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6A0" w:rsidRDefault="008163BA" w:rsidP="00BE71C8">
      <w:pPr>
        <w:widowControl w:val="0"/>
        <w:spacing w:after="200" w:line="228" w:lineRule="auto"/>
        <w:ind w:firstLine="720"/>
        <w:jc w:val="lowKashida"/>
        <w:rPr>
          <w:rFonts w:ascii="Lotus Linotype" w:hAnsi="Lotus Linotype" w:cs="Lotus Linotype"/>
          <w:sz w:val="38"/>
          <w:szCs w:val="38"/>
          <w:rtl/>
        </w:rPr>
      </w:pPr>
      <w:r w:rsidRPr="008163BA">
        <w:rPr>
          <w:rFonts w:ascii="Lotus Linotype" w:hAnsi="Lotus Linotype" w:cs="Lotus Linotype"/>
          <w:noProof/>
          <w:sz w:val="38"/>
          <w:szCs w:val="38"/>
          <w:rtl/>
          <w:lang w:eastAsia="en-US"/>
        </w:rPr>
        <w:drawing>
          <wp:anchor distT="0" distB="0" distL="114300" distR="114300" simplePos="0" relativeHeight="251671040" behindDoc="1" locked="0" layoutInCell="1" allowOverlap="1">
            <wp:simplePos x="0" y="0"/>
            <wp:positionH relativeFrom="margin">
              <wp:align>center</wp:align>
            </wp:positionH>
            <wp:positionV relativeFrom="margin">
              <wp:align>center</wp:align>
            </wp:positionV>
            <wp:extent cx="5551919" cy="8573160"/>
            <wp:effectExtent l="19050" t="0" r="0" b="0"/>
            <wp:wrapNone/>
            <wp:docPr id="6" name="صورة 6" descr="C:\Documents and Settings\FONON\سطح المكتب\الشيخ إبراهيم مظهر\الغلاف المعتم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FONON\سطح المكتب\الشيخ إبراهيم مظهر\الغلاف المعتمد.jpg"/>
                    <pic:cNvPicPr>
                      <a:picLocks noChangeAspect="1" noChangeArrowheads="1"/>
                    </pic:cNvPicPr>
                  </pic:nvPicPr>
                  <pic:blipFill>
                    <a:blip r:embed="rId9" cstate="print"/>
                    <a:srcRect/>
                    <a:stretch>
                      <a:fillRect/>
                    </a:stretch>
                  </pic:blipFill>
                  <pic:spPr bwMode="auto">
                    <a:xfrm>
                      <a:off x="0" y="0"/>
                      <a:ext cx="5549265" cy="8571230"/>
                    </a:xfrm>
                    <a:prstGeom prst="rect">
                      <a:avLst/>
                    </a:prstGeom>
                    <a:noFill/>
                    <a:ln w="9525">
                      <a:noFill/>
                      <a:miter lim="800000"/>
                      <a:headEnd/>
                      <a:tailEnd/>
                    </a:ln>
                  </pic:spPr>
                </pic:pic>
              </a:graphicData>
            </a:graphic>
          </wp:anchor>
        </w:drawing>
      </w:r>
    </w:p>
    <w:p w:rsidR="003376A0" w:rsidRDefault="00017036" w:rsidP="00BE71C8">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type id="_x0000_t202" coordsize="21600,21600" o:spt="202" path="m,l,21600r21600,l21600,xe">
            <v:stroke joinstyle="miter"/>
            <v:path gradientshapeok="t" o:connecttype="rect"/>
          </v:shapetype>
          <v:shape id="_x0000_s1026" type="#_x0000_t202" style="position:absolute;left:0;text-align:left;margin-left:75.8pt;margin-top:19.7pt;width:260.85pt;height:301.6pt;z-index:251672064" filled="f" stroked="f">
            <v:textbox>
              <w:txbxContent>
                <w:p w:rsidR="00661E0E" w:rsidRPr="00661E0E" w:rsidRDefault="00661E0E" w:rsidP="00661E0E">
                  <w:pPr>
                    <w:widowControl w:val="0"/>
                    <w:jc w:val="center"/>
                    <w:rPr>
                      <w:rFonts w:ascii="Lotus Linotype" w:hAnsi="Lotus Linotype" w:cs="AL-Mateen"/>
                      <w:sz w:val="70"/>
                      <w:szCs w:val="70"/>
                      <w:rtl/>
                    </w:rPr>
                  </w:pPr>
                  <w:proofErr w:type="gramStart"/>
                  <w:r w:rsidRPr="00661E0E">
                    <w:rPr>
                      <w:rFonts w:ascii="Lotus Linotype" w:hAnsi="Lotus Linotype" w:cs="AL-Mateen"/>
                      <w:sz w:val="70"/>
                      <w:szCs w:val="70"/>
                      <w:rtl/>
                    </w:rPr>
                    <w:t>الق</w:t>
                  </w:r>
                  <w:r>
                    <w:rPr>
                      <w:rFonts w:ascii="Lotus Linotype" w:hAnsi="Lotus Linotype" w:cs="AL-Mateen" w:hint="cs"/>
                      <w:sz w:val="70"/>
                      <w:szCs w:val="70"/>
                      <w:rtl/>
                    </w:rPr>
                    <w:t>ــ</w:t>
                  </w:r>
                  <w:r w:rsidRPr="00661E0E">
                    <w:rPr>
                      <w:rFonts w:ascii="Lotus Linotype" w:hAnsi="Lotus Linotype" w:cs="AL-Mateen"/>
                      <w:sz w:val="70"/>
                      <w:szCs w:val="70"/>
                      <w:rtl/>
                    </w:rPr>
                    <w:t>س</w:t>
                  </w:r>
                  <w:r>
                    <w:rPr>
                      <w:rFonts w:ascii="Lotus Linotype" w:hAnsi="Lotus Linotype" w:cs="AL-Mateen" w:hint="cs"/>
                      <w:sz w:val="70"/>
                      <w:szCs w:val="70"/>
                      <w:rtl/>
                    </w:rPr>
                    <w:t>ـــــ</w:t>
                  </w:r>
                  <w:r w:rsidRPr="00661E0E">
                    <w:rPr>
                      <w:rFonts w:ascii="Lotus Linotype" w:hAnsi="Lotus Linotype" w:cs="AL-Mateen"/>
                      <w:sz w:val="70"/>
                      <w:szCs w:val="70"/>
                      <w:rtl/>
                    </w:rPr>
                    <w:t>م</w:t>
                  </w:r>
                  <w:proofErr w:type="gramEnd"/>
                  <w:r w:rsidRPr="00661E0E">
                    <w:rPr>
                      <w:rFonts w:ascii="Lotus Linotype" w:hAnsi="Lotus Linotype" w:cs="AL-Mateen"/>
                      <w:sz w:val="70"/>
                      <w:szCs w:val="70"/>
                      <w:rtl/>
                    </w:rPr>
                    <w:t xml:space="preserve"> الأول</w:t>
                  </w:r>
                </w:p>
                <w:p w:rsidR="008163BA" w:rsidRPr="00661E0E" w:rsidRDefault="008163BA" w:rsidP="00661E0E">
                  <w:pPr>
                    <w:widowControl w:val="0"/>
                    <w:jc w:val="center"/>
                    <w:rPr>
                      <w:rFonts w:ascii="Lotus Linotype" w:hAnsi="Lotus Linotype" w:cs="AL-Mateen"/>
                      <w:sz w:val="50"/>
                      <w:szCs w:val="50"/>
                      <w:rtl/>
                    </w:rPr>
                  </w:pPr>
                  <w:r w:rsidRPr="00661E0E">
                    <w:rPr>
                      <w:rFonts w:ascii="Lotus Linotype" w:hAnsi="Lotus Linotype" w:cs="AL-Mateen"/>
                      <w:sz w:val="50"/>
                      <w:szCs w:val="50"/>
                      <w:rtl/>
                    </w:rPr>
                    <w:t>قسم الدراسة، وفيه فصلان:</w:t>
                  </w:r>
                </w:p>
                <w:p w:rsidR="00661E0E" w:rsidRPr="00661E0E" w:rsidRDefault="00661E0E" w:rsidP="00661E0E">
                  <w:pPr>
                    <w:widowControl w:val="0"/>
                    <w:jc w:val="center"/>
                    <w:rPr>
                      <w:rFonts w:ascii="Lotus Linotype" w:hAnsi="Lotus Linotype" w:cs="AL-Mateen"/>
                      <w:sz w:val="70"/>
                      <w:szCs w:val="70"/>
                      <w:rtl/>
                    </w:rPr>
                  </w:pPr>
                </w:p>
                <w:tbl>
                  <w:tblPr>
                    <w:tblStyle w:val="ad"/>
                    <w:bidiVisual/>
                    <w:tblW w:w="0" w:type="auto"/>
                    <w:jc w:val="center"/>
                    <w:tblInd w:w="-195" w:type="dxa"/>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1871"/>
                    <w:gridCol w:w="3077"/>
                  </w:tblGrid>
                  <w:tr w:rsidR="00661E0E" w:rsidRPr="00A34D00" w:rsidTr="00FC0142">
                    <w:trPr>
                      <w:trHeight w:hRule="exact" w:val="1134"/>
                      <w:jc w:val="center"/>
                    </w:trPr>
                    <w:tc>
                      <w:tcPr>
                        <w:tcW w:w="1871" w:type="dxa"/>
                        <w:shd w:val="clear" w:color="auto" w:fill="E6E6E6"/>
                        <w:vAlign w:val="center"/>
                      </w:tcPr>
                      <w:p w:rsidR="00661E0E" w:rsidRPr="00FC0142" w:rsidRDefault="00661E0E" w:rsidP="003478D4">
                        <w:pPr>
                          <w:spacing w:before="200" w:after="200" w:line="192" w:lineRule="auto"/>
                          <w:jc w:val="center"/>
                          <w:rPr>
                            <w:rFonts w:cs="AL-Mateen"/>
                            <w:sz w:val="40"/>
                            <w:szCs w:val="40"/>
                            <w:rtl/>
                          </w:rPr>
                        </w:pPr>
                        <w:proofErr w:type="gramStart"/>
                        <w:r w:rsidRPr="00FC0142">
                          <w:rPr>
                            <w:rFonts w:cs="AL-Mateen" w:hint="cs"/>
                            <w:sz w:val="40"/>
                            <w:szCs w:val="40"/>
                            <w:rtl/>
                          </w:rPr>
                          <w:t>الفصل</w:t>
                        </w:r>
                        <w:proofErr w:type="gramEnd"/>
                        <w:r w:rsidRPr="00FC0142">
                          <w:rPr>
                            <w:rFonts w:cs="AL-Mateen" w:hint="cs"/>
                            <w:sz w:val="40"/>
                            <w:szCs w:val="40"/>
                            <w:rtl/>
                          </w:rPr>
                          <w:t xml:space="preserve"> الأول</w:t>
                        </w:r>
                      </w:p>
                    </w:tc>
                    <w:tc>
                      <w:tcPr>
                        <w:tcW w:w="3077" w:type="dxa"/>
                        <w:vAlign w:val="center"/>
                      </w:tcPr>
                      <w:p w:rsidR="00661E0E" w:rsidRPr="00FC0142" w:rsidRDefault="00661E0E" w:rsidP="003478D4">
                        <w:pPr>
                          <w:spacing w:before="200" w:after="200" w:line="192" w:lineRule="auto"/>
                          <w:jc w:val="lowKashida"/>
                          <w:rPr>
                            <w:rFonts w:cs="AL-Mateen"/>
                            <w:sz w:val="40"/>
                            <w:szCs w:val="40"/>
                            <w:rtl/>
                          </w:rPr>
                        </w:pPr>
                        <w:r w:rsidRPr="00FC0142">
                          <w:rPr>
                            <w:rFonts w:ascii="Traditional Arabic" w:hAnsi="Traditional Arabic" w:cs="AL-Mateen"/>
                            <w:sz w:val="40"/>
                            <w:szCs w:val="40"/>
                            <w:rtl/>
                          </w:rPr>
                          <w:t>عصـر المؤلف وترجمته</w:t>
                        </w:r>
                      </w:p>
                    </w:tc>
                  </w:tr>
                  <w:tr w:rsidR="00661E0E" w:rsidRPr="00A34D00" w:rsidTr="00FC0142">
                    <w:trPr>
                      <w:trHeight w:hRule="exact" w:val="1134"/>
                      <w:jc w:val="center"/>
                    </w:trPr>
                    <w:tc>
                      <w:tcPr>
                        <w:tcW w:w="1871" w:type="dxa"/>
                        <w:shd w:val="clear" w:color="auto" w:fill="E6E6E6"/>
                        <w:vAlign w:val="center"/>
                      </w:tcPr>
                      <w:p w:rsidR="00661E0E" w:rsidRPr="00FC0142" w:rsidRDefault="00661E0E" w:rsidP="003478D4">
                        <w:pPr>
                          <w:spacing w:line="192" w:lineRule="auto"/>
                          <w:jc w:val="center"/>
                          <w:rPr>
                            <w:rFonts w:cs="AL-Mateen"/>
                            <w:sz w:val="40"/>
                            <w:szCs w:val="40"/>
                            <w:rtl/>
                          </w:rPr>
                        </w:pPr>
                        <w:proofErr w:type="gramStart"/>
                        <w:r w:rsidRPr="00FC0142">
                          <w:rPr>
                            <w:rFonts w:cs="AL-Mateen" w:hint="cs"/>
                            <w:sz w:val="40"/>
                            <w:szCs w:val="40"/>
                            <w:rtl/>
                          </w:rPr>
                          <w:t>الفصل</w:t>
                        </w:r>
                        <w:proofErr w:type="gramEnd"/>
                        <w:r w:rsidRPr="00FC0142">
                          <w:rPr>
                            <w:rFonts w:cs="AL-Mateen" w:hint="cs"/>
                            <w:sz w:val="40"/>
                            <w:szCs w:val="40"/>
                            <w:rtl/>
                          </w:rPr>
                          <w:t xml:space="preserve"> الثاني</w:t>
                        </w:r>
                      </w:p>
                    </w:tc>
                    <w:tc>
                      <w:tcPr>
                        <w:tcW w:w="3077" w:type="dxa"/>
                        <w:vAlign w:val="center"/>
                      </w:tcPr>
                      <w:p w:rsidR="00661E0E" w:rsidRPr="00FC0142" w:rsidRDefault="00661E0E" w:rsidP="003478D4">
                        <w:pPr>
                          <w:spacing w:line="192" w:lineRule="auto"/>
                          <w:jc w:val="lowKashida"/>
                          <w:rPr>
                            <w:rFonts w:cs="AL-Mateen"/>
                            <w:sz w:val="40"/>
                            <w:szCs w:val="40"/>
                            <w:rtl/>
                          </w:rPr>
                        </w:pPr>
                        <w:r w:rsidRPr="00FC0142">
                          <w:rPr>
                            <w:rFonts w:ascii="Traditional Arabic" w:hAnsi="Traditional Arabic" w:cs="AL-Mateen" w:hint="cs"/>
                            <w:sz w:val="40"/>
                            <w:szCs w:val="40"/>
                            <w:rtl/>
                          </w:rPr>
                          <w:t>دراسة الكتاب</w:t>
                        </w:r>
                      </w:p>
                    </w:tc>
                  </w:tr>
                </w:tbl>
                <w:p w:rsidR="00661E0E" w:rsidRPr="00F9416B" w:rsidRDefault="00661E0E" w:rsidP="00661E0E">
                  <w:pPr>
                    <w:rPr>
                      <w:rFonts w:ascii="Mcs Book Title 1" w:hAnsi="Mcs Book Title 1"/>
                      <w:sz w:val="56"/>
                      <w:szCs w:val="56"/>
                      <w:lang w:val="en-GB"/>
                    </w:rPr>
                  </w:pPr>
                </w:p>
                <w:p w:rsidR="00661E0E" w:rsidRPr="00661E0E" w:rsidRDefault="00661E0E" w:rsidP="00EC5C90">
                  <w:pPr>
                    <w:widowControl w:val="0"/>
                    <w:jc w:val="lowKashida"/>
                    <w:rPr>
                      <w:rFonts w:ascii="Lotus Linotype" w:hAnsi="Lotus Linotype" w:cs="AL-Mateen"/>
                      <w:sz w:val="30"/>
                      <w:szCs w:val="30"/>
                      <w:rtl/>
                      <w:lang w:val="en-GB"/>
                    </w:rPr>
                  </w:pPr>
                </w:p>
              </w:txbxContent>
            </v:textbox>
            <w10:wrap anchorx="page"/>
          </v:shape>
        </w:pict>
      </w:r>
    </w:p>
    <w:p w:rsidR="003376A0" w:rsidRDefault="003376A0" w:rsidP="00BE71C8">
      <w:pPr>
        <w:widowControl w:val="0"/>
        <w:spacing w:after="200" w:line="228" w:lineRule="auto"/>
        <w:ind w:firstLine="720"/>
        <w:jc w:val="lowKashida"/>
        <w:rPr>
          <w:rFonts w:ascii="Lotus Linotype" w:hAnsi="Lotus Linotype" w:cs="Lotus Linotype"/>
          <w:sz w:val="38"/>
          <w:szCs w:val="38"/>
          <w:rtl/>
        </w:rPr>
      </w:pPr>
    </w:p>
    <w:p w:rsidR="003376A0" w:rsidRDefault="003376A0">
      <w:pPr>
        <w:bidi w:val="0"/>
        <w:jc w:val="lowKashida"/>
        <w:rPr>
          <w:rFonts w:ascii="Lotus Linotype" w:hAnsi="Lotus Linotype" w:cs="Lotus Linotype"/>
          <w:sz w:val="38"/>
          <w:szCs w:val="38"/>
        </w:rPr>
      </w:pPr>
      <w:r>
        <w:rPr>
          <w:rFonts w:ascii="Lotus Linotype" w:hAnsi="Lotus Linotype" w:cs="Lotus Linotype"/>
          <w:sz w:val="38"/>
          <w:szCs w:val="38"/>
          <w:rtl/>
        </w:rPr>
        <w:br w:type="page"/>
      </w:r>
    </w:p>
    <w:p w:rsidR="002B2528" w:rsidRDefault="00017036" w:rsidP="003376A0">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lastRenderedPageBreak/>
        <w:pict>
          <v:group id="_x0000_s1033" style="position:absolute;left:0;text-align:left;margin-left:30.75pt;margin-top:37.35pt;width:349.9pt;height:43.15pt;z-index:251681280;mso-position-horizontal-relative:margin" coordorigin="3296,2810" coordsize="5809,863">
            <v:group id="_x0000_s1034" style="position:absolute;left:3356;top:2810;width:5749;height:863;mso-position-horizontal-relative:margin" coordorigin="2684,2974" coordsize="5749,863">
              <v:roundrect id="_x0000_s1035" style="position:absolute;left:2684;top:3037;width:5749;height:737" arcsize=".5" fillcolor="#bfbfbf [2412]" stroked="f">
                <v:fill color2="white [3212]" angle="-90" focusposition="1" focussize="" type="gradient"/>
              </v:roundrect>
              <v:shape id="_x0000_s1036" type="#_x0000_t202" style="position:absolute;left:5648;top:2974;width:2512;height:863" filled="f" stroked="f">
                <v:textbox style="mso-next-textbox:#_x0000_s1036">
                  <w:txbxContent>
                    <w:p w:rsidR="0020644D" w:rsidRPr="00EA7E43" w:rsidRDefault="0020644D" w:rsidP="0020644D">
                      <w:pPr>
                        <w:rPr>
                          <w:sz w:val="4"/>
                          <w:szCs w:val="4"/>
                        </w:rPr>
                      </w:pPr>
                      <w:r>
                        <w:rPr>
                          <w:rFonts w:ascii="Lotus Linotype" w:hAnsi="Lotus Linotype" w:cs="Boahmed AlHarf" w:hint="cs"/>
                          <w:sz w:val="50"/>
                          <w:szCs w:val="50"/>
                          <w:rtl/>
                        </w:rPr>
                        <w:t>قسم الدراسة</w:t>
                      </w:r>
                    </w:p>
                  </w:txbxContent>
                </v:textbox>
              </v:shape>
            </v:group>
            <v:roundrect id="_x0000_s1037" style="position:absolute;left:3296;top:2929;width:5749;height:624" arcsize=".5" filled="f" fillcolor="#bfbfbf [2412]" strokecolor="white [3212]" strokeweight="1.5pt">
              <v:fill color2="white [3212]" angle="-90" focusposition="1" focussize="" type="gradient"/>
            </v:roundrect>
            <w10:wrap anchorx="margin"/>
          </v:group>
        </w:pict>
      </w:r>
      <w:r>
        <w:rPr>
          <w:rFonts w:ascii="Lotus Linotype" w:hAnsi="Lotus Linotype" w:cs="Lotus Linotype"/>
          <w:noProof/>
          <w:sz w:val="38"/>
          <w:szCs w:val="38"/>
          <w:rtl/>
          <w:lang w:eastAsia="en-US"/>
        </w:rPr>
        <w:pict>
          <v:rect id="_x0000_s1027" style="position:absolute;left:0;text-align:left;margin-left:-26.55pt;margin-top:-79.3pt;width:462pt;height:79.5pt;z-index:251673088" stroked="f">
            <w10:wrap anchorx="page"/>
          </v:rect>
        </w:pict>
      </w:r>
    </w:p>
    <w:p w:rsidR="002B2528" w:rsidRDefault="002B2528" w:rsidP="003376A0">
      <w:pPr>
        <w:widowControl w:val="0"/>
        <w:spacing w:after="200" w:line="228" w:lineRule="auto"/>
        <w:ind w:firstLine="720"/>
        <w:jc w:val="lowKashida"/>
        <w:rPr>
          <w:rFonts w:ascii="Lotus Linotype" w:hAnsi="Lotus Linotype" w:cs="Lotus Linotype"/>
          <w:sz w:val="38"/>
          <w:szCs w:val="38"/>
          <w:rtl/>
        </w:rPr>
      </w:pPr>
    </w:p>
    <w:p w:rsidR="002B2528" w:rsidRDefault="00017036" w:rsidP="003376A0">
      <w:pPr>
        <w:widowControl w:val="0"/>
        <w:spacing w:after="200" w:line="228" w:lineRule="auto"/>
        <w:ind w:firstLine="720"/>
        <w:jc w:val="lowKashida"/>
        <w:rPr>
          <w:rFonts w:ascii="Lotus Linotype" w:hAnsi="Lotus Linotype" w:cs="Lotus Linotype"/>
          <w:sz w:val="38"/>
          <w:szCs w:val="38"/>
          <w:rtl/>
        </w:rPr>
      </w:pPr>
      <w:r>
        <w:rPr>
          <w:rFonts w:ascii="Lotus Linotype" w:hAnsi="Lotus Linotype" w:cs="Lotus Linotype"/>
          <w:noProof/>
          <w:sz w:val="38"/>
          <w:szCs w:val="38"/>
          <w:rtl/>
          <w:lang w:eastAsia="en-US"/>
        </w:rPr>
        <w:pict>
          <v:shape id="_x0000_s1032" type="#_x0000_t202" style="position:absolute;left:0;text-align:left;margin-left:44.2pt;margin-top:18.4pt;width:323pt;height:360.85pt;z-index:251680256;mso-position-horizontal-relative:margin" filled="f" stroked="f">
            <v:textbox style="mso-next-textbox:#_x0000_s1032">
              <w:txbxContent>
                <w:p w:rsidR="00DA2833" w:rsidRDefault="00DA2833">
                  <w:pPr>
                    <w:rPr>
                      <w:rtl/>
                    </w:rPr>
                  </w:pPr>
                </w:p>
                <w:p w:rsidR="00DA2833" w:rsidRPr="007E7940" w:rsidRDefault="00DA2833" w:rsidP="00DA2833">
                  <w:pPr>
                    <w:spacing w:line="204" w:lineRule="auto"/>
                    <w:jc w:val="center"/>
                    <w:rPr>
                      <w:rFonts w:cs="AL-Mateen"/>
                      <w:sz w:val="80"/>
                      <w:szCs w:val="80"/>
                      <w:rtl/>
                    </w:rPr>
                  </w:pPr>
                  <w:proofErr w:type="gramStart"/>
                  <w:r w:rsidRPr="007E7940">
                    <w:rPr>
                      <w:rFonts w:cs="AL-Mateen" w:hint="cs"/>
                      <w:sz w:val="80"/>
                      <w:szCs w:val="80"/>
                      <w:rtl/>
                    </w:rPr>
                    <w:t>الفص</w:t>
                  </w:r>
                  <w:r>
                    <w:rPr>
                      <w:rFonts w:cs="AL-Mateen" w:hint="cs"/>
                      <w:sz w:val="80"/>
                      <w:szCs w:val="80"/>
                      <w:rtl/>
                    </w:rPr>
                    <w:t>ـــ</w:t>
                  </w:r>
                  <w:r w:rsidRPr="007E7940">
                    <w:rPr>
                      <w:rFonts w:cs="AL-Mateen" w:hint="cs"/>
                      <w:sz w:val="80"/>
                      <w:szCs w:val="80"/>
                      <w:rtl/>
                    </w:rPr>
                    <w:t>ل</w:t>
                  </w:r>
                  <w:proofErr w:type="gramEnd"/>
                  <w:r w:rsidRPr="007E7940">
                    <w:rPr>
                      <w:rFonts w:cs="AL-Mateen" w:hint="cs"/>
                      <w:sz w:val="80"/>
                      <w:szCs w:val="80"/>
                      <w:rtl/>
                    </w:rPr>
                    <w:t xml:space="preserve"> الأول</w:t>
                  </w:r>
                </w:p>
                <w:p w:rsidR="00DA2833" w:rsidRDefault="00DA2833" w:rsidP="00DA2833">
                  <w:pPr>
                    <w:rPr>
                      <w:rtl/>
                    </w:rPr>
                  </w:pPr>
                  <w:r w:rsidRPr="00793C49">
                    <w:rPr>
                      <w:rFonts w:ascii="Lotus Linotype" w:hAnsi="Lotus Linotype" w:cs="AL-Mateen"/>
                      <w:sz w:val="50"/>
                      <w:szCs w:val="50"/>
                      <w:rtl/>
                    </w:rPr>
                    <w:t>عصـر المؤلف وترجمته</w:t>
                  </w:r>
                  <w:r w:rsidRPr="00793C49">
                    <w:rPr>
                      <w:rFonts w:ascii="Lotus Linotype" w:hAnsi="Lotus Linotype" w:cs="AL-Mateen" w:hint="cs"/>
                      <w:sz w:val="50"/>
                      <w:szCs w:val="50"/>
                      <w:rtl/>
                    </w:rPr>
                    <w:t xml:space="preserve">، </w:t>
                  </w:r>
                  <w:r w:rsidRPr="00793C49">
                    <w:rPr>
                      <w:rFonts w:cs="AL-Mateen"/>
                      <w:sz w:val="50"/>
                      <w:szCs w:val="50"/>
                      <w:rtl/>
                    </w:rPr>
                    <w:t>وف</w:t>
                  </w:r>
                  <w:r w:rsidRPr="00793C49">
                    <w:rPr>
                      <w:rFonts w:cs="AL-Mateen" w:hint="cs"/>
                      <w:sz w:val="50"/>
                      <w:szCs w:val="50"/>
                      <w:rtl/>
                    </w:rPr>
                    <w:t>ـ</w:t>
                  </w:r>
                  <w:r w:rsidRPr="00793C49">
                    <w:rPr>
                      <w:rFonts w:cs="AL-Mateen"/>
                      <w:sz w:val="50"/>
                      <w:szCs w:val="50"/>
                      <w:rtl/>
                    </w:rPr>
                    <w:t>ي</w:t>
                  </w:r>
                  <w:r w:rsidRPr="00793C49">
                    <w:rPr>
                      <w:rFonts w:cs="AL-Mateen" w:hint="cs"/>
                      <w:sz w:val="50"/>
                      <w:szCs w:val="50"/>
                      <w:rtl/>
                    </w:rPr>
                    <w:t>ـ</w:t>
                  </w:r>
                  <w:r w:rsidRPr="00793C49">
                    <w:rPr>
                      <w:rFonts w:cs="AL-Mateen"/>
                      <w:sz w:val="50"/>
                      <w:szCs w:val="50"/>
                      <w:rtl/>
                    </w:rPr>
                    <w:t xml:space="preserve">ه </w:t>
                  </w:r>
                  <w:r w:rsidRPr="00793C49">
                    <w:rPr>
                      <w:rFonts w:cs="AL-Mateen" w:hint="cs"/>
                      <w:sz w:val="50"/>
                      <w:szCs w:val="50"/>
                      <w:rtl/>
                    </w:rPr>
                    <w:t>مبحثان</w:t>
                  </w:r>
                </w:p>
                <w:p w:rsidR="00DA2833" w:rsidRDefault="00DA2833"/>
                <w:tbl>
                  <w:tblPr>
                    <w:tblStyle w:val="ad"/>
                    <w:bidiVisual/>
                    <w:tblW w:w="0" w:type="auto"/>
                    <w:jc w:val="center"/>
                    <w:tblBorders>
                      <w:top w:val="single" w:sz="12" w:space="0" w:color="999999"/>
                      <w:left w:val="single" w:sz="12" w:space="0" w:color="999999"/>
                      <w:bottom w:val="single" w:sz="12" w:space="0" w:color="999999"/>
                      <w:right w:val="single" w:sz="12" w:space="0" w:color="999999"/>
                      <w:insideH w:val="single" w:sz="12" w:space="0" w:color="999999"/>
                      <w:insideV w:val="single" w:sz="12" w:space="0" w:color="999999"/>
                    </w:tblBorders>
                    <w:tblLook w:val="01E0" w:firstRow="1" w:lastRow="1" w:firstColumn="1" w:lastColumn="1" w:noHBand="0" w:noVBand="0"/>
                  </w:tblPr>
                  <w:tblGrid>
                    <w:gridCol w:w="1807"/>
                    <w:gridCol w:w="4253"/>
                  </w:tblGrid>
                  <w:tr w:rsidR="0020644D" w:rsidRPr="00A34D00" w:rsidTr="00793C49">
                    <w:trPr>
                      <w:trHeight w:val="1890"/>
                      <w:jc w:val="center"/>
                    </w:trPr>
                    <w:tc>
                      <w:tcPr>
                        <w:tcW w:w="1807" w:type="dxa"/>
                        <w:shd w:val="clear" w:color="auto" w:fill="E6E6E6"/>
                        <w:vAlign w:val="center"/>
                      </w:tcPr>
                      <w:p w:rsidR="0020644D" w:rsidRPr="00F91D3A" w:rsidRDefault="0020644D" w:rsidP="00E53906">
                        <w:pPr>
                          <w:spacing w:line="192" w:lineRule="auto"/>
                          <w:jc w:val="center"/>
                          <w:rPr>
                            <w:rFonts w:cs="AL-Mateen"/>
                            <w:sz w:val="36"/>
                            <w:szCs w:val="36"/>
                            <w:rtl/>
                          </w:rPr>
                        </w:pPr>
                        <w:proofErr w:type="gramStart"/>
                        <w:r w:rsidRPr="00F91D3A">
                          <w:rPr>
                            <w:rFonts w:cs="AL-Mateen" w:hint="cs"/>
                            <w:sz w:val="36"/>
                            <w:szCs w:val="36"/>
                            <w:rtl/>
                          </w:rPr>
                          <w:t>الـمبحث</w:t>
                        </w:r>
                        <w:proofErr w:type="gramEnd"/>
                        <w:r w:rsidRPr="00F91D3A">
                          <w:rPr>
                            <w:rFonts w:cs="AL-Mateen" w:hint="cs"/>
                            <w:sz w:val="36"/>
                            <w:szCs w:val="36"/>
                            <w:rtl/>
                          </w:rPr>
                          <w:t xml:space="preserve"> الأول</w:t>
                        </w:r>
                      </w:p>
                    </w:tc>
                    <w:tc>
                      <w:tcPr>
                        <w:tcW w:w="4253" w:type="dxa"/>
                        <w:vAlign w:val="center"/>
                      </w:tcPr>
                      <w:p w:rsidR="0020644D" w:rsidRPr="00F91D3A" w:rsidRDefault="0020644D" w:rsidP="00E53906">
                        <w:pPr>
                          <w:spacing w:line="192" w:lineRule="auto"/>
                          <w:jc w:val="lowKashida"/>
                          <w:rPr>
                            <w:rFonts w:cs="AL-Mateen"/>
                            <w:sz w:val="36"/>
                            <w:szCs w:val="36"/>
                            <w:rtl/>
                          </w:rPr>
                        </w:pPr>
                        <w:r w:rsidRPr="0020644D">
                          <w:rPr>
                            <w:rFonts w:ascii="Lotus Linotype" w:hAnsi="Lotus Linotype" w:cs="AL-Mateen"/>
                            <w:sz w:val="36"/>
                            <w:szCs w:val="36"/>
                            <w:rtl/>
                          </w:rPr>
                          <w:t xml:space="preserve">عصـر المؤلف، وفيه </w:t>
                        </w:r>
                        <w:r w:rsidRPr="0020644D">
                          <w:rPr>
                            <w:rFonts w:ascii="Lotus Linotype" w:hAnsi="Lotus Linotype" w:cs="AL-Mateen" w:hint="cs"/>
                            <w:sz w:val="36"/>
                            <w:szCs w:val="36"/>
                            <w:rtl/>
                          </w:rPr>
                          <w:t xml:space="preserve">الحالة السـياسـية والاجتماعية </w:t>
                        </w:r>
                        <w:proofErr w:type="gramStart"/>
                        <w:r w:rsidRPr="0020644D">
                          <w:rPr>
                            <w:rFonts w:ascii="Lotus Linotype" w:hAnsi="Lotus Linotype" w:cs="AL-Mateen" w:hint="cs"/>
                            <w:sz w:val="36"/>
                            <w:szCs w:val="36"/>
                            <w:rtl/>
                          </w:rPr>
                          <w:t>والعلمية</w:t>
                        </w:r>
                        <w:proofErr w:type="gramEnd"/>
                        <w:r w:rsidRPr="0020644D">
                          <w:rPr>
                            <w:rFonts w:ascii="Lotus Linotype" w:hAnsi="Lotus Linotype" w:cs="AL-Mateen" w:hint="cs"/>
                            <w:sz w:val="36"/>
                            <w:szCs w:val="36"/>
                            <w:rtl/>
                          </w:rPr>
                          <w:t>.</w:t>
                        </w:r>
                      </w:p>
                    </w:tc>
                  </w:tr>
                  <w:tr w:rsidR="0020644D" w:rsidRPr="00A34D00" w:rsidTr="00793C49">
                    <w:trPr>
                      <w:trHeight w:val="1890"/>
                      <w:jc w:val="center"/>
                    </w:trPr>
                    <w:tc>
                      <w:tcPr>
                        <w:tcW w:w="1807" w:type="dxa"/>
                        <w:shd w:val="clear" w:color="auto" w:fill="E6E6E6"/>
                        <w:vAlign w:val="center"/>
                      </w:tcPr>
                      <w:p w:rsidR="0020644D" w:rsidRPr="00F91D3A" w:rsidRDefault="0020644D" w:rsidP="00E53906">
                        <w:pPr>
                          <w:spacing w:line="192" w:lineRule="auto"/>
                          <w:jc w:val="center"/>
                          <w:rPr>
                            <w:rFonts w:cs="AL-Mateen"/>
                            <w:sz w:val="36"/>
                            <w:szCs w:val="36"/>
                            <w:rtl/>
                          </w:rPr>
                        </w:pPr>
                        <w:proofErr w:type="gramStart"/>
                        <w:r w:rsidRPr="00F91D3A">
                          <w:rPr>
                            <w:rFonts w:cs="AL-Mateen" w:hint="cs"/>
                            <w:sz w:val="36"/>
                            <w:szCs w:val="36"/>
                            <w:rtl/>
                          </w:rPr>
                          <w:t>المبحث</w:t>
                        </w:r>
                        <w:proofErr w:type="gramEnd"/>
                        <w:r w:rsidRPr="00F91D3A">
                          <w:rPr>
                            <w:rFonts w:cs="AL-Mateen" w:hint="cs"/>
                            <w:sz w:val="36"/>
                            <w:szCs w:val="36"/>
                            <w:rtl/>
                          </w:rPr>
                          <w:t xml:space="preserve"> الثاني</w:t>
                        </w:r>
                      </w:p>
                    </w:tc>
                    <w:tc>
                      <w:tcPr>
                        <w:tcW w:w="4253" w:type="dxa"/>
                        <w:vAlign w:val="center"/>
                      </w:tcPr>
                      <w:p w:rsidR="0020644D" w:rsidRDefault="0020644D" w:rsidP="0020644D">
                        <w:pPr>
                          <w:spacing w:line="192" w:lineRule="auto"/>
                          <w:rPr>
                            <w:rFonts w:ascii="Lotus Linotype" w:hAnsi="Lotus Linotype" w:cs="AL-Mateen"/>
                            <w:sz w:val="36"/>
                            <w:szCs w:val="36"/>
                            <w:rtl/>
                          </w:rPr>
                        </w:pPr>
                        <w:proofErr w:type="gramStart"/>
                        <w:r w:rsidRPr="0020644D">
                          <w:rPr>
                            <w:rFonts w:ascii="Lotus Linotype" w:hAnsi="Lotus Linotype" w:cs="AL-Mateen"/>
                            <w:sz w:val="36"/>
                            <w:szCs w:val="36"/>
                            <w:rtl/>
                          </w:rPr>
                          <w:t>ترجمة</w:t>
                        </w:r>
                        <w:proofErr w:type="gramEnd"/>
                        <w:r w:rsidRPr="0020644D">
                          <w:rPr>
                            <w:rFonts w:ascii="Lotus Linotype" w:hAnsi="Lotus Linotype" w:cs="AL-Mateen"/>
                            <w:sz w:val="36"/>
                            <w:szCs w:val="36"/>
                            <w:rtl/>
                          </w:rPr>
                          <w:t xml:space="preserve"> المؤلف، وفيه مطلبان:</w:t>
                        </w:r>
                      </w:p>
                      <w:p w:rsidR="0020644D" w:rsidRPr="0020644D" w:rsidRDefault="0020644D" w:rsidP="0020644D">
                        <w:pPr>
                          <w:pStyle w:val="ae"/>
                          <w:widowControl w:val="0"/>
                          <w:numPr>
                            <w:ilvl w:val="0"/>
                            <w:numId w:val="9"/>
                          </w:numPr>
                          <w:tabs>
                            <w:tab w:val="num" w:pos="2023"/>
                          </w:tabs>
                          <w:ind w:left="459" w:hanging="284"/>
                          <w:jc w:val="lowKashida"/>
                          <w:rPr>
                            <w:rFonts w:ascii="Lotus Linotype" w:hAnsi="Lotus Linotype" w:cs="AL-Mateen"/>
                            <w:sz w:val="36"/>
                            <w:szCs w:val="36"/>
                            <w:rtl/>
                          </w:rPr>
                        </w:pPr>
                        <w:proofErr w:type="gramStart"/>
                        <w:r w:rsidRPr="0020644D">
                          <w:rPr>
                            <w:rFonts w:ascii="Lotus Linotype" w:hAnsi="Lotus Linotype" w:cs="AL-Mateen"/>
                            <w:sz w:val="36"/>
                            <w:szCs w:val="36"/>
                            <w:rtl/>
                          </w:rPr>
                          <w:t>المطلب</w:t>
                        </w:r>
                        <w:proofErr w:type="gramEnd"/>
                        <w:r w:rsidRPr="0020644D">
                          <w:rPr>
                            <w:rFonts w:ascii="Lotus Linotype" w:hAnsi="Lotus Linotype" w:cs="AL-Mateen"/>
                            <w:sz w:val="36"/>
                            <w:szCs w:val="36"/>
                            <w:rtl/>
                          </w:rPr>
                          <w:t xml:space="preserve"> الأول: سـيرته الشخصـية. </w:t>
                        </w:r>
                      </w:p>
                      <w:p w:rsidR="0020644D" w:rsidRPr="0020644D" w:rsidRDefault="0020644D" w:rsidP="0020644D">
                        <w:pPr>
                          <w:pStyle w:val="ae"/>
                          <w:numPr>
                            <w:ilvl w:val="0"/>
                            <w:numId w:val="9"/>
                          </w:numPr>
                          <w:spacing w:line="192" w:lineRule="auto"/>
                          <w:ind w:left="459" w:hanging="284"/>
                          <w:rPr>
                            <w:rFonts w:cs="AL-Mateen"/>
                            <w:sz w:val="36"/>
                            <w:szCs w:val="36"/>
                            <w:rtl/>
                          </w:rPr>
                        </w:pPr>
                        <w:proofErr w:type="gramStart"/>
                        <w:r w:rsidRPr="0020644D">
                          <w:rPr>
                            <w:rFonts w:ascii="Lotus Linotype" w:hAnsi="Lotus Linotype" w:cs="AL-Mateen"/>
                            <w:sz w:val="36"/>
                            <w:szCs w:val="36"/>
                            <w:rtl/>
                          </w:rPr>
                          <w:t>المطلب</w:t>
                        </w:r>
                        <w:proofErr w:type="gramEnd"/>
                        <w:r w:rsidRPr="0020644D">
                          <w:rPr>
                            <w:rFonts w:ascii="Lotus Linotype" w:hAnsi="Lotus Linotype" w:cs="AL-Mateen"/>
                            <w:sz w:val="36"/>
                            <w:szCs w:val="36"/>
                            <w:rtl/>
                          </w:rPr>
                          <w:t xml:space="preserve"> الثاني: سـيرته العلمية.</w:t>
                        </w:r>
                      </w:p>
                    </w:tc>
                  </w:tr>
                </w:tbl>
                <w:p w:rsidR="0020644D" w:rsidRPr="00F9416B" w:rsidRDefault="0020644D" w:rsidP="0020644D">
                  <w:pPr>
                    <w:rPr>
                      <w:rFonts w:ascii="Mcs Book Title 1" w:hAnsi="Mcs Book Title 1"/>
                      <w:sz w:val="56"/>
                      <w:szCs w:val="56"/>
                      <w:lang w:val="en-GB"/>
                    </w:rPr>
                  </w:pPr>
                </w:p>
              </w:txbxContent>
            </v:textbox>
            <w10:wrap anchorx="margin"/>
          </v:shape>
        </w:pict>
      </w:r>
      <w:r w:rsidR="00EC5C90" w:rsidRPr="00EC5C90">
        <w:rPr>
          <w:rFonts w:ascii="Lotus Linotype" w:hAnsi="Lotus Linotype" w:cs="Lotus Linotype"/>
          <w:noProof/>
          <w:sz w:val="38"/>
          <w:szCs w:val="38"/>
          <w:rtl/>
          <w:lang w:eastAsia="en-US"/>
        </w:rPr>
        <w:drawing>
          <wp:anchor distT="0" distB="0" distL="114300" distR="114300" simplePos="0" relativeHeight="251677184" behindDoc="0" locked="0" layoutInCell="1" allowOverlap="1">
            <wp:simplePos x="0" y="0"/>
            <wp:positionH relativeFrom="margin">
              <wp:align>center</wp:align>
            </wp:positionH>
            <wp:positionV relativeFrom="margin">
              <wp:align>center</wp:align>
            </wp:positionV>
            <wp:extent cx="5543550" cy="8572500"/>
            <wp:effectExtent l="19050" t="0" r="0" b="0"/>
            <wp:wrapNone/>
            <wp:docPr id="4" name="صورة 6" descr="C:\Documents and Settings\FONON\سطح المكتب\الشيخ إبراهيم مظهر\الغلاف المعتمد.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FONON\سطح المكتب\الشيخ إبراهيم مظهر\الغلاف المعتمد.jpg"/>
                    <pic:cNvPicPr>
                      <a:picLocks noChangeAspect="1" noChangeArrowheads="1"/>
                    </pic:cNvPicPr>
                  </pic:nvPicPr>
                  <pic:blipFill>
                    <a:blip r:embed="rId9" cstate="print"/>
                    <a:srcRect/>
                    <a:stretch>
                      <a:fillRect/>
                    </a:stretch>
                  </pic:blipFill>
                  <pic:spPr bwMode="auto">
                    <a:xfrm>
                      <a:off x="0" y="0"/>
                      <a:ext cx="5549265" cy="8571230"/>
                    </a:xfrm>
                    <a:prstGeom prst="rect">
                      <a:avLst/>
                    </a:prstGeom>
                    <a:noFill/>
                    <a:ln w="9525">
                      <a:noFill/>
                      <a:miter lim="800000"/>
                      <a:headEnd/>
                      <a:tailEnd/>
                    </a:ln>
                  </pic:spPr>
                </pic:pic>
              </a:graphicData>
            </a:graphic>
          </wp:anchor>
        </w:drawing>
      </w:r>
    </w:p>
    <w:p w:rsidR="002B2528" w:rsidRDefault="002B2528" w:rsidP="003376A0">
      <w:pPr>
        <w:widowControl w:val="0"/>
        <w:spacing w:after="200" w:line="228" w:lineRule="auto"/>
        <w:ind w:firstLine="720"/>
        <w:jc w:val="lowKashida"/>
        <w:rPr>
          <w:rFonts w:ascii="Lotus Linotype" w:hAnsi="Lotus Linotype" w:cs="Lotus Linotype"/>
          <w:sz w:val="38"/>
          <w:szCs w:val="38"/>
          <w:rtl/>
        </w:rPr>
      </w:pPr>
    </w:p>
    <w:p w:rsidR="002B2528" w:rsidRDefault="002B2528" w:rsidP="003376A0">
      <w:pPr>
        <w:widowControl w:val="0"/>
        <w:spacing w:after="200" w:line="228" w:lineRule="auto"/>
        <w:ind w:firstLine="720"/>
        <w:jc w:val="lowKashida"/>
        <w:rPr>
          <w:rFonts w:ascii="Lotus Linotype" w:hAnsi="Lotus Linotype" w:cs="Lotus Linotype"/>
          <w:sz w:val="38"/>
          <w:szCs w:val="38"/>
          <w:rtl/>
        </w:rPr>
      </w:pPr>
    </w:p>
    <w:p w:rsidR="002B2528" w:rsidRDefault="00017036">
      <w:pPr>
        <w:bidi w:val="0"/>
        <w:jc w:val="lowKashida"/>
        <w:rPr>
          <w:rFonts w:ascii="Lotus Linotype" w:hAnsi="Lotus Linotype" w:cs="Lotus Linotype"/>
          <w:sz w:val="38"/>
          <w:szCs w:val="38"/>
        </w:rPr>
      </w:pPr>
      <w:r>
        <w:rPr>
          <w:rFonts w:ascii="Lotus Linotype" w:hAnsi="Lotus Linotype" w:cs="Lotus Linotype"/>
          <w:noProof/>
          <w:sz w:val="38"/>
          <w:szCs w:val="38"/>
          <w:lang w:eastAsia="en-US"/>
        </w:rPr>
        <w:pict>
          <v:rect id="_x0000_s1028" style="position:absolute;left:0;text-align:left;margin-left:-52.05pt;margin-top:299.8pt;width:37.5pt;height:169.5pt;z-index:251674112" stroked="f">
            <w10:wrap anchorx="page"/>
          </v:rect>
        </w:pict>
      </w:r>
      <w:r>
        <w:rPr>
          <w:rFonts w:ascii="Lotus Linotype" w:hAnsi="Lotus Linotype" w:cs="Lotus Linotype"/>
          <w:noProof/>
          <w:sz w:val="38"/>
          <w:szCs w:val="38"/>
          <w:lang w:eastAsia="en-US"/>
        </w:rPr>
        <w:pict>
          <v:rect id="_x0000_s1029" style="position:absolute;left:0;text-align:left;margin-left:-26.55pt;margin-top:406.5pt;width:462pt;height:79.5pt;z-index:251675136" stroked="f">
            <w10:wrap anchorx="page"/>
          </v:rect>
        </w:pict>
      </w:r>
      <w:r w:rsidR="002B2528">
        <w:rPr>
          <w:rFonts w:ascii="Lotus Linotype" w:hAnsi="Lotus Linotype" w:cs="Lotus Linotype"/>
          <w:sz w:val="38"/>
          <w:szCs w:val="38"/>
          <w:rtl/>
        </w:rPr>
        <w:br w:type="page"/>
      </w:r>
    </w:p>
    <w:p w:rsidR="00C90002" w:rsidRPr="00D35962" w:rsidRDefault="00C90002" w:rsidP="00D35962">
      <w:pPr>
        <w:widowControl w:val="0"/>
        <w:spacing w:after="200" w:line="228" w:lineRule="auto"/>
        <w:jc w:val="center"/>
        <w:rPr>
          <w:rFonts w:ascii="Lotus Linotype" w:hAnsi="Lotus Linotype" w:cs="AL-Mateen"/>
          <w:sz w:val="36"/>
          <w:szCs w:val="36"/>
          <w:rtl/>
        </w:rPr>
      </w:pPr>
      <w:r w:rsidRPr="00D35962">
        <w:rPr>
          <w:rFonts w:ascii="Lotus Linotype" w:hAnsi="Lotus Linotype" w:cs="AL-Mateen" w:hint="cs"/>
          <w:sz w:val="36"/>
          <w:szCs w:val="36"/>
          <w:rtl/>
        </w:rPr>
        <w:lastRenderedPageBreak/>
        <w:t>ال</w:t>
      </w:r>
      <w:r w:rsidR="00D35962" w:rsidRPr="00D35962">
        <w:rPr>
          <w:rFonts w:ascii="Lotus Linotype" w:hAnsi="Lotus Linotype" w:cs="AL-Mateen" w:hint="cs"/>
          <w:sz w:val="36"/>
          <w:szCs w:val="36"/>
          <w:rtl/>
        </w:rPr>
        <w:t>ـ</w:t>
      </w:r>
      <w:r w:rsidRPr="00D35962">
        <w:rPr>
          <w:rFonts w:ascii="Lotus Linotype" w:hAnsi="Lotus Linotype" w:cs="AL-Mateen" w:hint="cs"/>
          <w:sz w:val="36"/>
          <w:szCs w:val="36"/>
          <w:rtl/>
        </w:rPr>
        <w:t>مبحث الأول:</w:t>
      </w:r>
      <w:r w:rsidR="00D35962" w:rsidRPr="00D35962">
        <w:rPr>
          <w:rFonts w:ascii="Lotus Linotype" w:hAnsi="Lotus Linotype" w:cs="AL-Mateen" w:hint="cs"/>
          <w:sz w:val="36"/>
          <w:szCs w:val="36"/>
          <w:rtl/>
        </w:rPr>
        <w:t xml:space="preserve"> </w:t>
      </w:r>
      <w:r w:rsidRPr="00D35962">
        <w:rPr>
          <w:rFonts w:ascii="Lotus Linotype" w:hAnsi="Lotus Linotype" w:cs="AL-Mateen" w:hint="cs"/>
          <w:sz w:val="36"/>
          <w:szCs w:val="36"/>
          <w:rtl/>
        </w:rPr>
        <w:t>ع</w:t>
      </w:r>
      <w:r w:rsidR="00476867" w:rsidRPr="00D35962">
        <w:rPr>
          <w:rFonts w:ascii="Lotus Linotype" w:hAnsi="Lotus Linotype" w:cs="AL-Mateen" w:hint="cs"/>
          <w:sz w:val="36"/>
          <w:szCs w:val="36"/>
          <w:rtl/>
        </w:rPr>
        <w:t>صـر</w:t>
      </w:r>
      <w:r w:rsidRPr="00D35962">
        <w:rPr>
          <w:rFonts w:ascii="Lotus Linotype" w:hAnsi="Lotus Linotype" w:cs="AL-Mateen" w:hint="cs"/>
          <w:sz w:val="36"/>
          <w:szCs w:val="36"/>
          <w:rtl/>
        </w:rPr>
        <w:t xml:space="preserve"> المؤلف، وفيه الحالة ال</w:t>
      </w:r>
      <w:r w:rsidR="00476867" w:rsidRPr="00D35962">
        <w:rPr>
          <w:rFonts w:ascii="Lotus Linotype" w:hAnsi="Lotus Linotype" w:cs="AL-Mateen" w:hint="cs"/>
          <w:sz w:val="36"/>
          <w:szCs w:val="36"/>
          <w:rtl/>
        </w:rPr>
        <w:t>سـي</w:t>
      </w:r>
      <w:r w:rsidRPr="00D35962">
        <w:rPr>
          <w:rFonts w:ascii="Lotus Linotype" w:hAnsi="Lotus Linotype" w:cs="AL-Mateen" w:hint="cs"/>
          <w:sz w:val="36"/>
          <w:szCs w:val="36"/>
          <w:rtl/>
        </w:rPr>
        <w:t>ا</w:t>
      </w:r>
      <w:r w:rsidR="00476867" w:rsidRPr="00D35962">
        <w:rPr>
          <w:rFonts w:ascii="Lotus Linotype" w:hAnsi="Lotus Linotype" w:cs="AL-Mateen" w:hint="cs"/>
          <w:sz w:val="36"/>
          <w:szCs w:val="36"/>
          <w:rtl/>
        </w:rPr>
        <w:t>سـي</w:t>
      </w:r>
      <w:r w:rsidR="00D5568B" w:rsidRPr="00D35962">
        <w:rPr>
          <w:rFonts w:ascii="Lotus Linotype" w:hAnsi="Lotus Linotype" w:cs="AL-Mateen" w:hint="cs"/>
          <w:sz w:val="36"/>
          <w:szCs w:val="36"/>
          <w:rtl/>
        </w:rPr>
        <w:t xml:space="preserve">ة والاجتماعية </w:t>
      </w:r>
      <w:proofErr w:type="gramStart"/>
      <w:r w:rsidR="00D5568B" w:rsidRPr="00D35962">
        <w:rPr>
          <w:rFonts w:ascii="Lotus Linotype" w:hAnsi="Lotus Linotype" w:cs="AL-Mateen" w:hint="cs"/>
          <w:sz w:val="36"/>
          <w:szCs w:val="36"/>
          <w:rtl/>
        </w:rPr>
        <w:t>والعلمية</w:t>
      </w:r>
      <w:proofErr w:type="gramEnd"/>
    </w:p>
    <w:p w:rsidR="00C90002" w:rsidRPr="008765FC" w:rsidRDefault="00C90002" w:rsidP="00BE71C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مدينة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دا قديمة ذات شهرة عريقة في التاريخ، وتقع في دولة لبنان، وهي واقعة وسط سهل ساحلي خصب التربة، غزير المياه، عني بأشجار الفاكهة خصوصاً: البرتقال والليمون والموز والتين، وكان</w:t>
      </w:r>
      <w:r w:rsidR="009C2367">
        <w:rPr>
          <w:rFonts w:ascii="Lotus Linotype" w:hAnsi="Lotus Linotype" w:cs="Lotus Linotype" w:hint="cs"/>
          <w:sz w:val="38"/>
          <w:szCs w:val="38"/>
          <w:rtl/>
        </w:rPr>
        <w:t>ت</w:t>
      </w:r>
      <w:r w:rsidRPr="008765FC">
        <w:rPr>
          <w:rFonts w:ascii="Lotus Linotype" w:hAnsi="Lotus Linotype" w:cs="Lotus Linotype" w:hint="cs"/>
          <w:sz w:val="38"/>
          <w:szCs w:val="38"/>
          <w:rtl/>
        </w:rPr>
        <w:t xml:space="preserve"> تحت حكم السلطان العثماني سليمان القانوني بن سليم الأول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2"/>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w:t>
      </w:r>
      <w:r w:rsidRPr="008765FC">
        <w:rPr>
          <w:rFonts w:ascii="Lotus Linotype" w:hAnsi="Lotus Linotype" w:cs="Lotus Linotype" w:hint="cs"/>
          <w:sz w:val="38"/>
          <w:szCs w:val="38"/>
          <w:rtl/>
        </w:rPr>
        <w:t xml:space="preserve"> وكان أمير مدينة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دا في بعض تلك الفترة نا</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الدين محمد بن الحنش</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r w:rsidRPr="008765FC">
        <w:rPr>
          <w:rFonts w:ascii="Lotus Linotype" w:hAnsi="Lotus Linotype" w:cs="Lotus Linotype" w:hint="eastAsia"/>
          <w:sz w:val="38"/>
          <w:szCs w:val="38"/>
          <w:rtl/>
        </w:rPr>
        <w:t xml:space="preserve"> ومن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آثارها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الجامع</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العمري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الكبير</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4"/>
      </w:r>
      <w:r w:rsidRPr="008765FC">
        <w:rPr>
          <w:rStyle w:val="ac"/>
          <w:rFonts w:ascii="Lotus Linotype" w:hAnsi="Lotus Linotype" w:cs="Lotus Linotype"/>
          <w:sz w:val="38"/>
          <w:szCs w:val="38"/>
          <w:rtl/>
        </w:rPr>
        <w:t>)</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والقلعة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البحرية</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5"/>
      </w:r>
      <w:r w:rsidRPr="008765FC">
        <w:rPr>
          <w:rStyle w:val="ac"/>
          <w:rFonts w:ascii="Lotus Linotype" w:hAnsi="Lotus Linotype" w:cs="Lotus Linotype"/>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hint="cs"/>
          <w:sz w:val="38"/>
          <w:szCs w:val="38"/>
          <w:rtl/>
        </w:rPr>
        <w:t xml:space="preserve"> ومن قرى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 xml:space="preserve">دا: </w:t>
      </w:r>
      <w:proofErr w:type="spellStart"/>
      <w:r w:rsidRPr="008765FC">
        <w:rPr>
          <w:rFonts w:ascii="Lotus Linotype" w:hAnsi="Lotus Linotype" w:cs="Lotus Linotype" w:hint="cs"/>
          <w:sz w:val="38"/>
          <w:szCs w:val="38"/>
          <w:rtl/>
        </w:rPr>
        <w:t>البرامية</w:t>
      </w:r>
      <w:proofErr w:type="spellEnd"/>
      <w:r w:rsidRPr="008765FC">
        <w:rPr>
          <w:rFonts w:ascii="Lotus Linotype" w:hAnsi="Lotus Linotype" w:cs="Lotus Linotype" w:hint="cs"/>
          <w:sz w:val="38"/>
          <w:szCs w:val="38"/>
          <w:rtl/>
        </w:rPr>
        <w:t xml:space="preserve">، والهلالية، </w:t>
      </w:r>
      <w:r w:rsidRPr="008765FC">
        <w:rPr>
          <w:rFonts w:ascii="Lotus Linotype" w:hAnsi="Lotus Linotype" w:cs="Lotus Linotype" w:hint="cs"/>
          <w:sz w:val="38"/>
          <w:szCs w:val="38"/>
          <w:rtl/>
        </w:rPr>
        <w:lastRenderedPageBreak/>
        <w:t>ومار الياس</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6"/>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وغالب نواحي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دا في ذلك الوقت روافض، ومن الأ</w:t>
      </w:r>
      <w:r w:rsidR="00476867" w:rsidRPr="008765FC">
        <w:rPr>
          <w:rFonts w:ascii="Lotus Linotype" w:hAnsi="Lotus Linotype" w:cs="Lotus Linotype" w:hint="cs"/>
          <w:sz w:val="38"/>
          <w:szCs w:val="38"/>
          <w:rtl/>
        </w:rPr>
        <w:t>سـر</w:t>
      </w:r>
      <w:r w:rsidRPr="008765FC">
        <w:rPr>
          <w:rFonts w:ascii="Lotus Linotype" w:hAnsi="Lotus Linotype" w:cs="Lotus Linotype" w:hint="cs"/>
          <w:sz w:val="38"/>
          <w:szCs w:val="38"/>
          <w:rtl/>
        </w:rPr>
        <w:t xml:space="preserve"> المشهورة في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دا: عائلة الزين وع</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ران</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7"/>
      </w:r>
      <w:r w:rsidRPr="008765FC">
        <w:rPr>
          <w:rStyle w:val="ac"/>
          <w:rFonts w:ascii="Lotus Linotype" w:hAnsi="Lotus Linotype" w:cs="Lotus Linotype"/>
          <w:sz w:val="38"/>
          <w:szCs w:val="38"/>
          <w:rtl/>
        </w:rPr>
        <w:t>) (</w:t>
      </w:r>
      <w:r w:rsidRPr="008765FC">
        <w:rPr>
          <w:rStyle w:val="ac"/>
          <w:rFonts w:ascii="Lotus Linotype" w:hAnsi="Lotus Linotype" w:cs="Lotus Linotype"/>
          <w:sz w:val="38"/>
          <w:szCs w:val="38"/>
          <w:rtl/>
        </w:rPr>
        <w:footnoteReference w:id="8"/>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
    <w:p w:rsidR="00D35962" w:rsidRDefault="00D35962" w:rsidP="00D35962">
      <w:pPr>
        <w:widowControl w:val="0"/>
        <w:spacing w:after="200" w:line="228" w:lineRule="auto"/>
        <w:jc w:val="center"/>
        <w:rPr>
          <w:rFonts w:ascii="Lotus Linotype" w:hAnsi="Lotus Linotype" w:cs="AL-Mateen"/>
          <w:sz w:val="38"/>
          <w:szCs w:val="38"/>
          <w:rtl/>
        </w:rPr>
      </w:pPr>
    </w:p>
    <w:p w:rsidR="00C90002" w:rsidRPr="00D35962" w:rsidRDefault="00C90002" w:rsidP="00D35962">
      <w:pPr>
        <w:widowControl w:val="0"/>
        <w:spacing w:line="228" w:lineRule="auto"/>
        <w:jc w:val="center"/>
        <w:rPr>
          <w:rFonts w:ascii="Lotus Linotype" w:hAnsi="Lotus Linotype" w:cs="AL-Mateen"/>
          <w:sz w:val="36"/>
          <w:szCs w:val="36"/>
          <w:rtl/>
        </w:rPr>
      </w:pPr>
      <w:proofErr w:type="gramStart"/>
      <w:r w:rsidRPr="00D35962">
        <w:rPr>
          <w:rFonts w:ascii="Lotus Linotype" w:hAnsi="Lotus Linotype" w:cs="AL-Mateen" w:hint="cs"/>
          <w:sz w:val="36"/>
          <w:szCs w:val="36"/>
          <w:rtl/>
        </w:rPr>
        <w:t>ال</w:t>
      </w:r>
      <w:r w:rsidR="00D35962" w:rsidRPr="00D35962">
        <w:rPr>
          <w:rFonts w:ascii="Lotus Linotype" w:hAnsi="Lotus Linotype" w:cs="AL-Mateen" w:hint="cs"/>
          <w:sz w:val="36"/>
          <w:szCs w:val="36"/>
          <w:rtl/>
        </w:rPr>
        <w:t>ـ</w:t>
      </w:r>
      <w:r w:rsidRPr="00D35962">
        <w:rPr>
          <w:rFonts w:ascii="Lotus Linotype" w:hAnsi="Lotus Linotype" w:cs="AL-Mateen" w:hint="cs"/>
          <w:sz w:val="36"/>
          <w:szCs w:val="36"/>
          <w:rtl/>
        </w:rPr>
        <w:t>مبحث</w:t>
      </w:r>
      <w:proofErr w:type="gramEnd"/>
      <w:r w:rsidRPr="00D35962">
        <w:rPr>
          <w:rFonts w:ascii="Lotus Linotype" w:hAnsi="Lotus Linotype" w:cs="AL-Mateen" w:hint="cs"/>
          <w:sz w:val="36"/>
          <w:szCs w:val="36"/>
          <w:rtl/>
        </w:rPr>
        <w:t xml:space="preserve"> </w:t>
      </w:r>
      <w:r w:rsidR="00D35962" w:rsidRPr="00D35962">
        <w:rPr>
          <w:rFonts w:ascii="Lotus Linotype" w:hAnsi="Lotus Linotype" w:cs="AL-Mateen" w:hint="cs"/>
          <w:sz w:val="36"/>
          <w:szCs w:val="36"/>
          <w:rtl/>
        </w:rPr>
        <w:t>الثانــي: ترجمة المؤلف، وفيه مطلبان</w:t>
      </w:r>
    </w:p>
    <w:p w:rsidR="00D35962" w:rsidRPr="00D35962" w:rsidRDefault="00D35962" w:rsidP="00D35962">
      <w:pPr>
        <w:widowControl w:val="0"/>
        <w:spacing w:after="200" w:line="228" w:lineRule="auto"/>
        <w:jc w:val="center"/>
        <w:rPr>
          <w:rFonts w:ascii="Lotus Linotype" w:hAnsi="Lotus Linotype" w:cs="Lotus Linotype"/>
          <w:b/>
          <w:bCs/>
          <w:sz w:val="8"/>
          <w:szCs w:val="8"/>
          <w:rtl/>
        </w:rPr>
      </w:pPr>
    </w:p>
    <w:p w:rsidR="00C90002" w:rsidRPr="00D35962" w:rsidRDefault="00C90002" w:rsidP="00D35962">
      <w:pPr>
        <w:widowControl w:val="0"/>
        <w:spacing w:after="200" w:line="228" w:lineRule="auto"/>
        <w:jc w:val="center"/>
        <w:rPr>
          <w:rFonts w:ascii="Lotus Linotype" w:hAnsi="Lotus Linotype" w:cs="AL-Mateen"/>
          <w:sz w:val="36"/>
          <w:szCs w:val="36"/>
          <w:rtl/>
        </w:rPr>
      </w:pPr>
      <w:proofErr w:type="gramStart"/>
      <w:r w:rsidRPr="00D35962">
        <w:rPr>
          <w:rFonts w:ascii="Lotus Linotype" w:hAnsi="Lotus Linotype" w:cs="AL-Mateen" w:hint="cs"/>
          <w:sz w:val="36"/>
          <w:szCs w:val="36"/>
          <w:rtl/>
        </w:rPr>
        <w:t>المطلب</w:t>
      </w:r>
      <w:proofErr w:type="gramEnd"/>
      <w:r w:rsidRPr="00D35962">
        <w:rPr>
          <w:rFonts w:ascii="Lotus Linotype" w:hAnsi="Lotus Linotype" w:cs="AL-Mateen" w:hint="cs"/>
          <w:sz w:val="36"/>
          <w:szCs w:val="36"/>
          <w:rtl/>
        </w:rPr>
        <w:t xml:space="preserve"> الأول: </w:t>
      </w:r>
      <w:r w:rsidR="00476867" w:rsidRPr="00D35962">
        <w:rPr>
          <w:rFonts w:ascii="Lotus Linotype" w:hAnsi="Lotus Linotype" w:cs="AL-Mateen" w:hint="cs"/>
          <w:sz w:val="36"/>
          <w:szCs w:val="36"/>
          <w:rtl/>
        </w:rPr>
        <w:t>سـي</w:t>
      </w:r>
      <w:r w:rsidRPr="00D35962">
        <w:rPr>
          <w:rFonts w:ascii="Lotus Linotype" w:hAnsi="Lotus Linotype" w:cs="AL-Mateen" w:hint="cs"/>
          <w:sz w:val="36"/>
          <w:szCs w:val="36"/>
          <w:rtl/>
        </w:rPr>
        <w:t>رته الشخ</w:t>
      </w:r>
      <w:r w:rsidR="00476867" w:rsidRPr="00D35962">
        <w:rPr>
          <w:rFonts w:ascii="Lotus Linotype" w:hAnsi="Lotus Linotype" w:cs="AL-Mateen" w:hint="cs"/>
          <w:sz w:val="36"/>
          <w:szCs w:val="36"/>
          <w:rtl/>
        </w:rPr>
        <w:t>صـي</w:t>
      </w:r>
      <w:r w:rsidRPr="00D35962">
        <w:rPr>
          <w:rFonts w:ascii="Lotus Linotype" w:hAnsi="Lotus Linotype" w:cs="AL-Mateen" w:hint="cs"/>
          <w:sz w:val="36"/>
          <w:szCs w:val="36"/>
          <w:rtl/>
        </w:rPr>
        <w:t>ة:</w:t>
      </w:r>
    </w:p>
    <w:p w:rsidR="00C90002" w:rsidRPr="00D35962" w:rsidRDefault="00D35962" w:rsidP="00D35962">
      <w:pPr>
        <w:widowControl w:val="0"/>
        <w:spacing w:after="200" w:line="228" w:lineRule="auto"/>
        <w:ind w:left="720"/>
        <w:jc w:val="lowKashida"/>
        <w:rPr>
          <w:rFonts w:ascii="Lotus Linotype" w:hAnsi="Lotus Linotype" w:cs="Lotus Linotype"/>
          <w:b/>
          <w:bCs/>
          <w:sz w:val="38"/>
          <w:szCs w:val="38"/>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اسمه ونسبه:</w:t>
      </w:r>
    </w:p>
    <w:p w:rsidR="00C90002" w:rsidRPr="008765FC" w:rsidRDefault="00C90002" w:rsidP="00ED0137">
      <w:pPr>
        <w:widowControl w:val="0"/>
        <w:spacing w:after="200" w:line="228"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hint="cs"/>
          <w:sz w:val="38"/>
          <w:szCs w:val="38"/>
          <w:rtl/>
        </w:rPr>
        <w:t>المؤلف</w:t>
      </w:r>
      <w:proofErr w:type="gramEnd"/>
      <w:r w:rsidRPr="008765FC">
        <w:rPr>
          <w:rFonts w:ascii="Lotus Linotype" w:hAnsi="Lotus Linotype" w:cs="Lotus Linotype" w:hint="cs"/>
          <w:sz w:val="38"/>
          <w:szCs w:val="38"/>
          <w:rtl/>
        </w:rPr>
        <w:t xml:space="preserve">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لم أجد من ذكر له ترجمة، لكن وجدت ترجمة لجده، وهو من عائلة معروفة.</w:t>
      </w:r>
    </w:p>
    <w:p w:rsidR="00C90002" w:rsidRPr="008765FC" w:rsidRDefault="00C90002" w:rsidP="00105E70">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واسمه: معروف بن أحمد بن صاحب صهيون عثمان بن </w:t>
      </w:r>
      <w:proofErr w:type="spellStart"/>
      <w:r w:rsidRPr="008765FC">
        <w:rPr>
          <w:rFonts w:ascii="Lotus Linotype" w:hAnsi="Lotus Linotype" w:cs="Lotus Linotype" w:hint="cs"/>
          <w:sz w:val="38"/>
          <w:szCs w:val="38"/>
          <w:rtl/>
        </w:rPr>
        <w:t>منكوبرس</w:t>
      </w:r>
      <w:proofErr w:type="spellEnd"/>
      <w:r w:rsidRPr="008765FC">
        <w:rPr>
          <w:rFonts w:ascii="Lotus Linotype" w:hAnsi="Lotus Linotype" w:cs="Lotus Linotype" w:hint="cs"/>
          <w:sz w:val="38"/>
          <w:szCs w:val="38"/>
          <w:rtl/>
        </w:rPr>
        <w:t xml:space="preserve"> بن </w:t>
      </w:r>
      <w:r w:rsidRPr="008765FC">
        <w:rPr>
          <w:rFonts w:ascii="Lotus Linotype" w:hAnsi="Lotus Linotype" w:cs="Lotus Linotype" w:hint="cs"/>
          <w:sz w:val="38"/>
          <w:szCs w:val="38"/>
          <w:rtl/>
        </w:rPr>
        <w:lastRenderedPageBreak/>
        <w:t>خمار تكين التركي</w:t>
      </w:r>
      <w:r w:rsidRPr="008765FC">
        <w:rPr>
          <w:rFonts w:ascii="Lotus Linotype" w:hAnsi="Lotus Linotype" w:cs="Lotus Linotype"/>
          <w:sz w:val="38"/>
          <w:szCs w:val="38"/>
          <w:vertAlign w:val="superscript"/>
          <w:rtl/>
        </w:rPr>
        <w:t>(</w:t>
      </w:r>
      <w:r w:rsidRPr="008765FC">
        <w:rPr>
          <w:rFonts w:ascii="Lotus Linotype" w:hAnsi="Lotus Linotype" w:cs="Lotus Linotype"/>
          <w:sz w:val="38"/>
          <w:szCs w:val="38"/>
          <w:vertAlign w:val="superscript"/>
          <w:rtl/>
        </w:rPr>
        <w:footnoteReference w:id="9"/>
      </w:r>
      <w:r w:rsidRPr="008765FC">
        <w:rPr>
          <w:rFonts w:ascii="Lotus Linotype" w:hAnsi="Lotus Linotype" w:cs="Lotus Linotype"/>
          <w:sz w:val="38"/>
          <w:szCs w:val="38"/>
          <w:vertAlign w:val="superscript"/>
          <w:rtl/>
        </w:rPr>
        <w:t>)</w:t>
      </w:r>
      <w:r w:rsidR="00105E70">
        <w:rPr>
          <w:rFonts w:ascii="Lotus Linotype" w:hAnsi="Lotus Linotype" w:cs="Lotus Linotype" w:hint="cs"/>
          <w:sz w:val="38"/>
          <w:szCs w:val="38"/>
          <w:rtl/>
        </w:rPr>
        <w:t xml:space="preserve">، </w:t>
      </w:r>
      <w:r w:rsidRPr="008765FC">
        <w:rPr>
          <w:rFonts w:ascii="Lotus Linotype" w:hAnsi="Lotus Linotype" w:cs="Lotus Linotype" w:hint="cs"/>
          <w:sz w:val="38"/>
          <w:szCs w:val="38"/>
          <w:rtl/>
        </w:rPr>
        <w:t>ويرجع أصله إلى الترك.</w:t>
      </w:r>
    </w:p>
    <w:p w:rsidR="00C90002" w:rsidRPr="00D35962" w:rsidRDefault="00105E70" w:rsidP="00105E70">
      <w:pPr>
        <w:widowControl w:val="0"/>
        <w:spacing w:line="228" w:lineRule="auto"/>
        <w:ind w:left="720"/>
        <w:jc w:val="lowKashida"/>
        <w:rPr>
          <w:rFonts w:ascii="Lotus Linotype" w:hAnsi="Lotus Linotype" w:cs="Lotus Linotype"/>
          <w:b/>
          <w:bCs/>
          <w:sz w:val="38"/>
          <w:szCs w:val="38"/>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 xml:space="preserve">مولده </w:t>
      </w:r>
      <w:proofErr w:type="gramStart"/>
      <w:r w:rsidR="00C90002" w:rsidRPr="00D35962">
        <w:rPr>
          <w:rFonts w:ascii="Lotus Linotype" w:hAnsi="Lotus Linotype" w:cs="Lotus Linotype" w:hint="cs"/>
          <w:b/>
          <w:bCs/>
          <w:sz w:val="38"/>
          <w:szCs w:val="38"/>
          <w:rtl/>
        </w:rPr>
        <w:t>ووفاته</w:t>
      </w:r>
      <w:proofErr w:type="gramEnd"/>
      <w:r w:rsidR="00C90002" w:rsidRPr="00D35962">
        <w:rPr>
          <w:rFonts w:ascii="Lotus Linotype" w:hAnsi="Lotus Linotype" w:cs="Lotus Linotype" w:hint="cs"/>
          <w:b/>
          <w:bCs/>
          <w:sz w:val="38"/>
          <w:szCs w:val="38"/>
          <w:rtl/>
        </w:rPr>
        <w:t>:</w:t>
      </w:r>
    </w:p>
    <w:p w:rsidR="00C90002" w:rsidRPr="008765FC" w:rsidRDefault="00C90002" w:rsidP="00BE71C8">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لم أقف على مولده، لكنه كان حياً في سنة خمساً وستين وتسعمائة، وذلك عندما رفع للسلطان سليمان القانوني بقتل </w:t>
      </w:r>
      <w:r w:rsidR="00476867" w:rsidRPr="008765FC">
        <w:rPr>
          <w:rFonts w:ascii="Lotus Linotype" w:hAnsi="Lotus Linotype" w:cs="Lotus Linotype" w:hint="cs"/>
          <w:sz w:val="38"/>
          <w:szCs w:val="38"/>
          <w:rtl/>
        </w:rPr>
        <w:t>شـي</w:t>
      </w:r>
      <w:r w:rsidRPr="008765FC">
        <w:rPr>
          <w:rFonts w:ascii="Lotus Linotype" w:hAnsi="Lotus Linotype" w:cs="Lotus Linotype" w:hint="cs"/>
          <w:sz w:val="38"/>
          <w:szCs w:val="38"/>
          <w:rtl/>
        </w:rPr>
        <w:t>خ الرافضة: زين الدين العاملي</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0"/>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فأمر بقتله في هذه السنة، وكان حياً كذلك سنة اثنان وتسعين وتسعمائة، لأنه ذكر في كتابه: عجائب الأخبار عن 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الأمصار أنه رأى فرس النهر في رحلته لم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سنة </w:t>
      </w:r>
      <w:r w:rsidRPr="008765FC">
        <w:rPr>
          <w:rFonts w:ascii="Lotus Linotype" w:hAnsi="Lotus Linotype" w:cs="Lotus Linotype" w:hint="eastAsia"/>
          <w:sz w:val="38"/>
          <w:szCs w:val="38"/>
          <w:rtl/>
        </w:rPr>
        <w:t>اثنان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وتسعين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وتسعمائة</w:t>
      </w:r>
      <w:r w:rsidRPr="008765FC">
        <w:rPr>
          <w:rFonts w:ascii="Lotus Linotype" w:hAnsi="Lotus Linotype" w:cs="Lotus Linotype" w:hint="cs"/>
          <w:sz w:val="38"/>
          <w:szCs w:val="38"/>
          <w:rtl/>
        </w:rPr>
        <w:t>.</w:t>
      </w:r>
    </w:p>
    <w:p w:rsidR="00106366" w:rsidRPr="009C2367" w:rsidRDefault="00C90002" w:rsidP="009C2367">
      <w:pPr>
        <w:widowControl w:val="0"/>
        <w:spacing w:after="200" w:line="228" w:lineRule="auto"/>
        <w:ind w:firstLine="720"/>
        <w:jc w:val="lowKashida"/>
        <w:rPr>
          <w:rFonts w:ascii="Lotus Linotype" w:hAnsi="Lotus Linotype" w:cs="Lotus Linotype"/>
          <w:sz w:val="38"/>
          <w:szCs w:val="38"/>
          <w:rtl/>
        </w:rPr>
      </w:pPr>
      <w:proofErr w:type="gramStart"/>
      <w:r w:rsidRPr="008765FC">
        <w:rPr>
          <w:rFonts w:ascii="Lotus Linotype" w:hAnsi="Lotus Linotype" w:cs="Lotus Linotype" w:hint="cs"/>
          <w:sz w:val="38"/>
          <w:szCs w:val="38"/>
          <w:rtl/>
        </w:rPr>
        <w:t>أما</w:t>
      </w:r>
      <w:proofErr w:type="gramEnd"/>
      <w:r w:rsidRPr="008765FC">
        <w:rPr>
          <w:rFonts w:ascii="Lotus Linotype" w:hAnsi="Lotus Linotype" w:cs="Lotus Linotype" w:hint="cs"/>
          <w:sz w:val="38"/>
          <w:szCs w:val="38"/>
          <w:rtl/>
        </w:rPr>
        <w:t xml:space="preserve"> وفاته: فلم أعثر على تاريخها.</w:t>
      </w:r>
    </w:p>
    <w:p w:rsidR="00C90002" w:rsidRPr="00105E70" w:rsidRDefault="00C90002" w:rsidP="00105E70">
      <w:pPr>
        <w:widowControl w:val="0"/>
        <w:spacing w:after="200" w:line="228" w:lineRule="auto"/>
        <w:jc w:val="center"/>
        <w:rPr>
          <w:rFonts w:ascii="Lotus Linotype" w:hAnsi="Lotus Linotype" w:cs="AL-Mateen"/>
          <w:sz w:val="36"/>
          <w:szCs w:val="36"/>
          <w:rtl/>
        </w:rPr>
      </w:pPr>
      <w:proofErr w:type="gramStart"/>
      <w:r w:rsidRPr="00105E70">
        <w:rPr>
          <w:rFonts w:ascii="Lotus Linotype" w:hAnsi="Lotus Linotype" w:cs="AL-Mateen" w:hint="cs"/>
          <w:sz w:val="36"/>
          <w:szCs w:val="36"/>
          <w:rtl/>
        </w:rPr>
        <w:t>المطلب</w:t>
      </w:r>
      <w:proofErr w:type="gramEnd"/>
      <w:r w:rsidRPr="00105E70">
        <w:rPr>
          <w:rFonts w:ascii="Lotus Linotype" w:hAnsi="Lotus Linotype" w:cs="AL-Mateen" w:hint="cs"/>
          <w:sz w:val="36"/>
          <w:szCs w:val="36"/>
          <w:rtl/>
        </w:rPr>
        <w:t xml:space="preserve"> الثاني: </w:t>
      </w:r>
      <w:r w:rsidR="00476867" w:rsidRPr="00105E70">
        <w:rPr>
          <w:rFonts w:ascii="Lotus Linotype" w:hAnsi="Lotus Linotype" w:cs="AL-Mateen" w:hint="cs"/>
          <w:sz w:val="36"/>
          <w:szCs w:val="36"/>
          <w:rtl/>
        </w:rPr>
        <w:t>سـي</w:t>
      </w:r>
      <w:r w:rsidRPr="00105E70">
        <w:rPr>
          <w:rFonts w:ascii="Lotus Linotype" w:hAnsi="Lotus Linotype" w:cs="AL-Mateen" w:hint="cs"/>
          <w:sz w:val="36"/>
          <w:szCs w:val="36"/>
          <w:rtl/>
        </w:rPr>
        <w:t>رته العلمية:</w:t>
      </w:r>
    </w:p>
    <w:p w:rsidR="00C90002" w:rsidRPr="00D35962" w:rsidRDefault="00105E70" w:rsidP="00105E70">
      <w:pPr>
        <w:widowControl w:val="0"/>
        <w:spacing w:line="228" w:lineRule="auto"/>
        <w:ind w:left="720"/>
        <w:jc w:val="lowKashida"/>
        <w:rPr>
          <w:rFonts w:ascii="Lotus Linotype" w:hAnsi="Lotus Linotype" w:cs="Lotus Linotype"/>
          <w:b/>
          <w:bCs/>
          <w:sz w:val="38"/>
          <w:szCs w:val="38"/>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نشأته</w:t>
      </w:r>
      <w:r>
        <w:rPr>
          <w:rFonts w:ascii="Lotus Linotype" w:hAnsi="Lotus Linotype" w:cs="Lotus Linotype" w:hint="cs"/>
          <w:b/>
          <w:bCs/>
          <w:sz w:val="38"/>
          <w:szCs w:val="38"/>
          <w:rtl/>
        </w:rPr>
        <w:t xml:space="preserve">، وطلبه للعلم، </w:t>
      </w:r>
      <w:proofErr w:type="gramStart"/>
      <w:r>
        <w:rPr>
          <w:rFonts w:ascii="Lotus Linotype" w:hAnsi="Lotus Linotype" w:cs="Lotus Linotype" w:hint="cs"/>
          <w:b/>
          <w:bCs/>
          <w:sz w:val="38"/>
          <w:szCs w:val="38"/>
          <w:rtl/>
        </w:rPr>
        <w:t>ورحلاته</w:t>
      </w:r>
      <w:proofErr w:type="gramEnd"/>
      <w:r>
        <w:rPr>
          <w:rFonts w:ascii="Lotus Linotype" w:hAnsi="Lotus Linotype" w:cs="Lotus Linotype" w:hint="cs"/>
          <w:b/>
          <w:bCs/>
          <w:sz w:val="38"/>
          <w:szCs w:val="38"/>
          <w:rtl/>
        </w:rPr>
        <w:t xml:space="preserve"> العلمية:</w:t>
      </w:r>
    </w:p>
    <w:p w:rsidR="00C90002" w:rsidRPr="008765FC" w:rsidRDefault="00C90002" w:rsidP="00ED0137">
      <w:pPr>
        <w:widowControl w:val="0"/>
        <w:spacing w:after="200" w:line="228" w:lineRule="auto"/>
        <w:ind w:firstLine="720"/>
        <w:jc w:val="lowKashida"/>
        <w:rPr>
          <w:rFonts w:ascii="Lotus Linotype" w:hAnsi="Lotus Linotype" w:cs="Lotus Linotype"/>
          <w:sz w:val="38"/>
          <w:szCs w:val="38"/>
        </w:rPr>
      </w:pPr>
      <w:r w:rsidRPr="008765FC">
        <w:rPr>
          <w:rFonts w:ascii="Lotus Linotype" w:hAnsi="Lotus Linotype" w:cs="Lotus Linotype" w:hint="cs"/>
          <w:sz w:val="38"/>
          <w:szCs w:val="38"/>
          <w:rtl/>
        </w:rPr>
        <w:t xml:space="preserve">المؤلف </w:t>
      </w:r>
      <w:proofErr w:type="gramStart"/>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w:t>
      </w:r>
      <w:r w:rsidR="009C2367">
        <w:rPr>
          <w:rFonts w:ascii="Lotus Linotype" w:hAnsi="Lotus Linotype" w:cs="Lotus Linotype" w:hint="cs"/>
          <w:sz w:val="38"/>
          <w:szCs w:val="38"/>
          <w:rtl/>
        </w:rPr>
        <w:t xml:space="preserve"> طلب</w:t>
      </w:r>
      <w:proofErr w:type="gramEnd"/>
      <w:r w:rsidR="009C2367">
        <w:rPr>
          <w:rFonts w:ascii="Lotus Linotype" w:hAnsi="Lotus Linotype" w:cs="Lotus Linotype" w:hint="cs"/>
          <w:sz w:val="38"/>
          <w:szCs w:val="38"/>
          <w:rtl/>
        </w:rPr>
        <w:t xml:space="preserve"> العلم وهو صغير في أسرة معروفة، و</w:t>
      </w:r>
      <w:r w:rsidRPr="008765FC">
        <w:rPr>
          <w:rFonts w:ascii="Lotus Linotype" w:hAnsi="Lotus Linotype" w:cs="Lotus Linotype" w:hint="cs"/>
          <w:sz w:val="38"/>
          <w:szCs w:val="38"/>
          <w:rtl/>
        </w:rPr>
        <w:t>ذكر أنه ذهب إلى القاهرة، وعندما رجع منها ألف كتاب في تاريخ 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و</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 xml:space="preserve">أتي </w:t>
      </w:r>
      <w:r w:rsidRPr="008765FC">
        <w:rPr>
          <w:rFonts w:ascii="Lotus Linotype" w:hAnsi="Lotus Linotype" w:cs="Lotus Linotype" w:hint="cs"/>
          <w:sz w:val="38"/>
          <w:szCs w:val="38"/>
          <w:rtl/>
        </w:rPr>
        <w:lastRenderedPageBreak/>
        <w:t>التعريف بالكتاب.</w:t>
      </w:r>
    </w:p>
    <w:p w:rsidR="00C90002" w:rsidRPr="00D35962" w:rsidRDefault="00105E70" w:rsidP="00434CC3">
      <w:pPr>
        <w:widowControl w:val="0"/>
        <w:ind w:left="720"/>
        <w:jc w:val="lowKashida"/>
        <w:rPr>
          <w:rFonts w:ascii="Lotus Linotype" w:hAnsi="Lotus Linotype" w:cs="Lotus Linotype"/>
          <w:b/>
          <w:bCs/>
          <w:sz w:val="38"/>
          <w:szCs w:val="38"/>
          <w:rtl/>
        </w:rPr>
      </w:pPr>
      <w:r>
        <w:rPr>
          <w:rFonts w:ascii="Lotus Linotype" w:hAnsi="Lotus Linotype" w:cs="Lotus Linotype" w:hint="cs"/>
          <w:b/>
          <w:bCs/>
          <w:sz w:val="38"/>
          <w:szCs w:val="38"/>
          <w:rtl/>
        </w:rPr>
        <w:t xml:space="preserve">* </w:t>
      </w:r>
      <w:r w:rsidR="00476867" w:rsidRPr="00D35962">
        <w:rPr>
          <w:rFonts w:ascii="Lotus Linotype" w:hAnsi="Lotus Linotype" w:cs="Lotus Linotype" w:hint="cs"/>
          <w:b/>
          <w:bCs/>
          <w:sz w:val="38"/>
          <w:szCs w:val="38"/>
          <w:rtl/>
        </w:rPr>
        <w:t>شـي</w:t>
      </w:r>
      <w:r w:rsidR="00C90002" w:rsidRPr="00D35962">
        <w:rPr>
          <w:rFonts w:ascii="Lotus Linotype" w:hAnsi="Lotus Linotype" w:cs="Lotus Linotype" w:hint="cs"/>
          <w:b/>
          <w:bCs/>
          <w:sz w:val="38"/>
          <w:szCs w:val="38"/>
          <w:rtl/>
        </w:rPr>
        <w:t>وخه:</w:t>
      </w:r>
    </w:p>
    <w:p w:rsidR="00C90002" w:rsidRPr="008765FC" w:rsidRDefault="00C90002" w:rsidP="00DD079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لم أعثر </w:t>
      </w:r>
      <w:proofErr w:type="gramStart"/>
      <w:r w:rsidRPr="008765FC">
        <w:rPr>
          <w:rFonts w:ascii="Lotus Linotype" w:hAnsi="Lotus Linotype" w:cs="Lotus Linotype" w:hint="cs"/>
          <w:sz w:val="38"/>
          <w:szCs w:val="38"/>
          <w:rtl/>
        </w:rPr>
        <w:t>على</w:t>
      </w:r>
      <w:proofErr w:type="gramEnd"/>
      <w:r w:rsidRPr="008765FC">
        <w:rPr>
          <w:rFonts w:ascii="Lotus Linotype" w:hAnsi="Lotus Linotype" w:cs="Lotus Linotype" w:hint="cs"/>
          <w:sz w:val="38"/>
          <w:szCs w:val="38"/>
          <w:rtl/>
        </w:rPr>
        <w:t xml:space="preserve"> </w:t>
      </w:r>
      <w:r w:rsidR="003678F3">
        <w:rPr>
          <w:rFonts w:ascii="Lotus Linotype" w:hAnsi="Lotus Linotype" w:cs="Lotus Linotype" w:hint="cs"/>
          <w:sz w:val="38"/>
          <w:szCs w:val="38"/>
          <w:rtl/>
        </w:rPr>
        <w:t>اسم أحد</w:t>
      </w:r>
      <w:r w:rsidR="00DD0794">
        <w:rPr>
          <w:rFonts w:ascii="Lotus Linotype" w:hAnsi="Lotus Linotype" w:cs="Lotus Linotype" w:hint="cs"/>
          <w:sz w:val="38"/>
          <w:szCs w:val="38"/>
          <w:rtl/>
        </w:rPr>
        <w:t>ٍ</w:t>
      </w:r>
      <w:r w:rsidR="003678F3">
        <w:rPr>
          <w:rFonts w:ascii="Lotus Linotype" w:hAnsi="Lotus Linotype" w:cs="Lotus Linotype" w:hint="cs"/>
          <w:sz w:val="38"/>
          <w:szCs w:val="38"/>
          <w:rtl/>
        </w:rPr>
        <w:t xml:space="preserve"> منهم.</w:t>
      </w:r>
    </w:p>
    <w:p w:rsidR="00C90002" w:rsidRPr="00D35962" w:rsidRDefault="00105E70" w:rsidP="00434CC3">
      <w:pPr>
        <w:widowControl w:val="0"/>
        <w:ind w:left="720"/>
        <w:jc w:val="lowKashida"/>
        <w:rPr>
          <w:rFonts w:ascii="Lotus Linotype" w:hAnsi="Lotus Linotype" w:cs="Lotus Linotype"/>
          <w:b/>
          <w:bCs/>
          <w:sz w:val="38"/>
          <w:szCs w:val="38"/>
          <w:rtl/>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 xml:space="preserve">تلاميذه: </w:t>
      </w:r>
    </w:p>
    <w:p w:rsidR="00C90002" w:rsidRPr="008765FC" w:rsidRDefault="00C90002" w:rsidP="00DD0794">
      <w:pPr>
        <w:widowControl w:val="0"/>
        <w:spacing w:after="200"/>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لم أعثر </w:t>
      </w:r>
      <w:proofErr w:type="gramStart"/>
      <w:r w:rsidRPr="008765FC">
        <w:rPr>
          <w:rFonts w:ascii="Lotus Linotype" w:hAnsi="Lotus Linotype" w:cs="Lotus Linotype" w:hint="cs"/>
          <w:sz w:val="38"/>
          <w:szCs w:val="38"/>
          <w:rtl/>
        </w:rPr>
        <w:t>على</w:t>
      </w:r>
      <w:proofErr w:type="gramEnd"/>
      <w:r w:rsidRPr="008765FC">
        <w:rPr>
          <w:rFonts w:ascii="Lotus Linotype" w:hAnsi="Lotus Linotype" w:cs="Lotus Linotype" w:hint="cs"/>
          <w:sz w:val="38"/>
          <w:szCs w:val="38"/>
          <w:rtl/>
        </w:rPr>
        <w:t xml:space="preserve"> </w:t>
      </w:r>
      <w:r w:rsidR="00DD0794">
        <w:rPr>
          <w:rFonts w:ascii="Lotus Linotype" w:hAnsi="Lotus Linotype" w:cs="Lotus Linotype" w:hint="cs"/>
          <w:sz w:val="38"/>
          <w:szCs w:val="38"/>
          <w:rtl/>
        </w:rPr>
        <w:t>اسم أحدٍ منهم.</w:t>
      </w:r>
    </w:p>
    <w:p w:rsidR="00C90002" w:rsidRPr="00D35962" w:rsidRDefault="00105E70" w:rsidP="00434CC3">
      <w:pPr>
        <w:widowControl w:val="0"/>
        <w:ind w:left="720"/>
        <w:jc w:val="lowKashida"/>
        <w:rPr>
          <w:rFonts w:ascii="Lotus Linotype" w:hAnsi="Lotus Linotype" w:cs="Lotus Linotype"/>
          <w:b/>
          <w:bCs/>
          <w:sz w:val="38"/>
          <w:szCs w:val="38"/>
          <w:rtl/>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 xml:space="preserve">عقيدته </w:t>
      </w:r>
      <w:proofErr w:type="gramStart"/>
      <w:r w:rsidR="00C90002" w:rsidRPr="00D35962">
        <w:rPr>
          <w:rFonts w:ascii="Lotus Linotype" w:hAnsi="Lotus Linotype" w:cs="Lotus Linotype" w:hint="cs"/>
          <w:b/>
          <w:bCs/>
          <w:sz w:val="38"/>
          <w:szCs w:val="38"/>
          <w:rtl/>
        </w:rPr>
        <w:t>ومذهبه</w:t>
      </w:r>
      <w:proofErr w:type="gramEnd"/>
      <w:r w:rsidR="00C90002" w:rsidRPr="00D35962">
        <w:rPr>
          <w:rFonts w:ascii="Lotus Linotype" w:hAnsi="Lotus Linotype" w:cs="Lotus Linotype" w:hint="cs"/>
          <w:b/>
          <w:bCs/>
          <w:sz w:val="38"/>
          <w:szCs w:val="38"/>
          <w:rtl/>
        </w:rPr>
        <w:t xml:space="preserve"> الفقهي:</w:t>
      </w:r>
    </w:p>
    <w:p w:rsidR="00C90002" w:rsidRPr="008765FC" w:rsidRDefault="00C90002" w:rsidP="004C4057">
      <w:pPr>
        <w:widowControl w:val="0"/>
        <w:spacing w:after="200"/>
        <w:ind w:firstLine="720"/>
        <w:jc w:val="lowKashida"/>
        <w:rPr>
          <w:rFonts w:ascii="Lotus Linotype" w:hAnsi="Lotus Linotype" w:cs="Lotus Linotype"/>
          <w:sz w:val="38"/>
          <w:szCs w:val="38"/>
          <w:rtl/>
        </w:rPr>
      </w:pPr>
      <w:proofErr w:type="gramStart"/>
      <w:r w:rsidRPr="00105E70">
        <w:rPr>
          <w:rFonts w:ascii="Lotus Linotype" w:hAnsi="Lotus Linotype" w:cs="Lotus Linotype" w:hint="cs"/>
          <w:b/>
          <w:bCs/>
          <w:sz w:val="38"/>
          <w:szCs w:val="38"/>
          <w:rtl/>
        </w:rPr>
        <w:t>عقيدته</w:t>
      </w:r>
      <w:proofErr w:type="gramEnd"/>
      <w:r w:rsidRPr="00105E70">
        <w:rPr>
          <w:rFonts w:ascii="Lotus Linotype" w:hAnsi="Lotus Linotype" w:cs="Lotus Linotype" w:hint="cs"/>
          <w:b/>
          <w:bCs/>
          <w:sz w:val="38"/>
          <w:szCs w:val="38"/>
          <w:rtl/>
        </w:rPr>
        <w:t>:</w:t>
      </w:r>
      <w:r w:rsidRPr="008765FC">
        <w:rPr>
          <w:rFonts w:ascii="Lotus Linotype" w:hAnsi="Lotus Linotype" w:cs="Lotus Linotype" w:hint="cs"/>
          <w:sz w:val="38"/>
          <w:szCs w:val="38"/>
          <w:rtl/>
        </w:rPr>
        <w:t xml:space="preserve"> المصنف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كان على عقيدة السلف</w:t>
      </w:r>
      <w:r w:rsidR="004C4057">
        <w:rPr>
          <w:rFonts w:ascii="Lotus Linotype" w:hAnsi="Lotus Linotype" w:cs="Lotus Linotype" w:hint="cs"/>
          <w:sz w:val="38"/>
          <w:szCs w:val="38"/>
          <w:rtl/>
        </w:rPr>
        <w:t xml:space="preserve"> في بعض العقائد، كما ظهر لي من كتابه، </w:t>
      </w:r>
      <w:r w:rsidRPr="008765FC">
        <w:rPr>
          <w:rFonts w:ascii="Lotus Linotype" w:hAnsi="Lotus Linotype" w:cs="Lotus Linotype" w:hint="cs"/>
          <w:sz w:val="38"/>
          <w:szCs w:val="38"/>
          <w:rtl/>
        </w:rPr>
        <w:t xml:space="preserve">فمثلاً في توحيد الألوهية يقول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w:t>
      </w:r>
    </w:p>
    <w:p w:rsidR="00C90002" w:rsidRPr="008765FC" w:rsidRDefault="00105E70" w:rsidP="00434CC3">
      <w:pPr>
        <w:widowControl w:val="0"/>
        <w:spacing w:after="200"/>
        <w:ind w:firstLine="720"/>
        <w:jc w:val="lowKashida"/>
        <w:rPr>
          <w:rFonts w:ascii="Lotus Linotype" w:hAnsi="Lotus Linotype" w:cs="Lotus Linotype"/>
          <w:sz w:val="38"/>
          <w:szCs w:val="38"/>
          <w:rtl/>
        </w:rPr>
      </w:pPr>
      <w:r>
        <w:rPr>
          <w:rFonts w:ascii="Lotus Linotype" w:hAnsi="Lotus Linotype" w:hint="cs"/>
          <w:sz w:val="38"/>
          <w:szCs w:val="38"/>
          <w:rtl/>
        </w:rPr>
        <w:t>"</w:t>
      </w:r>
      <w:r w:rsidR="00C90002" w:rsidRPr="008765FC">
        <w:rPr>
          <w:rFonts w:ascii="Lotus Linotype" w:hAnsi="Lotus Linotype" w:cs="Lotus Linotype"/>
          <w:sz w:val="38"/>
          <w:szCs w:val="38"/>
          <w:rtl/>
        </w:rPr>
        <w:t>ومما شابهوا به النصارى أن بعضهم</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وهم </w:t>
      </w:r>
      <w:proofErr w:type="spellStart"/>
      <w:r w:rsidR="00C90002" w:rsidRPr="008765FC">
        <w:rPr>
          <w:rFonts w:ascii="Lotus Linotype" w:hAnsi="Lotus Linotype" w:cs="Lotus Linotype"/>
          <w:sz w:val="38"/>
          <w:szCs w:val="38"/>
          <w:rtl/>
        </w:rPr>
        <w:t>ال</w:t>
      </w:r>
      <w:r w:rsidR="00C90002" w:rsidRPr="008765FC">
        <w:rPr>
          <w:rFonts w:ascii="Lotus Linotype" w:hAnsi="Lotus Linotype" w:cs="Lotus Linotype" w:hint="cs"/>
          <w:sz w:val="38"/>
          <w:szCs w:val="38"/>
          <w:rtl/>
        </w:rPr>
        <w:t>إ</w:t>
      </w:r>
      <w:r w:rsidR="00C90002" w:rsidRPr="008765FC">
        <w:rPr>
          <w:rFonts w:ascii="Lotus Linotype" w:hAnsi="Lotus Linotype" w:cs="Lotus Linotype"/>
          <w:sz w:val="38"/>
          <w:szCs w:val="38"/>
          <w:rtl/>
        </w:rPr>
        <w:t>ثن</w:t>
      </w:r>
      <w:r w:rsidR="00C90002" w:rsidRPr="008765FC">
        <w:rPr>
          <w:rFonts w:ascii="Lotus Linotype" w:hAnsi="Lotus Linotype" w:cs="Lotus Linotype" w:hint="cs"/>
          <w:sz w:val="38"/>
          <w:szCs w:val="38"/>
          <w:rtl/>
        </w:rPr>
        <w:t>ى</w:t>
      </w:r>
      <w:proofErr w:type="spellEnd"/>
      <w:r w:rsidR="00C90002" w:rsidRPr="008765FC">
        <w:rPr>
          <w:rFonts w:ascii="Lotus Linotype" w:hAnsi="Lotus Linotype" w:cs="Lotus Linotype"/>
          <w:sz w:val="38"/>
          <w:szCs w:val="38"/>
          <w:rtl/>
        </w:rPr>
        <w:t xml:space="preserve"> ع</w:t>
      </w:r>
      <w:r w:rsidR="00476867" w:rsidRPr="008765FC">
        <w:rPr>
          <w:rFonts w:ascii="Lotus Linotype" w:hAnsi="Lotus Linotype" w:cs="Lotus Linotype"/>
          <w:sz w:val="38"/>
          <w:szCs w:val="38"/>
          <w:rtl/>
        </w:rPr>
        <w:t>شـر</w:t>
      </w:r>
      <w:r w:rsidR="00C90002" w:rsidRPr="008765FC">
        <w:rPr>
          <w:rFonts w:ascii="Lotus Linotype" w:hAnsi="Lotus Linotype" w:cs="Lotus Linotype"/>
          <w:sz w:val="38"/>
          <w:szCs w:val="38"/>
          <w:rtl/>
        </w:rPr>
        <w:t>ية بنوا على قبور أئمتهم المشاهد، فتركوا عبادة الله تعالى، وعطلوا الجمعة والجماعات في المساج</w:t>
      </w:r>
      <w:r w:rsidR="00C90002" w:rsidRPr="008765FC">
        <w:rPr>
          <w:rFonts w:ascii="Lotus Linotype" w:hAnsi="Lotus Linotype" w:cs="Lotus Linotype" w:hint="cs"/>
          <w:sz w:val="38"/>
          <w:szCs w:val="38"/>
          <w:rtl/>
        </w:rPr>
        <w:t xml:space="preserve">د، </w:t>
      </w:r>
      <w:r w:rsidR="00C90002" w:rsidRPr="008765FC">
        <w:rPr>
          <w:rFonts w:ascii="Lotus Linotype" w:hAnsi="Lotus Linotype" w:cs="Lotus Linotype"/>
          <w:sz w:val="38"/>
          <w:szCs w:val="38"/>
          <w:rtl/>
        </w:rPr>
        <w:t xml:space="preserve">ويعظمون المشاهد المبنية على القبور، فيعكفون عليها ويحجون إليها كما يُحج إلى البيت العتيق، أقول: ومما اشتهر في نواحي مدينة </w:t>
      </w:r>
      <w:r w:rsidR="00476867" w:rsidRPr="008765FC">
        <w:rPr>
          <w:rFonts w:ascii="Lotus Linotype" w:hAnsi="Lotus Linotype" w:cs="Lotus Linotype"/>
          <w:sz w:val="38"/>
          <w:szCs w:val="38"/>
          <w:rtl/>
        </w:rPr>
        <w:t>صـي</w:t>
      </w:r>
      <w:r w:rsidR="00C90002" w:rsidRPr="008765FC">
        <w:rPr>
          <w:rFonts w:ascii="Lotus Linotype" w:hAnsi="Lotus Linotype" w:cs="Lotus Linotype"/>
          <w:sz w:val="38"/>
          <w:szCs w:val="38"/>
          <w:rtl/>
        </w:rPr>
        <w:t>دا أن من توجه منهم إلى العراق، يقولون: راح إلى حج المشاهد</w:t>
      </w:r>
      <w:r>
        <w:rPr>
          <w:rFonts w:ascii="Lotus Linotype" w:hAnsi="Lotus Linotype" w:hint="cs"/>
          <w:sz w:val="38"/>
          <w:szCs w:val="38"/>
          <w:rtl/>
        </w:rPr>
        <w:t>"</w:t>
      </w:r>
      <w:r w:rsidR="00C90002" w:rsidRPr="008765FC">
        <w:rPr>
          <w:rFonts w:ascii="Lotus Linotype" w:hAnsi="Lotus Linotype" w:cs="Lotus Linotype"/>
          <w:sz w:val="38"/>
          <w:szCs w:val="38"/>
          <w:rtl/>
        </w:rPr>
        <w:t xml:space="preserve"> </w:t>
      </w:r>
      <w:r w:rsidR="00C90002" w:rsidRPr="00105E70">
        <w:rPr>
          <w:rFonts w:ascii="Lotus Linotype" w:hAnsi="Lotus Linotype" w:cs="AL-Mateen"/>
          <w:sz w:val="38"/>
          <w:szCs w:val="38"/>
          <w:rtl/>
        </w:rPr>
        <w:t>[45/أ]</w:t>
      </w:r>
      <w:r w:rsidR="00C90002" w:rsidRPr="008765FC">
        <w:rPr>
          <w:rFonts w:ascii="Lotus Linotype" w:hAnsi="Lotus Linotype" w:cs="Lotus Linotype" w:hint="cs"/>
          <w:sz w:val="38"/>
          <w:szCs w:val="38"/>
          <w:rtl/>
        </w:rPr>
        <w:t>.</w:t>
      </w:r>
      <w:r w:rsidR="00C90002" w:rsidRPr="008765FC">
        <w:rPr>
          <w:rFonts w:ascii="Lotus Linotype" w:hAnsi="Lotus Linotype" w:cs="Lotus Linotype"/>
          <w:sz w:val="38"/>
          <w:szCs w:val="38"/>
          <w:rtl/>
        </w:rPr>
        <w:t xml:space="preserve"> </w:t>
      </w:r>
    </w:p>
    <w:p w:rsidR="00C90002" w:rsidRPr="008765FC" w:rsidRDefault="00C90002" w:rsidP="00434CC3">
      <w:pPr>
        <w:widowControl w:val="0"/>
        <w:spacing w:after="200"/>
        <w:ind w:firstLine="720"/>
        <w:jc w:val="lowKashida"/>
        <w:rPr>
          <w:rFonts w:ascii="Lotus Linotype" w:hAnsi="Lotus Linotype" w:cs="Lotus Linotype"/>
          <w:sz w:val="38"/>
          <w:szCs w:val="38"/>
          <w:rtl/>
        </w:rPr>
      </w:pPr>
      <w:proofErr w:type="gramStart"/>
      <w:r w:rsidRPr="008765FC">
        <w:rPr>
          <w:rFonts w:ascii="Lotus Linotype" w:hAnsi="Lotus Linotype" w:cs="Lotus Linotype"/>
          <w:sz w:val="38"/>
          <w:szCs w:val="38"/>
          <w:rtl/>
        </w:rPr>
        <w:t>وقال</w:t>
      </w:r>
      <w:proofErr w:type="gramEnd"/>
      <w:r w:rsidRPr="008765FC">
        <w:rPr>
          <w:rFonts w:ascii="Lotus Linotype" w:hAnsi="Lotus Linotype" w:cs="Lotus Linotype"/>
          <w:sz w:val="38"/>
          <w:szCs w:val="38"/>
          <w:rtl/>
        </w:rPr>
        <w:t xml:space="preserve"> </w:t>
      </w:r>
      <w:r w:rsidR="00ED0137" w:rsidRPr="008765FC">
        <w:rPr>
          <w:rFonts w:ascii="Lotus Linotype" w:hAnsi="Lotus Linotype" w:cs="CTraditional Arabic" w:hint="cs"/>
          <w:sz w:val="38"/>
          <w:szCs w:val="38"/>
          <w:rtl/>
        </w:rPr>
        <w:t>/</w:t>
      </w:r>
      <w:r w:rsidRPr="008765FC">
        <w:rPr>
          <w:rFonts w:ascii="Lotus Linotype" w:hAnsi="Lotus Linotype" w:cs="Lotus Linotype"/>
          <w:sz w:val="38"/>
          <w:szCs w:val="38"/>
          <w:rtl/>
        </w:rPr>
        <w:t>:</w:t>
      </w:r>
      <w:r w:rsidR="00105E70">
        <w:rPr>
          <w:rFonts w:ascii="Lotus Linotype" w:hAnsi="Lotus Linotype" w:hint="cs"/>
          <w:sz w:val="38"/>
          <w:szCs w:val="38"/>
          <w:rtl/>
        </w:rPr>
        <w:t>"</w:t>
      </w:r>
      <w:r w:rsidRPr="008765FC">
        <w:rPr>
          <w:rFonts w:ascii="Lotus Linotype" w:hAnsi="Lotus Linotype" w:cs="Lotus Linotype" w:hint="cs"/>
          <w:sz w:val="38"/>
          <w:szCs w:val="38"/>
          <w:rtl/>
        </w:rPr>
        <w:t xml:space="preserve"> </w:t>
      </w:r>
      <w:r w:rsidRPr="008765FC">
        <w:rPr>
          <w:rFonts w:ascii="Lotus Linotype" w:hAnsi="Lotus Linotype" w:cs="Lotus Linotype"/>
          <w:sz w:val="38"/>
          <w:szCs w:val="38"/>
          <w:rtl/>
        </w:rPr>
        <w:t xml:space="preserve">وقد علم بالاضطرار من دين الإسلام أن النبي </w:t>
      </w:r>
      <w:r w:rsidR="00703662" w:rsidRPr="008765FC">
        <w:rPr>
          <w:rFonts w:ascii="Lotus Linotype" w:hAnsi="Lotus Linotype" w:cs="Lotus Linotype"/>
          <w:sz w:val="38"/>
          <w:szCs w:val="38"/>
          <w:rtl/>
        </w:rPr>
        <w:t>ﷺ</w:t>
      </w:r>
      <w:r w:rsidRPr="008765FC">
        <w:rPr>
          <w:rFonts w:ascii="Lotus Linotype" w:hAnsi="Lotus Linotype" w:cs="Lotus Linotype"/>
          <w:sz w:val="38"/>
          <w:szCs w:val="38"/>
          <w:rtl/>
        </w:rPr>
        <w:t xml:space="preserve"> لم يأمر بما ذكروه من أمر المشاهد، ولا </w:t>
      </w:r>
      <w:r w:rsidR="00476867" w:rsidRPr="008765FC">
        <w:rPr>
          <w:rFonts w:ascii="Lotus Linotype" w:hAnsi="Lotus Linotype" w:cs="Lotus Linotype"/>
          <w:sz w:val="38"/>
          <w:szCs w:val="38"/>
          <w:rtl/>
        </w:rPr>
        <w:t>شـر</w:t>
      </w:r>
      <w:r w:rsidRPr="008765FC">
        <w:rPr>
          <w:rFonts w:ascii="Lotus Linotype" w:hAnsi="Lotus Linotype" w:cs="Lotus Linotype"/>
          <w:sz w:val="38"/>
          <w:szCs w:val="38"/>
          <w:rtl/>
        </w:rPr>
        <w:t>ع ل</w:t>
      </w:r>
      <w:r w:rsidRPr="008765FC">
        <w:rPr>
          <w:rFonts w:ascii="Lotus Linotype" w:hAnsi="Lotus Linotype" w:cs="Lotus Linotype" w:hint="cs"/>
          <w:sz w:val="38"/>
          <w:szCs w:val="38"/>
          <w:rtl/>
        </w:rPr>
        <w:t>أ</w:t>
      </w:r>
      <w:r w:rsidRPr="008765FC">
        <w:rPr>
          <w:rFonts w:ascii="Lotus Linotype" w:hAnsi="Lotus Linotype" w:cs="Lotus Linotype"/>
          <w:sz w:val="38"/>
          <w:szCs w:val="38"/>
          <w:rtl/>
        </w:rPr>
        <w:t>مته مناسك عند قبور أحد من الأنبياء ولا غيرهم</w:t>
      </w:r>
      <w:r w:rsidR="00105E70">
        <w:rPr>
          <w:rFonts w:ascii="Lotus Linotype" w:hAnsi="Lotus Linotype" w:hint="cs"/>
          <w:sz w:val="38"/>
          <w:szCs w:val="38"/>
          <w:rtl/>
        </w:rPr>
        <w:t>"</w:t>
      </w:r>
      <w:r w:rsidRPr="008765FC">
        <w:rPr>
          <w:rFonts w:ascii="Lotus Linotype" w:hAnsi="Lotus Linotype" w:cs="Lotus Linotype"/>
          <w:sz w:val="38"/>
          <w:szCs w:val="38"/>
          <w:rtl/>
        </w:rPr>
        <w:t xml:space="preserve"> </w:t>
      </w:r>
      <w:r w:rsidRPr="00105E70">
        <w:rPr>
          <w:rFonts w:ascii="Lotus Linotype" w:hAnsi="Lotus Linotype" w:cs="AL-Mateen"/>
          <w:sz w:val="38"/>
          <w:szCs w:val="38"/>
          <w:rtl/>
        </w:rPr>
        <w:t>[46/أ]</w:t>
      </w:r>
      <w:r w:rsidRPr="008765FC">
        <w:rPr>
          <w:rFonts w:ascii="Lotus Linotype" w:hAnsi="Lotus Linotype" w:cs="Lotus Linotype" w:hint="cs"/>
          <w:sz w:val="38"/>
          <w:szCs w:val="38"/>
          <w:rtl/>
        </w:rPr>
        <w:t>.</w:t>
      </w:r>
    </w:p>
    <w:p w:rsidR="00C90002" w:rsidRPr="008765FC" w:rsidRDefault="00C90002" w:rsidP="00434CC3">
      <w:pPr>
        <w:widowControl w:val="0"/>
        <w:spacing w:after="200"/>
        <w:ind w:firstLine="720"/>
        <w:jc w:val="lowKashida"/>
        <w:rPr>
          <w:rFonts w:ascii="Lotus Linotype" w:hAnsi="Lotus Linotype" w:cs="Lotus Linotype"/>
          <w:sz w:val="38"/>
          <w:szCs w:val="38"/>
          <w:rtl/>
        </w:rPr>
      </w:pPr>
      <w:r w:rsidRPr="00105E70">
        <w:rPr>
          <w:rFonts w:ascii="Lotus Linotype" w:hAnsi="Lotus Linotype" w:cs="Lotus Linotype"/>
          <w:spacing w:val="-6"/>
          <w:sz w:val="38"/>
          <w:szCs w:val="38"/>
          <w:rtl/>
        </w:rPr>
        <w:lastRenderedPageBreak/>
        <w:t xml:space="preserve"> </w:t>
      </w:r>
      <w:proofErr w:type="gramStart"/>
      <w:r w:rsidRPr="00105E70">
        <w:rPr>
          <w:rFonts w:ascii="Lotus Linotype" w:hAnsi="Lotus Linotype" w:cs="Lotus Linotype"/>
          <w:spacing w:val="-6"/>
          <w:sz w:val="38"/>
          <w:szCs w:val="38"/>
          <w:rtl/>
        </w:rPr>
        <w:t>وقال</w:t>
      </w:r>
      <w:proofErr w:type="gramEnd"/>
      <w:r w:rsidRPr="00105E70">
        <w:rPr>
          <w:rFonts w:ascii="Lotus Linotype" w:hAnsi="Lotus Linotype" w:cs="Lotus Linotype" w:hint="cs"/>
          <w:spacing w:val="-6"/>
          <w:sz w:val="38"/>
          <w:szCs w:val="38"/>
          <w:rtl/>
        </w:rPr>
        <w:t xml:space="preserve"> </w:t>
      </w:r>
      <w:r w:rsidR="00ED0137" w:rsidRPr="00105E70">
        <w:rPr>
          <w:rFonts w:ascii="Lotus Linotype" w:hAnsi="Lotus Linotype" w:cs="CTraditional Arabic" w:hint="cs"/>
          <w:spacing w:val="-6"/>
          <w:sz w:val="38"/>
          <w:szCs w:val="38"/>
          <w:rtl/>
        </w:rPr>
        <w:t>/</w:t>
      </w:r>
      <w:r w:rsidRPr="00105E70">
        <w:rPr>
          <w:rFonts w:ascii="Lotus Linotype" w:hAnsi="Lotus Linotype" w:cs="Lotus Linotype"/>
          <w:spacing w:val="-6"/>
          <w:sz w:val="38"/>
          <w:szCs w:val="38"/>
          <w:rtl/>
        </w:rPr>
        <w:t>:</w:t>
      </w:r>
      <w:r w:rsidR="00105E70" w:rsidRPr="00105E70">
        <w:rPr>
          <w:rFonts w:ascii="Lotus Linotype" w:hAnsi="Lotus Linotype" w:cs="Lotus Linotype" w:hint="cs"/>
          <w:spacing w:val="-6"/>
          <w:sz w:val="38"/>
          <w:szCs w:val="38"/>
          <w:rtl/>
        </w:rPr>
        <w:t xml:space="preserve"> </w:t>
      </w:r>
      <w:r w:rsidR="00105E70" w:rsidRPr="00105E70">
        <w:rPr>
          <w:rFonts w:ascii="Lotus Linotype" w:hAnsi="Lotus Linotype" w:hint="cs"/>
          <w:spacing w:val="-6"/>
          <w:sz w:val="38"/>
          <w:szCs w:val="38"/>
          <w:rtl/>
        </w:rPr>
        <w:t>"</w:t>
      </w:r>
      <w:r w:rsidRPr="00105E70">
        <w:rPr>
          <w:rFonts w:ascii="Lotus Linotype" w:hAnsi="Lotus Linotype" w:cs="Lotus Linotype"/>
          <w:spacing w:val="-6"/>
          <w:sz w:val="38"/>
          <w:szCs w:val="38"/>
          <w:rtl/>
        </w:rPr>
        <w:t xml:space="preserve">وقد علمنا بالاضطرار من دين الإسلام أن الرسول </w:t>
      </w:r>
      <w:r w:rsidR="00703662" w:rsidRPr="00105E70">
        <w:rPr>
          <w:rFonts w:ascii="Lotus Linotype" w:hAnsi="Lotus Linotype" w:cs="Lotus Linotype"/>
          <w:spacing w:val="-6"/>
          <w:sz w:val="38"/>
          <w:szCs w:val="38"/>
          <w:rtl/>
        </w:rPr>
        <w:t>ﷺ</w:t>
      </w:r>
      <w:r w:rsidRPr="00105E70">
        <w:rPr>
          <w:rFonts w:ascii="Lotus Linotype" w:hAnsi="Lotus Linotype" w:cs="Lotus Linotype"/>
          <w:spacing w:val="-6"/>
          <w:sz w:val="38"/>
          <w:szCs w:val="38"/>
          <w:rtl/>
        </w:rPr>
        <w:t xml:space="preserve"> </w:t>
      </w:r>
      <w:r w:rsidR="00476867" w:rsidRPr="00105E70">
        <w:rPr>
          <w:rFonts w:ascii="Lotus Linotype" w:hAnsi="Lotus Linotype" w:cs="Lotus Linotype"/>
          <w:spacing w:val="-6"/>
          <w:sz w:val="38"/>
          <w:szCs w:val="38"/>
          <w:rtl/>
        </w:rPr>
        <w:t>شـر</w:t>
      </w:r>
      <w:r w:rsidRPr="00105E70">
        <w:rPr>
          <w:rFonts w:ascii="Lotus Linotype" w:hAnsi="Lotus Linotype" w:cs="Lotus Linotype"/>
          <w:spacing w:val="-6"/>
          <w:sz w:val="38"/>
          <w:szCs w:val="38"/>
          <w:rtl/>
        </w:rPr>
        <w:t>ع لأمته عمارة المساجد بالصلوات والاجتماع</w:t>
      </w:r>
      <w:r w:rsidRPr="00105E70">
        <w:rPr>
          <w:rFonts w:ascii="Lotus Linotype" w:hAnsi="Lotus Linotype" w:cs="Lotus Linotype" w:hint="cs"/>
          <w:spacing w:val="-6"/>
          <w:sz w:val="38"/>
          <w:szCs w:val="38"/>
          <w:rtl/>
        </w:rPr>
        <w:t>،</w:t>
      </w:r>
      <w:r w:rsidRPr="00105E70">
        <w:rPr>
          <w:rFonts w:ascii="Lotus Linotype" w:hAnsi="Lotus Linotype" w:cs="Lotus Linotype"/>
          <w:spacing w:val="-6"/>
          <w:sz w:val="38"/>
          <w:szCs w:val="38"/>
          <w:rtl/>
        </w:rPr>
        <w:t xml:space="preserve"> ولم ي</w:t>
      </w:r>
      <w:r w:rsidR="00476867" w:rsidRPr="00105E70">
        <w:rPr>
          <w:rFonts w:ascii="Lotus Linotype" w:hAnsi="Lotus Linotype" w:cs="Lotus Linotype"/>
          <w:spacing w:val="-6"/>
          <w:sz w:val="38"/>
          <w:szCs w:val="38"/>
          <w:rtl/>
        </w:rPr>
        <w:t>شـر</w:t>
      </w:r>
      <w:r w:rsidRPr="00105E70">
        <w:rPr>
          <w:rFonts w:ascii="Lotus Linotype" w:hAnsi="Lotus Linotype" w:cs="Lotus Linotype"/>
          <w:spacing w:val="-6"/>
          <w:sz w:val="38"/>
          <w:szCs w:val="38"/>
          <w:rtl/>
        </w:rPr>
        <w:t>ع لأمته أن يبنوا</w:t>
      </w:r>
      <w:r w:rsidRPr="008765FC">
        <w:rPr>
          <w:rFonts w:ascii="Lotus Linotype" w:hAnsi="Lotus Linotype" w:cs="Lotus Linotype"/>
          <w:sz w:val="38"/>
          <w:szCs w:val="38"/>
          <w:rtl/>
        </w:rPr>
        <w:t xml:space="preserve"> على قبر نبي ولا رجل صالح، وإنما حدثت الأبنية في زمن بني أمية</w:t>
      </w:r>
      <w:r w:rsidR="00105E70">
        <w:rPr>
          <w:rFonts w:ascii="Lotus Linotype" w:hAnsi="Lotus Linotype" w:hint="cs"/>
          <w:sz w:val="38"/>
          <w:szCs w:val="38"/>
          <w:rtl/>
        </w:rPr>
        <w:t>"</w:t>
      </w:r>
      <w:r w:rsidRPr="008765FC">
        <w:rPr>
          <w:rFonts w:ascii="Lotus Linotype" w:hAnsi="Lotus Linotype" w:cs="Lotus Linotype"/>
          <w:sz w:val="38"/>
          <w:szCs w:val="38"/>
          <w:rtl/>
        </w:rPr>
        <w:t xml:space="preserve"> </w:t>
      </w:r>
      <w:r w:rsidRPr="00105E70">
        <w:rPr>
          <w:rFonts w:ascii="Lotus Linotype" w:hAnsi="Lotus Linotype" w:cs="AL-Mateen"/>
          <w:sz w:val="38"/>
          <w:szCs w:val="38"/>
          <w:rtl/>
        </w:rPr>
        <w:t>[46/ب]</w:t>
      </w:r>
      <w:r w:rsidRPr="008765FC">
        <w:rPr>
          <w:rFonts w:ascii="Lotus Linotype" w:hAnsi="Lotus Linotype" w:cs="Lotus Linotype" w:hint="cs"/>
          <w:sz w:val="38"/>
          <w:szCs w:val="38"/>
          <w:rtl/>
        </w:rPr>
        <w:t>.</w:t>
      </w:r>
    </w:p>
    <w:p w:rsidR="00C90002" w:rsidRPr="008765FC" w:rsidRDefault="00C90002" w:rsidP="00434CC3">
      <w:pPr>
        <w:widowControl w:val="0"/>
        <w:spacing w:after="200"/>
        <w:ind w:firstLine="720"/>
        <w:jc w:val="lowKashida"/>
        <w:rPr>
          <w:rFonts w:ascii="Lotus Linotype" w:hAnsi="Lotus Linotype" w:cs="Lotus Linotype"/>
          <w:sz w:val="38"/>
          <w:szCs w:val="38"/>
        </w:rPr>
      </w:pPr>
      <w:r w:rsidRPr="008765FC">
        <w:rPr>
          <w:rFonts w:ascii="Lotus Linotype" w:hAnsi="Lotus Linotype" w:cs="Lotus Linotype"/>
          <w:sz w:val="38"/>
          <w:szCs w:val="38"/>
          <w:rtl/>
        </w:rPr>
        <w:t xml:space="preserve"> </w:t>
      </w:r>
      <w:proofErr w:type="gramStart"/>
      <w:r w:rsidRPr="008765FC">
        <w:rPr>
          <w:rFonts w:ascii="Lotus Linotype" w:hAnsi="Lotus Linotype" w:cs="Lotus Linotype"/>
          <w:sz w:val="38"/>
          <w:szCs w:val="38"/>
          <w:rtl/>
        </w:rPr>
        <w:t>وأخذ</w:t>
      </w:r>
      <w:proofErr w:type="gramEnd"/>
      <w:r w:rsidRPr="008765FC">
        <w:rPr>
          <w:rFonts w:ascii="Lotus Linotype" w:hAnsi="Lotus Linotype" w:cs="Lotus Linotype"/>
          <w:sz w:val="38"/>
          <w:szCs w:val="38"/>
          <w:rtl/>
        </w:rPr>
        <w:t xml:space="preserve"> في أكثر من ستة صفحات يبيّن ذلك، ويذكر الأدلة من الكتاب والسنة على حرمة البناء على القبور والعكوف عليها بالدعاء والصلاة، من </w:t>
      </w:r>
      <w:r w:rsidRPr="00105E70">
        <w:rPr>
          <w:rFonts w:ascii="Lotus Linotype" w:hAnsi="Lotus Linotype" w:cs="AL-Mateen"/>
          <w:sz w:val="38"/>
          <w:szCs w:val="38"/>
          <w:rtl/>
        </w:rPr>
        <w:t>[44] إلى [46]</w:t>
      </w:r>
      <w:r w:rsidRPr="008765FC">
        <w:rPr>
          <w:rFonts w:ascii="Lotus Linotype" w:hAnsi="Lotus Linotype" w:cs="Lotus Linotype" w:hint="cs"/>
          <w:sz w:val="38"/>
          <w:szCs w:val="38"/>
          <w:rtl/>
        </w:rPr>
        <w:t>.</w:t>
      </w:r>
    </w:p>
    <w:p w:rsidR="00C90002" w:rsidRDefault="00C90002" w:rsidP="00434CC3">
      <w:pPr>
        <w:widowControl w:val="0"/>
        <w:spacing w:after="200"/>
        <w:ind w:firstLine="720"/>
        <w:jc w:val="lowKashida"/>
        <w:rPr>
          <w:rFonts w:ascii="Lotus Linotype" w:hAnsi="Lotus Linotype" w:cs="Lotus Linotype" w:hint="cs"/>
          <w:sz w:val="38"/>
          <w:szCs w:val="38"/>
          <w:rtl/>
        </w:rPr>
      </w:pPr>
      <w:r w:rsidRPr="008765FC">
        <w:rPr>
          <w:rFonts w:ascii="Lotus Linotype" w:hAnsi="Lotus Linotype" w:cs="Lotus Linotype" w:hint="cs"/>
          <w:sz w:val="38"/>
          <w:szCs w:val="38"/>
          <w:rtl/>
        </w:rPr>
        <w:t xml:space="preserve">وكذلك في القدر يقول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w:t>
      </w:r>
      <w:r w:rsidR="00105E70">
        <w:rPr>
          <w:rFonts w:ascii="Lotus Linotype" w:hAnsi="Lotus Linotype" w:cs="Lotus Linotype" w:hint="cs"/>
          <w:sz w:val="38"/>
          <w:szCs w:val="38"/>
          <w:rtl/>
        </w:rPr>
        <w:t xml:space="preserve"> </w:t>
      </w:r>
      <w:r w:rsidR="00105E70">
        <w:rPr>
          <w:rFonts w:ascii="Lotus Linotype" w:hAnsi="Lotus Linotype" w:hint="cs"/>
          <w:sz w:val="38"/>
          <w:szCs w:val="38"/>
          <w:rtl/>
        </w:rPr>
        <w:t>"</w:t>
      </w:r>
      <w:r w:rsidRPr="008765FC">
        <w:rPr>
          <w:rFonts w:ascii="Lotus Linotype" w:hAnsi="Lotus Linotype" w:cs="Lotus Linotype"/>
          <w:sz w:val="38"/>
          <w:szCs w:val="38"/>
          <w:rtl/>
        </w:rPr>
        <w:t>وبذلك سبق علمه، وظهر ما علم سبحانه وقوعه قبل وقته، وما علم وقوعه وسبق في علمه لم يجز إلا بإرادته وم</w:t>
      </w:r>
      <w:r w:rsidR="00476867" w:rsidRPr="008765FC">
        <w:rPr>
          <w:rFonts w:ascii="Lotus Linotype" w:hAnsi="Lotus Linotype" w:cs="Lotus Linotype"/>
          <w:sz w:val="38"/>
          <w:szCs w:val="38"/>
          <w:rtl/>
        </w:rPr>
        <w:t>شـي</w:t>
      </w:r>
      <w:r w:rsidRPr="008765FC">
        <w:rPr>
          <w:rFonts w:ascii="Lotus Linotype" w:hAnsi="Lotus Linotype" w:cs="Lotus Linotype"/>
          <w:sz w:val="38"/>
          <w:szCs w:val="38"/>
          <w:rtl/>
        </w:rPr>
        <w:t>ئته، ومن زعم أن ذلك جرى على غير مراده فقد افترى إثماً مبيناً، ومن ر</w:t>
      </w:r>
      <w:r w:rsidR="00476867" w:rsidRPr="008765FC">
        <w:rPr>
          <w:rFonts w:ascii="Lotus Linotype" w:hAnsi="Lotus Linotype" w:cs="Lotus Linotype"/>
          <w:sz w:val="38"/>
          <w:szCs w:val="38"/>
          <w:rtl/>
        </w:rPr>
        <w:t>ضـي</w:t>
      </w:r>
      <w:r w:rsidRPr="008765FC">
        <w:rPr>
          <w:rFonts w:ascii="Lotus Linotype" w:hAnsi="Lotus Linotype" w:cs="Lotus Linotype"/>
          <w:sz w:val="38"/>
          <w:szCs w:val="38"/>
          <w:rtl/>
        </w:rPr>
        <w:t xml:space="preserve"> بما قضاه الله تعالى، وفوض الأمر إليه فقد فاز فوزاً عظيماً، والله تعالى يهدي من يشاء إلى </w:t>
      </w:r>
      <w:r w:rsidR="00476867" w:rsidRPr="008765FC">
        <w:rPr>
          <w:rFonts w:ascii="Lotus Linotype" w:hAnsi="Lotus Linotype" w:cs="Lotus Linotype"/>
          <w:sz w:val="38"/>
          <w:szCs w:val="38"/>
          <w:rtl/>
        </w:rPr>
        <w:t>صـر</w:t>
      </w:r>
      <w:r w:rsidRPr="008765FC">
        <w:rPr>
          <w:rFonts w:ascii="Lotus Linotype" w:hAnsi="Lotus Linotype" w:cs="Lotus Linotype"/>
          <w:sz w:val="38"/>
          <w:szCs w:val="38"/>
          <w:rtl/>
        </w:rPr>
        <w:t>اط مستقيم</w:t>
      </w:r>
      <w:r w:rsidR="00105E70">
        <w:rPr>
          <w:rFonts w:ascii="Lotus Linotype" w:hAnsi="Lotus Linotype" w:hint="cs"/>
          <w:sz w:val="38"/>
          <w:szCs w:val="38"/>
          <w:rtl/>
        </w:rPr>
        <w:t>"</w:t>
      </w:r>
      <w:r w:rsidRPr="008765FC">
        <w:rPr>
          <w:rFonts w:ascii="Lotus Linotype" w:hAnsi="Lotus Linotype" w:cs="Lotus Linotype"/>
          <w:sz w:val="38"/>
          <w:szCs w:val="38"/>
          <w:rtl/>
        </w:rPr>
        <w:t>.</w:t>
      </w:r>
      <w:r w:rsidR="00105E70">
        <w:rPr>
          <w:rFonts w:ascii="Lotus Linotype" w:hAnsi="Lotus Linotype" w:cs="Lotus Linotype" w:hint="cs"/>
          <w:sz w:val="38"/>
          <w:szCs w:val="38"/>
          <w:rtl/>
        </w:rPr>
        <w:t xml:space="preserve"> </w:t>
      </w:r>
      <w:r w:rsidRPr="00105E70">
        <w:rPr>
          <w:rFonts w:ascii="Lotus Linotype" w:hAnsi="Lotus Linotype" w:cs="AL-Mateen" w:hint="cs"/>
          <w:sz w:val="38"/>
          <w:szCs w:val="38"/>
          <w:rtl/>
        </w:rPr>
        <w:t>[192/ب]</w:t>
      </w:r>
      <w:r w:rsidRPr="008765FC">
        <w:rPr>
          <w:rFonts w:ascii="Lotus Linotype" w:hAnsi="Lotus Linotype" w:cs="Lotus Linotype" w:hint="cs"/>
          <w:sz w:val="38"/>
          <w:szCs w:val="38"/>
          <w:rtl/>
        </w:rPr>
        <w:t>.</w:t>
      </w:r>
    </w:p>
    <w:p w:rsidR="004C4057" w:rsidRPr="008765FC" w:rsidRDefault="004C4057" w:rsidP="004C4057">
      <w:pPr>
        <w:widowControl w:val="0"/>
        <w:spacing w:after="200"/>
        <w:ind w:firstLine="720"/>
        <w:jc w:val="lowKashida"/>
        <w:rPr>
          <w:rFonts w:ascii="Lotus Linotype" w:hAnsi="Lotus Linotype" w:cs="Lotus Linotype"/>
          <w:sz w:val="38"/>
          <w:szCs w:val="38"/>
          <w:rtl/>
        </w:rPr>
      </w:pPr>
      <w:r>
        <w:rPr>
          <w:rFonts w:ascii="Lotus Linotype" w:hAnsi="Lotus Linotype" w:cs="Lotus Linotype" w:hint="cs"/>
          <w:sz w:val="38"/>
          <w:szCs w:val="38"/>
          <w:rtl/>
        </w:rPr>
        <w:t>ولكن المصنف رحمه الله من الأشاعرة في بعض العقائد، فتراه يمدح المفوضة ويمدح الكسب كما في ص(125)، وكذلك مدحه لعلماء الأشاعرة كما في ص(126)، وأيضاً تبجيل الأشاعرة والاعتماد عليهم كما في صفحة (242)، وأيضاً المصنف رحمه الله يميل إلى التصوف، فتجده يمدح كتب المتصوفة كما في صفحة (137). رحمه الله وعفا عنه.</w:t>
      </w:r>
    </w:p>
    <w:p w:rsidR="00C90002" w:rsidRPr="00D35962" w:rsidRDefault="00105E70" w:rsidP="00434CC3">
      <w:pPr>
        <w:widowControl w:val="0"/>
        <w:ind w:left="720"/>
        <w:jc w:val="lowKashida"/>
        <w:rPr>
          <w:rFonts w:ascii="Lotus Linotype" w:hAnsi="Lotus Linotype" w:cs="Lotus Linotype"/>
          <w:b/>
          <w:bCs/>
          <w:sz w:val="38"/>
          <w:szCs w:val="38"/>
          <w:rtl/>
        </w:rPr>
      </w:pPr>
      <w:r>
        <w:rPr>
          <w:rFonts w:ascii="Lotus Linotype" w:hAnsi="Lotus Linotype" w:cs="Lotus Linotype" w:hint="cs"/>
          <w:b/>
          <w:bCs/>
          <w:sz w:val="38"/>
          <w:szCs w:val="38"/>
          <w:rtl/>
        </w:rPr>
        <w:lastRenderedPageBreak/>
        <w:t xml:space="preserve">* </w:t>
      </w:r>
      <w:proofErr w:type="gramStart"/>
      <w:r w:rsidR="00C90002" w:rsidRPr="00D35962">
        <w:rPr>
          <w:rFonts w:ascii="Lotus Linotype" w:hAnsi="Lotus Linotype" w:cs="Lotus Linotype" w:hint="cs"/>
          <w:b/>
          <w:bCs/>
          <w:sz w:val="38"/>
          <w:szCs w:val="38"/>
          <w:rtl/>
        </w:rPr>
        <w:t>مذهبه</w:t>
      </w:r>
      <w:proofErr w:type="gramEnd"/>
      <w:r w:rsidR="00C90002" w:rsidRPr="00D35962">
        <w:rPr>
          <w:rFonts w:ascii="Lotus Linotype" w:hAnsi="Lotus Linotype" w:cs="Lotus Linotype" w:hint="cs"/>
          <w:b/>
          <w:bCs/>
          <w:sz w:val="38"/>
          <w:szCs w:val="38"/>
          <w:rtl/>
        </w:rPr>
        <w:t xml:space="preserve"> الفقهي: </w:t>
      </w:r>
    </w:p>
    <w:p w:rsidR="00C90002" w:rsidRPr="008765FC" w:rsidRDefault="00C90002" w:rsidP="00434CC3">
      <w:pPr>
        <w:widowControl w:val="0"/>
        <w:spacing w:after="200"/>
        <w:ind w:firstLine="720"/>
        <w:jc w:val="lowKashida"/>
        <w:rPr>
          <w:rFonts w:ascii="Lotus Linotype" w:hAnsi="Lotus Linotype" w:cs="Lotus Linotype"/>
          <w:sz w:val="38"/>
          <w:szCs w:val="38"/>
          <w:rtl/>
        </w:rPr>
      </w:pPr>
      <w:proofErr w:type="gramStart"/>
      <w:r w:rsidRPr="008765FC">
        <w:rPr>
          <w:rFonts w:ascii="Lotus Linotype" w:hAnsi="Lotus Linotype" w:cs="Lotus Linotype" w:hint="cs"/>
          <w:sz w:val="38"/>
          <w:szCs w:val="38"/>
          <w:rtl/>
        </w:rPr>
        <w:t>المصنف</w:t>
      </w:r>
      <w:proofErr w:type="gramEnd"/>
      <w:r w:rsidRPr="008765FC">
        <w:rPr>
          <w:rFonts w:ascii="Lotus Linotype" w:hAnsi="Lotus Linotype" w:cs="Lotus Linotype" w:hint="cs"/>
          <w:sz w:val="38"/>
          <w:szCs w:val="38"/>
          <w:rtl/>
        </w:rPr>
        <w:t xml:space="preserve">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كان شافعياً، وقد </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ح المؤلف في كتاب له اسمه: عقود الجواهر في 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ر قوله تعالى:</w:t>
      </w:r>
      <w:r w:rsidRPr="008765FC">
        <w:rPr>
          <w:rFonts w:cs="Traditional Arabic" w:hint="cs"/>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062" w:hAnsi="QCF_P062" w:cs="QCF_P062"/>
          <w:sz w:val="38"/>
          <w:szCs w:val="38"/>
          <w:rtl/>
        </w:rPr>
        <w:t>ﮖ</w:t>
      </w:r>
      <w:r w:rsidR="005E76A6" w:rsidRPr="008765FC">
        <w:rPr>
          <w:rFonts w:ascii="QCF_P062" w:hAnsi="QCF_P062" w:cs="QCF_P062"/>
          <w:sz w:val="38"/>
          <w:szCs w:val="38"/>
          <w:rtl/>
        </w:rPr>
        <w:t xml:space="preserve"> </w:t>
      </w:r>
      <w:r w:rsidRPr="008765FC">
        <w:rPr>
          <w:rFonts w:ascii="QCF_P062" w:hAnsi="QCF_P062" w:cs="QCF_P062"/>
          <w:sz w:val="38"/>
          <w:szCs w:val="38"/>
          <w:rtl/>
        </w:rPr>
        <w:t>ﮗ</w:t>
      </w:r>
      <w:r w:rsidR="005E76A6" w:rsidRPr="008765FC">
        <w:rPr>
          <w:rFonts w:ascii="QCF_P062" w:hAnsi="QCF_P062" w:cs="QCF_P062"/>
          <w:sz w:val="38"/>
          <w:szCs w:val="38"/>
          <w:rtl/>
        </w:rPr>
        <w:t xml:space="preserve"> </w:t>
      </w:r>
      <w:r w:rsidRPr="008765FC">
        <w:rPr>
          <w:rFonts w:ascii="QCF_P062" w:hAnsi="QCF_P062" w:cs="QCF_P062"/>
          <w:sz w:val="38"/>
          <w:szCs w:val="38"/>
          <w:rtl/>
        </w:rPr>
        <w:t>ﮘ</w:t>
      </w:r>
      <w:bookmarkStart w:id="0" w:name="_GoBack"/>
      <w:bookmarkEnd w:id="0"/>
      <w:r w:rsidR="005E76A6" w:rsidRPr="008765FC">
        <w:rPr>
          <w:rFonts w:ascii="QCF_P062" w:hAnsi="QCF_P062" w:cs="QCF_P062"/>
          <w:sz w:val="38"/>
          <w:szCs w:val="38"/>
          <w:rtl/>
        </w:rPr>
        <w:t xml:space="preserve"> </w:t>
      </w:r>
      <w:r w:rsidRPr="008765FC">
        <w:rPr>
          <w:rFonts w:ascii="QCF_P062" w:hAnsi="QCF_P062" w:cs="QCF_P062"/>
          <w:sz w:val="38"/>
          <w:szCs w:val="38"/>
          <w:rtl/>
        </w:rPr>
        <w:t>ﮙ</w:t>
      </w:r>
      <w:r w:rsidR="005E76A6" w:rsidRPr="008765FC">
        <w:rPr>
          <w:rFonts w:ascii="QCF_P062" w:hAnsi="QCF_P062" w:cs="QCF_P062"/>
          <w:sz w:val="38"/>
          <w:szCs w:val="38"/>
          <w:rtl/>
        </w:rPr>
        <w:t xml:space="preserve"> </w:t>
      </w:r>
      <w:r w:rsidRPr="008765FC">
        <w:rPr>
          <w:rFonts w:ascii="QCF_P062" w:hAnsi="QCF_P062" w:cs="QCF_P062"/>
          <w:sz w:val="38"/>
          <w:szCs w:val="38"/>
          <w:rtl/>
        </w:rPr>
        <w:t>ﮚ</w:t>
      </w:r>
      <w:r w:rsidR="005E76A6" w:rsidRPr="008765FC">
        <w:rPr>
          <w:rFonts w:ascii="QCF_P062" w:hAnsi="QCF_P062" w:cs="QCF_P062"/>
          <w:sz w:val="38"/>
          <w:szCs w:val="38"/>
          <w:rtl/>
        </w:rPr>
        <w:t xml:space="preserve"> </w:t>
      </w:r>
      <w:r w:rsidRPr="008765FC">
        <w:rPr>
          <w:rFonts w:ascii="QCF_P062" w:hAnsi="QCF_P062" w:cs="QCF_P062"/>
          <w:sz w:val="38"/>
          <w:szCs w:val="38"/>
          <w:rtl/>
        </w:rPr>
        <w:t>ﮛ</w:t>
      </w:r>
      <w:r w:rsidR="005E76A6" w:rsidRPr="008765FC">
        <w:rPr>
          <w:rFonts w:ascii="QCF_P062" w:hAnsi="QCF_P062" w:cs="QCF_P062"/>
          <w:sz w:val="38"/>
          <w:szCs w:val="38"/>
          <w:rtl/>
        </w:rPr>
        <w:t xml:space="preserve"> </w:t>
      </w:r>
      <w:r w:rsidRPr="008765FC">
        <w:rPr>
          <w:rFonts w:ascii="QCF_P062" w:hAnsi="QCF_P062" w:cs="QCF_P062"/>
          <w:sz w:val="38"/>
          <w:szCs w:val="38"/>
          <w:rtl/>
        </w:rPr>
        <w:t>ﮜ</w:t>
      </w:r>
      <w:r w:rsidR="005E76A6" w:rsidRPr="008765FC">
        <w:rPr>
          <w:rFonts w:ascii="QCF_P062" w:hAnsi="QCF_P062" w:cs="QCF_P062"/>
          <w:sz w:val="38"/>
          <w:szCs w:val="38"/>
          <w:rtl/>
        </w:rPr>
        <w:t xml:space="preserve"> </w:t>
      </w:r>
      <w:r w:rsidRPr="008765FC">
        <w:rPr>
          <w:rFonts w:ascii="QCF_P062" w:hAnsi="QCF_P062" w:cs="QCF_P062"/>
          <w:sz w:val="38"/>
          <w:szCs w:val="38"/>
          <w:rtl/>
        </w:rPr>
        <w:t>ﮝ</w:t>
      </w:r>
      <w:r w:rsidR="005E76A6" w:rsidRPr="008765FC">
        <w:rPr>
          <w:rFonts w:ascii="QCF_P062" w:hAnsi="QCF_P062" w:cs="QCF_P062"/>
          <w:sz w:val="38"/>
          <w:szCs w:val="38"/>
          <w:rtl/>
        </w:rPr>
        <w:t xml:space="preserve"> </w:t>
      </w:r>
      <w:r w:rsidRPr="008765FC">
        <w:rPr>
          <w:rFonts w:ascii="QCF_P062" w:hAnsi="QCF_P062" w:cs="QCF_P062"/>
          <w:sz w:val="38"/>
          <w:szCs w:val="38"/>
          <w:rtl/>
        </w:rPr>
        <w:t>ﮞ</w:t>
      </w:r>
      <w:r w:rsidR="005E76A6" w:rsidRPr="008765FC">
        <w:rPr>
          <w:rFonts w:ascii="QCF_P062" w:hAnsi="QCF_P062" w:cs="QCF_P062"/>
          <w:sz w:val="38"/>
          <w:szCs w:val="38"/>
          <w:rtl/>
        </w:rPr>
        <w:t xml:space="preserve"> </w:t>
      </w:r>
      <w:proofErr w:type="spellStart"/>
      <w:r w:rsidRPr="008765FC">
        <w:rPr>
          <w:rFonts w:ascii="QCF_P062" w:hAnsi="QCF_P062" w:cs="QCF_P062"/>
          <w:sz w:val="38"/>
          <w:szCs w:val="38"/>
          <w:rtl/>
        </w:rPr>
        <w:t>ﮟ</w:t>
      </w:r>
      <w:r w:rsidR="007B7446" w:rsidRPr="008765FC">
        <w:rPr>
          <w:rFonts w:ascii="QCF_BSML" w:eastAsiaTheme="minorHAnsi" w:hAnsi="QCF_BSML" w:cs="QCF_BSML"/>
          <w:sz w:val="38"/>
          <w:szCs w:val="38"/>
          <w:rtl/>
          <w:lang w:eastAsia="en-US"/>
        </w:rPr>
        <w:t>ﮊ</w:t>
      </w:r>
      <w:proofErr w:type="spellEnd"/>
      <w:r w:rsidR="007B7446" w:rsidRPr="008765FC">
        <w:rPr>
          <w:rStyle w:val="ac"/>
          <w:rFonts w:ascii="Lotus Linotype" w:hAnsi="Lotus Linotype" w:cs="Lotus Linotype"/>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1"/>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xml:space="preserve"> وذكر اسمه في الكتاب، فقال: معروف بن أحمد الشافعي.</w:t>
      </w:r>
    </w:p>
    <w:p w:rsidR="00C90002" w:rsidRPr="00D35962" w:rsidRDefault="00434CC3" w:rsidP="00434CC3">
      <w:pPr>
        <w:widowControl w:val="0"/>
        <w:spacing w:after="200" w:line="216" w:lineRule="auto"/>
        <w:ind w:left="720"/>
        <w:jc w:val="lowKashida"/>
        <w:rPr>
          <w:rFonts w:ascii="Lotus Linotype" w:hAnsi="Lotus Linotype" w:cs="Lotus Linotype"/>
          <w:b/>
          <w:bCs/>
          <w:sz w:val="38"/>
          <w:szCs w:val="38"/>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 xml:space="preserve">مكانته </w:t>
      </w:r>
      <w:proofErr w:type="gramStart"/>
      <w:r w:rsidR="00C90002" w:rsidRPr="00D35962">
        <w:rPr>
          <w:rFonts w:ascii="Lotus Linotype" w:hAnsi="Lotus Linotype" w:cs="Lotus Linotype" w:hint="cs"/>
          <w:b/>
          <w:bCs/>
          <w:sz w:val="38"/>
          <w:szCs w:val="38"/>
          <w:rtl/>
        </w:rPr>
        <w:t>والثناء</w:t>
      </w:r>
      <w:proofErr w:type="gramEnd"/>
      <w:r w:rsidR="00C90002" w:rsidRPr="00D35962">
        <w:rPr>
          <w:rFonts w:ascii="Lotus Linotype" w:hAnsi="Lotus Linotype" w:cs="Lotus Linotype" w:hint="cs"/>
          <w:b/>
          <w:bCs/>
          <w:sz w:val="38"/>
          <w:szCs w:val="38"/>
          <w:rtl/>
        </w:rPr>
        <w:t xml:space="preserve"> عليه:</w:t>
      </w:r>
    </w:p>
    <w:p w:rsidR="00C90002" w:rsidRPr="008765FC" w:rsidRDefault="00C90002" w:rsidP="00434CC3">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المصنف </w:t>
      </w:r>
      <w:r w:rsidR="00ED0137" w:rsidRPr="008765FC">
        <w:rPr>
          <w:rFonts w:ascii="Lotus Linotype" w:hAnsi="Lotus Linotype" w:cs="CTraditional Arabic" w:hint="cs"/>
          <w:sz w:val="38"/>
          <w:szCs w:val="38"/>
          <w:rtl/>
        </w:rPr>
        <w:t>/</w:t>
      </w:r>
      <w:r w:rsidRPr="008765FC">
        <w:rPr>
          <w:rFonts w:ascii="Lotus Linotype" w:hAnsi="Lotus Linotype" w:cs="Lotus Linotype" w:hint="cs"/>
          <w:sz w:val="38"/>
          <w:szCs w:val="38"/>
          <w:rtl/>
        </w:rPr>
        <w:t xml:space="preserve"> كان قا</w:t>
      </w:r>
      <w:r w:rsidR="00476867" w:rsidRPr="008765FC">
        <w:rPr>
          <w:rFonts w:ascii="Lotus Linotype" w:hAnsi="Lotus Linotype" w:cs="Lotus Linotype" w:hint="cs"/>
          <w:sz w:val="38"/>
          <w:szCs w:val="38"/>
          <w:rtl/>
        </w:rPr>
        <w:t>ضـي</w:t>
      </w:r>
      <w:r w:rsidRPr="008765FC">
        <w:rPr>
          <w:rFonts w:ascii="Lotus Linotype" w:hAnsi="Lotus Linotype" w:cs="Lotus Linotype" w:hint="cs"/>
          <w:sz w:val="38"/>
          <w:szCs w:val="38"/>
          <w:rtl/>
        </w:rPr>
        <w:t xml:space="preserve">اً في مدينة </w:t>
      </w:r>
      <w:r w:rsidR="00476867" w:rsidRPr="008765FC">
        <w:rPr>
          <w:rFonts w:ascii="Lotus Linotype" w:hAnsi="Lotus Linotype" w:cs="Lotus Linotype" w:hint="cs"/>
          <w:sz w:val="38"/>
          <w:szCs w:val="38"/>
          <w:rtl/>
        </w:rPr>
        <w:t>صـي</w:t>
      </w:r>
      <w:r w:rsidRPr="008765FC">
        <w:rPr>
          <w:rFonts w:ascii="Lotus Linotype" w:hAnsi="Lotus Linotype" w:cs="Lotus Linotype" w:hint="cs"/>
          <w:sz w:val="38"/>
          <w:szCs w:val="38"/>
          <w:rtl/>
        </w:rPr>
        <w:t xml:space="preserve">دا، </w:t>
      </w:r>
      <w:proofErr w:type="gramStart"/>
      <w:r w:rsidRPr="008765FC">
        <w:rPr>
          <w:rFonts w:ascii="Lotus Linotype" w:hAnsi="Lotus Linotype" w:cs="Lotus Linotype" w:hint="cs"/>
          <w:sz w:val="38"/>
          <w:szCs w:val="38"/>
          <w:rtl/>
        </w:rPr>
        <w:t>وصفد</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2"/>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w:t>
      </w:r>
      <w:proofErr w:type="gramEnd"/>
      <w:r w:rsidRPr="008765FC">
        <w:rPr>
          <w:rFonts w:ascii="Lotus Linotype" w:hAnsi="Lotus Linotype" w:cs="Lotus Linotype" w:hint="cs"/>
          <w:sz w:val="38"/>
          <w:szCs w:val="38"/>
          <w:rtl/>
        </w:rPr>
        <w:t xml:space="preserve"> وكانت بينه وبين السلطان العثماني سليمان القانوني الأول علاقة قوية.</w:t>
      </w:r>
    </w:p>
    <w:p w:rsidR="00C90002" w:rsidRPr="00D35962" w:rsidRDefault="00434CC3" w:rsidP="00434CC3">
      <w:pPr>
        <w:widowControl w:val="0"/>
        <w:spacing w:after="200" w:line="216" w:lineRule="auto"/>
        <w:ind w:left="720"/>
        <w:jc w:val="lowKashida"/>
        <w:rPr>
          <w:rFonts w:ascii="Lotus Linotype" w:hAnsi="Lotus Linotype" w:cs="Lotus Linotype"/>
          <w:b/>
          <w:bCs/>
          <w:sz w:val="38"/>
          <w:szCs w:val="38"/>
        </w:rPr>
      </w:pPr>
      <w:r>
        <w:rPr>
          <w:rFonts w:ascii="Lotus Linotype" w:hAnsi="Lotus Linotype" w:cs="Lotus Linotype" w:hint="cs"/>
          <w:b/>
          <w:bCs/>
          <w:sz w:val="38"/>
          <w:szCs w:val="38"/>
          <w:rtl/>
        </w:rPr>
        <w:t xml:space="preserve">* </w:t>
      </w:r>
      <w:r w:rsidR="00C90002" w:rsidRPr="00D35962">
        <w:rPr>
          <w:rFonts w:ascii="Lotus Linotype" w:hAnsi="Lotus Linotype" w:cs="Lotus Linotype" w:hint="cs"/>
          <w:b/>
          <w:bCs/>
          <w:sz w:val="38"/>
          <w:szCs w:val="38"/>
          <w:rtl/>
        </w:rPr>
        <w:t>مصنفاته:</w:t>
      </w:r>
      <w:r w:rsidR="005E76A6" w:rsidRPr="00D35962">
        <w:rPr>
          <w:rFonts w:ascii="Lotus Linotype" w:hAnsi="Lotus Linotype" w:cs="Lotus Linotype" w:hint="cs"/>
          <w:b/>
          <w:bCs/>
          <w:sz w:val="38"/>
          <w:szCs w:val="38"/>
          <w:rtl/>
        </w:rPr>
        <w:t xml:space="preserve"> </w:t>
      </w:r>
    </w:p>
    <w:p w:rsidR="00C90002" w:rsidRPr="008765FC" w:rsidRDefault="00C90002" w:rsidP="00434CC3">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1- عجائب الأخبار عن 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الأمصار، وهو مخطوط عن تاريخ 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xml:space="preserve">، ومحفوظ في مكتبة جامعة الملك </w:t>
      </w:r>
      <w:r w:rsidR="00033512">
        <w:rPr>
          <w:rFonts w:ascii="Lotus Linotype" w:hAnsi="Lotus Linotype" w:cs="Lotus Linotype" w:hint="cs"/>
          <w:sz w:val="38"/>
          <w:szCs w:val="38"/>
          <w:rtl/>
        </w:rPr>
        <w:t>عبدال</w:t>
      </w:r>
      <w:r w:rsidRPr="008765FC">
        <w:rPr>
          <w:rFonts w:ascii="Lotus Linotype" w:hAnsi="Lotus Linotype" w:cs="Lotus Linotype" w:hint="cs"/>
          <w:sz w:val="38"/>
          <w:szCs w:val="38"/>
          <w:rtl/>
        </w:rPr>
        <w:t>عزيز بجدة برقم(308)، والذي ظهر لي أنه لمؤلفنا، وذلك: لتشابه الأسلوب في استخدام بعض العبارات،</w:t>
      </w:r>
      <w:r w:rsidRPr="008765FC">
        <w:rPr>
          <w:rFonts w:ascii="Lotus Linotype" w:hAnsi="Lotus Linotype" w:cs="Lotus Linotype" w:hint="eastAsia"/>
          <w:sz w:val="38"/>
          <w:szCs w:val="38"/>
          <w:rtl/>
        </w:rPr>
        <w:t xml:space="preserve"> وكذلك</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قول</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مؤلف</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عجائب</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الأخبار</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في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مقدمة</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كتابه</w:t>
      </w:r>
      <w:r w:rsidRPr="008765FC">
        <w:rPr>
          <w:rFonts w:ascii="Lotus Linotype" w:hAnsi="Lotus Linotype" w:cs="Lotus Linotype"/>
          <w:sz w:val="38"/>
          <w:szCs w:val="38"/>
          <w:rtl/>
        </w:rPr>
        <w:t xml:space="preserve">: </w:t>
      </w:r>
      <w:r w:rsidR="00434CC3">
        <w:rPr>
          <w:rFonts w:ascii="Lotus Linotype" w:hAnsi="Lotus Linotype" w:hint="cs"/>
          <w:sz w:val="38"/>
          <w:szCs w:val="38"/>
          <w:rtl/>
        </w:rPr>
        <w:t>"</w:t>
      </w:r>
      <w:r w:rsidRPr="008765FC">
        <w:rPr>
          <w:rFonts w:ascii="Lotus Linotype" w:hAnsi="Lotus Linotype" w:cs="Lotus Linotype" w:hint="cs"/>
          <w:sz w:val="38"/>
          <w:szCs w:val="38"/>
          <w:rtl/>
        </w:rPr>
        <w:t xml:space="preserve">كتبتها </w:t>
      </w:r>
      <w:r w:rsidRPr="008765FC">
        <w:rPr>
          <w:rFonts w:ascii="Lotus Linotype" w:hAnsi="Lotus Linotype" w:cs="Lotus Linotype" w:hint="eastAsia"/>
          <w:sz w:val="38"/>
          <w:szCs w:val="38"/>
          <w:rtl/>
        </w:rPr>
        <w:t>في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أوائل</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lastRenderedPageBreak/>
        <w:t>قدومي</w:t>
      </w:r>
      <w:r w:rsidRPr="008765FC">
        <w:rPr>
          <w:rFonts w:ascii="Lotus Linotype" w:hAnsi="Lotus Linotype" w:cs="Lotus Linotype" w:hint="cs"/>
          <w:sz w:val="38"/>
          <w:szCs w:val="38"/>
          <w:rtl/>
        </w:rPr>
        <w:t xml:space="preserve"> للقاهرة</w:t>
      </w:r>
      <w:r w:rsidR="00434CC3">
        <w:rPr>
          <w:rFonts w:ascii="Lotus Linotype" w:hAnsi="Lotus Linotype" w:hint="cs"/>
          <w:sz w:val="38"/>
          <w:szCs w:val="38"/>
          <w:rtl/>
        </w:rPr>
        <w:t>"</w:t>
      </w:r>
      <w:r w:rsidRPr="008765FC">
        <w:rPr>
          <w:rFonts w:ascii="Lotus Linotype" w:hAnsi="Lotus Linotype" w:cs="Lotus Linotype" w:hint="eastAsia"/>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وهذا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يدل</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على</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أن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مؤلفه</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ليس</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أهلها</w:t>
      </w:r>
      <w:r w:rsidR="005E76A6" w:rsidRPr="008765FC">
        <w:rPr>
          <w:rFonts w:ascii="Lotus Linotype" w:hAnsi="Lotus Linotype" w:cs="Lotus Linotype"/>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وقال</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صاحبنا</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نفسه</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في</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مقدمة</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البراهين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النواقض</w:t>
      </w:r>
      <w:r w:rsidRPr="008765FC">
        <w:rPr>
          <w:rFonts w:ascii="Lotus Linotype" w:hAnsi="Lotus Linotype" w:cs="Lotus Linotype" w:hint="cs"/>
          <w:sz w:val="38"/>
          <w:szCs w:val="38"/>
          <w:rtl/>
        </w:rPr>
        <w:t>:</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أنه</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متمكن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من</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علم</w:t>
      </w:r>
      <w:r w:rsidRPr="008765FC">
        <w:rPr>
          <w:rFonts w:ascii="Lotus Linotype" w:hAnsi="Lotus Linotype" w:cs="Lotus Linotype"/>
          <w:sz w:val="38"/>
          <w:szCs w:val="38"/>
          <w:rtl/>
        </w:rPr>
        <w:t xml:space="preserve"> </w:t>
      </w:r>
      <w:r w:rsidRPr="008765FC">
        <w:rPr>
          <w:rFonts w:ascii="Lotus Linotype" w:hAnsi="Lotus Linotype" w:cs="Lotus Linotype" w:hint="eastAsia"/>
          <w:sz w:val="38"/>
          <w:szCs w:val="38"/>
          <w:rtl/>
        </w:rPr>
        <w:t>التاريخ</w:t>
      </w:r>
      <w:r w:rsidRPr="008765FC">
        <w:rPr>
          <w:rFonts w:ascii="Lotus Linotype" w:hAnsi="Lotus Linotype" w:cs="Lotus Linotype" w:hint="cs"/>
          <w:sz w:val="38"/>
          <w:szCs w:val="38"/>
          <w:rtl/>
        </w:rPr>
        <w:t>، وأنه سافر لم</w:t>
      </w:r>
      <w:r w:rsidR="00476867" w:rsidRPr="008765FC">
        <w:rPr>
          <w:rFonts w:ascii="Lotus Linotype" w:hAnsi="Lotus Linotype" w:cs="Lotus Linotype" w:hint="cs"/>
          <w:sz w:val="38"/>
          <w:szCs w:val="38"/>
          <w:rtl/>
        </w:rPr>
        <w:t>صـر</w:t>
      </w:r>
      <w:r w:rsidRPr="008765FC">
        <w:rPr>
          <w:rFonts w:ascii="Lotus Linotype" w:hAnsi="Lotus Linotype" w:cs="Lotus Linotype" w:hint="cs"/>
          <w:sz w:val="38"/>
          <w:szCs w:val="38"/>
          <w:rtl/>
        </w:rPr>
        <w:t>. (6/ب).</w:t>
      </w:r>
    </w:p>
    <w:p w:rsidR="00C90002" w:rsidRPr="008765FC" w:rsidRDefault="00C90002" w:rsidP="00434CC3">
      <w:pPr>
        <w:widowControl w:val="0"/>
        <w:spacing w:after="200" w:line="216"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2- عقود الجواهر في 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ر قوله تعالى:</w:t>
      </w:r>
      <w:r w:rsidRPr="008765FC">
        <w:rPr>
          <w:rFonts w:ascii="QCF_BSML" w:hAnsi="QCF_BSML" w:cs="QCF_BSML"/>
          <w:sz w:val="38"/>
          <w:szCs w:val="38"/>
          <w:rtl/>
        </w:rPr>
        <w:t xml:space="preserve"> </w:t>
      </w:r>
      <w:r w:rsidR="007B7446" w:rsidRPr="008765FC">
        <w:rPr>
          <w:rFonts w:ascii="QCF_BSML" w:eastAsiaTheme="minorHAnsi" w:hAnsi="QCF_BSML" w:cs="QCF_BSML"/>
          <w:sz w:val="38"/>
          <w:szCs w:val="38"/>
          <w:rtl/>
          <w:lang w:eastAsia="en-US"/>
        </w:rPr>
        <w:t>ﮋ</w:t>
      </w:r>
      <w:r w:rsidRPr="008765FC">
        <w:rPr>
          <w:rFonts w:ascii="QCF_BSML" w:hAnsi="QCF_BSML" w:cs="QCF_BSML"/>
          <w:sz w:val="38"/>
          <w:szCs w:val="38"/>
          <w:rtl/>
        </w:rPr>
        <w:t xml:space="preserve"> </w:t>
      </w:r>
      <w:r w:rsidRPr="008765FC">
        <w:rPr>
          <w:rFonts w:ascii="QCF_P062" w:hAnsi="QCF_P062" w:cs="QCF_P062"/>
          <w:sz w:val="38"/>
          <w:szCs w:val="38"/>
          <w:rtl/>
        </w:rPr>
        <w:t>ﮖ</w:t>
      </w:r>
      <w:r w:rsidR="005E76A6" w:rsidRPr="008765FC">
        <w:rPr>
          <w:rFonts w:ascii="QCF_P062" w:hAnsi="QCF_P062" w:cs="QCF_P062"/>
          <w:sz w:val="38"/>
          <w:szCs w:val="38"/>
          <w:rtl/>
        </w:rPr>
        <w:t xml:space="preserve"> </w:t>
      </w:r>
      <w:r w:rsidRPr="008765FC">
        <w:rPr>
          <w:rFonts w:ascii="QCF_P062" w:hAnsi="QCF_P062" w:cs="QCF_P062"/>
          <w:sz w:val="38"/>
          <w:szCs w:val="38"/>
          <w:rtl/>
        </w:rPr>
        <w:t>ﮗ</w:t>
      </w:r>
      <w:r w:rsidR="005E76A6" w:rsidRPr="008765FC">
        <w:rPr>
          <w:rFonts w:ascii="QCF_P062" w:hAnsi="QCF_P062" w:cs="QCF_P062"/>
          <w:sz w:val="38"/>
          <w:szCs w:val="38"/>
          <w:rtl/>
        </w:rPr>
        <w:t xml:space="preserve"> </w:t>
      </w:r>
      <w:r w:rsidRPr="008765FC">
        <w:rPr>
          <w:rFonts w:ascii="QCF_P062" w:hAnsi="QCF_P062" w:cs="QCF_P062"/>
          <w:sz w:val="38"/>
          <w:szCs w:val="38"/>
          <w:rtl/>
        </w:rPr>
        <w:t>ﮘ</w:t>
      </w:r>
      <w:r w:rsidR="005E76A6" w:rsidRPr="008765FC">
        <w:rPr>
          <w:rFonts w:ascii="QCF_P062" w:hAnsi="QCF_P062" w:cs="QCF_P062"/>
          <w:sz w:val="38"/>
          <w:szCs w:val="38"/>
          <w:rtl/>
        </w:rPr>
        <w:t xml:space="preserve"> </w:t>
      </w:r>
      <w:r w:rsidRPr="008765FC">
        <w:rPr>
          <w:rFonts w:ascii="QCF_P062" w:hAnsi="QCF_P062" w:cs="QCF_P062"/>
          <w:sz w:val="38"/>
          <w:szCs w:val="38"/>
          <w:rtl/>
        </w:rPr>
        <w:t>ﮙ</w:t>
      </w:r>
      <w:r w:rsidR="005E76A6" w:rsidRPr="008765FC">
        <w:rPr>
          <w:rFonts w:ascii="QCF_P062" w:hAnsi="QCF_P062" w:cs="QCF_P062"/>
          <w:sz w:val="38"/>
          <w:szCs w:val="38"/>
          <w:rtl/>
        </w:rPr>
        <w:t xml:space="preserve"> </w:t>
      </w:r>
      <w:r w:rsidRPr="008765FC">
        <w:rPr>
          <w:rFonts w:ascii="QCF_P062" w:hAnsi="QCF_P062" w:cs="QCF_P062"/>
          <w:sz w:val="38"/>
          <w:szCs w:val="38"/>
          <w:rtl/>
        </w:rPr>
        <w:t>ﮚ</w:t>
      </w:r>
      <w:r w:rsidR="005E76A6" w:rsidRPr="008765FC">
        <w:rPr>
          <w:rFonts w:ascii="QCF_P062" w:hAnsi="QCF_P062" w:cs="QCF_P062"/>
          <w:sz w:val="38"/>
          <w:szCs w:val="38"/>
          <w:rtl/>
        </w:rPr>
        <w:t xml:space="preserve"> </w:t>
      </w:r>
      <w:r w:rsidRPr="008765FC">
        <w:rPr>
          <w:rFonts w:ascii="QCF_P062" w:hAnsi="QCF_P062" w:cs="QCF_P062"/>
          <w:sz w:val="38"/>
          <w:szCs w:val="38"/>
          <w:rtl/>
        </w:rPr>
        <w:t>ﮛ</w:t>
      </w:r>
      <w:r w:rsidR="005E76A6" w:rsidRPr="008765FC">
        <w:rPr>
          <w:rFonts w:ascii="QCF_P062" w:hAnsi="QCF_P062" w:cs="QCF_P062"/>
          <w:sz w:val="38"/>
          <w:szCs w:val="38"/>
          <w:rtl/>
        </w:rPr>
        <w:t xml:space="preserve"> </w:t>
      </w:r>
      <w:r w:rsidRPr="008765FC">
        <w:rPr>
          <w:rFonts w:ascii="QCF_P062" w:hAnsi="QCF_P062" w:cs="QCF_P062"/>
          <w:sz w:val="38"/>
          <w:szCs w:val="38"/>
          <w:rtl/>
        </w:rPr>
        <w:t>ﮜ</w:t>
      </w:r>
      <w:r w:rsidR="005E76A6" w:rsidRPr="008765FC">
        <w:rPr>
          <w:rFonts w:ascii="QCF_P062" w:hAnsi="QCF_P062" w:cs="QCF_P062"/>
          <w:sz w:val="38"/>
          <w:szCs w:val="38"/>
          <w:rtl/>
        </w:rPr>
        <w:t xml:space="preserve"> </w:t>
      </w:r>
      <w:r w:rsidRPr="008765FC">
        <w:rPr>
          <w:rFonts w:ascii="QCF_P062" w:hAnsi="QCF_P062" w:cs="QCF_P062"/>
          <w:sz w:val="38"/>
          <w:szCs w:val="38"/>
          <w:rtl/>
        </w:rPr>
        <w:t>ﮝ</w:t>
      </w:r>
      <w:r w:rsidR="005E76A6" w:rsidRPr="008765FC">
        <w:rPr>
          <w:rFonts w:ascii="QCF_P062" w:hAnsi="QCF_P062" w:cs="QCF_P062"/>
          <w:sz w:val="38"/>
          <w:szCs w:val="38"/>
          <w:rtl/>
        </w:rPr>
        <w:t xml:space="preserve"> </w:t>
      </w:r>
      <w:r w:rsidRPr="008765FC">
        <w:rPr>
          <w:rFonts w:ascii="QCF_P062" w:hAnsi="QCF_P062" w:cs="QCF_P062"/>
          <w:sz w:val="38"/>
          <w:szCs w:val="38"/>
          <w:rtl/>
        </w:rPr>
        <w:t>ﮞ</w:t>
      </w:r>
      <w:r w:rsidR="005E76A6" w:rsidRPr="008765FC">
        <w:rPr>
          <w:rFonts w:ascii="QCF_P062" w:hAnsi="QCF_P062" w:cs="QCF_P062"/>
          <w:sz w:val="38"/>
          <w:szCs w:val="38"/>
          <w:rtl/>
        </w:rPr>
        <w:t xml:space="preserve"> </w:t>
      </w:r>
      <w:r w:rsidRPr="008765FC">
        <w:rPr>
          <w:rFonts w:ascii="QCF_P062" w:hAnsi="QCF_P062" w:cs="QCF_P062"/>
          <w:sz w:val="38"/>
          <w:szCs w:val="38"/>
          <w:rtl/>
        </w:rPr>
        <w:t>ﮟ</w:t>
      </w:r>
      <w:r w:rsidR="005E76A6" w:rsidRPr="008765FC">
        <w:rPr>
          <w:rFonts w:ascii="QCF_P062" w:hAnsi="QCF_P062" w:cs="QCF_P062"/>
          <w:sz w:val="38"/>
          <w:szCs w:val="38"/>
          <w:rtl/>
        </w:rPr>
        <w:t xml:space="preserve"> </w:t>
      </w:r>
      <w:r w:rsidR="007B7446" w:rsidRPr="008765FC">
        <w:rPr>
          <w:rFonts w:ascii="QCF_BSML" w:eastAsiaTheme="minorHAnsi" w:hAnsi="QCF_BSML" w:cs="QCF_BSML"/>
          <w:sz w:val="38"/>
          <w:szCs w:val="38"/>
          <w:rtl/>
          <w:lang w:eastAsia="en-US"/>
        </w:rPr>
        <w:t>ﮊ</w:t>
      </w:r>
      <w:r w:rsidRPr="008765FC">
        <w:rPr>
          <w:rFonts w:ascii="Arial" w:hAnsi="Arial"/>
          <w:sz w:val="38"/>
          <w:szCs w:val="38"/>
          <w:rtl/>
        </w:rPr>
        <w:t xml:space="preserve"> </w:t>
      </w:r>
      <w:r w:rsidRPr="008765FC">
        <w:rPr>
          <w:rStyle w:val="ac"/>
          <w:rFonts w:ascii="Lotus Linotype" w:hAnsi="Lotus Linotype" w:cs="Lotus Linotype"/>
          <w:sz w:val="38"/>
          <w:szCs w:val="38"/>
          <w:rtl/>
        </w:rPr>
        <w:t>(</w:t>
      </w:r>
      <w:r w:rsidRPr="008765FC">
        <w:rPr>
          <w:rStyle w:val="ac"/>
          <w:rFonts w:ascii="Lotus Linotype" w:hAnsi="Lotus Linotype" w:cs="Lotus Linotype"/>
          <w:sz w:val="38"/>
          <w:szCs w:val="38"/>
          <w:rtl/>
        </w:rPr>
        <w:footnoteReference w:id="13"/>
      </w:r>
      <w:r w:rsidRPr="008765FC">
        <w:rPr>
          <w:rStyle w:val="ac"/>
          <w:rFonts w:ascii="Lotus Linotype" w:hAnsi="Lotus Linotype" w:cs="Lotus Linotype"/>
          <w:sz w:val="38"/>
          <w:szCs w:val="38"/>
          <w:rtl/>
        </w:rPr>
        <w:t>)</w:t>
      </w:r>
      <w:r w:rsidRPr="008765FC">
        <w:rPr>
          <w:rFonts w:ascii="Lotus Linotype" w:hAnsi="Lotus Linotype" w:cs="Lotus Linotype" w:hint="cs"/>
          <w:sz w:val="38"/>
          <w:szCs w:val="38"/>
          <w:rtl/>
        </w:rPr>
        <w:t>، وهو مخطوط في التف</w:t>
      </w:r>
      <w:r w:rsidR="00476867" w:rsidRPr="008765FC">
        <w:rPr>
          <w:rFonts w:ascii="Lotus Linotype" w:hAnsi="Lotus Linotype" w:cs="Lotus Linotype" w:hint="cs"/>
          <w:sz w:val="38"/>
          <w:szCs w:val="38"/>
          <w:rtl/>
        </w:rPr>
        <w:t>سـي</w:t>
      </w:r>
      <w:r w:rsidRPr="008765FC">
        <w:rPr>
          <w:rFonts w:ascii="Lotus Linotype" w:hAnsi="Lotus Linotype" w:cs="Lotus Linotype" w:hint="cs"/>
          <w:sz w:val="38"/>
          <w:szCs w:val="38"/>
          <w:rtl/>
        </w:rPr>
        <w:t xml:space="preserve">ر محفوظ بمكتبة الملك </w:t>
      </w:r>
      <w:r w:rsidR="00033512">
        <w:rPr>
          <w:rFonts w:ascii="Lotus Linotype" w:hAnsi="Lotus Linotype" w:cs="Lotus Linotype" w:hint="cs"/>
          <w:sz w:val="38"/>
          <w:szCs w:val="38"/>
          <w:rtl/>
        </w:rPr>
        <w:t>عبدال</w:t>
      </w:r>
      <w:r w:rsidRPr="008765FC">
        <w:rPr>
          <w:rFonts w:ascii="Lotus Linotype" w:hAnsi="Lotus Linotype" w:cs="Lotus Linotype" w:hint="cs"/>
          <w:sz w:val="38"/>
          <w:szCs w:val="38"/>
          <w:rtl/>
        </w:rPr>
        <w:t xml:space="preserve">عزيز بالمدينة النبوية </w:t>
      </w:r>
      <w:r w:rsidR="00434CC3">
        <w:rPr>
          <w:rFonts w:ascii="Lotus Linotype" w:hAnsi="Lotus Linotype" w:cs="Lotus Linotype" w:hint="cs"/>
          <w:sz w:val="38"/>
          <w:szCs w:val="38"/>
          <w:rtl/>
        </w:rPr>
        <w:t xml:space="preserve">- </w:t>
      </w:r>
      <w:r w:rsidRPr="008765FC">
        <w:rPr>
          <w:rFonts w:ascii="Lotus Linotype" w:hAnsi="Lotus Linotype" w:cs="Lotus Linotype" w:hint="cs"/>
          <w:sz w:val="38"/>
          <w:szCs w:val="38"/>
          <w:rtl/>
        </w:rPr>
        <w:t>بمكتبة عارف حكمت- برقم(136/228)، والذي ظهر لي أنه لمؤلفنا، وذلك: أنه قال في كتابه أنه قصد به خدمة خزانة السلطان سليمان القانوني بن سليم الأول.</w:t>
      </w:r>
    </w:p>
    <w:p w:rsidR="00C90002" w:rsidRPr="008765FC" w:rsidRDefault="00C90002" w:rsidP="00613895">
      <w:pPr>
        <w:widowControl w:val="0"/>
        <w:spacing w:after="200" w:line="228" w:lineRule="auto"/>
        <w:ind w:firstLine="720"/>
        <w:jc w:val="lowKashida"/>
        <w:rPr>
          <w:rFonts w:ascii="Lotus Linotype" w:hAnsi="Lotus Linotype" w:cs="Lotus Linotype"/>
          <w:sz w:val="38"/>
          <w:szCs w:val="38"/>
          <w:rtl/>
        </w:rPr>
      </w:pPr>
      <w:r w:rsidRPr="008765FC">
        <w:rPr>
          <w:rFonts w:ascii="Lotus Linotype" w:hAnsi="Lotus Linotype" w:cs="Lotus Linotype" w:hint="cs"/>
          <w:sz w:val="38"/>
          <w:szCs w:val="38"/>
          <w:rtl/>
        </w:rPr>
        <w:t xml:space="preserve">وقد كان بينه وبين السلطان سليمان علاقة قوية، وقد ذكر أيضاً أن كتابه: البراهين النواقض قصد به خدمة خزانة السلطان سليمان القانوني بن سليم الأول. </w:t>
      </w:r>
      <w:r w:rsidRPr="00434CC3">
        <w:rPr>
          <w:rFonts w:ascii="Lotus Linotype" w:hAnsi="Lotus Linotype" w:cs="AL-Mateen" w:hint="cs"/>
          <w:sz w:val="38"/>
          <w:szCs w:val="38"/>
          <w:rtl/>
        </w:rPr>
        <w:t>[10/أ]</w:t>
      </w:r>
      <w:r w:rsidRPr="008765FC">
        <w:rPr>
          <w:rFonts w:ascii="Lotus Linotype" w:hAnsi="Lotus Linotype" w:cs="Lotus Linotype" w:hint="cs"/>
          <w:sz w:val="38"/>
          <w:szCs w:val="38"/>
          <w:rtl/>
        </w:rPr>
        <w:t>.</w:t>
      </w:r>
    </w:p>
    <w:sectPr w:rsidR="00C90002" w:rsidRPr="008765FC" w:rsidSect="00F84167">
      <w:headerReference w:type="even" r:id="rId10"/>
      <w:headerReference w:type="default" r:id="rId11"/>
      <w:footerReference w:type="default" r:id="rId12"/>
      <w:footnotePr>
        <w:numRestart w:val="eachPage"/>
      </w:footnotePr>
      <w:pgSz w:w="11906" w:h="16838" w:code="9"/>
      <w:pgMar w:top="2126" w:right="1985" w:bottom="1985" w:left="1701" w:header="284" w:footer="1066" w:gutter="0"/>
      <w:pgNumType w:start="1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036" w:rsidRDefault="00017036" w:rsidP="00D927C7">
      <w:r>
        <w:separator/>
      </w:r>
    </w:p>
  </w:endnote>
  <w:endnote w:type="continuationSeparator" w:id="0">
    <w:p w:rsidR="00017036" w:rsidRDefault="00017036" w:rsidP="00D9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reepy">
    <w:charset w:val="00"/>
    <w:family w:val="decorative"/>
    <w:pitch w:val="variable"/>
    <w:sig w:usb0="8000002F" w:usb1="00000008" w:usb2="00000000" w:usb3="00000000" w:csb0="0000001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Mateen">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Simplified Arabic">
    <w:panose1 w:val="02020603050405020304"/>
    <w:charset w:val="B2"/>
    <w:family w:val="auto"/>
    <w:pitch w:val="variable"/>
    <w:sig w:usb0="00002001" w:usb1="00000000" w:usb2="00000000" w:usb3="00000000" w:csb0="00000040" w:csb1="00000000"/>
  </w:font>
  <w:font w:name="Simplified Arabic Fixed">
    <w:panose1 w:val="02070309020205020404"/>
    <w:charset w:val="B2"/>
    <w:family w:val="modern"/>
    <w:pitch w:val="fixed"/>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Arabic Transparent">
    <w:panose1 w:val="020B0604020202020204"/>
    <w:charset w:val="00"/>
    <w:family w:val="swiss"/>
    <w:pitch w:val="variable"/>
    <w:sig w:usb0="E0002AFF" w:usb1="C0007843" w:usb2="00000009" w:usb3="00000000" w:csb0="000001FF" w:csb1="00000000"/>
  </w:font>
  <w:font w:name="Lotus Linotype">
    <w:panose1 w:val="02000000000000000000"/>
    <w:charset w:val="00"/>
    <w:family w:val="auto"/>
    <w:pitch w:val="variable"/>
    <w:sig w:usb0="00002007" w:usb1="80000000" w:usb2="00000008" w:usb3="00000000" w:csb0="00000043" w:csb1="00000000"/>
  </w:font>
  <w:font w:name="Mcs Book Title 1">
    <w:panose1 w:val="00000000000000000000"/>
    <w:charset w:val="00"/>
    <w:family w:val="auto"/>
    <w:pitch w:val="variable"/>
    <w:sig w:usb0="00000003" w:usb1="00000000" w:usb2="00000000" w:usb3="00000000" w:csb0="00000001" w:csb1="00000000"/>
  </w:font>
  <w:font w:name="Boahmed AlHarf">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QCF_BSML">
    <w:panose1 w:val="02000400000000000000"/>
    <w:charset w:val="00"/>
    <w:family w:val="auto"/>
    <w:pitch w:val="variable"/>
    <w:sig w:usb0="80002003" w:usb1="90000000" w:usb2="00000008" w:usb3="00000000" w:csb0="80000041" w:csb1="00000000"/>
  </w:font>
  <w:font w:name="QCF_P062">
    <w:panose1 w:val="02000400000000000000"/>
    <w:charset w:val="00"/>
    <w:family w:val="auto"/>
    <w:pitch w:val="variable"/>
    <w:sig w:usb0="80002003" w:usb1="90000000" w:usb2="00000008" w:usb3="00000000" w:csb0="80000041" w:csb1="00000000"/>
  </w:font>
  <w:font w:name="AL-Mateen Outline">
    <w:charset w:val="B2"/>
    <w:family w:val="auto"/>
    <w:pitch w:val="variable"/>
    <w:sig w:usb0="00002001" w:usb1="00000000" w:usb2="00000000" w:usb3="00000000" w:csb0="00000040" w:csb1="00000000"/>
  </w:font>
  <w:font w:name="DecoType Naskh Variants">
    <w:panose1 w:val="02010400000000000000"/>
    <w:charset w:val="B2"/>
    <w:family w:val="auto"/>
    <w:pitch w:val="variable"/>
    <w:sig w:usb0="00002001" w:usb1="80000000" w:usb2="00000008" w:usb3="00000000" w:csb0="00000040" w:csb1="00000000"/>
  </w:font>
  <w:font w:name="mylotus">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8E3" w:rsidRPr="00162AC2" w:rsidRDefault="00017036" w:rsidP="00162AC2">
    <w:pPr>
      <w:pStyle w:val="a8"/>
      <w:tabs>
        <w:tab w:val="clear" w:pos="8306"/>
      </w:tabs>
      <w:spacing w:line="168" w:lineRule="auto"/>
      <w:jc w:val="center"/>
      <w:rPr>
        <w:rFonts w:ascii="Lotus Linotype" w:hAnsi="Lotus Linotype" w:cs="AL-Mateen"/>
        <w:sz w:val="40"/>
        <w:szCs w:val="40"/>
      </w:rPr>
    </w:pPr>
    <w:r>
      <w:rPr>
        <w:rFonts w:ascii="Lotus Linotype" w:hAnsi="Lotus Linotype" w:cs="AL-Mateen"/>
        <w:noProof/>
        <w:sz w:val="40"/>
        <w:szCs w:val="40"/>
        <w:lang w:eastAsia="en-US"/>
      </w:rPr>
      <w:pict>
        <v:group id="_x0000_s2100" style="position:absolute;left:0;text-align:left;margin-left:-45.65pt;margin-top:-132.5pt;width:29.9pt;height:190.3pt;z-index:251685888" coordorigin="788,12657" coordsize="598,2821">
          <v:group id="_x0000_s2101" style="position:absolute;left:816;top:12657;width:510;height:2821" coordorigin="816,12316" coordsize="510,2821">
            <v:roundrect id="_x0000_s2102" style="position:absolute;left:816;top:12316;width:510;height:2821" arcsize="10923f" fillcolor="#d8d8d8 [2732]" stroked="f">
              <v:fill color2="white [3212]" focusposition="1" focussize="" focus="100%" type="gradient"/>
            </v:roundrect>
            <v:rect id="_x0000_s2103" style="position:absolute;left:863;top:12360;width:416;height:2734" filled="f" fillcolor="#d8d8d8 [2732]" strokecolor="white [3212]" strokeweight="1pt">
              <v:fill color2="white [3212]" focusposition="1" focussize="" focus="100%" type="gradient"/>
            </v:rect>
          </v:group>
          <v:shapetype id="_x0000_t202" coordsize="21600,21600" o:spt="202" path="m,l,21600r21600,l21600,xe">
            <v:stroke joinstyle="miter"/>
            <v:path gradientshapeok="t" o:connecttype="rect"/>
          </v:shapetype>
          <v:shape id="_x0000_s2104" type="#_x0000_t202" style="position:absolute;left:788;top:12769;width:598;height:2150;mso-position-horizontal-relative:margin;mso-position-vertical-relative:margin" filled="f" stroked="f" strokecolor="white [3212]" strokeweight="1pt">
            <v:textbox style="layout-flow:vertical;mso-layout-flow-alt:bottom-to-top;mso-next-textbox:#_x0000_s2104">
              <w:txbxContent>
                <w:p w:rsidR="00273F68" w:rsidRPr="003B7C15" w:rsidRDefault="00103CC5" w:rsidP="00273F68">
                  <w:pPr>
                    <w:spacing w:line="144" w:lineRule="auto"/>
                    <w:rPr>
                      <w:rFonts w:cs="AL-Mateen"/>
                      <w:rtl/>
                    </w:rPr>
                  </w:pPr>
                  <w:proofErr w:type="gramStart"/>
                  <w:r>
                    <w:rPr>
                      <w:rFonts w:cs="AL-Mateen" w:hint="cs"/>
                      <w:rtl/>
                    </w:rPr>
                    <w:t>القسم</w:t>
                  </w:r>
                  <w:proofErr w:type="gramEnd"/>
                  <w:r>
                    <w:rPr>
                      <w:rFonts w:cs="AL-Mateen" w:hint="cs"/>
                      <w:rtl/>
                    </w:rPr>
                    <w:t xml:space="preserve"> الأول: الدراســة</w:t>
                  </w:r>
                  <w:r w:rsidR="00CB7C6B">
                    <w:rPr>
                      <w:rFonts w:cs="AL-Mateen" w:hint="cs"/>
                      <w:rtl/>
                    </w:rPr>
                    <w:t>: الفصل الأول</w:t>
                  </w:r>
                </w:p>
              </w:txbxContent>
            </v:textbox>
          </v:shape>
          <w10:wrap anchorx="page"/>
        </v:group>
      </w:pict>
    </w:r>
    <w:r>
      <w:rPr>
        <w:rFonts w:ascii="Lotus Linotype" w:hAnsi="Lotus Linotype" w:cs="AL-Mateen"/>
        <w:noProof/>
        <w:sz w:val="40"/>
        <w:szCs w:val="40"/>
        <w:lang w:eastAsia="en-US"/>
      </w:rPr>
      <w:pict>
        <v:group id="_x0000_s2064" style="position:absolute;left:0;text-align:left;margin-left:0;margin-top:-.15pt;width:412.45pt;height:22.7pt;z-index:251673600;mso-position-horizontal:center;mso-position-horizontal-relative:margin" coordorigin="1701,15068" coordsize="8249,397">
          <v:group id="_x0000_s2065" style="position:absolute;left:1701;top:15250;width:8249;height:4" coordorigin="1701,15410" coordsize="8249,4">
            <v:shape id="_x0000_s2066" style="position:absolute;left:1701;top:15410;width:3628;height:2;mso-position-horizontal:absolute;mso-position-vertical:absolute" coordsize="3544,2" path="m,2l3544,e" filled="f" strokeweight="1pt">
              <v:path arrowok="t"/>
            </v:shape>
            <v:shape id="_x0000_s2067" style="position:absolute;left:6237;top:15412;width:3713;height:2;mso-position-horizontal:absolute;mso-position-vertical:absolute" coordsize="3544,2" path="m,2l3544,e" filled="f" strokeweight="1pt">
              <v:path arrowok="t"/>
            </v:shape>
          </v:group>
          <v:roundrect id="_x0000_s2068" style="position:absolute;left:5336;top:15068;width:907;height:397;mso-position-horizontal-relative:margin" arcsize=".5" filled="f" strokeweight="1pt"/>
          <w10:wrap anchorx="margin"/>
        </v:group>
      </w:pict>
    </w:r>
    <w:r w:rsidR="000C256E" w:rsidRPr="00162AC2">
      <w:rPr>
        <w:rFonts w:ascii="Lotus Linotype" w:hAnsi="Lotus Linotype" w:cs="AL-Mateen"/>
        <w:sz w:val="40"/>
        <w:szCs w:val="40"/>
        <w:rtl/>
      </w:rPr>
      <w:fldChar w:fldCharType="begin"/>
    </w:r>
    <w:r w:rsidR="005F08E3" w:rsidRPr="00162AC2">
      <w:rPr>
        <w:rFonts w:ascii="Lotus Linotype" w:hAnsi="Lotus Linotype" w:cs="AL-Mateen"/>
        <w:sz w:val="40"/>
        <w:szCs w:val="40"/>
        <w:rtl/>
      </w:rPr>
      <w:instrText xml:space="preserve"> </w:instrText>
    </w:r>
    <w:r w:rsidR="005F08E3" w:rsidRPr="00162AC2">
      <w:rPr>
        <w:rFonts w:ascii="Lotus Linotype" w:hAnsi="Lotus Linotype" w:cs="AL-Mateen"/>
        <w:sz w:val="40"/>
        <w:szCs w:val="40"/>
      </w:rPr>
      <w:instrText xml:space="preserve">PAGE   \* MERGEFORMAT </w:instrText>
    </w:r>
    <w:r w:rsidR="000C256E" w:rsidRPr="00162AC2">
      <w:rPr>
        <w:rFonts w:ascii="Lotus Linotype" w:hAnsi="Lotus Linotype" w:cs="AL-Mateen"/>
        <w:sz w:val="40"/>
        <w:szCs w:val="40"/>
        <w:rtl/>
      </w:rPr>
      <w:fldChar w:fldCharType="separate"/>
    </w:r>
    <w:r w:rsidR="004C4057" w:rsidRPr="004C4057">
      <w:rPr>
        <w:rFonts w:ascii="Lotus Linotype" w:hAnsi="Lotus Linotype" w:cs="AL-Mateen"/>
        <w:noProof/>
        <w:sz w:val="40"/>
        <w:szCs w:val="40"/>
        <w:rtl/>
        <w:lang w:val="ar-SA"/>
      </w:rPr>
      <w:t>17</w:t>
    </w:r>
    <w:r w:rsidR="000C256E" w:rsidRPr="00162AC2">
      <w:rPr>
        <w:rFonts w:ascii="Lotus Linotype" w:hAnsi="Lotus Linotype" w:cs="AL-Mateen"/>
        <w:sz w:val="40"/>
        <w:szCs w:val="40"/>
        <w:rt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036" w:rsidRDefault="00017036" w:rsidP="00A73E02">
      <w:pPr>
        <w:widowControl w:val="0"/>
      </w:pPr>
      <w:r>
        <w:separator/>
      </w:r>
    </w:p>
  </w:footnote>
  <w:footnote w:type="continuationSeparator" w:id="0">
    <w:p w:rsidR="00017036" w:rsidRDefault="00017036" w:rsidP="00A73E02">
      <w:pPr>
        <w:widowControl w:val="0"/>
        <w:rPr>
          <w:rtl/>
        </w:rPr>
      </w:pPr>
      <w:r>
        <w:separator/>
      </w:r>
    </w:p>
    <w:p w:rsidR="00017036" w:rsidRDefault="00017036" w:rsidP="003B3559">
      <w:pPr>
        <w:spacing w:line="120" w:lineRule="auto"/>
      </w:pPr>
      <w:r>
        <w:rPr>
          <w:rFonts w:hint="cs"/>
          <w:rtl/>
        </w:rPr>
        <w:t>=</w:t>
      </w:r>
    </w:p>
  </w:footnote>
  <w:footnote w:type="continuationNotice" w:id="1">
    <w:p w:rsidR="00017036" w:rsidRDefault="00017036" w:rsidP="00A73E02">
      <w:pPr>
        <w:widowControl w:val="0"/>
        <w:spacing w:line="120" w:lineRule="auto"/>
        <w:jc w:val="right"/>
      </w:pPr>
      <w:r>
        <w:rPr>
          <w:rFonts w:hint="cs"/>
          <w:rtl/>
        </w:rPr>
        <w:t>=</w:t>
      </w:r>
    </w:p>
  </w:footnote>
  <w:footnote w:id="2">
    <w:p w:rsidR="005F08E3" w:rsidRPr="00D35962" w:rsidRDefault="005F08E3" w:rsidP="00D35962">
      <w:pPr>
        <w:widowControl w:val="0"/>
        <w:spacing w:line="216" w:lineRule="auto"/>
        <w:ind w:left="397" w:hanging="397"/>
        <w:jc w:val="lowKashida"/>
        <w:rPr>
          <w:rFonts w:ascii="Tahoma" w:hAnsi="Tahoma" w:cs="Lotus Linotype"/>
          <w:bCs/>
          <w:kern w:val="28"/>
          <w:sz w:val="28"/>
          <w:szCs w:val="28"/>
        </w:rPr>
      </w:pPr>
      <w:r w:rsidRPr="00D35962">
        <w:rPr>
          <w:rStyle w:val="ac"/>
          <w:rFonts w:ascii="Tahoma" w:hAnsi="Tahoma" w:cs="Lotus Linotype"/>
          <w:bCs/>
          <w:kern w:val="28"/>
          <w:sz w:val="28"/>
          <w:szCs w:val="28"/>
          <w:vertAlign w:val="baseline"/>
          <w:rtl/>
        </w:rPr>
        <w:t>(</w:t>
      </w:r>
      <w:r w:rsidRPr="00D35962">
        <w:rPr>
          <w:rStyle w:val="ac"/>
          <w:rFonts w:ascii="Tahoma" w:hAnsi="Tahoma" w:cs="Lotus Linotype"/>
          <w:bCs/>
          <w:kern w:val="28"/>
          <w:sz w:val="28"/>
          <w:szCs w:val="28"/>
          <w:vertAlign w:val="baseline"/>
          <w:rtl/>
        </w:rPr>
        <w:footnoteRef/>
      </w:r>
      <w:r w:rsidRPr="00D35962">
        <w:rPr>
          <w:rStyle w:val="ac"/>
          <w:rFonts w:ascii="Tahoma" w:hAnsi="Tahoma" w:cs="Lotus Linotype"/>
          <w:bCs/>
          <w:kern w:val="28"/>
          <w:sz w:val="28"/>
          <w:szCs w:val="28"/>
          <w:vertAlign w:val="baseline"/>
          <w:rtl/>
        </w:rPr>
        <w:t>)</w:t>
      </w:r>
      <w:r w:rsidRPr="00D35962">
        <w:rPr>
          <w:rFonts w:ascii="Tahoma" w:hAnsi="Tahoma" w:cs="Lotus Linotype" w:hint="cs"/>
          <w:bCs/>
          <w:kern w:val="28"/>
          <w:sz w:val="28"/>
          <w:szCs w:val="28"/>
          <w:rtl/>
        </w:rPr>
        <w:t xml:space="preserve"> </w:t>
      </w:r>
      <w:r w:rsidRPr="00D35962">
        <w:rPr>
          <w:rFonts w:ascii="Tahoma" w:hAnsi="Tahoma" w:cs="Lotus Linotype" w:hint="cs"/>
          <w:bCs/>
          <w:kern w:val="28"/>
          <w:sz w:val="28"/>
          <w:szCs w:val="28"/>
          <w:rtl/>
        </w:rPr>
        <w:tab/>
      </w:r>
      <w:r w:rsidRPr="00D35962">
        <w:rPr>
          <w:rFonts w:ascii="Tahoma" w:hAnsi="Tahoma" w:cs="Lotus Linotype" w:hint="eastAsia"/>
          <w:bCs/>
          <w:kern w:val="28"/>
          <w:sz w:val="28"/>
          <w:szCs w:val="28"/>
          <w:rtl/>
        </w:rPr>
        <w:t>السلطان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سليمان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سليم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العثماني</w:t>
      </w:r>
      <w:r w:rsidRPr="00D35962">
        <w:rPr>
          <w:rFonts w:ascii="Tahoma" w:hAnsi="Tahoma" w:cs="Lotus Linotype" w:hint="cs"/>
          <w:bCs/>
          <w:kern w:val="28"/>
          <w:sz w:val="28"/>
          <w:szCs w:val="28"/>
          <w:rtl/>
        </w:rPr>
        <w:t>، مَلِكُ القسطنطينية،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تولى</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السلطنة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بعد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موت</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أبيه</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السلطان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سليم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في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أواخر</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سنة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ست</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وعشـرين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وتسعمائة</w:t>
      </w:r>
      <w:r w:rsidRPr="00D35962">
        <w:rPr>
          <w:rFonts w:ascii="Tahoma" w:hAnsi="Tahoma" w:cs="Lotus Linotype" w:hint="cs"/>
          <w:bCs/>
          <w:kern w:val="28"/>
          <w:sz w:val="28"/>
          <w:szCs w:val="28"/>
          <w:rtl/>
        </w:rPr>
        <w:t>،</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وكان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ملكاً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مطاعاً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مجاهداً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يحب</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العلم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والعلماء،</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ويقف</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عند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الشـرع</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الشـريف</w:t>
      </w:r>
      <w:r w:rsidRPr="00D35962">
        <w:rPr>
          <w:rFonts w:ascii="Tahoma" w:hAnsi="Tahoma" w:cs="Lotus Linotype" w:hint="cs"/>
          <w:bCs/>
          <w:kern w:val="28"/>
          <w:sz w:val="28"/>
          <w:szCs w:val="28"/>
          <w:rtl/>
        </w:rPr>
        <w:t>، و</w:t>
      </w:r>
      <w:r w:rsidRPr="00D35962">
        <w:rPr>
          <w:rFonts w:ascii="Tahoma" w:hAnsi="Tahoma" w:cs="Lotus Linotype" w:hint="eastAsia"/>
          <w:bCs/>
          <w:kern w:val="28"/>
          <w:sz w:val="28"/>
          <w:szCs w:val="28"/>
          <w:rtl/>
        </w:rPr>
        <w:t>فتح</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الفتوحات</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العظيمة</w:t>
      </w:r>
      <w:r w:rsidRPr="00D35962">
        <w:rPr>
          <w:rFonts w:ascii="Tahoma" w:hAnsi="Tahoma" w:cs="Lotus Linotype" w:hint="cs"/>
          <w:bCs/>
          <w:kern w:val="28"/>
          <w:sz w:val="28"/>
          <w:szCs w:val="28"/>
          <w:rtl/>
        </w:rPr>
        <w:t>،</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وبنى</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الجوامع</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والمدارس</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بعدة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بل</w:t>
      </w:r>
      <w:r w:rsidRPr="00D35962">
        <w:rPr>
          <w:rFonts w:ascii="Tahoma" w:hAnsi="Tahoma" w:cs="Lotus Linotype" w:hint="cs"/>
          <w:bCs/>
          <w:kern w:val="28"/>
          <w:sz w:val="28"/>
          <w:szCs w:val="28"/>
          <w:rtl/>
        </w:rPr>
        <w:t>دان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كالحرمين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والقسطنطينية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ودمشق</w:t>
      </w:r>
      <w:r w:rsidRPr="00D35962">
        <w:rPr>
          <w:rFonts w:ascii="Tahoma" w:hAnsi="Tahoma" w:cs="Lotus Linotype" w:hint="cs"/>
          <w:bCs/>
          <w:kern w:val="28"/>
          <w:sz w:val="28"/>
          <w:szCs w:val="28"/>
          <w:rtl/>
        </w:rPr>
        <w:t xml:space="preserve">، </w:t>
      </w:r>
      <w:r w:rsidRPr="00D35962">
        <w:rPr>
          <w:rFonts w:ascii="Tahoma" w:hAnsi="Tahoma" w:cs="Lotus Linotype" w:hint="eastAsia"/>
          <w:bCs/>
          <w:kern w:val="28"/>
          <w:sz w:val="28"/>
          <w:szCs w:val="28"/>
          <w:rtl/>
        </w:rPr>
        <w:t>توفي</w:t>
      </w:r>
      <w:r w:rsidRPr="00D35962">
        <w:rPr>
          <w:rFonts w:ascii="Tahoma" w:hAnsi="Tahoma" w:cs="Lotus Linotype" w:hint="cs"/>
          <w:bCs/>
          <w:kern w:val="28"/>
          <w:sz w:val="28"/>
          <w:szCs w:val="28"/>
          <w:rtl/>
        </w:rPr>
        <w:t xml:space="preserve"> </w:t>
      </w:r>
      <w:r w:rsidRPr="00D35962">
        <w:rPr>
          <w:rFonts w:ascii="Tahoma" w:hAnsi="Tahoma" w:cs="Lotus Linotype" w:hint="eastAsia"/>
          <w:bCs/>
          <w:kern w:val="28"/>
          <w:sz w:val="28"/>
          <w:szCs w:val="28"/>
          <w:rtl/>
        </w:rPr>
        <w:t>سنة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أربع</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وسبعين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وتسعمائة</w:t>
      </w:r>
      <w:r w:rsidRPr="00D35962">
        <w:rPr>
          <w:rFonts w:ascii="Tahoma" w:hAnsi="Tahoma" w:cs="Lotus Linotype" w:hint="cs"/>
          <w:bCs/>
          <w:kern w:val="28"/>
          <w:sz w:val="28"/>
          <w:szCs w:val="28"/>
          <w:rtl/>
        </w:rPr>
        <w:t xml:space="preserve">. انظر: </w:t>
      </w:r>
      <w:r w:rsidRPr="00D35962">
        <w:rPr>
          <w:rFonts w:ascii="Tahoma" w:hAnsi="Tahoma" w:cs="Lotus Linotype" w:hint="eastAsia"/>
          <w:bCs/>
          <w:kern w:val="28"/>
          <w:sz w:val="28"/>
          <w:szCs w:val="28"/>
          <w:rtl/>
        </w:rPr>
        <w:t>الكواكب</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السائرة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بأعيان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المئة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العاشـرة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لنجم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الدين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محمد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محمد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الغزي</w:t>
      </w:r>
      <w:r w:rsidRPr="00D35962">
        <w:rPr>
          <w:rFonts w:ascii="Tahoma" w:hAnsi="Tahoma" w:cs="Lotus Linotype"/>
          <w:bCs/>
          <w:kern w:val="28"/>
          <w:sz w:val="28"/>
          <w:szCs w:val="28"/>
          <w:rtl/>
        </w:rPr>
        <w:t>(</w:t>
      </w:r>
      <w:r w:rsidRPr="00D35962">
        <w:rPr>
          <w:rFonts w:ascii="Tahoma" w:hAnsi="Tahoma" w:cs="Lotus Linotype" w:hint="cs"/>
          <w:bCs/>
          <w:kern w:val="28"/>
          <w:sz w:val="28"/>
          <w:szCs w:val="28"/>
          <w:rtl/>
        </w:rPr>
        <w:t xml:space="preserve">3/140)، </w:t>
      </w:r>
      <w:r w:rsidRPr="00D35962">
        <w:rPr>
          <w:rFonts w:ascii="Tahoma" w:hAnsi="Tahoma" w:cs="Lotus Linotype" w:hint="eastAsia"/>
          <w:bCs/>
          <w:kern w:val="28"/>
          <w:sz w:val="28"/>
          <w:szCs w:val="28"/>
          <w:rtl/>
        </w:rPr>
        <w:t>تحقيق</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خليل</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المنصور،</w:t>
      </w:r>
      <w:r w:rsidR="00D35962"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دار</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الكتب</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العلمية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ببيروت</w:t>
      </w:r>
      <w:r w:rsidRPr="00D35962">
        <w:rPr>
          <w:rFonts w:ascii="Tahoma" w:hAnsi="Tahoma" w:cs="Lotus Linotype"/>
          <w:bCs/>
          <w:kern w:val="28"/>
          <w:sz w:val="28"/>
          <w:szCs w:val="28"/>
          <w:rtl/>
        </w:rPr>
        <w:t>.</w:t>
      </w:r>
    </w:p>
  </w:footnote>
  <w:footnote w:id="3">
    <w:p w:rsidR="005F08E3" w:rsidRPr="00D35962" w:rsidRDefault="005F08E3" w:rsidP="00D35962">
      <w:pPr>
        <w:widowControl w:val="0"/>
        <w:spacing w:line="216" w:lineRule="auto"/>
        <w:ind w:left="397" w:hanging="397"/>
        <w:jc w:val="lowKashida"/>
        <w:rPr>
          <w:rFonts w:ascii="Tahoma" w:hAnsi="Tahoma" w:cs="Lotus Linotype"/>
          <w:bCs/>
          <w:kern w:val="28"/>
          <w:sz w:val="28"/>
          <w:szCs w:val="28"/>
        </w:rPr>
      </w:pPr>
      <w:r w:rsidRPr="00D35962">
        <w:rPr>
          <w:rStyle w:val="ac"/>
          <w:rFonts w:ascii="Tahoma" w:hAnsi="Tahoma" w:cs="Lotus Linotype"/>
          <w:bCs/>
          <w:kern w:val="28"/>
          <w:sz w:val="28"/>
          <w:szCs w:val="28"/>
          <w:vertAlign w:val="baseline"/>
          <w:rtl/>
        </w:rPr>
        <w:t>(</w:t>
      </w:r>
      <w:r w:rsidRPr="00D35962">
        <w:rPr>
          <w:rStyle w:val="ac"/>
          <w:rFonts w:ascii="Tahoma" w:hAnsi="Tahoma" w:cs="Lotus Linotype"/>
          <w:bCs/>
          <w:kern w:val="28"/>
          <w:sz w:val="28"/>
          <w:szCs w:val="28"/>
          <w:vertAlign w:val="baseline"/>
          <w:rtl/>
        </w:rPr>
        <w:footnoteRef/>
      </w:r>
      <w:r w:rsidRPr="00D35962">
        <w:rPr>
          <w:rStyle w:val="ac"/>
          <w:rFonts w:ascii="Tahoma" w:hAnsi="Tahoma" w:cs="Lotus Linotype"/>
          <w:bCs/>
          <w:kern w:val="28"/>
          <w:sz w:val="28"/>
          <w:szCs w:val="28"/>
          <w:vertAlign w:val="baseline"/>
          <w:rtl/>
        </w:rPr>
        <w:t>)</w:t>
      </w:r>
      <w:r w:rsidRPr="00D35962">
        <w:rPr>
          <w:rFonts w:ascii="Tahoma" w:hAnsi="Tahoma" w:cs="Lotus Linotype" w:hint="cs"/>
          <w:bCs/>
          <w:kern w:val="28"/>
          <w:sz w:val="28"/>
          <w:szCs w:val="28"/>
          <w:rtl/>
        </w:rPr>
        <w:t xml:space="preserve"> </w:t>
      </w:r>
      <w:r w:rsidRPr="00D35962">
        <w:rPr>
          <w:rFonts w:ascii="Tahoma" w:hAnsi="Tahoma" w:cs="Lotus Linotype" w:hint="cs"/>
          <w:bCs/>
          <w:kern w:val="28"/>
          <w:sz w:val="28"/>
          <w:szCs w:val="28"/>
          <w:rtl/>
        </w:rPr>
        <w:tab/>
      </w:r>
      <w:proofErr w:type="gramStart"/>
      <w:r w:rsidRPr="00D35962">
        <w:rPr>
          <w:rFonts w:ascii="Tahoma" w:hAnsi="Tahoma" w:cs="Lotus Linotype" w:hint="eastAsia"/>
          <w:bCs/>
          <w:kern w:val="28"/>
          <w:sz w:val="28"/>
          <w:szCs w:val="28"/>
          <w:rtl/>
        </w:rPr>
        <w:t>ناصـر</w:t>
      </w:r>
      <w:proofErr w:type="gramEnd"/>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الدين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محمد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الحنش،</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كان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والياً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على</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مدينة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صـيدا،</w:t>
      </w:r>
      <w:r w:rsidRPr="00D35962">
        <w:rPr>
          <w:rFonts w:ascii="Tahoma" w:hAnsi="Tahoma" w:cs="Lotus Linotype" w:hint="cs"/>
          <w:bCs/>
          <w:kern w:val="28"/>
          <w:sz w:val="28"/>
          <w:szCs w:val="28"/>
          <w:rtl/>
        </w:rPr>
        <w:t xml:space="preserve"> وكان </w:t>
      </w:r>
      <w:proofErr w:type="spellStart"/>
      <w:r w:rsidRPr="00D35962">
        <w:rPr>
          <w:rFonts w:ascii="Tahoma" w:hAnsi="Tahoma" w:cs="Lotus Linotype" w:hint="cs"/>
          <w:bCs/>
          <w:kern w:val="28"/>
          <w:sz w:val="28"/>
          <w:szCs w:val="28"/>
          <w:rtl/>
        </w:rPr>
        <w:t>رافضـياً</w:t>
      </w:r>
      <w:proofErr w:type="spellEnd"/>
      <w:r w:rsidRPr="00D35962">
        <w:rPr>
          <w:rFonts w:ascii="Tahoma" w:hAnsi="Tahoma" w:cs="Lotus Linotype" w:hint="cs"/>
          <w:bCs/>
          <w:kern w:val="28"/>
          <w:sz w:val="28"/>
          <w:szCs w:val="28"/>
          <w:rtl/>
        </w:rPr>
        <w:t>،</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خرج</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على</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السلطان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العثماني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سليم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الأول،</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ثم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فر</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الحنش،</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ثم</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قتل</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سنة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أربع</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وعشـرين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وتسعمائة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انظر</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مفاكهة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الخلان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في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حوادث</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الزمان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لشمس</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الدين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محمد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علي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proofErr w:type="spellStart"/>
      <w:r w:rsidRPr="00D35962">
        <w:rPr>
          <w:rFonts w:ascii="Tahoma" w:hAnsi="Tahoma" w:cs="Lotus Linotype" w:hint="eastAsia"/>
          <w:bCs/>
          <w:kern w:val="28"/>
          <w:sz w:val="28"/>
          <w:szCs w:val="28"/>
          <w:rtl/>
        </w:rPr>
        <w:t>خمارويه</w:t>
      </w:r>
      <w:proofErr w:type="spellEnd"/>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طولون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الدمشقي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الصالحي</w:t>
      </w:r>
      <w:r w:rsidRPr="00D35962">
        <w:rPr>
          <w:rFonts w:ascii="Tahoma" w:hAnsi="Tahoma" w:cs="Lotus Linotype"/>
          <w:bCs/>
          <w:kern w:val="28"/>
          <w:sz w:val="28"/>
          <w:szCs w:val="28"/>
          <w:rtl/>
        </w:rPr>
        <w:t>(298)</w:t>
      </w:r>
      <w:r w:rsidRPr="00D35962">
        <w:rPr>
          <w:rFonts w:ascii="Tahoma" w:hAnsi="Tahoma" w:cs="Lotus Linotype" w:hint="eastAsia"/>
          <w:bCs/>
          <w:kern w:val="28"/>
          <w:sz w:val="28"/>
          <w:szCs w:val="28"/>
          <w:rtl/>
        </w:rPr>
        <w:t>،</w:t>
      </w:r>
      <w:r w:rsidR="00D35962"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دار</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الكتب</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العلمية</w:t>
      </w:r>
      <w:r w:rsidRPr="00D35962">
        <w:rPr>
          <w:rFonts w:ascii="Tahoma" w:hAnsi="Tahoma" w:cs="Lotus Linotype"/>
          <w:bCs/>
          <w:kern w:val="28"/>
          <w:sz w:val="28"/>
          <w:szCs w:val="28"/>
          <w:rtl/>
        </w:rPr>
        <w:t>.</w:t>
      </w:r>
    </w:p>
  </w:footnote>
  <w:footnote w:id="4">
    <w:p w:rsidR="005F08E3" w:rsidRPr="00D35962" w:rsidRDefault="005F08E3" w:rsidP="00D35962">
      <w:pPr>
        <w:widowControl w:val="0"/>
        <w:spacing w:line="216" w:lineRule="auto"/>
        <w:ind w:left="397" w:hanging="397"/>
        <w:jc w:val="lowKashida"/>
        <w:rPr>
          <w:rFonts w:ascii="Tahoma" w:hAnsi="Tahoma" w:cs="Lotus Linotype"/>
          <w:bCs/>
          <w:kern w:val="28"/>
          <w:sz w:val="28"/>
          <w:szCs w:val="28"/>
        </w:rPr>
      </w:pPr>
      <w:r w:rsidRPr="00D35962">
        <w:rPr>
          <w:rStyle w:val="ac"/>
          <w:rFonts w:ascii="Tahoma" w:hAnsi="Tahoma" w:cs="Lotus Linotype"/>
          <w:bCs/>
          <w:kern w:val="28"/>
          <w:sz w:val="28"/>
          <w:szCs w:val="28"/>
          <w:vertAlign w:val="baseline"/>
          <w:rtl/>
        </w:rPr>
        <w:t>(</w:t>
      </w:r>
      <w:r w:rsidRPr="00D35962">
        <w:rPr>
          <w:rStyle w:val="ac"/>
          <w:rFonts w:ascii="Tahoma" w:hAnsi="Tahoma" w:cs="Lotus Linotype"/>
          <w:bCs/>
          <w:kern w:val="28"/>
          <w:sz w:val="28"/>
          <w:szCs w:val="28"/>
          <w:vertAlign w:val="baseline"/>
          <w:rtl/>
        </w:rPr>
        <w:footnoteRef/>
      </w:r>
      <w:r w:rsidRPr="00D35962">
        <w:rPr>
          <w:rStyle w:val="ac"/>
          <w:rFonts w:ascii="Tahoma" w:hAnsi="Tahoma" w:cs="Lotus Linotype"/>
          <w:bCs/>
          <w:kern w:val="28"/>
          <w:sz w:val="28"/>
          <w:szCs w:val="28"/>
          <w:vertAlign w:val="baseline"/>
          <w:rtl/>
        </w:rPr>
        <w:t>)</w:t>
      </w:r>
      <w:r w:rsidRPr="00D35962">
        <w:rPr>
          <w:rFonts w:ascii="Tahoma" w:hAnsi="Tahoma" w:cs="Lotus Linotype" w:hint="cs"/>
          <w:bCs/>
          <w:kern w:val="28"/>
          <w:sz w:val="28"/>
          <w:szCs w:val="28"/>
          <w:rtl/>
        </w:rPr>
        <w:t xml:space="preserve"> </w:t>
      </w:r>
      <w:r w:rsidRPr="00D35962">
        <w:rPr>
          <w:rFonts w:ascii="Tahoma" w:hAnsi="Tahoma" w:cs="Lotus Linotype" w:hint="cs"/>
          <w:bCs/>
          <w:kern w:val="28"/>
          <w:sz w:val="28"/>
          <w:szCs w:val="28"/>
          <w:rtl/>
        </w:rPr>
        <w:tab/>
        <w:t xml:space="preserve">الجامع العمري من أقدم مساجد مدينة صـيدا، وكان أصله كنيسة، ثم حول إلى مسجد في عهد المماليك، وهو ضخم الحجارة، متين البنيان، وجدرانه عالية سميكة. انظر: </w:t>
      </w:r>
      <w:r w:rsidRPr="00D35962">
        <w:rPr>
          <w:rFonts w:ascii="Tahoma" w:hAnsi="Tahoma" w:cs="Lotus Linotype" w:hint="eastAsia"/>
          <w:bCs/>
          <w:kern w:val="28"/>
          <w:sz w:val="28"/>
          <w:szCs w:val="28"/>
          <w:rtl/>
        </w:rPr>
        <w:t>تاريخ</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صـيدا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الاجتماعي</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لطلال</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ماجد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المجذوب</w:t>
      </w:r>
      <w:r w:rsidRPr="00D35962">
        <w:rPr>
          <w:rFonts w:ascii="Tahoma" w:hAnsi="Tahoma" w:cs="Lotus Linotype"/>
          <w:bCs/>
          <w:kern w:val="28"/>
          <w:sz w:val="28"/>
          <w:szCs w:val="28"/>
          <w:rtl/>
        </w:rPr>
        <w:t>(289)</w:t>
      </w:r>
      <w:r w:rsidRPr="00D35962">
        <w:rPr>
          <w:rFonts w:ascii="Tahoma" w:hAnsi="Tahoma" w:cs="Lotus Linotype" w:hint="eastAsia"/>
          <w:bCs/>
          <w:kern w:val="28"/>
          <w:sz w:val="28"/>
          <w:szCs w:val="28"/>
          <w:rtl/>
        </w:rPr>
        <w:t>،</w:t>
      </w:r>
      <w:r w:rsidR="00D35962"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المكتبة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العصـرية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ببيروت</w:t>
      </w:r>
      <w:r w:rsidRPr="00D35962">
        <w:rPr>
          <w:rFonts w:ascii="Tahoma" w:hAnsi="Tahoma" w:cs="Lotus Linotype"/>
          <w:bCs/>
          <w:kern w:val="28"/>
          <w:sz w:val="28"/>
          <w:szCs w:val="28"/>
          <w:rtl/>
        </w:rPr>
        <w:t>.</w:t>
      </w:r>
    </w:p>
  </w:footnote>
  <w:footnote w:id="5">
    <w:p w:rsidR="005F08E3" w:rsidRPr="00D35962" w:rsidRDefault="005F08E3" w:rsidP="00D35962">
      <w:pPr>
        <w:widowControl w:val="0"/>
        <w:spacing w:line="216" w:lineRule="auto"/>
        <w:ind w:left="397" w:hanging="397"/>
        <w:jc w:val="lowKashida"/>
        <w:rPr>
          <w:rFonts w:ascii="Tahoma" w:hAnsi="Tahoma" w:cs="Lotus Linotype"/>
          <w:bCs/>
          <w:kern w:val="28"/>
          <w:sz w:val="28"/>
          <w:szCs w:val="28"/>
        </w:rPr>
      </w:pPr>
      <w:r w:rsidRPr="00D35962">
        <w:rPr>
          <w:rStyle w:val="ac"/>
          <w:rFonts w:ascii="Tahoma" w:hAnsi="Tahoma" w:cs="Lotus Linotype"/>
          <w:bCs/>
          <w:kern w:val="28"/>
          <w:sz w:val="28"/>
          <w:szCs w:val="28"/>
          <w:vertAlign w:val="baseline"/>
          <w:rtl/>
        </w:rPr>
        <w:t>(</w:t>
      </w:r>
      <w:r w:rsidRPr="00D35962">
        <w:rPr>
          <w:rStyle w:val="ac"/>
          <w:rFonts w:ascii="Tahoma" w:hAnsi="Tahoma" w:cs="Lotus Linotype"/>
          <w:bCs/>
          <w:kern w:val="28"/>
          <w:sz w:val="28"/>
          <w:szCs w:val="28"/>
          <w:vertAlign w:val="baseline"/>
          <w:rtl/>
        </w:rPr>
        <w:footnoteRef/>
      </w:r>
      <w:r w:rsidRPr="00D35962">
        <w:rPr>
          <w:rStyle w:val="ac"/>
          <w:rFonts w:ascii="Tahoma" w:hAnsi="Tahoma" w:cs="Lotus Linotype"/>
          <w:bCs/>
          <w:kern w:val="28"/>
          <w:sz w:val="28"/>
          <w:szCs w:val="28"/>
          <w:vertAlign w:val="baseline"/>
          <w:rtl/>
        </w:rPr>
        <w:t>)</w:t>
      </w:r>
      <w:r w:rsidRPr="00D35962">
        <w:rPr>
          <w:rFonts w:ascii="Tahoma" w:hAnsi="Tahoma" w:cs="Lotus Linotype" w:hint="cs"/>
          <w:bCs/>
          <w:kern w:val="28"/>
          <w:sz w:val="28"/>
          <w:szCs w:val="28"/>
          <w:rtl/>
        </w:rPr>
        <w:t xml:space="preserve"> </w:t>
      </w:r>
      <w:r w:rsidRPr="00D35962">
        <w:rPr>
          <w:rFonts w:ascii="Tahoma" w:hAnsi="Tahoma" w:cs="Lotus Linotype" w:hint="cs"/>
          <w:bCs/>
          <w:kern w:val="28"/>
          <w:sz w:val="28"/>
          <w:szCs w:val="28"/>
          <w:rtl/>
        </w:rPr>
        <w:tab/>
        <w:t xml:space="preserve">القلعة البحرية: قلعة قديمة قائمة على الشمال الشـرقي من المدينة، على جزيرة صغيرة، وتتصل في المدينة بجسـر. انظر: </w:t>
      </w:r>
      <w:r w:rsidRPr="00D35962">
        <w:rPr>
          <w:rFonts w:ascii="Tahoma" w:hAnsi="Tahoma" w:cs="Lotus Linotype" w:hint="eastAsia"/>
          <w:bCs/>
          <w:kern w:val="28"/>
          <w:sz w:val="28"/>
          <w:szCs w:val="28"/>
          <w:rtl/>
        </w:rPr>
        <w:t>تاريخ</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صـيدا</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لأحمد</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عارف</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الزين</w:t>
      </w:r>
      <w:r w:rsidRPr="00D35962">
        <w:rPr>
          <w:rFonts w:ascii="Tahoma" w:hAnsi="Tahoma" w:cs="Lotus Linotype" w:hint="cs"/>
          <w:bCs/>
          <w:kern w:val="28"/>
          <w:sz w:val="28"/>
          <w:szCs w:val="28"/>
          <w:rtl/>
        </w:rPr>
        <w:t>(103)،</w:t>
      </w:r>
      <w:r w:rsidR="00D35962" w:rsidRPr="00D35962">
        <w:rPr>
          <w:rFonts w:ascii="Tahoma" w:hAnsi="Tahoma" w:cs="Lotus Linotype" w:hint="cs"/>
          <w:bCs/>
          <w:kern w:val="28"/>
          <w:sz w:val="28"/>
          <w:szCs w:val="28"/>
          <w:rtl/>
        </w:rPr>
        <w:t xml:space="preserve"> </w:t>
      </w:r>
      <w:r w:rsidRPr="00D35962">
        <w:rPr>
          <w:rFonts w:ascii="Tahoma" w:hAnsi="Tahoma" w:cs="Lotus Linotype" w:hint="eastAsia"/>
          <w:bCs/>
          <w:kern w:val="28"/>
          <w:sz w:val="28"/>
          <w:szCs w:val="28"/>
          <w:rtl/>
        </w:rPr>
        <w:t>مطبعة</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العرفان</w:t>
      </w:r>
      <w:r w:rsidRPr="00D35962">
        <w:rPr>
          <w:rFonts w:ascii="Tahoma" w:hAnsi="Tahoma" w:cs="Lotus Linotype"/>
          <w:bCs/>
          <w:kern w:val="28"/>
          <w:sz w:val="28"/>
          <w:szCs w:val="28"/>
          <w:rtl/>
        </w:rPr>
        <w:t xml:space="preserve"> </w:t>
      </w:r>
      <w:r w:rsidRPr="00D35962">
        <w:rPr>
          <w:rFonts w:ascii="Tahoma" w:hAnsi="Tahoma" w:cs="Lotus Linotype" w:hint="eastAsia"/>
          <w:bCs/>
          <w:kern w:val="28"/>
          <w:sz w:val="28"/>
          <w:szCs w:val="28"/>
          <w:rtl/>
        </w:rPr>
        <w:t>بصـيدا</w:t>
      </w:r>
      <w:r w:rsidRPr="00D35962">
        <w:rPr>
          <w:rFonts w:ascii="Tahoma" w:hAnsi="Tahoma" w:cs="Lotus Linotype" w:hint="cs"/>
          <w:bCs/>
          <w:kern w:val="28"/>
          <w:sz w:val="28"/>
          <w:szCs w:val="28"/>
          <w:rtl/>
        </w:rPr>
        <w:t>.</w:t>
      </w:r>
    </w:p>
  </w:footnote>
  <w:footnote w:id="6">
    <w:p w:rsidR="005F08E3" w:rsidRPr="000143ED" w:rsidRDefault="005F08E3" w:rsidP="00CB6DCF">
      <w:pPr>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r>
      <w:proofErr w:type="spellStart"/>
      <w:r w:rsidRPr="000143ED">
        <w:rPr>
          <w:rFonts w:ascii="Tahoma" w:hAnsi="Tahoma" w:cs="Lotus Linotype" w:hint="eastAsia"/>
          <w:bCs/>
          <w:kern w:val="28"/>
          <w:sz w:val="28"/>
          <w:szCs w:val="28"/>
          <w:rtl/>
        </w:rPr>
        <w:t>البرامية</w:t>
      </w:r>
      <w:proofErr w:type="spell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تقع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شمال</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مدينة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صـيدا</w:t>
      </w:r>
      <w:r w:rsidRPr="000143ED">
        <w:rPr>
          <w:rFonts w:ascii="Tahoma" w:hAnsi="Tahoma" w:cs="Lotus Linotype" w:hint="cs"/>
          <w:bCs/>
          <w:kern w:val="28"/>
          <w:sz w:val="28"/>
          <w:szCs w:val="28"/>
          <w:rtl/>
        </w:rPr>
        <w:t>،</w:t>
      </w:r>
      <w:r w:rsidRPr="000143ED">
        <w:rPr>
          <w:rFonts w:ascii="Tahoma" w:hAnsi="Tahoma" w:cs="Lotus Linotype"/>
          <w:bCs/>
          <w:kern w:val="28"/>
          <w:sz w:val="28"/>
          <w:szCs w:val="28"/>
          <w:rtl/>
        </w:rPr>
        <w:t xml:space="preserve"> </w:t>
      </w:r>
      <w:r w:rsidRPr="000143ED">
        <w:rPr>
          <w:rFonts w:ascii="Tahoma" w:hAnsi="Tahoma" w:cs="Lotus Linotype" w:hint="cs"/>
          <w:bCs/>
          <w:kern w:val="28"/>
          <w:sz w:val="28"/>
          <w:szCs w:val="28"/>
          <w:rtl/>
        </w:rPr>
        <w:t>و</w:t>
      </w:r>
      <w:r w:rsidRPr="000143ED">
        <w:rPr>
          <w:rFonts w:ascii="Tahoma" w:hAnsi="Tahoma" w:cs="Lotus Linotype" w:hint="eastAsia"/>
          <w:bCs/>
          <w:kern w:val="28"/>
          <w:sz w:val="28"/>
          <w:szCs w:val="28"/>
          <w:rtl/>
        </w:rPr>
        <w:t>الهلالية</w:t>
      </w:r>
      <w:r w:rsidRPr="000143ED">
        <w:rPr>
          <w:rFonts w:ascii="Tahoma" w:hAnsi="Tahoma" w:cs="Lotus Linotype" w:hint="cs"/>
          <w:bCs/>
          <w:kern w:val="28"/>
          <w:sz w:val="28"/>
          <w:szCs w:val="28"/>
          <w:rtl/>
        </w:rPr>
        <w:t xml:space="preserve"> ومار الياس</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شـرق</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مدينة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صـيدا</w:t>
      </w:r>
      <w:r w:rsidRPr="000143ED">
        <w:rPr>
          <w:rFonts w:ascii="Tahoma" w:hAnsi="Tahoma" w:cs="Lotus Linotype"/>
          <w:bCs/>
          <w:kern w:val="28"/>
          <w:sz w:val="28"/>
          <w:szCs w:val="28"/>
          <w:rtl/>
        </w:rPr>
        <w:t>.</w:t>
      </w:r>
      <w:r w:rsidRPr="000143ED">
        <w:rPr>
          <w:rFonts w:ascii="Tahoma" w:hAnsi="Tahoma" w:cs="Lotus Linotype" w:hint="cs"/>
          <w:bCs/>
          <w:kern w:val="28"/>
          <w:sz w:val="28"/>
          <w:szCs w:val="28"/>
          <w:rtl/>
        </w:rPr>
        <w:t xml:space="preserve"> انظر: </w:t>
      </w:r>
      <w:proofErr w:type="gramStart"/>
      <w:r w:rsidRPr="000143ED">
        <w:rPr>
          <w:rFonts w:ascii="Tahoma" w:hAnsi="Tahoma" w:cs="Lotus Linotype" w:hint="eastAsia"/>
          <w:bCs/>
          <w:kern w:val="28"/>
          <w:sz w:val="28"/>
          <w:szCs w:val="28"/>
          <w:rtl/>
        </w:rPr>
        <w:t>تاريخ</w:t>
      </w:r>
      <w:proofErr w:type="gramEnd"/>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صـيدا</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الاجتماعي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للمجذوب</w:t>
      </w:r>
      <w:r w:rsidR="003678F3">
        <w:rPr>
          <w:rFonts w:ascii="Tahoma" w:hAnsi="Tahoma" w:cs="Lotus Linotype" w:hint="cs"/>
          <w:bCs/>
          <w:kern w:val="28"/>
          <w:sz w:val="28"/>
          <w:szCs w:val="28"/>
          <w:rtl/>
        </w:rPr>
        <w:t xml:space="preserve"> </w:t>
      </w:r>
      <w:r w:rsidRPr="000143ED">
        <w:rPr>
          <w:rFonts w:ascii="Tahoma" w:hAnsi="Tahoma" w:cs="Lotus Linotype"/>
          <w:bCs/>
          <w:kern w:val="28"/>
          <w:sz w:val="28"/>
          <w:szCs w:val="28"/>
          <w:rtl/>
        </w:rPr>
        <w:t>(11).</w:t>
      </w:r>
    </w:p>
  </w:footnote>
  <w:footnote w:id="7">
    <w:p w:rsidR="005F08E3" w:rsidRPr="000143ED" w:rsidRDefault="005F08E3" w:rsidP="00CB6DCF">
      <w:pPr>
        <w:widowControl w:val="0"/>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t>عائلة الزين وعسـيران، من أقدم العوائل التي سكنت مدينة صـيدا، انظر: تاريخ صـيدا لأحمد عارف الزين(155).</w:t>
      </w:r>
    </w:p>
  </w:footnote>
  <w:footnote w:id="8">
    <w:p w:rsidR="005F08E3" w:rsidRPr="00CB6DCF" w:rsidRDefault="005F08E3" w:rsidP="00CB6DCF">
      <w:pPr>
        <w:pStyle w:val="ab"/>
        <w:widowControl w:val="0"/>
        <w:ind w:left="397" w:hanging="397"/>
        <w:jc w:val="lowKashida"/>
        <w:rPr>
          <w:rFonts w:ascii="Traditional Arabic" w:hAnsi="Traditional Arabic" w:cs="Lotus Linotype"/>
          <w:bCs/>
          <w:spacing w:val="-6"/>
          <w:kern w:val="28"/>
          <w:sz w:val="28"/>
          <w:szCs w:val="28"/>
        </w:rPr>
      </w:pPr>
      <w:r w:rsidRPr="00CB6DCF">
        <w:rPr>
          <w:rStyle w:val="ac"/>
          <w:rFonts w:ascii="Traditional Arabic" w:hAnsi="Traditional Arabic" w:cs="Lotus Linotype"/>
          <w:bCs/>
          <w:spacing w:val="-6"/>
          <w:kern w:val="28"/>
          <w:sz w:val="28"/>
          <w:szCs w:val="28"/>
          <w:vertAlign w:val="baseline"/>
          <w:rtl/>
        </w:rPr>
        <w:t>(</w:t>
      </w:r>
      <w:r w:rsidRPr="00CB6DCF">
        <w:rPr>
          <w:rStyle w:val="ac"/>
          <w:rFonts w:ascii="Traditional Arabic" w:hAnsi="Traditional Arabic" w:cs="Lotus Linotype"/>
          <w:bCs/>
          <w:spacing w:val="-6"/>
          <w:kern w:val="28"/>
          <w:sz w:val="28"/>
          <w:szCs w:val="28"/>
          <w:vertAlign w:val="baseline"/>
          <w:rtl/>
        </w:rPr>
        <w:footnoteRef/>
      </w:r>
      <w:r w:rsidRPr="00CB6DCF">
        <w:rPr>
          <w:rStyle w:val="ac"/>
          <w:rFonts w:ascii="Traditional Arabic" w:hAnsi="Traditional Arabic" w:cs="Lotus Linotype"/>
          <w:bCs/>
          <w:spacing w:val="-6"/>
          <w:kern w:val="28"/>
          <w:sz w:val="28"/>
          <w:szCs w:val="28"/>
          <w:vertAlign w:val="baseline"/>
          <w:rtl/>
        </w:rPr>
        <w:t>)</w:t>
      </w:r>
      <w:r w:rsidRPr="00CB6DCF">
        <w:rPr>
          <w:rFonts w:ascii="Traditional Arabic" w:hAnsi="Traditional Arabic" w:cs="Lotus Linotype" w:hint="cs"/>
          <w:bCs/>
          <w:spacing w:val="-6"/>
          <w:kern w:val="28"/>
          <w:sz w:val="28"/>
          <w:szCs w:val="28"/>
          <w:rtl/>
        </w:rPr>
        <w:tab/>
        <w:t xml:space="preserve">انظر: </w:t>
      </w:r>
      <w:r w:rsidRPr="00CB6DCF">
        <w:rPr>
          <w:rFonts w:ascii="Traditional Arabic" w:hAnsi="Traditional Arabic" w:cs="Lotus Linotype" w:hint="eastAsia"/>
          <w:bCs/>
          <w:spacing w:val="-6"/>
          <w:kern w:val="28"/>
          <w:sz w:val="28"/>
          <w:szCs w:val="28"/>
          <w:rtl/>
        </w:rPr>
        <w:t>الروض</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المعطار</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في</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خبر</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الأقطار</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لأبي</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عبدالله</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محمد</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بن</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عبدالله</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بن</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عبدالمنعم</w:t>
      </w:r>
      <w:r w:rsidRPr="00CB6DCF">
        <w:rPr>
          <w:rFonts w:ascii="Traditional Arabic" w:hAnsi="Traditional Arabic" w:cs="Lotus Linotype"/>
          <w:bCs/>
          <w:spacing w:val="-6"/>
          <w:kern w:val="28"/>
          <w:sz w:val="28"/>
          <w:szCs w:val="28"/>
          <w:rtl/>
        </w:rPr>
        <w:t xml:space="preserve"> </w:t>
      </w:r>
      <w:proofErr w:type="spellStart"/>
      <w:r w:rsidRPr="00CB6DCF">
        <w:rPr>
          <w:rFonts w:ascii="Traditional Arabic" w:hAnsi="Traditional Arabic" w:cs="Lotus Linotype" w:hint="eastAsia"/>
          <w:bCs/>
          <w:spacing w:val="-6"/>
          <w:kern w:val="28"/>
          <w:sz w:val="28"/>
          <w:szCs w:val="28"/>
          <w:rtl/>
        </w:rPr>
        <w:t>الحِميرى</w:t>
      </w:r>
      <w:proofErr w:type="spellEnd"/>
      <w:r w:rsidRPr="00CB6DCF">
        <w:rPr>
          <w:rFonts w:ascii="Traditional Arabic" w:hAnsi="Traditional Arabic" w:cs="Lotus Linotype"/>
          <w:bCs/>
          <w:spacing w:val="-6"/>
          <w:kern w:val="28"/>
          <w:sz w:val="28"/>
          <w:szCs w:val="28"/>
          <w:rtl/>
        </w:rPr>
        <w:t>(373)</w:t>
      </w:r>
      <w:r w:rsidRPr="00CB6DCF">
        <w:rPr>
          <w:rFonts w:ascii="Traditional Arabic" w:hAnsi="Traditional Arabic" w:cs="Lotus Linotype" w:hint="eastAsia"/>
          <w:bCs/>
          <w:spacing w:val="-6"/>
          <w:kern w:val="28"/>
          <w:sz w:val="28"/>
          <w:szCs w:val="28"/>
          <w:rtl/>
        </w:rPr>
        <w:t>،</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تحقيق</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إحسان</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عباس،</w:t>
      </w:r>
      <w:r w:rsidR="00D35962"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مؤسسة</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ناصـر</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للثقافة</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ببيروت</w:t>
      </w:r>
      <w:r w:rsidRPr="00CB6DCF">
        <w:rPr>
          <w:rFonts w:ascii="Traditional Arabic" w:hAnsi="Traditional Arabic" w:cs="Lotus Linotype" w:hint="cs"/>
          <w:bCs/>
          <w:spacing w:val="-6"/>
          <w:kern w:val="28"/>
          <w:sz w:val="28"/>
          <w:szCs w:val="28"/>
          <w:rtl/>
        </w:rPr>
        <w:t>،</w:t>
      </w:r>
      <w:r w:rsidRPr="00CB6DCF">
        <w:rPr>
          <w:rFonts w:cs="Lotus Linotype" w:hint="eastAsia"/>
          <w:bCs/>
          <w:spacing w:val="-6"/>
          <w:kern w:val="28"/>
          <w:sz w:val="28"/>
          <w:szCs w:val="28"/>
          <w:rtl/>
        </w:rPr>
        <w:t xml:space="preserve"> </w:t>
      </w:r>
      <w:r w:rsidRPr="00CB6DCF">
        <w:rPr>
          <w:rFonts w:ascii="Traditional Arabic" w:hAnsi="Traditional Arabic" w:cs="Lotus Linotype" w:hint="eastAsia"/>
          <w:bCs/>
          <w:spacing w:val="-6"/>
          <w:kern w:val="28"/>
          <w:sz w:val="28"/>
          <w:szCs w:val="28"/>
          <w:rtl/>
        </w:rPr>
        <w:t>خطط</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الشام</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لمحمد</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بن</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عبدالرزاق</w:t>
      </w:r>
      <w:r w:rsidRPr="00CB6DCF">
        <w:rPr>
          <w:rFonts w:ascii="Traditional Arabic" w:hAnsi="Traditional Arabic" w:cs="Lotus Linotype"/>
          <w:bCs/>
          <w:spacing w:val="-6"/>
          <w:kern w:val="28"/>
          <w:sz w:val="28"/>
          <w:szCs w:val="28"/>
          <w:rtl/>
        </w:rPr>
        <w:t>(2/</w:t>
      </w:r>
      <w:r w:rsidRPr="00CB6DCF">
        <w:rPr>
          <w:rFonts w:ascii="Traditional Arabic" w:hAnsi="Traditional Arabic" w:cs="Lotus Linotype" w:hint="cs"/>
          <w:bCs/>
          <w:spacing w:val="-6"/>
          <w:kern w:val="28"/>
          <w:sz w:val="28"/>
          <w:szCs w:val="28"/>
          <w:rtl/>
        </w:rPr>
        <w:t>213</w:t>
      </w:r>
      <w:r w:rsidRPr="00CB6DCF">
        <w:rPr>
          <w:rFonts w:ascii="Traditional Arabic" w:hAnsi="Traditional Arabic" w:cs="Lotus Linotype"/>
          <w:bCs/>
          <w:spacing w:val="-6"/>
          <w:kern w:val="28"/>
          <w:sz w:val="28"/>
          <w:szCs w:val="28"/>
          <w:rtl/>
        </w:rPr>
        <w:t>)</w:t>
      </w:r>
      <w:r w:rsidRPr="00CB6DCF">
        <w:rPr>
          <w:rFonts w:ascii="Traditional Arabic" w:hAnsi="Traditional Arabic" w:cs="Lotus Linotype" w:hint="eastAsia"/>
          <w:bCs/>
          <w:spacing w:val="-6"/>
          <w:kern w:val="28"/>
          <w:sz w:val="28"/>
          <w:szCs w:val="28"/>
          <w:rtl/>
        </w:rPr>
        <w:t>،</w:t>
      </w:r>
      <w:r w:rsidR="00D35962"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مكتبة</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النوري</w:t>
      </w:r>
      <w:r w:rsidRPr="00CB6DCF">
        <w:rPr>
          <w:rFonts w:ascii="Traditional Arabic" w:hAnsi="Traditional Arabic" w:cs="Lotus Linotype"/>
          <w:bCs/>
          <w:spacing w:val="-6"/>
          <w:kern w:val="28"/>
          <w:sz w:val="28"/>
          <w:szCs w:val="28"/>
          <w:rtl/>
        </w:rPr>
        <w:t xml:space="preserve"> </w:t>
      </w:r>
      <w:r w:rsidRPr="00CB6DCF">
        <w:rPr>
          <w:rFonts w:ascii="Traditional Arabic" w:hAnsi="Traditional Arabic" w:cs="Lotus Linotype" w:hint="eastAsia"/>
          <w:bCs/>
          <w:spacing w:val="-6"/>
          <w:kern w:val="28"/>
          <w:sz w:val="28"/>
          <w:szCs w:val="28"/>
          <w:rtl/>
        </w:rPr>
        <w:t>بدمشق</w:t>
      </w:r>
      <w:r w:rsidRPr="00CB6DCF">
        <w:rPr>
          <w:rFonts w:ascii="Traditional Arabic" w:hAnsi="Traditional Arabic" w:cs="Lotus Linotype"/>
          <w:bCs/>
          <w:spacing w:val="-6"/>
          <w:kern w:val="28"/>
          <w:sz w:val="28"/>
          <w:szCs w:val="28"/>
          <w:rtl/>
        </w:rPr>
        <w:t>.</w:t>
      </w:r>
      <w:r w:rsidRPr="00CB6DCF">
        <w:rPr>
          <w:rFonts w:ascii="Traditional Arabic" w:hAnsi="Traditional Arabic" w:cs="Lotus Linotype" w:hint="cs"/>
          <w:bCs/>
          <w:spacing w:val="-6"/>
          <w:kern w:val="28"/>
          <w:sz w:val="28"/>
          <w:szCs w:val="28"/>
          <w:rtl/>
        </w:rPr>
        <w:t xml:space="preserve"> تاريخ صـيدا لأحمد عارف الزين(61)(129)(155)(170)، تاريخ صـيدا الاجتماعي لطلال المجذوب(11)(19)(289).</w:t>
      </w:r>
    </w:p>
  </w:footnote>
  <w:footnote w:id="9">
    <w:p w:rsidR="005F08E3" w:rsidRPr="000143ED" w:rsidRDefault="005F08E3" w:rsidP="00EF115C">
      <w:pPr>
        <w:pStyle w:val="ab"/>
        <w:widowControl w:val="0"/>
        <w:spacing w:line="228" w:lineRule="auto"/>
        <w:ind w:left="397" w:hanging="397"/>
        <w:jc w:val="lowKashida"/>
        <w:rPr>
          <w:rFonts w:ascii="Traditional Arabic" w:hAnsi="Traditional Arabic" w:cs="Lotus Linotype"/>
          <w:bCs/>
          <w:kern w:val="28"/>
          <w:sz w:val="28"/>
          <w:szCs w:val="28"/>
        </w:rPr>
      </w:pPr>
      <w:r w:rsidRPr="000143ED">
        <w:rPr>
          <w:rFonts w:ascii="Traditional Arabic" w:hAnsi="Traditional Arabic" w:cs="Lotus Linotype"/>
          <w:bCs/>
          <w:kern w:val="28"/>
          <w:sz w:val="28"/>
          <w:szCs w:val="28"/>
          <w:rtl/>
        </w:rPr>
        <w:t>(</w:t>
      </w:r>
      <w:r w:rsidRPr="000143ED">
        <w:rPr>
          <w:rStyle w:val="ac"/>
          <w:rFonts w:ascii="Traditional Arabic" w:hAnsi="Traditional Arabic" w:cs="Lotus Linotype"/>
          <w:bCs/>
          <w:kern w:val="28"/>
          <w:sz w:val="28"/>
          <w:szCs w:val="28"/>
          <w:vertAlign w:val="baseline"/>
        </w:rPr>
        <w:footnoteRef/>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ab/>
        <w:t xml:space="preserve">انظر: الوافي بالوفيات </w:t>
      </w:r>
      <w:r w:rsidRPr="000143ED">
        <w:rPr>
          <w:rFonts w:ascii="Traditional Arabic" w:hAnsi="Traditional Arabic" w:cs="Lotus Linotype" w:hint="eastAsia"/>
          <w:bCs/>
          <w:kern w:val="28"/>
          <w:sz w:val="28"/>
          <w:szCs w:val="28"/>
          <w:rtl/>
        </w:rPr>
        <w:t>لصلاح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الدين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خليل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أيبك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الصفدي</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19</w:t>
      </w:r>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338</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تحقيق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الأرناؤوط</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وتركي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مصطفى،</w:t>
      </w:r>
      <w:r w:rsidR="00D35962">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إحياء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التراث</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تاج</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التراجم</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أب</w:t>
      </w:r>
      <w:r w:rsidRPr="000143ED">
        <w:rPr>
          <w:rFonts w:ascii="Traditional Arabic" w:hAnsi="Traditional Arabic" w:cs="Lotus Linotype" w:hint="cs"/>
          <w:bCs/>
          <w:kern w:val="28"/>
          <w:sz w:val="28"/>
          <w:szCs w:val="28"/>
          <w:rtl/>
        </w:rPr>
        <w:t>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الفداء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قاسم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قُطلُوبغا</w:t>
      </w:r>
      <w:proofErr w:type="spellEnd"/>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السودوني</w:t>
      </w:r>
      <w:proofErr w:type="spellEnd"/>
      <w:r w:rsidRPr="000143ED">
        <w:rPr>
          <w:rFonts w:ascii="Traditional Arabic" w:hAnsi="Traditional Arabic" w:cs="Lotus Linotype" w:hint="cs"/>
          <w:bCs/>
          <w:kern w:val="28"/>
          <w:sz w:val="28"/>
          <w:szCs w:val="28"/>
          <w:rtl/>
        </w:rPr>
        <w:t xml:space="preserve">(143)، تحقيق: </w:t>
      </w:r>
      <w:r w:rsidRPr="000143ED">
        <w:rPr>
          <w:rFonts w:ascii="Traditional Arabic" w:hAnsi="Traditional Arabic" w:cs="Lotus Linotype" w:hint="eastAsia"/>
          <w:bCs/>
          <w:kern w:val="28"/>
          <w:sz w:val="28"/>
          <w:szCs w:val="28"/>
          <w:rtl/>
        </w:rPr>
        <w:t>محمد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خير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رمضان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يوس</w:t>
      </w:r>
      <w:r w:rsidRPr="000143ED">
        <w:rPr>
          <w:rFonts w:ascii="Traditional Arabic" w:hAnsi="Traditional Arabic" w:cs="Lotus Linotype" w:hint="cs"/>
          <w:bCs/>
          <w:kern w:val="28"/>
          <w:sz w:val="28"/>
          <w:szCs w:val="28"/>
          <w:rtl/>
        </w:rPr>
        <w:t>ف،</w:t>
      </w:r>
      <w:r w:rsidR="00D35962">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القلم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cs"/>
          <w:bCs/>
          <w:kern w:val="28"/>
          <w:sz w:val="28"/>
          <w:szCs w:val="28"/>
          <w:rtl/>
        </w:rPr>
        <w:t>ب</w:t>
      </w:r>
      <w:r w:rsidRPr="000143ED">
        <w:rPr>
          <w:rFonts w:ascii="Traditional Arabic" w:hAnsi="Traditional Arabic" w:cs="Lotus Linotype" w:hint="eastAsia"/>
          <w:bCs/>
          <w:kern w:val="28"/>
          <w:sz w:val="28"/>
          <w:szCs w:val="28"/>
          <w:rtl/>
        </w:rPr>
        <w:t>دمشق</w:t>
      </w:r>
      <w:r w:rsidRPr="000143ED">
        <w:rPr>
          <w:rFonts w:ascii="Traditional Arabic" w:hAnsi="Traditional Arabic" w:cs="Lotus Linotype" w:hint="cs"/>
          <w:bCs/>
          <w:kern w:val="28"/>
          <w:sz w:val="28"/>
          <w:szCs w:val="28"/>
          <w:rtl/>
        </w:rPr>
        <w:t>.</w:t>
      </w:r>
    </w:p>
  </w:footnote>
  <w:footnote w:id="10">
    <w:p w:rsidR="005F08E3" w:rsidRPr="000143ED" w:rsidRDefault="005F08E3" w:rsidP="00EF115C">
      <w:pPr>
        <w:widowControl w:val="0"/>
        <w:spacing w:line="228" w:lineRule="auto"/>
        <w:ind w:left="397" w:hanging="397"/>
        <w:jc w:val="lowKashida"/>
        <w:rPr>
          <w:rFonts w:ascii="Tahoma" w:hAnsi="Tahoma" w:cs="Lotus Linotype"/>
          <w:bCs/>
          <w:kern w:val="28"/>
          <w:sz w:val="28"/>
          <w:szCs w:val="28"/>
        </w:rPr>
      </w:pPr>
      <w:r w:rsidRPr="000143ED">
        <w:rPr>
          <w:rStyle w:val="ac"/>
          <w:rFonts w:ascii="Tahoma" w:hAnsi="Tahoma" w:cs="Lotus Linotype"/>
          <w:bCs/>
          <w:kern w:val="28"/>
          <w:sz w:val="28"/>
          <w:szCs w:val="28"/>
          <w:vertAlign w:val="baseline"/>
          <w:rtl/>
        </w:rPr>
        <w:t>(</w:t>
      </w:r>
      <w:r w:rsidRPr="000143ED">
        <w:rPr>
          <w:rStyle w:val="ac"/>
          <w:rFonts w:ascii="Tahoma" w:hAnsi="Tahoma" w:cs="Lotus Linotype"/>
          <w:bCs/>
          <w:kern w:val="28"/>
          <w:sz w:val="28"/>
          <w:szCs w:val="28"/>
          <w:vertAlign w:val="baseline"/>
          <w:rtl/>
        </w:rPr>
        <w:footnoteRef/>
      </w:r>
      <w:r w:rsidRPr="000143ED">
        <w:rPr>
          <w:rStyle w:val="ac"/>
          <w:rFonts w:ascii="Tahoma" w:hAnsi="Tahoma" w:cs="Lotus Linotype"/>
          <w:bCs/>
          <w:kern w:val="28"/>
          <w:sz w:val="28"/>
          <w:szCs w:val="28"/>
          <w:vertAlign w:val="baseline"/>
          <w:rtl/>
        </w:rPr>
        <w:t>)</w:t>
      </w:r>
      <w:r w:rsidRPr="000143ED">
        <w:rPr>
          <w:rFonts w:ascii="Tahoma" w:hAnsi="Tahoma" w:cs="Lotus Linotype" w:hint="cs"/>
          <w:bCs/>
          <w:kern w:val="28"/>
          <w:sz w:val="28"/>
          <w:szCs w:val="28"/>
          <w:rtl/>
        </w:rPr>
        <w:t xml:space="preserve"> </w:t>
      </w:r>
      <w:r w:rsidRPr="000143ED">
        <w:rPr>
          <w:rFonts w:ascii="Tahoma" w:hAnsi="Tahoma" w:cs="Lotus Linotype" w:hint="cs"/>
          <w:bCs/>
          <w:kern w:val="28"/>
          <w:sz w:val="28"/>
          <w:szCs w:val="28"/>
          <w:rtl/>
        </w:rPr>
        <w:tab/>
        <w:t xml:space="preserve">علي بن أحمد بن محمد العاملي </w:t>
      </w:r>
      <w:proofErr w:type="spellStart"/>
      <w:r w:rsidRPr="000143ED">
        <w:rPr>
          <w:rFonts w:ascii="Tahoma" w:hAnsi="Tahoma" w:cs="Lotus Linotype" w:hint="cs"/>
          <w:bCs/>
          <w:kern w:val="28"/>
          <w:sz w:val="28"/>
          <w:szCs w:val="28"/>
          <w:rtl/>
        </w:rPr>
        <w:t>الجبعي</w:t>
      </w:r>
      <w:proofErr w:type="spellEnd"/>
      <w:r w:rsidRPr="000143ED">
        <w:rPr>
          <w:rFonts w:ascii="Tahoma" w:hAnsi="Tahoma" w:cs="Lotus Linotype" w:hint="cs"/>
          <w:bCs/>
          <w:kern w:val="28"/>
          <w:sz w:val="28"/>
          <w:szCs w:val="28"/>
          <w:rtl/>
        </w:rPr>
        <w:t>، المعروف بالشهيد الثاني، من كبار علماء الرافضة ومشايخهم،</w:t>
      </w:r>
      <w:r w:rsidRPr="000143ED">
        <w:rPr>
          <w:rFonts w:cs="Lotus Linotype" w:hint="eastAsia"/>
          <w:bCs/>
          <w:kern w:val="28"/>
          <w:sz w:val="28"/>
          <w:szCs w:val="28"/>
          <w:rtl/>
        </w:rPr>
        <w:t xml:space="preserve"> </w:t>
      </w:r>
      <w:r w:rsidRPr="000143ED">
        <w:rPr>
          <w:rFonts w:ascii="Tahoma" w:hAnsi="Tahoma" w:cs="Lotus Linotype" w:hint="eastAsia"/>
          <w:bCs/>
          <w:kern w:val="28"/>
          <w:sz w:val="28"/>
          <w:szCs w:val="28"/>
          <w:rtl/>
        </w:rPr>
        <w:t>من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مصنفاته</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مسالك</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الأفهام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في</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شـرائع</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الإسلام،</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تمهيد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القواعد</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الأصولية</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والعربية</w:t>
      </w:r>
      <w:r w:rsidRPr="000143ED">
        <w:rPr>
          <w:rFonts w:ascii="Tahoma" w:hAnsi="Tahoma" w:cs="Lotus Linotype" w:hint="cs"/>
          <w:bCs/>
          <w:kern w:val="28"/>
          <w:sz w:val="28"/>
          <w:szCs w:val="28"/>
          <w:rtl/>
        </w:rPr>
        <w:t xml:space="preserve"> توفي سنة خمس وستين وتسعمائة. انظر: </w:t>
      </w:r>
      <w:proofErr w:type="gramStart"/>
      <w:r w:rsidRPr="000143ED">
        <w:rPr>
          <w:rFonts w:ascii="Tahoma" w:hAnsi="Tahoma" w:cs="Lotus Linotype" w:hint="cs"/>
          <w:bCs/>
          <w:kern w:val="28"/>
          <w:sz w:val="28"/>
          <w:szCs w:val="28"/>
          <w:rtl/>
        </w:rPr>
        <w:t>أعيان</w:t>
      </w:r>
      <w:proofErr w:type="gramEnd"/>
      <w:r w:rsidRPr="000143ED">
        <w:rPr>
          <w:rFonts w:ascii="Tahoma" w:hAnsi="Tahoma" w:cs="Lotus Linotype" w:hint="cs"/>
          <w:bCs/>
          <w:kern w:val="28"/>
          <w:sz w:val="28"/>
          <w:szCs w:val="28"/>
          <w:rtl/>
        </w:rPr>
        <w:t xml:space="preserve"> الشـيعة(7/143)، </w:t>
      </w:r>
      <w:r w:rsidRPr="000143ED">
        <w:rPr>
          <w:rFonts w:ascii="Tahoma" w:hAnsi="Tahoma" w:cs="Lotus Linotype" w:hint="eastAsia"/>
          <w:bCs/>
          <w:kern w:val="28"/>
          <w:sz w:val="28"/>
          <w:szCs w:val="28"/>
          <w:rtl/>
        </w:rPr>
        <w:t>تحقيق</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حسن</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الأمين،</w:t>
      </w:r>
      <w:r w:rsidR="00D35962">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دار</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التعارف</w:t>
      </w:r>
      <w:r w:rsidRPr="000143ED">
        <w:rPr>
          <w:rFonts w:ascii="Tahoma" w:hAnsi="Tahoma" w:cs="Lotus Linotype"/>
          <w:bCs/>
          <w:kern w:val="28"/>
          <w:sz w:val="28"/>
          <w:szCs w:val="28"/>
          <w:rtl/>
        </w:rPr>
        <w:t xml:space="preserve"> </w:t>
      </w:r>
      <w:r w:rsidRPr="000143ED">
        <w:rPr>
          <w:rFonts w:ascii="Tahoma" w:hAnsi="Tahoma" w:cs="Lotus Linotype" w:hint="eastAsia"/>
          <w:bCs/>
          <w:kern w:val="28"/>
          <w:sz w:val="28"/>
          <w:szCs w:val="28"/>
          <w:rtl/>
        </w:rPr>
        <w:t>ببيرو</w:t>
      </w:r>
      <w:r w:rsidRPr="000143ED">
        <w:rPr>
          <w:rFonts w:ascii="Tahoma" w:hAnsi="Tahoma" w:cs="Lotus Linotype" w:hint="cs"/>
          <w:bCs/>
          <w:kern w:val="28"/>
          <w:sz w:val="28"/>
          <w:szCs w:val="28"/>
          <w:rtl/>
        </w:rPr>
        <w:t>ت.</w:t>
      </w:r>
    </w:p>
  </w:footnote>
  <w:footnote w:id="11">
    <w:p w:rsidR="005F08E3" w:rsidRPr="000143ED" w:rsidRDefault="005F08E3"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آل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عمران</w:t>
      </w:r>
      <w:r w:rsidRPr="000143ED">
        <w:rPr>
          <w:rFonts w:ascii="Traditional Arabic" w:hAnsi="Traditional Arabic" w:cs="Lotus Linotype"/>
          <w:bCs/>
          <w:kern w:val="28"/>
          <w:sz w:val="28"/>
          <w:szCs w:val="28"/>
          <w:rtl/>
        </w:rPr>
        <w:t>: ٩٦</w:t>
      </w:r>
      <w:r w:rsidRPr="000143ED">
        <w:rPr>
          <w:rFonts w:ascii="Traditional Arabic" w:hAnsi="Traditional Arabic" w:cs="Lotus Linotype" w:hint="cs"/>
          <w:bCs/>
          <w:kern w:val="28"/>
          <w:sz w:val="28"/>
          <w:szCs w:val="28"/>
          <w:rtl/>
        </w:rPr>
        <w:t>.</w:t>
      </w:r>
    </w:p>
  </w:footnote>
  <w:footnote w:id="12">
    <w:p w:rsidR="005F08E3" w:rsidRPr="000143ED" w:rsidRDefault="005F08E3"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r w:rsidRPr="000143ED">
        <w:rPr>
          <w:rFonts w:ascii="Traditional Arabic" w:hAnsi="Traditional Arabic" w:cs="Lotus Linotype" w:hint="eastAsia"/>
          <w:bCs/>
          <w:kern w:val="28"/>
          <w:sz w:val="28"/>
          <w:szCs w:val="28"/>
          <w:rtl/>
        </w:rPr>
        <w:t>صفد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مدينة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سفح</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جبل،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صحيحة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الهواء،</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خفيفة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الماء</w:t>
      </w:r>
      <w:r w:rsidRPr="000143ED">
        <w:rPr>
          <w:rFonts w:ascii="Traditional Arabic" w:hAnsi="Traditional Arabic" w:cs="Lotus Linotype" w:hint="cs"/>
          <w:bCs/>
          <w:kern w:val="28"/>
          <w:sz w:val="28"/>
          <w:szCs w:val="28"/>
          <w:rtl/>
        </w:rPr>
        <w:t xml:space="preserve">، من مدن جبل الجليل شمال فلسطين، وهي الآن تحت الاحتلال الصهيوني. انظر: </w:t>
      </w:r>
      <w:r w:rsidRPr="000143ED">
        <w:rPr>
          <w:rFonts w:ascii="Traditional Arabic" w:hAnsi="Traditional Arabic" w:cs="Lotus Linotype" w:hint="eastAsia"/>
          <w:bCs/>
          <w:kern w:val="28"/>
          <w:sz w:val="28"/>
          <w:szCs w:val="28"/>
          <w:rtl/>
        </w:rPr>
        <w:t>مسالك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الأبصار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ممالك</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الأمصار</w:t>
      </w:r>
      <w:r w:rsidRPr="000143ED">
        <w:rPr>
          <w:rFonts w:ascii="Traditional Arabic" w:hAnsi="Traditional Arabic" w:cs="Lotus Linotype" w:hint="cs"/>
          <w:bCs/>
          <w:kern w:val="28"/>
          <w:sz w:val="28"/>
          <w:szCs w:val="28"/>
          <w:rtl/>
        </w:rPr>
        <w:t xml:space="preserve"> ل</w:t>
      </w:r>
      <w:r w:rsidRPr="000143ED">
        <w:rPr>
          <w:rFonts w:ascii="Traditional Arabic" w:hAnsi="Traditional Arabic" w:cs="Lotus Linotype" w:hint="eastAsia"/>
          <w:bCs/>
          <w:kern w:val="28"/>
          <w:sz w:val="28"/>
          <w:szCs w:val="28"/>
          <w:rtl/>
        </w:rPr>
        <w:t>أحمد</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يحيى</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العدوي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العمري</w:t>
      </w:r>
      <w:r w:rsidRPr="000143ED">
        <w:rPr>
          <w:rFonts w:ascii="Traditional Arabic" w:hAnsi="Traditional Arabic" w:cs="Lotus Linotype" w:hint="cs"/>
          <w:bCs/>
          <w:kern w:val="28"/>
          <w:sz w:val="28"/>
          <w:szCs w:val="28"/>
          <w:rtl/>
        </w:rPr>
        <w:t>(3/541)،</w:t>
      </w:r>
      <w:r w:rsidR="00D35962">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المجمع</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الثقافي</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معجم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المعالم</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الجغرافية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في</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السـيرة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النبوية</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لعاتق</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بن</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غيث</w:t>
      </w:r>
      <w:r w:rsidRPr="000143ED">
        <w:rPr>
          <w:rFonts w:ascii="Traditional Arabic" w:hAnsi="Traditional Arabic" w:cs="Lotus Linotype"/>
          <w:bCs/>
          <w:kern w:val="28"/>
          <w:sz w:val="28"/>
          <w:szCs w:val="28"/>
          <w:rtl/>
        </w:rPr>
        <w:t xml:space="preserve"> </w:t>
      </w:r>
      <w:proofErr w:type="spellStart"/>
      <w:r w:rsidRPr="000143ED">
        <w:rPr>
          <w:rFonts w:ascii="Traditional Arabic" w:hAnsi="Traditional Arabic" w:cs="Lotus Linotype" w:hint="eastAsia"/>
          <w:bCs/>
          <w:kern w:val="28"/>
          <w:sz w:val="28"/>
          <w:szCs w:val="28"/>
          <w:rtl/>
        </w:rPr>
        <w:t>البلادي</w:t>
      </w:r>
      <w:proofErr w:type="spellEnd"/>
      <w:r w:rsidRPr="000143ED">
        <w:rPr>
          <w:rFonts w:ascii="Traditional Arabic" w:hAnsi="Traditional Arabic" w:cs="Lotus Linotype"/>
          <w:bCs/>
          <w:kern w:val="28"/>
          <w:sz w:val="28"/>
          <w:szCs w:val="28"/>
          <w:rtl/>
        </w:rPr>
        <w:t>(</w:t>
      </w:r>
      <w:r w:rsidRPr="000143ED">
        <w:rPr>
          <w:rFonts w:ascii="Traditional Arabic" w:hAnsi="Traditional Arabic" w:cs="Lotus Linotype" w:hint="cs"/>
          <w:bCs/>
          <w:kern w:val="28"/>
          <w:sz w:val="28"/>
          <w:szCs w:val="28"/>
          <w:rtl/>
        </w:rPr>
        <w:t>83</w:t>
      </w:r>
      <w:r w:rsidRPr="000143ED">
        <w:rPr>
          <w:rFonts w:ascii="Traditional Arabic" w:hAnsi="Traditional Arabic" w:cs="Lotus Linotype"/>
          <w:bCs/>
          <w:kern w:val="28"/>
          <w:sz w:val="28"/>
          <w:szCs w:val="28"/>
          <w:rtl/>
        </w:rPr>
        <w:t>)</w:t>
      </w:r>
      <w:r w:rsidRPr="000143ED">
        <w:rPr>
          <w:rFonts w:ascii="Traditional Arabic" w:hAnsi="Traditional Arabic" w:cs="Lotus Linotype" w:hint="eastAsia"/>
          <w:bCs/>
          <w:kern w:val="28"/>
          <w:sz w:val="28"/>
          <w:szCs w:val="28"/>
          <w:rtl/>
        </w:rPr>
        <w:t>،</w:t>
      </w:r>
      <w:r w:rsidR="00D35962">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دار</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مكة</w:t>
      </w:r>
      <w:r w:rsidRPr="000143ED">
        <w:rPr>
          <w:rFonts w:ascii="Traditional Arabic" w:hAnsi="Traditional Arabic" w:cs="Lotus Linotype"/>
          <w:bCs/>
          <w:kern w:val="28"/>
          <w:sz w:val="28"/>
          <w:szCs w:val="28"/>
          <w:rtl/>
        </w:rPr>
        <w:t>.</w:t>
      </w:r>
    </w:p>
  </w:footnote>
  <w:footnote w:id="13">
    <w:p w:rsidR="005F08E3" w:rsidRPr="000143ED" w:rsidRDefault="005F08E3" w:rsidP="00EF115C">
      <w:pPr>
        <w:pStyle w:val="ab"/>
        <w:widowControl w:val="0"/>
        <w:spacing w:line="228" w:lineRule="auto"/>
        <w:ind w:left="397" w:hanging="397"/>
        <w:jc w:val="lowKashida"/>
        <w:rPr>
          <w:rFonts w:ascii="Traditional Arabic" w:hAnsi="Traditional Arabic" w:cs="Lotus Linotype"/>
          <w:bCs/>
          <w:kern w:val="28"/>
          <w:sz w:val="28"/>
          <w:szCs w:val="28"/>
          <w:rtl/>
        </w:rPr>
      </w:pPr>
      <w:r w:rsidRPr="000143ED">
        <w:rPr>
          <w:rStyle w:val="ac"/>
          <w:rFonts w:ascii="Traditional Arabic" w:hAnsi="Traditional Arabic" w:cs="Lotus Linotype"/>
          <w:bCs/>
          <w:kern w:val="28"/>
          <w:sz w:val="28"/>
          <w:szCs w:val="28"/>
          <w:vertAlign w:val="baseline"/>
          <w:rtl/>
        </w:rPr>
        <w:t>(</w:t>
      </w:r>
      <w:r w:rsidRPr="000143ED">
        <w:rPr>
          <w:rStyle w:val="ac"/>
          <w:rFonts w:ascii="Traditional Arabic" w:hAnsi="Traditional Arabic" w:cs="Lotus Linotype"/>
          <w:bCs/>
          <w:kern w:val="28"/>
          <w:sz w:val="28"/>
          <w:szCs w:val="28"/>
          <w:vertAlign w:val="baseline"/>
          <w:rtl/>
        </w:rPr>
        <w:footnoteRef/>
      </w:r>
      <w:r w:rsidRPr="000143ED">
        <w:rPr>
          <w:rStyle w:val="ac"/>
          <w:rFonts w:ascii="Traditional Arabic" w:hAnsi="Traditional Arabic" w:cs="Lotus Linotype"/>
          <w:bCs/>
          <w:kern w:val="28"/>
          <w:sz w:val="28"/>
          <w:szCs w:val="28"/>
          <w:vertAlign w:val="baseline"/>
          <w:rtl/>
        </w:rPr>
        <w:t>)</w:t>
      </w:r>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cs"/>
          <w:bCs/>
          <w:kern w:val="28"/>
          <w:sz w:val="28"/>
          <w:szCs w:val="28"/>
          <w:rtl/>
        </w:rPr>
        <w:tab/>
      </w:r>
      <w:proofErr w:type="gramStart"/>
      <w:r w:rsidRPr="000143ED">
        <w:rPr>
          <w:rFonts w:ascii="Traditional Arabic" w:hAnsi="Traditional Arabic" w:cs="Lotus Linotype" w:hint="cs"/>
          <w:bCs/>
          <w:kern w:val="28"/>
          <w:sz w:val="28"/>
          <w:szCs w:val="28"/>
          <w:rtl/>
        </w:rPr>
        <w:t>سورة</w:t>
      </w:r>
      <w:proofErr w:type="gramEnd"/>
      <w:r w:rsidRPr="000143ED">
        <w:rPr>
          <w:rFonts w:ascii="Traditional Arabic" w:hAnsi="Traditional Arabic" w:cs="Lotus Linotype" w:hint="cs"/>
          <w:bCs/>
          <w:kern w:val="28"/>
          <w:sz w:val="28"/>
          <w:szCs w:val="28"/>
          <w:rtl/>
        </w:rPr>
        <w:t xml:space="preserve"> </w:t>
      </w:r>
      <w:r w:rsidRPr="000143ED">
        <w:rPr>
          <w:rFonts w:ascii="Traditional Arabic" w:hAnsi="Traditional Arabic" w:cs="Lotus Linotype" w:hint="eastAsia"/>
          <w:bCs/>
          <w:kern w:val="28"/>
          <w:sz w:val="28"/>
          <w:szCs w:val="28"/>
          <w:rtl/>
        </w:rPr>
        <w:t>آل</w:t>
      </w:r>
      <w:r w:rsidRPr="000143ED">
        <w:rPr>
          <w:rFonts w:ascii="Traditional Arabic" w:hAnsi="Traditional Arabic" w:cs="Lotus Linotype"/>
          <w:bCs/>
          <w:kern w:val="28"/>
          <w:sz w:val="28"/>
          <w:szCs w:val="28"/>
          <w:rtl/>
        </w:rPr>
        <w:t xml:space="preserve"> </w:t>
      </w:r>
      <w:r w:rsidRPr="000143ED">
        <w:rPr>
          <w:rFonts w:ascii="Traditional Arabic" w:hAnsi="Traditional Arabic" w:cs="Lotus Linotype" w:hint="eastAsia"/>
          <w:bCs/>
          <w:kern w:val="28"/>
          <w:sz w:val="28"/>
          <w:szCs w:val="28"/>
          <w:rtl/>
        </w:rPr>
        <w:t>عمران</w:t>
      </w:r>
      <w:r w:rsidRPr="000143ED">
        <w:rPr>
          <w:rFonts w:ascii="Traditional Arabic" w:hAnsi="Traditional Arabic" w:cs="Lotus Linotype"/>
          <w:bCs/>
          <w:kern w:val="28"/>
          <w:sz w:val="28"/>
          <w:szCs w:val="28"/>
          <w:rtl/>
        </w:rPr>
        <w:t>: ٩٦</w:t>
      </w:r>
      <w:r w:rsidRPr="000143ED">
        <w:rPr>
          <w:rFonts w:ascii="Traditional Arabic" w:hAnsi="Traditional Arabic" w:cs="Lotus Linotype" w:hint="cs"/>
          <w:bCs/>
          <w:kern w:val="28"/>
          <w:sz w:val="28"/>
          <w:szCs w:val="28"/>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8E3" w:rsidRPr="00D42065" w:rsidRDefault="005F08E3" w:rsidP="006B3B32">
    <w:pPr>
      <w:pStyle w:val="a7"/>
      <w:pBdr>
        <w:bottom w:val="single" w:sz="8" w:space="1" w:color="auto"/>
      </w:pBdr>
      <w:rPr>
        <w:rFonts w:cs="AL-Mateen Outline"/>
        <w:b/>
        <w:bCs/>
        <w:sz w:val="10"/>
        <w:szCs w:val="10"/>
        <w:rtl/>
      </w:rPr>
    </w:pPr>
  </w:p>
  <w:p w:rsidR="005F08E3" w:rsidRPr="008C5EC6" w:rsidRDefault="00017036" w:rsidP="006B3B32">
    <w:pPr>
      <w:pStyle w:val="a7"/>
      <w:pBdr>
        <w:bottom w:val="single" w:sz="8" w:space="1" w:color="auto"/>
      </w:pBdr>
      <w:tabs>
        <w:tab w:val="clear" w:pos="4153"/>
        <w:tab w:val="clear" w:pos="8306"/>
        <w:tab w:val="center" w:pos="340"/>
        <w:tab w:val="right" w:pos="7370"/>
      </w:tabs>
      <w:rPr>
        <w:rFonts w:cs="AL-Mateen Outline"/>
        <w:b/>
        <w:bCs/>
        <w:sz w:val="6"/>
        <w:szCs w:val="6"/>
        <w:rtl/>
      </w:rPr>
    </w:pPr>
    <w:r>
      <w:rPr>
        <w:rFonts w:cs="AL-Mateen Outline"/>
        <w:b/>
        <w:bCs/>
        <w:noProof/>
        <w:sz w:val="10"/>
        <w:szCs w:val="10"/>
        <w:rtl/>
        <w:lang w:eastAsia="en-US"/>
      </w:rPr>
      <w:pict>
        <v:shapetype id="_x0000_t109" coordsize="21600,21600" o:spt="109" path="m,l,21600r21600,l21600,xe">
          <v:stroke joinstyle="miter"/>
          <v:path gradientshapeok="t" o:connecttype="rect"/>
        </v:shapetype>
        <v:shape id="_x0000_s2063" type="#_x0000_t109" style="position:absolute;left:0;text-align:left;margin-left:-702.75pt;margin-top:4.75pt;width:32.6pt;height:21.25pt;z-index:-251644928;mso-position-horizontal:right;mso-position-horizontal-relative:margin" strokecolor="black [3213]" strokeweight="1pt">
          <w10:wrap anchorx="margin"/>
        </v:shape>
      </w:pict>
    </w:r>
    <w:r w:rsidR="005F08E3">
      <w:rPr>
        <w:rFonts w:cs="AL-Mateen" w:hint="cs"/>
        <w:sz w:val="32"/>
        <w:szCs w:val="32"/>
        <w:rtl/>
      </w:rPr>
      <w:t xml:space="preserve"> </w:t>
    </w:r>
    <w:r w:rsidR="000C256E" w:rsidRPr="00D954B5">
      <w:rPr>
        <w:rFonts w:cs="AL-Mateen"/>
        <w:sz w:val="32"/>
        <w:szCs w:val="32"/>
        <w:rtl/>
      </w:rPr>
      <w:fldChar w:fldCharType="begin"/>
    </w:r>
    <w:r w:rsidR="005F08E3" w:rsidRPr="00D954B5">
      <w:rPr>
        <w:rFonts w:cs="AL-Mateen"/>
        <w:sz w:val="32"/>
        <w:szCs w:val="32"/>
        <w:rtl/>
      </w:rPr>
      <w:instrText xml:space="preserve"> </w:instrText>
    </w:r>
    <w:r w:rsidR="005F08E3" w:rsidRPr="00D954B5">
      <w:rPr>
        <w:rFonts w:cs="AL-Mateen"/>
        <w:sz w:val="32"/>
        <w:szCs w:val="32"/>
      </w:rPr>
      <w:instrText xml:space="preserve">PAGE   \* MERGEFORMAT </w:instrText>
    </w:r>
    <w:r w:rsidR="000C256E" w:rsidRPr="00D954B5">
      <w:rPr>
        <w:rFonts w:cs="AL-Mateen"/>
        <w:sz w:val="32"/>
        <w:szCs w:val="32"/>
        <w:rtl/>
      </w:rPr>
      <w:fldChar w:fldCharType="separate"/>
    </w:r>
    <w:r w:rsidR="005F08E3" w:rsidRPr="00372C9F">
      <w:rPr>
        <w:rFonts w:cs="AL-Mateen"/>
        <w:noProof/>
        <w:sz w:val="32"/>
        <w:szCs w:val="32"/>
        <w:rtl/>
        <w:lang w:val="ar-SA"/>
      </w:rPr>
      <w:t>64</w:t>
    </w:r>
    <w:r w:rsidR="000C256E" w:rsidRPr="00D954B5">
      <w:rPr>
        <w:rFonts w:cs="AL-Mateen"/>
        <w:sz w:val="32"/>
        <w:szCs w:val="32"/>
        <w:rtl/>
      </w:rPr>
      <w:fldChar w:fldCharType="end"/>
    </w:r>
    <w:r w:rsidR="005F08E3">
      <w:rPr>
        <w:rFonts w:cs="AL-Mateen" w:hint="cs"/>
        <w:sz w:val="22"/>
        <w:szCs w:val="22"/>
        <w:rtl/>
      </w:rPr>
      <w:t xml:space="preserve"> </w:t>
    </w:r>
    <w:r w:rsidR="005F08E3" w:rsidRPr="00B86820">
      <w:rPr>
        <w:rFonts w:ascii="Lotus Linotype" w:hAnsi="Lotus Linotype" w:cs="Lotus Linotype"/>
        <w:rtl/>
      </w:rPr>
      <w:t>«</w:t>
    </w:r>
    <w:r w:rsidR="005F08E3" w:rsidRPr="00B86820">
      <w:rPr>
        <w:rFonts w:cs="AL-Mateen" w:hint="cs"/>
        <w:rtl/>
      </w:rPr>
      <w:t>غــزوة أحـــد</w:t>
    </w:r>
    <w:r w:rsidR="005F08E3" w:rsidRPr="00B86820">
      <w:rPr>
        <w:rFonts w:ascii="Lotus Linotype" w:hAnsi="Lotus Linotype" w:cs="Lotus Linotype"/>
        <w:rtl/>
      </w:rPr>
      <w:t>»</w:t>
    </w:r>
    <w:r w:rsidR="005F08E3" w:rsidRPr="00E939AC">
      <w:rPr>
        <w:rFonts w:cs="AL-Mateen" w:hint="cs"/>
        <w:sz w:val="22"/>
        <w:szCs w:val="22"/>
        <w:rtl/>
      </w:rPr>
      <w:t xml:space="preserve"> </w:t>
    </w:r>
    <w:r w:rsidR="005F08E3" w:rsidRPr="00692CD4">
      <w:rPr>
        <w:rFonts w:ascii="Lotus Linotype" w:hAnsi="Lotus Linotype" w:cs="DecoType Naskh Variants"/>
        <w:rtl/>
      </w:rPr>
      <w:t>وصفهـا وبـيـان بطولات الصحابة فيها</w:t>
    </w:r>
    <w:r w:rsidR="005F08E3">
      <w:rPr>
        <w:rFonts w:ascii="Lotus Linotype" w:hAnsi="Lotus Linotype" w:cs="DecoType Naskh Variants"/>
        <w:rtl/>
      </w:rPr>
      <w:t xml:space="preserve">، </w:t>
    </w:r>
    <w:r w:rsidR="005F08E3" w:rsidRPr="00692CD4">
      <w:rPr>
        <w:rFonts w:ascii="Lotus Linotype" w:hAnsi="Lotus Linotype" w:cs="DecoType Naskh Variants"/>
        <w:rtl/>
      </w:rPr>
      <w:t xml:space="preserve">وتقديم أنفسهم فـداءً لـرسـول الله </w:t>
    </w:r>
    <w:r w:rsidR="005F08E3" w:rsidRPr="00692CD4">
      <w:rPr>
        <w:rFonts w:ascii="Lotus Linotype" w:hAnsi="Lotus Linotype" w:cs="Lotus Linotype"/>
        <w:rtl/>
      </w:rPr>
      <w:t>ﷺ</w:t>
    </w:r>
    <w:r w:rsidR="005F08E3" w:rsidRPr="00692CD4">
      <w:rPr>
        <w:rFonts w:ascii="Lotus Linotype" w:hAnsi="Lotus Linotype" w:cs="DecoType Naskh Variants"/>
        <w:rtl/>
      </w:rPr>
      <w:t xml:space="preserve"> ودفاعهم عنه</w:t>
    </w:r>
    <w:r w:rsidR="005F08E3" w:rsidRPr="00282319">
      <w:rPr>
        <w:rFonts w:cs="AL-Mateen" w:hint="cs"/>
        <w:sz w:val="20"/>
        <w:szCs w:val="20"/>
        <w:rtl/>
      </w:rPr>
      <w:t xml:space="preserve"> </w:t>
    </w:r>
  </w:p>
  <w:p w:rsidR="005F08E3" w:rsidRPr="00FE370E" w:rsidRDefault="005F08E3" w:rsidP="006B3B32">
    <w:pPr>
      <w:pStyle w:val="a7"/>
      <w:rPr>
        <w:szCs w:val="2"/>
      </w:rPr>
    </w:pPr>
  </w:p>
  <w:p w:rsidR="005F08E3" w:rsidRPr="006368FA" w:rsidRDefault="005F08E3" w:rsidP="006B3B32">
    <w:pPr>
      <w:pStyle w:val="a7"/>
      <w:rPr>
        <w:sz w:val="2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8E3" w:rsidRDefault="005F08E3" w:rsidP="00D54BBF">
    <w:pPr>
      <w:pStyle w:val="a7"/>
      <w:tabs>
        <w:tab w:val="clear" w:pos="4153"/>
        <w:tab w:val="clear" w:pos="8306"/>
        <w:tab w:val="center" w:pos="1637"/>
        <w:tab w:val="right" w:pos="7937"/>
      </w:tabs>
      <w:rPr>
        <w:rFonts w:cs="Monotype Koufi"/>
        <w:sz w:val="8"/>
        <w:szCs w:val="8"/>
        <w:rtl/>
      </w:rPr>
    </w:pPr>
  </w:p>
  <w:p w:rsidR="005F08E3" w:rsidRDefault="005F08E3" w:rsidP="00D54BBF">
    <w:pPr>
      <w:pStyle w:val="a7"/>
      <w:tabs>
        <w:tab w:val="clear" w:pos="4153"/>
        <w:tab w:val="clear" w:pos="8306"/>
        <w:tab w:val="center" w:pos="1637"/>
        <w:tab w:val="right" w:pos="7937"/>
      </w:tabs>
      <w:rPr>
        <w:rFonts w:cs="Monotype Koufi"/>
        <w:sz w:val="8"/>
        <w:szCs w:val="8"/>
        <w:rtl/>
      </w:rPr>
    </w:pPr>
  </w:p>
  <w:p w:rsidR="005F08E3" w:rsidRDefault="005F08E3" w:rsidP="00D54BBF">
    <w:pPr>
      <w:pStyle w:val="a7"/>
      <w:tabs>
        <w:tab w:val="clear" w:pos="4153"/>
        <w:tab w:val="clear" w:pos="8306"/>
        <w:tab w:val="center" w:pos="1637"/>
        <w:tab w:val="right" w:pos="7937"/>
      </w:tabs>
      <w:rPr>
        <w:rFonts w:cs="Monotype Koufi"/>
        <w:sz w:val="8"/>
        <w:szCs w:val="8"/>
        <w:rtl/>
      </w:rPr>
    </w:pPr>
  </w:p>
  <w:p w:rsidR="005F08E3" w:rsidRDefault="005F08E3" w:rsidP="00D54BBF">
    <w:pPr>
      <w:pStyle w:val="a7"/>
      <w:tabs>
        <w:tab w:val="clear" w:pos="4153"/>
        <w:tab w:val="clear" w:pos="8306"/>
        <w:tab w:val="left" w:pos="6474"/>
      </w:tabs>
      <w:rPr>
        <w:rFonts w:cs="Monotype Koufi"/>
        <w:sz w:val="8"/>
        <w:szCs w:val="8"/>
        <w:rtl/>
      </w:rPr>
    </w:pPr>
    <w:r>
      <w:rPr>
        <w:rFonts w:cs="Monotype Koufi"/>
        <w:sz w:val="8"/>
        <w:szCs w:val="8"/>
        <w:rtl/>
      </w:rPr>
      <w:t xml:space="preserve"> </w:t>
    </w:r>
  </w:p>
  <w:p w:rsidR="005F08E3" w:rsidRDefault="005F08E3" w:rsidP="00D54BBF">
    <w:pPr>
      <w:pStyle w:val="a7"/>
      <w:tabs>
        <w:tab w:val="clear" w:pos="4153"/>
        <w:tab w:val="clear" w:pos="8306"/>
        <w:tab w:val="center" w:pos="1637"/>
        <w:tab w:val="right" w:pos="7937"/>
      </w:tabs>
      <w:rPr>
        <w:rFonts w:cs="Monotype Koufi"/>
        <w:sz w:val="8"/>
        <w:szCs w:val="8"/>
        <w:rtl/>
      </w:rPr>
    </w:pPr>
  </w:p>
  <w:p w:rsidR="005F08E3" w:rsidRPr="000F2B34" w:rsidRDefault="00017036" w:rsidP="000F2B34">
    <w:pPr>
      <w:pStyle w:val="a7"/>
      <w:tabs>
        <w:tab w:val="clear" w:pos="4153"/>
        <w:tab w:val="clear" w:pos="8306"/>
        <w:tab w:val="center" w:pos="1983"/>
      </w:tabs>
      <w:spacing w:line="192" w:lineRule="auto"/>
      <w:rPr>
        <w:rFonts w:ascii="Lotus Linotype" w:hAnsi="Lotus Linotype" w:cs="AL-Mateen"/>
        <w:sz w:val="6"/>
        <w:szCs w:val="6"/>
        <w:rtl/>
      </w:rPr>
    </w:pPr>
    <w:r>
      <w:rPr>
        <w:rFonts w:cs="Monotype Koufi"/>
        <w:noProof/>
        <w:rtl/>
        <w:lang w:eastAsia="en-US"/>
      </w:rPr>
      <w:pict>
        <v:group id="_x0000_s2098" style="position:absolute;left:0;text-align:left;margin-left:.1pt;margin-top:.55pt;width:163pt;height:38.65pt;z-index:251684864" coordorigin="1703,1018" coordsize="3260,773">
          <v:group id="_x0000_s2089" style="position:absolute;left:1703;top:1036;width:3260;height:737;mso-position-horizontal:left;mso-position-horizontal-relative:margin" coordorigin="1588,2646" coordsize="3260,540">
            <v:group id="_x0000_s2090" style="position:absolute;left:1588;top:2646;width:3250;height:201" coordorigin="1588,2646" coordsize="3250,201">
              <v:line id="_x0000_s2091" style="position:absolute" from="1940,2676" to="4491,26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92" type="#_x0000_t136" style="position:absolute;left:4498;top:2646;width:340;height:198;rotation:180;flip:y" fillcolor="black" stroked="f" strokeweight=".25pt">
                <v:shadow color="#868686"/>
                <v:textpath style="font-family:&quot;MCS Flowers&quot;;v-text-kern:t" trim="t" fitpath="t" string="E"/>
              </v:shape>
              <v:shape id="_x0000_s2093" type="#_x0000_t136" style="position:absolute;left:1588;top:2649;width:340;height:198;rotation:180;flip:x y" fillcolor="black" stroked="f" strokeweight=".25pt">
                <v:shadow color="#868686"/>
                <v:textpath style="font-family:&quot;MCS Flowers&quot;;v-text-kern:t" trim="t" fitpath="t" string="E"/>
              </v:shape>
            </v:group>
            <v:group id="_x0000_s2094" style="position:absolute;left:1598;top:2985;width:3250;height:201;flip:y" coordorigin="1588,2646" coordsize="3250,201">
              <v:line id="_x0000_s2095" style="position:absolute" from="1940,2676" to="4491,2676"/>
              <v:shape id="_x0000_s2096" type="#_x0000_t136" style="position:absolute;left:4498;top:2646;width:340;height:198;rotation:180;flip:y" fillcolor="black" stroked="f" strokeweight=".25pt">
                <v:shadow color="#868686"/>
                <v:textpath style="font-family:&quot;MCS Flowers&quot;;v-text-kern:t" trim="t" fitpath="t" string="E"/>
              </v:shape>
              <v:shape id="_x0000_s2097" type="#_x0000_t136" style="position:absolute;left:1588;top:2649;width:340;height:198;rotation:180;flip:x y" fillcolor="black" stroked="f" strokeweight=".25pt">
                <v:shadow color="#868686"/>
                <v:textpath style="font-family:&quot;MCS Flowers&quot;;v-text-kern:t" trim="t" fitpath="t" string="E"/>
              </v:shape>
            </v:group>
          </v:group>
          <v:roundrect id="_x0000_s2077" style="position:absolute;left:1894;top:1018;width:2878;height:773" arcsize="0" filled="f" stroked="f" strokeweight=".5pt">
            <v:textbox style="mso-next-textbox:#_x0000_s2077">
              <w:txbxContent>
                <w:p w:rsidR="005F08E3" w:rsidRDefault="005F08E3" w:rsidP="000F2B34">
                  <w:pPr>
                    <w:spacing w:line="192" w:lineRule="auto"/>
                    <w:jc w:val="center"/>
                    <w:rPr>
                      <w:rFonts w:ascii="Arial" w:hAnsi="Arial" w:cs="AL-Mateen"/>
                      <w:sz w:val="22"/>
                      <w:szCs w:val="22"/>
                      <w:rtl/>
                    </w:rPr>
                  </w:pPr>
                  <w:proofErr w:type="gramStart"/>
                  <w:r w:rsidRPr="000F2B34">
                    <w:rPr>
                      <w:rFonts w:ascii="Arial" w:hAnsi="Arial" w:cs="AL-Mateen"/>
                      <w:sz w:val="22"/>
                      <w:szCs w:val="22"/>
                      <w:rtl/>
                    </w:rPr>
                    <w:t>من  قوله</w:t>
                  </w:r>
                  <w:proofErr w:type="gramEnd"/>
                  <w:r w:rsidRPr="000F2B34">
                    <w:rPr>
                      <w:rFonts w:ascii="Arial" w:hAnsi="Arial" w:cs="AL-Mateen"/>
                      <w:sz w:val="22"/>
                      <w:szCs w:val="22"/>
                      <w:rtl/>
                    </w:rPr>
                    <w:t xml:space="preserve">: «فصل: يتضمن التعريف </w:t>
                  </w:r>
                </w:p>
                <w:p w:rsidR="005F08E3" w:rsidRPr="000F2B34" w:rsidRDefault="005F08E3" w:rsidP="000F2B34">
                  <w:pPr>
                    <w:spacing w:line="192" w:lineRule="auto"/>
                    <w:jc w:val="center"/>
                    <w:rPr>
                      <w:rFonts w:cs="AL-Mateen"/>
                      <w:sz w:val="22"/>
                      <w:szCs w:val="22"/>
                    </w:rPr>
                  </w:pPr>
                  <w:r w:rsidRPr="000F2B34">
                    <w:rPr>
                      <w:rFonts w:ascii="Arial" w:hAnsi="Arial" w:cs="AL-Mateen"/>
                      <w:sz w:val="22"/>
                      <w:szCs w:val="22"/>
                      <w:rtl/>
                    </w:rPr>
                    <w:t>بأهل الردة» إلى نهاية الكتاب</w:t>
                  </w:r>
                </w:p>
              </w:txbxContent>
            </v:textbox>
          </v:roundrect>
          <w10:wrap anchorx="page"/>
        </v:group>
      </w:pict>
    </w:r>
    <w:r w:rsidR="005F08E3">
      <w:rPr>
        <w:rFonts w:cs="Monotype Koufi"/>
        <w:sz w:val="8"/>
        <w:szCs w:val="8"/>
        <w:rtl/>
      </w:rPr>
      <w:t xml:space="preserve"> </w:t>
    </w:r>
    <w:r w:rsidR="005F08E3" w:rsidRPr="000F2B34">
      <w:rPr>
        <w:rFonts w:ascii="Lotus Linotype" w:hAnsi="Lotus Linotype" w:cs="AL-Mateen" w:hint="cs"/>
        <w:sz w:val="6"/>
        <w:szCs w:val="6"/>
        <w:rtl/>
      </w:rPr>
      <w:tab/>
    </w:r>
  </w:p>
  <w:p w:rsidR="005F08E3" w:rsidRDefault="005F08E3" w:rsidP="000F2B34">
    <w:pPr>
      <w:pStyle w:val="a7"/>
      <w:tabs>
        <w:tab w:val="clear" w:pos="4153"/>
        <w:tab w:val="clear" w:pos="8306"/>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«ال</w:t>
    </w:r>
    <w:r>
      <w:rPr>
        <w:rFonts w:ascii="Lotus Linotype" w:hAnsi="Lotus Linotype" w:cs="AL-Mateen" w:hint="cs"/>
        <w:sz w:val="22"/>
        <w:szCs w:val="22"/>
        <w:rtl/>
      </w:rPr>
      <w:t>ـ</w:t>
    </w:r>
    <w:r w:rsidRPr="00127810">
      <w:rPr>
        <w:rFonts w:ascii="Lotus Linotype" w:hAnsi="Lotus Linotype" w:cs="AL-Mateen"/>
        <w:sz w:val="22"/>
        <w:szCs w:val="22"/>
        <w:rtl/>
      </w:rPr>
      <w:t>ب</w:t>
    </w:r>
    <w:r>
      <w:rPr>
        <w:rFonts w:ascii="Lotus Linotype" w:hAnsi="Lotus Linotype" w:cs="AL-Mateen" w:hint="cs"/>
        <w:sz w:val="22"/>
        <w:szCs w:val="22"/>
        <w:rtl/>
      </w:rPr>
      <w:t>ــ</w:t>
    </w:r>
    <w:r w:rsidRPr="00127810">
      <w:rPr>
        <w:rFonts w:ascii="Lotus Linotype" w:hAnsi="Lotus Linotype" w:cs="AL-Mateen"/>
        <w:sz w:val="22"/>
        <w:szCs w:val="22"/>
        <w:rtl/>
      </w:rPr>
      <w:t>راهي</w:t>
    </w:r>
    <w:r>
      <w:rPr>
        <w:rFonts w:ascii="Lotus Linotype" w:hAnsi="Lotus Linotype" w:cs="AL-Mateen" w:hint="cs"/>
        <w:sz w:val="22"/>
        <w:szCs w:val="22"/>
        <w:rtl/>
      </w:rPr>
      <w:t>ــ</w:t>
    </w:r>
    <w:r w:rsidRPr="00127810">
      <w:rPr>
        <w:rFonts w:ascii="Lotus Linotype" w:hAnsi="Lotus Linotype" w:cs="AL-Mateen"/>
        <w:sz w:val="22"/>
        <w:szCs w:val="22"/>
        <w:rtl/>
      </w:rPr>
      <w:t>ن النواق</w:t>
    </w:r>
    <w:r>
      <w:rPr>
        <w:rFonts w:ascii="Lotus Linotype" w:hAnsi="Lotus Linotype" w:cs="AL-Mateen" w:hint="cs"/>
        <w:sz w:val="22"/>
        <w:szCs w:val="22"/>
        <w:rtl/>
      </w:rPr>
      <w:t>ــ</w:t>
    </w:r>
    <w:r w:rsidRPr="00127810">
      <w:rPr>
        <w:rFonts w:ascii="Lotus Linotype" w:hAnsi="Lotus Linotype" w:cs="AL-Mateen"/>
        <w:sz w:val="22"/>
        <w:szCs w:val="22"/>
        <w:rtl/>
      </w:rPr>
      <w:t>ض مبان</w:t>
    </w:r>
    <w:r>
      <w:rPr>
        <w:rFonts w:ascii="Lotus Linotype" w:hAnsi="Lotus Linotype" w:cs="AL-Mateen" w:hint="cs"/>
        <w:sz w:val="22"/>
        <w:szCs w:val="22"/>
        <w:rtl/>
      </w:rPr>
      <w:t>ـ</w:t>
    </w:r>
    <w:r w:rsidRPr="00127810">
      <w:rPr>
        <w:rFonts w:ascii="Lotus Linotype" w:hAnsi="Lotus Linotype" w:cs="AL-Mateen"/>
        <w:sz w:val="22"/>
        <w:szCs w:val="22"/>
        <w:rtl/>
      </w:rPr>
      <w:t>ي ض</w:t>
    </w:r>
    <w:r>
      <w:rPr>
        <w:rFonts w:ascii="Lotus Linotype" w:hAnsi="Lotus Linotype" w:cs="AL-Mateen" w:hint="cs"/>
        <w:sz w:val="22"/>
        <w:szCs w:val="22"/>
        <w:rtl/>
      </w:rPr>
      <w:t>ـ</w:t>
    </w:r>
    <w:r w:rsidRPr="00127810">
      <w:rPr>
        <w:rFonts w:ascii="Lotus Linotype" w:hAnsi="Lotus Linotype" w:cs="AL-Mateen"/>
        <w:sz w:val="22"/>
        <w:szCs w:val="22"/>
        <w:rtl/>
      </w:rPr>
      <w:t>لالات الرواف</w:t>
    </w:r>
    <w:r>
      <w:rPr>
        <w:rFonts w:ascii="Lotus Linotype" w:hAnsi="Lotus Linotype" w:cs="AL-Mateen" w:hint="cs"/>
        <w:sz w:val="22"/>
        <w:szCs w:val="22"/>
        <w:rtl/>
      </w:rPr>
      <w:t>ــ</w:t>
    </w:r>
    <w:r w:rsidRPr="00127810">
      <w:rPr>
        <w:rFonts w:ascii="Lotus Linotype" w:hAnsi="Lotus Linotype" w:cs="AL-Mateen"/>
        <w:sz w:val="22"/>
        <w:szCs w:val="22"/>
        <w:rtl/>
      </w:rPr>
      <w:t>ض»</w:t>
    </w:r>
    <w:r>
      <w:rPr>
        <w:rFonts w:ascii="Lotus Linotype" w:hAnsi="Lotus Linotype" w:cs="AL-Mateen" w:hint="cs"/>
        <w:sz w:val="22"/>
        <w:szCs w:val="22"/>
        <w:rtl/>
      </w:rPr>
      <w:t xml:space="preserve"> </w:t>
    </w:r>
  </w:p>
  <w:p w:rsidR="005F08E3" w:rsidRDefault="005F08E3" w:rsidP="000F2B34">
    <w:pPr>
      <w:tabs>
        <w:tab w:val="center" w:pos="1983"/>
      </w:tabs>
      <w:spacing w:line="192" w:lineRule="auto"/>
      <w:rPr>
        <w:rFonts w:ascii="Lotus Linotype" w:hAnsi="Lotus Linotype" w:cs="AL-Mateen"/>
        <w:sz w:val="22"/>
        <w:szCs w:val="22"/>
        <w:rtl/>
      </w:rPr>
    </w:pPr>
    <w:r>
      <w:rPr>
        <w:rFonts w:ascii="Lotus Linotype" w:hAnsi="Lotus Linotype" w:cs="AL-Mateen" w:hint="cs"/>
        <w:sz w:val="22"/>
        <w:szCs w:val="22"/>
        <w:rtl/>
      </w:rPr>
      <w:tab/>
    </w:r>
    <w:r w:rsidRPr="00127810">
      <w:rPr>
        <w:rFonts w:ascii="Lotus Linotype" w:hAnsi="Lotus Linotype" w:cs="AL-Mateen"/>
        <w:sz w:val="22"/>
        <w:szCs w:val="22"/>
        <w:rtl/>
      </w:rPr>
      <w:t>معروف بن أحمد الشامي</w:t>
    </w:r>
    <w:r>
      <w:rPr>
        <w:rFonts w:ascii="Lotus Linotype" w:hAnsi="Lotus Linotype" w:cs="AL-Mateen" w:hint="cs"/>
        <w:sz w:val="22"/>
        <w:szCs w:val="22"/>
        <w:rtl/>
      </w:rPr>
      <w:t xml:space="preserve"> </w:t>
    </w:r>
    <w:r w:rsidRPr="00F7013A">
      <w:rPr>
        <w:rFonts w:ascii="Lotus Linotype" w:hAnsi="Lotus Linotype" w:cs="AL-Mateen"/>
        <w:sz w:val="18"/>
        <w:szCs w:val="18"/>
        <w:rtl/>
      </w:rPr>
      <w:t>(</w:t>
    </w:r>
    <w:proofErr w:type="gramStart"/>
    <w:r w:rsidRPr="00F7013A">
      <w:rPr>
        <w:rFonts w:ascii="Lotus Linotype" w:hAnsi="Lotus Linotype" w:cs="AL-Mateen"/>
        <w:sz w:val="18"/>
        <w:szCs w:val="18"/>
        <w:rtl/>
      </w:rPr>
      <w:t>كان</w:t>
    </w:r>
    <w:proofErr w:type="gramEnd"/>
    <w:r w:rsidRPr="00F7013A">
      <w:rPr>
        <w:rFonts w:ascii="Lotus Linotype" w:hAnsi="Lotus Linotype" w:cs="AL-Mateen"/>
        <w:sz w:val="18"/>
        <w:szCs w:val="18"/>
        <w:rtl/>
      </w:rPr>
      <w:t xml:space="preserve"> حياً في 965هـ)</w:t>
    </w:r>
    <w:r>
      <w:rPr>
        <w:rFonts w:ascii="Lotus Linotype" w:hAnsi="Lotus Linotype" w:cs="AL-Mateen"/>
        <w:sz w:val="22"/>
        <w:szCs w:val="22"/>
        <w:rtl/>
      </w:rPr>
      <w:t xml:space="preserve"> </w:t>
    </w:r>
    <w:r>
      <w:rPr>
        <w:rFonts w:ascii="Lotus Linotype" w:hAnsi="Lotus Linotype" w:cs="AL-Mateen" w:hint="cs"/>
        <w:sz w:val="22"/>
        <w:szCs w:val="22"/>
        <w:rtl/>
      </w:rPr>
      <w:t>(</w:t>
    </w:r>
    <w:r w:rsidRPr="000F2B34">
      <w:rPr>
        <w:rFonts w:ascii="Lotus Linotype" w:hAnsi="Lotus Linotype" w:cs="Boahmed AlHarf"/>
        <w:sz w:val="22"/>
        <w:szCs w:val="22"/>
        <w:rtl/>
        <w:lang w:eastAsia="en-US"/>
      </w:rPr>
      <w:t>دراسة</w:t>
    </w:r>
    <w:r>
      <w:rPr>
        <w:rFonts w:ascii="Lotus Linotype" w:hAnsi="Lotus Linotype" w:cs="AL-Mateen"/>
        <w:sz w:val="22"/>
        <w:szCs w:val="22"/>
        <w:rtl/>
      </w:rPr>
      <w:t xml:space="preserve"> </w:t>
    </w:r>
    <w:r w:rsidRPr="000F2B34">
      <w:rPr>
        <w:rFonts w:ascii="Lotus Linotype" w:hAnsi="Lotus Linotype" w:cs="Boahmed AlHarf"/>
        <w:sz w:val="22"/>
        <w:szCs w:val="22"/>
        <w:rtl/>
        <w:lang w:eastAsia="en-US"/>
      </w:rPr>
      <w:t>وتحقيقا</w:t>
    </w:r>
    <w:r w:rsidRPr="000F2B34">
      <w:rPr>
        <w:rFonts w:ascii="Lotus Linotype" w:hAnsi="Lotus Linotype" w:cs="Boahmed AlHarf" w:hint="cs"/>
        <w:sz w:val="22"/>
        <w:szCs w:val="22"/>
        <w:rtl/>
        <w:lang w:eastAsia="en-US"/>
      </w:rPr>
      <w:t>ً</w:t>
    </w:r>
    <w:r>
      <w:rPr>
        <w:rFonts w:ascii="Lotus Linotype" w:hAnsi="Lotus Linotype" w:cs="AL-Mateen" w:hint="cs"/>
        <w:sz w:val="22"/>
        <w:szCs w:val="22"/>
        <w:rtl/>
      </w:rPr>
      <w:t>)</w:t>
    </w:r>
  </w:p>
  <w:p w:rsidR="005F08E3" w:rsidRPr="000F2B34" w:rsidRDefault="005F08E3" w:rsidP="000F2B34">
    <w:pPr>
      <w:tabs>
        <w:tab w:val="center" w:pos="1983"/>
      </w:tabs>
      <w:spacing w:line="192" w:lineRule="auto"/>
      <w:rPr>
        <w:rFonts w:ascii="mylotus" w:hAnsi="mylotus" w:cs="AL-Mateen"/>
        <w:spacing w:val="-6"/>
        <w:sz w:val="4"/>
        <w:szCs w:val="4"/>
        <w:rtl/>
      </w:rPr>
    </w:pPr>
  </w:p>
  <w:p w:rsidR="005F08E3" w:rsidRPr="000F3AD5" w:rsidRDefault="005F08E3" w:rsidP="00D54BBF">
    <w:pPr>
      <w:pStyle w:val="a7"/>
      <w:pBdr>
        <w:bottom w:val="single" w:sz="4" w:space="1" w:color="auto"/>
      </w:pBdr>
      <w:tabs>
        <w:tab w:val="clear" w:pos="4153"/>
        <w:tab w:val="clear" w:pos="8306"/>
        <w:tab w:val="center" w:pos="1557"/>
        <w:tab w:val="right" w:pos="7937"/>
      </w:tabs>
      <w:rPr>
        <w:rFonts w:ascii="mylotus" w:hAnsi="mylotus" w:cs="mohammad bold art 1"/>
        <w:sz w:val="4"/>
        <w:szCs w:val="4"/>
        <w:rtl/>
      </w:rPr>
    </w:pPr>
  </w:p>
  <w:p w:rsidR="005F08E3" w:rsidRPr="000264B8" w:rsidRDefault="005F08E3" w:rsidP="00D54BBF">
    <w:pPr>
      <w:pStyle w:val="a7"/>
      <w:rPr>
        <w:sz w:val="2"/>
        <w:szCs w:val="2"/>
      </w:rPr>
    </w:pPr>
  </w:p>
  <w:p w:rsidR="005F08E3" w:rsidRPr="00D54BBF" w:rsidRDefault="005F08E3" w:rsidP="00D54BBF">
    <w:pPr>
      <w:pStyle w:val="a7"/>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F198C"/>
    <w:multiLevelType w:val="hybridMultilevel"/>
    <w:tmpl w:val="9C108B40"/>
    <w:lvl w:ilvl="0" w:tplc="777AFDC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B81703"/>
    <w:multiLevelType w:val="multilevel"/>
    <w:tmpl w:val="B9020430"/>
    <w:styleLink w:val="a"/>
    <w:lvl w:ilvl="0">
      <w:start w:val="1"/>
      <w:numFmt w:val="bullet"/>
      <w:lvlText w:val="0"/>
      <w:lvlJc w:val="left"/>
      <w:pPr>
        <w:tabs>
          <w:tab w:val="num" w:pos="697"/>
        </w:tabs>
        <w:ind w:left="680" w:hanging="226"/>
      </w:pPr>
      <w:rPr>
        <w:rFonts w:ascii="Creepy" w:hAnsi="Creepy" w:cs="Times New Roman" w:hint="default"/>
        <w:color w:val="000000"/>
      </w:rPr>
    </w:lvl>
    <w:lvl w:ilvl="1">
      <w:start w:val="1"/>
      <w:numFmt w:val="bullet"/>
      <w:lvlText w:val="o"/>
      <w:lvlJc w:val="left"/>
      <w:pPr>
        <w:tabs>
          <w:tab w:val="num" w:pos="1780"/>
        </w:tabs>
        <w:ind w:left="1780" w:hanging="360"/>
      </w:pPr>
      <w:rPr>
        <w:rFonts w:ascii="Courier New" w:hAnsi="Courier New" w:cs="Courier New" w:hint="default"/>
      </w:rPr>
    </w:lvl>
    <w:lvl w:ilvl="2">
      <w:start w:val="1"/>
      <w:numFmt w:val="bullet"/>
      <w:lvlText w:val=""/>
      <w:lvlJc w:val="left"/>
      <w:pPr>
        <w:tabs>
          <w:tab w:val="num" w:pos="2500"/>
        </w:tabs>
        <w:ind w:left="2500" w:hanging="360"/>
      </w:pPr>
      <w:rPr>
        <w:rFonts w:ascii="Wingdings" w:hAnsi="Wingdings" w:hint="default"/>
      </w:rPr>
    </w:lvl>
    <w:lvl w:ilvl="3">
      <w:start w:val="1"/>
      <w:numFmt w:val="bullet"/>
      <w:lvlText w:val=""/>
      <w:lvlJc w:val="left"/>
      <w:pPr>
        <w:tabs>
          <w:tab w:val="num" w:pos="3220"/>
        </w:tabs>
        <w:ind w:left="3220" w:hanging="360"/>
      </w:pPr>
      <w:rPr>
        <w:rFonts w:ascii="Symbol" w:hAnsi="Symbol" w:hint="default"/>
      </w:rPr>
    </w:lvl>
    <w:lvl w:ilvl="4">
      <w:start w:val="1"/>
      <w:numFmt w:val="bullet"/>
      <w:lvlText w:val="o"/>
      <w:lvlJc w:val="left"/>
      <w:pPr>
        <w:tabs>
          <w:tab w:val="num" w:pos="3940"/>
        </w:tabs>
        <w:ind w:left="3940" w:hanging="360"/>
      </w:pPr>
      <w:rPr>
        <w:rFonts w:ascii="Courier New" w:hAnsi="Courier New" w:cs="Courier New" w:hint="default"/>
      </w:rPr>
    </w:lvl>
    <w:lvl w:ilvl="5">
      <w:start w:val="1"/>
      <w:numFmt w:val="bullet"/>
      <w:lvlText w:val=""/>
      <w:lvlJc w:val="left"/>
      <w:pPr>
        <w:tabs>
          <w:tab w:val="num" w:pos="4660"/>
        </w:tabs>
        <w:ind w:left="4660" w:hanging="360"/>
      </w:pPr>
      <w:rPr>
        <w:rFonts w:ascii="Wingdings" w:hAnsi="Wingdings" w:hint="default"/>
      </w:rPr>
    </w:lvl>
    <w:lvl w:ilvl="6">
      <w:start w:val="1"/>
      <w:numFmt w:val="bullet"/>
      <w:lvlText w:val=""/>
      <w:lvlJc w:val="left"/>
      <w:pPr>
        <w:tabs>
          <w:tab w:val="num" w:pos="5380"/>
        </w:tabs>
        <w:ind w:left="5380" w:hanging="360"/>
      </w:pPr>
      <w:rPr>
        <w:rFonts w:ascii="Symbol" w:hAnsi="Symbol" w:hint="default"/>
      </w:rPr>
    </w:lvl>
    <w:lvl w:ilvl="7">
      <w:start w:val="1"/>
      <w:numFmt w:val="bullet"/>
      <w:lvlText w:val="o"/>
      <w:lvlJc w:val="left"/>
      <w:pPr>
        <w:tabs>
          <w:tab w:val="num" w:pos="6100"/>
        </w:tabs>
        <w:ind w:left="6100" w:hanging="360"/>
      </w:pPr>
      <w:rPr>
        <w:rFonts w:ascii="Courier New" w:hAnsi="Courier New" w:cs="Courier New" w:hint="default"/>
      </w:rPr>
    </w:lvl>
    <w:lvl w:ilvl="8">
      <w:start w:val="1"/>
      <w:numFmt w:val="bullet"/>
      <w:lvlText w:val=""/>
      <w:lvlJc w:val="left"/>
      <w:pPr>
        <w:tabs>
          <w:tab w:val="num" w:pos="6820"/>
        </w:tabs>
        <w:ind w:left="6820" w:hanging="360"/>
      </w:pPr>
      <w:rPr>
        <w:rFonts w:ascii="Wingdings" w:hAnsi="Wingdings" w:hint="default"/>
      </w:rPr>
    </w:lvl>
  </w:abstractNum>
  <w:abstractNum w:abstractNumId="2">
    <w:nsid w:val="2E897ABE"/>
    <w:multiLevelType w:val="hybridMultilevel"/>
    <w:tmpl w:val="3EC470EC"/>
    <w:lvl w:ilvl="0" w:tplc="DDFA6CF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1A4314"/>
    <w:multiLevelType w:val="hybridMultilevel"/>
    <w:tmpl w:val="6066C7FC"/>
    <w:lvl w:ilvl="0" w:tplc="04E8B550">
      <w:numFmt w:val="bullet"/>
      <w:lvlText w:val=""/>
      <w:lvlJc w:val="left"/>
      <w:pPr>
        <w:ind w:left="720" w:hanging="360"/>
      </w:pPr>
      <w:rPr>
        <w:rFonts w:ascii="Symbol" w:eastAsia="Times New Roman" w:hAnsi="Symbol" w:cs="AL-Mate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E84598"/>
    <w:multiLevelType w:val="multilevel"/>
    <w:tmpl w:val="4508ADC6"/>
    <w:styleLink w:val="a0"/>
    <w:lvl w:ilvl="0">
      <w:start w:val="1"/>
      <w:numFmt w:val="decimal"/>
      <w:suff w:val="space"/>
      <w:lvlText w:val="%1)"/>
      <w:lvlJc w:val="right"/>
      <w:pPr>
        <w:ind w:left="1134" w:firstLine="0"/>
      </w:pPr>
      <w:rPr>
        <w:rFonts w:cs="Traditional Arabic" w:hint="default"/>
      </w:rPr>
    </w:lvl>
    <w:lvl w:ilvl="1">
      <w:start w:val="1"/>
      <w:numFmt w:val="arabicAbjad"/>
      <w:lvlText w:val="%2)"/>
      <w:lvlJc w:val="right"/>
      <w:pPr>
        <w:tabs>
          <w:tab w:val="num" w:pos="1287"/>
        </w:tabs>
        <w:ind w:left="2155" w:hanging="454"/>
      </w:pPr>
      <w:rPr>
        <w:rFonts w:hint="default"/>
      </w:rPr>
    </w:lvl>
    <w:lvl w:ilvl="2">
      <w:start w:val="1"/>
      <w:numFmt w:val="bullet"/>
      <w:lvlText w:val=""/>
      <w:lvlJc w:val="left"/>
      <w:pPr>
        <w:tabs>
          <w:tab w:val="num" w:pos="1647"/>
        </w:tabs>
        <w:ind w:left="2722" w:hanging="454"/>
      </w:pPr>
      <w:rPr>
        <w:rFonts w:ascii="Symbol" w:hAnsi="Symbol" w:cs="Times New Roman" w:hint="default"/>
        <w:color w:val="00000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
    <w:nsid w:val="5C4D3416"/>
    <w:multiLevelType w:val="multilevel"/>
    <w:tmpl w:val="AE6AC6C6"/>
    <w:styleLink w:val="a1"/>
    <w:lvl w:ilvl="0">
      <w:numFmt w:val="none"/>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E7756B0"/>
    <w:multiLevelType w:val="hybridMultilevel"/>
    <w:tmpl w:val="31641380"/>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
    <w:nsid w:val="63BE3228"/>
    <w:multiLevelType w:val="hybridMultilevel"/>
    <w:tmpl w:val="6966F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581B26"/>
    <w:multiLevelType w:val="multilevel"/>
    <w:tmpl w:val="D2C8DC06"/>
    <w:styleLink w:val="a2"/>
    <w:lvl w:ilvl="0">
      <w:start w:val="1"/>
      <w:numFmt w:val="arabicAbjad"/>
      <w:lvlText w:val="%1)"/>
      <w:lvlJc w:val="left"/>
      <w:pPr>
        <w:tabs>
          <w:tab w:val="num" w:pos="360"/>
        </w:tabs>
        <w:ind w:left="680" w:hanging="396"/>
      </w:pPr>
      <w:rPr>
        <w:rFonts w:hint="default"/>
      </w:rPr>
    </w:lvl>
    <w:lvl w:ilvl="1">
      <w:start w:val="1"/>
      <w:numFmt w:val="bullet"/>
      <w:lvlText w:val="0"/>
      <w:lvlJc w:val="left"/>
      <w:pPr>
        <w:tabs>
          <w:tab w:val="num" w:pos="720"/>
        </w:tabs>
        <w:ind w:left="1418" w:hanging="284"/>
      </w:pPr>
      <w:rPr>
        <w:rFonts w:ascii="Creepy" w:hAnsi="Creepy" w:cs="Times New Roman" w:hint="default"/>
        <w:color w:val="000000"/>
      </w:rPr>
    </w:lvl>
    <w:lvl w:ilvl="2">
      <w:start w:val="1"/>
      <w:numFmt w:val="none"/>
      <w:lvlText w:val=""/>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8"/>
  </w:num>
  <w:num w:numId="3">
    <w:abstractNumId w:val="1"/>
  </w:num>
  <w:num w:numId="4">
    <w:abstractNumId w:val="5"/>
  </w:num>
  <w:num w:numId="5">
    <w:abstractNumId w:val="6"/>
  </w:num>
  <w:num w:numId="6">
    <w:abstractNumId w:val="7"/>
  </w:num>
  <w:num w:numId="7">
    <w:abstractNumId w:val="0"/>
  </w:num>
  <w:num w:numId="8">
    <w:abstractNumId w:val="2"/>
  </w:num>
  <w:num w:numId="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proofState w:spelling="clean" w:grammar="clean"/>
  <w:defaultTabStop w:val="720"/>
  <w:characterSpacingControl w:val="doNotCompress"/>
  <w:hdrShapeDefaults>
    <o:shapedefaults v:ext="edit" spidmax="2105"/>
    <o:shapelayout v:ext="edit">
      <o:idmap v:ext="edit" data="2"/>
    </o:shapelayout>
  </w:hdrShapeDefaults>
  <w:footnotePr>
    <w:numRestart w:val="eachPage"/>
    <w:footnote w:id="-1"/>
    <w:footnote w:id="0"/>
    <w:footnote w:id="1"/>
  </w:footnotePr>
  <w:endnotePr>
    <w:endnote w:id="-1"/>
    <w:endnote w:id="0"/>
  </w:endnotePr>
  <w:compat>
    <w:compatSetting w:name="compatibilityMode" w:uri="http://schemas.microsoft.com/office/word" w:val="12"/>
  </w:compat>
  <w:rsids>
    <w:rsidRoot w:val="00D927C7"/>
    <w:rsid w:val="000002F5"/>
    <w:rsid w:val="000010D7"/>
    <w:rsid w:val="000026A4"/>
    <w:rsid w:val="00002781"/>
    <w:rsid w:val="00003546"/>
    <w:rsid w:val="00003C41"/>
    <w:rsid w:val="0000481B"/>
    <w:rsid w:val="000050D6"/>
    <w:rsid w:val="00006925"/>
    <w:rsid w:val="00007DDA"/>
    <w:rsid w:val="00007F90"/>
    <w:rsid w:val="00010197"/>
    <w:rsid w:val="000108E4"/>
    <w:rsid w:val="000119EE"/>
    <w:rsid w:val="000123D9"/>
    <w:rsid w:val="00012893"/>
    <w:rsid w:val="00012AD4"/>
    <w:rsid w:val="0001333F"/>
    <w:rsid w:val="00013FA1"/>
    <w:rsid w:val="000143ED"/>
    <w:rsid w:val="000157B3"/>
    <w:rsid w:val="0001674F"/>
    <w:rsid w:val="00017036"/>
    <w:rsid w:val="00017594"/>
    <w:rsid w:val="00017A20"/>
    <w:rsid w:val="00017AE1"/>
    <w:rsid w:val="00017C7F"/>
    <w:rsid w:val="00017E44"/>
    <w:rsid w:val="00020D2F"/>
    <w:rsid w:val="000218EF"/>
    <w:rsid w:val="00023F0D"/>
    <w:rsid w:val="0002411B"/>
    <w:rsid w:val="00026307"/>
    <w:rsid w:val="00026382"/>
    <w:rsid w:val="000264B8"/>
    <w:rsid w:val="00026D47"/>
    <w:rsid w:val="00027B82"/>
    <w:rsid w:val="00027FB4"/>
    <w:rsid w:val="000301DF"/>
    <w:rsid w:val="000308CB"/>
    <w:rsid w:val="00031CD7"/>
    <w:rsid w:val="0003279F"/>
    <w:rsid w:val="00033512"/>
    <w:rsid w:val="000337AB"/>
    <w:rsid w:val="00034330"/>
    <w:rsid w:val="0003440E"/>
    <w:rsid w:val="00034F1E"/>
    <w:rsid w:val="00034FEA"/>
    <w:rsid w:val="00035182"/>
    <w:rsid w:val="00036A34"/>
    <w:rsid w:val="00036C90"/>
    <w:rsid w:val="00037571"/>
    <w:rsid w:val="000405CB"/>
    <w:rsid w:val="00041951"/>
    <w:rsid w:val="0004214A"/>
    <w:rsid w:val="0004396D"/>
    <w:rsid w:val="00043C01"/>
    <w:rsid w:val="00044C17"/>
    <w:rsid w:val="00045202"/>
    <w:rsid w:val="00047833"/>
    <w:rsid w:val="00047D9C"/>
    <w:rsid w:val="000511B6"/>
    <w:rsid w:val="0005150C"/>
    <w:rsid w:val="000516BC"/>
    <w:rsid w:val="0005222B"/>
    <w:rsid w:val="00052E35"/>
    <w:rsid w:val="000557CF"/>
    <w:rsid w:val="00056D8B"/>
    <w:rsid w:val="000605AB"/>
    <w:rsid w:val="00061E4A"/>
    <w:rsid w:val="00062521"/>
    <w:rsid w:val="00063051"/>
    <w:rsid w:val="000636FE"/>
    <w:rsid w:val="00064E8A"/>
    <w:rsid w:val="000650E7"/>
    <w:rsid w:val="00065783"/>
    <w:rsid w:val="00065FEB"/>
    <w:rsid w:val="000661AA"/>
    <w:rsid w:val="0006662D"/>
    <w:rsid w:val="00070E66"/>
    <w:rsid w:val="000714F8"/>
    <w:rsid w:val="0007273A"/>
    <w:rsid w:val="00072ACA"/>
    <w:rsid w:val="00075995"/>
    <w:rsid w:val="00075CE7"/>
    <w:rsid w:val="00076375"/>
    <w:rsid w:val="00076A02"/>
    <w:rsid w:val="00076B92"/>
    <w:rsid w:val="00076D10"/>
    <w:rsid w:val="00077E4D"/>
    <w:rsid w:val="00080CDF"/>
    <w:rsid w:val="00081297"/>
    <w:rsid w:val="0008168F"/>
    <w:rsid w:val="000839D8"/>
    <w:rsid w:val="0008541E"/>
    <w:rsid w:val="0008577D"/>
    <w:rsid w:val="00086606"/>
    <w:rsid w:val="00087F33"/>
    <w:rsid w:val="00092BD2"/>
    <w:rsid w:val="00092E5A"/>
    <w:rsid w:val="00093566"/>
    <w:rsid w:val="000938B6"/>
    <w:rsid w:val="0009410F"/>
    <w:rsid w:val="00094A21"/>
    <w:rsid w:val="00095035"/>
    <w:rsid w:val="000951A1"/>
    <w:rsid w:val="00095531"/>
    <w:rsid w:val="0009703F"/>
    <w:rsid w:val="000A0FB7"/>
    <w:rsid w:val="000A11D3"/>
    <w:rsid w:val="000A1915"/>
    <w:rsid w:val="000A1DA4"/>
    <w:rsid w:val="000A344B"/>
    <w:rsid w:val="000A37D9"/>
    <w:rsid w:val="000A471C"/>
    <w:rsid w:val="000A4822"/>
    <w:rsid w:val="000A4A22"/>
    <w:rsid w:val="000A53D4"/>
    <w:rsid w:val="000A5493"/>
    <w:rsid w:val="000A5668"/>
    <w:rsid w:val="000A70C3"/>
    <w:rsid w:val="000A72B9"/>
    <w:rsid w:val="000B1126"/>
    <w:rsid w:val="000B1812"/>
    <w:rsid w:val="000B1C50"/>
    <w:rsid w:val="000B3673"/>
    <w:rsid w:val="000B47E3"/>
    <w:rsid w:val="000B52C3"/>
    <w:rsid w:val="000B6493"/>
    <w:rsid w:val="000B6A49"/>
    <w:rsid w:val="000B72FF"/>
    <w:rsid w:val="000B77FC"/>
    <w:rsid w:val="000C16C7"/>
    <w:rsid w:val="000C256E"/>
    <w:rsid w:val="000C2922"/>
    <w:rsid w:val="000C4110"/>
    <w:rsid w:val="000C4547"/>
    <w:rsid w:val="000C52C0"/>
    <w:rsid w:val="000C531E"/>
    <w:rsid w:val="000C56EC"/>
    <w:rsid w:val="000D029F"/>
    <w:rsid w:val="000D4C44"/>
    <w:rsid w:val="000D5288"/>
    <w:rsid w:val="000D5E2A"/>
    <w:rsid w:val="000D65F2"/>
    <w:rsid w:val="000D6E84"/>
    <w:rsid w:val="000D703E"/>
    <w:rsid w:val="000D787B"/>
    <w:rsid w:val="000E00E4"/>
    <w:rsid w:val="000E0119"/>
    <w:rsid w:val="000E02DF"/>
    <w:rsid w:val="000E04C6"/>
    <w:rsid w:val="000E0A50"/>
    <w:rsid w:val="000E0CA4"/>
    <w:rsid w:val="000E1954"/>
    <w:rsid w:val="000E3C80"/>
    <w:rsid w:val="000E3DC4"/>
    <w:rsid w:val="000E4728"/>
    <w:rsid w:val="000E5247"/>
    <w:rsid w:val="000E7068"/>
    <w:rsid w:val="000E75F5"/>
    <w:rsid w:val="000F0841"/>
    <w:rsid w:val="000F0BD8"/>
    <w:rsid w:val="000F1396"/>
    <w:rsid w:val="000F2B34"/>
    <w:rsid w:val="000F315A"/>
    <w:rsid w:val="000F3273"/>
    <w:rsid w:val="000F35DD"/>
    <w:rsid w:val="000F3926"/>
    <w:rsid w:val="000F40E8"/>
    <w:rsid w:val="000F4932"/>
    <w:rsid w:val="000F4A71"/>
    <w:rsid w:val="000F4AFC"/>
    <w:rsid w:val="000F4B08"/>
    <w:rsid w:val="000F4C75"/>
    <w:rsid w:val="000F64B7"/>
    <w:rsid w:val="000F7474"/>
    <w:rsid w:val="00100284"/>
    <w:rsid w:val="00101C24"/>
    <w:rsid w:val="00101EF4"/>
    <w:rsid w:val="001029EB"/>
    <w:rsid w:val="00102F44"/>
    <w:rsid w:val="00103472"/>
    <w:rsid w:val="00103CC5"/>
    <w:rsid w:val="00103D34"/>
    <w:rsid w:val="00105785"/>
    <w:rsid w:val="00105E70"/>
    <w:rsid w:val="0010628E"/>
    <w:rsid w:val="00106366"/>
    <w:rsid w:val="00106520"/>
    <w:rsid w:val="0010713F"/>
    <w:rsid w:val="001106BB"/>
    <w:rsid w:val="001106EA"/>
    <w:rsid w:val="001114DB"/>
    <w:rsid w:val="00113DE7"/>
    <w:rsid w:val="00114384"/>
    <w:rsid w:val="0011440F"/>
    <w:rsid w:val="00114E5E"/>
    <w:rsid w:val="001151F1"/>
    <w:rsid w:val="00117071"/>
    <w:rsid w:val="00117A52"/>
    <w:rsid w:val="001213A9"/>
    <w:rsid w:val="001236B3"/>
    <w:rsid w:val="00125A3D"/>
    <w:rsid w:val="0012631D"/>
    <w:rsid w:val="0012644A"/>
    <w:rsid w:val="001274DE"/>
    <w:rsid w:val="00127810"/>
    <w:rsid w:val="00127DA5"/>
    <w:rsid w:val="00131A70"/>
    <w:rsid w:val="00131D93"/>
    <w:rsid w:val="00132016"/>
    <w:rsid w:val="001321CF"/>
    <w:rsid w:val="001322CB"/>
    <w:rsid w:val="00132910"/>
    <w:rsid w:val="00132ACA"/>
    <w:rsid w:val="00132B4D"/>
    <w:rsid w:val="00133220"/>
    <w:rsid w:val="00133249"/>
    <w:rsid w:val="001339D0"/>
    <w:rsid w:val="00133DB9"/>
    <w:rsid w:val="00135F89"/>
    <w:rsid w:val="00135FD0"/>
    <w:rsid w:val="001367DC"/>
    <w:rsid w:val="00137EAF"/>
    <w:rsid w:val="00140A85"/>
    <w:rsid w:val="00141BCE"/>
    <w:rsid w:val="00141C30"/>
    <w:rsid w:val="00144059"/>
    <w:rsid w:val="00144ABF"/>
    <w:rsid w:val="00146BD0"/>
    <w:rsid w:val="0014764F"/>
    <w:rsid w:val="0015005B"/>
    <w:rsid w:val="0015025E"/>
    <w:rsid w:val="00150CED"/>
    <w:rsid w:val="00150F28"/>
    <w:rsid w:val="001513EF"/>
    <w:rsid w:val="00151AA6"/>
    <w:rsid w:val="00152849"/>
    <w:rsid w:val="0015324A"/>
    <w:rsid w:val="001553B6"/>
    <w:rsid w:val="001554E9"/>
    <w:rsid w:val="00155BB2"/>
    <w:rsid w:val="0016111E"/>
    <w:rsid w:val="00161338"/>
    <w:rsid w:val="001618DF"/>
    <w:rsid w:val="00161A0E"/>
    <w:rsid w:val="00162AC2"/>
    <w:rsid w:val="00164106"/>
    <w:rsid w:val="00165011"/>
    <w:rsid w:val="00165A5A"/>
    <w:rsid w:val="0016630E"/>
    <w:rsid w:val="00166669"/>
    <w:rsid w:val="0016717D"/>
    <w:rsid w:val="00167794"/>
    <w:rsid w:val="00170B5E"/>
    <w:rsid w:val="00171179"/>
    <w:rsid w:val="00173C12"/>
    <w:rsid w:val="00175FCF"/>
    <w:rsid w:val="00177115"/>
    <w:rsid w:val="00177E22"/>
    <w:rsid w:val="0018034F"/>
    <w:rsid w:val="001804FE"/>
    <w:rsid w:val="00180C40"/>
    <w:rsid w:val="0018111E"/>
    <w:rsid w:val="00183AC4"/>
    <w:rsid w:val="00183CC3"/>
    <w:rsid w:val="0018454F"/>
    <w:rsid w:val="00185B01"/>
    <w:rsid w:val="00185F96"/>
    <w:rsid w:val="00186867"/>
    <w:rsid w:val="00187C16"/>
    <w:rsid w:val="00187F30"/>
    <w:rsid w:val="00191FED"/>
    <w:rsid w:val="00192248"/>
    <w:rsid w:val="001924F5"/>
    <w:rsid w:val="0019482D"/>
    <w:rsid w:val="00194DD3"/>
    <w:rsid w:val="0019570F"/>
    <w:rsid w:val="001959A9"/>
    <w:rsid w:val="00195C9E"/>
    <w:rsid w:val="001967D6"/>
    <w:rsid w:val="00196A01"/>
    <w:rsid w:val="00196B0A"/>
    <w:rsid w:val="00196C49"/>
    <w:rsid w:val="001A0259"/>
    <w:rsid w:val="001A0B23"/>
    <w:rsid w:val="001A1ED9"/>
    <w:rsid w:val="001A1FB0"/>
    <w:rsid w:val="001A2132"/>
    <w:rsid w:val="001A2409"/>
    <w:rsid w:val="001A24CA"/>
    <w:rsid w:val="001A34E0"/>
    <w:rsid w:val="001A370B"/>
    <w:rsid w:val="001A64DD"/>
    <w:rsid w:val="001A65CC"/>
    <w:rsid w:val="001A6D4C"/>
    <w:rsid w:val="001A7A87"/>
    <w:rsid w:val="001A7FC9"/>
    <w:rsid w:val="001B03F8"/>
    <w:rsid w:val="001B124F"/>
    <w:rsid w:val="001B1555"/>
    <w:rsid w:val="001B276A"/>
    <w:rsid w:val="001B2F81"/>
    <w:rsid w:val="001B31D4"/>
    <w:rsid w:val="001B3A27"/>
    <w:rsid w:val="001B439F"/>
    <w:rsid w:val="001B5446"/>
    <w:rsid w:val="001B5F9D"/>
    <w:rsid w:val="001B6DB4"/>
    <w:rsid w:val="001B6E21"/>
    <w:rsid w:val="001C0417"/>
    <w:rsid w:val="001C0F9A"/>
    <w:rsid w:val="001C215A"/>
    <w:rsid w:val="001C3051"/>
    <w:rsid w:val="001C311A"/>
    <w:rsid w:val="001C3A39"/>
    <w:rsid w:val="001C427C"/>
    <w:rsid w:val="001C47E3"/>
    <w:rsid w:val="001C4DD9"/>
    <w:rsid w:val="001C5567"/>
    <w:rsid w:val="001C5880"/>
    <w:rsid w:val="001C65DE"/>
    <w:rsid w:val="001C6F78"/>
    <w:rsid w:val="001C6FB3"/>
    <w:rsid w:val="001D1315"/>
    <w:rsid w:val="001D1C64"/>
    <w:rsid w:val="001D3201"/>
    <w:rsid w:val="001D47C6"/>
    <w:rsid w:val="001D5337"/>
    <w:rsid w:val="001D55CB"/>
    <w:rsid w:val="001D56A1"/>
    <w:rsid w:val="001D5BBA"/>
    <w:rsid w:val="001D5ED7"/>
    <w:rsid w:val="001D6BC3"/>
    <w:rsid w:val="001D77D2"/>
    <w:rsid w:val="001D7AE7"/>
    <w:rsid w:val="001E005E"/>
    <w:rsid w:val="001E19F9"/>
    <w:rsid w:val="001E23AB"/>
    <w:rsid w:val="001E257D"/>
    <w:rsid w:val="001E35F1"/>
    <w:rsid w:val="001E378E"/>
    <w:rsid w:val="001E3C8C"/>
    <w:rsid w:val="001E3CB5"/>
    <w:rsid w:val="001E437E"/>
    <w:rsid w:val="001E46AE"/>
    <w:rsid w:val="001E4952"/>
    <w:rsid w:val="001E7211"/>
    <w:rsid w:val="001E77FB"/>
    <w:rsid w:val="001F0F0D"/>
    <w:rsid w:val="001F1168"/>
    <w:rsid w:val="001F1610"/>
    <w:rsid w:val="001F1675"/>
    <w:rsid w:val="001F2007"/>
    <w:rsid w:val="001F2834"/>
    <w:rsid w:val="001F2D0E"/>
    <w:rsid w:val="001F2D2F"/>
    <w:rsid w:val="001F34E5"/>
    <w:rsid w:val="001F3A6C"/>
    <w:rsid w:val="001F3E42"/>
    <w:rsid w:val="001F55C5"/>
    <w:rsid w:val="001F6220"/>
    <w:rsid w:val="001F626F"/>
    <w:rsid w:val="001F646C"/>
    <w:rsid w:val="001F662A"/>
    <w:rsid w:val="001F7400"/>
    <w:rsid w:val="001F7638"/>
    <w:rsid w:val="001F7BE3"/>
    <w:rsid w:val="00200EDA"/>
    <w:rsid w:val="0020107C"/>
    <w:rsid w:val="00202599"/>
    <w:rsid w:val="00204AA8"/>
    <w:rsid w:val="00204B9F"/>
    <w:rsid w:val="00204FA1"/>
    <w:rsid w:val="00205165"/>
    <w:rsid w:val="00206024"/>
    <w:rsid w:val="0020644D"/>
    <w:rsid w:val="00206825"/>
    <w:rsid w:val="00206D72"/>
    <w:rsid w:val="00206F67"/>
    <w:rsid w:val="00210411"/>
    <w:rsid w:val="002104C4"/>
    <w:rsid w:val="002110F9"/>
    <w:rsid w:val="002119B8"/>
    <w:rsid w:val="00211F44"/>
    <w:rsid w:val="00213347"/>
    <w:rsid w:val="002134D2"/>
    <w:rsid w:val="002174A7"/>
    <w:rsid w:val="0021751B"/>
    <w:rsid w:val="00217636"/>
    <w:rsid w:val="00220B6E"/>
    <w:rsid w:val="00220D80"/>
    <w:rsid w:val="002228D5"/>
    <w:rsid w:val="00222ED2"/>
    <w:rsid w:val="00223BB5"/>
    <w:rsid w:val="00223C0E"/>
    <w:rsid w:val="00223EAD"/>
    <w:rsid w:val="00224104"/>
    <w:rsid w:val="002241FE"/>
    <w:rsid w:val="00225370"/>
    <w:rsid w:val="00225A0E"/>
    <w:rsid w:val="00225E1F"/>
    <w:rsid w:val="00226216"/>
    <w:rsid w:val="00226492"/>
    <w:rsid w:val="00227B95"/>
    <w:rsid w:val="00227E42"/>
    <w:rsid w:val="00230AA2"/>
    <w:rsid w:val="0023166E"/>
    <w:rsid w:val="00231B9F"/>
    <w:rsid w:val="00231C1F"/>
    <w:rsid w:val="002329B0"/>
    <w:rsid w:val="00232C19"/>
    <w:rsid w:val="002337F7"/>
    <w:rsid w:val="00234EAB"/>
    <w:rsid w:val="00234F19"/>
    <w:rsid w:val="002350A7"/>
    <w:rsid w:val="00235259"/>
    <w:rsid w:val="0023529D"/>
    <w:rsid w:val="00235A5C"/>
    <w:rsid w:val="00237771"/>
    <w:rsid w:val="002401D9"/>
    <w:rsid w:val="0024060E"/>
    <w:rsid w:val="002426C8"/>
    <w:rsid w:val="00242D4B"/>
    <w:rsid w:val="002439DE"/>
    <w:rsid w:val="00243A74"/>
    <w:rsid w:val="00243F8A"/>
    <w:rsid w:val="002456B9"/>
    <w:rsid w:val="00245CAA"/>
    <w:rsid w:val="00246D0A"/>
    <w:rsid w:val="0024715E"/>
    <w:rsid w:val="00250B75"/>
    <w:rsid w:val="00251208"/>
    <w:rsid w:val="00251442"/>
    <w:rsid w:val="002520C3"/>
    <w:rsid w:val="002528AE"/>
    <w:rsid w:val="002539F8"/>
    <w:rsid w:val="00253F56"/>
    <w:rsid w:val="0025428C"/>
    <w:rsid w:val="00254BD3"/>
    <w:rsid w:val="0025532B"/>
    <w:rsid w:val="00255713"/>
    <w:rsid w:val="00257769"/>
    <w:rsid w:val="002577BD"/>
    <w:rsid w:val="00260165"/>
    <w:rsid w:val="0026070A"/>
    <w:rsid w:val="00260A7A"/>
    <w:rsid w:val="00260CF2"/>
    <w:rsid w:val="00261FF2"/>
    <w:rsid w:val="00262626"/>
    <w:rsid w:val="002635CD"/>
    <w:rsid w:val="002644B5"/>
    <w:rsid w:val="002645F0"/>
    <w:rsid w:val="00264AB7"/>
    <w:rsid w:val="0026577B"/>
    <w:rsid w:val="00266934"/>
    <w:rsid w:val="00267084"/>
    <w:rsid w:val="00267701"/>
    <w:rsid w:val="00273F68"/>
    <w:rsid w:val="0027457E"/>
    <w:rsid w:val="00275BD7"/>
    <w:rsid w:val="00277109"/>
    <w:rsid w:val="0027734C"/>
    <w:rsid w:val="0027784F"/>
    <w:rsid w:val="00277AB5"/>
    <w:rsid w:val="00280552"/>
    <w:rsid w:val="00280FC9"/>
    <w:rsid w:val="0028102A"/>
    <w:rsid w:val="002811B2"/>
    <w:rsid w:val="0028154B"/>
    <w:rsid w:val="0028173D"/>
    <w:rsid w:val="00282F4F"/>
    <w:rsid w:val="00286A7A"/>
    <w:rsid w:val="002870DA"/>
    <w:rsid w:val="002878D6"/>
    <w:rsid w:val="00287B75"/>
    <w:rsid w:val="00287FE8"/>
    <w:rsid w:val="00291600"/>
    <w:rsid w:val="00291B26"/>
    <w:rsid w:val="002921ED"/>
    <w:rsid w:val="00293538"/>
    <w:rsid w:val="00293D57"/>
    <w:rsid w:val="00294DAA"/>
    <w:rsid w:val="00296AA8"/>
    <w:rsid w:val="002A0570"/>
    <w:rsid w:val="002A0A8D"/>
    <w:rsid w:val="002A1328"/>
    <w:rsid w:val="002A1467"/>
    <w:rsid w:val="002A1BA1"/>
    <w:rsid w:val="002A2838"/>
    <w:rsid w:val="002A2DB5"/>
    <w:rsid w:val="002A3AFC"/>
    <w:rsid w:val="002A3B28"/>
    <w:rsid w:val="002A3EC6"/>
    <w:rsid w:val="002A4A42"/>
    <w:rsid w:val="002A4AA6"/>
    <w:rsid w:val="002A67C5"/>
    <w:rsid w:val="002A68FB"/>
    <w:rsid w:val="002A76D4"/>
    <w:rsid w:val="002B0778"/>
    <w:rsid w:val="002B0C4F"/>
    <w:rsid w:val="002B2528"/>
    <w:rsid w:val="002B2A45"/>
    <w:rsid w:val="002B4D44"/>
    <w:rsid w:val="002B4F37"/>
    <w:rsid w:val="002B50D3"/>
    <w:rsid w:val="002B5CB8"/>
    <w:rsid w:val="002B5F94"/>
    <w:rsid w:val="002B6236"/>
    <w:rsid w:val="002B77B7"/>
    <w:rsid w:val="002B7DCB"/>
    <w:rsid w:val="002C3539"/>
    <w:rsid w:val="002C480D"/>
    <w:rsid w:val="002C5F8A"/>
    <w:rsid w:val="002D07C4"/>
    <w:rsid w:val="002D09F5"/>
    <w:rsid w:val="002D1008"/>
    <w:rsid w:val="002D11FB"/>
    <w:rsid w:val="002D122E"/>
    <w:rsid w:val="002D1875"/>
    <w:rsid w:val="002D1CC2"/>
    <w:rsid w:val="002D1FBF"/>
    <w:rsid w:val="002D3A0B"/>
    <w:rsid w:val="002D3A70"/>
    <w:rsid w:val="002D3D67"/>
    <w:rsid w:val="002D5A85"/>
    <w:rsid w:val="002D667D"/>
    <w:rsid w:val="002D7761"/>
    <w:rsid w:val="002D7F1D"/>
    <w:rsid w:val="002E06CB"/>
    <w:rsid w:val="002E1A7A"/>
    <w:rsid w:val="002E3CED"/>
    <w:rsid w:val="002E4E72"/>
    <w:rsid w:val="002E5584"/>
    <w:rsid w:val="002E5880"/>
    <w:rsid w:val="002E5B64"/>
    <w:rsid w:val="002E6785"/>
    <w:rsid w:val="002E6CB2"/>
    <w:rsid w:val="002F137B"/>
    <w:rsid w:val="002F13BA"/>
    <w:rsid w:val="002F1AAA"/>
    <w:rsid w:val="002F1ACF"/>
    <w:rsid w:val="002F2A6C"/>
    <w:rsid w:val="002F2C80"/>
    <w:rsid w:val="002F30AD"/>
    <w:rsid w:val="002F55DC"/>
    <w:rsid w:val="002F5B2D"/>
    <w:rsid w:val="002F62D7"/>
    <w:rsid w:val="002F6EDE"/>
    <w:rsid w:val="002F74CD"/>
    <w:rsid w:val="002F76E1"/>
    <w:rsid w:val="002F7AAD"/>
    <w:rsid w:val="00300F99"/>
    <w:rsid w:val="00301596"/>
    <w:rsid w:val="00301FB2"/>
    <w:rsid w:val="003027AC"/>
    <w:rsid w:val="003046CA"/>
    <w:rsid w:val="00306141"/>
    <w:rsid w:val="00306500"/>
    <w:rsid w:val="0030672B"/>
    <w:rsid w:val="0030714D"/>
    <w:rsid w:val="003072CA"/>
    <w:rsid w:val="0030730C"/>
    <w:rsid w:val="00307B70"/>
    <w:rsid w:val="0031005E"/>
    <w:rsid w:val="0031137E"/>
    <w:rsid w:val="00311637"/>
    <w:rsid w:val="00311755"/>
    <w:rsid w:val="00311B3A"/>
    <w:rsid w:val="00312B62"/>
    <w:rsid w:val="0031330C"/>
    <w:rsid w:val="0031340E"/>
    <w:rsid w:val="0031377B"/>
    <w:rsid w:val="00315043"/>
    <w:rsid w:val="00315646"/>
    <w:rsid w:val="003158E9"/>
    <w:rsid w:val="00315F4F"/>
    <w:rsid w:val="00316502"/>
    <w:rsid w:val="00317107"/>
    <w:rsid w:val="003200C1"/>
    <w:rsid w:val="00321816"/>
    <w:rsid w:val="003218EA"/>
    <w:rsid w:val="0032234D"/>
    <w:rsid w:val="003227C7"/>
    <w:rsid w:val="00323CF1"/>
    <w:rsid w:val="0032682B"/>
    <w:rsid w:val="003268E3"/>
    <w:rsid w:val="00327F78"/>
    <w:rsid w:val="00330555"/>
    <w:rsid w:val="00330845"/>
    <w:rsid w:val="003312CF"/>
    <w:rsid w:val="003312ED"/>
    <w:rsid w:val="00331B20"/>
    <w:rsid w:val="00332528"/>
    <w:rsid w:val="003327AF"/>
    <w:rsid w:val="00332AEF"/>
    <w:rsid w:val="00334688"/>
    <w:rsid w:val="003354BF"/>
    <w:rsid w:val="00335962"/>
    <w:rsid w:val="0033685A"/>
    <w:rsid w:val="003376A0"/>
    <w:rsid w:val="003379DA"/>
    <w:rsid w:val="00341722"/>
    <w:rsid w:val="00341F79"/>
    <w:rsid w:val="003432D4"/>
    <w:rsid w:val="00344DD4"/>
    <w:rsid w:val="0034520B"/>
    <w:rsid w:val="00345B89"/>
    <w:rsid w:val="0034647A"/>
    <w:rsid w:val="00347631"/>
    <w:rsid w:val="003509A1"/>
    <w:rsid w:val="00351744"/>
    <w:rsid w:val="003527E0"/>
    <w:rsid w:val="00352800"/>
    <w:rsid w:val="00352C72"/>
    <w:rsid w:val="00353031"/>
    <w:rsid w:val="0035304D"/>
    <w:rsid w:val="0035356D"/>
    <w:rsid w:val="00353B59"/>
    <w:rsid w:val="0035428E"/>
    <w:rsid w:val="00354AF6"/>
    <w:rsid w:val="00355043"/>
    <w:rsid w:val="003555C4"/>
    <w:rsid w:val="00356BF9"/>
    <w:rsid w:val="00356CAC"/>
    <w:rsid w:val="00361930"/>
    <w:rsid w:val="003628C9"/>
    <w:rsid w:val="00362CB7"/>
    <w:rsid w:val="00362E66"/>
    <w:rsid w:val="0036396B"/>
    <w:rsid w:val="00363B98"/>
    <w:rsid w:val="00364D34"/>
    <w:rsid w:val="00364F26"/>
    <w:rsid w:val="00366429"/>
    <w:rsid w:val="00366F1B"/>
    <w:rsid w:val="00367657"/>
    <w:rsid w:val="003678F3"/>
    <w:rsid w:val="00370080"/>
    <w:rsid w:val="00370256"/>
    <w:rsid w:val="00371839"/>
    <w:rsid w:val="00371876"/>
    <w:rsid w:val="003726E4"/>
    <w:rsid w:val="00372B97"/>
    <w:rsid w:val="00372C9F"/>
    <w:rsid w:val="003743ED"/>
    <w:rsid w:val="00374A3B"/>
    <w:rsid w:val="00374F3F"/>
    <w:rsid w:val="00377A8C"/>
    <w:rsid w:val="00377E5F"/>
    <w:rsid w:val="0038188B"/>
    <w:rsid w:val="00382D13"/>
    <w:rsid w:val="003836E7"/>
    <w:rsid w:val="00383C25"/>
    <w:rsid w:val="00383F15"/>
    <w:rsid w:val="00384694"/>
    <w:rsid w:val="00385818"/>
    <w:rsid w:val="00385D21"/>
    <w:rsid w:val="003878A8"/>
    <w:rsid w:val="00387F23"/>
    <w:rsid w:val="0039067F"/>
    <w:rsid w:val="00391C0A"/>
    <w:rsid w:val="003921B8"/>
    <w:rsid w:val="0039273D"/>
    <w:rsid w:val="003943EE"/>
    <w:rsid w:val="00395AB6"/>
    <w:rsid w:val="0039697C"/>
    <w:rsid w:val="003A2D74"/>
    <w:rsid w:val="003A3E64"/>
    <w:rsid w:val="003A3F71"/>
    <w:rsid w:val="003A411E"/>
    <w:rsid w:val="003A4872"/>
    <w:rsid w:val="003A487D"/>
    <w:rsid w:val="003A62F6"/>
    <w:rsid w:val="003A6E47"/>
    <w:rsid w:val="003A778F"/>
    <w:rsid w:val="003A7D72"/>
    <w:rsid w:val="003B010C"/>
    <w:rsid w:val="003B0353"/>
    <w:rsid w:val="003B0FE8"/>
    <w:rsid w:val="003B1009"/>
    <w:rsid w:val="003B17F5"/>
    <w:rsid w:val="003B21E7"/>
    <w:rsid w:val="003B273D"/>
    <w:rsid w:val="003B2A70"/>
    <w:rsid w:val="003B2EE7"/>
    <w:rsid w:val="003B34C6"/>
    <w:rsid w:val="003B3559"/>
    <w:rsid w:val="003B3F1A"/>
    <w:rsid w:val="003B44B6"/>
    <w:rsid w:val="003B5C75"/>
    <w:rsid w:val="003B6F31"/>
    <w:rsid w:val="003B708E"/>
    <w:rsid w:val="003B7C15"/>
    <w:rsid w:val="003C034E"/>
    <w:rsid w:val="003C0BF6"/>
    <w:rsid w:val="003C12F8"/>
    <w:rsid w:val="003C1AB2"/>
    <w:rsid w:val="003C1BB1"/>
    <w:rsid w:val="003C1D25"/>
    <w:rsid w:val="003C2F80"/>
    <w:rsid w:val="003C3274"/>
    <w:rsid w:val="003C45CE"/>
    <w:rsid w:val="003C5D75"/>
    <w:rsid w:val="003C5F9F"/>
    <w:rsid w:val="003C6DAD"/>
    <w:rsid w:val="003D018B"/>
    <w:rsid w:val="003D18C4"/>
    <w:rsid w:val="003D1C49"/>
    <w:rsid w:val="003D2361"/>
    <w:rsid w:val="003D2A68"/>
    <w:rsid w:val="003D381C"/>
    <w:rsid w:val="003D3CC0"/>
    <w:rsid w:val="003D4332"/>
    <w:rsid w:val="003D4F02"/>
    <w:rsid w:val="003D561A"/>
    <w:rsid w:val="003D5629"/>
    <w:rsid w:val="003D5D51"/>
    <w:rsid w:val="003D6031"/>
    <w:rsid w:val="003D772E"/>
    <w:rsid w:val="003D78A3"/>
    <w:rsid w:val="003D7D02"/>
    <w:rsid w:val="003E036C"/>
    <w:rsid w:val="003E10DF"/>
    <w:rsid w:val="003E2167"/>
    <w:rsid w:val="003E266F"/>
    <w:rsid w:val="003E30D3"/>
    <w:rsid w:val="003E391A"/>
    <w:rsid w:val="003E3C0E"/>
    <w:rsid w:val="003E4456"/>
    <w:rsid w:val="003E47BD"/>
    <w:rsid w:val="003E48D0"/>
    <w:rsid w:val="003E5A4C"/>
    <w:rsid w:val="003E5E0D"/>
    <w:rsid w:val="003E5FD1"/>
    <w:rsid w:val="003E606A"/>
    <w:rsid w:val="003E7382"/>
    <w:rsid w:val="003E73B5"/>
    <w:rsid w:val="003E7775"/>
    <w:rsid w:val="003E7B0F"/>
    <w:rsid w:val="003F15A5"/>
    <w:rsid w:val="003F1752"/>
    <w:rsid w:val="003F2A04"/>
    <w:rsid w:val="003F2B5E"/>
    <w:rsid w:val="003F3210"/>
    <w:rsid w:val="003F38D5"/>
    <w:rsid w:val="003F3CE8"/>
    <w:rsid w:val="003F3E23"/>
    <w:rsid w:val="003F5366"/>
    <w:rsid w:val="003F5B6F"/>
    <w:rsid w:val="003F6F60"/>
    <w:rsid w:val="003F6F9C"/>
    <w:rsid w:val="004004CC"/>
    <w:rsid w:val="00400534"/>
    <w:rsid w:val="00400AD6"/>
    <w:rsid w:val="004018A0"/>
    <w:rsid w:val="00403073"/>
    <w:rsid w:val="004032A8"/>
    <w:rsid w:val="00404794"/>
    <w:rsid w:val="00404CFC"/>
    <w:rsid w:val="00405C22"/>
    <w:rsid w:val="00405CAA"/>
    <w:rsid w:val="00406B81"/>
    <w:rsid w:val="00406C0D"/>
    <w:rsid w:val="00406E43"/>
    <w:rsid w:val="00410173"/>
    <w:rsid w:val="00410700"/>
    <w:rsid w:val="00410DB0"/>
    <w:rsid w:val="004112B2"/>
    <w:rsid w:val="0041149B"/>
    <w:rsid w:val="004131D4"/>
    <w:rsid w:val="00413F42"/>
    <w:rsid w:val="00414759"/>
    <w:rsid w:val="0041529E"/>
    <w:rsid w:val="004176CE"/>
    <w:rsid w:val="00423051"/>
    <w:rsid w:val="0042407D"/>
    <w:rsid w:val="004241B2"/>
    <w:rsid w:val="0042432F"/>
    <w:rsid w:val="00424852"/>
    <w:rsid w:val="00425588"/>
    <w:rsid w:val="004256CF"/>
    <w:rsid w:val="00425ED2"/>
    <w:rsid w:val="00425F61"/>
    <w:rsid w:val="004265EF"/>
    <w:rsid w:val="00427DE9"/>
    <w:rsid w:val="004308D6"/>
    <w:rsid w:val="00430BF2"/>
    <w:rsid w:val="00430F40"/>
    <w:rsid w:val="00431D3E"/>
    <w:rsid w:val="00432221"/>
    <w:rsid w:val="00432A6E"/>
    <w:rsid w:val="00432D17"/>
    <w:rsid w:val="0043351E"/>
    <w:rsid w:val="00433784"/>
    <w:rsid w:val="00433B1C"/>
    <w:rsid w:val="004346E2"/>
    <w:rsid w:val="004349C2"/>
    <w:rsid w:val="00434C7F"/>
    <w:rsid w:val="00434CC3"/>
    <w:rsid w:val="004352CC"/>
    <w:rsid w:val="00435340"/>
    <w:rsid w:val="004356B5"/>
    <w:rsid w:val="004370ED"/>
    <w:rsid w:val="0043763C"/>
    <w:rsid w:val="00440C08"/>
    <w:rsid w:val="004416A2"/>
    <w:rsid w:val="004426EF"/>
    <w:rsid w:val="0044431A"/>
    <w:rsid w:val="00444348"/>
    <w:rsid w:val="004444D9"/>
    <w:rsid w:val="00444881"/>
    <w:rsid w:val="00444AAE"/>
    <w:rsid w:val="00444ADB"/>
    <w:rsid w:val="004464BD"/>
    <w:rsid w:val="004465E4"/>
    <w:rsid w:val="00447183"/>
    <w:rsid w:val="0044737E"/>
    <w:rsid w:val="00447D4A"/>
    <w:rsid w:val="004504BA"/>
    <w:rsid w:val="00450BBD"/>
    <w:rsid w:val="004516B6"/>
    <w:rsid w:val="0045245E"/>
    <w:rsid w:val="00452C54"/>
    <w:rsid w:val="004535C7"/>
    <w:rsid w:val="004538BD"/>
    <w:rsid w:val="00453D18"/>
    <w:rsid w:val="00454982"/>
    <w:rsid w:val="0045536E"/>
    <w:rsid w:val="00455936"/>
    <w:rsid w:val="00456AFD"/>
    <w:rsid w:val="00457054"/>
    <w:rsid w:val="00460738"/>
    <w:rsid w:val="0046278F"/>
    <w:rsid w:val="00463182"/>
    <w:rsid w:val="0046513F"/>
    <w:rsid w:val="004652CB"/>
    <w:rsid w:val="0046667D"/>
    <w:rsid w:val="004667D6"/>
    <w:rsid w:val="00467102"/>
    <w:rsid w:val="00467F16"/>
    <w:rsid w:val="0047059A"/>
    <w:rsid w:val="0047128B"/>
    <w:rsid w:val="00471C80"/>
    <w:rsid w:val="0047285B"/>
    <w:rsid w:val="00473319"/>
    <w:rsid w:val="0047455B"/>
    <w:rsid w:val="00474AD8"/>
    <w:rsid w:val="004759B1"/>
    <w:rsid w:val="004763C7"/>
    <w:rsid w:val="0047645D"/>
    <w:rsid w:val="00476867"/>
    <w:rsid w:val="00476874"/>
    <w:rsid w:val="004768A8"/>
    <w:rsid w:val="00477205"/>
    <w:rsid w:val="0047779C"/>
    <w:rsid w:val="00477EC0"/>
    <w:rsid w:val="00477FEE"/>
    <w:rsid w:val="00480504"/>
    <w:rsid w:val="00481037"/>
    <w:rsid w:val="00481D97"/>
    <w:rsid w:val="0048220E"/>
    <w:rsid w:val="00482920"/>
    <w:rsid w:val="004839AC"/>
    <w:rsid w:val="00484450"/>
    <w:rsid w:val="00486710"/>
    <w:rsid w:val="00487329"/>
    <w:rsid w:val="00487694"/>
    <w:rsid w:val="00487AE0"/>
    <w:rsid w:val="00490001"/>
    <w:rsid w:val="004912B2"/>
    <w:rsid w:val="00491C90"/>
    <w:rsid w:val="00492075"/>
    <w:rsid w:val="00492C24"/>
    <w:rsid w:val="00494AFF"/>
    <w:rsid w:val="004950B8"/>
    <w:rsid w:val="00495612"/>
    <w:rsid w:val="004956AF"/>
    <w:rsid w:val="0049576E"/>
    <w:rsid w:val="004957A1"/>
    <w:rsid w:val="00496CC5"/>
    <w:rsid w:val="00496E25"/>
    <w:rsid w:val="00497CDC"/>
    <w:rsid w:val="004A078E"/>
    <w:rsid w:val="004A2553"/>
    <w:rsid w:val="004A26ED"/>
    <w:rsid w:val="004A3BBB"/>
    <w:rsid w:val="004A573C"/>
    <w:rsid w:val="004A63FC"/>
    <w:rsid w:val="004A6813"/>
    <w:rsid w:val="004A7138"/>
    <w:rsid w:val="004B03D3"/>
    <w:rsid w:val="004B0D5B"/>
    <w:rsid w:val="004B0E5D"/>
    <w:rsid w:val="004B13AE"/>
    <w:rsid w:val="004B145A"/>
    <w:rsid w:val="004B19F3"/>
    <w:rsid w:val="004B20D1"/>
    <w:rsid w:val="004B2852"/>
    <w:rsid w:val="004B3535"/>
    <w:rsid w:val="004B35B6"/>
    <w:rsid w:val="004B45C6"/>
    <w:rsid w:val="004B51AA"/>
    <w:rsid w:val="004B52B1"/>
    <w:rsid w:val="004B5C3D"/>
    <w:rsid w:val="004B5D89"/>
    <w:rsid w:val="004B6421"/>
    <w:rsid w:val="004B6494"/>
    <w:rsid w:val="004B6B0E"/>
    <w:rsid w:val="004C0397"/>
    <w:rsid w:val="004C068A"/>
    <w:rsid w:val="004C0985"/>
    <w:rsid w:val="004C0BAA"/>
    <w:rsid w:val="004C0BF3"/>
    <w:rsid w:val="004C1122"/>
    <w:rsid w:val="004C1666"/>
    <w:rsid w:val="004C2089"/>
    <w:rsid w:val="004C383D"/>
    <w:rsid w:val="004C3BCD"/>
    <w:rsid w:val="004C4057"/>
    <w:rsid w:val="004C410B"/>
    <w:rsid w:val="004C4818"/>
    <w:rsid w:val="004C527A"/>
    <w:rsid w:val="004C52A2"/>
    <w:rsid w:val="004C5C31"/>
    <w:rsid w:val="004C5FB4"/>
    <w:rsid w:val="004C7925"/>
    <w:rsid w:val="004D0FEF"/>
    <w:rsid w:val="004D1274"/>
    <w:rsid w:val="004D1C4C"/>
    <w:rsid w:val="004D2828"/>
    <w:rsid w:val="004D2B8F"/>
    <w:rsid w:val="004D2E4B"/>
    <w:rsid w:val="004D3517"/>
    <w:rsid w:val="004D37A9"/>
    <w:rsid w:val="004D398F"/>
    <w:rsid w:val="004D39A1"/>
    <w:rsid w:val="004D4AA1"/>
    <w:rsid w:val="004D545A"/>
    <w:rsid w:val="004D5641"/>
    <w:rsid w:val="004D56AD"/>
    <w:rsid w:val="004D5AAB"/>
    <w:rsid w:val="004D5BC5"/>
    <w:rsid w:val="004D60AF"/>
    <w:rsid w:val="004D6486"/>
    <w:rsid w:val="004D7949"/>
    <w:rsid w:val="004E071E"/>
    <w:rsid w:val="004E162B"/>
    <w:rsid w:val="004E296A"/>
    <w:rsid w:val="004E2AA6"/>
    <w:rsid w:val="004E2DAE"/>
    <w:rsid w:val="004E352C"/>
    <w:rsid w:val="004E4011"/>
    <w:rsid w:val="004E4023"/>
    <w:rsid w:val="004E4585"/>
    <w:rsid w:val="004E4AE7"/>
    <w:rsid w:val="004E5376"/>
    <w:rsid w:val="004E5949"/>
    <w:rsid w:val="004E5C8C"/>
    <w:rsid w:val="004E636A"/>
    <w:rsid w:val="004F17E8"/>
    <w:rsid w:val="004F1F45"/>
    <w:rsid w:val="004F22A9"/>
    <w:rsid w:val="004F2AA8"/>
    <w:rsid w:val="004F3B20"/>
    <w:rsid w:val="004F3F23"/>
    <w:rsid w:val="004F5BDD"/>
    <w:rsid w:val="004F5DF7"/>
    <w:rsid w:val="004F5FEF"/>
    <w:rsid w:val="004F7646"/>
    <w:rsid w:val="004F78A3"/>
    <w:rsid w:val="005012AC"/>
    <w:rsid w:val="00502DDF"/>
    <w:rsid w:val="00502EB4"/>
    <w:rsid w:val="0050488F"/>
    <w:rsid w:val="00504C83"/>
    <w:rsid w:val="00504DB2"/>
    <w:rsid w:val="00504EFB"/>
    <w:rsid w:val="005054D0"/>
    <w:rsid w:val="00506C16"/>
    <w:rsid w:val="00506D3D"/>
    <w:rsid w:val="005071E9"/>
    <w:rsid w:val="0050747D"/>
    <w:rsid w:val="00510C0F"/>
    <w:rsid w:val="00511A3F"/>
    <w:rsid w:val="00511FB4"/>
    <w:rsid w:val="005124BD"/>
    <w:rsid w:val="00512815"/>
    <w:rsid w:val="00513D1C"/>
    <w:rsid w:val="005146C1"/>
    <w:rsid w:val="00514A65"/>
    <w:rsid w:val="0051607C"/>
    <w:rsid w:val="005163D6"/>
    <w:rsid w:val="005174AF"/>
    <w:rsid w:val="00517795"/>
    <w:rsid w:val="005206E0"/>
    <w:rsid w:val="00520B39"/>
    <w:rsid w:val="00520E31"/>
    <w:rsid w:val="0052179A"/>
    <w:rsid w:val="00522244"/>
    <w:rsid w:val="0052246C"/>
    <w:rsid w:val="00522E75"/>
    <w:rsid w:val="00523543"/>
    <w:rsid w:val="00523B77"/>
    <w:rsid w:val="00524477"/>
    <w:rsid w:val="0052517A"/>
    <w:rsid w:val="00526A3A"/>
    <w:rsid w:val="00527133"/>
    <w:rsid w:val="00527DDE"/>
    <w:rsid w:val="00530FBC"/>
    <w:rsid w:val="0053189E"/>
    <w:rsid w:val="0053195D"/>
    <w:rsid w:val="00531E2F"/>
    <w:rsid w:val="00532813"/>
    <w:rsid w:val="00532B71"/>
    <w:rsid w:val="00533A4C"/>
    <w:rsid w:val="00533B7B"/>
    <w:rsid w:val="0053708F"/>
    <w:rsid w:val="0054005E"/>
    <w:rsid w:val="00541105"/>
    <w:rsid w:val="00541532"/>
    <w:rsid w:val="005427B3"/>
    <w:rsid w:val="0054350B"/>
    <w:rsid w:val="00543D3B"/>
    <w:rsid w:val="00543EDF"/>
    <w:rsid w:val="005463B5"/>
    <w:rsid w:val="00547717"/>
    <w:rsid w:val="00551051"/>
    <w:rsid w:val="005521EE"/>
    <w:rsid w:val="005534A5"/>
    <w:rsid w:val="00553B79"/>
    <w:rsid w:val="0055407A"/>
    <w:rsid w:val="00557700"/>
    <w:rsid w:val="005579B8"/>
    <w:rsid w:val="005615AB"/>
    <w:rsid w:val="005618C9"/>
    <w:rsid w:val="0056386B"/>
    <w:rsid w:val="005665F2"/>
    <w:rsid w:val="005668C6"/>
    <w:rsid w:val="00567D8E"/>
    <w:rsid w:val="005704B4"/>
    <w:rsid w:val="005709AD"/>
    <w:rsid w:val="00572B38"/>
    <w:rsid w:val="00572BFE"/>
    <w:rsid w:val="00573BB7"/>
    <w:rsid w:val="00573BCD"/>
    <w:rsid w:val="00573F67"/>
    <w:rsid w:val="00574942"/>
    <w:rsid w:val="00575209"/>
    <w:rsid w:val="0057556E"/>
    <w:rsid w:val="0057629A"/>
    <w:rsid w:val="00576865"/>
    <w:rsid w:val="005769E5"/>
    <w:rsid w:val="00577361"/>
    <w:rsid w:val="005774EE"/>
    <w:rsid w:val="00577592"/>
    <w:rsid w:val="00577EEB"/>
    <w:rsid w:val="005806E9"/>
    <w:rsid w:val="00581120"/>
    <w:rsid w:val="00581F2D"/>
    <w:rsid w:val="00582D75"/>
    <w:rsid w:val="0058429A"/>
    <w:rsid w:val="00584400"/>
    <w:rsid w:val="00585D64"/>
    <w:rsid w:val="00585F67"/>
    <w:rsid w:val="0058688E"/>
    <w:rsid w:val="0058689E"/>
    <w:rsid w:val="00586F36"/>
    <w:rsid w:val="005873CB"/>
    <w:rsid w:val="00587B94"/>
    <w:rsid w:val="00590982"/>
    <w:rsid w:val="00591058"/>
    <w:rsid w:val="00591A70"/>
    <w:rsid w:val="00592710"/>
    <w:rsid w:val="005927A2"/>
    <w:rsid w:val="005933A4"/>
    <w:rsid w:val="00593430"/>
    <w:rsid w:val="005942C8"/>
    <w:rsid w:val="00594B5B"/>
    <w:rsid w:val="00594B90"/>
    <w:rsid w:val="00596DED"/>
    <w:rsid w:val="00597205"/>
    <w:rsid w:val="005A0B1E"/>
    <w:rsid w:val="005A1137"/>
    <w:rsid w:val="005A1A03"/>
    <w:rsid w:val="005A2003"/>
    <w:rsid w:val="005A2555"/>
    <w:rsid w:val="005A2A94"/>
    <w:rsid w:val="005A43A1"/>
    <w:rsid w:val="005A4765"/>
    <w:rsid w:val="005A4B03"/>
    <w:rsid w:val="005A50AF"/>
    <w:rsid w:val="005A6121"/>
    <w:rsid w:val="005A6D11"/>
    <w:rsid w:val="005A737D"/>
    <w:rsid w:val="005B0B4A"/>
    <w:rsid w:val="005B0E4C"/>
    <w:rsid w:val="005B1726"/>
    <w:rsid w:val="005B1FF5"/>
    <w:rsid w:val="005B2D1C"/>
    <w:rsid w:val="005B368F"/>
    <w:rsid w:val="005B36F0"/>
    <w:rsid w:val="005B56C9"/>
    <w:rsid w:val="005B5ACC"/>
    <w:rsid w:val="005B73CD"/>
    <w:rsid w:val="005C0402"/>
    <w:rsid w:val="005C0568"/>
    <w:rsid w:val="005C082C"/>
    <w:rsid w:val="005C2885"/>
    <w:rsid w:val="005C3F64"/>
    <w:rsid w:val="005C4190"/>
    <w:rsid w:val="005C74FE"/>
    <w:rsid w:val="005D04DE"/>
    <w:rsid w:val="005D100C"/>
    <w:rsid w:val="005D123D"/>
    <w:rsid w:val="005D1300"/>
    <w:rsid w:val="005D2511"/>
    <w:rsid w:val="005D2F4E"/>
    <w:rsid w:val="005D3C5B"/>
    <w:rsid w:val="005D49E8"/>
    <w:rsid w:val="005D4BB3"/>
    <w:rsid w:val="005D626D"/>
    <w:rsid w:val="005D6952"/>
    <w:rsid w:val="005D6B97"/>
    <w:rsid w:val="005D7220"/>
    <w:rsid w:val="005E0757"/>
    <w:rsid w:val="005E08D3"/>
    <w:rsid w:val="005E0FDD"/>
    <w:rsid w:val="005E14C6"/>
    <w:rsid w:val="005E252B"/>
    <w:rsid w:val="005E2614"/>
    <w:rsid w:val="005E2794"/>
    <w:rsid w:val="005E29B9"/>
    <w:rsid w:val="005E2B2D"/>
    <w:rsid w:val="005E33C8"/>
    <w:rsid w:val="005E3580"/>
    <w:rsid w:val="005E37F5"/>
    <w:rsid w:val="005E39FA"/>
    <w:rsid w:val="005E44B7"/>
    <w:rsid w:val="005E5AA8"/>
    <w:rsid w:val="005E6366"/>
    <w:rsid w:val="005E63AA"/>
    <w:rsid w:val="005E6634"/>
    <w:rsid w:val="005E67B0"/>
    <w:rsid w:val="005E76A6"/>
    <w:rsid w:val="005E7AFD"/>
    <w:rsid w:val="005E7B90"/>
    <w:rsid w:val="005F00B5"/>
    <w:rsid w:val="005F016C"/>
    <w:rsid w:val="005F08E3"/>
    <w:rsid w:val="005F23E8"/>
    <w:rsid w:val="005F356E"/>
    <w:rsid w:val="005F390C"/>
    <w:rsid w:val="005F4FCB"/>
    <w:rsid w:val="005F51BA"/>
    <w:rsid w:val="005F5346"/>
    <w:rsid w:val="005F555C"/>
    <w:rsid w:val="005F5A9A"/>
    <w:rsid w:val="005F6575"/>
    <w:rsid w:val="005F668A"/>
    <w:rsid w:val="005F759C"/>
    <w:rsid w:val="005F78A0"/>
    <w:rsid w:val="00600B7C"/>
    <w:rsid w:val="00601F3C"/>
    <w:rsid w:val="006022AC"/>
    <w:rsid w:val="006026CF"/>
    <w:rsid w:val="00602A54"/>
    <w:rsid w:val="00602FF9"/>
    <w:rsid w:val="006051F6"/>
    <w:rsid w:val="00605C50"/>
    <w:rsid w:val="00607E00"/>
    <w:rsid w:val="00612578"/>
    <w:rsid w:val="00612FF0"/>
    <w:rsid w:val="00613895"/>
    <w:rsid w:val="00614253"/>
    <w:rsid w:val="006144F5"/>
    <w:rsid w:val="00616C39"/>
    <w:rsid w:val="00616D13"/>
    <w:rsid w:val="006171F9"/>
    <w:rsid w:val="0061768A"/>
    <w:rsid w:val="006178FC"/>
    <w:rsid w:val="00617DB7"/>
    <w:rsid w:val="00617E56"/>
    <w:rsid w:val="006205D1"/>
    <w:rsid w:val="00622942"/>
    <w:rsid w:val="00622C31"/>
    <w:rsid w:val="0062318C"/>
    <w:rsid w:val="006238F1"/>
    <w:rsid w:val="0062420F"/>
    <w:rsid w:val="00624C5B"/>
    <w:rsid w:val="006259AA"/>
    <w:rsid w:val="00625F07"/>
    <w:rsid w:val="00626A1F"/>
    <w:rsid w:val="00627DB1"/>
    <w:rsid w:val="00630273"/>
    <w:rsid w:val="00630CE7"/>
    <w:rsid w:val="006310B9"/>
    <w:rsid w:val="006324BD"/>
    <w:rsid w:val="00632715"/>
    <w:rsid w:val="00632726"/>
    <w:rsid w:val="0063361E"/>
    <w:rsid w:val="006339B6"/>
    <w:rsid w:val="006342A0"/>
    <w:rsid w:val="0063605C"/>
    <w:rsid w:val="006363CF"/>
    <w:rsid w:val="00636AF8"/>
    <w:rsid w:val="00637A2C"/>
    <w:rsid w:val="006404EE"/>
    <w:rsid w:val="00641BA9"/>
    <w:rsid w:val="00641C01"/>
    <w:rsid w:val="0064225C"/>
    <w:rsid w:val="00642477"/>
    <w:rsid w:val="00642F37"/>
    <w:rsid w:val="00642F7D"/>
    <w:rsid w:val="006437DB"/>
    <w:rsid w:val="00644FF4"/>
    <w:rsid w:val="0064537E"/>
    <w:rsid w:val="00645EA8"/>
    <w:rsid w:val="00645F8C"/>
    <w:rsid w:val="00646118"/>
    <w:rsid w:val="00646A79"/>
    <w:rsid w:val="00646E17"/>
    <w:rsid w:val="0064741D"/>
    <w:rsid w:val="00647784"/>
    <w:rsid w:val="00651534"/>
    <w:rsid w:val="00651896"/>
    <w:rsid w:val="00651B84"/>
    <w:rsid w:val="00651C7E"/>
    <w:rsid w:val="0065251C"/>
    <w:rsid w:val="00652544"/>
    <w:rsid w:val="00652ED9"/>
    <w:rsid w:val="0065488E"/>
    <w:rsid w:val="00654940"/>
    <w:rsid w:val="00654CC1"/>
    <w:rsid w:val="00654F2A"/>
    <w:rsid w:val="00654FA9"/>
    <w:rsid w:val="006550AE"/>
    <w:rsid w:val="006554E3"/>
    <w:rsid w:val="00656218"/>
    <w:rsid w:val="00656381"/>
    <w:rsid w:val="00656D2E"/>
    <w:rsid w:val="00657FE3"/>
    <w:rsid w:val="006607D5"/>
    <w:rsid w:val="00660E7F"/>
    <w:rsid w:val="00661316"/>
    <w:rsid w:val="00661A15"/>
    <w:rsid w:val="00661E0E"/>
    <w:rsid w:val="006622B8"/>
    <w:rsid w:val="00662BA4"/>
    <w:rsid w:val="0066309D"/>
    <w:rsid w:val="0066311D"/>
    <w:rsid w:val="00663678"/>
    <w:rsid w:val="00663AC5"/>
    <w:rsid w:val="00663B60"/>
    <w:rsid w:val="006648BD"/>
    <w:rsid w:val="00664948"/>
    <w:rsid w:val="00664C57"/>
    <w:rsid w:val="006655C0"/>
    <w:rsid w:val="00665744"/>
    <w:rsid w:val="00665FA2"/>
    <w:rsid w:val="006662B3"/>
    <w:rsid w:val="00666D92"/>
    <w:rsid w:val="00667403"/>
    <w:rsid w:val="00671A42"/>
    <w:rsid w:val="00671BD8"/>
    <w:rsid w:val="0067286B"/>
    <w:rsid w:val="00672DD8"/>
    <w:rsid w:val="00672E60"/>
    <w:rsid w:val="0067373F"/>
    <w:rsid w:val="00674681"/>
    <w:rsid w:val="00674E68"/>
    <w:rsid w:val="00675306"/>
    <w:rsid w:val="006753EF"/>
    <w:rsid w:val="00675462"/>
    <w:rsid w:val="0067679E"/>
    <w:rsid w:val="00676A6A"/>
    <w:rsid w:val="0067767B"/>
    <w:rsid w:val="006776CC"/>
    <w:rsid w:val="00677C9B"/>
    <w:rsid w:val="00680B8B"/>
    <w:rsid w:val="0068184C"/>
    <w:rsid w:val="00683199"/>
    <w:rsid w:val="0068468D"/>
    <w:rsid w:val="00684E47"/>
    <w:rsid w:val="006855EC"/>
    <w:rsid w:val="006858CC"/>
    <w:rsid w:val="00685D9B"/>
    <w:rsid w:val="00685DC5"/>
    <w:rsid w:val="00687397"/>
    <w:rsid w:val="00687933"/>
    <w:rsid w:val="00687EB7"/>
    <w:rsid w:val="00687F1D"/>
    <w:rsid w:val="00690610"/>
    <w:rsid w:val="0069136B"/>
    <w:rsid w:val="0069152D"/>
    <w:rsid w:val="00691EAD"/>
    <w:rsid w:val="00692018"/>
    <w:rsid w:val="006920D3"/>
    <w:rsid w:val="0069212E"/>
    <w:rsid w:val="0069250C"/>
    <w:rsid w:val="0069346E"/>
    <w:rsid w:val="006942DB"/>
    <w:rsid w:val="006945A2"/>
    <w:rsid w:val="00694F99"/>
    <w:rsid w:val="006951A7"/>
    <w:rsid w:val="0069746C"/>
    <w:rsid w:val="00697D4B"/>
    <w:rsid w:val="00697D9C"/>
    <w:rsid w:val="006A0C14"/>
    <w:rsid w:val="006A1413"/>
    <w:rsid w:val="006A34B7"/>
    <w:rsid w:val="006A45BA"/>
    <w:rsid w:val="006A46D6"/>
    <w:rsid w:val="006A4C9F"/>
    <w:rsid w:val="006A58C8"/>
    <w:rsid w:val="006A6813"/>
    <w:rsid w:val="006A7451"/>
    <w:rsid w:val="006B13FE"/>
    <w:rsid w:val="006B1AB7"/>
    <w:rsid w:val="006B34C7"/>
    <w:rsid w:val="006B37A3"/>
    <w:rsid w:val="006B38B4"/>
    <w:rsid w:val="006B3AF1"/>
    <w:rsid w:val="006B3B32"/>
    <w:rsid w:val="006B4474"/>
    <w:rsid w:val="006B6DC3"/>
    <w:rsid w:val="006C0AC0"/>
    <w:rsid w:val="006C1D71"/>
    <w:rsid w:val="006C21FE"/>
    <w:rsid w:val="006C25BB"/>
    <w:rsid w:val="006C306D"/>
    <w:rsid w:val="006C3114"/>
    <w:rsid w:val="006C3170"/>
    <w:rsid w:val="006C36CC"/>
    <w:rsid w:val="006C3E1C"/>
    <w:rsid w:val="006C4FDC"/>
    <w:rsid w:val="006C5D98"/>
    <w:rsid w:val="006C6738"/>
    <w:rsid w:val="006C682D"/>
    <w:rsid w:val="006C7764"/>
    <w:rsid w:val="006C7A05"/>
    <w:rsid w:val="006D1578"/>
    <w:rsid w:val="006D1D09"/>
    <w:rsid w:val="006D46D9"/>
    <w:rsid w:val="006D5811"/>
    <w:rsid w:val="006D60BD"/>
    <w:rsid w:val="006D61C6"/>
    <w:rsid w:val="006D64F4"/>
    <w:rsid w:val="006D6A5A"/>
    <w:rsid w:val="006E20E8"/>
    <w:rsid w:val="006E29AC"/>
    <w:rsid w:val="006E382D"/>
    <w:rsid w:val="006E3DBC"/>
    <w:rsid w:val="006E4D6A"/>
    <w:rsid w:val="006E50AC"/>
    <w:rsid w:val="006E6D3A"/>
    <w:rsid w:val="006E710E"/>
    <w:rsid w:val="006E7581"/>
    <w:rsid w:val="006E7AFF"/>
    <w:rsid w:val="006E7BAE"/>
    <w:rsid w:val="006F0539"/>
    <w:rsid w:val="006F0636"/>
    <w:rsid w:val="006F0D4C"/>
    <w:rsid w:val="006F1A36"/>
    <w:rsid w:val="006F1C18"/>
    <w:rsid w:val="006F1D2E"/>
    <w:rsid w:val="006F2F33"/>
    <w:rsid w:val="006F30A0"/>
    <w:rsid w:val="006F32CD"/>
    <w:rsid w:val="006F33F6"/>
    <w:rsid w:val="006F341E"/>
    <w:rsid w:val="006F3E60"/>
    <w:rsid w:val="006F3FFF"/>
    <w:rsid w:val="006F488B"/>
    <w:rsid w:val="006F54B3"/>
    <w:rsid w:val="006F5C05"/>
    <w:rsid w:val="006F5C7E"/>
    <w:rsid w:val="006F6E8A"/>
    <w:rsid w:val="006F701C"/>
    <w:rsid w:val="006F72C0"/>
    <w:rsid w:val="00700981"/>
    <w:rsid w:val="00701DE1"/>
    <w:rsid w:val="00703662"/>
    <w:rsid w:val="00703D88"/>
    <w:rsid w:val="00704214"/>
    <w:rsid w:val="00704230"/>
    <w:rsid w:val="00704FBB"/>
    <w:rsid w:val="00704FDD"/>
    <w:rsid w:val="007051C5"/>
    <w:rsid w:val="007076E5"/>
    <w:rsid w:val="007113F0"/>
    <w:rsid w:val="00712093"/>
    <w:rsid w:val="007125E2"/>
    <w:rsid w:val="00712BDA"/>
    <w:rsid w:val="00713E34"/>
    <w:rsid w:val="0071425D"/>
    <w:rsid w:val="00715127"/>
    <w:rsid w:val="007151B1"/>
    <w:rsid w:val="00715675"/>
    <w:rsid w:val="007161E6"/>
    <w:rsid w:val="00716C74"/>
    <w:rsid w:val="007171FA"/>
    <w:rsid w:val="00720337"/>
    <w:rsid w:val="007211AE"/>
    <w:rsid w:val="00722A73"/>
    <w:rsid w:val="00722EBF"/>
    <w:rsid w:val="0072595A"/>
    <w:rsid w:val="00726604"/>
    <w:rsid w:val="00730526"/>
    <w:rsid w:val="00730860"/>
    <w:rsid w:val="00730AAC"/>
    <w:rsid w:val="00731268"/>
    <w:rsid w:val="007312BE"/>
    <w:rsid w:val="00733486"/>
    <w:rsid w:val="007344A8"/>
    <w:rsid w:val="00734621"/>
    <w:rsid w:val="007347A0"/>
    <w:rsid w:val="00735CA8"/>
    <w:rsid w:val="00735D06"/>
    <w:rsid w:val="0073615E"/>
    <w:rsid w:val="007365E4"/>
    <w:rsid w:val="0073740C"/>
    <w:rsid w:val="00740E62"/>
    <w:rsid w:val="00741251"/>
    <w:rsid w:val="007417E8"/>
    <w:rsid w:val="00741E52"/>
    <w:rsid w:val="00742395"/>
    <w:rsid w:val="0074263F"/>
    <w:rsid w:val="007438AD"/>
    <w:rsid w:val="0074394B"/>
    <w:rsid w:val="007445A4"/>
    <w:rsid w:val="00745402"/>
    <w:rsid w:val="007469A4"/>
    <w:rsid w:val="00746D42"/>
    <w:rsid w:val="00746EC8"/>
    <w:rsid w:val="00747D6A"/>
    <w:rsid w:val="007521A5"/>
    <w:rsid w:val="00753094"/>
    <w:rsid w:val="00753185"/>
    <w:rsid w:val="00753511"/>
    <w:rsid w:val="00754A42"/>
    <w:rsid w:val="00755286"/>
    <w:rsid w:val="007562D7"/>
    <w:rsid w:val="00756981"/>
    <w:rsid w:val="007570B5"/>
    <w:rsid w:val="00757C98"/>
    <w:rsid w:val="00760EF5"/>
    <w:rsid w:val="00760FB6"/>
    <w:rsid w:val="00761365"/>
    <w:rsid w:val="007622DE"/>
    <w:rsid w:val="007629D6"/>
    <w:rsid w:val="00762C92"/>
    <w:rsid w:val="00763164"/>
    <w:rsid w:val="007639CE"/>
    <w:rsid w:val="00763EB9"/>
    <w:rsid w:val="007641EE"/>
    <w:rsid w:val="00764FED"/>
    <w:rsid w:val="00765681"/>
    <w:rsid w:val="0076605A"/>
    <w:rsid w:val="0076732C"/>
    <w:rsid w:val="00767D9F"/>
    <w:rsid w:val="0077034C"/>
    <w:rsid w:val="00770531"/>
    <w:rsid w:val="00770A1D"/>
    <w:rsid w:val="00772BC8"/>
    <w:rsid w:val="007731BE"/>
    <w:rsid w:val="00774651"/>
    <w:rsid w:val="00774D02"/>
    <w:rsid w:val="00775C70"/>
    <w:rsid w:val="00775E88"/>
    <w:rsid w:val="00775F9F"/>
    <w:rsid w:val="00776C8F"/>
    <w:rsid w:val="00777BEB"/>
    <w:rsid w:val="00777F18"/>
    <w:rsid w:val="0078000C"/>
    <w:rsid w:val="00780831"/>
    <w:rsid w:val="00781B2A"/>
    <w:rsid w:val="007826B7"/>
    <w:rsid w:val="00782DBB"/>
    <w:rsid w:val="00783853"/>
    <w:rsid w:val="00783E42"/>
    <w:rsid w:val="00784E1D"/>
    <w:rsid w:val="00785651"/>
    <w:rsid w:val="00785907"/>
    <w:rsid w:val="00786378"/>
    <w:rsid w:val="0078675E"/>
    <w:rsid w:val="0078760D"/>
    <w:rsid w:val="00787A65"/>
    <w:rsid w:val="00790AF6"/>
    <w:rsid w:val="00790BA8"/>
    <w:rsid w:val="007921A1"/>
    <w:rsid w:val="007923C6"/>
    <w:rsid w:val="00792421"/>
    <w:rsid w:val="0079266B"/>
    <w:rsid w:val="00793354"/>
    <w:rsid w:val="00793C49"/>
    <w:rsid w:val="00794622"/>
    <w:rsid w:val="00794F69"/>
    <w:rsid w:val="007951DE"/>
    <w:rsid w:val="007957A1"/>
    <w:rsid w:val="00795A0B"/>
    <w:rsid w:val="00795B3E"/>
    <w:rsid w:val="00795C69"/>
    <w:rsid w:val="0079683D"/>
    <w:rsid w:val="00797058"/>
    <w:rsid w:val="007A011C"/>
    <w:rsid w:val="007A0223"/>
    <w:rsid w:val="007A07DC"/>
    <w:rsid w:val="007A1071"/>
    <w:rsid w:val="007A2B49"/>
    <w:rsid w:val="007A2CC2"/>
    <w:rsid w:val="007A343D"/>
    <w:rsid w:val="007A34AD"/>
    <w:rsid w:val="007A377A"/>
    <w:rsid w:val="007A37E7"/>
    <w:rsid w:val="007A492B"/>
    <w:rsid w:val="007A4E1C"/>
    <w:rsid w:val="007A51A6"/>
    <w:rsid w:val="007A53A7"/>
    <w:rsid w:val="007A686A"/>
    <w:rsid w:val="007A72A1"/>
    <w:rsid w:val="007A7F8F"/>
    <w:rsid w:val="007B0508"/>
    <w:rsid w:val="007B09AF"/>
    <w:rsid w:val="007B1448"/>
    <w:rsid w:val="007B1A1B"/>
    <w:rsid w:val="007B537F"/>
    <w:rsid w:val="007B572F"/>
    <w:rsid w:val="007B7446"/>
    <w:rsid w:val="007C0217"/>
    <w:rsid w:val="007C0CD4"/>
    <w:rsid w:val="007C13CD"/>
    <w:rsid w:val="007C16AE"/>
    <w:rsid w:val="007C23CC"/>
    <w:rsid w:val="007C4488"/>
    <w:rsid w:val="007C47D7"/>
    <w:rsid w:val="007C5184"/>
    <w:rsid w:val="007C57D2"/>
    <w:rsid w:val="007C58CF"/>
    <w:rsid w:val="007C68AE"/>
    <w:rsid w:val="007C700D"/>
    <w:rsid w:val="007C716A"/>
    <w:rsid w:val="007C7F94"/>
    <w:rsid w:val="007D0FEF"/>
    <w:rsid w:val="007D1384"/>
    <w:rsid w:val="007D27B4"/>
    <w:rsid w:val="007D3210"/>
    <w:rsid w:val="007D345E"/>
    <w:rsid w:val="007D409E"/>
    <w:rsid w:val="007D4863"/>
    <w:rsid w:val="007D4F58"/>
    <w:rsid w:val="007D67E6"/>
    <w:rsid w:val="007D7AEB"/>
    <w:rsid w:val="007E00F2"/>
    <w:rsid w:val="007E1D43"/>
    <w:rsid w:val="007E1DA7"/>
    <w:rsid w:val="007E1F90"/>
    <w:rsid w:val="007E2248"/>
    <w:rsid w:val="007E3DDF"/>
    <w:rsid w:val="007E42C7"/>
    <w:rsid w:val="007E49E0"/>
    <w:rsid w:val="007E5E32"/>
    <w:rsid w:val="007E6538"/>
    <w:rsid w:val="007E78DE"/>
    <w:rsid w:val="007E7940"/>
    <w:rsid w:val="007F0160"/>
    <w:rsid w:val="007F1F95"/>
    <w:rsid w:val="007F3AEB"/>
    <w:rsid w:val="007F4000"/>
    <w:rsid w:val="007F47A2"/>
    <w:rsid w:val="007F4F32"/>
    <w:rsid w:val="007F5640"/>
    <w:rsid w:val="007F5A4C"/>
    <w:rsid w:val="007F6945"/>
    <w:rsid w:val="007F6A56"/>
    <w:rsid w:val="007F6CF0"/>
    <w:rsid w:val="007F71BB"/>
    <w:rsid w:val="007F7392"/>
    <w:rsid w:val="0080048E"/>
    <w:rsid w:val="00800A85"/>
    <w:rsid w:val="00800EEC"/>
    <w:rsid w:val="00801045"/>
    <w:rsid w:val="008023DC"/>
    <w:rsid w:val="00802465"/>
    <w:rsid w:val="008024EA"/>
    <w:rsid w:val="00802602"/>
    <w:rsid w:val="008032DB"/>
    <w:rsid w:val="00803873"/>
    <w:rsid w:val="00803A9F"/>
    <w:rsid w:val="0080559F"/>
    <w:rsid w:val="00805B9C"/>
    <w:rsid w:val="008062B5"/>
    <w:rsid w:val="008065F7"/>
    <w:rsid w:val="00806DF8"/>
    <w:rsid w:val="00806E31"/>
    <w:rsid w:val="00807C25"/>
    <w:rsid w:val="00810652"/>
    <w:rsid w:val="00810C0C"/>
    <w:rsid w:val="0081151C"/>
    <w:rsid w:val="00812D1D"/>
    <w:rsid w:val="0081353A"/>
    <w:rsid w:val="008136E9"/>
    <w:rsid w:val="00813753"/>
    <w:rsid w:val="0081517B"/>
    <w:rsid w:val="00815DE9"/>
    <w:rsid w:val="008163BA"/>
    <w:rsid w:val="00816DCF"/>
    <w:rsid w:val="00817759"/>
    <w:rsid w:val="008177CD"/>
    <w:rsid w:val="0082097D"/>
    <w:rsid w:val="00820A4D"/>
    <w:rsid w:val="00820BBE"/>
    <w:rsid w:val="00820F59"/>
    <w:rsid w:val="0082292D"/>
    <w:rsid w:val="00822C39"/>
    <w:rsid w:val="008233E8"/>
    <w:rsid w:val="008235B0"/>
    <w:rsid w:val="008235C3"/>
    <w:rsid w:val="00823BD0"/>
    <w:rsid w:val="0082455C"/>
    <w:rsid w:val="00825185"/>
    <w:rsid w:val="00825307"/>
    <w:rsid w:val="008253AD"/>
    <w:rsid w:val="008266ED"/>
    <w:rsid w:val="008268CA"/>
    <w:rsid w:val="00826C85"/>
    <w:rsid w:val="00826F1C"/>
    <w:rsid w:val="00826FDE"/>
    <w:rsid w:val="0082735E"/>
    <w:rsid w:val="00827C85"/>
    <w:rsid w:val="008300A5"/>
    <w:rsid w:val="008303FF"/>
    <w:rsid w:val="00830991"/>
    <w:rsid w:val="0083134C"/>
    <w:rsid w:val="0083275B"/>
    <w:rsid w:val="00833217"/>
    <w:rsid w:val="00833CA4"/>
    <w:rsid w:val="00833CCB"/>
    <w:rsid w:val="0083424A"/>
    <w:rsid w:val="00835479"/>
    <w:rsid w:val="008372A9"/>
    <w:rsid w:val="008372B8"/>
    <w:rsid w:val="0084104F"/>
    <w:rsid w:val="0084176E"/>
    <w:rsid w:val="0084180C"/>
    <w:rsid w:val="00843135"/>
    <w:rsid w:val="00843743"/>
    <w:rsid w:val="00844E82"/>
    <w:rsid w:val="008460E4"/>
    <w:rsid w:val="00846A12"/>
    <w:rsid w:val="00846E33"/>
    <w:rsid w:val="008470F7"/>
    <w:rsid w:val="00851C9D"/>
    <w:rsid w:val="00854324"/>
    <w:rsid w:val="00854392"/>
    <w:rsid w:val="00854A52"/>
    <w:rsid w:val="00854F0D"/>
    <w:rsid w:val="0085526B"/>
    <w:rsid w:val="008559C2"/>
    <w:rsid w:val="0085610E"/>
    <w:rsid w:val="00856468"/>
    <w:rsid w:val="008564D7"/>
    <w:rsid w:val="00856CE8"/>
    <w:rsid w:val="00856CFC"/>
    <w:rsid w:val="008577B8"/>
    <w:rsid w:val="008579FD"/>
    <w:rsid w:val="0086090E"/>
    <w:rsid w:val="008616A8"/>
    <w:rsid w:val="0086199C"/>
    <w:rsid w:val="0086199D"/>
    <w:rsid w:val="008623B5"/>
    <w:rsid w:val="00862692"/>
    <w:rsid w:val="00862C76"/>
    <w:rsid w:val="00862C99"/>
    <w:rsid w:val="00864F0A"/>
    <w:rsid w:val="008666D4"/>
    <w:rsid w:val="008668DA"/>
    <w:rsid w:val="008670D7"/>
    <w:rsid w:val="00867177"/>
    <w:rsid w:val="00870341"/>
    <w:rsid w:val="00870F23"/>
    <w:rsid w:val="00871BC7"/>
    <w:rsid w:val="00872606"/>
    <w:rsid w:val="00872904"/>
    <w:rsid w:val="00874F62"/>
    <w:rsid w:val="00875816"/>
    <w:rsid w:val="00875DF5"/>
    <w:rsid w:val="00876344"/>
    <w:rsid w:val="008765FC"/>
    <w:rsid w:val="0087752F"/>
    <w:rsid w:val="00877689"/>
    <w:rsid w:val="008804B0"/>
    <w:rsid w:val="00880B12"/>
    <w:rsid w:val="008832A1"/>
    <w:rsid w:val="008833C7"/>
    <w:rsid w:val="00884309"/>
    <w:rsid w:val="0088500A"/>
    <w:rsid w:val="00886083"/>
    <w:rsid w:val="008866E4"/>
    <w:rsid w:val="00886F6D"/>
    <w:rsid w:val="008901BE"/>
    <w:rsid w:val="00893ADB"/>
    <w:rsid w:val="00893DAE"/>
    <w:rsid w:val="008943C4"/>
    <w:rsid w:val="008944CD"/>
    <w:rsid w:val="0089451D"/>
    <w:rsid w:val="00894E25"/>
    <w:rsid w:val="00895291"/>
    <w:rsid w:val="008952F5"/>
    <w:rsid w:val="008962EC"/>
    <w:rsid w:val="00896DB7"/>
    <w:rsid w:val="008A053B"/>
    <w:rsid w:val="008A1274"/>
    <w:rsid w:val="008A1E96"/>
    <w:rsid w:val="008A26F0"/>
    <w:rsid w:val="008A298B"/>
    <w:rsid w:val="008A320F"/>
    <w:rsid w:val="008A4D21"/>
    <w:rsid w:val="008A4E8B"/>
    <w:rsid w:val="008A534D"/>
    <w:rsid w:val="008A56EA"/>
    <w:rsid w:val="008A57D3"/>
    <w:rsid w:val="008A6540"/>
    <w:rsid w:val="008A6622"/>
    <w:rsid w:val="008A6C85"/>
    <w:rsid w:val="008A700C"/>
    <w:rsid w:val="008B050E"/>
    <w:rsid w:val="008B0F61"/>
    <w:rsid w:val="008B11FE"/>
    <w:rsid w:val="008B1A3B"/>
    <w:rsid w:val="008B1EA6"/>
    <w:rsid w:val="008B2166"/>
    <w:rsid w:val="008B32E0"/>
    <w:rsid w:val="008B4FD5"/>
    <w:rsid w:val="008B55C6"/>
    <w:rsid w:val="008B5FB7"/>
    <w:rsid w:val="008B675D"/>
    <w:rsid w:val="008B67F9"/>
    <w:rsid w:val="008B7A00"/>
    <w:rsid w:val="008B7B7C"/>
    <w:rsid w:val="008C01C8"/>
    <w:rsid w:val="008C050C"/>
    <w:rsid w:val="008C0B19"/>
    <w:rsid w:val="008C0D53"/>
    <w:rsid w:val="008C1E39"/>
    <w:rsid w:val="008C27F1"/>
    <w:rsid w:val="008C2DDA"/>
    <w:rsid w:val="008C308F"/>
    <w:rsid w:val="008C386A"/>
    <w:rsid w:val="008C412D"/>
    <w:rsid w:val="008C499D"/>
    <w:rsid w:val="008C6B45"/>
    <w:rsid w:val="008C7E19"/>
    <w:rsid w:val="008C7ECC"/>
    <w:rsid w:val="008D1188"/>
    <w:rsid w:val="008D1E1C"/>
    <w:rsid w:val="008D244D"/>
    <w:rsid w:val="008D3590"/>
    <w:rsid w:val="008D36C0"/>
    <w:rsid w:val="008D43FF"/>
    <w:rsid w:val="008D45BA"/>
    <w:rsid w:val="008D46CE"/>
    <w:rsid w:val="008D597C"/>
    <w:rsid w:val="008D64BA"/>
    <w:rsid w:val="008D6ABC"/>
    <w:rsid w:val="008E045F"/>
    <w:rsid w:val="008E09D4"/>
    <w:rsid w:val="008E132A"/>
    <w:rsid w:val="008E2863"/>
    <w:rsid w:val="008E3216"/>
    <w:rsid w:val="008E34FA"/>
    <w:rsid w:val="008E373C"/>
    <w:rsid w:val="008E46F3"/>
    <w:rsid w:val="008E50A7"/>
    <w:rsid w:val="008E51E3"/>
    <w:rsid w:val="008E5B71"/>
    <w:rsid w:val="008E61C2"/>
    <w:rsid w:val="008E65AB"/>
    <w:rsid w:val="008E6DA6"/>
    <w:rsid w:val="008E76CA"/>
    <w:rsid w:val="008E7CCB"/>
    <w:rsid w:val="008F0191"/>
    <w:rsid w:val="008F0913"/>
    <w:rsid w:val="008F152E"/>
    <w:rsid w:val="008F24D2"/>
    <w:rsid w:val="008F3855"/>
    <w:rsid w:val="008F3996"/>
    <w:rsid w:val="008F5E1C"/>
    <w:rsid w:val="008F64B2"/>
    <w:rsid w:val="008F673F"/>
    <w:rsid w:val="0090029A"/>
    <w:rsid w:val="009011B7"/>
    <w:rsid w:val="0090174B"/>
    <w:rsid w:val="009018EE"/>
    <w:rsid w:val="00901B5A"/>
    <w:rsid w:val="0090230A"/>
    <w:rsid w:val="0090316B"/>
    <w:rsid w:val="0090316E"/>
    <w:rsid w:val="00903997"/>
    <w:rsid w:val="00905BA4"/>
    <w:rsid w:val="00906908"/>
    <w:rsid w:val="00906BB9"/>
    <w:rsid w:val="0091015B"/>
    <w:rsid w:val="00911136"/>
    <w:rsid w:val="0091117E"/>
    <w:rsid w:val="00911DEB"/>
    <w:rsid w:val="00911E6C"/>
    <w:rsid w:val="009133D7"/>
    <w:rsid w:val="009135E2"/>
    <w:rsid w:val="00913644"/>
    <w:rsid w:val="0091372D"/>
    <w:rsid w:val="009146D8"/>
    <w:rsid w:val="0091482E"/>
    <w:rsid w:val="009150E3"/>
    <w:rsid w:val="009153F9"/>
    <w:rsid w:val="00915772"/>
    <w:rsid w:val="00915D0C"/>
    <w:rsid w:val="0091666D"/>
    <w:rsid w:val="00916795"/>
    <w:rsid w:val="00916EF7"/>
    <w:rsid w:val="00917977"/>
    <w:rsid w:val="009206C8"/>
    <w:rsid w:val="00923021"/>
    <w:rsid w:val="00923AF8"/>
    <w:rsid w:val="00923DA7"/>
    <w:rsid w:val="00924B4A"/>
    <w:rsid w:val="00926B0B"/>
    <w:rsid w:val="00926DC7"/>
    <w:rsid w:val="00926E2C"/>
    <w:rsid w:val="0092795F"/>
    <w:rsid w:val="00930B3F"/>
    <w:rsid w:val="00930EF6"/>
    <w:rsid w:val="00933BD1"/>
    <w:rsid w:val="00933F95"/>
    <w:rsid w:val="00934C92"/>
    <w:rsid w:val="00934DED"/>
    <w:rsid w:val="009351C7"/>
    <w:rsid w:val="0093691E"/>
    <w:rsid w:val="009369C3"/>
    <w:rsid w:val="00937736"/>
    <w:rsid w:val="00941DC1"/>
    <w:rsid w:val="0094210E"/>
    <w:rsid w:val="00944A50"/>
    <w:rsid w:val="00945C74"/>
    <w:rsid w:val="00945EF4"/>
    <w:rsid w:val="00946A7C"/>
    <w:rsid w:val="00947544"/>
    <w:rsid w:val="00947766"/>
    <w:rsid w:val="00951795"/>
    <w:rsid w:val="00951E07"/>
    <w:rsid w:val="00951F37"/>
    <w:rsid w:val="009523F8"/>
    <w:rsid w:val="009533E7"/>
    <w:rsid w:val="009534FD"/>
    <w:rsid w:val="00954750"/>
    <w:rsid w:val="009548DB"/>
    <w:rsid w:val="00954AEA"/>
    <w:rsid w:val="00955EEA"/>
    <w:rsid w:val="0095601A"/>
    <w:rsid w:val="00956672"/>
    <w:rsid w:val="009566B6"/>
    <w:rsid w:val="00956B9F"/>
    <w:rsid w:val="00957350"/>
    <w:rsid w:val="00957576"/>
    <w:rsid w:val="00960634"/>
    <w:rsid w:val="00960A96"/>
    <w:rsid w:val="00960B3C"/>
    <w:rsid w:val="00961EE5"/>
    <w:rsid w:val="009629ED"/>
    <w:rsid w:val="00962B10"/>
    <w:rsid w:val="009633E6"/>
    <w:rsid w:val="00963889"/>
    <w:rsid w:val="00964369"/>
    <w:rsid w:val="00965260"/>
    <w:rsid w:val="009652F9"/>
    <w:rsid w:val="00965CE8"/>
    <w:rsid w:val="00965E93"/>
    <w:rsid w:val="00966A62"/>
    <w:rsid w:val="009672EF"/>
    <w:rsid w:val="00970C78"/>
    <w:rsid w:val="00970ECE"/>
    <w:rsid w:val="00972AFE"/>
    <w:rsid w:val="00972DAA"/>
    <w:rsid w:val="009736B3"/>
    <w:rsid w:val="00974053"/>
    <w:rsid w:val="00974469"/>
    <w:rsid w:val="00974F79"/>
    <w:rsid w:val="00981B15"/>
    <w:rsid w:val="00982028"/>
    <w:rsid w:val="009826CE"/>
    <w:rsid w:val="009830C9"/>
    <w:rsid w:val="0098412B"/>
    <w:rsid w:val="00984286"/>
    <w:rsid w:val="00984F58"/>
    <w:rsid w:val="00987061"/>
    <w:rsid w:val="009876E3"/>
    <w:rsid w:val="00990C56"/>
    <w:rsid w:val="00990CB2"/>
    <w:rsid w:val="00991007"/>
    <w:rsid w:val="0099101E"/>
    <w:rsid w:val="00991A70"/>
    <w:rsid w:val="00992581"/>
    <w:rsid w:val="0099419D"/>
    <w:rsid w:val="00996196"/>
    <w:rsid w:val="009965E0"/>
    <w:rsid w:val="00996B63"/>
    <w:rsid w:val="009971A2"/>
    <w:rsid w:val="00997FBF"/>
    <w:rsid w:val="009A0891"/>
    <w:rsid w:val="009A0EA8"/>
    <w:rsid w:val="009A17CD"/>
    <w:rsid w:val="009A23C5"/>
    <w:rsid w:val="009A366D"/>
    <w:rsid w:val="009A3732"/>
    <w:rsid w:val="009A43E0"/>
    <w:rsid w:val="009A69B3"/>
    <w:rsid w:val="009A7D21"/>
    <w:rsid w:val="009B0827"/>
    <w:rsid w:val="009B14BB"/>
    <w:rsid w:val="009B3897"/>
    <w:rsid w:val="009B46B6"/>
    <w:rsid w:val="009C0D9C"/>
    <w:rsid w:val="009C0FFF"/>
    <w:rsid w:val="009C1273"/>
    <w:rsid w:val="009C1579"/>
    <w:rsid w:val="009C15F0"/>
    <w:rsid w:val="009C1E2D"/>
    <w:rsid w:val="009C2367"/>
    <w:rsid w:val="009C35BA"/>
    <w:rsid w:val="009C3CF4"/>
    <w:rsid w:val="009C471E"/>
    <w:rsid w:val="009C5F04"/>
    <w:rsid w:val="009C5F10"/>
    <w:rsid w:val="009C6409"/>
    <w:rsid w:val="009C66AA"/>
    <w:rsid w:val="009C77F9"/>
    <w:rsid w:val="009D009E"/>
    <w:rsid w:val="009D14DC"/>
    <w:rsid w:val="009D1D6E"/>
    <w:rsid w:val="009D312C"/>
    <w:rsid w:val="009D349F"/>
    <w:rsid w:val="009D5771"/>
    <w:rsid w:val="009D582E"/>
    <w:rsid w:val="009D61BC"/>
    <w:rsid w:val="009D6807"/>
    <w:rsid w:val="009E0A20"/>
    <w:rsid w:val="009E1495"/>
    <w:rsid w:val="009E21F8"/>
    <w:rsid w:val="009E23B8"/>
    <w:rsid w:val="009E2A6E"/>
    <w:rsid w:val="009E3047"/>
    <w:rsid w:val="009E3C58"/>
    <w:rsid w:val="009E3CFA"/>
    <w:rsid w:val="009E5C12"/>
    <w:rsid w:val="009E6027"/>
    <w:rsid w:val="009F0EEB"/>
    <w:rsid w:val="009F13EE"/>
    <w:rsid w:val="009F1867"/>
    <w:rsid w:val="009F2202"/>
    <w:rsid w:val="009F2902"/>
    <w:rsid w:val="009F373C"/>
    <w:rsid w:val="009F38E5"/>
    <w:rsid w:val="009F3EC6"/>
    <w:rsid w:val="009F483D"/>
    <w:rsid w:val="009F5598"/>
    <w:rsid w:val="00A01E3A"/>
    <w:rsid w:val="00A0212F"/>
    <w:rsid w:val="00A02765"/>
    <w:rsid w:val="00A0482B"/>
    <w:rsid w:val="00A054B4"/>
    <w:rsid w:val="00A075FA"/>
    <w:rsid w:val="00A105C6"/>
    <w:rsid w:val="00A112FB"/>
    <w:rsid w:val="00A11FDF"/>
    <w:rsid w:val="00A131CA"/>
    <w:rsid w:val="00A13221"/>
    <w:rsid w:val="00A13BA5"/>
    <w:rsid w:val="00A14F35"/>
    <w:rsid w:val="00A1515E"/>
    <w:rsid w:val="00A151A7"/>
    <w:rsid w:val="00A15D6D"/>
    <w:rsid w:val="00A17FFA"/>
    <w:rsid w:val="00A213B4"/>
    <w:rsid w:val="00A21540"/>
    <w:rsid w:val="00A22369"/>
    <w:rsid w:val="00A2276E"/>
    <w:rsid w:val="00A23F45"/>
    <w:rsid w:val="00A24659"/>
    <w:rsid w:val="00A26B4E"/>
    <w:rsid w:val="00A27049"/>
    <w:rsid w:val="00A27BC1"/>
    <w:rsid w:val="00A30DF7"/>
    <w:rsid w:val="00A3184C"/>
    <w:rsid w:val="00A31A5F"/>
    <w:rsid w:val="00A32622"/>
    <w:rsid w:val="00A329BF"/>
    <w:rsid w:val="00A32A63"/>
    <w:rsid w:val="00A33E6C"/>
    <w:rsid w:val="00A34315"/>
    <w:rsid w:val="00A351F6"/>
    <w:rsid w:val="00A35A0D"/>
    <w:rsid w:val="00A35E0E"/>
    <w:rsid w:val="00A35FEB"/>
    <w:rsid w:val="00A36C48"/>
    <w:rsid w:val="00A37573"/>
    <w:rsid w:val="00A404DF"/>
    <w:rsid w:val="00A407DB"/>
    <w:rsid w:val="00A409F9"/>
    <w:rsid w:val="00A41407"/>
    <w:rsid w:val="00A42BB5"/>
    <w:rsid w:val="00A42EE7"/>
    <w:rsid w:val="00A448CB"/>
    <w:rsid w:val="00A4512A"/>
    <w:rsid w:val="00A452D1"/>
    <w:rsid w:val="00A453AC"/>
    <w:rsid w:val="00A453D9"/>
    <w:rsid w:val="00A458B6"/>
    <w:rsid w:val="00A464E4"/>
    <w:rsid w:val="00A46817"/>
    <w:rsid w:val="00A50060"/>
    <w:rsid w:val="00A506AF"/>
    <w:rsid w:val="00A514A4"/>
    <w:rsid w:val="00A51F49"/>
    <w:rsid w:val="00A52391"/>
    <w:rsid w:val="00A525ED"/>
    <w:rsid w:val="00A53220"/>
    <w:rsid w:val="00A5326C"/>
    <w:rsid w:val="00A54391"/>
    <w:rsid w:val="00A54559"/>
    <w:rsid w:val="00A571F7"/>
    <w:rsid w:val="00A606A2"/>
    <w:rsid w:val="00A606A3"/>
    <w:rsid w:val="00A60AB9"/>
    <w:rsid w:val="00A6184C"/>
    <w:rsid w:val="00A624A3"/>
    <w:rsid w:val="00A62586"/>
    <w:rsid w:val="00A62780"/>
    <w:rsid w:val="00A6338B"/>
    <w:rsid w:val="00A64357"/>
    <w:rsid w:val="00A64C23"/>
    <w:rsid w:val="00A64DA0"/>
    <w:rsid w:val="00A655E8"/>
    <w:rsid w:val="00A66428"/>
    <w:rsid w:val="00A66BFE"/>
    <w:rsid w:val="00A67AD4"/>
    <w:rsid w:val="00A70B99"/>
    <w:rsid w:val="00A712F6"/>
    <w:rsid w:val="00A7142F"/>
    <w:rsid w:val="00A7161E"/>
    <w:rsid w:val="00A71FE2"/>
    <w:rsid w:val="00A72A06"/>
    <w:rsid w:val="00A730D5"/>
    <w:rsid w:val="00A73C22"/>
    <w:rsid w:val="00A73E02"/>
    <w:rsid w:val="00A74952"/>
    <w:rsid w:val="00A75D51"/>
    <w:rsid w:val="00A763C3"/>
    <w:rsid w:val="00A81489"/>
    <w:rsid w:val="00A814BD"/>
    <w:rsid w:val="00A81BF6"/>
    <w:rsid w:val="00A83FD0"/>
    <w:rsid w:val="00A85187"/>
    <w:rsid w:val="00A8565C"/>
    <w:rsid w:val="00A85853"/>
    <w:rsid w:val="00A85A62"/>
    <w:rsid w:val="00A85D3E"/>
    <w:rsid w:val="00A8641D"/>
    <w:rsid w:val="00A86FA1"/>
    <w:rsid w:val="00A90005"/>
    <w:rsid w:val="00A90503"/>
    <w:rsid w:val="00A92E5F"/>
    <w:rsid w:val="00A938DF"/>
    <w:rsid w:val="00A94410"/>
    <w:rsid w:val="00A946E1"/>
    <w:rsid w:val="00A95C6E"/>
    <w:rsid w:val="00A97A37"/>
    <w:rsid w:val="00AA03D7"/>
    <w:rsid w:val="00AA0B32"/>
    <w:rsid w:val="00AA0B5B"/>
    <w:rsid w:val="00AA12CD"/>
    <w:rsid w:val="00AA1DD8"/>
    <w:rsid w:val="00AA2987"/>
    <w:rsid w:val="00AA3B08"/>
    <w:rsid w:val="00AA49F0"/>
    <w:rsid w:val="00AA4BCE"/>
    <w:rsid w:val="00AA53D5"/>
    <w:rsid w:val="00AA5FAE"/>
    <w:rsid w:val="00AA66E6"/>
    <w:rsid w:val="00AA77B1"/>
    <w:rsid w:val="00AB026E"/>
    <w:rsid w:val="00AB09A4"/>
    <w:rsid w:val="00AB2502"/>
    <w:rsid w:val="00AB26F3"/>
    <w:rsid w:val="00AB2A1E"/>
    <w:rsid w:val="00AB3CE7"/>
    <w:rsid w:val="00AB48A5"/>
    <w:rsid w:val="00AB4CF4"/>
    <w:rsid w:val="00AB51C8"/>
    <w:rsid w:val="00AB6709"/>
    <w:rsid w:val="00AB673B"/>
    <w:rsid w:val="00AC0102"/>
    <w:rsid w:val="00AC1271"/>
    <w:rsid w:val="00AC295D"/>
    <w:rsid w:val="00AC3420"/>
    <w:rsid w:val="00AC4D38"/>
    <w:rsid w:val="00AC5180"/>
    <w:rsid w:val="00AC5E9C"/>
    <w:rsid w:val="00AC64CE"/>
    <w:rsid w:val="00AC6BE0"/>
    <w:rsid w:val="00AC6DF3"/>
    <w:rsid w:val="00AC6E71"/>
    <w:rsid w:val="00AC7465"/>
    <w:rsid w:val="00AC760B"/>
    <w:rsid w:val="00AC7910"/>
    <w:rsid w:val="00AC7C92"/>
    <w:rsid w:val="00AD03EE"/>
    <w:rsid w:val="00AD10AB"/>
    <w:rsid w:val="00AD207C"/>
    <w:rsid w:val="00AD2412"/>
    <w:rsid w:val="00AD28A4"/>
    <w:rsid w:val="00AD2DF6"/>
    <w:rsid w:val="00AD36B7"/>
    <w:rsid w:val="00AD3C33"/>
    <w:rsid w:val="00AD420F"/>
    <w:rsid w:val="00AD5145"/>
    <w:rsid w:val="00AD5B83"/>
    <w:rsid w:val="00AD6090"/>
    <w:rsid w:val="00AD6CE7"/>
    <w:rsid w:val="00AD78D9"/>
    <w:rsid w:val="00AE06E4"/>
    <w:rsid w:val="00AE0D08"/>
    <w:rsid w:val="00AE2554"/>
    <w:rsid w:val="00AE3942"/>
    <w:rsid w:val="00AE3A80"/>
    <w:rsid w:val="00AE454C"/>
    <w:rsid w:val="00AE4B6B"/>
    <w:rsid w:val="00AE55A2"/>
    <w:rsid w:val="00AE6C71"/>
    <w:rsid w:val="00AE758B"/>
    <w:rsid w:val="00AE7749"/>
    <w:rsid w:val="00AF1899"/>
    <w:rsid w:val="00AF1D37"/>
    <w:rsid w:val="00AF2AD7"/>
    <w:rsid w:val="00AF45E0"/>
    <w:rsid w:val="00AF4FD8"/>
    <w:rsid w:val="00AF5522"/>
    <w:rsid w:val="00AF6337"/>
    <w:rsid w:val="00AF6667"/>
    <w:rsid w:val="00AF7922"/>
    <w:rsid w:val="00B005D7"/>
    <w:rsid w:val="00B00890"/>
    <w:rsid w:val="00B00E57"/>
    <w:rsid w:val="00B00FEB"/>
    <w:rsid w:val="00B01C84"/>
    <w:rsid w:val="00B0466F"/>
    <w:rsid w:val="00B04EA4"/>
    <w:rsid w:val="00B04FD3"/>
    <w:rsid w:val="00B05096"/>
    <w:rsid w:val="00B0582C"/>
    <w:rsid w:val="00B059AA"/>
    <w:rsid w:val="00B1016C"/>
    <w:rsid w:val="00B1035A"/>
    <w:rsid w:val="00B11648"/>
    <w:rsid w:val="00B119CE"/>
    <w:rsid w:val="00B133D4"/>
    <w:rsid w:val="00B134DC"/>
    <w:rsid w:val="00B135A2"/>
    <w:rsid w:val="00B139FA"/>
    <w:rsid w:val="00B1420A"/>
    <w:rsid w:val="00B148FC"/>
    <w:rsid w:val="00B14E76"/>
    <w:rsid w:val="00B1744A"/>
    <w:rsid w:val="00B17D12"/>
    <w:rsid w:val="00B203B8"/>
    <w:rsid w:val="00B205B5"/>
    <w:rsid w:val="00B20E20"/>
    <w:rsid w:val="00B23611"/>
    <w:rsid w:val="00B23BC8"/>
    <w:rsid w:val="00B24C1E"/>
    <w:rsid w:val="00B2649A"/>
    <w:rsid w:val="00B264D2"/>
    <w:rsid w:val="00B272EE"/>
    <w:rsid w:val="00B27D69"/>
    <w:rsid w:val="00B30E5F"/>
    <w:rsid w:val="00B31046"/>
    <w:rsid w:val="00B31521"/>
    <w:rsid w:val="00B31955"/>
    <w:rsid w:val="00B329AE"/>
    <w:rsid w:val="00B34346"/>
    <w:rsid w:val="00B36883"/>
    <w:rsid w:val="00B411B7"/>
    <w:rsid w:val="00B412CF"/>
    <w:rsid w:val="00B41B83"/>
    <w:rsid w:val="00B42293"/>
    <w:rsid w:val="00B42589"/>
    <w:rsid w:val="00B43785"/>
    <w:rsid w:val="00B44EED"/>
    <w:rsid w:val="00B45DD4"/>
    <w:rsid w:val="00B47CD7"/>
    <w:rsid w:val="00B50207"/>
    <w:rsid w:val="00B503AE"/>
    <w:rsid w:val="00B5055A"/>
    <w:rsid w:val="00B50692"/>
    <w:rsid w:val="00B51965"/>
    <w:rsid w:val="00B5267B"/>
    <w:rsid w:val="00B53444"/>
    <w:rsid w:val="00B5398D"/>
    <w:rsid w:val="00B54F43"/>
    <w:rsid w:val="00B5515F"/>
    <w:rsid w:val="00B55D2B"/>
    <w:rsid w:val="00B57818"/>
    <w:rsid w:val="00B5790A"/>
    <w:rsid w:val="00B57D23"/>
    <w:rsid w:val="00B60575"/>
    <w:rsid w:val="00B608BC"/>
    <w:rsid w:val="00B65121"/>
    <w:rsid w:val="00B65B99"/>
    <w:rsid w:val="00B65F89"/>
    <w:rsid w:val="00B7059E"/>
    <w:rsid w:val="00B70662"/>
    <w:rsid w:val="00B70D7D"/>
    <w:rsid w:val="00B71069"/>
    <w:rsid w:val="00B7145D"/>
    <w:rsid w:val="00B71E33"/>
    <w:rsid w:val="00B72B0B"/>
    <w:rsid w:val="00B72FC5"/>
    <w:rsid w:val="00B74BEB"/>
    <w:rsid w:val="00B74FA4"/>
    <w:rsid w:val="00B7575C"/>
    <w:rsid w:val="00B76F07"/>
    <w:rsid w:val="00B77B83"/>
    <w:rsid w:val="00B800F6"/>
    <w:rsid w:val="00B823A4"/>
    <w:rsid w:val="00B829A0"/>
    <w:rsid w:val="00B82F32"/>
    <w:rsid w:val="00B83FB2"/>
    <w:rsid w:val="00B8440F"/>
    <w:rsid w:val="00B847CA"/>
    <w:rsid w:val="00B84D05"/>
    <w:rsid w:val="00B861E4"/>
    <w:rsid w:val="00B86561"/>
    <w:rsid w:val="00B86789"/>
    <w:rsid w:val="00B87B58"/>
    <w:rsid w:val="00B87F21"/>
    <w:rsid w:val="00B9011C"/>
    <w:rsid w:val="00B904AC"/>
    <w:rsid w:val="00B906AB"/>
    <w:rsid w:val="00B90754"/>
    <w:rsid w:val="00B9122D"/>
    <w:rsid w:val="00B9159D"/>
    <w:rsid w:val="00B915D3"/>
    <w:rsid w:val="00B92180"/>
    <w:rsid w:val="00B9230C"/>
    <w:rsid w:val="00B92372"/>
    <w:rsid w:val="00B92898"/>
    <w:rsid w:val="00B92BD4"/>
    <w:rsid w:val="00B9376A"/>
    <w:rsid w:val="00B9384A"/>
    <w:rsid w:val="00B93858"/>
    <w:rsid w:val="00B93B6B"/>
    <w:rsid w:val="00B96C0B"/>
    <w:rsid w:val="00B97316"/>
    <w:rsid w:val="00B97704"/>
    <w:rsid w:val="00B97DBB"/>
    <w:rsid w:val="00BA28BC"/>
    <w:rsid w:val="00BA2936"/>
    <w:rsid w:val="00BA2C44"/>
    <w:rsid w:val="00BA2DD1"/>
    <w:rsid w:val="00BA3676"/>
    <w:rsid w:val="00BA3CAC"/>
    <w:rsid w:val="00BA528A"/>
    <w:rsid w:val="00BA59AD"/>
    <w:rsid w:val="00BA752E"/>
    <w:rsid w:val="00BA764E"/>
    <w:rsid w:val="00BA7FA9"/>
    <w:rsid w:val="00BB0F8D"/>
    <w:rsid w:val="00BB10ED"/>
    <w:rsid w:val="00BB11BB"/>
    <w:rsid w:val="00BB1975"/>
    <w:rsid w:val="00BB1B82"/>
    <w:rsid w:val="00BB1CC9"/>
    <w:rsid w:val="00BB22AA"/>
    <w:rsid w:val="00BB2426"/>
    <w:rsid w:val="00BB3689"/>
    <w:rsid w:val="00BB39B7"/>
    <w:rsid w:val="00BB412E"/>
    <w:rsid w:val="00BB4324"/>
    <w:rsid w:val="00BB4871"/>
    <w:rsid w:val="00BB5901"/>
    <w:rsid w:val="00BB685F"/>
    <w:rsid w:val="00BB75B6"/>
    <w:rsid w:val="00BC12CE"/>
    <w:rsid w:val="00BC1CE2"/>
    <w:rsid w:val="00BC200E"/>
    <w:rsid w:val="00BC23F4"/>
    <w:rsid w:val="00BC3958"/>
    <w:rsid w:val="00BC3D49"/>
    <w:rsid w:val="00BC416B"/>
    <w:rsid w:val="00BC429C"/>
    <w:rsid w:val="00BC494A"/>
    <w:rsid w:val="00BC5777"/>
    <w:rsid w:val="00BC5CA9"/>
    <w:rsid w:val="00BC63A8"/>
    <w:rsid w:val="00BC63CF"/>
    <w:rsid w:val="00BC6866"/>
    <w:rsid w:val="00BC6DED"/>
    <w:rsid w:val="00BD04D6"/>
    <w:rsid w:val="00BD220B"/>
    <w:rsid w:val="00BD27F7"/>
    <w:rsid w:val="00BD2923"/>
    <w:rsid w:val="00BD2CAE"/>
    <w:rsid w:val="00BD2D16"/>
    <w:rsid w:val="00BD3B30"/>
    <w:rsid w:val="00BD3F20"/>
    <w:rsid w:val="00BD548C"/>
    <w:rsid w:val="00BD6B50"/>
    <w:rsid w:val="00BD6DAD"/>
    <w:rsid w:val="00BD7073"/>
    <w:rsid w:val="00BD73AB"/>
    <w:rsid w:val="00BE043A"/>
    <w:rsid w:val="00BE0BD3"/>
    <w:rsid w:val="00BE0EDD"/>
    <w:rsid w:val="00BE11C4"/>
    <w:rsid w:val="00BE175E"/>
    <w:rsid w:val="00BE2EED"/>
    <w:rsid w:val="00BE3433"/>
    <w:rsid w:val="00BE35A1"/>
    <w:rsid w:val="00BE3CF7"/>
    <w:rsid w:val="00BE3FB6"/>
    <w:rsid w:val="00BE5119"/>
    <w:rsid w:val="00BE53F7"/>
    <w:rsid w:val="00BE5674"/>
    <w:rsid w:val="00BE6535"/>
    <w:rsid w:val="00BE656A"/>
    <w:rsid w:val="00BE677F"/>
    <w:rsid w:val="00BE6A93"/>
    <w:rsid w:val="00BE71C8"/>
    <w:rsid w:val="00BF010D"/>
    <w:rsid w:val="00BF09C6"/>
    <w:rsid w:val="00BF1FE6"/>
    <w:rsid w:val="00BF25A7"/>
    <w:rsid w:val="00BF2662"/>
    <w:rsid w:val="00BF3B9F"/>
    <w:rsid w:val="00BF4F0B"/>
    <w:rsid w:val="00BF58E6"/>
    <w:rsid w:val="00BF6381"/>
    <w:rsid w:val="00BF63DE"/>
    <w:rsid w:val="00BF6867"/>
    <w:rsid w:val="00BF726D"/>
    <w:rsid w:val="00BF79C9"/>
    <w:rsid w:val="00C002EB"/>
    <w:rsid w:val="00C00380"/>
    <w:rsid w:val="00C00654"/>
    <w:rsid w:val="00C0072C"/>
    <w:rsid w:val="00C0118C"/>
    <w:rsid w:val="00C01AB0"/>
    <w:rsid w:val="00C026B6"/>
    <w:rsid w:val="00C03190"/>
    <w:rsid w:val="00C049D0"/>
    <w:rsid w:val="00C04BDE"/>
    <w:rsid w:val="00C05A34"/>
    <w:rsid w:val="00C06F4E"/>
    <w:rsid w:val="00C07A74"/>
    <w:rsid w:val="00C10048"/>
    <w:rsid w:val="00C1169B"/>
    <w:rsid w:val="00C13D1F"/>
    <w:rsid w:val="00C145B8"/>
    <w:rsid w:val="00C14C1C"/>
    <w:rsid w:val="00C14FE2"/>
    <w:rsid w:val="00C155B5"/>
    <w:rsid w:val="00C168B2"/>
    <w:rsid w:val="00C170CB"/>
    <w:rsid w:val="00C17B2C"/>
    <w:rsid w:val="00C20CC4"/>
    <w:rsid w:val="00C2208F"/>
    <w:rsid w:val="00C22ADE"/>
    <w:rsid w:val="00C23A98"/>
    <w:rsid w:val="00C23FDB"/>
    <w:rsid w:val="00C24C67"/>
    <w:rsid w:val="00C25AA8"/>
    <w:rsid w:val="00C25BBF"/>
    <w:rsid w:val="00C25DC2"/>
    <w:rsid w:val="00C2717E"/>
    <w:rsid w:val="00C27324"/>
    <w:rsid w:val="00C27DF3"/>
    <w:rsid w:val="00C27FA8"/>
    <w:rsid w:val="00C32FC7"/>
    <w:rsid w:val="00C33097"/>
    <w:rsid w:val="00C33CA3"/>
    <w:rsid w:val="00C33F36"/>
    <w:rsid w:val="00C35674"/>
    <w:rsid w:val="00C3576E"/>
    <w:rsid w:val="00C35D66"/>
    <w:rsid w:val="00C371A0"/>
    <w:rsid w:val="00C373D3"/>
    <w:rsid w:val="00C37C18"/>
    <w:rsid w:val="00C40170"/>
    <w:rsid w:val="00C40A96"/>
    <w:rsid w:val="00C40E88"/>
    <w:rsid w:val="00C417B1"/>
    <w:rsid w:val="00C41D32"/>
    <w:rsid w:val="00C42226"/>
    <w:rsid w:val="00C425B1"/>
    <w:rsid w:val="00C429F9"/>
    <w:rsid w:val="00C42DDD"/>
    <w:rsid w:val="00C4418D"/>
    <w:rsid w:val="00C4629D"/>
    <w:rsid w:val="00C47600"/>
    <w:rsid w:val="00C47A8C"/>
    <w:rsid w:val="00C50CD2"/>
    <w:rsid w:val="00C523D6"/>
    <w:rsid w:val="00C54C9F"/>
    <w:rsid w:val="00C556FB"/>
    <w:rsid w:val="00C55EF6"/>
    <w:rsid w:val="00C56347"/>
    <w:rsid w:val="00C5636B"/>
    <w:rsid w:val="00C6071A"/>
    <w:rsid w:val="00C608F3"/>
    <w:rsid w:val="00C61780"/>
    <w:rsid w:val="00C618E6"/>
    <w:rsid w:val="00C61AE7"/>
    <w:rsid w:val="00C624B8"/>
    <w:rsid w:val="00C62787"/>
    <w:rsid w:val="00C62851"/>
    <w:rsid w:val="00C62867"/>
    <w:rsid w:val="00C629F0"/>
    <w:rsid w:val="00C64E31"/>
    <w:rsid w:val="00C650BD"/>
    <w:rsid w:val="00C6647F"/>
    <w:rsid w:val="00C6661E"/>
    <w:rsid w:val="00C66FF8"/>
    <w:rsid w:val="00C67164"/>
    <w:rsid w:val="00C677C1"/>
    <w:rsid w:val="00C70087"/>
    <w:rsid w:val="00C70A44"/>
    <w:rsid w:val="00C71C09"/>
    <w:rsid w:val="00C71C9F"/>
    <w:rsid w:val="00C72B9F"/>
    <w:rsid w:val="00C731C2"/>
    <w:rsid w:val="00C73B55"/>
    <w:rsid w:val="00C76105"/>
    <w:rsid w:val="00C76BB4"/>
    <w:rsid w:val="00C777C2"/>
    <w:rsid w:val="00C80714"/>
    <w:rsid w:val="00C80ADC"/>
    <w:rsid w:val="00C80BD5"/>
    <w:rsid w:val="00C80D22"/>
    <w:rsid w:val="00C816C0"/>
    <w:rsid w:val="00C818E6"/>
    <w:rsid w:val="00C81FB3"/>
    <w:rsid w:val="00C821E4"/>
    <w:rsid w:val="00C82691"/>
    <w:rsid w:val="00C831C0"/>
    <w:rsid w:val="00C8348F"/>
    <w:rsid w:val="00C83AF9"/>
    <w:rsid w:val="00C83E1C"/>
    <w:rsid w:val="00C83F9A"/>
    <w:rsid w:val="00C841BB"/>
    <w:rsid w:val="00C8505B"/>
    <w:rsid w:val="00C86495"/>
    <w:rsid w:val="00C875E1"/>
    <w:rsid w:val="00C87E0A"/>
    <w:rsid w:val="00C87E0C"/>
    <w:rsid w:val="00C87EFB"/>
    <w:rsid w:val="00C90002"/>
    <w:rsid w:val="00C90495"/>
    <w:rsid w:val="00C90BC0"/>
    <w:rsid w:val="00C90EA6"/>
    <w:rsid w:val="00C915AE"/>
    <w:rsid w:val="00C919EC"/>
    <w:rsid w:val="00C92F38"/>
    <w:rsid w:val="00C938AF"/>
    <w:rsid w:val="00C94875"/>
    <w:rsid w:val="00C94C7B"/>
    <w:rsid w:val="00CA08CF"/>
    <w:rsid w:val="00CA2569"/>
    <w:rsid w:val="00CA343F"/>
    <w:rsid w:val="00CA3505"/>
    <w:rsid w:val="00CA50D1"/>
    <w:rsid w:val="00CA576E"/>
    <w:rsid w:val="00CA576F"/>
    <w:rsid w:val="00CB01D8"/>
    <w:rsid w:val="00CB0C33"/>
    <w:rsid w:val="00CB30EB"/>
    <w:rsid w:val="00CB34EC"/>
    <w:rsid w:val="00CB4656"/>
    <w:rsid w:val="00CB4C2A"/>
    <w:rsid w:val="00CB5A0E"/>
    <w:rsid w:val="00CB5B94"/>
    <w:rsid w:val="00CB62E0"/>
    <w:rsid w:val="00CB6DCF"/>
    <w:rsid w:val="00CB79E8"/>
    <w:rsid w:val="00CB7C6B"/>
    <w:rsid w:val="00CC183F"/>
    <w:rsid w:val="00CC1A58"/>
    <w:rsid w:val="00CC2130"/>
    <w:rsid w:val="00CC2141"/>
    <w:rsid w:val="00CC3775"/>
    <w:rsid w:val="00CC4010"/>
    <w:rsid w:val="00CC4FCE"/>
    <w:rsid w:val="00CC5733"/>
    <w:rsid w:val="00CC5AEB"/>
    <w:rsid w:val="00CC6170"/>
    <w:rsid w:val="00CC62F3"/>
    <w:rsid w:val="00CC6320"/>
    <w:rsid w:val="00CC7028"/>
    <w:rsid w:val="00CC7205"/>
    <w:rsid w:val="00CC755A"/>
    <w:rsid w:val="00CC770D"/>
    <w:rsid w:val="00CD009E"/>
    <w:rsid w:val="00CD01B8"/>
    <w:rsid w:val="00CD07A9"/>
    <w:rsid w:val="00CD10A9"/>
    <w:rsid w:val="00CD1B59"/>
    <w:rsid w:val="00CD3A3B"/>
    <w:rsid w:val="00CD3B6A"/>
    <w:rsid w:val="00CD5A2D"/>
    <w:rsid w:val="00CD5CC0"/>
    <w:rsid w:val="00CD7436"/>
    <w:rsid w:val="00CD7D24"/>
    <w:rsid w:val="00CE0083"/>
    <w:rsid w:val="00CE026F"/>
    <w:rsid w:val="00CE1432"/>
    <w:rsid w:val="00CE16EF"/>
    <w:rsid w:val="00CE2100"/>
    <w:rsid w:val="00CE2DE9"/>
    <w:rsid w:val="00CE3534"/>
    <w:rsid w:val="00CE362C"/>
    <w:rsid w:val="00CE37C3"/>
    <w:rsid w:val="00CE46FB"/>
    <w:rsid w:val="00CE6599"/>
    <w:rsid w:val="00CE6A0D"/>
    <w:rsid w:val="00CF0329"/>
    <w:rsid w:val="00CF18B0"/>
    <w:rsid w:val="00CF1FA9"/>
    <w:rsid w:val="00CF25C4"/>
    <w:rsid w:val="00CF2E25"/>
    <w:rsid w:val="00CF3138"/>
    <w:rsid w:val="00CF3720"/>
    <w:rsid w:val="00CF3854"/>
    <w:rsid w:val="00CF3AB5"/>
    <w:rsid w:val="00CF4E57"/>
    <w:rsid w:val="00CF5E5F"/>
    <w:rsid w:val="00D01030"/>
    <w:rsid w:val="00D0214E"/>
    <w:rsid w:val="00D028F2"/>
    <w:rsid w:val="00D0314A"/>
    <w:rsid w:val="00D03EF0"/>
    <w:rsid w:val="00D0403C"/>
    <w:rsid w:val="00D05001"/>
    <w:rsid w:val="00D05468"/>
    <w:rsid w:val="00D062CA"/>
    <w:rsid w:val="00D068DA"/>
    <w:rsid w:val="00D069BE"/>
    <w:rsid w:val="00D06DE5"/>
    <w:rsid w:val="00D07989"/>
    <w:rsid w:val="00D117F1"/>
    <w:rsid w:val="00D11975"/>
    <w:rsid w:val="00D124D0"/>
    <w:rsid w:val="00D12F6C"/>
    <w:rsid w:val="00D13B4A"/>
    <w:rsid w:val="00D143D8"/>
    <w:rsid w:val="00D14C41"/>
    <w:rsid w:val="00D15DA9"/>
    <w:rsid w:val="00D1681E"/>
    <w:rsid w:val="00D17524"/>
    <w:rsid w:val="00D175E5"/>
    <w:rsid w:val="00D178B1"/>
    <w:rsid w:val="00D17A48"/>
    <w:rsid w:val="00D216C8"/>
    <w:rsid w:val="00D22393"/>
    <w:rsid w:val="00D22775"/>
    <w:rsid w:val="00D22C7D"/>
    <w:rsid w:val="00D232F0"/>
    <w:rsid w:val="00D23B2F"/>
    <w:rsid w:val="00D2451B"/>
    <w:rsid w:val="00D254CE"/>
    <w:rsid w:val="00D26765"/>
    <w:rsid w:val="00D27327"/>
    <w:rsid w:val="00D27F8F"/>
    <w:rsid w:val="00D30F3C"/>
    <w:rsid w:val="00D30F81"/>
    <w:rsid w:val="00D31F6F"/>
    <w:rsid w:val="00D32065"/>
    <w:rsid w:val="00D320F7"/>
    <w:rsid w:val="00D3214D"/>
    <w:rsid w:val="00D33F47"/>
    <w:rsid w:val="00D3406A"/>
    <w:rsid w:val="00D3438C"/>
    <w:rsid w:val="00D344D6"/>
    <w:rsid w:val="00D34B7B"/>
    <w:rsid w:val="00D34D47"/>
    <w:rsid w:val="00D34F3D"/>
    <w:rsid w:val="00D35962"/>
    <w:rsid w:val="00D40975"/>
    <w:rsid w:val="00D41096"/>
    <w:rsid w:val="00D42123"/>
    <w:rsid w:val="00D42A6C"/>
    <w:rsid w:val="00D4444C"/>
    <w:rsid w:val="00D445DD"/>
    <w:rsid w:val="00D44A9E"/>
    <w:rsid w:val="00D45047"/>
    <w:rsid w:val="00D46A59"/>
    <w:rsid w:val="00D47B7D"/>
    <w:rsid w:val="00D5019C"/>
    <w:rsid w:val="00D5076B"/>
    <w:rsid w:val="00D50D0D"/>
    <w:rsid w:val="00D5171C"/>
    <w:rsid w:val="00D51C25"/>
    <w:rsid w:val="00D52051"/>
    <w:rsid w:val="00D52CA1"/>
    <w:rsid w:val="00D533CF"/>
    <w:rsid w:val="00D540A2"/>
    <w:rsid w:val="00D548DE"/>
    <w:rsid w:val="00D54BBF"/>
    <w:rsid w:val="00D55359"/>
    <w:rsid w:val="00D5568B"/>
    <w:rsid w:val="00D563DD"/>
    <w:rsid w:val="00D574D3"/>
    <w:rsid w:val="00D57CAD"/>
    <w:rsid w:val="00D60318"/>
    <w:rsid w:val="00D6191D"/>
    <w:rsid w:val="00D63384"/>
    <w:rsid w:val="00D63598"/>
    <w:rsid w:val="00D6426B"/>
    <w:rsid w:val="00D643EA"/>
    <w:rsid w:val="00D65803"/>
    <w:rsid w:val="00D66F8C"/>
    <w:rsid w:val="00D67059"/>
    <w:rsid w:val="00D672EE"/>
    <w:rsid w:val="00D675B8"/>
    <w:rsid w:val="00D67A52"/>
    <w:rsid w:val="00D7010A"/>
    <w:rsid w:val="00D709F3"/>
    <w:rsid w:val="00D736B7"/>
    <w:rsid w:val="00D73EE0"/>
    <w:rsid w:val="00D74428"/>
    <w:rsid w:val="00D74AC0"/>
    <w:rsid w:val="00D750B8"/>
    <w:rsid w:val="00D759FF"/>
    <w:rsid w:val="00D76193"/>
    <w:rsid w:val="00D77E86"/>
    <w:rsid w:val="00D8361C"/>
    <w:rsid w:val="00D84471"/>
    <w:rsid w:val="00D84DDC"/>
    <w:rsid w:val="00D85F62"/>
    <w:rsid w:val="00D863BC"/>
    <w:rsid w:val="00D867C0"/>
    <w:rsid w:val="00D86DDA"/>
    <w:rsid w:val="00D87269"/>
    <w:rsid w:val="00D87C51"/>
    <w:rsid w:val="00D90868"/>
    <w:rsid w:val="00D909C4"/>
    <w:rsid w:val="00D914DC"/>
    <w:rsid w:val="00D91556"/>
    <w:rsid w:val="00D924B0"/>
    <w:rsid w:val="00D924D9"/>
    <w:rsid w:val="00D927C7"/>
    <w:rsid w:val="00D92A69"/>
    <w:rsid w:val="00D93009"/>
    <w:rsid w:val="00D93749"/>
    <w:rsid w:val="00D94A76"/>
    <w:rsid w:val="00D951FE"/>
    <w:rsid w:val="00D955D4"/>
    <w:rsid w:val="00D96210"/>
    <w:rsid w:val="00D96F67"/>
    <w:rsid w:val="00D96FE7"/>
    <w:rsid w:val="00D9708C"/>
    <w:rsid w:val="00D970EE"/>
    <w:rsid w:val="00D972DE"/>
    <w:rsid w:val="00DA0B53"/>
    <w:rsid w:val="00DA2833"/>
    <w:rsid w:val="00DA3616"/>
    <w:rsid w:val="00DA3666"/>
    <w:rsid w:val="00DA395E"/>
    <w:rsid w:val="00DA3C86"/>
    <w:rsid w:val="00DA3EC0"/>
    <w:rsid w:val="00DA416A"/>
    <w:rsid w:val="00DA48F3"/>
    <w:rsid w:val="00DA613B"/>
    <w:rsid w:val="00DA623D"/>
    <w:rsid w:val="00DA788A"/>
    <w:rsid w:val="00DB117B"/>
    <w:rsid w:val="00DB1350"/>
    <w:rsid w:val="00DB2D6B"/>
    <w:rsid w:val="00DB3429"/>
    <w:rsid w:val="00DB4608"/>
    <w:rsid w:val="00DB47DA"/>
    <w:rsid w:val="00DB67FF"/>
    <w:rsid w:val="00DB7679"/>
    <w:rsid w:val="00DB7B54"/>
    <w:rsid w:val="00DB7C8A"/>
    <w:rsid w:val="00DB7CAD"/>
    <w:rsid w:val="00DC1027"/>
    <w:rsid w:val="00DC17CF"/>
    <w:rsid w:val="00DC1DFD"/>
    <w:rsid w:val="00DC2EB4"/>
    <w:rsid w:val="00DC33D5"/>
    <w:rsid w:val="00DC35D4"/>
    <w:rsid w:val="00DC4071"/>
    <w:rsid w:val="00DC45F4"/>
    <w:rsid w:val="00DC50DD"/>
    <w:rsid w:val="00DC567C"/>
    <w:rsid w:val="00DC7000"/>
    <w:rsid w:val="00DC7557"/>
    <w:rsid w:val="00DD0794"/>
    <w:rsid w:val="00DD08CD"/>
    <w:rsid w:val="00DD0952"/>
    <w:rsid w:val="00DD2684"/>
    <w:rsid w:val="00DD4017"/>
    <w:rsid w:val="00DD4FFA"/>
    <w:rsid w:val="00DD5099"/>
    <w:rsid w:val="00DD5A4A"/>
    <w:rsid w:val="00DD5E6A"/>
    <w:rsid w:val="00DD6065"/>
    <w:rsid w:val="00DD68CF"/>
    <w:rsid w:val="00DD75A6"/>
    <w:rsid w:val="00DD7606"/>
    <w:rsid w:val="00DD7A24"/>
    <w:rsid w:val="00DD7B73"/>
    <w:rsid w:val="00DE116C"/>
    <w:rsid w:val="00DE16E1"/>
    <w:rsid w:val="00DE209F"/>
    <w:rsid w:val="00DE3A5B"/>
    <w:rsid w:val="00DE3B87"/>
    <w:rsid w:val="00DE45C1"/>
    <w:rsid w:val="00DE45FC"/>
    <w:rsid w:val="00DE4A8F"/>
    <w:rsid w:val="00DE4C95"/>
    <w:rsid w:val="00DE5471"/>
    <w:rsid w:val="00DE5627"/>
    <w:rsid w:val="00DE5ACB"/>
    <w:rsid w:val="00DE5BF9"/>
    <w:rsid w:val="00DE5E4F"/>
    <w:rsid w:val="00DE66E5"/>
    <w:rsid w:val="00DE78C6"/>
    <w:rsid w:val="00DF1CEB"/>
    <w:rsid w:val="00DF289A"/>
    <w:rsid w:val="00DF2A40"/>
    <w:rsid w:val="00DF4161"/>
    <w:rsid w:val="00DF419F"/>
    <w:rsid w:val="00DF4570"/>
    <w:rsid w:val="00DF45D0"/>
    <w:rsid w:val="00DF5B33"/>
    <w:rsid w:val="00DF5EFD"/>
    <w:rsid w:val="00DF67CF"/>
    <w:rsid w:val="00DF6BD8"/>
    <w:rsid w:val="00DF7241"/>
    <w:rsid w:val="00DF753D"/>
    <w:rsid w:val="00E0073A"/>
    <w:rsid w:val="00E00AB7"/>
    <w:rsid w:val="00E01FB4"/>
    <w:rsid w:val="00E02037"/>
    <w:rsid w:val="00E02C5D"/>
    <w:rsid w:val="00E02DF9"/>
    <w:rsid w:val="00E02F11"/>
    <w:rsid w:val="00E036E7"/>
    <w:rsid w:val="00E05236"/>
    <w:rsid w:val="00E054E3"/>
    <w:rsid w:val="00E05751"/>
    <w:rsid w:val="00E05E3B"/>
    <w:rsid w:val="00E071B0"/>
    <w:rsid w:val="00E076B0"/>
    <w:rsid w:val="00E07CBA"/>
    <w:rsid w:val="00E1072F"/>
    <w:rsid w:val="00E10B50"/>
    <w:rsid w:val="00E11F28"/>
    <w:rsid w:val="00E123F5"/>
    <w:rsid w:val="00E13DA7"/>
    <w:rsid w:val="00E13F3D"/>
    <w:rsid w:val="00E14D70"/>
    <w:rsid w:val="00E15537"/>
    <w:rsid w:val="00E16254"/>
    <w:rsid w:val="00E1642C"/>
    <w:rsid w:val="00E17151"/>
    <w:rsid w:val="00E17931"/>
    <w:rsid w:val="00E209CA"/>
    <w:rsid w:val="00E210AB"/>
    <w:rsid w:val="00E213B9"/>
    <w:rsid w:val="00E21672"/>
    <w:rsid w:val="00E21A29"/>
    <w:rsid w:val="00E21AB7"/>
    <w:rsid w:val="00E21E1C"/>
    <w:rsid w:val="00E21E70"/>
    <w:rsid w:val="00E23C00"/>
    <w:rsid w:val="00E24123"/>
    <w:rsid w:val="00E242C8"/>
    <w:rsid w:val="00E24343"/>
    <w:rsid w:val="00E24710"/>
    <w:rsid w:val="00E24A57"/>
    <w:rsid w:val="00E24C3C"/>
    <w:rsid w:val="00E25A17"/>
    <w:rsid w:val="00E25D15"/>
    <w:rsid w:val="00E26280"/>
    <w:rsid w:val="00E26450"/>
    <w:rsid w:val="00E266A5"/>
    <w:rsid w:val="00E30CA4"/>
    <w:rsid w:val="00E3257C"/>
    <w:rsid w:val="00E339E7"/>
    <w:rsid w:val="00E33B29"/>
    <w:rsid w:val="00E33E01"/>
    <w:rsid w:val="00E34097"/>
    <w:rsid w:val="00E35402"/>
    <w:rsid w:val="00E354C9"/>
    <w:rsid w:val="00E3608A"/>
    <w:rsid w:val="00E365E1"/>
    <w:rsid w:val="00E36DCD"/>
    <w:rsid w:val="00E37304"/>
    <w:rsid w:val="00E374CD"/>
    <w:rsid w:val="00E3782A"/>
    <w:rsid w:val="00E3790A"/>
    <w:rsid w:val="00E40883"/>
    <w:rsid w:val="00E4117E"/>
    <w:rsid w:val="00E41580"/>
    <w:rsid w:val="00E41D7C"/>
    <w:rsid w:val="00E42DC2"/>
    <w:rsid w:val="00E4506E"/>
    <w:rsid w:val="00E46354"/>
    <w:rsid w:val="00E4648A"/>
    <w:rsid w:val="00E46E79"/>
    <w:rsid w:val="00E47886"/>
    <w:rsid w:val="00E5095A"/>
    <w:rsid w:val="00E50E30"/>
    <w:rsid w:val="00E5183B"/>
    <w:rsid w:val="00E51BC7"/>
    <w:rsid w:val="00E52788"/>
    <w:rsid w:val="00E52F4B"/>
    <w:rsid w:val="00E5398F"/>
    <w:rsid w:val="00E546A9"/>
    <w:rsid w:val="00E5474F"/>
    <w:rsid w:val="00E55906"/>
    <w:rsid w:val="00E55C9A"/>
    <w:rsid w:val="00E55F19"/>
    <w:rsid w:val="00E5699A"/>
    <w:rsid w:val="00E57076"/>
    <w:rsid w:val="00E60210"/>
    <w:rsid w:val="00E602F7"/>
    <w:rsid w:val="00E60DD9"/>
    <w:rsid w:val="00E634E0"/>
    <w:rsid w:val="00E63FB8"/>
    <w:rsid w:val="00E6416E"/>
    <w:rsid w:val="00E64430"/>
    <w:rsid w:val="00E659CF"/>
    <w:rsid w:val="00E6775B"/>
    <w:rsid w:val="00E67F19"/>
    <w:rsid w:val="00E70760"/>
    <w:rsid w:val="00E70C54"/>
    <w:rsid w:val="00E70C67"/>
    <w:rsid w:val="00E72A3A"/>
    <w:rsid w:val="00E73881"/>
    <w:rsid w:val="00E7404A"/>
    <w:rsid w:val="00E74D79"/>
    <w:rsid w:val="00E7508E"/>
    <w:rsid w:val="00E7708D"/>
    <w:rsid w:val="00E77BC6"/>
    <w:rsid w:val="00E77F53"/>
    <w:rsid w:val="00E80264"/>
    <w:rsid w:val="00E80287"/>
    <w:rsid w:val="00E80FBB"/>
    <w:rsid w:val="00E81567"/>
    <w:rsid w:val="00E816FD"/>
    <w:rsid w:val="00E84835"/>
    <w:rsid w:val="00E84C04"/>
    <w:rsid w:val="00E84E5B"/>
    <w:rsid w:val="00E85DF1"/>
    <w:rsid w:val="00E86136"/>
    <w:rsid w:val="00E86860"/>
    <w:rsid w:val="00E86D6D"/>
    <w:rsid w:val="00E87E43"/>
    <w:rsid w:val="00E90E83"/>
    <w:rsid w:val="00E90F04"/>
    <w:rsid w:val="00E90F40"/>
    <w:rsid w:val="00E919F5"/>
    <w:rsid w:val="00E91B4E"/>
    <w:rsid w:val="00E93116"/>
    <w:rsid w:val="00E93391"/>
    <w:rsid w:val="00E93F8A"/>
    <w:rsid w:val="00E9455B"/>
    <w:rsid w:val="00E9570F"/>
    <w:rsid w:val="00E963EE"/>
    <w:rsid w:val="00E966D1"/>
    <w:rsid w:val="00E968E9"/>
    <w:rsid w:val="00E97B1C"/>
    <w:rsid w:val="00E97D0A"/>
    <w:rsid w:val="00EA0361"/>
    <w:rsid w:val="00EA0F09"/>
    <w:rsid w:val="00EA11EE"/>
    <w:rsid w:val="00EA13A5"/>
    <w:rsid w:val="00EA1C28"/>
    <w:rsid w:val="00EA2030"/>
    <w:rsid w:val="00EA31B6"/>
    <w:rsid w:val="00EA32EC"/>
    <w:rsid w:val="00EA353E"/>
    <w:rsid w:val="00EA3CB6"/>
    <w:rsid w:val="00EA3D03"/>
    <w:rsid w:val="00EA6560"/>
    <w:rsid w:val="00EA7721"/>
    <w:rsid w:val="00EA77D7"/>
    <w:rsid w:val="00EB107E"/>
    <w:rsid w:val="00EB1315"/>
    <w:rsid w:val="00EB172F"/>
    <w:rsid w:val="00EB1AF4"/>
    <w:rsid w:val="00EB2265"/>
    <w:rsid w:val="00EB2FFB"/>
    <w:rsid w:val="00EB3A38"/>
    <w:rsid w:val="00EB44A0"/>
    <w:rsid w:val="00EB4BBD"/>
    <w:rsid w:val="00EB4F63"/>
    <w:rsid w:val="00EB5163"/>
    <w:rsid w:val="00EB543F"/>
    <w:rsid w:val="00EB58B5"/>
    <w:rsid w:val="00EB75E0"/>
    <w:rsid w:val="00EB787C"/>
    <w:rsid w:val="00EB7EE8"/>
    <w:rsid w:val="00EC1347"/>
    <w:rsid w:val="00EC25E0"/>
    <w:rsid w:val="00EC2ADA"/>
    <w:rsid w:val="00EC35EA"/>
    <w:rsid w:val="00EC3708"/>
    <w:rsid w:val="00EC45D5"/>
    <w:rsid w:val="00EC4BBD"/>
    <w:rsid w:val="00EC5182"/>
    <w:rsid w:val="00EC585A"/>
    <w:rsid w:val="00EC5C90"/>
    <w:rsid w:val="00EC5F1A"/>
    <w:rsid w:val="00EC7B26"/>
    <w:rsid w:val="00EC7E26"/>
    <w:rsid w:val="00ED0095"/>
    <w:rsid w:val="00ED0137"/>
    <w:rsid w:val="00ED0717"/>
    <w:rsid w:val="00ED0A69"/>
    <w:rsid w:val="00ED1198"/>
    <w:rsid w:val="00ED1817"/>
    <w:rsid w:val="00ED568D"/>
    <w:rsid w:val="00ED56EC"/>
    <w:rsid w:val="00ED5960"/>
    <w:rsid w:val="00ED5D20"/>
    <w:rsid w:val="00ED6029"/>
    <w:rsid w:val="00ED60E0"/>
    <w:rsid w:val="00ED7E9E"/>
    <w:rsid w:val="00ED7EBA"/>
    <w:rsid w:val="00ED7F0E"/>
    <w:rsid w:val="00EE0CD1"/>
    <w:rsid w:val="00EE1DE7"/>
    <w:rsid w:val="00EE21B8"/>
    <w:rsid w:val="00EE2760"/>
    <w:rsid w:val="00EE3220"/>
    <w:rsid w:val="00EE3480"/>
    <w:rsid w:val="00EE38E4"/>
    <w:rsid w:val="00EE493A"/>
    <w:rsid w:val="00EE5616"/>
    <w:rsid w:val="00EE5688"/>
    <w:rsid w:val="00EE5819"/>
    <w:rsid w:val="00EE5EE2"/>
    <w:rsid w:val="00EE628D"/>
    <w:rsid w:val="00EE6AEA"/>
    <w:rsid w:val="00EE717C"/>
    <w:rsid w:val="00EE7A71"/>
    <w:rsid w:val="00EE7B1A"/>
    <w:rsid w:val="00EE7D39"/>
    <w:rsid w:val="00EE7D8F"/>
    <w:rsid w:val="00EF07DC"/>
    <w:rsid w:val="00EF0A57"/>
    <w:rsid w:val="00EF115C"/>
    <w:rsid w:val="00EF143A"/>
    <w:rsid w:val="00EF19DB"/>
    <w:rsid w:val="00EF1A6A"/>
    <w:rsid w:val="00EF2324"/>
    <w:rsid w:val="00EF3779"/>
    <w:rsid w:val="00EF4967"/>
    <w:rsid w:val="00EF5CEC"/>
    <w:rsid w:val="00EF682D"/>
    <w:rsid w:val="00EF709F"/>
    <w:rsid w:val="00EF725B"/>
    <w:rsid w:val="00EF7B8C"/>
    <w:rsid w:val="00EF7CA3"/>
    <w:rsid w:val="00F0036E"/>
    <w:rsid w:val="00F01003"/>
    <w:rsid w:val="00F01E02"/>
    <w:rsid w:val="00F02991"/>
    <w:rsid w:val="00F032D1"/>
    <w:rsid w:val="00F03B2E"/>
    <w:rsid w:val="00F063AF"/>
    <w:rsid w:val="00F06C20"/>
    <w:rsid w:val="00F07551"/>
    <w:rsid w:val="00F11334"/>
    <w:rsid w:val="00F11991"/>
    <w:rsid w:val="00F127C5"/>
    <w:rsid w:val="00F13DDC"/>
    <w:rsid w:val="00F14CD2"/>
    <w:rsid w:val="00F14E5E"/>
    <w:rsid w:val="00F157C1"/>
    <w:rsid w:val="00F15C78"/>
    <w:rsid w:val="00F16ADF"/>
    <w:rsid w:val="00F1714F"/>
    <w:rsid w:val="00F177A8"/>
    <w:rsid w:val="00F201D4"/>
    <w:rsid w:val="00F204E1"/>
    <w:rsid w:val="00F20557"/>
    <w:rsid w:val="00F22B4F"/>
    <w:rsid w:val="00F22C8E"/>
    <w:rsid w:val="00F22E20"/>
    <w:rsid w:val="00F23676"/>
    <w:rsid w:val="00F238F3"/>
    <w:rsid w:val="00F24508"/>
    <w:rsid w:val="00F24FEA"/>
    <w:rsid w:val="00F25C12"/>
    <w:rsid w:val="00F25EC3"/>
    <w:rsid w:val="00F266A9"/>
    <w:rsid w:val="00F27210"/>
    <w:rsid w:val="00F275A2"/>
    <w:rsid w:val="00F27A6D"/>
    <w:rsid w:val="00F310CC"/>
    <w:rsid w:val="00F31439"/>
    <w:rsid w:val="00F31573"/>
    <w:rsid w:val="00F31C59"/>
    <w:rsid w:val="00F32A55"/>
    <w:rsid w:val="00F32EFC"/>
    <w:rsid w:val="00F33114"/>
    <w:rsid w:val="00F33372"/>
    <w:rsid w:val="00F336EA"/>
    <w:rsid w:val="00F342DD"/>
    <w:rsid w:val="00F34300"/>
    <w:rsid w:val="00F34441"/>
    <w:rsid w:val="00F3523B"/>
    <w:rsid w:val="00F3562C"/>
    <w:rsid w:val="00F3569D"/>
    <w:rsid w:val="00F37098"/>
    <w:rsid w:val="00F37263"/>
    <w:rsid w:val="00F37271"/>
    <w:rsid w:val="00F40B82"/>
    <w:rsid w:val="00F421C4"/>
    <w:rsid w:val="00F4333C"/>
    <w:rsid w:val="00F434D2"/>
    <w:rsid w:val="00F45507"/>
    <w:rsid w:val="00F459B1"/>
    <w:rsid w:val="00F46780"/>
    <w:rsid w:val="00F467F0"/>
    <w:rsid w:val="00F46F7A"/>
    <w:rsid w:val="00F47480"/>
    <w:rsid w:val="00F47C1D"/>
    <w:rsid w:val="00F5020B"/>
    <w:rsid w:val="00F50BF5"/>
    <w:rsid w:val="00F51590"/>
    <w:rsid w:val="00F526C3"/>
    <w:rsid w:val="00F536C0"/>
    <w:rsid w:val="00F54587"/>
    <w:rsid w:val="00F54725"/>
    <w:rsid w:val="00F54DD9"/>
    <w:rsid w:val="00F54EC9"/>
    <w:rsid w:val="00F54EDC"/>
    <w:rsid w:val="00F5522F"/>
    <w:rsid w:val="00F55321"/>
    <w:rsid w:val="00F55A23"/>
    <w:rsid w:val="00F55A4A"/>
    <w:rsid w:val="00F55D59"/>
    <w:rsid w:val="00F562B8"/>
    <w:rsid w:val="00F57844"/>
    <w:rsid w:val="00F57D95"/>
    <w:rsid w:val="00F60C20"/>
    <w:rsid w:val="00F61C2B"/>
    <w:rsid w:val="00F63293"/>
    <w:rsid w:val="00F646DB"/>
    <w:rsid w:val="00F6677E"/>
    <w:rsid w:val="00F66ADA"/>
    <w:rsid w:val="00F678AA"/>
    <w:rsid w:val="00F67C2D"/>
    <w:rsid w:val="00F67E34"/>
    <w:rsid w:val="00F7013A"/>
    <w:rsid w:val="00F70C09"/>
    <w:rsid w:val="00F7228D"/>
    <w:rsid w:val="00F739BB"/>
    <w:rsid w:val="00F73CB6"/>
    <w:rsid w:val="00F749AB"/>
    <w:rsid w:val="00F766B6"/>
    <w:rsid w:val="00F768EB"/>
    <w:rsid w:val="00F7709B"/>
    <w:rsid w:val="00F77E38"/>
    <w:rsid w:val="00F801CF"/>
    <w:rsid w:val="00F84167"/>
    <w:rsid w:val="00F84207"/>
    <w:rsid w:val="00F84D33"/>
    <w:rsid w:val="00F85585"/>
    <w:rsid w:val="00F856A5"/>
    <w:rsid w:val="00F86055"/>
    <w:rsid w:val="00F872B8"/>
    <w:rsid w:val="00F87324"/>
    <w:rsid w:val="00F87C31"/>
    <w:rsid w:val="00F87DC4"/>
    <w:rsid w:val="00F87DDF"/>
    <w:rsid w:val="00F87E35"/>
    <w:rsid w:val="00F87F5E"/>
    <w:rsid w:val="00F903DE"/>
    <w:rsid w:val="00F908D8"/>
    <w:rsid w:val="00F90A23"/>
    <w:rsid w:val="00F90DE5"/>
    <w:rsid w:val="00F9178D"/>
    <w:rsid w:val="00F91882"/>
    <w:rsid w:val="00F91F5D"/>
    <w:rsid w:val="00F93174"/>
    <w:rsid w:val="00F93465"/>
    <w:rsid w:val="00F93C85"/>
    <w:rsid w:val="00F9434C"/>
    <w:rsid w:val="00F94650"/>
    <w:rsid w:val="00F94793"/>
    <w:rsid w:val="00F948B3"/>
    <w:rsid w:val="00F959BE"/>
    <w:rsid w:val="00F95EDB"/>
    <w:rsid w:val="00F96212"/>
    <w:rsid w:val="00F962CA"/>
    <w:rsid w:val="00F9677D"/>
    <w:rsid w:val="00F96DEF"/>
    <w:rsid w:val="00F974AC"/>
    <w:rsid w:val="00F97C33"/>
    <w:rsid w:val="00FA1E42"/>
    <w:rsid w:val="00FA30C9"/>
    <w:rsid w:val="00FA4370"/>
    <w:rsid w:val="00FA48F2"/>
    <w:rsid w:val="00FA5735"/>
    <w:rsid w:val="00FA57A7"/>
    <w:rsid w:val="00FA595F"/>
    <w:rsid w:val="00FA5DB7"/>
    <w:rsid w:val="00FA6000"/>
    <w:rsid w:val="00FA6532"/>
    <w:rsid w:val="00FA65C2"/>
    <w:rsid w:val="00FA6A2D"/>
    <w:rsid w:val="00FB0000"/>
    <w:rsid w:val="00FB0580"/>
    <w:rsid w:val="00FB0CF8"/>
    <w:rsid w:val="00FB1317"/>
    <w:rsid w:val="00FB1656"/>
    <w:rsid w:val="00FB1AEC"/>
    <w:rsid w:val="00FB2792"/>
    <w:rsid w:val="00FB30FC"/>
    <w:rsid w:val="00FB5226"/>
    <w:rsid w:val="00FB573D"/>
    <w:rsid w:val="00FB61F6"/>
    <w:rsid w:val="00FB630A"/>
    <w:rsid w:val="00FB7299"/>
    <w:rsid w:val="00FC0142"/>
    <w:rsid w:val="00FC04E4"/>
    <w:rsid w:val="00FC0A23"/>
    <w:rsid w:val="00FC0DE9"/>
    <w:rsid w:val="00FC0F14"/>
    <w:rsid w:val="00FC14C4"/>
    <w:rsid w:val="00FC178B"/>
    <w:rsid w:val="00FC1846"/>
    <w:rsid w:val="00FC1F87"/>
    <w:rsid w:val="00FC2C0B"/>
    <w:rsid w:val="00FC2C7D"/>
    <w:rsid w:val="00FC3822"/>
    <w:rsid w:val="00FC56B2"/>
    <w:rsid w:val="00FC5B3C"/>
    <w:rsid w:val="00FC5CCA"/>
    <w:rsid w:val="00FC5D83"/>
    <w:rsid w:val="00FC6209"/>
    <w:rsid w:val="00FC6229"/>
    <w:rsid w:val="00FC6480"/>
    <w:rsid w:val="00FC6FAD"/>
    <w:rsid w:val="00FC78AD"/>
    <w:rsid w:val="00FC7C01"/>
    <w:rsid w:val="00FD05FC"/>
    <w:rsid w:val="00FD1F74"/>
    <w:rsid w:val="00FD2594"/>
    <w:rsid w:val="00FD2609"/>
    <w:rsid w:val="00FD2FBC"/>
    <w:rsid w:val="00FD3C3D"/>
    <w:rsid w:val="00FD4C5E"/>
    <w:rsid w:val="00FD4FD5"/>
    <w:rsid w:val="00FD5A51"/>
    <w:rsid w:val="00FD6651"/>
    <w:rsid w:val="00FD68AD"/>
    <w:rsid w:val="00FD7ECA"/>
    <w:rsid w:val="00FE0515"/>
    <w:rsid w:val="00FE0913"/>
    <w:rsid w:val="00FE14F0"/>
    <w:rsid w:val="00FE17C5"/>
    <w:rsid w:val="00FE2286"/>
    <w:rsid w:val="00FE2DD7"/>
    <w:rsid w:val="00FE432B"/>
    <w:rsid w:val="00FE43AC"/>
    <w:rsid w:val="00FE540B"/>
    <w:rsid w:val="00FE6EDA"/>
    <w:rsid w:val="00FE7C46"/>
    <w:rsid w:val="00FF19B3"/>
    <w:rsid w:val="00FF1F59"/>
    <w:rsid w:val="00FF3DE9"/>
    <w:rsid w:val="00FF4776"/>
    <w:rsid w:val="00FF4F36"/>
    <w:rsid w:val="00FF500F"/>
    <w:rsid w:val="00FF5587"/>
    <w:rsid w:val="00FF59EB"/>
    <w:rsid w:val="00FF636A"/>
    <w:rsid w:val="00FF74D3"/>
    <w:rsid w:val="00FF7B1E"/>
    <w:rsid w:val="00FF7B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header" w:uiPriority="0"/>
    <w:lsdException w:name="index heading" w:uiPriority="0"/>
    <w:lsdException w:name="caption" w:uiPriority="0"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A1413"/>
    <w:pPr>
      <w:bidi/>
      <w:jc w:val="left"/>
    </w:pPr>
    <w:rPr>
      <w:rFonts w:ascii="Times New Roman" w:eastAsia="Times New Roman" w:hAnsi="Times New Roman" w:cs="Times New Roman"/>
      <w:sz w:val="24"/>
      <w:szCs w:val="24"/>
      <w:lang w:eastAsia="ar-SA"/>
    </w:rPr>
  </w:style>
  <w:style w:type="paragraph" w:styleId="1">
    <w:name w:val="heading 1"/>
    <w:basedOn w:val="a3"/>
    <w:next w:val="a3"/>
    <w:link w:val="1Char"/>
    <w:qFormat/>
    <w:rsid w:val="006A1413"/>
    <w:pPr>
      <w:keepNext/>
      <w:outlineLvl w:val="0"/>
    </w:pPr>
    <w:rPr>
      <w:sz w:val="30"/>
      <w:szCs w:val="28"/>
    </w:rPr>
  </w:style>
  <w:style w:type="paragraph" w:styleId="2">
    <w:name w:val="heading 2"/>
    <w:basedOn w:val="a3"/>
    <w:next w:val="a3"/>
    <w:link w:val="2Char"/>
    <w:qFormat/>
    <w:rsid w:val="006A1413"/>
    <w:pPr>
      <w:keepNext/>
      <w:outlineLvl w:val="1"/>
    </w:pPr>
    <w:rPr>
      <w:sz w:val="30"/>
      <w:szCs w:val="28"/>
    </w:rPr>
  </w:style>
  <w:style w:type="paragraph" w:styleId="3">
    <w:name w:val="heading 3"/>
    <w:basedOn w:val="a3"/>
    <w:next w:val="a3"/>
    <w:link w:val="3Char"/>
    <w:qFormat/>
    <w:rsid w:val="006A1413"/>
    <w:pPr>
      <w:keepNext/>
      <w:jc w:val="center"/>
      <w:outlineLvl w:val="2"/>
    </w:pPr>
    <w:rPr>
      <w:b/>
      <w:bCs/>
      <w:sz w:val="36"/>
      <w:szCs w:val="34"/>
    </w:rPr>
  </w:style>
  <w:style w:type="paragraph" w:styleId="4">
    <w:name w:val="heading 4"/>
    <w:basedOn w:val="a3"/>
    <w:next w:val="a3"/>
    <w:link w:val="4Char"/>
    <w:qFormat/>
    <w:rsid w:val="006A1413"/>
    <w:pPr>
      <w:keepNext/>
      <w:jc w:val="center"/>
      <w:outlineLvl w:val="3"/>
    </w:pPr>
    <w:rPr>
      <w:b/>
      <w:bCs/>
      <w:sz w:val="52"/>
      <w:szCs w:val="50"/>
    </w:rPr>
  </w:style>
  <w:style w:type="paragraph" w:styleId="5">
    <w:name w:val="heading 5"/>
    <w:aliases w:val="Heading 5 Char,Heading 5"/>
    <w:basedOn w:val="a3"/>
    <w:next w:val="a3"/>
    <w:link w:val="5Char"/>
    <w:qFormat/>
    <w:rsid w:val="006A1413"/>
    <w:pPr>
      <w:keepNext/>
      <w:outlineLvl w:val="4"/>
    </w:pPr>
    <w:rPr>
      <w:sz w:val="30"/>
      <w:szCs w:val="28"/>
    </w:rPr>
  </w:style>
  <w:style w:type="paragraph" w:styleId="6">
    <w:name w:val="heading 6"/>
    <w:basedOn w:val="a3"/>
    <w:next w:val="a3"/>
    <w:link w:val="6Char"/>
    <w:qFormat/>
    <w:rsid w:val="006A1413"/>
    <w:pPr>
      <w:keepNext/>
      <w:outlineLvl w:val="5"/>
    </w:pPr>
    <w:rPr>
      <w:sz w:val="30"/>
      <w:szCs w:val="28"/>
    </w:rPr>
  </w:style>
  <w:style w:type="paragraph" w:styleId="7">
    <w:name w:val="heading 7"/>
    <w:basedOn w:val="a3"/>
    <w:next w:val="a3"/>
    <w:link w:val="7Char"/>
    <w:qFormat/>
    <w:rsid w:val="006A1413"/>
    <w:pPr>
      <w:keepNext/>
      <w:outlineLvl w:val="6"/>
    </w:pPr>
    <w:rPr>
      <w:sz w:val="30"/>
      <w:szCs w:val="28"/>
    </w:rPr>
  </w:style>
  <w:style w:type="paragraph" w:styleId="8">
    <w:name w:val="heading 8"/>
    <w:basedOn w:val="a3"/>
    <w:next w:val="a3"/>
    <w:link w:val="8Char"/>
    <w:qFormat/>
    <w:rsid w:val="006A1413"/>
    <w:pPr>
      <w:keepNext/>
      <w:outlineLvl w:val="7"/>
    </w:pPr>
    <w:rPr>
      <w:sz w:val="30"/>
      <w:szCs w:val="28"/>
    </w:rPr>
  </w:style>
  <w:style w:type="paragraph" w:styleId="9">
    <w:name w:val="heading 9"/>
    <w:basedOn w:val="a3"/>
    <w:next w:val="a3"/>
    <w:link w:val="9Char"/>
    <w:qFormat/>
    <w:rsid w:val="006A1413"/>
    <w:pPr>
      <w:keepNext/>
      <w:jc w:val="lowKashida"/>
      <w:outlineLvl w:val="8"/>
    </w:pPr>
    <w:rPr>
      <w:sz w:val="36"/>
      <w:szCs w:val="34"/>
      <w:vertAlign w:val="superscript"/>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Char1"/>
    <w:unhideWhenUsed/>
    <w:rsid w:val="00D927C7"/>
    <w:pPr>
      <w:tabs>
        <w:tab w:val="center" w:pos="4153"/>
        <w:tab w:val="right" w:pos="8306"/>
      </w:tabs>
    </w:pPr>
  </w:style>
  <w:style w:type="character" w:customStyle="1" w:styleId="Char1">
    <w:name w:val="رأس الصفحة Char1"/>
    <w:basedOn w:val="a4"/>
    <w:link w:val="a7"/>
    <w:uiPriority w:val="99"/>
    <w:rsid w:val="00D927C7"/>
  </w:style>
  <w:style w:type="paragraph" w:styleId="a8">
    <w:name w:val="footer"/>
    <w:basedOn w:val="a3"/>
    <w:link w:val="Char10"/>
    <w:uiPriority w:val="99"/>
    <w:unhideWhenUsed/>
    <w:rsid w:val="00D927C7"/>
    <w:pPr>
      <w:tabs>
        <w:tab w:val="center" w:pos="4153"/>
        <w:tab w:val="right" w:pos="8306"/>
      </w:tabs>
    </w:pPr>
  </w:style>
  <w:style w:type="character" w:customStyle="1" w:styleId="Char10">
    <w:name w:val="تذييل الصفحة Char1"/>
    <w:basedOn w:val="a4"/>
    <w:link w:val="a8"/>
    <w:uiPriority w:val="99"/>
    <w:rsid w:val="00D927C7"/>
  </w:style>
  <w:style w:type="character" w:customStyle="1" w:styleId="1Char">
    <w:name w:val="عنوان 1 Char"/>
    <w:basedOn w:val="a4"/>
    <w:link w:val="1"/>
    <w:rsid w:val="006A1413"/>
    <w:rPr>
      <w:rFonts w:ascii="Times New Roman" w:eastAsia="Times New Roman" w:hAnsi="Times New Roman" w:cs="Times New Roman"/>
      <w:sz w:val="30"/>
      <w:szCs w:val="28"/>
      <w:lang w:eastAsia="ar-SA"/>
    </w:rPr>
  </w:style>
  <w:style w:type="character" w:customStyle="1" w:styleId="2Char">
    <w:name w:val="عنوان 2 Char"/>
    <w:basedOn w:val="a4"/>
    <w:link w:val="2"/>
    <w:rsid w:val="006A1413"/>
    <w:rPr>
      <w:rFonts w:ascii="Times New Roman" w:eastAsia="Times New Roman" w:hAnsi="Times New Roman" w:cs="Times New Roman"/>
      <w:sz w:val="30"/>
      <w:szCs w:val="28"/>
      <w:lang w:eastAsia="ar-SA"/>
    </w:rPr>
  </w:style>
  <w:style w:type="character" w:customStyle="1" w:styleId="3Char">
    <w:name w:val="عنوان 3 Char"/>
    <w:basedOn w:val="a4"/>
    <w:link w:val="3"/>
    <w:rsid w:val="006A1413"/>
    <w:rPr>
      <w:rFonts w:ascii="Times New Roman" w:eastAsia="Times New Roman" w:hAnsi="Times New Roman" w:cs="Times New Roman"/>
      <w:b/>
      <w:bCs/>
      <w:sz w:val="36"/>
      <w:szCs w:val="34"/>
      <w:lang w:eastAsia="ar-SA"/>
    </w:rPr>
  </w:style>
  <w:style w:type="character" w:customStyle="1" w:styleId="4Char">
    <w:name w:val="عنوان 4 Char"/>
    <w:basedOn w:val="a4"/>
    <w:link w:val="4"/>
    <w:rsid w:val="006A1413"/>
    <w:rPr>
      <w:rFonts w:ascii="Times New Roman" w:eastAsia="Times New Roman" w:hAnsi="Times New Roman" w:cs="Times New Roman"/>
      <w:b/>
      <w:bCs/>
      <w:sz w:val="52"/>
      <w:szCs w:val="50"/>
      <w:lang w:eastAsia="ar-SA"/>
    </w:rPr>
  </w:style>
  <w:style w:type="character" w:customStyle="1" w:styleId="5Char">
    <w:name w:val="عنوان 5 Char"/>
    <w:aliases w:val="Heading 5 Char Char,Heading 5 Char1"/>
    <w:basedOn w:val="a4"/>
    <w:link w:val="5"/>
    <w:rsid w:val="006A1413"/>
    <w:rPr>
      <w:rFonts w:ascii="Times New Roman" w:eastAsia="Times New Roman" w:hAnsi="Times New Roman" w:cs="Times New Roman"/>
      <w:sz w:val="30"/>
      <w:szCs w:val="28"/>
      <w:lang w:eastAsia="ar-SA"/>
    </w:rPr>
  </w:style>
  <w:style w:type="character" w:customStyle="1" w:styleId="6Char">
    <w:name w:val="عنوان 6 Char"/>
    <w:basedOn w:val="a4"/>
    <w:link w:val="6"/>
    <w:rsid w:val="006A1413"/>
    <w:rPr>
      <w:rFonts w:ascii="Times New Roman" w:eastAsia="Times New Roman" w:hAnsi="Times New Roman" w:cs="Times New Roman"/>
      <w:sz w:val="30"/>
      <w:szCs w:val="28"/>
      <w:lang w:eastAsia="ar-SA"/>
    </w:rPr>
  </w:style>
  <w:style w:type="character" w:customStyle="1" w:styleId="7Char">
    <w:name w:val="عنوان 7 Char"/>
    <w:basedOn w:val="a4"/>
    <w:link w:val="7"/>
    <w:rsid w:val="006A1413"/>
    <w:rPr>
      <w:rFonts w:ascii="Times New Roman" w:eastAsia="Times New Roman" w:hAnsi="Times New Roman" w:cs="Times New Roman"/>
      <w:sz w:val="30"/>
      <w:szCs w:val="28"/>
      <w:lang w:eastAsia="ar-SA"/>
    </w:rPr>
  </w:style>
  <w:style w:type="character" w:customStyle="1" w:styleId="8Char">
    <w:name w:val="عنوان 8 Char"/>
    <w:basedOn w:val="a4"/>
    <w:link w:val="8"/>
    <w:rsid w:val="006A1413"/>
    <w:rPr>
      <w:rFonts w:ascii="Times New Roman" w:eastAsia="Times New Roman" w:hAnsi="Times New Roman" w:cs="Times New Roman"/>
      <w:sz w:val="30"/>
      <w:szCs w:val="28"/>
      <w:lang w:eastAsia="ar-SA"/>
    </w:rPr>
  </w:style>
  <w:style w:type="character" w:customStyle="1" w:styleId="9Char">
    <w:name w:val="عنوان 9 Char"/>
    <w:basedOn w:val="a4"/>
    <w:link w:val="9"/>
    <w:rsid w:val="006A1413"/>
    <w:rPr>
      <w:rFonts w:ascii="Times New Roman" w:eastAsia="Times New Roman" w:hAnsi="Times New Roman" w:cs="Times New Roman"/>
      <w:sz w:val="36"/>
      <w:szCs w:val="34"/>
      <w:vertAlign w:val="superscript"/>
      <w:lang w:eastAsia="ar-SA"/>
    </w:rPr>
  </w:style>
  <w:style w:type="character" w:styleId="a9">
    <w:name w:val="page number"/>
    <w:basedOn w:val="a4"/>
    <w:rsid w:val="006A1413"/>
  </w:style>
  <w:style w:type="paragraph" w:styleId="aa">
    <w:name w:val="Body Text"/>
    <w:basedOn w:val="a3"/>
    <w:link w:val="Char"/>
    <w:rsid w:val="006A1413"/>
    <w:rPr>
      <w:sz w:val="30"/>
      <w:szCs w:val="28"/>
    </w:rPr>
  </w:style>
  <w:style w:type="character" w:customStyle="1" w:styleId="Char">
    <w:name w:val="نص أساسي Char"/>
    <w:basedOn w:val="a4"/>
    <w:link w:val="aa"/>
    <w:rsid w:val="006A1413"/>
    <w:rPr>
      <w:rFonts w:ascii="Times New Roman" w:eastAsia="Times New Roman" w:hAnsi="Times New Roman" w:cs="Times New Roman"/>
      <w:sz w:val="30"/>
      <w:szCs w:val="28"/>
      <w:lang w:eastAsia="ar-SA"/>
    </w:rPr>
  </w:style>
  <w:style w:type="paragraph" w:styleId="ab">
    <w:name w:val="footnote text"/>
    <w:aliases w:val="Footnote Text"/>
    <w:basedOn w:val="a3"/>
    <w:link w:val="Char0"/>
    <w:uiPriority w:val="99"/>
    <w:rsid w:val="00D07989"/>
    <w:rPr>
      <w:rFonts w:eastAsia="SimSun"/>
      <w:sz w:val="20"/>
      <w:szCs w:val="20"/>
      <w:lang w:eastAsia="zh-CN"/>
    </w:rPr>
  </w:style>
  <w:style w:type="character" w:customStyle="1" w:styleId="Char0">
    <w:name w:val="نص حاشية سفلية Char"/>
    <w:aliases w:val="Footnote Text Char"/>
    <w:basedOn w:val="a4"/>
    <w:link w:val="ab"/>
    <w:uiPriority w:val="99"/>
    <w:rsid w:val="00D07989"/>
    <w:rPr>
      <w:rFonts w:ascii="Times New Roman" w:eastAsia="SimSun" w:hAnsi="Times New Roman" w:cs="Times New Roman"/>
      <w:sz w:val="20"/>
      <w:szCs w:val="20"/>
      <w:lang w:eastAsia="zh-CN"/>
    </w:rPr>
  </w:style>
  <w:style w:type="character" w:styleId="ac">
    <w:name w:val="footnote reference"/>
    <w:aliases w:val="Footnote Reference"/>
    <w:basedOn w:val="a4"/>
    <w:uiPriority w:val="99"/>
    <w:rsid w:val="00D07989"/>
    <w:rPr>
      <w:vertAlign w:val="superscript"/>
    </w:rPr>
  </w:style>
  <w:style w:type="table" w:styleId="ad">
    <w:name w:val="Table Grid"/>
    <w:basedOn w:val="a5"/>
    <w:rsid w:val="00384694"/>
    <w:pPr>
      <w:jc w:val="left"/>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List Paragraph"/>
    <w:basedOn w:val="a3"/>
    <w:uiPriority w:val="34"/>
    <w:qFormat/>
    <w:rsid w:val="00DE5E4F"/>
    <w:pPr>
      <w:ind w:left="720"/>
      <w:contextualSpacing/>
    </w:pPr>
  </w:style>
  <w:style w:type="paragraph" w:styleId="af">
    <w:name w:val="Title"/>
    <w:basedOn w:val="a3"/>
    <w:link w:val="Char2"/>
    <w:qFormat/>
    <w:rsid w:val="00B97DBB"/>
    <w:pPr>
      <w:jc w:val="center"/>
    </w:pPr>
    <w:rPr>
      <w:rFonts w:cs="Tahoma"/>
      <w:sz w:val="32"/>
      <w:szCs w:val="30"/>
    </w:rPr>
  </w:style>
  <w:style w:type="character" w:customStyle="1" w:styleId="Char2">
    <w:name w:val="العنوان Char"/>
    <w:basedOn w:val="a4"/>
    <w:link w:val="af"/>
    <w:rsid w:val="00B97DBB"/>
    <w:rPr>
      <w:rFonts w:ascii="Times New Roman" w:eastAsia="Times New Roman" w:hAnsi="Times New Roman" w:cs="Tahoma"/>
      <w:sz w:val="32"/>
      <w:szCs w:val="30"/>
      <w:lang w:eastAsia="ar-SA"/>
    </w:rPr>
  </w:style>
  <w:style w:type="paragraph" w:customStyle="1" w:styleId="11">
    <w:name w:val="عنوان 11"/>
    <w:next w:val="a3"/>
    <w:rsid w:val="00B97DBB"/>
    <w:pPr>
      <w:jc w:val="left"/>
    </w:pPr>
    <w:rPr>
      <w:rFonts w:ascii="Tahoma" w:eastAsia="Times New Roman" w:hAnsi="Tahoma" w:cs="Andalus"/>
      <w:b/>
      <w:bCs/>
      <w:color w:val="000000"/>
      <w:sz w:val="40"/>
      <w:szCs w:val="40"/>
      <w:lang w:eastAsia="ar-SA"/>
    </w:rPr>
  </w:style>
  <w:style w:type="paragraph" w:customStyle="1" w:styleId="10">
    <w:name w:val="عنوان 10"/>
    <w:next w:val="a3"/>
    <w:rsid w:val="00B97DBB"/>
    <w:pPr>
      <w:bidi/>
      <w:jc w:val="left"/>
    </w:pPr>
    <w:rPr>
      <w:rFonts w:ascii="Tahoma" w:eastAsia="Times New Roman" w:hAnsi="Tahoma" w:cs="Monotype Koufi"/>
      <w:bCs/>
      <w:color w:val="000000"/>
      <w:sz w:val="36"/>
      <w:szCs w:val="40"/>
      <w:lang w:eastAsia="ar-SA"/>
    </w:rPr>
  </w:style>
  <w:style w:type="paragraph" w:customStyle="1" w:styleId="12">
    <w:name w:val="عنوان 12"/>
    <w:next w:val="a3"/>
    <w:rsid w:val="00B97DBB"/>
    <w:pPr>
      <w:jc w:val="left"/>
    </w:pPr>
    <w:rPr>
      <w:rFonts w:ascii="Times New Roman" w:eastAsia="Times New Roman" w:hAnsi="Times New Roman" w:cs="Times New Roman"/>
      <w:b/>
      <w:bCs/>
      <w:color w:val="000000"/>
      <w:sz w:val="40"/>
      <w:szCs w:val="40"/>
      <w:lang w:eastAsia="ar-SA"/>
    </w:rPr>
  </w:style>
  <w:style w:type="paragraph" w:customStyle="1" w:styleId="13">
    <w:name w:val="عنوان 13"/>
    <w:next w:val="a3"/>
    <w:rsid w:val="00B97DBB"/>
    <w:pPr>
      <w:jc w:val="left"/>
    </w:pPr>
    <w:rPr>
      <w:rFonts w:ascii="Tahoma" w:eastAsia="Times New Roman" w:hAnsi="Tahoma" w:cs="Simplified Arabic"/>
      <w:b/>
      <w:bCs/>
      <w:i/>
      <w:iCs/>
      <w:color w:val="000000"/>
      <w:sz w:val="36"/>
      <w:szCs w:val="36"/>
      <w:lang w:eastAsia="ar-SA"/>
    </w:rPr>
  </w:style>
  <w:style w:type="paragraph" w:customStyle="1" w:styleId="14">
    <w:name w:val="عنوان 14"/>
    <w:next w:val="a3"/>
    <w:rsid w:val="00B97DBB"/>
    <w:pPr>
      <w:jc w:val="left"/>
    </w:pPr>
    <w:rPr>
      <w:rFonts w:ascii="Tahoma" w:eastAsia="Times New Roman" w:hAnsi="Tahoma" w:cs="Traditional Arabic"/>
      <w:b/>
      <w:bCs/>
      <w:color w:val="000000"/>
      <w:sz w:val="32"/>
      <w:szCs w:val="32"/>
      <w:lang w:eastAsia="ar-SA"/>
    </w:rPr>
  </w:style>
  <w:style w:type="paragraph" w:customStyle="1" w:styleId="af0">
    <w:name w:val="نمط الشعر"/>
    <w:autoRedefine/>
    <w:rsid w:val="00B97DBB"/>
    <w:pPr>
      <w:jc w:val="left"/>
    </w:pPr>
    <w:rPr>
      <w:rFonts w:ascii="Tahoma" w:eastAsia="Times New Roman" w:hAnsi="Tahoma" w:cs="Traditional Arabic"/>
      <w:noProof/>
      <w:color w:val="000000"/>
      <w:sz w:val="36"/>
      <w:szCs w:val="36"/>
      <w:lang w:eastAsia="ar-SA"/>
    </w:rPr>
  </w:style>
  <w:style w:type="paragraph" w:customStyle="1" w:styleId="66">
    <w:name w:val="نمط قبل:  6 نقطة بعد:  6 نقطة"/>
    <w:basedOn w:val="a3"/>
    <w:rsid w:val="00B97DBB"/>
    <w:pPr>
      <w:widowControl w:val="0"/>
      <w:spacing w:before="120" w:after="120"/>
      <w:ind w:firstLine="454"/>
      <w:jc w:val="both"/>
    </w:pPr>
    <w:rPr>
      <w:rFonts w:ascii="Tahoma" w:hAnsi="Tahoma" w:cs="Traditional Arabic"/>
      <w:color w:val="000000"/>
      <w:sz w:val="36"/>
      <w:szCs w:val="36"/>
    </w:rPr>
  </w:style>
  <w:style w:type="paragraph" w:customStyle="1" w:styleId="0966">
    <w:name w:val="نمط مضبوطة السطر الأول:  0.9 سم قبل:  6 نقطة بعد:  6 نقطة"/>
    <w:basedOn w:val="a3"/>
    <w:rsid w:val="00B97DBB"/>
    <w:pPr>
      <w:widowControl w:val="0"/>
      <w:spacing w:before="120" w:after="120"/>
      <w:ind w:firstLine="510"/>
      <w:jc w:val="both"/>
    </w:pPr>
    <w:rPr>
      <w:rFonts w:ascii="Tahoma" w:hAnsi="Tahoma" w:cs="Traditional Arabic"/>
      <w:color w:val="000000"/>
      <w:sz w:val="36"/>
      <w:szCs w:val="36"/>
    </w:rPr>
  </w:style>
  <w:style w:type="paragraph" w:styleId="Index1">
    <w:name w:val="index 1"/>
    <w:basedOn w:val="a3"/>
    <w:next w:val="a3"/>
    <w:autoRedefine/>
    <w:rsid w:val="00B97DBB"/>
    <w:pPr>
      <w:widowControl w:val="0"/>
      <w:ind w:left="360" w:hanging="360"/>
      <w:jc w:val="both"/>
    </w:pPr>
    <w:rPr>
      <w:rFonts w:ascii="Tahoma" w:hAnsi="Tahoma" w:cs="Traditional Arabic"/>
      <w:color w:val="000000"/>
      <w:sz w:val="36"/>
      <w:szCs w:val="36"/>
    </w:rPr>
  </w:style>
  <w:style w:type="numbering" w:customStyle="1" w:styleId="a">
    <w:name w:val="ترقيم نقطي"/>
    <w:rsid w:val="00B97DBB"/>
    <w:pPr>
      <w:numPr>
        <w:numId w:val="3"/>
      </w:numPr>
    </w:pPr>
  </w:style>
  <w:style w:type="paragraph" w:styleId="Index2">
    <w:name w:val="index 2"/>
    <w:basedOn w:val="a3"/>
    <w:next w:val="a3"/>
    <w:autoRedefine/>
    <w:rsid w:val="00B97DBB"/>
    <w:pPr>
      <w:widowControl w:val="0"/>
      <w:ind w:left="720" w:hanging="360"/>
      <w:jc w:val="both"/>
    </w:pPr>
    <w:rPr>
      <w:rFonts w:ascii="Tahoma" w:hAnsi="Tahoma" w:cs="Traditional Arabic"/>
      <w:color w:val="000000"/>
      <w:sz w:val="36"/>
      <w:szCs w:val="36"/>
    </w:rPr>
  </w:style>
  <w:style w:type="character" w:styleId="af1">
    <w:name w:val="FollowedHyperlink"/>
    <w:basedOn w:val="a4"/>
    <w:rsid w:val="00B97DBB"/>
    <w:rPr>
      <w:color w:val="800080"/>
      <w:u w:val="none"/>
    </w:rPr>
  </w:style>
  <w:style w:type="paragraph" w:styleId="Index3">
    <w:name w:val="index 3"/>
    <w:basedOn w:val="a3"/>
    <w:next w:val="a3"/>
    <w:autoRedefine/>
    <w:rsid w:val="00B97DBB"/>
    <w:pPr>
      <w:widowControl w:val="0"/>
      <w:ind w:left="1080" w:hanging="360"/>
      <w:jc w:val="both"/>
    </w:pPr>
    <w:rPr>
      <w:rFonts w:ascii="Tahoma" w:hAnsi="Tahoma" w:cs="Traditional Arabic"/>
      <w:color w:val="000000"/>
      <w:sz w:val="36"/>
      <w:szCs w:val="36"/>
    </w:rPr>
  </w:style>
  <w:style w:type="numbering" w:customStyle="1" w:styleId="a2">
    <w:name w:val="ترقيم بحروف بمستويين"/>
    <w:rsid w:val="00B97DBB"/>
    <w:pPr>
      <w:numPr>
        <w:numId w:val="2"/>
      </w:numPr>
    </w:pPr>
  </w:style>
  <w:style w:type="paragraph" w:styleId="Index4">
    <w:name w:val="index 4"/>
    <w:basedOn w:val="a3"/>
    <w:next w:val="a3"/>
    <w:autoRedefine/>
    <w:rsid w:val="00B97DBB"/>
    <w:pPr>
      <w:widowControl w:val="0"/>
      <w:ind w:left="1440" w:hanging="360"/>
      <w:jc w:val="both"/>
    </w:pPr>
    <w:rPr>
      <w:rFonts w:ascii="Tahoma" w:hAnsi="Tahoma" w:cs="Traditional Arabic"/>
      <w:color w:val="000000"/>
      <w:sz w:val="36"/>
      <w:szCs w:val="36"/>
    </w:rPr>
  </w:style>
  <w:style w:type="paragraph" w:styleId="Index5">
    <w:name w:val="index 5"/>
    <w:basedOn w:val="a3"/>
    <w:next w:val="a3"/>
    <w:autoRedefine/>
    <w:rsid w:val="00B97DBB"/>
    <w:pPr>
      <w:widowControl w:val="0"/>
      <w:ind w:left="1800" w:hanging="360"/>
      <w:jc w:val="both"/>
    </w:pPr>
    <w:rPr>
      <w:rFonts w:ascii="Tahoma" w:hAnsi="Tahoma" w:cs="Traditional Arabic"/>
      <w:color w:val="000000"/>
      <w:sz w:val="36"/>
      <w:szCs w:val="36"/>
    </w:rPr>
  </w:style>
  <w:style w:type="numbering" w:customStyle="1" w:styleId="a0">
    <w:name w:val="ترقيم بثلاثة مستويات"/>
    <w:rsid w:val="00B97DBB"/>
    <w:pPr>
      <w:numPr>
        <w:numId w:val="1"/>
      </w:numPr>
    </w:pPr>
  </w:style>
  <w:style w:type="paragraph" w:styleId="Index6">
    <w:name w:val="index 6"/>
    <w:basedOn w:val="a3"/>
    <w:next w:val="a3"/>
    <w:autoRedefine/>
    <w:rsid w:val="00B97DBB"/>
    <w:pPr>
      <w:widowControl w:val="0"/>
      <w:ind w:left="2160" w:hanging="360"/>
      <w:jc w:val="both"/>
    </w:pPr>
    <w:rPr>
      <w:rFonts w:ascii="Tahoma" w:hAnsi="Tahoma" w:cs="Traditional Arabic"/>
      <w:color w:val="000000"/>
      <w:sz w:val="36"/>
      <w:szCs w:val="36"/>
    </w:rPr>
  </w:style>
  <w:style w:type="paragraph" w:styleId="Index7">
    <w:name w:val="index 7"/>
    <w:basedOn w:val="a3"/>
    <w:next w:val="a3"/>
    <w:autoRedefine/>
    <w:rsid w:val="00B97DBB"/>
    <w:pPr>
      <w:widowControl w:val="0"/>
      <w:ind w:left="2520" w:hanging="360"/>
      <w:jc w:val="both"/>
    </w:pPr>
    <w:rPr>
      <w:rFonts w:ascii="Tahoma" w:hAnsi="Tahoma" w:cs="Traditional Arabic"/>
      <w:color w:val="000000"/>
      <w:sz w:val="36"/>
      <w:szCs w:val="36"/>
    </w:rPr>
  </w:style>
  <w:style w:type="paragraph" w:styleId="Index8">
    <w:name w:val="index 8"/>
    <w:basedOn w:val="a3"/>
    <w:next w:val="a3"/>
    <w:autoRedefine/>
    <w:rsid w:val="00B97DBB"/>
    <w:pPr>
      <w:widowControl w:val="0"/>
      <w:ind w:left="2880" w:hanging="360"/>
      <w:jc w:val="both"/>
    </w:pPr>
    <w:rPr>
      <w:rFonts w:ascii="Tahoma" w:hAnsi="Tahoma" w:cs="Traditional Arabic"/>
      <w:color w:val="000000"/>
      <w:sz w:val="36"/>
      <w:szCs w:val="36"/>
    </w:rPr>
  </w:style>
  <w:style w:type="paragraph" w:styleId="Index9">
    <w:name w:val="index 9"/>
    <w:basedOn w:val="a3"/>
    <w:next w:val="a3"/>
    <w:autoRedefine/>
    <w:rsid w:val="00B97DBB"/>
    <w:pPr>
      <w:widowControl w:val="0"/>
      <w:ind w:left="3240" w:hanging="360"/>
      <w:jc w:val="both"/>
    </w:pPr>
    <w:rPr>
      <w:rFonts w:ascii="Tahoma" w:hAnsi="Tahoma" w:cs="Traditional Arabic"/>
      <w:color w:val="000000"/>
      <w:sz w:val="36"/>
      <w:szCs w:val="36"/>
    </w:rPr>
  </w:style>
  <w:style w:type="paragraph" w:styleId="af2">
    <w:name w:val="table of figures"/>
    <w:basedOn w:val="a3"/>
    <w:next w:val="a3"/>
    <w:rsid w:val="00B97DBB"/>
    <w:pPr>
      <w:widowControl w:val="0"/>
      <w:ind w:left="720" w:hanging="720"/>
      <w:jc w:val="both"/>
    </w:pPr>
    <w:rPr>
      <w:rFonts w:ascii="Tahoma" w:hAnsi="Tahoma" w:cs="Traditional Arabic"/>
      <w:color w:val="000000"/>
      <w:sz w:val="36"/>
      <w:szCs w:val="36"/>
    </w:rPr>
  </w:style>
  <w:style w:type="paragraph" w:styleId="15">
    <w:name w:val="toc 1"/>
    <w:basedOn w:val="a3"/>
    <w:next w:val="a3"/>
    <w:autoRedefine/>
    <w:rsid w:val="00B97DBB"/>
    <w:pPr>
      <w:widowControl w:val="0"/>
      <w:ind w:firstLine="454"/>
      <w:jc w:val="both"/>
    </w:pPr>
    <w:rPr>
      <w:rFonts w:ascii="Tahoma" w:hAnsi="Tahoma" w:cs="Traditional Arabic"/>
      <w:color w:val="000000"/>
      <w:sz w:val="36"/>
      <w:szCs w:val="36"/>
    </w:rPr>
  </w:style>
  <w:style w:type="paragraph" w:styleId="20">
    <w:name w:val="toc 2"/>
    <w:basedOn w:val="a3"/>
    <w:next w:val="a3"/>
    <w:autoRedefine/>
    <w:rsid w:val="00B97DBB"/>
    <w:pPr>
      <w:widowControl w:val="0"/>
      <w:ind w:left="360" w:firstLine="454"/>
      <w:jc w:val="both"/>
    </w:pPr>
    <w:rPr>
      <w:rFonts w:ascii="Tahoma" w:hAnsi="Tahoma" w:cs="Traditional Arabic"/>
      <w:color w:val="000000"/>
      <w:sz w:val="36"/>
      <w:szCs w:val="36"/>
    </w:rPr>
  </w:style>
  <w:style w:type="paragraph" w:styleId="30">
    <w:name w:val="toc 3"/>
    <w:basedOn w:val="a3"/>
    <w:next w:val="a3"/>
    <w:autoRedefine/>
    <w:rsid w:val="00B97DBB"/>
    <w:pPr>
      <w:widowControl w:val="0"/>
      <w:ind w:left="720" w:firstLine="454"/>
      <w:jc w:val="both"/>
    </w:pPr>
    <w:rPr>
      <w:rFonts w:ascii="Tahoma" w:hAnsi="Tahoma" w:cs="Traditional Arabic"/>
      <w:color w:val="000000"/>
      <w:sz w:val="36"/>
      <w:szCs w:val="36"/>
    </w:rPr>
  </w:style>
  <w:style w:type="paragraph" w:styleId="40">
    <w:name w:val="toc 4"/>
    <w:basedOn w:val="a3"/>
    <w:next w:val="a3"/>
    <w:autoRedefine/>
    <w:rsid w:val="00B97DBB"/>
    <w:pPr>
      <w:widowControl w:val="0"/>
      <w:ind w:left="1080" w:firstLine="454"/>
      <w:jc w:val="both"/>
    </w:pPr>
    <w:rPr>
      <w:rFonts w:ascii="Tahoma" w:hAnsi="Tahoma" w:cs="Traditional Arabic"/>
      <w:color w:val="000000"/>
      <w:sz w:val="36"/>
      <w:szCs w:val="36"/>
    </w:rPr>
  </w:style>
  <w:style w:type="paragraph" w:styleId="50">
    <w:name w:val="toc 5"/>
    <w:basedOn w:val="a3"/>
    <w:next w:val="a3"/>
    <w:autoRedefine/>
    <w:rsid w:val="00B97DBB"/>
    <w:pPr>
      <w:widowControl w:val="0"/>
      <w:ind w:left="1440" w:firstLine="454"/>
      <w:jc w:val="both"/>
    </w:pPr>
    <w:rPr>
      <w:rFonts w:ascii="Tahoma" w:hAnsi="Tahoma" w:cs="Traditional Arabic"/>
      <w:color w:val="000000"/>
      <w:sz w:val="36"/>
      <w:szCs w:val="36"/>
    </w:rPr>
  </w:style>
  <w:style w:type="paragraph" w:styleId="60">
    <w:name w:val="toc 6"/>
    <w:basedOn w:val="a3"/>
    <w:next w:val="a3"/>
    <w:autoRedefine/>
    <w:rsid w:val="00B97DBB"/>
    <w:pPr>
      <w:widowControl w:val="0"/>
      <w:ind w:left="1800" w:firstLine="454"/>
      <w:jc w:val="both"/>
    </w:pPr>
    <w:rPr>
      <w:rFonts w:ascii="Tahoma" w:hAnsi="Tahoma" w:cs="Traditional Arabic"/>
      <w:color w:val="000000"/>
      <w:sz w:val="36"/>
      <w:szCs w:val="36"/>
    </w:rPr>
  </w:style>
  <w:style w:type="paragraph" w:styleId="70">
    <w:name w:val="toc 7"/>
    <w:basedOn w:val="a3"/>
    <w:next w:val="a3"/>
    <w:autoRedefine/>
    <w:rsid w:val="00B97DBB"/>
    <w:pPr>
      <w:widowControl w:val="0"/>
      <w:ind w:left="2160" w:firstLine="454"/>
      <w:jc w:val="both"/>
    </w:pPr>
    <w:rPr>
      <w:rFonts w:ascii="Tahoma" w:hAnsi="Tahoma" w:cs="Traditional Arabic"/>
      <w:color w:val="000000"/>
      <w:sz w:val="36"/>
      <w:szCs w:val="36"/>
    </w:rPr>
  </w:style>
  <w:style w:type="paragraph" w:styleId="80">
    <w:name w:val="toc 8"/>
    <w:basedOn w:val="a3"/>
    <w:next w:val="a3"/>
    <w:autoRedefine/>
    <w:rsid w:val="00B97DBB"/>
    <w:pPr>
      <w:widowControl w:val="0"/>
      <w:ind w:left="2520" w:firstLine="454"/>
      <w:jc w:val="both"/>
    </w:pPr>
    <w:rPr>
      <w:rFonts w:ascii="Tahoma" w:hAnsi="Tahoma" w:cs="Traditional Arabic"/>
      <w:color w:val="000000"/>
      <w:sz w:val="36"/>
      <w:szCs w:val="36"/>
    </w:rPr>
  </w:style>
  <w:style w:type="paragraph" w:styleId="90">
    <w:name w:val="toc 9"/>
    <w:basedOn w:val="a3"/>
    <w:next w:val="a3"/>
    <w:autoRedefine/>
    <w:rsid w:val="00B97DBB"/>
    <w:pPr>
      <w:widowControl w:val="0"/>
      <w:ind w:left="2880" w:firstLine="454"/>
      <w:jc w:val="both"/>
    </w:pPr>
    <w:rPr>
      <w:rFonts w:ascii="Tahoma" w:hAnsi="Tahoma" w:cs="Traditional Arabic"/>
      <w:color w:val="000000"/>
      <w:sz w:val="36"/>
      <w:szCs w:val="36"/>
    </w:rPr>
  </w:style>
  <w:style w:type="paragraph" w:styleId="af3">
    <w:name w:val="table of authorities"/>
    <w:basedOn w:val="a3"/>
    <w:next w:val="a3"/>
    <w:rsid w:val="00B97DBB"/>
    <w:pPr>
      <w:widowControl w:val="0"/>
      <w:ind w:left="360" w:hanging="360"/>
      <w:jc w:val="both"/>
    </w:pPr>
    <w:rPr>
      <w:rFonts w:ascii="Tahoma" w:hAnsi="Tahoma" w:cs="Traditional Arabic"/>
      <w:color w:val="000000"/>
      <w:sz w:val="36"/>
      <w:szCs w:val="36"/>
    </w:rPr>
  </w:style>
  <w:style w:type="paragraph" w:styleId="af4">
    <w:name w:val="Document Map"/>
    <w:basedOn w:val="a3"/>
    <w:link w:val="Char3"/>
    <w:rsid w:val="00B97DBB"/>
    <w:pPr>
      <w:widowControl w:val="0"/>
      <w:shd w:val="clear" w:color="auto" w:fill="000080"/>
      <w:ind w:firstLine="454"/>
      <w:jc w:val="both"/>
    </w:pPr>
    <w:rPr>
      <w:rFonts w:ascii="Tahoma" w:hAnsi="Tahoma" w:cs="Tahoma"/>
      <w:color w:val="000000"/>
      <w:sz w:val="36"/>
      <w:szCs w:val="36"/>
    </w:rPr>
  </w:style>
  <w:style w:type="character" w:customStyle="1" w:styleId="Char3">
    <w:name w:val="مخطط المستند Char"/>
    <w:basedOn w:val="a4"/>
    <w:link w:val="af4"/>
    <w:uiPriority w:val="99"/>
    <w:rsid w:val="00B97DBB"/>
    <w:rPr>
      <w:rFonts w:ascii="Tahoma" w:eastAsia="Times New Roman" w:hAnsi="Tahoma" w:cs="Tahoma"/>
      <w:color w:val="000000"/>
      <w:sz w:val="36"/>
      <w:szCs w:val="36"/>
      <w:shd w:val="clear" w:color="auto" w:fill="000080"/>
      <w:lang w:eastAsia="ar-SA"/>
    </w:rPr>
  </w:style>
  <w:style w:type="paragraph" w:styleId="af5">
    <w:name w:val="toa heading"/>
    <w:basedOn w:val="a3"/>
    <w:next w:val="a3"/>
    <w:rsid w:val="00B97DBB"/>
    <w:pPr>
      <w:widowControl w:val="0"/>
      <w:spacing w:before="120"/>
      <w:ind w:firstLine="454"/>
      <w:jc w:val="both"/>
    </w:pPr>
    <w:rPr>
      <w:rFonts w:ascii="Arial" w:hAnsi="Arial" w:cs="Arial"/>
      <w:b/>
      <w:bCs/>
      <w:color w:val="000000"/>
    </w:rPr>
  </w:style>
  <w:style w:type="paragraph" w:styleId="af6">
    <w:name w:val="index heading"/>
    <w:basedOn w:val="a3"/>
    <w:next w:val="Index1"/>
    <w:rsid w:val="00B97DBB"/>
    <w:pPr>
      <w:widowControl w:val="0"/>
      <w:ind w:firstLine="454"/>
      <w:jc w:val="both"/>
    </w:pPr>
    <w:rPr>
      <w:rFonts w:ascii="Arial" w:hAnsi="Arial" w:cs="Arial"/>
      <w:b/>
      <w:bCs/>
      <w:color w:val="000000"/>
      <w:sz w:val="36"/>
      <w:szCs w:val="36"/>
    </w:rPr>
  </w:style>
  <w:style w:type="character" w:customStyle="1" w:styleId="21">
    <w:name w:val="عنوان جانبي 2"/>
    <w:rsid w:val="00B97DBB"/>
    <w:rPr>
      <w:rFonts w:ascii="Times New Roman" w:hAnsi="Times New Roman" w:cs="Times New Roman"/>
      <w:sz w:val="40"/>
      <w:szCs w:val="40"/>
    </w:rPr>
  </w:style>
  <w:style w:type="character" w:styleId="af7">
    <w:name w:val="annotation reference"/>
    <w:basedOn w:val="a4"/>
    <w:rsid w:val="00B97DBB"/>
    <w:rPr>
      <w:sz w:val="16"/>
      <w:szCs w:val="16"/>
    </w:rPr>
  </w:style>
  <w:style w:type="character" w:styleId="af8">
    <w:name w:val="endnote reference"/>
    <w:basedOn w:val="a4"/>
    <w:rsid w:val="00B97DBB"/>
    <w:rPr>
      <w:vertAlign w:val="superscript"/>
    </w:rPr>
  </w:style>
  <w:style w:type="character" w:customStyle="1" w:styleId="51">
    <w:name w:val="عنوان جانبي 5"/>
    <w:rsid w:val="00B97DBB"/>
    <w:rPr>
      <w:rFonts w:cs="Times New Roman"/>
      <w:szCs w:val="40"/>
    </w:rPr>
  </w:style>
  <w:style w:type="character" w:customStyle="1" w:styleId="41">
    <w:name w:val="عنوان جانبي 4"/>
    <w:rsid w:val="00B97DBB"/>
    <w:rPr>
      <w:rFonts w:cs="Times New Roman"/>
      <w:szCs w:val="40"/>
    </w:rPr>
  </w:style>
  <w:style w:type="character" w:customStyle="1" w:styleId="31">
    <w:name w:val="عنوان جانبي 3"/>
    <w:rsid w:val="00B97DBB"/>
    <w:rPr>
      <w:rFonts w:ascii="Times New Roman" w:hAnsi="Times New Roman" w:cs="Times New Roman"/>
      <w:sz w:val="40"/>
      <w:szCs w:val="40"/>
    </w:rPr>
  </w:style>
  <w:style w:type="paragraph" w:styleId="af9">
    <w:name w:val="annotation text"/>
    <w:basedOn w:val="a3"/>
    <w:link w:val="Char4"/>
    <w:rsid w:val="00B97DBB"/>
    <w:pPr>
      <w:widowControl w:val="0"/>
      <w:ind w:firstLine="454"/>
      <w:jc w:val="both"/>
    </w:pPr>
    <w:rPr>
      <w:rFonts w:ascii="Tahoma" w:hAnsi="Tahoma" w:cs="Traditional Arabic"/>
      <w:color w:val="000000"/>
      <w:sz w:val="20"/>
      <w:szCs w:val="20"/>
    </w:rPr>
  </w:style>
  <w:style w:type="character" w:customStyle="1" w:styleId="Char4">
    <w:name w:val="نص تعليق Char"/>
    <w:basedOn w:val="a4"/>
    <w:link w:val="af9"/>
    <w:rsid w:val="00B97DBB"/>
    <w:rPr>
      <w:rFonts w:ascii="Tahoma" w:eastAsia="Times New Roman" w:hAnsi="Tahoma" w:cs="Traditional Arabic"/>
      <w:color w:val="000000"/>
      <w:sz w:val="20"/>
      <w:szCs w:val="20"/>
      <w:lang w:eastAsia="ar-SA"/>
    </w:rPr>
  </w:style>
  <w:style w:type="paragraph" w:styleId="afa">
    <w:name w:val="annotation subject"/>
    <w:basedOn w:val="af9"/>
    <w:next w:val="af9"/>
    <w:link w:val="Char5"/>
    <w:rsid w:val="00B97DBB"/>
    <w:rPr>
      <w:b/>
      <w:bCs/>
    </w:rPr>
  </w:style>
  <w:style w:type="character" w:customStyle="1" w:styleId="Char5">
    <w:name w:val="موضوع تعليق Char"/>
    <w:basedOn w:val="Char4"/>
    <w:link w:val="afa"/>
    <w:rsid w:val="00B97DBB"/>
    <w:rPr>
      <w:rFonts w:ascii="Tahoma" w:eastAsia="Times New Roman" w:hAnsi="Tahoma" w:cs="Traditional Arabic"/>
      <w:b/>
      <w:bCs/>
      <w:color w:val="000000"/>
      <w:sz w:val="20"/>
      <w:szCs w:val="20"/>
      <w:lang w:eastAsia="ar-SA"/>
    </w:rPr>
  </w:style>
  <w:style w:type="character" w:customStyle="1" w:styleId="16">
    <w:name w:val="عنوان جانبي 1"/>
    <w:rsid w:val="00B97DBB"/>
    <w:rPr>
      <w:rFonts w:cs="Times New Roman"/>
      <w:szCs w:val="40"/>
    </w:rPr>
  </w:style>
  <w:style w:type="paragraph" w:styleId="afb">
    <w:name w:val="caption"/>
    <w:basedOn w:val="a3"/>
    <w:next w:val="a3"/>
    <w:qFormat/>
    <w:rsid w:val="00B97DBB"/>
    <w:pPr>
      <w:overflowPunct w:val="0"/>
      <w:autoSpaceDE w:val="0"/>
      <w:autoSpaceDN w:val="0"/>
      <w:adjustRightInd w:val="0"/>
      <w:spacing w:before="120" w:after="120"/>
      <w:textAlignment w:val="baseline"/>
    </w:pPr>
    <w:rPr>
      <w:rFonts w:cs="Traditional Arabic"/>
      <w:sz w:val="36"/>
      <w:szCs w:val="36"/>
    </w:rPr>
  </w:style>
  <w:style w:type="paragraph" w:styleId="afc">
    <w:name w:val="endnote text"/>
    <w:basedOn w:val="a3"/>
    <w:link w:val="Char6"/>
    <w:rsid w:val="00B97DBB"/>
    <w:pPr>
      <w:widowControl w:val="0"/>
      <w:ind w:firstLine="454"/>
      <w:jc w:val="both"/>
    </w:pPr>
    <w:rPr>
      <w:rFonts w:ascii="Tahoma" w:hAnsi="Tahoma" w:cs="Traditional Arabic"/>
      <w:color w:val="000000"/>
      <w:sz w:val="20"/>
      <w:szCs w:val="20"/>
    </w:rPr>
  </w:style>
  <w:style w:type="character" w:customStyle="1" w:styleId="Char6">
    <w:name w:val="نص تعليق ختامي Char"/>
    <w:basedOn w:val="a4"/>
    <w:link w:val="afc"/>
    <w:rsid w:val="00B97DBB"/>
    <w:rPr>
      <w:rFonts w:ascii="Tahoma" w:eastAsia="Times New Roman" w:hAnsi="Tahoma" w:cs="Traditional Arabic"/>
      <w:color w:val="000000"/>
      <w:sz w:val="20"/>
      <w:szCs w:val="20"/>
      <w:lang w:eastAsia="ar-SA"/>
    </w:rPr>
  </w:style>
  <w:style w:type="paragraph" w:styleId="afd">
    <w:name w:val="Balloon Text"/>
    <w:basedOn w:val="a3"/>
    <w:link w:val="Char7"/>
    <w:uiPriority w:val="99"/>
    <w:rsid w:val="00B97DBB"/>
    <w:pPr>
      <w:widowControl w:val="0"/>
      <w:ind w:firstLine="454"/>
      <w:jc w:val="both"/>
    </w:pPr>
    <w:rPr>
      <w:rFonts w:ascii="Tahoma" w:hAnsi="Tahoma" w:cs="Tahoma"/>
      <w:color w:val="000000"/>
      <w:sz w:val="16"/>
      <w:szCs w:val="16"/>
    </w:rPr>
  </w:style>
  <w:style w:type="character" w:customStyle="1" w:styleId="Char7">
    <w:name w:val="نص في بالون Char"/>
    <w:basedOn w:val="a4"/>
    <w:link w:val="afd"/>
    <w:uiPriority w:val="99"/>
    <w:rsid w:val="00B97DBB"/>
    <w:rPr>
      <w:rFonts w:ascii="Tahoma" w:eastAsia="Times New Roman" w:hAnsi="Tahoma" w:cs="Tahoma"/>
      <w:color w:val="000000"/>
      <w:sz w:val="16"/>
      <w:szCs w:val="16"/>
      <w:lang w:eastAsia="ar-SA"/>
    </w:rPr>
  </w:style>
  <w:style w:type="paragraph" w:styleId="afe">
    <w:name w:val="macro"/>
    <w:link w:val="Char8"/>
    <w:rsid w:val="00B97DBB"/>
    <w:pPr>
      <w:widowControl w:val="0"/>
      <w:tabs>
        <w:tab w:val="left" w:pos="480"/>
        <w:tab w:val="left" w:pos="960"/>
        <w:tab w:val="left" w:pos="1440"/>
        <w:tab w:val="left" w:pos="1920"/>
        <w:tab w:val="left" w:pos="2400"/>
        <w:tab w:val="left" w:pos="2880"/>
        <w:tab w:val="left" w:pos="3360"/>
        <w:tab w:val="left" w:pos="3840"/>
        <w:tab w:val="left" w:pos="4320"/>
      </w:tabs>
      <w:bidi/>
      <w:ind w:firstLine="454"/>
      <w:jc w:val="both"/>
    </w:pPr>
    <w:rPr>
      <w:rFonts w:ascii="Courier New" w:eastAsia="Times New Roman" w:hAnsi="Courier New" w:cs="Courier New"/>
      <w:color w:val="000000"/>
      <w:sz w:val="20"/>
      <w:szCs w:val="20"/>
      <w:lang w:eastAsia="ar-SA"/>
    </w:rPr>
  </w:style>
  <w:style w:type="character" w:customStyle="1" w:styleId="Char8">
    <w:name w:val="نص ماكرو Char"/>
    <w:basedOn w:val="a4"/>
    <w:link w:val="afe"/>
    <w:rsid w:val="00B97DBB"/>
    <w:rPr>
      <w:rFonts w:ascii="Courier New" w:eastAsia="Times New Roman" w:hAnsi="Courier New" w:cs="Courier New"/>
      <w:color w:val="000000"/>
      <w:sz w:val="20"/>
      <w:szCs w:val="20"/>
      <w:lang w:eastAsia="ar-SA"/>
    </w:rPr>
  </w:style>
  <w:style w:type="paragraph" w:styleId="22">
    <w:name w:val="List 2"/>
    <w:basedOn w:val="a3"/>
    <w:rsid w:val="00B97DBB"/>
    <w:pPr>
      <w:ind w:left="566" w:hanging="283"/>
    </w:pPr>
  </w:style>
  <w:style w:type="paragraph" w:styleId="23">
    <w:name w:val="List Continue 2"/>
    <w:basedOn w:val="a3"/>
    <w:rsid w:val="00B97DBB"/>
    <w:pPr>
      <w:spacing w:after="120"/>
      <w:ind w:left="566"/>
    </w:pPr>
  </w:style>
  <w:style w:type="paragraph" w:styleId="aff">
    <w:name w:val="Body Text Indent"/>
    <w:basedOn w:val="a3"/>
    <w:link w:val="Char9"/>
    <w:rsid w:val="00B97DBB"/>
    <w:pPr>
      <w:spacing w:after="120"/>
      <w:ind w:left="283"/>
    </w:pPr>
  </w:style>
  <w:style w:type="character" w:customStyle="1" w:styleId="Char9">
    <w:name w:val="نص أساسي بمسافة بادئة Char"/>
    <w:basedOn w:val="a4"/>
    <w:link w:val="aff"/>
    <w:rsid w:val="00B97DBB"/>
    <w:rPr>
      <w:rFonts w:ascii="Times New Roman" w:eastAsia="Times New Roman" w:hAnsi="Times New Roman" w:cs="Times New Roman"/>
      <w:sz w:val="24"/>
      <w:szCs w:val="24"/>
      <w:lang w:eastAsia="ar-SA"/>
    </w:rPr>
  </w:style>
  <w:style w:type="paragraph" w:styleId="aff0">
    <w:name w:val="Normal Indent"/>
    <w:basedOn w:val="a3"/>
    <w:rsid w:val="00B97DBB"/>
    <w:pPr>
      <w:ind w:left="720"/>
    </w:pPr>
  </w:style>
  <w:style w:type="paragraph" w:styleId="32">
    <w:name w:val="List 3"/>
    <w:basedOn w:val="a3"/>
    <w:rsid w:val="00B97DBB"/>
    <w:pPr>
      <w:ind w:left="849" w:hanging="283"/>
    </w:pPr>
  </w:style>
  <w:style w:type="paragraph" w:styleId="aff1">
    <w:name w:val="List"/>
    <w:basedOn w:val="a3"/>
    <w:rsid w:val="00B97DBB"/>
    <w:pPr>
      <w:ind w:left="283" w:hanging="283"/>
    </w:pPr>
  </w:style>
  <w:style w:type="paragraph" w:customStyle="1" w:styleId="aff2">
    <w:name w:val="عنوان قصير للمرسل"/>
    <w:basedOn w:val="a3"/>
    <w:rsid w:val="00B97DBB"/>
  </w:style>
  <w:style w:type="paragraph" w:customStyle="1" w:styleId="ParaChar">
    <w:name w:val="خط الفقرة الافتراضي Para Char"/>
    <w:basedOn w:val="a3"/>
    <w:rsid w:val="003E7382"/>
    <w:rPr>
      <w:lang w:eastAsia="en-US"/>
    </w:rPr>
  </w:style>
  <w:style w:type="character" w:styleId="Hyperlink">
    <w:name w:val="Hyperlink"/>
    <w:basedOn w:val="a4"/>
    <w:uiPriority w:val="99"/>
    <w:rsid w:val="003E7382"/>
    <w:rPr>
      <w:color w:val="0000FF"/>
      <w:u w:val="single"/>
    </w:rPr>
  </w:style>
  <w:style w:type="character" w:customStyle="1" w:styleId="17">
    <w:name w:val="نمط حرفي 1"/>
    <w:rsid w:val="003E7382"/>
    <w:rPr>
      <w:rFonts w:cs="Times New Roman"/>
      <w:szCs w:val="40"/>
    </w:rPr>
  </w:style>
  <w:style w:type="character" w:customStyle="1" w:styleId="24">
    <w:name w:val="نمط حرفي 2"/>
    <w:rsid w:val="003E7382"/>
    <w:rPr>
      <w:rFonts w:ascii="Times New Roman" w:hAnsi="Times New Roman" w:cs="Times New Roman"/>
      <w:sz w:val="40"/>
      <w:szCs w:val="40"/>
    </w:rPr>
  </w:style>
  <w:style w:type="character" w:customStyle="1" w:styleId="33">
    <w:name w:val="نمط حرفي 3"/>
    <w:rsid w:val="003E7382"/>
    <w:rPr>
      <w:rFonts w:ascii="Times New Roman" w:hAnsi="Times New Roman" w:cs="Times New Roman"/>
      <w:sz w:val="40"/>
      <w:szCs w:val="40"/>
    </w:rPr>
  </w:style>
  <w:style w:type="character" w:customStyle="1" w:styleId="52">
    <w:name w:val="نمط حرفي 5"/>
    <w:rsid w:val="003E7382"/>
    <w:rPr>
      <w:rFonts w:cs="Times New Roman"/>
      <w:szCs w:val="40"/>
    </w:rPr>
  </w:style>
  <w:style w:type="character" w:customStyle="1" w:styleId="42">
    <w:name w:val="نمط حرفي 4"/>
    <w:rsid w:val="003E7382"/>
    <w:rPr>
      <w:rFonts w:cs="Times New Roman"/>
      <w:szCs w:val="40"/>
    </w:rPr>
  </w:style>
  <w:style w:type="paragraph" w:styleId="aff3">
    <w:name w:val="Block Text"/>
    <w:basedOn w:val="a3"/>
    <w:rsid w:val="003E7382"/>
    <w:pPr>
      <w:widowControl w:val="0"/>
      <w:ind w:left="566" w:hanging="566"/>
      <w:jc w:val="lowKashida"/>
    </w:pPr>
    <w:rPr>
      <w:rFonts w:cs="Traditional Arabic"/>
      <w:color w:val="000000"/>
      <w:sz w:val="18"/>
      <w:szCs w:val="30"/>
    </w:rPr>
  </w:style>
  <w:style w:type="paragraph" w:customStyle="1" w:styleId="18">
    <w:name w:val="نمط إضافي 1"/>
    <w:basedOn w:val="a3"/>
    <w:next w:val="a3"/>
    <w:rsid w:val="003E7382"/>
    <w:pPr>
      <w:widowControl w:val="0"/>
    </w:pPr>
    <w:rPr>
      <w:rFonts w:cs="Andalus"/>
      <w:color w:val="0000FF"/>
      <w:sz w:val="36"/>
      <w:szCs w:val="40"/>
    </w:rPr>
  </w:style>
  <w:style w:type="paragraph" w:customStyle="1" w:styleId="25">
    <w:name w:val="نمط إضافي 2"/>
    <w:basedOn w:val="a3"/>
    <w:next w:val="a3"/>
    <w:rsid w:val="003E7382"/>
    <w:pPr>
      <w:widowControl w:val="0"/>
    </w:pPr>
    <w:rPr>
      <w:rFonts w:cs="Monotype Koufi"/>
      <w:bCs/>
      <w:color w:val="008000"/>
      <w:sz w:val="36"/>
      <w:szCs w:val="44"/>
    </w:rPr>
  </w:style>
  <w:style w:type="paragraph" w:customStyle="1" w:styleId="34">
    <w:name w:val="نمط إضافي 3"/>
    <w:basedOn w:val="a3"/>
    <w:next w:val="a3"/>
    <w:rsid w:val="003E7382"/>
    <w:pPr>
      <w:widowControl w:val="0"/>
    </w:pPr>
    <w:rPr>
      <w:rFonts w:cs="Tahoma"/>
      <w:color w:val="800080"/>
      <w:sz w:val="36"/>
      <w:szCs w:val="36"/>
    </w:rPr>
  </w:style>
  <w:style w:type="paragraph" w:customStyle="1" w:styleId="43">
    <w:name w:val="نمط إضافي 4"/>
    <w:basedOn w:val="a3"/>
    <w:next w:val="a3"/>
    <w:rsid w:val="003E7382"/>
    <w:pPr>
      <w:widowControl w:val="0"/>
    </w:pPr>
    <w:rPr>
      <w:rFonts w:cs="Simplified Arabic Fixed"/>
      <w:color w:val="FF6600"/>
      <w:sz w:val="44"/>
      <w:szCs w:val="36"/>
    </w:rPr>
  </w:style>
  <w:style w:type="paragraph" w:customStyle="1" w:styleId="53">
    <w:name w:val="نمط إضافي 5"/>
    <w:basedOn w:val="a3"/>
    <w:next w:val="a3"/>
    <w:rsid w:val="003E7382"/>
    <w:pPr>
      <w:widowControl w:val="0"/>
    </w:pPr>
    <w:rPr>
      <w:rFonts w:cs="DecoType Naskh"/>
      <w:color w:val="3366FF"/>
      <w:sz w:val="36"/>
      <w:szCs w:val="44"/>
    </w:rPr>
  </w:style>
  <w:style w:type="numbering" w:customStyle="1" w:styleId="a1">
    <w:name w:val="ترقيم جدول"/>
    <w:basedOn w:val="a6"/>
    <w:rsid w:val="003E7382"/>
    <w:pPr>
      <w:numPr>
        <w:numId w:val="4"/>
      </w:numPr>
    </w:pPr>
  </w:style>
  <w:style w:type="paragraph" w:styleId="aff4">
    <w:name w:val="No Spacing"/>
    <w:uiPriority w:val="1"/>
    <w:qFormat/>
    <w:rsid w:val="00D40975"/>
    <w:pPr>
      <w:bidi/>
      <w:jc w:val="left"/>
    </w:pPr>
    <w:rPr>
      <w:rFonts w:ascii="Calibri" w:eastAsia="Calibri" w:hAnsi="Calibri" w:cs="Arial"/>
    </w:rPr>
  </w:style>
  <w:style w:type="character" w:styleId="aff5">
    <w:name w:val="Emphasis"/>
    <w:basedOn w:val="a4"/>
    <w:uiPriority w:val="20"/>
    <w:qFormat/>
    <w:rsid w:val="00D40975"/>
    <w:rPr>
      <w:b/>
      <w:bCs/>
      <w:i w:val="0"/>
      <w:iCs w:val="0"/>
    </w:rPr>
  </w:style>
  <w:style w:type="character" w:customStyle="1" w:styleId="headline21">
    <w:name w:val="headline21"/>
    <w:basedOn w:val="a4"/>
    <w:rsid w:val="00D40975"/>
    <w:rPr>
      <w:rFonts w:ascii="Arabic Transparent" w:hAnsi="Arabic Transparent" w:cs="Arabic Transparent" w:hint="default"/>
      <w:b/>
      <w:bCs/>
      <w:color w:val="0C4790"/>
      <w:sz w:val="21"/>
      <w:szCs w:val="21"/>
    </w:rPr>
  </w:style>
  <w:style w:type="character" w:customStyle="1" w:styleId="apple-converted-space">
    <w:name w:val="apple-converted-space"/>
    <w:basedOn w:val="a4"/>
    <w:rsid w:val="00D40975"/>
  </w:style>
  <w:style w:type="paragraph" w:styleId="aff6">
    <w:name w:val="Normal (Web)"/>
    <w:basedOn w:val="a3"/>
    <w:uiPriority w:val="99"/>
    <w:unhideWhenUsed/>
    <w:rsid w:val="00D40975"/>
    <w:pPr>
      <w:bidi w:val="0"/>
      <w:spacing w:before="100" w:beforeAutospacing="1" w:after="100" w:afterAutospacing="1"/>
    </w:pPr>
    <w:rPr>
      <w:lang w:eastAsia="en-US"/>
    </w:rPr>
  </w:style>
  <w:style w:type="character" w:customStyle="1" w:styleId="tddatetime1">
    <w:name w:val="tddatetime1"/>
    <w:basedOn w:val="a4"/>
    <w:rsid w:val="00D40975"/>
    <w:rPr>
      <w:rFonts w:ascii="Arabic Transparent" w:hAnsi="Arabic Transparent" w:cs="Arabic Transparent" w:hint="default"/>
      <w:b/>
      <w:bCs/>
      <w:sz w:val="20"/>
      <w:szCs w:val="20"/>
    </w:rPr>
  </w:style>
  <w:style w:type="character" w:customStyle="1" w:styleId="apple-style-span">
    <w:name w:val="apple-style-span"/>
    <w:basedOn w:val="a4"/>
    <w:rsid w:val="00D40975"/>
  </w:style>
  <w:style w:type="character" w:customStyle="1" w:styleId="edit-big">
    <w:name w:val="edit-big"/>
    <w:basedOn w:val="a4"/>
    <w:rsid w:val="00D40975"/>
  </w:style>
  <w:style w:type="character" w:customStyle="1" w:styleId="search-keys1">
    <w:name w:val="search-keys1"/>
    <w:basedOn w:val="a4"/>
    <w:rsid w:val="00D40975"/>
    <w:rPr>
      <w:rFonts w:ascii="Arial" w:hAnsi="Arial" w:cs="Arial" w:hint="default"/>
      <w:b/>
      <w:bCs/>
      <w:color w:val="FF0000"/>
      <w:sz w:val="23"/>
      <w:szCs w:val="23"/>
    </w:rPr>
  </w:style>
  <w:style w:type="character" w:customStyle="1" w:styleId="resultssummary1">
    <w:name w:val="results_summary1"/>
    <w:basedOn w:val="a4"/>
    <w:rsid w:val="00D40975"/>
    <w:rPr>
      <w:vanish w:val="0"/>
      <w:webHidden w:val="0"/>
      <w:color w:val="707070"/>
      <w:sz w:val="20"/>
      <w:szCs w:val="20"/>
      <w:rtl/>
      <w:specVanish w:val="0"/>
    </w:rPr>
  </w:style>
  <w:style w:type="character" w:styleId="aff7">
    <w:name w:val="Placeholder Text"/>
    <w:basedOn w:val="a4"/>
    <w:uiPriority w:val="99"/>
    <w:semiHidden/>
    <w:rsid w:val="00C81FB3"/>
    <w:rPr>
      <w:color w:val="808080"/>
    </w:rPr>
  </w:style>
  <w:style w:type="paragraph" w:customStyle="1" w:styleId="Tahoma1809">
    <w:name w:val="نمط (لاتيني) Tahoma ‏18 نقطة أسود السطر الأول:  0.9 سم"/>
    <w:basedOn w:val="a3"/>
    <w:next w:val="aff8"/>
    <w:rsid w:val="004F17E8"/>
    <w:pPr>
      <w:widowControl w:val="0"/>
      <w:ind w:firstLine="510"/>
      <w:jc w:val="both"/>
    </w:pPr>
    <w:rPr>
      <w:rFonts w:ascii="Tahoma" w:eastAsiaTheme="minorHAnsi" w:hAnsi="Tahoma" w:cs="Lotus Linotype"/>
      <w:color w:val="000000"/>
      <w:sz w:val="32"/>
      <w:szCs w:val="32"/>
      <w:lang w:eastAsia="en-US"/>
    </w:rPr>
  </w:style>
  <w:style w:type="paragraph" w:styleId="aff8">
    <w:name w:val="Plain Text"/>
    <w:basedOn w:val="a3"/>
    <w:link w:val="Chara"/>
    <w:rsid w:val="004F17E8"/>
    <w:pPr>
      <w:widowControl w:val="0"/>
      <w:ind w:firstLine="454"/>
      <w:jc w:val="both"/>
    </w:pPr>
    <w:rPr>
      <w:rFonts w:ascii="Courier New" w:eastAsiaTheme="minorHAnsi" w:hAnsi="Courier New" w:cs="Courier New"/>
      <w:color w:val="000000"/>
      <w:sz w:val="20"/>
      <w:szCs w:val="20"/>
      <w:lang w:eastAsia="en-US"/>
    </w:rPr>
  </w:style>
  <w:style w:type="character" w:customStyle="1" w:styleId="Chara">
    <w:name w:val="نص عادي Char"/>
    <w:basedOn w:val="a4"/>
    <w:link w:val="aff8"/>
    <w:rsid w:val="004F17E8"/>
    <w:rPr>
      <w:rFonts w:ascii="Courier New" w:hAnsi="Courier New" w:cs="Courier New"/>
      <w:color w:val="000000"/>
      <w:sz w:val="20"/>
      <w:szCs w:val="20"/>
    </w:rPr>
  </w:style>
  <w:style w:type="character" w:customStyle="1" w:styleId="aff9">
    <w:name w:val="حديث"/>
    <w:basedOn w:val="a4"/>
    <w:rsid w:val="004F17E8"/>
    <w:rPr>
      <w:rFonts w:cs="Traditional Arabic"/>
      <w:szCs w:val="36"/>
    </w:rPr>
  </w:style>
  <w:style w:type="character" w:customStyle="1" w:styleId="affa">
    <w:name w:val="أثر"/>
    <w:basedOn w:val="a4"/>
    <w:rsid w:val="004F17E8"/>
    <w:rPr>
      <w:rFonts w:cs="Traditional Arabic"/>
      <w:szCs w:val="36"/>
    </w:rPr>
  </w:style>
  <w:style w:type="character" w:customStyle="1" w:styleId="affb">
    <w:name w:val="مثل"/>
    <w:basedOn w:val="a4"/>
    <w:rsid w:val="004F17E8"/>
    <w:rPr>
      <w:rFonts w:cs="Traditional Arabic"/>
      <w:szCs w:val="36"/>
    </w:rPr>
  </w:style>
  <w:style w:type="character" w:customStyle="1" w:styleId="affc">
    <w:name w:val="قول"/>
    <w:basedOn w:val="a4"/>
    <w:rsid w:val="004F17E8"/>
    <w:rPr>
      <w:rFonts w:cs="Traditional Arabic"/>
      <w:szCs w:val="36"/>
    </w:rPr>
  </w:style>
  <w:style w:type="character" w:customStyle="1" w:styleId="affd">
    <w:name w:val="شعر"/>
    <w:basedOn w:val="a4"/>
    <w:rsid w:val="004F17E8"/>
    <w:rPr>
      <w:rFonts w:cs="Traditional Arabic"/>
      <w:szCs w:val="36"/>
    </w:rPr>
  </w:style>
  <w:style w:type="character" w:customStyle="1" w:styleId="TraditionalArabic">
    <w:name w:val="نمط مرجع حاشية سفلية + (العربية وغيرها) Traditional Arabic"/>
    <w:basedOn w:val="ac"/>
    <w:rsid w:val="004F17E8"/>
    <w:rPr>
      <w:rFonts w:cs="Traditional Arabic"/>
      <w:vertAlign w:val="superscript"/>
    </w:rPr>
  </w:style>
  <w:style w:type="paragraph" w:customStyle="1" w:styleId="affe">
    <w:link w:val="Charb"/>
    <w:uiPriority w:val="99"/>
    <w:rsid w:val="00C90002"/>
    <w:pPr>
      <w:tabs>
        <w:tab w:val="center" w:pos="4153"/>
        <w:tab w:val="right" w:pos="8306"/>
      </w:tabs>
    </w:pPr>
    <w:rPr>
      <w:rFonts w:ascii="Calibri" w:hAnsi="Calibri" w:cs="Arial"/>
    </w:rPr>
  </w:style>
  <w:style w:type="character" w:customStyle="1" w:styleId="Charc">
    <w:name w:val="رأس الصفحة Char"/>
    <w:basedOn w:val="a4"/>
    <w:uiPriority w:val="99"/>
    <w:rsid w:val="00C90002"/>
  </w:style>
  <w:style w:type="character" w:customStyle="1" w:styleId="Charb">
    <w:name w:val="تذييل الصفحة Char"/>
    <w:basedOn w:val="a4"/>
    <w:link w:val="affe"/>
    <w:uiPriority w:val="99"/>
    <w:rsid w:val="00C90002"/>
    <w:rPr>
      <w:rFonts w:ascii="Calibri" w:eastAsia="Times New Roman"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pPr>
      <w:bidi/>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7">
    <w:name w:val="a"/>
    <w:pPr>
      <w:numPr>
        <w:numId w:val="3"/>
      </w:numPr>
    </w:pPr>
  </w:style>
  <w:style w:type="numbering" w:customStyle="1" w:styleId="Char1">
    <w:name w:val="a0"/>
    <w:pPr>
      <w:numPr>
        <w:numId w:val="1"/>
      </w:numPr>
    </w:pPr>
  </w:style>
  <w:style w:type="numbering" w:customStyle="1" w:styleId="a8">
    <w:name w:val="a1"/>
    <w:pPr>
      <w:numPr>
        <w:numId w:val="4"/>
      </w:numPr>
    </w:pPr>
  </w:style>
  <w:style w:type="numbering" w:customStyle="1" w:styleId="Char10">
    <w:name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9747035">
      <w:bodyDiv w:val="1"/>
      <w:marLeft w:val="0"/>
      <w:marRight w:val="0"/>
      <w:marTop w:val="0"/>
      <w:marBottom w:val="0"/>
      <w:divBdr>
        <w:top w:val="none" w:sz="0" w:space="0" w:color="auto"/>
        <w:left w:val="none" w:sz="0" w:space="0" w:color="auto"/>
        <w:bottom w:val="none" w:sz="0" w:space="0" w:color="auto"/>
        <w:right w:val="none" w:sz="0" w:space="0" w:color="auto"/>
      </w:divBdr>
    </w:div>
    <w:div w:id="148380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98AAB4-9F0B-4272-A38D-ECD0A43F2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634</Words>
  <Characters>3614</Characters>
  <Application>Microsoft Office Word</Application>
  <DocSecurity>0</DocSecurity>
  <Lines>30</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karim</dc:creator>
  <cp:lastModifiedBy>mass</cp:lastModifiedBy>
  <cp:revision>31</cp:revision>
  <cp:lastPrinted>2013-12-13T14:13:00Z</cp:lastPrinted>
  <dcterms:created xsi:type="dcterms:W3CDTF">2013-12-13T13:56:00Z</dcterms:created>
  <dcterms:modified xsi:type="dcterms:W3CDTF">2014-08-10T23:16:00Z</dcterms:modified>
</cp:coreProperties>
</file>