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7A" w:rsidRPr="000C33EB" w:rsidRDefault="0065317A" w:rsidP="0065317A">
      <w:pPr>
        <w:spacing w:line="600" w:lineRule="exact"/>
        <w:ind w:left="-8"/>
        <w:jc w:val="center"/>
        <w:rPr>
          <w:rFonts w:ascii="Traditional Arabic" w:hAnsi="Traditional Arabic"/>
          <w:b/>
          <w:bCs/>
          <w:sz w:val="56"/>
          <w:szCs w:val="48"/>
          <w:rtl/>
        </w:rPr>
      </w:pPr>
      <w:r w:rsidRPr="000C33EB">
        <w:rPr>
          <w:rFonts w:ascii="Traditional Arabic" w:hAnsi="Traditional Arabic" w:hint="cs"/>
          <w:b/>
          <w:bCs/>
          <w:sz w:val="56"/>
          <w:szCs w:val="48"/>
          <w:rtl/>
        </w:rPr>
        <w:t>بسم الله الرحمن الرحيم</w:t>
      </w:r>
    </w:p>
    <w:p w:rsidR="0065317A" w:rsidRPr="00BB0D34" w:rsidRDefault="0065317A" w:rsidP="0065317A">
      <w:pPr>
        <w:spacing w:line="600" w:lineRule="exact"/>
        <w:ind w:left="-8"/>
        <w:jc w:val="center"/>
        <w:rPr>
          <w:rFonts w:ascii="Traditional Arabic" w:hAnsi="Traditional Arabic"/>
          <w:b/>
          <w:bCs/>
          <w:sz w:val="48"/>
          <w:szCs w:val="40"/>
          <w:u w:val="single"/>
          <w:rtl/>
        </w:rPr>
      </w:pPr>
      <w:r w:rsidRPr="00BB0D34">
        <w:rPr>
          <w:rFonts w:ascii="Traditional Arabic" w:hAnsi="Traditional Arabic"/>
          <w:b/>
          <w:bCs/>
          <w:sz w:val="56"/>
          <w:szCs w:val="48"/>
          <w:u w:val="single"/>
          <w:rtl/>
        </w:rPr>
        <w:t>ملخص الرسالة</w:t>
      </w:r>
    </w:p>
    <w:p w:rsidR="0065317A" w:rsidRPr="00BB0D34" w:rsidRDefault="0065317A" w:rsidP="0065317A">
      <w:pPr>
        <w:spacing w:line="600" w:lineRule="exact"/>
        <w:ind w:left="-8"/>
        <w:jc w:val="left"/>
        <w:rPr>
          <w:rFonts w:ascii="Traditional Arabic" w:hAnsi="Traditional Arabic"/>
          <w:sz w:val="48"/>
          <w:szCs w:val="40"/>
          <w:rtl/>
        </w:rPr>
      </w:pPr>
      <w:r w:rsidRPr="00BB0D34">
        <w:rPr>
          <w:rFonts w:ascii="Traditional Arabic" w:hAnsi="Traditional Arabic"/>
          <w:sz w:val="48"/>
          <w:szCs w:val="40"/>
          <w:rtl/>
        </w:rPr>
        <w:t>عنوان الرسالة</w:t>
      </w:r>
      <w:r>
        <w:rPr>
          <w:rFonts w:ascii="Traditional Arabic" w:hAnsi="Traditional Arabic" w:hint="cs"/>
          <w:sz w:val="48"/>
          <w:szCs w:val="40"/>
          <w:rtl/>
        </w:rPr>
        <w:t>:</w:t>
      </w:r>
    </w:p>
    <w:p w:rsidR="0065317A" w:rsidRPr="00503306" w:rsidRDefault="0065317A" w:rsidP="0065317A">
      <w:pPr>
        <w:spacing w:line="600" w:lineRule="exact"/>
        <w:ind w:left="-8"/>
        <w:jc w:val="left"/>
        <w:rPr>
          <w:rFonts w:ascii="Lotus Linotype" w:hAnsi="Lotus Linotype" w:cs="Lotus Linotype"/>
          <w:sz w:val="40"/>
          <w:szCs w:val="40"/>
          <w:rtl/>
        </w:rPr>
      </w:pPr>
      <w:r>
        <w:rPr>
          <w:rFonts w:ascii="Traditional Arabic" w:hAnsi="Traditional Arabic" w:hint="cs"/>
          <w:sz w:val="52"/>
          <w:szCs w:val="40"/>
          <w:rtl/>
        </w:rPr>
        <w:t>براءة أئمة آل البيت من عقيدة الاثني عشرية في الإمامة والصحابة</w:t>
      </w:r>
    </w:p>
    <w:p w:rsidR="0065317A" w:rsidRPr="00503306" w:rsidRDefault="0065317A" w:rsidP="0065317A">
      <w:pPr>
        <w:spacing w:line="600" w:lineRule="exact"/>
        <w:ind w:left="-8"/>
        <w:jc w:val="left"/>
        <w:rPr>
          <w:rFonts w:ascii="Lotus Linotype" w:hAnsi="Lotus Linotype" w:cs="Lotus Linotype"/>
          <w:b/>
          <w:bCs/>
          <w:sz w:val="28"/>
          <w:szCs w:val="28"/>
          <w:rtl/>
        </w:rPr>
      </w:pPr>
      <w:r w:rsidRPr="00503306">
        <w:rPr>
          <w:rFonts w:ascii="Lotus Linotype" w:hAnsi="Lotus Linotype" w:cs="Lotus Linotype"/>
          <w:sz w:val="28"/>
          <w:szCs w:val="28"/>
          <w:rtl/>
        </w:rPr>
        <w:t>مشروع رسالة علمية مقدمة لنيل درجة العالمية العالية</w:t>
      </w:r>
      <w:r w:rsidRPr="00503306">
        <w:rPr>
          <w:rFonts w:ascii="Lotus Linotype" w:hAnsi="Lotus Linotype" w:cs="Lotus Linotype" w:hint="cs"/>
          <w:sz w:val="28"/>
          <w:szCs w:val="28"/>
          <w:rtl/>
        </w:rPr>
        <w:t xml:space="preserve"> </w:t>
      </w:r>
      <w:r w:rsidRPr="00503306">
        <w:rPr>
          <w:rFonts w:ascii="Lotus Linotype" w:hAnsi="Lotus Linotype" w:cs="Lotus Linotype"/>
          <w:sz w:val="28"/>
          <w:szCs w:val="28"/>
        </w:rPr>
        <w:t>»</w:t>
      </w:r>
      <w:r>
        <w:rPr>
          <w:rFonts w:ascii="Lotus Linotype" w:hAnsi="Lotus Linotype" w:cs="Lotus Linotype"/>
          <w:sz w:val="28"/>
          <w:szCs w:val="28"/>
          <w:rtl/>
        </w:rPr>
        <w:t>ال</w:t>
      </w:r>
      <w:r>
        <w:rPr>
          <w:rFonts w:ascii="Lotus Linotype" w:hAnsi="Lotus Linotype" w:cs="Lotus Linotype" w:hint="cs"/>
          <w:sz w:val="28"/>
          <w:szCs w:val="28"/>
          <w:rtl/>
        </w:rPr>
        <w:t>دكتوراه</w:t>
      </w:r>
      <w:r w:rsidRPr="00503306">
        <w:rPr>
          <w:rFonts w:ascii="Lotus Linotype" w:hAnsi="Lotus Linotype" w:cs="Lotus Linotype"/>
          <w:b/>
          <w:bCs/>
          <w:sz w:val="28"/>
          <w:szCs w:val="28"/>
        </w:rPr>
        <w:t>«</w:t>
      </w:r>
    </w:p>
    <w:p w:rsidR="0065317A" w:rsidRPr="00BB0D34" w:rsidRDefault="0065317A" w:rsidP="0065317A">
      <w:pPr>
        <w:spacing w:line="600" w:lineRule="exact"/>
        <w:jc w:val="left"/>
        <w:rPr>
          <w:rFonts w:ascii="Traditional Arabic" w:hAnsi="Traditional Arabic"/>
          <w:b/>
          <w:bCs/>
          <w:sz w:val="40"/>
          <w:szCs w:val="40"/>
          <w:rtl/>
        </w:rPr>
      </w:pPr>
      <w:r w:rsidRPr="00BB0D34">
        <w:rPr>
          <w:rFonts w:ascii="Traditional Arabic" w:hAnsi="Traditional Arabic"/>
          <w:b/>
          <w:bCs/>
          <w:sz w:val="40"/>
          <w:szCs w:val="40"/>
          <w:rtl/>
        </w:rPr>
        <w:t>إعداد الطالب:</w:t>
      </w:r>
    </w:p>
    <w:p w:rsidR="0065317A" w:rsidRPr="00BB0D34" w:rsidRDefault="0065317A" w:rsidP="0065317A">
      <w:pPr>
        <w:spacing w:line="600" w:lineRule="exact"/>
        <w:ind w:left="-8"/>
        <w:jc w:val="left"/>
        <w:rPr>
          <w:rFonts w:ascii="Lotus Linotype" w:hAnsi="Lotus Linotype" w:cs="Lotus Linotype"/>
          <w:sz w:val="40"/>
          <w:szCs w:val="40"/>
          <w:rtl/>
        </w:rPr>
      </w:pPr>
      <w:r w:rsidRPr="000C33EB">
        <w:rPr>
          <w:rFonts w:ascii="Lotus Linotype" w:hAnsi="Lotus Linotype" w:cs="Lotus Linotype"/>
          <w:sz w:val="36"/>
          <w:rtl/>
        </w:rPr>
        <w:t>محمد بن عبد الله بن محمد العتيب</w:t>
      </w:r>
      <w:r w:rsidRPr="000C33EB">
        <w:rPr>
          <w:rFonts w:ascii="Lotus Linotype" w:hAnsi="Lotus Linotype" w:cs="Lotus Linotype" w:hint="cs"/>
          <w:sz w:val="36"/>
          <w:rtl/>
        </w:rPr>
        <w:t>ي</w:t>
      </w:r>
    </w:p>
    <w:p w:rsidR="0065317A" w:rsidRPr="00BB0D34" w:rsidRDefault="0065317A" w:rsidP="0065317A">
      <w:pPr>
        <w:spacing w:line="600" w:lineRule="exact"/>
        <w:ind w:left="-8"/>
        <w:jc w:val="left"/>
        <w:rPr>
          <w:rFonts w:ascii="Traditional Arabic" w:hAnsi="Traditional Arabic"/>
          <w:b/>
          <w:bCs/>
          <w:sz w:val="40"/>
          <w:szCs w:val="40"/>
          <w:rtl/>
        </w:rPr>
      </w:pPr>
      <w:r w:rsidRPr="00BB0D34">
        <w:rPr>
          <w:rFonts w:ascii="Traditional Arabic" w:hAnsi="Traditional Arabic"/>
          <w:b/>
          <w:bCs/>
          <w:sz w:val="40"/>
          <w:szCs w:val="40"/>
          <w:rtl/>
        </w:rPr>
        <w:t>إشراف:</w:t>
      </w:r>
    </w:p>
    <w:p w:rsidR="0065317A" w:rsidRPr="00BB0D34" w:rsidRDefault="0065317A" w:rsidP="0065317A">
      <w:pPr>
        <w:rPr>
          <w:rFonts w:ascii="Traditional Arabic" w:hAnsi="Traditional Arabic"/>
          <w:rtl/>
        </w:rPr>
      </w:pPr>
      <w:r w:rsidRPr="00BB0D34">
        <w:rPr>
          <w:rFonts w:ascii="Traditional Arabic" w:hAnsi="Traditional Arabic"/>
          <w:b/>
          <w:bCs/>
          <w:sz w:val="48"/>
          <w:szCs w:val="48"/>
          <w:rtl/>
        </w:rPr>
        <w:t xml:space="preserve">أ.د. </w:t>
      </w:r>
      <w:r>
        <w:rPr>
          <w:rFonts w:ascii="Traditional Arabic" w:hAnsi="Traditional Arabic" w:hint="cs"/>
          <w:b/>
          <w:bCs/>
          <w:sz w:val="40"/>
          <w:szCs w:val="40"/>
          <w:rtl/>
        </w:rPr>
        <w:t xml:space="preserve">محمد بن عبد الوهاب </w:t>
      </w:r>
      <w:proofErr w:type="spellStart"/>
      <w:r>
        <w:rPr>
          <w:rFonts w:ascii="Traditional Arabic" w:hAnsi="Traditional Arabic" w:hint="cs"/>
          <w:b/>
          <w:bCs/>
          <w:sz w:val="40"/>
          <w:szCs w:val="40"/>
          <w:rtl/>
        </w:rPr>
        <w:t>العقيل</w:t>
      </w:r>
      <w:proofErr w:type="spellEnd"/>
      <w:r w:rsidRPr="000C33EB">
        <w:rPr>
          <w:rFonts w:ascii="Traditional Arabic" w:hAnsi="Traditional Arabic"/>
          <w:sz w:val="20"/>
          <w:szCs w:val="28"/>
          <w:rtl/>
        </w:rPr>
        <w:t xml:space="preserve"> </w:t>
      </w:r>
    </w:p>
    <w:p w:rsidR="0065317A" w:rsidRPr="000C33EB" w:rsidRDefault="0065317A" w:rsidP="0065317A">
      <w:pPr>
        <w:spacing w:line="600" w:lineRule="exact"/>
        <w:ind w:left="-8"/>
        <w:jc w:val="left"/>
        <w:rPr>
          <w:rFonts w:ascii="Traditional Arabic" w:hAnsi="Traditional Arabic"/>
          <w:sz w:val="52"/>
          <w:rtl/>
        </w:rPr>
      </w:pPr>
      <w:r w:rsidRPr="000C33EB">
        <w:rPr>
          <w:rFonts w:ascii="Traditional Arabic" w:hAnsi="Traditional Arabic"/>
          <w:sz w:val="52"/>
          <w:rtl/>
        </w:rPr>
        <w:t>العام الجامعي</w:t>
      </w:r>
    </w:p>
    <w:p w:rsidR="0065317A" w:rsidRPr="000C33EB" w:rsidRDefault="0065317A" w:rsidP="0065317A">
      <w:pPr>
        <w:spacing w:line="600" w:lineRule="exact"/>
        <w:ind w:hanging="11"/>
        <w:jc w:val="left"/>
        <w:rPr>
          <w:rFonts w:ascii="Traditional Arabic" w:hAnsi="Traditional Arabic"/>
          <w:sz w:val="44"/>
          <w:szCs w:val="44"/>
          <w:rtl/>
        </w:rPr>
      </w:pPr>
      <w:r w:rsidRPr="000C33EB">
        <w:rPr>
          <w:rFonts w:ascii="Traditional Arabic" w:hAnsi="Traditional Arabic"/>
          <w:b/>
          <w:bCs/>
          <w:sz w:val="52"/>
          <w:rtl/>
        </w:rPr>
        <w:t>(143</w:t>
      </w:r>
      <w:r>
        <w:rPr>
          <w:rFonts w:ascii="Traditional Arabic" w:hAnsi="Traditional Arabic" w:hint="cs"/>
          <w:b/>
          <w:bCs/>
          <w:sz w:val="52"/>
          <w:rtl/>
        </w:rPr>
        <w:t>5</w:t>
      </w:r>
      <w:r w:rsidRPr="000C33EB">
        <w:rPr>
          <w:rFonts w:ascii="Traditional Arabic" w:hAnsi="Traditional Arabic"/>
          <w:b/>
          <w:bCs/>
          <w:sz w:val="52"/>
          <w:rtl/>
        </w:rPr>
        <w:t>ـ 143</w:t>
      </w:r>
      <w:r>
        <w:rPr>
          <w:rFonts w:ascii="Traditional Arabic" w:hAnsi="Traditional Arabic" w:hint="cs"/>
          <w:b/>
          <w:bCs/>
          <w:sz w:val="52"/>
          <w:rtl/>
        </w:rPr>
        <w:t>6</w:t>
      </w:r>
      <w:r w:rsidRPr="000C33EB">
        <w:rPr>
          <w:rFonts w:ascii="Traditional Arabic" w:hAnsi="Traditional Arabic"/>
          <w:b/>
          <w:bCs/>
          <w:sz w:val="52"/>
          <w:rtl/>
        </w:rPr>
        <w:t>)</w:t>
      </w:r>
    </w:p>
    <w:p w:rsidR="0065317A" w:rsidRPr="000C33EB" w:rsidRDefault="0065317A" w:rsidP="0065317A">
      <w:pPr>
        <w:spacing w:line="600" w:lineRule="exact"/>
        <w:ind w:hanging="11"/>
        <w:jc w:val="left"/>
        <w:rPr>
          <w:rFonts w:ascii="Traditional Arabic" w:hAnsi="Traditional Arabic"/>
          <w:sz w:val="40"/>
          <w:szCs w:val="40"/>
          <w:rtl/>
        </w:rPr>
      </w:pPr>
      <w:r w:rsidRPr="000C33EB">
        <w:rPr>
          <w:rFonts w:ascii="Traditional Arabic" w:hAnsi="Traditional Arabic"/>
          <w:b/>
          <w:bCs/>
          <w:sz w:val="48"/>
          <w:szCs w:val="48"/>
          <w:rtl/>
        </w:rPr>
        <w:t>مباحث ال</w:t>
      </w:r>
      <w:r>
        <w:rPr>
          <w:rFonts w:ascii="Traditional Arabic" w:hAnsi="Traditional Arabic" w:hint="cs"/>
          <w:b/>
          <w:bCs/>
          <w:sz w:val="48"/>
          <w:szCs w:val="48"/>
          <w:rtl/>
        </w:rPr>
        <w:t>رسالة</w:t>
      </w:r>
      <w:r w:rsidRPr="000C33EB">
        <w:rPr>
          <w:rFonts w:ascii="Traditional Arabic" w:hAnsi="Traditional Arabic"/>
          <w:sz w:val="48"/>
          <w:szCs w:val="48"/>
          <w:rtl/>
        </w:rPr>
        <w:t>:</w:t>
      </w:r>
    </w:p>
    <w:p w:rsidR="0065317A" w:rsidRDefault="0065317A" w:rsidP="0065317A">
      <w:pPr>
        <w:tabs>
          <w:tab w:val="left" w:pos="2831"/>
        </w:tabs>
        <w:spacing w:line="600" w:lineRule="exact"/>
        <w:ind w:firstLine="567"/>
        <w:rPr>
          <w:rFonts w:ascii="Traditional Arabic" w:hAnsi="Traditional Arabic"/>
          <w:sz w:val="36"/>
          <w:rtl/>
        </w:rPr>
      </w:pPr>
      <w:r w:rsidRPr="00503306">
        <w:rPr>
          <w:rFonts w:cs="Lotus Linotype" w:hint="cs"/>
          <w:sz w:val="36"/>
          <w:rtl/>
        </w:rPr>
        <w:t xml:space="preserve"> </w:t>
      </w:r>
      <w:r>
        <w:rPr>
          <w:rFonts w:ascii="Traditional Arabic" w:hAnsi="Traditional Arabic" w:hint="cs"/>
          <w:sz w:val="36"/>
          <w:rtl/>
        </w:rPr>
        <w:t>تتكون الرسالة من مقدمة ، وتمهيد ، وبابين ، وخاتمة ، ثم فهارس فنية .</w:t>
      </w:r>
    </w:p>
    <w:p w:rsidR="0065317A" w:rsidRDefault="0065317A" w:rsidP="0065317A">
      <w:pPr>
        <w:tabs>
          <w:tab w:val="left" w:pos="2831"/>
        </w:tabs>
        <w:spacing w:line="600" w:lineRule="exact"/>
        <w:ind w:firstLine="567"/>
        <w:rPr>
          <w:rFonts w:ascii="Traditional Arabic" w:hAnsi="Traditional Arabic"/>
          <w:sz w:val="36"/>
          <w:rtl/>
        </w:rPr>
      </w:pPr>
      <w:r>
        <w:rPr>
          <w:rFonts w:ascii="Traditional Arabic" w:hAnsi="Traditional Arabic" w:hint="cs"/>
          <w:sz w:val="36"/>
          <w:rtl/>
        </w:rPr>
        <w:t>بدأ الباحث بذكر أهمية الموضوع ، ثم شرح المقصود بعنوان الرسالة ، ثم بين مواقف الناس - الشيعة و النواصب و أهل السنة - من آل البيت و الإمامة والصحابة .</w:t>
      </w:r>
    </w:p>
    <w:p w:rsidR="0065317A" w:rsidRDefault="00D608D7" w:rsidP="0065317A">
      <w:pPr>
        <w:tabs>
          <w:tab w:val="left" w:pos="2831"/>
        </w:tabs>
        <w:spacing w:line="600" w:lineRule="exact"/>
        <w:ind w:firstLine="567"/>
        <w:rPr>
          <w:rFonts w:ascii="Traditional Arabic" w:hAnsi="Traditional Arabic"/>
          <w:sz w:val="36"/>
          <w:rtl/>
        </w:rPr>
      </w:pPr>
      <w:r>
        <w:rPr>
          <w:rFonts w:ascii="Traditional Arabic" w:hAnsi="Traditional Arabic" w:hint="cs"/>
          <w:sz w:val="36"/>
          <w:rtl/>
        </w:rPr>
        <w:t>وفي الباب الأول ذكر ما يتعلق ببراءة أئمة آل البيت من عقيدة الاثني عشرية في الإمامة والأئمة ، فقرر في الفصل الأول : براءتهم من القول بالوصية ، وحصرهم الأئمة في اثني عشر إماماً ، وحصرهم العلم بالشريعة في الإمام ، وبراءتهم من الكتب المنسوبة لأهل البيت ، ومن قول الشيعة في الخلافة الراشدة .</w:t>
      </w:r>
    </w:p>
    <w:p w:rsidR="00D608D7" w:rsidRDefault="00D608D7" w:rsidP="0065317A">
      <w:pPr>
        <w:tabs>
          <w:tab w:val="left" w:pos="2831"/>
        </w:tabs>
        <w:spacing w:line="600" w:lineRule="exact"/>
        <w:ind w:firstLine="567"/>
        <w:rPr>
          <w:rFonts w:ascii="Traditional Arabic" w:hAnsi="Traditional Arabic"/>
          <w:sz w:val="36"/>
          <w:rtl/>
        </w:rPr>
      </w:pPr>
      <w:r>
        <w:rPr>
          <w:rFonts w:ascii="Traditional Arabic" w:hAnsi="Traditional Arabic" w:hint="cs"/>
          <w:sz w:val="36"/>
          <w:rtl/>
        </w:rPr>
        <w:t>وفي الفصل الثاني : قرر براءة أئمة آل البيت من عقيدة الشيعة في الأئمة : كالغلو في الأئمة وإعطائهم حق الربوبية ، وغلوهم في الأئمة وإعطاؤهم حق الألوهية ، والقول بأن الأئمة أرفع مكاناً من الملائكة ، والقول بأن الأئمة أرفع مكاناً من الأنبياء ، والقول بعصمة الأئمة .</w:t>
      </w:r>
    </w:p>
    <w:p w:rsidR="00D608D7" w:rsidRDefault="00D608D7" w:rsidP="0065317A">
      <w:pPr>
        <w:tabs>
          <w:tab w:val="left" w:pos="2831"/>
        </w:tabs>
        <w:spacing w:line="600" w:lineRule="exact"/>
        <w:ind w:firstLine="567"/>
        <w:rPr>
          <w:rFonts w:ascii="Traditional Arabic" w:hAnsi="Traditional Arabic"/>
          <w:sz w:val="36"/>
          <w:rtl/>
        </w:rPr>
      </w:pPr>
      <w:r>
        <w:rPr>
          <w:rFonts w:ascii="Traditional Arabic" w:hAnsi="Traditional Arabic" w:hint="cs"/>
          <w:sz w:val="36"/>
          <w:rtl/>
        </w:rPr>
        <w:lastRenderedPageBreak/>
        <w:t xml:space="preserve">وفي الباب الثاني : قرر براءة أئمة آل البيت من عقيدة الاثني عشرية في الصحابة و أمهات المؤمنين </w:t>
      </w:r>
    </w:p>
    <w:p w:rsidR="00D608D7" w:rsidRDefault="00D608D7" w:rsidP="0065317A">
      <w:pPr>
        <w:tabs>
          <w:tab w:val="left" w:pos="2831"/>
        </w:tabs>
        <w:spacing w:line="600" w:lineRule="exact"/>
        <w:ind w:firstLine="567"/>
        <w:rPr>
          <w:rFonts w:ascii="Traditional Arabic" w:hAnsi="Traditional Arabic"/>
          <w:sz w:val="36"/>
          <w:rtl/>
        </w:rPr>
      </w:pPr>
      <w:r>
        <w:rPr>
          <w:rFonts w:ascii="Traditional Arabic" w:hAnsi="Traditional Arabic" w:hint="cs"/>
          <w:sz w:val="36"/>
          <w:rtl/>
        </w:rPr>
        <w:t>ففي الفصل الأول من هذا الباب : قرر براءة الأئمة من ا</w:t>
      </w:r>
      <w:r w:rsidR="008D10AD">
        <w:rPr>
          <w:rFonts w:ascii="Traditional Arabic" w:hAnsi="Traditional Arabic" w:hint="cs"/>
          <w:sz w:val="36"/>
          <w:rtl/>
        </w:rPr>
        <w:t>لافتراء على الصحابة والخلفاء الراشدين ومن الطعن فيهم وبغضهم وسبهم .</w:t>
      </w:r>
    </w:p>
    <w:p w:rsidR="0065317A" w:rsidRPr="008D10AD" w:rsidRDefault="008D10AD" w:rsidP="008D10AD">
      <w:pPr>
        <w:tabs>
          <w:tab w:val="left" w:pos="2831"/>
        </w:tabs>
        <w:spacing w:line="600" w:lineRule="exact"/>
        <w:ind w:firstLine="567"/>
        <w:rPr>
          <w:rFonts w:ascii="Traditional Arabic" w:hAnsi="Traditional Arabic"/>
          <w:rtl/>
        </w:rPr>
      </w:pPr>
      <w:r>
        <w:rPr>
          <w:rFonts w:ascii="Traditional Arabic" w:hAnsi="Traditional Arabic" w:hint="cs"/>
          <w:sz w:val="36"/>
          <w:rtl/>
        </w:rPr>
        <w:t>وفي الفصل الثاني : قرر براءة أئمة آل البيت من طعن الاثني عشرية في حق أمهات المؤمنين وجفاؤهم في حق بنات وأصهار وختن</w:t>
      </w:r>
      <w:r>
        <w:rPr>
          <w:rFonts w:ascii="Traditional Arabic" w:hAnsi="Traditional Arabic" w:hint="cs"/>
          <w:rtl/>
        </w:rPr>
        <w:t xml:space="preserve"> رسول الله عليه الصلاة والسلام</w:t>
      </w:r>
      <w:r>
        <w:rPr>
          <w:rFonts w:ascii="Traditional Arabic" w:hAnsi="Traditional Arabic" w:hint="cs"/>
          <w:rtl/>
          <w:lang w:bidi="ar-KW"/>
        </w:rPr>
        <w:t xml:space="preserve"> </w:t>
      </w:r>
      <w:r w:rsidR="0065317A" w:rsidRPr="000C33EB">
        <w:rPr>
          <w:rFonts w:ascii="Traditional Arabic" w:hAnsi="Traditional Arabic"/>
          <w:rtl/>
        </w:rPr>
        <w:t>.</w:t>
      </w:r>
    </w:p>
    <w:p w:rsidR="0065317A" w:rsidRDefault="0065317A" w:rsidP="0065317A">
      <w:pPr>
        <w:rPr>
          <w:b/>
          <w:bCs/>
          <w:sz w:val="28"/>
          <w:szCs w:val="40"/>
          <w:rtl/>
        </w:rPr>
      </w:pPr>
      <w:r w:rsidRPr="00D95580">
        <w:rPr>
          <w:rFonts w:hint="cs"/>
          <w:b/>
          <w:bCs/>
          <w:sz w:val="28"/>
          <w:szCs w:val="40"/>
          <w:rtl/>
        </w:rPr>
        <w:t>توصية لجنة المناقشة</w:t>
      </w:r>
      <w:r>
        <w:rPr>
          <w:rFonts w:hint="cs"/>
          <w:b/>
          <w:bCs/>
          <w:sz w:val="28"/>
          <w:szCs w:val="40"/>
          <w:rtl/>
        </w:rPr>
        <w:t xml:space="preserve"> :</w:t>
      </w:r>
    </w:p>
    <w:p w:rsidR="0065317A" w:rsidRDefault="0065317A" w:rsidP="0065317A">
      <w:pPr>
        <w:rPr>
          <w:rtl/>
        </w:rPr>
      </w:pPr>
      <w:r w:rsidRPr="00D95580">
        <w:rPr>
          <w:rFonts w:hint="cs"/>
          <w:rtl/>
        </w:rPr>
        <w:t xml:space="preserve">في </w:t>
      </w:r>
      <w:r>
        <w:rPr>
          <w:rFonts w:hint="cs"/>
          <w:rtl/>
        </w:rPr>
        <w:t xml:space="preserve">يوم </w:t>
      </w:r>
      <w:r w:rsidR="004B5653">
        <w:rPr>
          <w:rFonts w:hint="cs"/>
          <w:rtl/>
        </w:rPr>
        <w:t>ال</w:t>
      </w:r>
      <w:r>
        <w:rPr>
          <w:rFonts w:hint="cs"/>
          <w:rtl/>
        </w:rPr>
        <w:t>أربعاء 6/5/1436هـ اجتمعت لجنة المناقشة المكونة من أصح</w:t>
      </w:r>
      <w:r w:rsidR="009F666A">
        <w:rPr>
          <w:rFonts w:hint="cs"/>
          <w:rtl/>
        </w:rPr>
        <w:t>ا</w:t>
      </w:r>
      <w:r>
        <w:rPr>
          <w:rFonts w:hint="cs"/>
          <w:rtl/>
        </w:rPr>
        <w:t>ب الفضيلة :</w:t>
      </w:r>
    </w:p>
    <w:p w:rsidR="0065317A" w:rsidRDefault="0065317A" w:rsidP="0065317A">
      <w:pPr>
        <w:numPr>
          <w:ilvl w:val="0"/>
          <w:numId w:val="1"/>
        </w:numPr>
      </w:pPr>
      <w:r>
        <w:rPr>
          <w:rFonts w:hint="cs"/>
          <w:rtl/>
        </w:rPr>
        <w:t xml:space="preserve">أ. د . محمد بن عبد الوهاب </w:t>
      </w:r>
      <w:proofErr w:type="spellStart"/>
      <w:r>
        <w:rPr>
          <w:rFonts w:hint="cs"/>
          <w:rtl/>
        </w:rPr>
        <w:t>العقيل</w:t>
      </w:r>
      <w:proofErr w:type="spellEnd"/>
      <w:r>
        <w:rPr>
          <w:rFonts w:hint="cs"/>
          <w:rtl/>
        </w:rPr>
        <w:t xml:space="preserve"> المشرف على الرسالة ، مقرراً .</w:t>
      </w:r>
    </w:p>
    <w:p w:rsidR="0065317A" w:rsidRDefault="00066D3F" w:rsidP="00066D3F">
      <w:pPr>
        <w:numPr>
          <w:ilvl w:val="0"/>
          <w:numId w:val="1"/>
        </w:numPr>
      </w:pPr>
      <w:r>
        <w:rPr>
          <w:rFonts w:hint="cs"/>
          <w:rtl/>
        </w:rPr>
        <w:t xml:space="preserve">أ. د . </w:t>
      </w:r>
      <w:r w:rsidR="0065317A">
        <w:rPr>
          <w:rFonts w:hint="cs"/>
          <w:rtl/>
        </w:rPr>
        <w:t xml:space="preserve">سليمان بن محمد </w:t>
      </w:r>
      <w:proofErr w:type="spellStart"/>
      <w:r w:rsidR="0065317A">
        <w:rPr>
          <w:rFonts w:hint="cs"/>
          <w:rtl/>
        </w:rPr>
        <w:t>السدلان</w:t>
      </w:r>
      <w:proofErr w:type="spellEnd"/>
      <w:r w:rsidR="0065317A">
        <w:rPr>
          <w:rFonts w:hint="cs"/>
          <w:rtl/>
        </w:rPr>
        <w:t xml:space="preserve"> ، </w:t>
      </w:r>
      <w:r>
        <w:rPr>
          <w:rFonts w:hint="cs"/>
          <w:rtl/>
        </w:rPr>
        <w:t>عضواً خارجياً</w:t>
      </w:r>
      <w:r w:rsidR="0065317A">
        <w:rPr>
          <w:rFonts w:hint="cs"/>
          <w:rtl/>
        </w:rPr>
        <w:t xml:space="preserve"> .</w:t>
      </w:r>
    </w:p>
    <w:p w:rsidR="0065317A" w:rsidRDefault="0065317A" w:rsidP="00066D3F">
      <w:pPr>
        <w:numPr>
          <w:ilvl w:val="0"/>
          <w:numId w:val="1"/>
        </w:numPr>
      </w:pPr>
      <w:r>
        <w:rPr>
          <w:rFonts w:hint="cs"/>
          <w:rtl/>
        </w:rPr>
        <w:t xml:space="preserve">أ. د . عبد الله بن سليمان </w:t>
      </w:r>
      <w:proofErr w:type="spellStart"/>
      <w:r>
        <w:rPr>
          <w:rFonts w:hint="cs"/>
          <w:rtl/>
        </w:rPr>
        <w:t>الغفيلي</w:t>
      </w:r>
      <w:proofErr w:type="spellEnd"/>
      <w:r>
        <w:rPr>
          <w:rFonts w:hint="cs"/>
          <w:rtl/>
        </w:rPr>
        <w:t xml:space="preserve"> ، </w:t>
      </w:r>
      <w:r w:rsidR="00066D3F">
        <w:rPr>
          <w:rFonts w:hint="cs"/>
          <w:rtl/>
        </w:rPr>
        <w:t>عضواً داخلياً</w:t>
      </w:r>
      <w:r>
        <w:rPr>
          <w:rFonts w:hint="cs"/>
          <w:rtl/>
        </w:rPr>
        <w:t xml:space="preserve"> . </w:t>
      </w:r>
    </w:p>
    <w:p w:rsidR="0065317A" w:rsidRDefault="0065317A" w:rsidP="0065317A">
      <w:pPr>
        <w:rPr>
          <w:rtl/>
        </w:rPr>
      </w:pPr>
      <w:r>
        <w:rPr>
          <w:rFonts w:hint="cs"/>
          <w:rtl/>
        </w:rPr>
        <w:t>وناقشت الطالب ، و أوصت بقبول الرسالة و منح الطالب درجة العالمية " الدكتوراه " بتقدير ممتاز مع مرتبة الشرف الأولى .</w:t>
      </w:r>
    </w:p>
    <w:p w:rsidR="0061444F" w:rsidRDefault="0065317A" w:rsidP="008D10AD">
      <w:pPr>
        <w:jc w:val="center"/>
      </w:pPr>
      <w:r>
        <w:rPr>
          <w:rFonts w:hint="cs"/>
          <w:rtl/>
        </w:rPr>
        <w:t>والحمد لله رب العالمين</w:t>
      </w:r>
    </w:p>
    <w:sectPr w:rsidR="0061444F" w:rsidSect="002A667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 Linotype">
    <w:altName w:val="Times New Roman"/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12A5E"/>
    <w:multiLevelType w:val="hybridMultilevel"/>
    <w:tmpl w:val="6910E230"/>
    <w:lvl w:ilvl="0" w:tplc="6044894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65317A"/>
    <w:rsid w:val="00002AC1"/>
    <w:rsid w:val="00002FA6"/>
    <w:rsid w:val="00004642"/>
    <w:rsid w:val="00004B68"/>
    <w:rsid w:val="00004DD0"/>
    <w:rsid w:val="00004F3E"/>
    <w:rsid w:val="00005DB5"/>
    <w:rsid w:val="00006546"/>
    <w:rsid w:val="00007F18"/>
    <w:rsid w:val="00010778"/>
    <w:rsid w:val="00010F76"/>
    <w:rsid w:val="00012C83"/>
    <w:rsid w:val="00013A16"/>
    <w:rsid w:val="00014B5D"/>
    <w:rsid w:val="000151CA"/>
    <w:rsid w:val="0001625D"/>
    <w:rsid w:val="0001689C"/>
    <w:rsid w:val="000233AF"/>
    <w:rsid w:val="00024885"/>
    <w:rsid w:val="000249D3"/>
    <w:rsid w:val="00024C59"/>
    <w:rsid w:val="00026D97"/>
    <w:rsid w:val="00030337"/>
    <w:rsid w:val="000332C5"/>
    <w:rsid w:val="000336D8"/>
    <w:rsid w:val="00034B62"/>
    <w:rsid w:val="00035C4E"/>
    <w:rsid w:val="00036873"/>
    <w:rsid w:val="00036E2A"/>
    <w:rsid w:val="00037416"/>
    <w:rsid w:val="00044290"/>
    <w:rsid w:val="000473EF"/>
    <w:rsid w:val="00050E5D"/>
    <w:rsid w:val="000533EA"/>
    <w:rsid w:val="000542A4"/>
    <w:rsid w:val="00054671"/>
    <w:rsid w:val="0005673F"/>
    <w:rsid w:val="00061B9A"/>
    <w:rsid w:val="000627FB"/>
    <w:rsid w:val="000630B9"/>
    <w:rsid w:val="00066D3F"/>
    <w:rsid w:val="00066DA7"/>
    <w:rsid w:val="00070081"/>
    <w:rsid w:val="00073B97"/>
    <w:rsid w:val="00074D30"/>
    <w:rsid w:val="00075ACA"/>
    <w:rsid w:val="0007697D"/>
    <w:rsid w:val="0007732D"/>
    <w:rsid w:val="0008025D"/>
    <w:rsid w:val="00082B75"/>
    <w:rsid w:val="00085DC2"/>
    <w:rsid w:val="00086266"/>
    <w:rsid w:val="000866CF"/>
    <w:rsid w:val="00086ED9"/>
    <w:rsid w:val="00090557"/>
    <w:rsid w:val="00090A50"/>
    <w:rsid w:val="00091AD7"/>
    <w:rsid w:val="00092EBE"/>
    <w:rsid w:val="00093F8B"/>
    <w:rsid w:val="00094028"/>
    <w:rsid w:val="00094C15"/>
    <w:rsid w:val="00094C5D"/>
    <w:rsid w:val="0009528E"/>
    <w:rsid w:val="000956E9"/>
    <w:rsid w:val="00095B89"/>
    <w:rsid w:val="00096D5C"/>
    <w:rsid w:val="000978E2"/>
    <w:rsid w:val="00097A90"/>
    <w:rsid w:val="000A064D"/>
    <w:rsid w:val="000A1B60"/>
    <w:rsid w:val="000A1C45"/>
    <w:rsid w:val="000A1CAE"/>
    <w:rsid w:val="000A20B4"/>
    <w:rsid w:val="000A48AE"/>
    <w:rsid w:val="000B07CC"/>
    <w:rsid w:val="000B0A2D"/>
    <w:rsid w:val="000B1695"/>
    <w:rsid w:val="000B1B43"/>
    <w:rsid w:val="000B398F"/>
    <w:rsid w:val="000B5E9A"/>
    <w:rsid w:val="000B637D"/>
    <w:rsid w:val="000B7445"/>
    <w:rsid w:val="000C09A4"/>
    <w:rsid w:val="000C586D"/>
    <w:rsid w:val="000D2EF8"/>
    <w:rsid w:val="000D3E42"/>
    <w:rsid w:val="000D4420"/>
    <w:rsid w:val="000D6BAC"/>
    <w:rsid w:val="000D6DC4"/>
    <w:rsid w:val="000D7AC7"/>
    <w:rsid w:val="000E2B94"/>
    <w:rsid w:val="000E5775"/>
    <w:rsid w:val="000F3B93"/>
    <w:rsid w:val="000F4277"/>
    <w:rsid w:val="000F5900"/>
    <w:rsid w:val="000F6FA1"/>
    <w:rsid w:val="000F739D"/>
    <w:rsid w:val="00100C35"/>
    <w:rsid w:val="00101F83"/>
    <w:rsid w:val="00102A62"/>
    <w:rsid w:val="001047C9"/>
    <w:rsid w:val="001062C7"/>
    <w:rsid w:val="00107F9C"/>
    <w:rsid w:val="00110036"/>
    <w:rsid w:val="00110700"/>
    <w:rsid w:val="001107EF"/>
    <w:rsid w:val="00111CD7"/>
    <w:rsid w:val="00113624"/>
    <w:rsid w:val="001160C3"/>
    <w:rsid w:val="00116EA7"/>
    <w:rsid w:val="0012136C"/>
    <w:rsid w:val="0012143B"/>
    <w:rsid w:val="00124B64"/>
    <w:rsid w:val="001255FC"/>
    <w:rsid w:val="00126535"/>
    <w:rsid w:val="00126654"/>
    <w:rsid w:val="0012695B"/>
    <w:rsid w:val="001274A5"/>
    <w:rsid w:val="00127D78"/>
    <w:rsid w:val="00127E9B"/>
    <w:rsid w:val="001309E3"/>
    <w:rsid w:val="00131168"/>
    <w:rsid w:val="00131FB2"/>
    <w:rsid w:val="00132555"/>
    <w:rsid w:val="0013289F"/>
    <w:rsid w:val="001361F6"/>
    <w:rsid w:val="001366B3"/>
    <w:rsid w:val="001367D8"/>
    <w:rsid w:val="00137532"/>
    <w:rsid w:val="00140C25"/>
    <w:rsid w:val="00142A24"/>
    <w:rsid w:val="00142D15"/>
    <w:rsid w:val="00147C00"/>
    <w:rsid w:val="00150305"/>
    <w:rsid w:val="00150DEE"/>
    <w:rsid w:val="001513DD"/>
    <w:rsid w:val="0015226B"/>
    <w:rsid w:val="00152780"/>
    <w:rsid w:val="00152D8D"/>
    <w:rsid w:val="00152E68"/>
    <w:rsid w:val="00155647"/>
    <w:rsid w:val="00156B92"/>
    <w:rsid w:val="001579BC"/>
    <w:rsid w:val="00157FBD"/>
    <w:rsid w:val="00160269"/>
    <w:rsid w:val="001611C0"/>
    <w:rsid w:val="001612EE"/>
    <w:rsid w:val="00161DF7"/>
    <w:rsid w:val="00162AF5"/>
    <w:rsid w:val="00165E19"/>
    <w:rsid w:val="00170D98"/>
    <w:rsid w:val="00173C98"/>
    <w:rsid w:val="00173E21"/>
    <w:rsid w:val="00180452"/>
    <w:rsid w:val="00181722"/>
    <w:rsid w:val="00182155"/>
    <w:rsid w:val="00182311"/>
    <w:rsid w:val="00184B5F"/>
    <w:rsid w:val="001858F1"/>
    <w:rsid w:val="00186496"/>
    <w:rsid w:val="00187BAA"/>
    <w:rsid w:val="00191595"/>
    <w:rsid w:val="00193CFD"/>
    <w:rsid w:val="00194568"/>
    <w:rsid w:val="00197153"/>
    <w:rsid w:val="00197219"/>
    <w:rsid w:val="001A11F9"/>
    <w:rsid w:val="001A13C6"/>
    <w:rsid w:val="001A1784"/>
    <w:rsid w:val="001A5068"/>
    <w:rsid w:val="001A606C"/>
    <w:rsid w:val="001A6FDA"/>
    <w:rsid w:val="001A7CC4"/>
    <w:rsid w:val="001B10B9"/>
    <w:rsid w:val="001B11C9"/>
    <w:rsid w:val="001B1339"/>
    <w:rsid w:val="001B321C"/>
    <w:rsid w:val="001B3E83"/>
    <w:rsid w:val="001B447F"/>
    <w:rsid w:val="001B4B71"/>
    <w:rsid w:val="001B63ED"/>
    <w:rsid w:val="001C12BA"/>
    <w:rsid w:val="001C26A7"/>
    <w:rsid w:val="001C3CDA"/>
    <w:rsid w:val="001C4E5F"/>
    <w:rsid w:val="001C5A40"/>
    <w:rsid w:val="001C5F9C"/>
    <w:rsid w:val="001C5FBC"/>
    <w:rsid w:val="001C5FCB"/>
    <w:rsid w:val="001C66D3"/>
    <w:rsid w:val="001C78B6"/>
    <w:rsid w:val="001D12D9"/>
    <w:rsid w:val="001D1BC6"/>
    <w:rsid w:val="001D395C"/>
    <w:rsid w:val="001D58BC"/>
    <w:rsid w:val="001D6BB3"/>
    <w:rsid w:val="001D74EA"/>
    <w:rsid w:val="001E1E2B"/>
    <w:rsid w:val="001E2FE1"/>
    <w:rsid w:val="001E4786"/>
    <w:rsid w:val="001E4BF8"/>
    <w:rsid w:val="001E5025"/>
    <w:rsid w:val="001F1551"/>
    <w:rsid w:val="001F3709"/>
    <w:rsid w:val="001F6761"/>
    <w:rsid w:val="001F6FF8"/>
    <w:rsid w:val="001F75A5"/>
    <w:rsid w:val="001F79E9"/>
    <w:rsid w:val="002001C8"/>
    <w:rsid w:val="0020092C"/>
    <w:rsid w:val="00200A68"/>
    <w:rsid w:val="00202C38"/>
    <w:rsid w:val="00206522"/>
    <w:rsid w:val="00206686"/>
    <w:rsid w:val="00207B94"/>
    <w:rsid w:val="00212B6A"/>
    <w:rsid w:val="0021677E"/>
    <w:rsid w:val="00223A6D"/>
    <w:rsid w:val="00224214"/>
    <w:rsid w:val="00225739"/>
    <w:rsid w:val="00227D8D"/>
    <w:rsid w:val="002337CC"/>
    <w:rsid w:val="00234397"/>
    <w:rsid w:val="002348C1"/>
    <w:rsid w:val="00235E59"/>
    <w:rsid w:val="00236B9D"/>
    <w:rsid w:val="002375DE"/>
    <w:rsid w:val="00237D88"/>
    <w:rsid w:val="00240FDE"/>
    <w:rsid w:val="0024570A"/>
    <w:rsid w:val="00246807"/>
    <w:rsid w:val="00247DD0"/>
    <w:rsid w:val="00250A93"/>
    <w:rsid w:val="00250C54"/>
    <w:rsid w:val="00251671"/>
    <w:rsid w:val="00251CA4"/>
    <w:rsid w:val="00253AC8"/>
    <w:rsid w:val="00254F8B"/>
    <w:rsid w:val="00256DF5"/>
    <w:rsid w:val="002573FD"/>
    <w:rsid w:val="00263894"/>
    <w:rsid w:val="002638B4"/>
    <w:rsid w:val="00264E07"/>
    <w:rsid w:val="002665B4"/>
    <w:rsid w:val="00267F79"/>
    <w:rsid w:val="002713BF"/>
    <w:rsid w:val="00271E64"/>
    <w:rsid w:val="00272E8E"/>
    <w:rsid w:val="00273A19"/>
    <w:rsid w:val="0027486E"/>
    <w:rsid w:val="00274C93"/>
    <w:rsid w:val="00275339"/>
    <w:rsid w:val="00275426"/>
    <w:rsid w:val="002759E9"/>
    <w:rsid w:val="00276059"/>
    <w:rsid w:val="0027674A"/>
    <w:rsid w:val="0027701D"/>
    <w:rsid w:val="0027777D"/>
    <w:rsid w:val="00281E65"/>
    <w:rsid w:val="0028503D"/>
    <w:rsid w:val="00285717"/>
    <w:rsid w:val="002858D4"/>
    <w:rsid w:val="00290EFC"/>
    <w:rsid w:val="002911B7"/>
    <w:rsid w:val="002916C4"/>
    <w:rsid w:val="00291CBD"/>
    <w:rsid w:val="00291FEB"/>
    <w:rsid w:val="002958EF"/>
    <w:rsid w:val="00296E7B"/>
    <w:rsid w:val="0029749F"/>
    <w:rsid w:val="002A2146"/>
    <w:rsid w:val="002A2525"/>
    <w:rsid w:val="002A3424"/>
    <w:rsid w:val="002A41FF"/>
    <w:rsid w:val="002A484B"/>
    <w:rsid w:val="002A6670"/>
    <w:rsid w:val="002A71F7"/>
    <w:rsid w:val="002B181C"/>
    <w:rsid w:val="002B35E2"/>
    <w:rsid w:val="002B36B5"/>
    <w:rsid w:val="002B48D6"/>
    <w:rsid w:val="002B58C4"/>
    <w:rsid w:val="002B599B"/>
    <w:rsid w:val="002B61CC"/>
    <w:rsid w:val="002B63B9"/>
    <w:rsid w:val="002B640E"/>
    <w:rsid w:val="002B6491"/>
    <w:rsid w:val="002B6BAA"/>
    <w:rsid w:val="002B6E49"/>
    <w:rsid w:val="002B769B"/>
    <w:rsid w:val="002C48EA"/>
    <w:rsid w:val="002C66F8"/>
    <w:rsid w:val="002C6786"/>
    <w:rsid w:val="002C7070"/>
    <w:rsid w:val="002C7566"/>
    <w:rsid w:val="002D0BEA"/>
    <w:rsid w:val="002D2650"/>
    <w:rsid w:val="002D2937"/>
    <w:rsid w:val="002D5120"/>
    <w:rsid w:val="002D542A"/>
    <w:rsid w:val="002D5A70"/>
    <w:rsid w:val="002D5F42"/>
    <w:rsid w:val="002D697D"/>
    <w:rsid w:val="002E0849"/>
    <w:rsid w:val="002E31F7"/>
    <w:rsid w:val="002E33A8"/>
    <w:rsid w:val="002E36D1"/>
    <w:rsid w:val="002E63BC"/>
    <w:rsid w:val="002E7008"/>
    <w:rsid w:val="002E7780"/>
    <w:rsid w:val="002E7F83"/>
    <w:rsid w:val="002F1409"/>
    <w:rsid w:val="002F47AE"/>
    <w:rsid w:val="002F4D78"/>
    <w:rsid w:val="002F6429"/>
    <w:rsid w:val="00301223"/>
    <w:rsid w:val="0030246E"/>
    <w:rsid w:val="00306871"/>
    <w:rsid w:val="00306E8F"/>
    <w:rsid w:val="003071BF"/>
    <w:rsid w:val="003108C6"/>
    <w:rsid w:val="00312163"/>
    <w:rsid w:val="003128B5"/>
    <w:rsid w:val="00312AE4"/>
    <w:rsid w:val="003139D4"/>
    <w:rsid w:val="00315E92"/>
    <w:rsid w:val="00316E19"/>
    <w:rsid w:val="003206F7"/>
    <w:rsid w:val="00320E56"/>
    <w:rsid w:val="00323D42"/>
    <w:rsid w:val="0032732C"/>
    <w:rsid w:val="00327840"/>
    <w:rsid w:val="00331313"/>
    <w:rsid w:val="00332FB8"/>
    <w:rsid w:val="003345C9"/>
    <w:rsid w:val="00336603"/>
    <w:rsid w:val="003409DE"/>
    <w:rsid w:val="003426BF"/>
    <w:rsid w:val="003429F1"/>
    <w:rsid w:val="00343AE3"/>
    <w:rsid w:val="00344264"/>
    <w:rsid w:val="00344B65"/>
    <w:rsid w:val="003459DC"/>
    <w:rsid w:val="00346297"/>
    <w:rsid w:val="003524C8"/>
    <w:rsid w:val="00352D8E"/>
    <w:rsid w:val="00356FE5"/>
    <w:rsid w:val="0035773D"/>
    <w:rsid w:val="00361224"/>
    <w:rsid w:val="00361A87"/>
    <w:rsid w:val="003623EF"/>
    <w:rsid w:val="0036360A"/>
    <w:rsid w:val="00363AF5"/>
    <w:rsid w:val="003641FE"/>
    <w:rsid w:val="00365C44"/>
    <w:rsid w:val="00367D2F"/>
    <w:rsid w:val="00374466"/>
    <w:rsid w:val="003756D0"/>
    <w:rsid w:val="0038097E"/>
    <w:rsid w:val="003810F1"/>
    <w:rsid w:val="00382848"/>
    <w:rsid w:val="0038338B"/>
    <w:rsid w:val="00386019"/>
    <w:rsid w:val="00386C7E"/>
    <w:rsid w:val="00391D65"/>
    <w:rsid w:val="0039682F"/>
    <w:rsid w:val="00397EAE"/>
    <w:rsid w:val="00397ED6"/>
    <w:rsid w:val="003A28AC"/>
    <w:rsid w:val="003A3F32"/>
    <w:rsid w:val="003A3FD9"/>
    <w:rsid w:val="003A408E"/>
    <w:rsid w:val="003A44D8"/>
    <w:rsid w:val="003A6FD2"/>
    <w:rsid w:val="003B0003"/>
    <w:rsid w:val="003B4474"/>
    <w:rsid w:val="003B5256"/>
    <w:rsid w:val="003B5657"/>
    <w:rsid w:val="003B6C9A"/>
    <w:rsid w:val="003B7FC1"/>
    <w:rsid w:val="003C3324"/>
    <w:rsid w:val="003C3C51"/>
    <w:rsid w:val="003C474A"/>
    <w:rsid w:val="003C5379"/>
    <w:rsid w:val="003C62D3"/>
    <w:rsid w:val="003C763E"/>
    <w:rsid w:val="003D0142"/>
    <w:rsid w:val="003D2432"/>
    <w:rsid w:val="003D25C9"/>
    <w:rsid w:val="003D354D"/>
    <w:rsid w:val="003D4786"/>
    <w:rsid w:val="003D54BA"/>
    <w:rsid w:val="003D55B5"/>
    <w:rsid w:val="003D61DF"/>
    <w:rsid w:val="003D6C43"/>
    <w:rsid w:val="003D710B"/>
    <w:rsid w:val="003D73BD"/>
    <w:rsid w:val="003E0660"/>
    <w:rsid w:val="003E0827"/>
    <w:rsid w:val="003E0A5D"/>
    <w:rsid w:val="003E2BD8"/>
    <w:rsid w:val="003E714A"/>
    <w:rsid w:val="003E790D"/>
    <w:rsid w:val="003F0A9D"/>
    <w:rsid w:val="003F0ED9"/>
    <w:rsid w:val="003F2767"/>
    <w:rsid w:val="003F3D5B"/>
    <w:rsid w:val="003F548A"/>
    <w:rsid w:val="003F64BE"/>
    <w:rsid w:val="003F6B80"/>
    <w:rsid w:val="003F6D97"/>
    <w:rsid w:val="0040082B"/>
    <w:rsid w:val="0040093B"/>
    <w:rsid w:val="00401CB9"/>
    <w:rsid w:val="00405275"/>
    <w:rsid w:val="0040547B"/>
    <w:rsid w:val="00405A7D"/>
    <w:rsid w:val="0040633C"/>
    <w:rsid w:val="00406C3E"/>
    <w:rsid w:val="0040733A"/>
    <w:rsid w:val="00410DB8"/>
    <w:rsid w:val="004110A6"/>
    <w:rsid w:val="00411C03"/>
    <w:rsid w:val="00412ACB"/>
    <w:rsid w:val="00413BC6"/>
    <w:rsid w:val="00414250"/>
    <w:rsid w:val="004148B3"/>
    <w:rsid w:val="00416452"/>
    <w:rsid w:val="00416DE3"/>
    <w:rsid w:val="00416E19"/>
    <w:rsid w:val="0041723A"/>
    <w:rsid w:val="00422DA3"/>
    <w:rsid w:val="004232F6"/>
    <w:rsid w:val="00423FAB"/>
    <w:rsid w:val="0042479D"/>
    <w:rsid w:val="00425105"/>
    <w:rsid w:val="00426365"/>
    <w:rsid w:val="00427CC9"/>
    <w:rsid w:val="0043238E"/>
    <w:rsid w:val="004323D4"/>
    <w:rsid w:val="004357F0"/>
    <w:rsid w:val="00436B5F"/>
    <w:rsid w:val="00441015"/>
    <w:rsid w:val="00441198"/>
    <w:rsid w:val="00441B43"/>
    <w:rsid w:val="00442F9D"/>
    <w:rsid w:val="004437DF"/>
    <w:rsid w:val="0044385C"/>
    <w:rsid w:val="0044453F"/>
    <w:rsid w:val="00445F44"/>
    <w:rsid w:val="00450C0A"/>
    <w:rsid w:val="00450D27"/>
    <w:rsid w:val="004511D2"/>
    <w:rsid w:val="00452C49"/>
    <w:rsid w:val="0045604B"/>
    <w:rsid w:val="004602B0"/>
    <w:rsid w:val="00461945"/>
    <w:rsid w:val="00462AE9"/>
    <w:rsid w:val="00462EAF"/>
    <w:rsid w:val="0046472A"/>
    <w:rsid w:val="004649EE"/>
    <w:rsid w:val="004652EF"/>
    <w:rsid w:val="00465C41"/>
    <w:rsid w:val="0046658E"/>
    <w:rsid w:val="004671FB"/>
    <w:rsid w:val="00467A2B"/>
    <w:rsid w:val="004704CA"/>
    <w:rsid w:val="00470DAB"/>
    <w:rsid w:val="0047158C"/>
    <w:rsid w:val="00471B78"/>
    <w:rsid w:val="00472472"/>
    <w:rsid w:val="004734E9"/>
    <w:rsid w:val="004752EA"/>
    <w:rsid w:val="00475DEF"/>
    <w:rsid w:val="00475E80"/>
    <w:rsid w:val="0048044E"/>
    <w:rsid w:val="004804EF"/>
    <w:rsid w:val="00480548"/>
    <w:rsid w:val="0048091C"/>
    <w:rsid w:val="00480A37"/>
    <w:rsid w:val="00481DE5"/>
    <w:rsid w:val="00482212"/>
    <w:rsid w:val="00482301"/>
    <w:rsid w:val="00483807"/>
    <w:rsid w:val="004843FE"/>
    <w:rsid w:val="00485C7F"/>
    <w:rsid w:val="00485CDD"/>
    <w:rsid w:val="00486C1C"/>
    <w:rsid w:val="00486E13"/>
    <w:rsid w:val="0048727C"/>
    <w:rsid w:val="004901CA"/>
    <w:rsid w:val="004913D8"/>
    <w:rsid w:val="00491C0F"/>
    <w:rsid w:val="00492D8E"/>
    <w:rsid w:val="00493EB0"/>
    <w:rsid w:val="00494D36"/>
    <w:rsid w:val="00497D30"/>
    <w:rsid w:val="004A1CDB"/>
    <w:rsid w:val="004A3A2B"/>
    <w:rsid w:val="004A4818"/>
    <w:rsid w:val="004A5168"/>
    <w:rsid w:val="004A5CBE"/>
    <w:rsid w:val="004A6C07"/>
    <w:rsid w:val="004A7C98"/>
    <w:rsid w:val="004B0462"/>
    <w:rsid w:val="004B0827"/>
    <w:rsid w:val="004B0A5D"/>
    <w:rsid w:val="004B2B3A"/>
    <w:rsid w:val="004B3697"/>
    <w:rsid w:val="004B5653"/>
    <w:rsid w:val="004B56D7"/>
    <w:rsid w:val="004B7F1C"/>
    <w:rsid w:val="004C05FC"/>
    <w:rsid w:val="004C0C2E"/>
    <w:rsid w:val="004C1C8B"/>
    <w:rsid w:val="004C3612"/>
    <w:rsid w:val="004C6698"/>
    <w:rsid w:val="004C7D31"/>
    <w:rsid w:val="004D00B1"/>
    <w:rsid w:val="004D096D"/>
    <w:rsid w:val="004D24D7"/>
    <w:rsid w:val="004D3FC1"/>
    <w:rsid w:val="004D6C5B"/>
    <w:rsid w:val="004E4938"/>
    <w:rsid w:val="004E62ED"/>
    <w:rsid w:val="004E725C"/>
    <w:rsid w:val="004E7B0D"/>
    <w:rsid w:val="004F0A3D"/>
    <w:rsid w:val="004F269A"/>
    <w:rsid w:val="004F5B43"/>
    <w:rsid w:val="004F5EA7"/>
    <w:rsid w:val="004F6FC9"/>
    <w:rsid w:val="004F719B"/>
    <w:rsid w:val="004F7EDE"/>
    <w:rsid w:val="005024C5"/>
    <w:rsid w:val="00502FAD"/>
    <w:rsid w:val="00503397"/>
    <w:rsid w:val="0050764D"/>
    <w:rsid w:val="00507F69"/>
    <w:rsid w:val="00507F92"/>
    <w:rsid w:val="0051391F"/>
    <w:rsid w:val="00513A45"/>
    <w:rsid w:val="00513E7C"/>
    <w:rsid w:val="0051469C"/>
    <w:rsid w:val="00514E6F"/>
    <w:rsid w:val="00521896"/>
    <w:rsid w:val="005239F6"/>
    <w:rsid w:val="005242C7"/>
    <w:rsid w:val="0052477C"/>
    <w:rsid w:val="00527B1F"/>
    <w:rsid w:val="00530B37"/>
    <w:rsid w:val="00531028"/>
    <w:rsid w:val="00533EDA"/>
    <w:rsid w:val="00534FD5"/>
    <w:rsid w:val="00535A4E"/>
    <w:rsid w:val="00535EFF"/>
    <w:rsid w:val="0053665E"/>
    <w:rsid w:val="005419E0"/>
    <w:rsid w:val="00541A0B"/>
    <w:rsid w:val="00541F99"/>
    <w:rsid w:val="005423F7"/>
    <w:rsid w:val="0054356F"/>
    <w:rsid w:val="00543598"/>
    <w:rsid w:val="005447EB"/>
    <w:rsid w:val="00545B0C"/>
    <w:rsid w:val="005512B4"/>
    <w:rsid w:val="00552B86"/>
    <w:rsid w:val="0055311B"/>
    <w:rsid w:val="005546B9"/>
    <w:rsid w:val="0056051A"/>
    <w:rsid w:val="00560BEF"/>
    <w:rsid w:val="00560D13"/>
    <w:rsid w:val="0056299F"/>
    <w:rsid w:val="00563330"/>
    <w:rsid w:val="00565F70"/>
    <w:rsid w:val="00567095"/>
    <w:rsid w:val="005725A1"/>
    <w:rsid w:val="0057642C"/>
    <w:rsid w:val="00577A02"/>
    <w:rsid w:val="00580508"/>
    <w:rsid w:val="005813D2"/>
    <w:rsid w:val="00581C96"/>
    <w:rsid w:val="00582E19"/>
    <w:rsid w:val="005837B0"/>
    <w:rsid w:val="00585D65"/>
    <w:rsid w:val="005903BC"/>
    <w:rsid w:val="00592A62"/>
    <w:rsid w:val="0059329F"/>
    <w:rsid w:val="00595A6F"/>
    <w:rsid w:val="005962C5"/>
    <w:rsid w:val="005A311D"/>
    <w:rsid w:val="005A4E13"/>
    <w:rsid w:val="005A4E6F"/>
    <w:rsid w:val="005A74D5"/>
    <w:rsid w:val="005B0627"/>
    <w:rsid w:val="005B5A51"/>
    <w:rsid w:val="005B5B27"/>
    <w:rsid w:val="005C66DD"/>
    <w:rsid w:val="005D05B8"/>
    <w:rsid w:val="005D10A0"/>
    <w:rsid w:val="005D1D28"/>
    <w:rsid w:val="005D374D"/>
    <w:rsid w:val="005D4047"/>
    <w:rsid w:val="005D46C4"/>
    <w:rsid w:val="005D5D68"/>
    <w:rsid w:val="005D68AA"/>
    <w:rsid w:val="005D7960"/>
    <w:rsid w:val="005E3A7D"/>
    <w:rsid w:val="005E414D"/>
    <w:rsid w:val="005E5B78"/>
    <w:rsid w:val="005E69E3"/>
    <w:rsid w:val="005E763D"/>
    <w:rsid w:val="005F247D"/>
    <w:rsid w:val="005F56CD"/>
    <w:rsid w:val="005F6430"/>
    <w:rsid w:val="00600458"/>
    <w:rsid w:val="00602456"/>
    <w:rsid w:val="00604E42"/>
    <w:rsid w:val="0060539F"/>
    <w:rsid w:val="00606AD6"/>
    <w:rsid w:val="00607DAD"/>
    <w:rsid w:val="0061087D"/>
    <w:rsid w:val="00610A4F"/>
    <w:rsid w:val="00612AC7"/>
    <w:rsid w:val="00613537"/>
    <w:rsid w:val="006139F3"/>
    <w:rsid w:val="0061444F"/>
    <w:rsid w:val="00614929"/>
    <w:rsid w:val="00614F81"/>
    <w:rsid w:val="006229D7"/>
    <w:rsid w:val="00622CB5"/>
    <w:rsid w:val="00623157"/>
    <w:rsid w:val="00627AAA"/>
    <w:rsid w:val="00630FBD"/>
    <w:rsid w:val="00630FC9"/>
    <w:rsid w:val="006331CE"/>
    <w:rsid w:val="00633839"/>
    <w:rsid w:val="00633AA4"/>
    <w:rsid w:val="00633E49"/>
    <w:rsid w:val="00636D97"/>
    <w:rsid w:val="0064329D"/>
    <w:rsid w:val="00643CE6"/>
    <w:rsid w:val="0064415F"/>
    <w:rsid w:val="00645FF7"/>
    <w:rsid w:val="00646945"/>
    <w:rsid w:val="006504EE"/>
    <w:rsid w:val="006512A7"/>
    <w:rsid w:val="0065317A"/>
    <w:rsid w:val="0065375E"/>
    <w:rsid w:val="0065522B"/>
    <w:rsid w:val="00657F17"/>
    <w:rsid w:val="00660DFB"/>
    <w:rsid w:val="00661887"/>
    <w:rsid w:val="006638EE"/>
    <w:rsid w:val="006651A5"/>
    <w:rsid w:val="00665A1C"/>
    <w:rsid w:val="006666D5"/>
    <w:rsid w:val="0066692B"/>
    <w:rsid w:val="006712D5"/>
    <w:rsid w:val="006741A7"/>
    <w:rsid w:val="006756A4"/>
    <w:rsid w:val="0068401E"/>
    <w:rsid w:val="00684696"/>
    <w:rsid w:val="00684988"/>
    <w:rsid w:val="006855C8"/>
    <w:rsid w:val="00687152"/>
    <w:rsid w:val="006921DA"/>
    <w:rsid w:val="00694630"/>
    <w:rsid w:val="0069624E"/>
    <w:rsid w:val="0069702F"/>
    <w:rsid w:val="006A1D5E"/>
    <w:rsid w:val="006A3E69"/>
    <w:rsid w:val="006A3E92"/>
    <w:rsid w:val="006A62CF"/>
    <w:rsid w:val="006A6CC8"/>
    <w:rsid w:val="006A7F06"/>
    <w:rsid w:val="006B0BC0"/>
    <w:rsid w:val="006B3E40"/>
    <w:rsid w:val="006B57C4"/>
    <w:rsid w:val="006B797F"/>
    <w:rsid w:val="006C0780"/>
    <w:rsid w:val="006C4368"/>
    <w:rsid w:val="006C54F2"/>
    <w:rsid w:val="006C66A1"/>
    <w:rsid w:val="006D168C"/>
    <w:rsid w:val="006D2769"/>
    <w:rsid w:val="006D292D"/>
    <w:rsid w:val="006D53D0"/>
    <w:rsid w:val="006D571D"/>
    <w:rsid w:val="006D5C3B"/>
    <w:rsid w:val="006D64C7"/>
    <w:rsid w:val="006D7339"/>
    <w:rsid w:val="006D7715"/>
    <w:rsid w:val="006D7B21"/>
    <w:rsid w:val="006E0D80"/>
    <w:rsid w:val="006E214B"/>
    <w:rsid w:val="006E4232"/>
    <w:rsid w:val="006E5038"/>
    <w:rsid w:val="006E54B3"/>
    <w:rsid w:val="006E5503"/>
    <w:rsid w:val="006E5BEC"/>
    <w:rsid w:val="006E608B"/>
    <w:rsid w:val="006F3AEA"/>
    <w:rsid w:val="006F3AFE"/>
    <w:rsid w:val="006F455C"/>
    <w:rsid w:val="006F5201"/>
    <w:rsid w:val="006F71BB"/>
    <w:rsid w:val="00703983"/>
    <w:rsid w:val="00703A76"/>
    <w:rsid w:val="007050AC"/>
    <w:rsid w:val="00707DA1"/>
    <w:rsid w:val="007100B5"/>
    <w:rsid w:val="007100B8"/>
    <w:rsid w:val="007113DA"/>
    <w:rsid w:val="00713269"/>
    <w:rsid w:val="0071357A"/>
    <w:rsid w:val="0071379D"/>
    <w:rsid w:val="00714B42"/>
    <w:rsid w:val="00714BF8"/>
    <w:rsid w:val="00715502"/>
    <w:rsid w:val="00720773"/>
    <w:rsid w:val="0072390F"/>
    <w:rsid w:val="00723B97"/>
    <w:rsid w:val="00725869"/>
    <w:rsid w:val="00726C46"/>
    <w:rsid w:val="00730EF9"/>
    <w:rsid w:val="007324EA"/>
    <w:rsid w:val="00735A16"/>
    <w:rsid w:val="00735D6E"/>
    <w:rsid w:val="007371DE"/>
    <w:rsid w:val="00740CC5"/>
    <w:rsid w:val="00740EAE"/>
    <w:rsid w:val="00742785"/>
    <w:rsid w:val="0074341D"/>
    <w:rsid w:val="007467F9"/>
    <w:rsid w:val="007524C3"/>
    <w:rsid w:val="0075293B"/>
    <w:rsid w:val="0075327B"/>
    <w:rsid w:val="0075496E"/>
    <w:rsid w:val="0075580A"/>
    <w:rsid w:val="00756726"/>
    <w:rsid w:val="00757972"/>
    <w:rsid w:val="00760435"/>
    <w:rsid w:val="00763985"/>
    <w:rsid w:val="00763E56"/>
    <w:rsid w:val="0076402A"/>
    <w:rsid w:val="0076421C"/>
    <w:rsid w:val="0076569C"/>
    <w:rsid w:val="0076683D"/>
    <w:rsid w:val="00766BA3"/>
    <w:rsid w:val="007674BB"/>
    <w:rsid w:val="00770979"/>
    <w:rsid w:val="00772606"/>
    <w:rsid w:val="007726C8"/>
    <w:rsid w:val="00774A02"/>
    <w:rsid w:val="00774F2D"/>
    <w:rsid w:val="00774F60"/>
    <w:rsid w:val="00775A7C"/>
    <w:rsid w:val="00775EDD"/>
    <w:rsid w:val="00775F39"/>
    <w:rsid w:val="00776B9D"/>
    <w:rsid w:val="00781020"/>
    <w:rsid w:val="00781DC5"/>
    <w:rsid w:val="00782FEE"/>
    <w:rsid w:val="00783D7D"/>
    <w:rsid w:val="0078437B"/>
    <w:rsid w:val="00786964"/>
    <w:rsid w:val="00786B74"/>
    <w:rsid w:val="00787396"/>
    <w:rsid w:val="00790F88"/>
    <w:rsid w:val="00791FCB"/>
    <w:rsid w:val="00794C7B"/>
    <w:rsid w:val="00796598"/>
    <w:rsid w:val="00797638"/>
    <w:rsid w:val="00797F75"/>
    <w:rsid w:val="007A16CD"/>
    <w:rsid w:val="007A1ED0"/>
    <w:rsid w:val="007A24D5"/>
    <w:rsid w:val="007A2E98"/>
    <w:rsid w:val="007A31C5"/>
    <w:rsid w:val="007A4C6E"/>
    <w:rsid w:val="007A5B7A"/>
    <w:rsid w:val="007B15EE"/>
    <w:rsid w:val="007B202E"/>
    <w:rsid w:val="007B2206"/>
    <w:rsid w:val="007B2CC7"/>
    <w:rsid w:val="007B37D5"/>
    <w:rsid w:val="007B41FB"/>
    <w:rsid w:val="007B7044"/>
    <w:rsid w:val="007C5763"/>
    <w:rsid w:val="007C6195"/>
    <w:rsid w:val="007C639A"/>
    <w:rsid w:val="007C6AFE"/>
    <w:rsid w:val="007C7CD9"/>
    <w:rsid w:val="007C7D77"/>
    <w:rsid w:val="007C7E2F"/>
    <w:rsid w:val="007D1A31"/>
    <w:rsid w:val="007D1E54"/>
    <w:rsid w:val="007D3E0E"/>
    <w:rsid w:val="007D5FFF"/>
    <w:rsid w:val="007D7809"/>
    <w:rsid w:val="007E3249"/>
    <w:rsid w:val="007E4DF2"/>
    <w:rsid w:val="007E522B"/>
    <w:rsid w:val="007E74FF"/>
    <w:rsid w:val="007F410F"/>
    <w:rsid w:val="007F47FF"/>
    <w:rsid w:val="007F6D58"/>
    <w:rsid w:val="007F7BC1"/>
    <w:rsid w:val="00800360"/>
    <w:rsid w:val="00805021"/>
    <w:rsid w:val="00810ED2"/>
    <w:rsid w:val="00811BBA"/>
    <w:rsid w:val="00812309"/>
    <w:rsid w:val="00812D3F"/>
    <w:rsid w:val="00812DA1"/>
    <w:rsid w:val="008133C9"/>
    <w:rsid w:val="008139F8"/>
    <w:rsid w:val="0081522E"/>
    <w:rsid w:val="0081571D"/>
    <w:rsid w:val="008164C2"/>
    <w:rsid w:val="008164FD"/>
    <w:rsid w:val="00823C81"/>
    <w:rsid w:val="008258BE"/>
    <w:rsid w:val="0082602A"/>
    <w:rsid w:val="008264B2"/>
    <w:rsid w:val="00831D00"/>
    <w:rsid w:val="0083346F"/>
    <w:rsid w:val="00834D36"/>
    <w:rsid w:val="00835307"/>
    <w:rsid w:val="008360E9"/>
    <w:rsid w:val="00836B0B"/>
    <w:rsid w:val="0084076A"/>
    <w:rsid w:val="0084131B"/>
    <w:rsid w:val="00841362"/>
    <w:rsid w:val="00841A43"/>
    <w:rsid w:val="008424D1"/>
    <w:rsid w:val="00843942"/>
    <w:rsid w:val="0084555F"/>
    <w:rsid w:val="00845746"/>
    <w:rsid w:val="00845760"/>
    <w:rsid w:val="00845D58"/>
    <w:rsid w:val="008469D8"/>
    <w:rsid w:val="008476D7"/>
    <w:rsid w:val="00854184"/>
    <w:rsid w:val="00855BB3"/>
    <w:rsid w:val="00856142"/>
    <w:rsid w:val="0085658E"/>
    <w:rsid w:val="00857DB8"/>
    <w:rsid w:val="00860078"/>
    <w:rsid w:val="00860274"/>
    <w:rsid w:val="00863AE5"/>
    <w:rsid w:val="00864B6B"/>
    <w:rsid w:val="0086502B"/>
    <w:rsid w:val="00865269"/>
    <w:rsid w:val="008674B0"/>
    <w:rsid w:val="00870548"/>
    <w:rsid w:val="00870D79"/>
    <w:rsid w:val="008746AC"/>
    <w:rsid w:val="0087516F"/>
    <w:rsid w:val="0087575A"/>
    <w:rsid w:val="00875B59"/>
    <w:rsid w:val="00875DD2"/>
    <w:rsid w:val="00876E2D"/>
    <w:rsid w:val="008775EB"/>
    <w:rsid w:val="0088172E"/>
    <w:rsid w:val="008824D1"/>
    <w:rsid w:val="00882CC4"/>
    <w:rsid w:val="00883DF6"/>
    <w:rsid w:val="00884D03"/>
    <w:rsid w:val="00885CAE"/>
    <w:rsid w:val="00887211"/>
    <w:rsid w:val="00891B0E"/>
    <w:rsid w:val="00892B56"/>
    <w:rsid w:val="00897F61"/>
    <w:rsid w:val="008A3C2A"/>
    <w:rsid w:val="008A4648"/>
    <w:rsid w:val="008A636C"/>
    <w:rsid w:val="008A63C3"/>
    <w:rsid w:val="008A7892"/>
    <w:rsid w:val="008A7D87"/>
    <w:rsid w:val="008B0489"/>
    <w:rsid w:val="008B205C"/>
    <w:rsid w:val="008B35DD"/>
    <w:rsid w:val="008B401C"/>
    <w:rsid w:val="008B586B"/>
    <w:rsid w:val="008B6501"/>
    <w:rsid w:val="008B7CDE"/>
    <w:rsid w:val="008C00BA"/>
    <w:rsid w:val="008C05BE"/>
    <w:rsid w:val="008C0670"/>
    <w:rsid w:val="008C11EA"/>
    <w:rsid w:val="008C1509"/>
    <w:rsid w:val="008C32C5"/>
    <w:rsid w:val="008C3941"/>
    <w:rsid w:val="008C3CB7"/>
    <w:rsid w:val="008C4C29"/>
    <w:rsid w:val="008C50D0"/>
    <w:rsid w:val="008C5B95"/>
    <w:rsid w:val="008C5E38"/>
    <w:rsid w:val="008C6F69"/>
    <w:rsid w:val="008C7698"/>
    <w:rsid w:val="008D10AD"/>
    <w:rsid w:val="008D4D6D"/>
    <w:rsid w:val="008D515D"/>
    <w:rsid w:val="008D5DD6"/>
    <w:rsid w:val="008D7D09"/>
    <w:rsid w:val="008E26D1"/>
    <w:rsid w:val="008E65EC"/>
    <w:rsid w:val="008E6B4E"/>
    <w:rsid w:val="008E7EE4"/>
    <w:rsid w:val="008F1569"/>
    <w:rsid w:val="008F1603"/>
    <w:rsid w:val="008F40C6"/>
    <w:rsid w:val="008F5665"/>
    <w:rsid w:val="008F5DA8"/>
    <w:rsid w:val="008F7904"/>
    <w:rsid w:val="0090558E"/>
    <w:rsid w:val="00905C39"/>
    <w:rsid w:val="0090641F"/>
    <w:rsid w:val="00906476"/>
    <w:rsid w:val="00906FCF"/>
    <w:rsid w:val="00907259"/>
    <w:rsid w:val="00907782"/>
    <w:rsid w:val="009100F5"/>
    <w:rsid w:val="009102D5"/>
    <w:rsid w:val="00910829"/>
    <w:rsid w:val="0091083E"/>
    <w:rsid w:val="009109DF"/>
    <w:rsid w:val="00912D92"/>
    <w:rsid w:val="00913AD5"/>
    <w:rsid w:val="0091573E"/>
    <w:rsid w:val="009207BE"/>
    <w:rsid w:val="00921DB6"/>
    <w:rsid w:val="00923E7D"/>
    <w:rsid w:val="00923EA7"/>
    <w:rsid w:val="00924A84"/>
    <w:rsid w:val="00927C09"/>
    <w:rsid w:val="00932291"/>
    <w:rsid w:val="00933BF6"/>
    <w:rsid w:val="00935011"/>
    <w:rsid w:val="00935C31"/>
    <w:rsid w:val="009360DD"/>
    <w:rsid w:val="00936FCB"/>
    <w:rsid w:val="0093774B"/>
    <w:rsid w:val="009418B9"/>
    <w:rsid w:val="009439E6"/>
    <w:rsid w:val="00944827"/>
    <w:rsid w:val="0094482A"/>
    <w:rsid w:val="00945BE3"/>
    <w:rsid w:val="00947AE8"/>
    <w:rsid w:val="0095039F"/>
    <w:rsid w:val="00950649"/>
    <w:rsid w:val="00952293"/>
    <w:rsid w:val="009526BE"/>
    <w:rsid w:val="00954BE8"/>
    <w:rsid w:val="00956C9B"/>
    <w:rsid w:val="0096115A"/>
    <w:rsid w:val="00961742"/>
    <w:rsid w:val="00962893"/>
    <w:rsid w:val="0096373D"/>
    <w:rsid w:val="00964EA3"/>
    <w:rsid w:val="0096544F"/>
    <w:rsid w:val="00965B29"/>
    <w:rsid w:val="00965E9B"/>
    <w:rsid w:val="0096751E"/>
    <w:rsid w:val="0097290A"/>
    <w:rsid w:val="0097330F"/>
    <w:rsid w:val="0097577D"/>
    <w:rsid w:val="009758E3"/>
    <w:rsid w:val="009763D3"/>
    <w:rsid w:val="00976BC8"/>
    <w:rsid w:val="00977112"/>
    <w:rsid w:val="00977497"/>
    <w:rsid w:val="00981F50"/>
    <w:rsid w:val="009829CA"/>
    <w:rsid w:val="00984387"/>
    <w:rsid w:val="009855B3"/>
    <w:rsid w:val="00985E33"/>
    <w:rsid w:val="00987328"/>
    <w:rsid w:val="0099121F"/>
    <w:rsid w:val="009920C6"/>
    <w:rsid w:val="00994EC9"/>
    <w:rsid w:val="00995B91"/>
    <w:rsid w:val="00995D24"/>
    <w:rsid w:val="00997746"/>
    <w:rsid w:val="009A07DC"/>
    <w:rsid w:val="009A1656"/>
    <w:rsid w:val="009A3F7E"/>
    <w:rsid w:val="009A4449"/>
    <w:rsid w:val="009A5FFC"/>
    <w:rsid w:val="009A6C65"/>
    <w:rsid w:val="009A6FEE"/>
    <w:rsid w:val="009A7FBD"/>
    <w:rsid w:val="009B138A"/>
    <w:rsid w:val="009B1E76"/>
    <w:rsid w:val="009B2218"/>
    <w:rsid w:val="009B270C"/>
    <w:rsid w:val="009B276B"/>
    <w:rsid w:val="009B29A7"/>
    <w:rsid w:val="009B757C"/>
    <w:rsid w:val="009C05C5"/>
    <w:rsid w:val="009C1D71"/>
    <w:rsid w:val="009C4A13"/>
    <w:rsid w:val="009C6822"/>
    <w:rsid w:val="009C6B78"/>
    <w:rsid w:val="009C6D9C"/>
    <w:rsid w:val="009C7252"/>
    <w:rsid w:val="009D2D32"/>
    <w:rsid w:val="009D7F74"/>
    <w:rsid w:val="009E109E"/>
    <w:rsid w:val="009E317D"/>
    <w:rsid w:val="009E5167"/>
    <w:rsid w:val="009E5319"/>
    <w:rsid w:val="009E5A35"/>
    <w:rsid w:val="009E5A8C"/>
    <w:rsid w:val="009E6DBA"/>
    <w:rsid w:val="009F1F2C"/>
    <w:rsid w:val="009F20BE"/>
    <w:rsid w:val="009F26D9"/>
    <w:rsid w:val="009F30B9"/>
    <w:rsid w:val="009F3153"/>
    <w:rsid w:val="009F4F11"/>
    <w:rsid w:val="009F666A"/>
    <w:rsid w:val="00A01758"/>
    <w:rsid w:val="00A03A9D"/>
    <w:rsid w:val="00A03AA8"/>
    <w:rsid w:val="00A03E31"/>
    <w:rsid w:val="00A065F2"/>
    <w:rsid w:val="00A06C4A"/>
    <w:rsid w:val="00A10633"/>
    <w:rsid w:val="00A10C4E"/>
    <w:rsid w:val="00A10C7F"/>
    <w:rsid w:val="00A10CA1"/>
    <w:rsid w:val="00A11841"/>
    <w:rsid w:val="00A120D4"/>
    <w:rsid w:val="00A1742B"/>
    <w:rsid w:val="00A17C46"/>
    <w:rsid w:val="00A17CB8"/>
    <w:rsid w:val="00A209D7"/>
    <w:rsid w:val="00A2303A"/>
    <w:rsid w:val="00A24BDA"/>
    <w:rsid w:val="00A26EAA"/>
    <w:rsid w:val="00A27BD0"/>
    <w:rsid w:val="00A304CB"/>
    <w:rsid w:val="00A32984"/>
    <w:rsid w:val="00A36AB1"/>
    <w:rsid w:val="00A36BA0"/>
    <w:rsid w:val="00A3795A"/>
    <w:rsid w:val="00A37AB9"/>
    <w:rsid w:val="00A43217"/>
    <w:rsid w:val="00A43D3E"/>
    <w:rsid w:val="00A4684D"/>
    <w:rsid w:val="00A47E9D"/>
    <w:rsid w:val="00A54574"/>
    <w:rsid w:val="00A5559A"/>
    <w:rsid w:val="00A55FA5"/>
    <w:rsid w:val="00A57BF5"/>
    <w:rsid w:val="00A60AC4"/>
    <w:rsid w:val="00A616D4"/>
    <w:rsid w:val="00A61BEB"/>
    <w:rsid w:val="00A62F99"/>
    <w:rsid w:val="00A643ED"/>
    <w:rsid w:val="00A64F7B"/>
    <w:rsid w:val="00A7166F"/>
    <w:rsid w:val="00A716C4"/>
    <w:rsid w:val="00A72280"/>
    <w:rsid w:val="00A75E6D"/>
    <w:rsid w:val="00A763CA"/>
    <w:rsid w:val="00A77763"/>
    <w:rsid w:val="00A8135B"/>
    <w:rsid w:val="00A858E5"/>
    <w:rsid w:val="00A90D44"/>
    <w:rsid w:val="00A93744"/>
    <w:rsid w:val="00A9386C"/>
    <w:rsid w:val="00A948F8"/>
    <w:rsid w:val="00A9506E"/>
    <w:rsid w:val="00A95E01"/>
    <w:rsid w:val="00A96CFC"/>
    <w:rsid w:val="00A96F97"/>
    <w:rsid w:val="00A970B0"/>
    <w:rsid w:val="00AA1FD8"/>
    <w:rsid w:val="00AA2723"/>
    <w:rsid w:val="00AA28E8"/>
    <w:rsid w:val="00AA5331"/>
    <w:rsid w:val="00AA6EDB"/>
    <w:rsid w:val="00AB0910"/>
    <w:rsid w:val="00AB10D0"/>
    <w:rsid w:val="00AB141B"/>
    <w:rsid w:val="00AB1907"/>
    <w:rsid w:val="00AB3149"/>
    <w:rsid w:val="00AB3693"/>
    <w:rsid w:val="00AB63E0"/>
    <w:rsid w:val="00AB7A05"/>
    <w:rsid w:val="00AC26F1"/>
    <w:rsid w:val="00AC4489"/>
    <w:rsid w:val="00AC52A7"/>
    <w:rsid w:val="00AC53B2"/>
    <w:rsid w:val="00AC7112"/>
    <w:rsid w:val="00AC72F3"/>
    <w:rsid w:val="00AD048E"/>
    <w:rsid w:val="00AD0F8F"/>
    <w:rsid w:val="00AD1DC9"/>
    <w:rsid w:val="00AD3F76"/>
    <w:rsid w:val="00AD4744"/>
    <w:rsid w:val="00AD516F"/>
    <w:rsid w:val="00AD590A"/>
    <w:rsid w:val="00AE01E2"/>
    <w:rsid w:val="00AE058E"/>
    <w:rsid w:val="00AE1523"/>
    <w:rsid w:val="00AE2615"/>
    <w:rsid w:val="00AE2AD4"/>
    <w:rsid w:val="00AE3974"/>
    <w:rsid w:val="00AE39BB"/>
    <w:rsid w:val="00AE3F39"/>
    <w:rsid w:val="00AE45A6"/>
    <w:rsid w:val="00AE64E2"/>
    <w:rsid w:val="00AE7298"/>
    <w:rsid w:val="00AE79BB"/>
    <w:rsid w:val="00AF2F58"/>
    <w:rsid w:val="00AF317A"/>
    <w:rsid w:val="00AF3772"/>
    <w:rsid w:val="00AF6060"/>
    <w:rsid w:val="00B012A0"/>
    <w:rsid w:val="00B01503"/>
    <w:rsid w:val="00B02B6E"/>
    <w:rsid w:val="00B04520"/>
    <w:rsid w:val="00B045EB"/>
    <w:rsid w:val="00B04F90"/>
    <w:rsid w:val="00B058DF"/>
    <w:rsid w:val="00B15861"/>
    <w:rsid w:val="00B1612C"/>
    <w:rsid w:val="00B163F1"/>
    <w:rsid w:val="00B20430"/>
    <w:rsid w:val="00B22309"/>
    <w:rsid w:val="00B24682"/>
    <w:rsid w:val="00B2580F"/>
    <w:rsid w:val="00B26460"/>
    <w:rsid w:val="00B266F1"/>
    <w:rsid w:val="00B327BE"/>
    <w:rsid w:val="00B33EE4"/>
    <w:rsid w:val="00B35A40"/>
    <w:rsid w:val="00B4457C"/>
    <w:rsid w:val="00B45F0F"/>
    <w:rsid w:val="00B45F13"/>
    <w:rsid w:val="00B46A9F"/>
    <w:rsid w:val="00B51A39"/>
    <w:rsid w:val="00B52EDB"/>
    <w:rsid w:val="00B54B25"/>
    <w:rsid w:val="00B55EC8"/>
    <w:rsid w:val="00B57082"/>
    <w:rsid w:val="00B624F6"/>
    <w:rsid w:val="00B6264B"/>
    <w:rsid w:val="00B632CE"/>
    <w:rsid w:val="00B633C9"/>
    <w:rsid w:val="00B641A2"/>
    <w:rsid w:val="00B65835"/>
    <w:rsid w:val="00B661B9"/>
    <w:rsid w:val="00B66F12"/>
    <w:rsid w:val="00B7115B"/>
    <w:rsid w:val="00B72FCF"/>
    <w:rsid w:val="00B74DAD"/>
    <w:rsid w:val="00B74F61"/>
    <w:rsid w:val="00B83B04"/>
    <w:rsid w:val="00B85953"/>
    <w:rsid w:val="00B9234F"/>
    <w:rsid w:val="00BA0818"/>
    <w:rsid w:val="00BA099B"/>
    <w:rsid w:val="00BA36ED"/>
    <w:rsid w:val="00BA3751"/>
    <w:rsid w:val="00BA5E36"/>
    <w:rsid w:val="00BB007D"/>
    <w:rsid w:val="00BB0E74"/>
    <w:rsid w:val="00BB1B1A"/>
    <w:rsid w:val="00BB24FD"/>
    <w:rsid w:val="00BB5859"/>
    <w:rsid w:val="00BB6480"/>
    <w:rsid w:val="00BB7E46"/>
    <w:rsid w:val="00BC15BC"/>
    <w:rsid w:val="00BC2A80"/>
    <w:rsid w:val="00BC3EF3"/>
    <w:rsid w:val="00BC4AE5"/>
    <w:rsid w:val="00BC5B39"/>
    <w:rsid w:val="00BC7267"/>
    <w:rsid w:val="00BD0291"/>
    <w:rsid w:val="00BD1552"/>
    <w:rsid w:val="00BD367C"/>
    <w:rsid w:val="00BD3EEA"/>
    <w:rsid w:val="00BD4573"/>
    <w:rsid w:val="00BD4D56"/>
    <w:rsid w:val="00BD6D91"/>
    <w:rsid w:val="00BE18F7"/>
    <w:rsid w:val="00BE30C7"/>
    <w:rsid w:val="00BE3FA2"/>
    <w:rsid w:val="00BE4957"/>
    <w:rsid w:val="00BE4E61"/>
    <w:rsid w:val="00BE5B7A"/>
    <w:rsid w:val="00BE5CAC"/>
    <w:rsid w:val="00BE69D0"/>
    <w:rsid w:val="00BE6ADD"/>
    <w:rsid w:val="00BF1B93"/>
    <w:rsid w:val="00BF2C3C"/>
    <w:rsid w:val="00BF2C86"/>
    <w:rsid w:val="00BF3069"/>
    <w:rsid w:val="00BF4BB6"/>
    <w:rsid w:val="00BF52C8"/>
    <w:rsid w:val="00BF7D2C"/>
    <w:rsid w:val="00C005F1"/>
    <w:rsid w:val="00C016DD"/>
    <w:rsid w:val="00C01E77"/>
    <w:rsid w:val="00C04417"/>
    <w:rsid w:val="00C10B62"/>
    <w:rsid w:val="00C11572"/>
    <w:rsid w:val="00C123DC"/>
    <w:rsid w:val="00C13B9A"/>
    <w:rsid w:val="00C14C3D"/>
    <w:rsid w:val="00C14CCE"/>
    <w:rsid w:val="00C1623A"/>
    <w:rsid w:val="00C16767"/>
    <w:rsid w:val="00C1791B"/>
    <w:rsid w:val="00C17D86"/>
    <w:rsid w:val="00C205BC"/>
    <w:rsid w:val="00C207E9"/>
    <w:rsid w:val="00C260AF"/>
    <w:rsid w:val="00C279D5"/>
    <w:rsid w:val="00C27A17"/>
    <w:rsid w:val="00C30C16"/>
    <w:rsid w:val="00C3186B"/>
    <w:rsid w:val="00C31C15"/>
    <w:rsid w:val="00C32FDB"/>
    <w:rsid w:val="00C348D7"/>
    <w:rsid w:val="00C348DB"/>
    <w:rsid w:val="00C34C82"/>
    <w:rsid w:val="00C34FFB"/>
    <w:rsid w:val="00C3513F"/>
    <w:rsid w:val="00C35603"/>
    <w:rsid w:val="00C36188"/>
    <w:rsid w:val="00C37034"/>
    <w:rsid w:val="00C37FE1"/>
    <w:rsid w:val="00C40B28"/>
    <w:rsid w:val="00C41ABC"/>
    <w:rsid w:val="00C41E92"/>
    <w:rsid w:val="00C43D46"/>
    <w:rsid w:val="00C446A4"/>
    <w:rsid w:val="00C446F0"/>
    <w:rsid w:val="00C45EA5"/>
    <w:rsid w:val="00C46F0A"/>
    <w:rsid w:val="00C502BA"/>
    <w:rsid w:val="00C51BEC"/>
    <w:rsid w:val="00C525E4"/>
    <w:rsid w:val="00C55CF0"/>
    <w:rsid w:val="00C56977"/>
    <w:rsid w:val="00C57394"/>
    <w:rsid w:val="00C60024"/>
    <w:rsid w:val="00C622D9"/>
    <w:rsid w:val="00C71050"/>
    <w:rsid w:val="00C718BF"/>
    <w:rsid w:val="00C72689"/>
    <w:rsid w:val="00C72726"/>
    <w:rsid w:val="00C73A78"/>
    <w:rsid w:val="00C74901"/>
    <w:rsid w:val="00C75FD3"/>
    <w:rsid w:val="00C767D8"/>
    <w:rsid w:val="00C7689A"/>
    <w:rsid w:val="00C8017E"/>
    <w:rsid w:val="00C8391D"/>
    <w:rsid w:val="00C83A7D"/>
    <w:rsid w:val="00C87152"/>
    <w:rsid w:val="00C90C16"/>
    <w:rsid w:val="00C91878"/>
    <w:rsid w:val="00C91885"/>
    <w:rsid w:val="00C91BD4"/>
    <w:rsid w:val="00C91E5B"/>
    <w:rsid w:val="00C91E77"/>
    <w:rsid w:val="00C930DD"/>
    <w:rsid w:val="00C93F77"/>
    <w:rsid w:val="00C94A46"/>
    <w:rsid w:val="00C957A8"/>
    <w:rsid w:val="00C958C4"/>
    <w:rsid w:val="00C966A8"/>
    <w:rsid w:val="00C96C13"/>
    <w:rsid w:val="00C9728D"/>
    <w:rsid w:val="00CA1BDA"/>
    <w:rsid w:val="00CA2868"/>
    <w:rsid w:val="00CA5B7E"/>
    <w:rsid w:val="00CA790D"/>
    <w:rsid w:val="00CA7F57"/>
    <w:rsid w:val="00CB08A4"/>
    <w:rsid w:val="00CB2140"/>
    <w:rsid w:val="00CB3667"/>
    <w:rsid w:val="00CB40C4"/>
    <w:rsid w:val="00CB493E"/>
    <w:rsid w:val="00CC2296"/>
    <w:rsid w:val="00CC452F"/>
    <w:rsid w:val="00CC4F94"/>
    <w:rsid w:val="00CC5DE8"/>
    <w:rsid w:val="00CC6FB7"/>
    <w:rsid w:val="00CC7F86"/>
    <w:rsid w:val="00CD02B1"/>
    <w:rsid w:val="00CD083F"/>
    <w:rsid w:val="00CD1C70"/>
    <w:rsid w:val="00CD2971"/>
    <w:rsid w:val="00CD2B29"/>
    <w:rsid w:val="00CD2DD9"/>
    <w:rsid w:val="00CD3EEB"/>
    <w:rsid w:val="00CD3F2C"/>
    <w:rsid w:val="00CD448B"/>
    <w:rsid w:val="00CD47D6"/>
    <w:rsid w:val="00CE042A"/>
    <w:rsid w:val="00CE6096"/>
    <w:rsid w:val="00CE72D6"/>
    <w:rsid w:val="00CE7F77"/>
    <w:rsid w:val="00CF0E77"/>
    <w:rsid w:val="00CF16F8"/>
    <w:rsid w:val="00CF2C21"/>
    <w:rsid w:val="00CF37A7"/>
    <w:rsid w:val="00CF43E6"/>
    <w:rsid w:val="00CF4B13"/>
    <w:rsid w:val="00CF5183"/>
    <w:rsid w:val="00CF5A8F"/>
    <w:rsid w:val="00CF7864"/>
    <w:rsid w:val="00CF78AB"/>
    <w:rsid w:val="00D02447"/>
    <w:rsid w:val="00D028D8"/>
    <w:rsid w:val="00D04BF3"/>
    <w:rsid w:val="00D05A3C"/>
    <w:rsid w:val="00D06E42"/>
    <w:rsid w:val="00D10EAE"/>
    <w:rsid w:val="00D11708"/>
    <w:rsid w:val="00D118A1"/>
    <w:rsid w:val="00D1190A"/>
    <w:rsid w:val="00D11BF4"/>
    <w:rsid w:val="00D16292"/>
    <w:rsid w:val="00D16E6A"/>
    <w:rsid w:val="00D16F2A"/>
    <w:rsid w:val="00D2025A"/>
    <w:rsid w:val="00D21902"/>
    <w:rsid w:val="00D21C76"/>
    <w:rsid w:val="00D21C84"/>
    <w:rsid w:val="00D22302"/>
    <w:rsid w:val="00D22AAE"/>
    <w:rsid w:val="00D261CF"/>
    <w:rsid w:val="00D27F01"/>
    <w:rsid w:val="00D309B0"/>
    <w:rsid w:val="00D32410"/>
    <w:rsid w:val="00D3329F"/>
    <w:rsid w:val="00D35E53"/>
    <w:rsid w:val="00D372D4"/>
    <w:rsid w:val="00D374B9"/>
    <w:rsid w:val="00D4275B"/>
    <w:rsid w:val="00D431E9"/>
    <w:rsid w:val="00D43644"/>
    <w:rsid w:val="00D443CB"/>
    <w:rsid w:val="00D451D2"/>
    <w:rsid w:val="00D459C6"/>
    <w:rsid w:val="00D47C6B"/>
    <w:rsid w:val="00D500A4"/>
    <w:rsid w:val="00D50742"/>
    <w:rsid w:val="00D5081F"/>
    <w:rsid w:val="00D51068"/>
    <w:rsid w:val="00D53B9C"/>
    <w:rsid w:val="00D55F8C"/>
    <w:rsid w:val="00D567B7"/>
    <w:rsid w:val="00D57996"/>
    <w:rsid w:val="00D608D7"/>
    <w:rsid w:val="00D6111B"/>
    <w:rsid w:val="00D616DD"/>
    <w:rsid w:val="00D623CC"/>
    <w:rsid w:val="00D628C1"/>
    <w:rsid w:val="00D631BB"/>
    <w:rsid w:val="00D63453"/>
    <w:rsid w:val="00D63923"/>
    <w:rsid w:val="00D64384"/>
    <w:rsid w:val="00D651C1"/>
    <w:rsid w:val="00D6591B"/>
    <w:rsid w:val="00D662C6"/>
    <w:rsid w:val="00D67E17"/>
    <w:rsid w:val="00D71C98"/>
    <w:rsid w:val="00D73417"/>
    <w:rsid w:val="00D74DD7"/>
    <w:rsid w:val="00D75401"/>
    <w:rsid w:val="00D756FF"/>
    <w:rsid w:val="00D802EE"/>
    <w:rsid w:val="00D811C1"/>
    <w:rsid w:val="00D84055"/>
    <w:rsid w:val="00D84D22"/>
    <w:rsid w:val="00D8623C"/>
    <w:rsid w:val="00D87D93"/>
    <w:rsid w:val="00D92B3F"/>
    <w:rsid w:val="00D9354D"/>
    <w:rsid w:val="00D93C05"/>
    <w:rsid w:val="00D93F67"/>
    <w:rsid w:val="00D94567"/>
    <w:rsid w:val="00D946A4"/>
    <w:rsid w:val="00D9470D"/>
    <w:rsid w:val="00D94779"/>
    <w:rsid w:val="00D94C91"/>
    <w:rsid w:val="00D971C5"/>
    <w:rsid w:val="00DA1FE1"/>
    <w:rsid w:val="00DA3827"/>
    <w:rsid w:val="00DA4E04"/>
    <w:rsid w:val="00DA61F2"/>
    <w:rsid w:val="00DA78D0"/>
    <w:rsid w:val="00DB027B"/>
    <w:rsid w:val="00DB13E3"/>
    <w:rsid w:val="00DB1932"/>
    <w:rsid w:val="00DB2734"/>
    <w:rsid w:val="00DB352A"/>
    <w:rsid w:val="00DB3FCF"/>
    <w:rsid w:val="00DB738C"/>
    <w:rsid w:val="00DC06DC"/>
    <w:rsid w:val="00DC133E"/>
    <w:rsid w:val="00DC22E4"/>
    <w:rsid w:val="00DC2EA6"/>
    <w:rsid w:val="00DC4803"/>
    <w:rsid w:val="00DC797B"/>
    <w:rsid w:val="00DC7F01"/>
    <w:rsid w:val="00DD189B"/>
    <w:rsid w:val="00DD23AA"/>
    <w:rsid w:val="00DD27B5"/>
    <w:rsid w:val="00DD38C0"/>
    <w:rsid w:val="00DD3D6E"/>
    <w:rsid w:val="00DD63C9"/>
    <w:rsid w:val="00DD65E2"/>
    <w:rsid w:val="00DE089A"/>
    <w:rsid w:val="00DE1F32"/>
    <w:rsid w:val="00DE2473"/>
    <w:rsid w:val="00DE32E7"/>
    <w:rsid w:val="00DE50D0"/>
    <w:rsid w:val="00DF0A78"/>
    <w:rsid w:val="00DF26E0"/>
    <w:rsid w:val="00DF27B7"/>
    <w:rsid w:val="00DF4DE2"/>
    <w:rsid w:val="00DF606B"/>
    <w:rsid w:val="00E01D99"/>
    <w:rsid w:val="00E02D01"/>
    <w:rsid w:val="00E04271"/>
    <w:rsid w:val="00E04C7A"/>
    <w:rsid w:val="00E05BAF"/>
    <w:rsid w:val="00E114BB"/>
    <w:rsid w:val="00E120D3"/>
    <w:rsid w:val="00E14B8C"/>
    <w:rsid w:val="00E16640"/>
    <w:rsid w:val="00E16F63"/>
    <w:rsid w:val="00E21A77"/>
    <w:rsid w:val="00E2215D"/>
    <w:rsid w:val="00E232A9"/>
    <w:rsid w:val="00E236E5"/>
    <w:rsid w:val="00E23DE6"/>
    <w:rsid w:val="00E266EF"/>
    <w:rsid w:val="00E3007C"/>
    <w:rsid w:val="00E36A09"/>
    <w:rsid w:val="00E4321F"/>
    <w:rsid w:val="00E452EE"/>
    <w:rsid w:val="00E45585"/>
    <w:rsid w:val="00E4621C"/>
    <w:rsid w:val="00E46235"/>
    <w:rsid w:val="00E5023B"/>
    <w:rsid w:val="00E50448"/>
    <w:rsid w:val="00E50BFA"/>
    <w:rsid w:val="00E51CE2"/>
    <w:rsid w:val="00E52210"/>
    <w:rsid w:val="00E529A2"/>
    <w:rsid w:val="00E568AF"/>
    <w:rsid w:val="00E6040D"/>
    <w:rsid w:val="00E63863"/>
    <w:rsid w:val="00E64754"/>
    <w:rsid w:val="00E64DF3"/>
    <w:rsid w:val="00E728C0"/>
    <w:rsid w:val="00E73667"/>
    <w:rsid w:val="00E75D24"/>
    <w:rsid w:val="00E76D47"/>
    <w:rsid w:val="00E80716"/>
    <w:rsid w:val="00E81E80"/>
    <w:rsid w:val="00E824E1"/>
    <w:rsid w:val="00E82B16"/>
    <w:rsid w:val="00E8554B"/>
    <w:rsid w:val="00E864CA"/>
    <w:rsid w:val="00E864E7"/>
    <w:rsid w:val="00E866C3"/>
    <w:rsid w:val="00E925BF"/>
    <w:rsid w:val="00E933F0"/>
    <w:rsid w:val="00E942C1"/>
    <w:rsid w:val="00E94395"/>
    <w:rsid w:val="00E9743C"/>
    <w:rsid w:val="00E97AD8"/>
    <w:rsid w:val="00EA1602"/>
    <w:rsid w:val="00EA4883"/>
    <w:rsid w:val="00EA4ED6"/>
    <w:rsid w:val="00EA61D0"/>
    <w:rsid w:val="00EA7002"/>
    <w:rsid w:val="00EA728F"/>
    <w:rsid w:val="00EA7803"/>
    <w:rsid w:val="00EB1992"/>
    <w:rsid w:val="00EB2631"/>
    <w:rsid w:val="00EB4B7E"/>
    <w:rsid w:val="00EB54B6"/>
    <w:rsid w:val="00EB68C2"/>
    <w:rsid w:val="00EC0155"/>
    <w:rsid w:val="00EC1DB3"/>
    <w:rsid w:val="00EC4B45"/>
    <w:rsid w:val="00EC76E5"/>
    <w:rsid w:val="00ED0FED"/>
    <w:rsid w:val="00ED5A89"/>
    <w:rsid w:val="00ED5ED2"/>
    <w:rsid w:val="00ED609C"/>
    <w:rsid w:val="00EE08F8"/>
    <w:rsid w:val="00EE2A32"/>
    <w:rsid w:val="00EE5890"/>
    <w:rsid w:val="00EE6434"/>
    <w:rsid w:val="00EE7E61"/>
    <w:rsid w:val="00EF01E3"/>
    <w:rsid w:val="00EF5578"/>
    <w:rsid w:val="00EF6DC8"/>
    <w:rsid w:val="00F0065C"/>
    <w:rsid w:val="00F01373"/>
    <w:rsid w:val="00F0608A"/>
    <w:rsid w:val="00F108B8"/>
    <w:rsid w:val="00F1104A"/>
    <w:rsid w:val="00F12866"/>
    <w:rsid w:val="00F13042"/>
    <w:rsid w:val="00F1486D"/>
    <w:rsid w:val="00F16E61"/>
    <w:rsid w:val="00F173CE"/>
    <w:rsid w:val="00F1767C"/>
    <w:rsid w:val="00F20685"/>
    <w:rsid w:val="00F21C17"/>
    <w:rsid w:val="00F26BB0"/>
    <w:rsid w:val="00F30692"/>
    <w:rsid w:val="00F344FB"/>
    <w:rsid w:val="00F35ED2"/>
    <w:rsid w:val="00F3670F"/>
    <w:rsid w:val="00F37CD4"/>
    <w:rsid w:val="00F402FA"/>
    <w:rsid w:val="00F43923"/>
    <w:rsid w:val="00F440F5"/>
    <w:rsid w:val="00F46BB3"/>
    <w:rsid w:val="00F47902"/>
    <w:rsid w:val="00F51D21"/>
    <w:rsid w:val="00F5382C"/>
    <w:rsid w:val="00F54630"/>
    <w:rsid w:val="00F54ED3"/>
    <w:rsid w:val="00F55061"/>
    <w:rsid w:val="00F55AB5"/>
    <w:rsid w:val="00F5640F"/>
    <w:rsid w:val="00F600A3"/>
    <w:rsid w:val="00F6281C"/>
    <w:rsid w:val="00F644E2"/>
    <w:rsid w:val="00F65543"/>
    <w:rsid w:val="00F72607"/>
    <w:rsid w:val="00F73596"/>
    <w:rsid w:val="00F7453A"/>
    <w:rsid w:val="00F76FF7"/>
    <w:rsid w:val="00F77159"/>
    <w:rsid w:val="00F81564"/>
    <w:rsid w:val="00F83C8B"/>
    <w:rsid w:val="00F8463F"/>
    <w:rsid w:val="00F875C9"/>
    <w:rsid w:val="00F90A5A"/>
    <w:rsid w:val="00F9284C"/>
    <w:rsid w:val="00F94541"/>
    <w:rsid w:val="00F9712F"/>
    <w:rsid w:val="00FA0A5F"/>
    <w:rsid w:val="00FA0B8E"/>
    <w:rsid w:val="00FA0FDB"/>
    <w:rsid w:val="00FA22C9"/>
    <w:rsid w:val="00FA3737"/>
    <w:rsid w:val="00FA3D95"/>
    <w:rsid w:val="00FA474D"/>
    <w:rsid w:val="00FA4E09"/>
    <w:rsid w:val="00FA6B5C"/>
    <w:rsid w:val="00FB4719"/>
    <w:rsid w:val="00FB7226"/>
    <w:rsid w:val="00FC0CE4"/>
    <w:rsid w:val="00FC24E0"/>
    <w:rsid w:val="00FC3D52"/>
    <w:rsid w:val="00FC46BB"/>
    <w:rsid w:val="00FC5CF4"/>
    <w:rsid w:val="00FD2438"/>
    <w:rsid w:val="00FD4EC7"/>
    <w:rsid w:val="00FD526C"/>
    <w:rsid w:val="00FD7EBB"/>
    <w:rsid w:val="00FE43B9"/>
    <w:rsid w:val="00FE60BF"/>
    <w:rsid w:val="00FE64D8"/>
    <w:rsid w:val="00FE6968"/>
    <w:rsid w:val="00FE786A"/>
    <w:rsid w:val="00FF2183"/>
    <w:rsid w:val="00FF22C9"/>
    <w:rsid w:val="00FF2672"/>
    <w:rsid w:val="00FF2F9B"/>
    <w:rsid w:val="00FF379F"/>
    <w:rsid w:val="00FF3D9C"/>
    <w:rsid w:val="00FF447F"/>
    <w:rsid w:val="00FF46B9"/>
    <w:rsid w:val="00FF4B67"/>
    <w:rsid w:val="00FF5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7A"/>
    <w:pPr>
      <w:widowControl w:val="0"/>
      <w:bidi/>
      <w:spacing w:after="0" w:line="240" w:lineRule="auto"/>
      <w:jc w:val="both"/>
    </w:pPr>
    <w:rPr>
      <w:rFonts w:ascii="Times New Roman" w:eastAsia="Times New Roman" w:hAnsi="Times New Roman" w:cs="Traditional Arabic"/>
      <w:sz w:val="24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sms</cp:lastModifiedBy>
  <cp:revision>4</cp:revision>
  <dcterms:created xsi:type="dcterms:W3CDTF">2015-02-09T19:37:00Z</dcterms:created>
  <dcterms:modified xsi:type="dcterms:W3CDTF">2015-03-09T02:46:00Z</dcterms:modified>
</cp:coreProperties>
</file>