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2793"/>
        <w:gridCol w:w="2779"/>
        <w:gridCol w:w="2794"/>
      </w:tblGrid>
      <w:tr w:rsidR="00722112" w:rsidRPr="00722112" w:rsidTr="00722112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bidiVisual/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06"/>
            </w:tblGrid>
            <w:tr w:rsidR="00722112" w:rsidRPr="0072211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216"/>
                  </w:tblGrid>
                  <w:tr w:rsidR="00722112" w:rsidRPr="0072211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22112" w:rsidRPr="00722112" w:rsidRDefault="00722112" w:rsidP="007221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 w:hint="cs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22112" w:rsidRPr="00722112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722112" w:rsidRPr="00722112" w:rsidRDefault="00722112" w:rsidP="007221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22112">
                          <w:rPr>
                            <w:rFonts w:ascii="Times New Roman" w:eastAsia="Times New Roman" w:hAnsi="Times New Roman" w:cs="Traditional Arabic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</w:rPr>
                          <w:t>مجلة التراث العربي-مجلة فصلية تصدر عن اتحاد الكتاب</w:t>
                        </w:r>
                        <w:r w:rsidRPr="00722112">
                          <w:rPr>
                            <w:rFonts w:ascii="Times New Roman" w:eastAsia="Times New Roman" w:hAnsi="Times New Roman" w:cs="Traditional Arabic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722112">
                          <w:rPr>
                            <w:rFonts w:ascii="Times New Roman" w:eastAsia="Times New Roman" w:hAnsi="Times New Roman" w:cs="Traditional Arabic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</w:rPr>
                          <w:t>العرب-دمشق العدد 95 - السنة الرابعة والعشرون - أيلول 2004 - رجب</w:t>
                        </w:r>
                        <w:r w:rsidRPr="00722112">
                          <w:rPr>
                            <w:rFonts w:ascii="Times New Roman" w:eastAsia="Times New Roman" w:hAnsi="Times New Roman" w:cs="Traditional Arabic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1425</w:t>
                        </w:r>
                      </w:p>
                    </w:tc>
                  </w:tr>
                </w:tbl>
                <w:p w:rsidR="00722112" w:rsidRPr="00722112" w:rsidRDefault="00722112" w:rsidP="007221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22112" w:rsidRPr="00722112" w:rsidRDefault="00722112" w:rsidP="00722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2112" w:rsidRPr="00722112" w:rsidTr="00722112">
        <w:trPr>
          <w:tblCellSpacing w:w="15" w:type="dxa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22112" w:rsidRPr="00722112" w:rsidRDefault="00722112" w:rsidP="00722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112">
              <w:rPr>
                <w:rFonts w:ascii="Arial CE" w:eastAsia="Times New Roman" w:hAnsi="Arial CE" w:cs="Arial CE"/>
                <w:color w:val="000000"/>
                <w:sz w:val="15"/>
                <w:szCs w:val="15"/>
              </w:rPr>
              <w:t xml:space="preserve">Updated: </w:t>
            </w:r>
            <w:r w:rsidRPr="0072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/>
            </w:r>
          </w:p>
        </w:tc>
      </w:tr>
      <w:tr w:rsidR="00722112" w:rsidRPr="00722112" w:rsidTr="0072211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2112" w:rsidRPr="00722112" w:rsidRDefault="00722112" w:rsidP="0072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22112" w:rsidRPr="00722112" w:rsidRDefault="00722112" w:rsidP="0072211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2112" w:rsidRPr="00722112" w:rsidRDefault="00722112" w:rsidP="0072211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22112" w:rsidRPr="00722112" w:rsidRDefault="00722112" w:rsidP="0072211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rtl/>
        </w:rPr>
      </w:pPr>
    </w:p>
    <w:tbl>
      <w:tblPr>
        <w:bidiVisual/>
        <w:tblW w:w="5000" w:type="pct"/>
        <w:jc w:val="center"/>
        <w:tblCellSpacing w:w="15" w:type="dxa"/>
        <w:tblBorders>
          <w:top w:val="outset" w:sz="6" w:space="0" w:color="E0E0E0"/>
          <w:left w:val="outset" w:sz="6" w:space="0" w:color="E0E0E0"/>
          <w:bottom w:val="outset" w:sz="6" w:space="0" w:color="E0E0E0"/>
          <w:right w:val="outset" w:sz="6" w:space="0" w:color="E0E0E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26"/>
      </w:tblGrid>
      <w:tr w:rsidR="00722112" w:rsidRPr="00722112" w:rsidTr="0072211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shd w:val="clear" w:color="auto" w:fill="FFE0C0"/>
            <w:vAlign w:val="center"/>
            <w:hideMark/>
          </w:tcPr>
          <w:p w:rsidR="00722112" w:rsidRPr="00722112" w:rsidRDefault="00722112" w:rsidP="00722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" w:history="1">
              <w:r w:rsidRPr="00722112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rtl/>
                </w:rPr>
                <w:t>فهرس</w:t>
              </w:r>
              <w:r w:rsidRPr="00722112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</w:rPr>
                <w:t xml:space="preserve"> </w:t>
              </w:r>
              <w:r w:rsidRPr="00722112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rtl/>
                </w:rPr>
                <w:t>العدد</w:t>
              </w:r>
            </w:hyperlink>
          </w:p>
        </w:tc>
      </w:tr>
    </w:tbl>
    <w:p w:rsidR="00722112" w:rsidRPr="00722112" w:rsidRDefault="00722112" w:rsidP="007221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11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  </w:t>
      </w:r>
    </w:p>
    <w:tbl>
      <w:tblPr>
        <w:bidiVisual/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22112" w:rsidRPr="00722112" w:rsidTr="00722112">
        <w:trPr>
          <w:tblCellSpacing w:w="15" w:type="dxa"/>
          <w:jc w:val="center"/>
        </w:trPr>
        <w:tc>
          <w:tcPr>
            <w:tcW w:w="0" w:type="auto"/>
            <w:hideMark/>
          </w:tcPr>
          <w:p w:rsidR="00722112" w:rsidRPr="00722112" w:rsidRDefault="00722112" w:rsidP="007221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C0"/>
                <w:sz w:val="27"/>
                <w:rtl/>
              </w:rPr>
              <w:t xml:space="preserve">الأسلوب بين التراث البلاغي العربي والأسلوبية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C0"/>
                <w:sz w:val="27"/>
                <w:rtl/>
              </w:rPr>
              <w:t>الحداثية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C0"/>
                <w:sz w:val="27"/>
                <w:rtl/>
              </w:rPr>
              <w:t xml:space="preserve"> ـــ د.محمد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C0"/>
                <w:sz w:val="27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C0"/>
                <w:sz w:val="27"/>
                <w:rtl/>
              </w:rPr>
              <w:t>بلوحي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C0"/>
                <w:sz w:val="27"/>
              </w:rPr>
              <w:t>*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حظي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الدرس البلاغي عند العرب بكثير من الاهتمام، وذلك لأن (البلاغة) كانت تحمل منذ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نشأتها بذور العبقرية العربية في جلالها وقدرتها على استكشاف مواطن النفس الإنسانية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حين تقول فتجيد، وحين تتلقى فتحسن التلقي، وحين تكتب فتبدع فتحسن الإبداع، وقد أدرك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العرب قيمة الدرس البلاغي من حيث كشفه عن أسرار بنية الخطاب وأثره في المتلقي،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وقدرة الكلمة على التأثير والتعبير باعتبار أن البلاغة هي إيصال المعنى إلى القلب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في أحسن صورة من اللفظ على حد وصف الرماني في رسائله في إعجاز القرآن.‏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والأسلوب من أمهات القضايا البلاغية العربية التي تجسدت من خلال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درسها مدى قدرة البلاغي العربي القديم على التفطن لسرّ جمالية الخطاب سواء أكان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شعراً أم نثراً، فربط الدرس البلاغي في نظرته إلى الأسلوب بين النحو من حيث هو درس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لآليات ومكونات الجملة العربية وبين توليده للدلالة داخل النص، وبذلك تجاوز الكثير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من الأطروحات البلاغية التي سبقته، من مثل إشكالية اللفظ والمعنى، وأيهما الأساس في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تشكيل جمالية الفضاء في الخطاب؟..‏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الأسلوب في التراث البلاغي العربي:‏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احتفى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الدرس العربي منذ القرن الثاني الهجري بدراسة الأسلوب في مباحث الإعجاز القرآني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التي استدعت ـ بالضرورة ـ ممن تعرضوا للتفسير أن يتفهموا مدلول لفظة "أسلوب" عند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البحث الموازن بين أسلوب القرآن الكريم وغيره من أساليب الكلام العربي، متخذين ذلك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وسيلة لإثبات ظاهرة الإعجاز للقرآن الكريم.‏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لقد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كان لعلماء متقدمين كأبي عبيدة (ـ 210هـ)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والأخفش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سعيد بن مسعدة (ـ207هـ) والفراء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ـ 208 هـ) الجهد الكبير في إثراء مفهوم الأسلوب في الشعر وجلاء أشكاله، رغم تباين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الأهداف التي سعوا إليها، بين بلاغة الخطاب القرآني وإعجازه أو دفع طعون الملحدين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في القرآن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وعربيته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وإذا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التفتنا إلى المعجميين فإننا نجدهم يعرّفون الأسلوب بالطريقة والفن،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فالزبيدي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يعرف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الأسلوب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بـ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((السطر من النخيل و"الطريق" يأخذ فيه، وكل طريق ممتد فهو أسلوب،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والأسلوب: الوجه والمذهب، يقال هم في أسلوب سوء، ويجمع على أساليب، وقد سلك أسلوبه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طريقته وكلامه على أساليب حسنة، والأسلوب بالضم "الفن"، يقال أخذ فلان في أساليب من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القول أي أفانين منه))(1)، ويذهب الفيروز أبادي نفس المذهب إلى أن ((الأسلوب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الطريق))(2)، وينعته الرازي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بـ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((الفن))(3).‏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أما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إذا بحثنا في مفهوم الأسلوب عند البلاغيين فإننا نجد ابن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طباطبا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العلوي (ـ 322هـ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)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من الأوائل الذين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lastRenderedPageBreak/>
              <w:t>التمسوا للأسلوب مفهوماً رغم عدم تسميته لفظاً بالأسلوب؛ حيث نجده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يشير إلى ذلك عند حديثه عن طريقة الشاعر إذا رغب النظم، فمخاض ((المعنى الذي يريد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بناء الشعر عليه فكره نثراً، وأعد له ما يلبسه إياه من الألفاظ التي تطابقه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والقوافي التي توافقه، والوزن الذي يسلس له القول عليه. فإذا اتفق له بيت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يشاكل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المعنى الذي يرومه أثبته، وأعمل فكره في شغل القوافي بما تقتضيه من المعاني على غير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تنسيق للشعر وترتيب لفنون القول فيه بل يتعلق كل بيت يتفق نظمه، على تفاوت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مابينه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وبين ما قبله. فإذا كملت له المعاني، وكثرت الأبيات وفق بينها بأبيات تكون نظماً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لها وسلكاً جامعاً لما تشتت منها))(4)، ومن ثم نجد أن الأسلوب هو أساس صناعة الشعر،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يجمع بين الرؤية التي يمتلكها الشاعر والاحتراف اللغوي والإيقاعي والجمالي، يتأمل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المبدع من خلاله ((ما أداه إليه طبعه ونتجه إليه فكره، يستقصي انتقاده، ويروم ما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وهى منه))(5)، وبذلك يؤدي رسالته مراعياً رؤيته وأفق انتظار المتلقي.‏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إن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مفهوم الأسلوب الجيد القائم على أصول فنية كالمطابقة بين اللفظ والمعنى ابتداءً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والتوفيق بين القوافي والأبيات انتهاء قائم من اهتمام ابن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طباطبا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بخصائص نظم الشعر،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لأن شأن الشاعر ـ في اعتقاد ابن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طباطبا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ـ كشأن ((النساج الحاذق الذي يوفق وشيه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بأحسن التوفيق ويسديه وينيره))(6) حتى يجلي نظمه في أحسن حلة، ولا يتأتى له ذلك إلا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بالحذق في صناعة الأسلوب والتحكم في آلياته.‏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وإلى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جانب اهتمام ابن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طباطبا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بخاصية التلاؤم بين مواد الشعر يؤكد كذلك خاصية الصدق في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التجربة الشعرية، ولا يكون ذلك على مستوى المبدع بل تتعداها إلى المتلقي الذي يتأثر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لما يتلقاه مما قد عهده طبعه وقبلته مداركه، فيثار بذلك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ماكان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دفيناً، ويتجلى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ماكان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مكنوناً.‏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وليس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هذا فحسب، بل الصدق يتجسد ـ كذلك ـ على مستوى ثالث يشترط فيه موافقة تجربة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السامعين، إذ يوظف الشاعر تجاربهم في أشكال صور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استعارية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، وقد لخص ابن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طباطبا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هذه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الخاصية الأسلوبية في جملة تدعو الشاعر لأن يعتمد الصدق والإصابة في تركيب الصور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ونسجها ولا يتأتى له ذلك إلا بالحذق في تنويع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نسوج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أساليبه.‏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لا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يقف ابن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طباطبا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عند الصدق في ضبطه لخصائص الأسلوب، بل يؤكد ضرورة المراجعة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والانتقاد لما نسجه الشاعر، فيغير كلمة نابية بأخرى مألوفة، ويغير بكل لفظة مستهجنة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لفظة مألوفة نقية، ساعياً لغاية الوضوح؛ لأن منتهى الشاعر أن يستوعب السامع فكرته،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وتالياً يجد ما يصبو إليه من تأثير في المتلقي استدراجاً له.‏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إن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المتأمل في نظرة ابن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طباطبا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إلى الأسلوب يجد أنها لا تقوم على أصل واحد متفرد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كاللفظ و المعنى، بل يرى ((أن الأسلوب ليس المعنى وحده واللفظ وحده، وإنما هو مركب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فني من عناصر مختلفة يستمدها الفنان من ذهنه ومن نفسه ومن ذوقه. تلك العناصر هي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الأفكار، والصور والعواطف، ثم الألفاظ المركبة والمحسنات المختلفة))، ومن ثم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فالأسلوب في النص هو الأساس في نسج بنيته عبر جميع مستوياتها.‏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تتعمق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النظرة إلى الأسلوب في التراث البلاغي مع أطروحات عبد القاهر الجرجاني (ـ 471هـ)؛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إذ نجده يساوي بين الأسلوب والنظم، لأن الأسلوب عنده لا ينفصل عن رؤيته للنظم، بل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نجده يماثل بينهما من حيث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lastRenderedPageBreak/>
              <w:t>أنهما يشكلان تنوعاً لغوياً خاصاً بكل مبدع يصدر عن وعي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واختيار، ومن ثم يذهب عبد القاهر إلى أن الأسلوب ضرب من النظم وطريقة فيه.‏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إذا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كان الأسلوب ـ كذلك ـ يجب أن يتوخى فيه المبدع اللفظ لمقتضى التفرد الذاتيّ في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انتقاء اللغة عن وعي وذلك بمراعاة حال المخاطب، فإن الجرجاني قد أضاف أصلاً أصيلاً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إلى نظرية الأسلوب في البلاغة العربية القديمة، إذ جعل الأسلوب يقوم على الأصول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العربية وقواعدها، فالنظم يمتنع معنى إذا لم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ينضبط بالنحو، وذلك ما أسس له الجرجاني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في دلائل الإعجاز بقوله: ((واعلم أن ليس النظم إلا أن تضع كلامك الذي يقتضيه علم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النحو، وتعمل على قوانينه وأصوله، وتعرف مناهجه التي نهجت، فلا تزيغ منها، وتحفظ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الرسوم التي رسمت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لك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، فلا تخل بشيء منها))(7)، وبذلك جعل عبد القاهر الجرجاني من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النحو قاعدة لكل نظم، لا باعتباره أداة أسلوب ينتظم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بها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التركيب في نسقه الإعرابي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العام، وإنما جعل منه ـ كذلك ـ مستفتحاً لما استغلق من المعنى؛ إذ الألفاظ مغلقة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على معانيها حتى يكون الإعراب مفتاحاً لها، و((أن الأغراض كامنة فيها حتى يكون هو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المستخرج لها، وأنه المعيار الذي لا يتبين نقصان كلام ورجحانه حتى يعرض عليه؛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والمقياس الذي لا يعرف صحيحاً من سقيم حتى يرجع إليه ولا ينكر ذلك إلا من ينكر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حسه))(8)، فإذا أدرك المبدع ذلك استقام له الأسلوب وأتاه أنى شاء.‏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وإذا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كان عبد القاهر الجرجاني قد أكد ضرورة التزام النحو في مفهوم النظم، فإنه قد تشدد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في ضرورة النسج على طريقة مخصوصة تميز شاعراً عن شاعر آخر، وبذلك نجد أن عبد القاهر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الجرجاني يميز الأسلوب بتميز صاحبه في نظمه عن غيره من أهل النظم والأدب، ومن ثم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نلاحظ أن هذه النظرة لا تخرج عن نظريته في النظم التي يؤكد فيها التزام معاني النحو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في التأليف، وذلك من خلال تأكيد توفر محاسن الكلام في ترتيب المعاني في النفس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بطريقة خاصة؛ وحسب مقتضى الحال حتى يحصل التجانس.‏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إن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مفهوم الإعراب عند الجرجاني لا ينتهي فيه إلى مفهوم الموقع من الجملة أو نسبته من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الجملة من سابقه أو لا حقه رفعاً أو نصباً أو جراً، وإنما يتعداه إلى المفهوم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الدلالي الذي تقتضيه فصاحة المخاطب ونباهة البليغ، ومن ثم نجده لا يقف في نظرته إلى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الإعراب عند المظاهر الشكلية التي أسس لها الإعراب لاحقاً في الاهتمام بالقواعد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الإعرابية، بل ينظر إلى الإعراب لا على أنه علم يحذق فيه صاحبه علم الحركات، بل على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أنه علم يقصد فيه التأسيس لفهم يساعد على إدراك معنى المعنى.‏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لا شك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في أن قيام النظم عند الجرجاني بتوخي معاني النحو يوجب حضوراً عقلياً واستعمالاً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منطقياً للغة؛ ولهذا يقوم الإبداع عنده على جملة من المراحل الواعية،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ينتظمها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الأسلوب الفني بدءاً من الذهن وتصوراته في المعنى والمبنى، إلى مرحلة مخاطبة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المتلقي، وهنا يلزم أن يراعي الشاعر حالة المخاطب لأن النظم يقوم على الروية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والتفكير، وهذا انطلاقاً من الرؤية المؤسسة على أن النظم يقوم أولاً على استحضار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الفكرة أولاً، ثم التمثل والنطق ثانياً، والاعتبار يكون بحال واضع للكلام.‏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فالترتيب الذهني والإخراج الفني المراعي لمقتضى الحال من دواعي قوة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الأسلوب، ورصانته وبلاغته وجزالته، وليس الشأن في اللفظ حَسُنَ أو قَبُحَ، بل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مفاضلة بين الألفاظ خارج سياق الكلام، وهذا ما جنح إليه الجرجاني، ولعله ـ هنا ـ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خالف سابقيه المعتقدين بفصاحة اللفظة المفردة وجمالها، وسبقَ لاحقيه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lastRenderedPageBreak/>
              <w:t>وبخاصة الطرح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الألسني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البُنوي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المعاصر، الذي يذهب إلى الاعتقاد بأن جمال اللفظة لا يكون إلا في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نظامها، وبذلك يتجلى لنا طرح الجرجاني وهو يناقش مسألة النظم في أن الأسلوب يقوم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على توخي معاني النحو، لأننا في طلبها نطلب الجمال في الأسلوب والتفرد في الصياغة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والقوة في الصناعة.‏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إن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إخضاع مفهوم الأسلوب لمعاني النحو فهمٌ شاع في التراث البلاغي العربي بعد الجرجاني،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لكننا نجد أن عبد الرحمن بن خلدون (ـ 808 هـ) لم يؤصل الأسلوب على معاني النحو فقط،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وإنما جعل النحو والبلاغة والعروض علوم آلات تغذي سلوك الأسلوب كما يسميه، وهو طرح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لا يجانب كثيراً طرح الجرجاني ولكنه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يمتح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من معين التقعيد الذي وقعت فيه العلوم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اللغوية على زمانه. لقد تبيّن لابن خلدون أن الأسلوب عند أهل الصناعة ((عبارة عن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المنوال الذي تنسج فيه التراكيب أو القوالب التي يفرغ فيها، ولا يرجع على الكلام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باعتبار إفادته كمال المعنى الذي هو وظيفة البلاغة والبيان؛ ولا باعتباره الوزن كما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استعمله العرب فيه الذي هو وظيفة العروض. فهذه العلوم الثلاثة خارجة عن هذه الصناعة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الشعرية))(9)، التي تتعدى معرفة العلوم المذكورة؛ ولا تقوم الشاعرية عند الشاعر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بإدراك هذه العلوم، فكم من شاعر لا يحيط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بها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إحاطة كاملة، وكم من محيط بهذه الأدوات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وليس بشاعر، فالفرق بين عالم البلاغة والشاعر المبدع بيّن؛ ولكنها ـ بالرغم من ذلك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كله ـ تؤسس لمشروع شاعر امتلك الملكة التي تطبع ذوقه من خلال التعمق في معارفها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والتمرن على أساليب هذه العلوم قراءة وحفظاً.‏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إن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هذا الطرح الذي يعالج من خلاله ابن خلدون مسألة الأسلوب يجعلنا نطرح التساؤل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التالي: إذا كانت الصناعة الشعرية خارجة عن العلوم الثلاثة فما وظيفتها؟ وبخاصة إذا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علمنا أنها الأساس في صناعة الأسلوب، بل ما الأسلوب ـ أصلاً ـ عند ابن خلدون؟.‏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يؤكد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ابن خلدون في مقدمته أن الوظيفة الشعرية أو الصناعة الشعرية ـ كما يقول ـ ((ترجع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إلى صورة ذهنية للتراكيب المنتظمة باعتبار انطباقها على تركيب خاص، وتلك الصورة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ينتزعها الذهن من أعيان التراكيب وأشخاصها ويصيرها في الخيال كالقالب أو المنوال،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ثم ينتقي التراكيب الصحيحة عند العرب باعتبار الإعراب والبناء، فيرصها فيه رصاً كما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يفعله البناء في القالب أو النساج في المنوال حتى يتسع القالب بحصول التراكيب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الوافية بمقصود الكلام))(10)، وبذلك ندرك أن ابن خلدون يذهب إلى أن وظيفة الأساليب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الشعرية هي استيعاب العلوم إدراكاً، ثم انتقاء منها ما يناسب التركيب الخاص بالشاعر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والصور الذهنية التي يحملها وهل هي متسعة لوظائف القدرات اللغوية والإبداعية.‏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إن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الأسلوب حسب تصور ابن خلدون صورة ذهنية تغمر النفس وتطبع الذوق الأساس فيها الدربة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النابعة عن قراءة النصوص الإبداعية المتفردة ذات البعد الجمالي الأصيل، وبمثل ذلك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تتكون وتتألف التراكيب التي تعودنا على نعتها بالأسلوب؛ وإذا كانت التراكيب التي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يكون الأساس الأول فيها اللغة هي الأداة المثلى للتشكيل الصورة الذهنية "الأسلوب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"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فإن الوظيفة الشعرية للأسلوب تجمل في تحقيق التجانس بين مختلف التراكيب المنتظمة في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بنية أساسها اللغة، ولا يتحقق ذلك إلا بالتوفيق بين التراكيب النحوية والبلاغية من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ناحية والذوق من ناحية أخرى، وبذلك نلاحظ قرب مذهب ابن خلدون في مناقشة مسألة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الأسلوب من الأسلوبيين المعاصرين الذين يعرفون الأسلوب على أنه ((إسقاط محور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الاختيار على محور التوزيع))(11)،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lastRenderedPageBreak/>
              <w:t>لتجسيد مبدأ التركيب والانزياح.‏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إن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الملاحظ من خلال هذا الرصد المركز لمفهوم الأسلوب في التراث البلاغي العربي القديم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أن هناك تبايناً بين الأطروحات التي تبناها كل علم من هؤلاء الأعلام الثلاثة، فابن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طباطبا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ربط مفهوم الأسلوب بصفة مناسبة الكلام بعضه لبعض، باعتبار أن الأسلوب داخل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النص الشعري يتحقق إذا كملت له المعاني، وانسجمت الأبيات ووفق بينها بأبيات تكون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نظاماً لها وسلكاً لما تشتت منها، أما الجرجاني فقد أخضع الكلام لعلم النحو، حتى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يحقق صفة النظم لأن النظم هو أن تضع كلامك الوضع الذي يقتضيه علم النحو، بينما نجد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أن ابن خلدون جعل الأسلوب صورة ذهنية مهمتها مطابقة التراكيب المنتظمة على التركيب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الخاص، لأن الصناعة الشعرية التي هي بمعنى الأسلوب ترجع إلى صورة ذهنية للتراكيب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المنتظمة كلية باعتبار انطباقها على تركيب خاص. لكن رغم هذا التباين في الأطروحات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التي تبناها كل علم في مقاربته لمفهوم الأسلوب فإننا نجد أنهم قد أجمعوا على أن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الأسلوب توفيق بين أطراف الكلام، سواء أكان ذلك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بالملاءمة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في الأسلوب أم بتوخي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معاني النحو.‏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الأسلوب عند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الحداثيين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:‏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يذهب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جلّ الباحثين والمهتمين بحقلي النقد والدراسات الأدبية، إلى القول إن للسانيات (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دي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سوسير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) الأثر الكبير في نشأة المناهج النقدية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النسقية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، وانتهاجها الوصف والتحليل في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مقاربة النصوص الأدبية، وتركها المعيارية واستصدار الأحكام النابعة ـ في الغالب ـ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من تأثير السياقات الخارجية على النقاد، سواء أكانت هذه السياقات تاريخية أم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اجتماعية أم نفسية أم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أنتروبولوجية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هذه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النقلة النوعية في التعامل مع النصوص الأدبية والتي جاءت والنقد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النسقي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، تجلت بوضوح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مع مطلع القرن العشرين في شتى المناهج النقدية المعاصرة.‏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الأسلوب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STYLE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سابق عن الأسلوبية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>stylistique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في الظهور إذ ارتبط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بالبلاغة منذ القديم في حين انبثقت الأسلوبية إثر الثورة التي أحدثتها لسانيات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دي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سوسير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مطلعَ القرن العشرين، في مجال الدرس اللغوي ومدى تأثيره فيما بعد في الدراسات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النقدية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والأدبية إذ يعد مفهوم الأسلوبية ـ كما هو معروف ـ وليد القرن العشرين وقد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التصق بالدراسات اللغوية وهو بذلك قد انتقل عن مفهوم "الأسلوب" السابق في النشأة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منذ قرون، والذي كان لصيقاً بالدراسات البلاغية، ومن الممكن القول إن الأسلوب مهاد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طبيعي للأسلوبية، فهو يقوم على مبدأ الانتقاء والاختيار للمادة الأدائية التي تقوم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ـ في الخطوة التالية ـ الدراسات الأسلوبية بمهمة تحليلها من الناحية الأسلوبية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المحضة؛ وتصنيفها حسب جماليتها الفنية؛ باتخاذها لغة الخطاب حقلاً للدراسة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والاستقراء منها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وبها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تلج إلى عوالم النص لاستنطاقه وسبر أغواره.‏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تبحث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الأسلوبية عن الخصائص الفنية الجمالية التي تميز النص عن آخر، أو الكاتب عن كاتب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آخر، من خلال اللغة التي يحملَّها خلجات نفسه، وخواطر وجدانه، قياساً على هذه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الأمور مجتمعة، تظهر الميزات الفنية للإبداع، إذ منها نستطيع تمييز إبداع عن إبداع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انطلاقاً من لغته الحاملة له بكل بساطة؛ ومن ثم فالأسلوبية تحاول الإجابة عن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السؤال: كيف يكتب الكاتب نصاً من خلال اللغة؟ إذ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بها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ومنها يتأتى للقارئ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lastRenderedPageBreak/>
              <w:t>استحسان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النص أو استهجانه، كما يتأتى له أيضاً الوقوف على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مافي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النص من جاذبية فنية تسمو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بالنص إلى مصاف الأعمال الفنية الخالدة.والأسلوبية من المناهج التي تبنت الطرح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النسقي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انطلاقاً من مؤسسها شارل بالي، ((فمنذ سنة 1902 كدنا نجزم مع شارل بالي أن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علم الأسلوب قد تأسست قواعده النهائية مثلما أرسى أستاذه ف.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دي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.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سوسير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أصول اللسانيات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الحديثة))(12)، ووضع قواعدها المبدئية، حينها غيرت الدراسات النقدية نمط تعاملها مع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الآثار الأدبية، باعتمادها النسق المغلق المتمثل في النص، واستقرائه من خلال لغته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الحاملة له، وإبعادها كل ماله صلة بالسياقات وإصدار الأحكام المعيارية.‏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إن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الأسلوبية بشكل عام منهج يدرس النص ويقرؤه من خلال لغته وما تعرضه من خيارات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أسلوبية على شتى مستوياتها: نحوياً، ولفظياً، وصوتياً، وشكلياً، وما تفرده من وظائف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ومضامين ومدلولات وقراءات أسلوبية لا يمت المؤلف بصلبه مباشرة لها على أقل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تقدير(13) إذا نحن وضعنا في الحسبان أن المناهج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النسقية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تزيح السياقات في مقاربتها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لنصوص الإبداعية.‏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تترصد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الأسلوبية مكامن الجمال والفنية في الآثار الأدبية وما تحدثه من تأثيرات شتى في نفس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القارئ، لما تسمو هذه الآثار عن اللغة النفعية المباشرة، إلى لغة إبداعية غير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مباشرة، فنية وأكثر إيحاء وتلميحاً، هذا يحدد مجال الدراسة الأسلوبية، بينما يبقى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((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الأسلوب الوسيلة بيانية للكتابة تتحقق على المستوى الفردي، كما تتحقق على المستوى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الجماعي بل وتتمايز المراحل التاريخية للفرد أو العصر))(14) من منطقة إلى منطقة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أخرى حسب تركيبتها الثقافية والاجتماعية والفكرية.‏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وتسعى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الأسلوبية كمنهج نسَقي دوماً إلى محاولة مدارسة أساليب الكتاب اللغوي، ومدى تمايزها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من خلال قدرة كل كاتب على التمايز في توظيف معجمه الفني من جهة، ومن جهة ثانية مدى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استطاعته التأثير في المتلقي عبر اللغة، حينها تكون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هاته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اللغة تحقق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انزياحات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بشتى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أنواعها سواء أكانت معجمية، أو دلالية، أو نحوية، أو عرفية، أو صوتية.‏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قد لا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نعدو الحقيقة، إذا قلنا إن الأسلوبية مجال درسها الأسلوب، كظاهرة لغوية فنية، تسعى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جاهدة إلى الوقوف على نسبية اختلافها من كاتب إلى كاتب، "وبصورة مجملة فإن البحث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الأسلوبي إنما يعني بتلك الملامح أو السمات المتميزة في تكوينات العمل الأدبي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وبواسطتها يكتسب تميزه الفردي أو قيمه الفنية، بصفته نتاجاً إبداعياً لفرد بعينه،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أو ما يتجاوزه إلى تحديد سمات معينة لجنس أدبي بعينه"(15) دون سواه من الأجناس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الأدبية الأخرى.‏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انطلاقاً من الجدل القائم بين مصطلحي الأسلوبية والذي أعرضنا عن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الخوض فيه، سعياً إلى مباشرة للأسلوبية كمنهج نسقي يقارب النصوص الأدبية من خلال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اللغة الحاملة لها، يمكننا أن نخلص إلى أن الأسلوبية كمنهج نقدي غايته مقاربة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النصوص في سياقها اللغوي المتمثل في النص، ومدى تأثيره في القراء، فيجعل من الأسلوب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مادة لدراسته، حينها نجد أن هذا الأخير يكون حقلاً خصباً تجد فيه الأسلوبية ضالتها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درساً وتطبيقاً.‏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lastRenderedPageBreak/>
              <w:t>الأسلوبية واللغة:‏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تعرف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اللغة بأنها مؤسسة اجتماعية تدرس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تزامنياً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، كما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نادى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بذلك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دي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سوسير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في محاضراته،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وهي مؤسسة اجتماعية لأنها تبحث في لغة جماعة ما، لها خصائصها المختلفة عن جماعة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أخرى، في الزمان والمكان.‏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يقف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البحث اللغوي الحديث عند اللغة في شموليّتها، أي في تداولها بين فئة اجتماعية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معينة، ليضع لها قواعد صارمة لا يجب الخروج عنها أو تجاوزها، دون تطرقه للغة الفرد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من خلال هذه الجماعة، فهذا الأخير في إبداعاته يقوم بتشويه اللغة، بحملها من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المألوف إلى المألوف، ولن يكون له ذلك إلا بخرقه لهذه القواعد خرقاً فنياً جمالياً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نابعاً من اللغة ذاتها،وهذا ما دأبت على مدارسته الأسلوبية بشتى اتجاهاتها، حيث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تبقى أقل شمولية من البحث اللغوية الصرفة، مادامت تجنح إلى الانتهاكات الفردية للغة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ومحاولة تعليل ذلك من مستويات ثلاثة: الكاتب، النص والقارئ، كل حسب دوره في عملية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التلقي ووظيفته التواصلية. رصداً للقيم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التزينية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والفنية. وبذلك يتخذ ((الدرس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اللغوي مساره تجاه الأصوات ـ المفردات ـ التركيبات وما يتصل بذلك، محدداً هدفه نحو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دراسة تلك العناصر، وما يتميز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به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من خواص معينة، بينما تجعل "الأسلوبية" وجهتها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دراسة العلاقات بين تلك العناصر السابقة، ودرجة تمازجها ومدى علاقاتها ومسافة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توزعها، ثم يكون ذلك لهدف تال، وهو استشفاف القيم الفنية والجمالية من خلال ذلك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التوجه الخاص للظاهرة اللغوية))(16)، وتفردها عن ظواهر لغوية أخرى في إبداعات فنية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لكتاب آخرين.‏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مما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سلف ذكره، يمكننا أن نبقى على مجال البحوث اللغوية في مدارستها للألفاظ والتراكيب،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صوتياً، معجمياً، نحوياً، صرفياً، لتأتي البحوث الأسلوبية لرصد العلاقات الكامنة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وراء النسيج اللغوي، والعلل الباعثة له من خلال اختلافه عن نسيج لغوي آخر، سعياً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وراء كشف الفنية والجمالية في الظاهرة اللغوية، ذات النمط الخاص ضمن الإبداعات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الفنية المختلفة شعرية كانت أو سردية.‏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الأسلوبية واللسانيات:‏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بدأت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الدراسات اللغوية تأخذ الصبغة العلمية الوصفية بعيداً عن المعيارية الحكمية، ومع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مجيء لسانيات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دي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سوسير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في مطلع القرن العشرين، ومناداتها بدراسة اللغة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تزامنياً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،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دراسة علمية وصفية، تقصي من غاياتها الاحتكام إلى المعايير واستصدار الأحكام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القطعية،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ينضاف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إلى ذلك إقصاء الدراسة التعاقبية التاريخية للغة، وعلى هذا النهج،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ومن هذا الرحم اللساني المحض نهلت الدراسة طريقة تعاملها مع اللغة من خلال النصوص،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((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فإذا كانت لسانيات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دي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سوسير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قد أنجبت أسلوبية بالي، فإن هذه اللسانيات نفسها قد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ولدت البنيوية التي احتكت بالنقد الأدبي فأخصبا معاً "شعرية"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جاكبسون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، و"إنشائية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تودوروف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، و"أسلوبية"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ريفاتير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. ولئن اعتمدت كل هذه المدارس على رصيد لساني من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المعارف، فإن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الإسلوبية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معها قد تبوأت منزلة المعرفة المختصة بذاتها أصولاً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ومناهج))(17)، ما دامت ـ في رأينا ـ أخصب المناهج وأقربها إلى الدراسات اللغوية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الحديثة المعتمدة الوصف العلمي منهجاً.‏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أخذت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الأسلوبية من اللسانيات الصفة العلمية الوصفية في الدراسة اللغة، غير أنها درست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الخطاب ككل، وما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lastRenderedPageBreak/>
              <w:t>يتركه هذا الخطاب من أثر في نفس المتلقي، في حين نجد أن اللسانيات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قد اتجهت إلى دراسة الجملة بالتنظير واستنباط القواعد التي تستقيم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بها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، والقوانين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التي من خلالها تكتسب طابع العلمية.‏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زودت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اللسانيات المنهج الأسلوبي بطابع العلمية الوصفية في دراسة النصوص من خلال لغتها،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وبذلك جعلت منه منهجاً علمياً وصفياً ينأى عن الدراسة المعيارية الحكمية، التي وقعت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فيها البلاغة القديمة مما ولد عقمها وجمودها.‏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البلاغة والأسلوبية:‏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اهتمت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البلاغة بدراسة الخطاب دراسة جزئية تقوم على المعيارية واستصدار الأحكام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التقييمية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،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متبعة في ذلك مبدأي التخطئة والتصويب، بناء على تفضيلها للشكل على المضمون مما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جعلها في النهاية تصاب بالعقم، في استنطاق النصوص إلى حد ما.‏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ومع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ظهور لسانيات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دي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سوسير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في مطلع القرن العشرين، ودعوته إلى الدراسة العلمية الوصفية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التزامنية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للغة، ظهرت على أنقاضها الأسلوبية كمنهج بديل، مادامت هذه الأخيرة ((كعلم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جديد نسبياً، حاولت تجنب المزالق التي وقعت فيها البلاغة القديمة من حيث إغراقها في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الشكلية، ومن حيث اقتصارها على الدراسة الجزئية بتناول اللفظة المنفردة، ثم الصعود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إلى الجملة الواحدة أو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ماهو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في حكم الجملة الواحدة، وهذه الدراسة البلاغية كانت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يوماً ما أداة النقد في تقييم الأعمال الأدبية))(18)، حين كانت الدراسة المعيارية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المعتمدة استصدار الأحكام، والحرص على التقيد بالتوصيات المسطرة سلفاً، منهجاً يعول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عليه كثيراً في تركيب الآثار الأدبية.‏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تستمد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الأسلوبية علاقتها بالدرس اللساني الحديث بوصفها منهجاً وصفياً علمياً، تنفي عن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نفسها المعيارية، وإرسال الأحكام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التقييمية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، بالقبول، أو بالرفض،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ينضاف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إلى ذلك،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أنها لا تسعى إلى غاية تعليمية البتة، ناهيك عن حرصها الشديد على تعليل الظواهر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الإبداعية وبعد أن تقرّر وجودها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ههنا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جاز لنا أن نقر بأحقية الدراسات الأسلوبية في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مقاربتها النصوص الإبداعية، بشيء من العلمية الوصفية، على النقيض مما تعاملت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به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البلاغة.‏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الأسلوبية والنقد الأدبي:‏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مع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ظهور البنيوية في القرن العشرين، بتأثير من لسانيات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دي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سوسير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، ودعوتها إلى دراسة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النص من الداخل وإقصائها لجميع السياقات الخارجة عن النص، راحت جل المناهج النقدية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المعاصرة تحذو حذوها في قراءتها النصوص الأدبية.‏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نجد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الأسلوبية من المقاربات التي اقتصرت في درسها للنص الأدبي على جانبه اللغوي، ((ومن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هنا فإن الجانب اللغوي هو مجال الباحث الأسلوبي، أما ما يتصل بالأثر الجمالي، أو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تحليل عمل الشاعر، أو الروائي، أو المسرحي وجدانياً، وجمالياً وموقفاً أو سواه فكل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ذلك يكون مهمة الناقد الأدبي بعد ذلك))(19)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lastRenderedPageBreak/>
              <w:t xml:space="preserve">بصفة أكثر شمولية، وذلك ما يطلع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به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النقد بشتى اتجاهاته.‏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تعد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الأسلوبية اتجاهاً من اتجاهات النقد الأدبي، إن لم نقل جزءاً منه، وإن كنا نجد أن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كل من الباحث الأسلوبي، والناقد الأدبي يقوم بالممارسة لفعل القراءة كل حسب ما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توفرت له من رؤية وأدوات إجرائي، حينها لا نجد فرقاً أو احتواء أحدهما للآخر، مادام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كل منها يحاول أن يقارب النص الإبداعي بأدواته الإجرائية، غير أن الناقد الأدبي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يصبح أكثر منهجية عندما يستوعب ويلتزم بأحد المناهج، يستقي منه أدواته، ليقارب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النصوص الأدبية.‏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فالنقد الأدبي لن يوفق في عمله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مالم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يستعن بمنهج نقدي من المناهج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النقدية المعروفة سواء أكانت سياقية منها أم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نَسقيّة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، كل بحسب أدواته الإجرائية،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وطرائقه ومقولاته في استنطاق النصوص الأدبية، وفهم العملية الإبداعية من ناص ونص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ومتلقٍّ.‏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الأسلوبية والنص الأدبي:‏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تركز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الأسلوبية ـ بوصفها منهجاً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نسقياً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يقصي من طريقه كل السياقات الخارجة عن النص ـ على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مقاربة لغة النص، وأسلوب الكاتب فيه انطلاقاً من إمكاناته اللغوية المتاحة، ومن ثم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فهي ترتكز قراءتها للنص على مفهوم الأسلوب كمجموعة من الخيارات يقوم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بها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الكاتب في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نصه على مستويات اللغة المختلفة، اللفظية منها والنحوية بشكل رئيسي ثم الصوتية، وما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تفرزه هذه الخيارات الأسلوبية من وظائف ومعانٍ ومدلولات أسلوبية ناشئة عن علاقات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متشابهة، ومترابطة أو متنافرة، وأحياناً معقدة بين مستويات اللغة المذكورة، بحسب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الموقف الذي ساهم في إنتاج النص.‏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يعتمد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المنهج الأسلوبي اللغة الحاملة للنص قصد سبر أغوارها، وكشف مكنوناتها، من خلال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الألفاظ، والتراكيب سواء من جانبها النحوي، أو الصوتي، أو الدلالي، سعياً إلى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الوقوف عند اللغة الأدبية المميزة للنص عن سواه من النصوص الأخرى، لأن ((التناول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الأسلوبي إنما ينصب على اللغة الأدبية لأنها تمثل التنوع الفردي المتميز في الأداء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بما فيه من وعي واختيار، وبما فيه من انحراف عن المستوى العادي المألوف، بخلاف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اللغة العادية التي تتميز بالتلقائية والتي يتبادلها الأفراد بشكل دائم وغير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متميز))(20)، وذلك ما يميز بين الأسلوب في خصوصيته الإبداعية والأسلوب كأداة يومية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تستعمل للتواصل؛ والأسلوبية باعتبارها منهجاً نقديّاً ينصب اهتمامها على اللغة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الأدبية من خلال انحرافاتها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الإبداعيةعن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النمطية ضمن اللغة الإبداعية العادية.‏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تبقى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القراءة الأسلوبية ذلك المنهج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النسقي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الذي يجعل لغة النص وسيلة وغاية لفهم الإبداع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والوقوف على درجة الأدبية فيه، من خلال الهوامش التي تحققها اللغة الإبداعية إذ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تسمو بالنص إلى مصاف الأعمال الفنية الجذابة، انطلاقاً من مدى اختيار الألفاظ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وتراصها وعلاقة بعضها ببعض، ضمن تركيب نحوي وصوتي ودلالي؛ ولذلك نجد أن ((الأسلوبية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تعود بالضرورة إلى خواص النسيج اللغوي، وتنبثق منه، فإن البحث عن بعض هذه الخواص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ينبغي أن يتركز في الوحدات المكونة للنص وكيفية بروزها وعلائقها))(21)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lastRenderedPageBreak/>
              <w:t>بعضها ببعض.‏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وتبقى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الأسلوبية منهجاً نقدياً عمل من أجل الكشف عن أسرار اللغة الأدبية في النص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الإبداعي، من خلال وحداته المكونة لـه وانطلاقاً من اللغة كوسيلة وغاية، كوسيلة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للوصول إلى استنطاق النص، وكغاية سعياً وراء الوقوف عند درجة الأدبية في النص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الأدبي.‏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محددات الأسلوب في الأسلوبية:‏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لقد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دأب النقاد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الأسلوبيون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المعاصرون على رصد أساليب الكتاب وتفردهم واختلافهم، الواحد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عن الآخر، من خلال المقولات الثلاث: الاختيار ـ التركيب ـ الانزياح.‏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ـ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الاختيار:‏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يعمد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الكاتب إلى اللغة بوصفها خزّاناً جماعياً رحباً، منه ينتقي مفرداتٍ، يتخيرها كي يصب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فيها ما تجيش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به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نفسه من مشاعر وأحاسيس وانطباعات، وهنا يبدأ بحث النقاد الأسلوبيين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من حيث العمل على كشف العلل والأسباب الكامنة وراء هذا الاختيار أو ذاك مادام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((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مبدأ "الاختيار" أو "الانتقاء" يمثل خاصية من خصائص البحث الأسلوبي، وإذا كانت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اللغة تحوي مفردات متعددة، تتركب منها أعداد لا تحصى من العبارات والجمل، فإن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القضية المثارة هي البحث عن الدلالات المتعلقة بأسباب اختيار جملة بدلاً من جملة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أخرى، وتفضيل تركيب عن تركيب سواه))(22)، ورصد العلل المضمرة وراء هذا الاختبار أو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ذلك.‏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إن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عملية الاختيار يحكمها جانبان: شعور فردي وجداني تمليه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الدفقة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الشعورية للإبداع،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وآخر خارجي اجتماعي لغوي فني تفرضه القواعد والأعراف، والطقوس المتداولة عند الكتاب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والمتلقين، حتى يكون هناك إدراك واضح لما تحمله النصوص الإبداعية، بفهم لغتها وما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ترمي إليه، وجعلها أكثر قابلية عندهم، ومن نجد أن ((الوضوح يتحقق باختيار الكلمات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المعينة غير المشتركة بين معان، والتي تدل على الفكرة كاملة، والاستعانة بالعناصر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الشارحة، أو المقيدة، أو المخيلة، واستعمال الكلمات المتقابلة المتضادة إذا كان ذلك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يخدم المعنى والفكرة، والبعد عن الغريب الوحشي، والعمد إلى لغة الناس وما يستطيعون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إدراكه))(23)، بسهولة وبصورة واضحة لا تشوبها شائبة.‏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يبقى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الاختيار من العمليات المساعدة على كشف تفرد كاتب عن كاتب آخر، من خلال أسلوبه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المتمثل في اللغة المعجمية، التي انتقاها ورصها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مفرداتياً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بعضها إلى بعض لتصير في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النهاية لغة إبداعية فنية جمالية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تستهوي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القارئ، وترقع النص إلى مصاف الآثار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الأدبية الخالدة.‏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2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ـ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التركيب:‏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إن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سلامة التركيب في جميع نواحيه، معجمياً، ونحوياً، وصوتياً، وصرفياً، ودلالياً،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تستدعي انطلاقه من عملية سابقة عليه، وهي الاختيار، فكلما كان الاختيار دقيقاً يخدم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الكاتب والنص القارئ، حينها يأتي التركيب كذلك؛ إذ ((ترى الأسلوبية أن الكاتب لا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يتسنى له الإفصاح عن حسه ولا عن تصوره للوجود إلا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lastRenderedPageBreak/>
              <w:t>انطلاقاً من تركيب الأدوات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اللغوية تركيباً يفضي إلى إفراز الصورة المنشورة والانفعال المقصود)) (24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>)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،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والانطباع النابع من الذات عبر النص من خلال اللغة، ليحتضنه القارئ بحرارة.‏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وتقاس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عملية التركيب بالرجوع إلى المزاج النفسي للكاتب وثقافته الخاصة، بالإضافة إلى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السمات الثقافية لكل عصر، وهي الرقيب الذي يسير الكاتب تحت إمرته حتى يفهم عند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المتلقين، ((فكل كاتب له مزاجه النفسي وثقافته المتميزة، كما أن لكل عصر سماته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الثقافية، ومزاجه الفكري، ومن ثم يختلف أسلوب كاتب عن كاتب، كما يختلف أسلوب عصر عن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عصر، إن الموقف وطبيعة القول وموضوعه، كل ذلك سوف يفرض بالضرورة أداء يختلف عن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أداء، بل إن ذلك قد يكون لدى كاتب واحد))(25)، لأنه عايش فترتين زمنيتين مختلفتين.‏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أن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ظاهرة التركيب التي لها علاقة تامة بالأسلوب تتحدد ضمن الأداء، من عدّة منطلقاتٍ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ذاتيةٍ خاصةٍ بالكاتب ومزاجه النفسي، وثقافته المتميزة، والموضوع المتناول، وهي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التي تفرض عليه لا محالة توظيف مفردات وتراكيب خاصة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به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، انطلاقاً مما سلف ذكره،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وهذا لن يكون ذا فائدة تواصلية لغوية فنية جمالية،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مالم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يبق في إطار العصر وخصائصه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الثقافية والفكرية واللغوية.‏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3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ـ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الانزياح:‏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لقد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ذهب جل النقاد الأسلوبيين، وعلى رأسهم الناقد الفرنسي "جون كوهن" إلى كشف ملامح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الاختلاف بين الأساليب بدءاً بمدى انحراف الكتّاب عن النمط المألوف، والطقوس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المتداولة في الكتابة في سياق نصوصهم الإبداعية؛ إذ ((الأسلوب هو كل ما ليس شائعاً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ولا عادياً ولا مطابقاً للمعيار المألوف... إنه انزياح بالنسبة لمعيار، أي إنه خطأ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ولكنه خطأ مقصود))(26)، ومحمود تنزع النفس إليه مادام يحمل جمالاً فنياً.‏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فالانزياح في المفهوم الأسلوبي هو قدرة المبدع على انتهاك واختراق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المتناول المألوف، سواء أكان هذا الاختراق صوتياً أم صرفياً أم نحوياً أم معجمياً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أم دلالياً؛ ومن ثم يحقق النص انزياحاً بالنسبة إلى معيار متواضَعٍ عليه، لذا تبقى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اللغة الإبداعية هي التي تسمح بهذه الخلخلات اللغوية ضمن النصوص بحملها من النفعية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البلاغية إلى الفنية الجمالية؛ وهذا كله وفقاً لأفكار وتداعيات خاصة، في إطار أمنية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ومواقف محددة تمليها طبيعة المواضيع المتناولة في ضمن النصوص، حيث ((أنه من غير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المجدي حصر الكلام في تكرار جمل جاهزة، كل واحد يستعمل اللغة لأجل التعبير عن فكرة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خاصة في لحظة معينة، يستلزم ذلك حرية الكلام))(27) واستقلالية الخوض فيه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وبه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بارتياح، في رحاب لغة فنية أدبية تجعل الجمالية والتأثير غايتَيْها.‏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إن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جمالية الانزياح عندما تخلق اللغة الإبداعية هوامش رحبة، على حساب اللغة المعجمية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وانطلاقاً منها، ففيها يتأتى للقارئ الإقبال على العمل الفني، وتذوقه ومدارسته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ومحاورته،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بشقف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ونهمٍ كبيرين، إلى درجة الاستمتاع والإثارة والاقتناع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به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فنياً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وجمالياً.‏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اتجاهات الأسلوبية:‏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راح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الأسلوبيون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ـ في إطار البحث الأسلوبي ـ يدرسون النصوص الأدبية، فهناك من قارب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الظاهرة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lastRenderedPageBreak/>
              <w:t>الأسلوبية بدءاً بعلاقة المبدع بالنص، وهنا انصب جهدهم على دراسة مدى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انعكاس شخصية المبدع في نصه، وتصبح الرسالة اللغوية حينها مطية للتعريف بشخصية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المبدع، مما يدخل في إطار علم النفس اللغوية إذا اعتبرنا هذا الأخير أحد مناهج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المقاربة الأسلوبية.‏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كما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أننا نجد بعضهم الآخر قد حشد اهتمامه في دراسة النصوص وعلاقتها بمتلقيها، إذ يهتم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بمدى استجابة القارئ للنصوص وأهميته في ذلك، حيث يعد المتلقي، من خلال ملاحظاته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منطلقاً طبيعياً لفحص الرسالة اللغوي الحاملة للنص.‏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وهناك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فريق آخر أقصى كلاً من المبدع والمتلقي في مقاربته للنصوص الإبداعية، وأبقى على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النص وحده، إذ يرى أن النص هو الوحيد الذي باستطاعته ـ إلى حد ما ـ الكشف عن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محموله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الدلالي من خلال خواصه اللغوية التي تميزه عن نص آخر، أو يتميز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بها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كاتبه عن كاتب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آخر.‏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ومن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ثم نجد أن مقاربة الظواهر الأسلوبية، سواء ربطنا النص بمنشئه، أو متلقيه، أو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اقتصرنا عليه دون منشئه ولا متلقيه، ـ تحتم علينا لا محالة اتخاذ الإحصاء منهجاً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لرصد الظواهر الأسلوبية الكامنة في النصوص.‏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الأسلوبية التعبيرية [شارل بالي] 1865ـ 1947:‏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وهذا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ما دأب عليه شارل بالي وأتباعه من الأسلوبيّين في تعاملهم مع النصوص الأدبية،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انطلاقاً من المنهج الأسلوبي الذي يدرس لغة الخطاب سبراً لأغوارها،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وماكان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له ذلك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لو لم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ينحو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منحى الدراسات اللسانية الحديثة، التي امتطت العلمية الوصفية سبيلاً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لمدارسة النصوص من خلال لغتها ضمن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تزامنيتها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في إطار النسق المغلق المتمثل في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النص.‏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>(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الأسلوبية) أو (الأسلوبيات) أو (علم الأسلوب) كلمات مشتقة من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الأسلوب، تشكل اتجاهاً نقدياً يعتني بمقاربة الجوانب الأسلوبية في النصوص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الإبداعية، وقد ظهرت خلال القرن التاسع عشر في النقد الغربي، لكن ملامحها كمنهج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نقدي لم يحدد إلا في بداية القرن العشرين مع "شارل بالي" (1947. 1855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. C. Bally)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،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بعد أن كانت متداخلة مع علم البلاغة في التراث اللغوي العالمي.‏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استفاد شارل بالي في التأسيس للأسلوبية كثيراً من أستاذه (("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فردينان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دي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سوسير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"‏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(1913.1857)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وبخاصة في بعض إنجازاته اللغوية الأساسية، فوضع "شارل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بالي" ـ بوصفه مؤسس الأسلوبية ورائد التعبيرية منها ـ الطابع الوجداني محدداً في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عملية التواصل بين المرسل والمتلقي، ضمن الإطار اللغوي للرسالة، إذ "يعد من الرواد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المؤسسين للأسلوبية، وهي تعني عنده البحث عن القيمة التأثيرية لعناصر اللغة المنظمة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والفاعلية المتبادلة بين العناصر التعبيرية التي تتلاقى لتشكيل نظام الوسائل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اللغوية المعبرة، وتدرس الأسلوبية عند "بالي" هذه العناصر من خلال محتواها التعبيري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والتأثيري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)) (28) من النص إلى المتلقي عبر اللغة.‏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lastRenderedPageBreak/>
              <w:t>اهتم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"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بالي" في أسلوبيته التعبيرية بالجانب الأدائي للغة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الإبلاغية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، من خلال تأليف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المفردات والتراكيب اللغوية ورصدها جانباً إلى جنب، انطلاقاً مما يمليه وجدان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المؤلف، بذلك تعتبر التراكيب اللغوية حاملة لمضمون عاطفي مشحون دلالياً يجعل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المتلقي يتأثر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به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، عندها يبقى الخطاب من خلال لغته المشكلة لبنيته الخارجية ذا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تأثير فعال فيمن يحمل إليه، مادام ((موقف التحليل الأسلوبي عند بالي هو الخطاب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اللساني بصفة عامة، ولكنه يحصر مجال الأسلوبية في القيم الإخبارية التي يشتمل عليها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الحدث اللغوي بأبعاده دلالية وتعبيرية وتأثيرية)) (29) إلى المتلقي للخطاب.‏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حصر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"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بالي" أسلوبيته في اللغة الشائعة، لغة التواصل اليومي، دون اللغة الأدبية، لغة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الإبداع. "ومن هنا كان "الأسلوب" عند "بالي" هو تتبع السمات والخصائص داخل اللغة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اليومية، ثم استكشاف الجوانب العاطفية والتأثيرية والانفعالية التي تميز أداء عن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أداء"(30)، من شخص إلى شخص، ومن بيئة إلى بيئة.‏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ـ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العلاقة بين اللغة والحديث أو بين عناصر الوراثة في اللغة وهو ما أ طلق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عليه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>"Langue"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، وبين الاستخدام الذي يزاوله الناس في الحديث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"Parole"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ـ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تحليل الرموز اللغوية، وذلك باعتبار أن المسميات اللغوية ليست سوى مفاهيم ترتبط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بذهن من ينطقها.‏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ـ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دراسة التركيب العام للنظام اللغوي لأن الكلمة في حد ذاتها لا تمثل بناءً لغوياً.‏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ـ آثر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دي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سوسير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" الفصل بين مناهج الدراسة الوصفية (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سانكروني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) والمناهج التاريخية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دياكروني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).‏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ـ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لاحظ أن العلامة اللغوية تمتاز بطابع خاص سماه (الدالّ)، وطابعٍ دلالي سماه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المدلول).‏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تميزت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الأسلوبية منذ القرن العشرين ((عما هو مشترك في مفهوم الأسلوب عن البلاغة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القديمة))(31)، ولذلك ركز "شارل بالي" في دراسته للأسلوب على الكلام أو الحديث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اليومي باعتباره الخطاب البسيط و البعيد عن التعقيد والوعي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القصدي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؛ واشتغل كثيراً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بالوصف اللغوي، ولهذا نعتت أسلوبيته منذ البداية بالوصفية؛ إذ هي عبارة ((عن وصف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للوسائل المقدمة من اللغة، واختبار للعلاقة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السنكرونية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بين العبارة والوعي النفسي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التحليلي))(32)، وبذلك نجد أن "شارل بالي" في أسلوبيته الوصفية يترجح بين سلطان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العقل والعاطفة من أثر اللغة في المتلقي.‏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ويخلص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"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شارل بالي" في طرحه الأسلوبي إلى تأكيد سلطان العاطفة في العملية اللغوية، وأرجع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سلطان العقل إلى المستويات الخلفية، معللاً ذلك بأن الإنسان في جوهره كائن عاطفي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قبل كل شيء، وأن اللغة هي الكاشف الأكبر من هذا الإنسان.‏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يسجل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الدارسون أن المنحى الذي سلكته الأسلوبية وبخاصة مع "شارل بالي" كان علمياً خالصاً،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أو على أقل تقدير كانت نظرتها إلى الأسلوب تندرج في إطار علمي خاص، ويؤكد ذلك ما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ذكره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الأسلوبيون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الفرنسيون من أمثال "بيير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جيرو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" و"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جيرار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جنجمبر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"؛ إذ تسعى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الأسلوبية الحديثة ـ في نظر هذا الأخير ـ إلى نظرة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lastRenderedPageBreak/>
              <w:t>علمية.‏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داخل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هذا الإطار توسعت المدرسة الأسلوبية الفرنسية لتشمل أعمال "شارل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برينو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" و"مارسيل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كريسو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" وأخذت تعتني بوسائل المعنى المعتمدة من المبدع في إطارها اللغوي البحت؛ ثم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تطورت الأسلوبية تطوراً كبيراً وسجلت قفزة نوعية في مجال الدراسات الأدبية؛ فلم تعد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لغة النص غاية في ذاتها بل أصبحت وسيلة لدراسة الأدوات التعبيرية من أجل غايات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أدبية أسلوبية، وبذلك تكون الأسلوبية في مفهومها النقدي هي العلم الذي يكشف عن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القيم الجمالية في الأعمال الإبداعية.‏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تجلت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الأسلوبية التعبيرية في النقد العربي المعاصر، في ترجمة جزء من أعمال بالي؛ إذ ضمن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الباحث شكري محمد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عياد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كتابه "اتجاهات البحث الأسلوبي" ترجمة لفصل من كتاب "شارل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بالي" "اللغة والحياة" بعنوان "علم الأسلوب وعلم اللغة العام".‏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كما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نجد عزة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آغا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ملك في مقال لها بعنوان "الأسلوبية من خلال اللسانية" في مجلة الفكر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العربي، ع: 38 قد توصلت إلى أن كلاً من: جول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ماروزو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،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ومرسيل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كريسو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، وروبرت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سايس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،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وشيفات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أولمان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، قد ساروا على نهج مؤسس الأسلوبية شارل بالي.‏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ومن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الذين اهتموا بالأسلوبية التعبيرية في النقد العربي المعاصر إضافة إلى من سلف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ذكرهم، "صلاح فضل" في مؤلفه "علم الأسلوب مبادئه وإجراءاته"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ينضاف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إلى ذلك "حمادي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صمود" في مؤلفه: "الوجه والقفا في تلازم التراث والحداثة" 1988.‏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وكلهم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حاول فهم الأسلوبية التعبيرية، كما جاءت من "شارل بالي" وأتباعه، بالإضافة ثم سعوا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إلى تطبيق مقولاتها على اللغة العربية إبداعاً ونقداً في سياق معركة الحداثة التي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تجتاح الحركة النقدية العربية المعاصرة.‏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الأسلوبية النفسية "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ليو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سبيتزر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" [1960-1887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] Les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>Spityer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تضع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الأسلوبية النفسية، الأثر الأدبي وسيلة للولوج إلى نفسية مبدعه، من خلال المعجم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الإفرادي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والمعجم تركيبي للغة الحاملة للخطاب القابع في النص الأدبي؛ وذلك كي يتسنى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للباحثين في هذا الاتجاه الوصول إلى ذاتية الأسلوبي انطلاقاً من مضمون الرسالة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ونسيجها اللغوي في إطار النص المبدع.‏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من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رواد هذا الاتجاه في البحث الأسلوبي نجد الألماني "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ليوسبيتزر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" [1960-1887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] Les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>Spityer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في مؤلفه: "دراسة في الأسلوب"؛ إذ يهتم بالذات المبدعة وخصوصية أسلوبها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انطلاقاً من تفردها في الكتابة، حيث ((يتميز باحتفاله بخصوصية الذات الكاتبة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...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وآثر ذلك على خصوصية استعمالاتها الأسلوبية... ومن ثم يكاد "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سبتزر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" يجنح إلى تلامس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واضح بين الجانب النفسي، لتلك الذات المنتجة، وبين ما أنتجته من كتابة معينة))(33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)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تختلف عن كتابات الآخرين.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ينضاف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إلى ذلك ربط "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سبتزر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" لفردية الذات المبدعة، وتفردها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في الأسلوب، داخل وسط اجتماعي يتطور تاريخياً، كما ((يكاد يلامس كذلك المنحى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الاجتماعي بحسبان تلك الذات جزءاً من شريحة اجتماعية ضخمة، وهي كذلك واحدة من سلاسل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أفراد وجماعات لها روحها العام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lastRenderedPageBreak/>
              <w:t>بجانب روح الذات الخاص))(34) مفردة ضمن سياقها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الاجتماعي العام.‏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ينظر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سبتزر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" إلى الأسلوب من خلال الذات المبدعة، وخصوصيتها الفردية في إطار سياق جماعي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تاريخي يساهم في وسم الأسلوب بميزات خاصة تبعاً لما تمليه الظروف المختلفة؛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((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فالأسلوب خصوصية شخصية في التعبير والتي من خلالها تتعرف على الكاتب، وذلك من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خلال عناصر متعددة تعمل على تكوين هذه الشخصية الذاتية))(35) من خلال ذوات أخرى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تَحْيا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جنباً إلى جنب معهم، في شكل جماعة تحكمها ظروف اجتماعية ونفسية وتاريخية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خاصة.‏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تذهب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الأسلوبية النفسية ـ من خلال طرحها في مقاربة النص ـ إلى أن علم الأسلوب ـ من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منظورها ـ قادر على إدراك كل ما يتضمنه فعل الكلام من أساليب أصلية تتوفر على عناصر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الفرادة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أوجدتها طاقة خلاقة منبثقة من نفس مبدعة وتفرده في الإلقاء، وقدرته على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القول، وتمكنه من التعبير وهنا ينصب جهد البحث الأسلوبي النفسي على تتبع التحولات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اللغوية، التي أحدثها المبدع في خصوصيته وفرديته المتميزة انطلاقاً من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دفقة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شعورية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يختص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بها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، لذلك قد تكون الأسلوبية النفسية أشبه بدراسة السير الذاتية للمبدعين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والكتاب، وذلك بالاعتماد على استنطاق لغة النص وما تحمله من دلالات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عديده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، كما نادت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بذلك اللسانيات الحديثة، والتي ولدت من رحمها الأسلوبية.‏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جنحت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الأسلوبية النفسية إلى الانطباعية. والإغراق في ذوات المبدعين يظهر حالياً، مادامت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تهتم بالجوانب النفسية، في إطار الجماعة بكل ظروفها التي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تحيا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ضمنها، جاعلة من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أسلوب الكاتب في انحرافه عن السائد والمألوف، حقلاً للدراسة والبحث والتقصي.‏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لقد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تجلت الأسلوبية النفسية كباقي الاتجاهات الأسلوبية الأخرى في النقد العربي المعاصر،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فراح باحثونا يترجمون لأعلامها ساعين إلى فهم وكشف ما تحمله هذه الدراسات الأسلوبية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النفسية المعتمدة على المبدع، المتفرد من خلال نصه، الذي لا يفهم إلا منه، ومن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النقاد العرب الذين اهتموا بهذا الطرح الأسلوبي نجد:‏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ـ عزة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آغا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ملك في بحث لها بعنوان "منهجية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ليوسبتزر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في دراسة الأسلوب الأدبي" عن مجلة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الفكر العربي عدد 36 – 1985.‏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ـ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حمادي صمود في مؤلفه "الوجه والقفا في تلازم التراث والحداثة" 1988.‏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ـ عبد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الفتاح المصري في بحثه "أسلوبية الفرد" عن مجلة الموقف الأدبي، عدد 135 –136، دمشق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1982.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ـ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صلاح فضل في كتابه "علم الأسلوب مبادئه وإجراءاته" 1985.‏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وهكذا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ترجحت بحوث العرب في الأسلوبية النفسية بين الترجمة، ومحاولة الفهم والدراسة، إلى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التطبيق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lastRenderedPageBreak/>
              <w:t>والنقد في غالب الأحيان.‏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الأسلوبية والبنيوية: (الوظيفة).‏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تنطلق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الأسلوبية البنيوية في بحثها من النص كنسق لغوي، متأثرة في أطروحاتها باللسانيات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الحديثة، وبخاصة علوم: الصرف، والمعاني والتراكيب، لرصد ما يحمله النص من دلالات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وإيحاءات بدءاً بمفرداته وتراكيبه المشكلة له، إذ تقارب الأسلوبية البنيوية الأسلوب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من خلال النسيج اللغوي للنص، فتحدد العلائق اللغوية في مستوياتها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الإفرادية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والتركيبية المشكلة لنسيجها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النصاني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في تتابعها ومماثلتها، مهتمة بمقاربة الظواهر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وما تولده من فروق تتولد في سياق الوقائع الأسلوبية ووظائفها في الخطاب الأدبي ذي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الجودة العالية فنياً وجمالياً.‏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ينطلق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البحث الأسلوبي البنيوي في تحليله للآثار الأدبية من خلال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البنى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اللغوية المشكلة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لها، ومدى تناسقها وتضافرها داخلياً لتكوين ذلك الكل الشمولي المتمثل في النص،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((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وليس النص الأدبي نتاجاً بسيطاً من العناصر المكونة، بل هو بنية متكاملة تحكم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العلاقات بين عناصرها قوانين خاصة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بها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، وتعتمد صفة كل عنصر من العناصر على بنية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الكل. وعلى القوانين التي تحكمه. ولا يمكن أن يكون للعنصر وجود ـ (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فيزيولوجي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أو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سيكولوجي) ـ قبل أن يوجد الكل، وعلى هذا الأساس فإنه لا يمكن تعريف أي عنصر منفصل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إلا من خلال علاقاته التقابلية أو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التضادية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مع العناصر الأخرى في إطار بنية الكل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>)) (36)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، حينئذ يمكننا مدارسة النصوص الأدبية انطلاقاً من لغتها الحاملة لها، ومدى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تفاعل الشكل المتمثل في المفردات والتراكيب في سياق نحوي ما، ناهيك عن تفاعل هذا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الشكل بما تولده هذه المفردات والتراكيب والأصوات من دلالات تكتسبها ضمن علاقاتها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جنباً إلى جنب لتكون النص في شكله العام.‏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تؤسس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الأسلوبية البنيوية لمنهج غايته دراسة النصوص الأدبية انطلاقاً من لغتها، وما تحدثه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في تجاور مفرداتها وتراكيبها، في إطار النص كنسق لغوي معزول عن كل اعتبارات تاريخية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أو نفسية، لذلك لا يبحث النقاد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الأسلوبيون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البنيويون عن ملامح أصالة النص في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محاكاته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للأسيقة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بكل أنواعها، بل نجد أن اهتمامهم ينصب على انسجامه النص مع نفسه،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ويركزون على مقاربة وحداته التي أسست لتناميه فيبرزون جماليات مكوناته، وثراء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دلالاته من خلال تناسق وانسجام أساليبه، فالنص الأدبي من هذا المنظور هو نظم لغوي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يعبر عن ذاته بدءاً بانسجام مفرداته وتراكيبه، وعلاقة بعضها ببعض، ومن ثم يجب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مقاربته بذاته ولذاته.‏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تركز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الأسلوبية البنيوية على تناسق أجزاء النص اللغوية، ورصد مدى انسجامها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علائقياً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، حتى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تكتسب اللغة من خلال النص صفة الأدبية زيادة على صفة الإبداعية ضمن السياق العام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للغة، هذا كله ينبئ بأنها بقدر ما تهتم بالنص لذاته وبذاته، فإنها تهتم كذلك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بالمتلقي كعنصر هام في تفعيل العملية الإبداعية، مادام هذا الأخير يقبل على الأثر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الأدبي إذا بلغ درجة فنية راقية، تجعله يقع في نفسه موقع الاستحسان والقبول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الفنيين، فيتمتع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به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، ويصغي إلى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محمولته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الدلالية، وينجذب نحو سحره الظاهر في إطار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لغة فنية راقية تسمو عن التواصلية النفعية إلى التأثير الجمالي وتالياً إلى الإبداع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والفن.‏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لقد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كان لـ"رومان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جاكبسون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" الأثر الأعظم في التأسيس للتحليل الأسلوبي وبخاصة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البنوي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منه، إذ كان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lastRenderedPageBreak/>
              <w:t>منطلقه في ذلك أن ((الأدب أبعد من المعنى، والعمل الأدبي يمثل كل طرائق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الأسلوب، وأن الأسلوب هو البطل الوحيد في الأدب))(37)، ومن ثم قام بالتأسيس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الأسلوبية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للبنوية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ذات الطرح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المحايث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الذي يجعل من الأسلوب الميدان الأول للبحث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والمقاربة.‏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كما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ركز "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ميشال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ريفاتير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" في كتابه "مقالات في الأسلوبية البنيوية" على مقاربة المعالم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الكبرى للأسلوب الفني وفقاً للطرح النقدي، مع الإدراك الواعي بما تحققه تلك المعالم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من غايات وظائفية، سواء أكانت أسلوبية أم جمالية، انطلاقاً من أن النص بنية خاصة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تشكل منظوراً أسلوبياً.‏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أسس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هذا الطرح للتحليل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الشكلاني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الذي يحلل ويصنف مجموعة الأنساق التكرارية مع التركيز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على ملاحظة الأداء البنائي وفق المستويات المتنوعة، مع الاهتمام بمقاربة المستوى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الصوتي منه بخاصة.‏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لقد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تشكل الاهتمام لدى الأسلوبية البنيوية بفن الشعر أو فن الأسلوب أكثر الاهتمام سعة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وعمقاً، حتى كادت أن تعرف بدراسة الشعر دون الأجناس الأخرى؛ إلا أن هذا المدى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الأسلوبي الشكلي، والذي استمد أسسه من الطابع الموضوعي المفرط في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المحايثة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، لم يسلم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من الانتقاد المنهجي من بعض الدارسين، الذين عابوا عليه الانغماس في الطابع اللغوي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الجاف متناسياً الجانب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المضموني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في العمل الأدبي. وهاذ ما دفع إلي بروز اتجاه آخر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في الأسلوبية يركز على المناحي الانطباعية ويحاول ملامسة الجوانب الإنسانية في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الأعمال الأدبية، وقد عرف بالأسلوبية الأدبية ولقي رواجاً في الدراسات الألمانية ا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لتي تستند في كثير من أطروحاتها إلى الفلسفة المثالية.‏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وجد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هذا الاتجاه أقلاماً نقدية عربية حاولت أن تتبنى أطروحاته وتحاول أن تؤسس لها حتى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تصبح قراءة لها مجال في الممارسة النقدية العربية المعاصرة، ومن النقاد الذين سعوا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إلى ذلك:‏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ـ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فؤاد أبو منصور: "النقد البنيوي الحديث".‏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ـ عبد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السلام المسدي: "محاولات في الأسلوبية الهيكلية".‏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ـ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حمادي صمود: "الوجه والقفا في تلازم التراث والحداثة".‏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العمري: "تحليل الخطاب الشعري".‏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ـ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شكري محمد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عياد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: "اتجاهات البحث الأسلوبي".‏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ـ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فؤاد زكريا: "الجذور الفلسفية للبنائية.‏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لقد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ترجحت هذه البحوث بين الترجمة ومحاولات التطبيق على النصوص الأدبية العربية،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وقيامهم بالنقد أحياناً.‏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lastRenderedPageBreak/>
              <w:t xml:space="preserve">4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ـ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الأسلوبية الإحصائية:‏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تعتمد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الأسلوبية الإحصائية، الإحصاء الرياضي مطية للدخول إلى عوالم النصوص الأدبية، دلالة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منها على خصائص الخطاب الأدبي في أدواته البلاغية والجمالية إذ ((يهدف التشخيص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الأسلوبي الإحصائي إلى تحقيق الوصف الإحصائي الأسلوبي للنص، لبيان ما يميزه من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خصائص أسلوبية))(38) عن باقي النصوص الأخرى.‏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انصبت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جهود الأسلوبيين الإحصائيين على مدارسة النصوص الإبداعية، من خلال بنياتها المشكلة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لها ومراعاة عدم تكرارها، والبحث عن الصيغ والمفردات التي يركز عليها المبدع دون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غيرها، وذلك للوقوف على المعجم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الإفرادي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والتركيبي والإيقاعي للمبدع ذاته، كما سعت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إلى تبيان خصائص اللغة التي اعتمدها الكاتب محاولة منها لتأكيد أن المقاربة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الإحصائية للأسلوب يقصد منها تمييز الملامح اللغوية للنص، وذلك من خلال إبراز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معدلات تكرار مختلف المعاجم، سواء أكانت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إفرادية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أم تركيبية أم إيقاعية ونسب هذا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التكرار، ولهذا النمط من المقاربة أهمية خاصة في تشخيص الاستعمال اللغوي عند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المبدع، وإظهار الفروق اللغوية بينه وبين مبدع آخر، مع ذكر العلل والأسباب إلى حد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ما.‏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ومن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رواد المنهج الأسلوبي الإحصائي في الغرب يمكن أن نقتصر على الأسماء الآتية:‏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ـ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برنلد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شبلز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في مؤلفه "علم اللغة والدراسات الأدبية، دراسة الأسلوب والبلاغة".‏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ـ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كراهم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هاف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: "الأسلوب والأسلوبية".‏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ـ جون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كوهن: "بنية اللغة الشعرية".‏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كما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نجد تجلي الأسلوبية الإحصائية واضحاً في النقد العربي المعاصر، حيث تركز بين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الترجمة والنقد ومحاولات التطبيق على النصوص الإبداعية العربية، ومن النقاد العرب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الأسلوبيين الذين برزوا في هذا الاتجاه:‏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ـ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محمد الهادي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الطرابلسي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"في منهجية الدراسة الأسلوبية"، مجلة الجامعة التونسية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نوفمبر 1983.‏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ـ سعد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مصلوح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"الأسلوب دراسة لغوية إحصائية"، و"الدراسة الإحصائية للأسلوب، بحث في المفهوم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والأجزاء والوظيفة" عالم الفكر العدد 03 أكتوبر، نوفمبر، ديسمبر 1989.‏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ـ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صلاح فضل "علم الأسلوب مبادئه وإجراءاته".‏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ـ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محمد العمري "تحليل الخطاب الشعري".‏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نخلص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في ختام هذا البحث إلى أن البلاغيين العرب الأوائل كانوا ينظرون إلى الأسلوب من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خلال سمات القوة والتناسق والجمال، مراعين في ذلك ما يقتضي الحال ا لذي يكون عليه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المخاطب، أما بالنسبة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lastRenderedPageBreak/>
              <w:t>للمخاطَب فيشترطون فيه إلمامه بعلوم اللغة من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نحو وصرف وبيان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وعروض. يشكل هذا لديهم إجماعاً وقلما نجد من أضاف إليه جديداً في مفهوم الأسلوب، مع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استثناء "الجرجاني" في نظرية النظم، و"ابن خلدون" في تحديده للأسلوب على أنه صورة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ذهنية، وربما نلمس أيضاً توافقهم في جعل الأسلوب توفيقاً بين أطراف الكلام.‏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لم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يخرج كثير من النقاد في مطلع القرن الماضي عن مفهوم أسلافهم بشكل عام إلا أنهم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طعموه بنصيب من الثقافة الأدبية والنقدية الأوروبية الحديثة وكان أبرزهم "أحمد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أمين" و"أحمد حسن الزيات" ولعل الجدير بالإشارة اهتمامُهم بنظرية "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بوفون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" في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الأسلوب وبخاصة في مجال تجسيد الأسلوب للطبيعة والنفس البشرية.‏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وتشكل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نظرة الأسلوبيين للأسلوب فتحاً مهماً للدراسات النقدية، وذلك انطلاقاً من نظرتهم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إلى الأسلوب على أنه انحراف عن المعيار المألوف والمتداول في نظم الكلام الإبداعي،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ومن ثم تبقى الأسلوبية المنهج النقدي الذي بوسعه ـ إلى حد ما ـ رصد مكامن الفنية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والجمال في النصوص الإبداعية، انطلاقاً من اللغة الحاملة لها، من خلال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ماتوفره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هذه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اللغة من انحرافات فنية محمودة، تجعل منها الأسلوبية حقلاً لدرسها، سعياً إلى فهم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النصوص الإبداعية، وبجنوح الأسلوبية إلى الوصف العلمي الذي يبغي الابتعاد عن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استصدار الأحكام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التقييمية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، استطاعت الساحة النقدية الحديثة محاولة الإعراض عن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البلاغة وما وقعت فيه في مدارسة الأسلوب،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وماكان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لها ذلك لولا سيرها على نهج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لسانيات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دي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سوسير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، وما نادت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به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من ضرورة دراسة اللغة لذاتها وبذاتها، وإقصاء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السياقات الخارجية، وحينئذٍ حققت الدراسات الأسلوبية نقلة نوعية في تعاملها مع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الأسلوب بالوقوف عندما تحققه لغته من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انزياحات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لغوية.‏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المصادر والمراجع‏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ـ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الأسلوبية والأسلوب/ عبد السلام المسدي، تونس: الدار العربية لكتاب، ط2، 1982م.‏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2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ـ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الأسلوبية منهجاً نقدياً/ محمد عزام، دمشق: وزارة الثقافة السورية، ط1، 1989م.‏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3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ـ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الأسلوبية وتحليل الخطاب/ نور الدين السدّ، الجزائر: دار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هومة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، ط1، 1997م.‏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4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ـ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البحث الأسلوبي: معاصرة وتراث/ رجاء عيد،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الاسكندرية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: دار المعارف، ط1، 1993م.‏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5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ـ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البلاغة والأسلوبية/ محمد عبد المطلب، مصر: الهيئة العامة للكتاب، ط1، 1984م.‏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6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ـ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بنية اللغة الشعرية/ جون كوهن، ترجمة محمد الوالي ومحمد العمري، الدار البيضاء: دار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توبقال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، ط1، 1986م.‏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7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ـ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تاج العروس/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الزبيدي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، بنغازي: دار ليبيا للنشر والتوزيع.‏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lastRenderedPageBreak/>
              <w:t xml:space="preserve">8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ـ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حول الأسلوبية الإحصائية/ محمد عبد العزيز الوافي، مجلة علامات، مج11، ج42، ديسمبر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2001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م.‏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9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ـ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دلائل الإعجاز/ الجرجاني، بيروت: دار الكتب العلمية.‏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10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ـ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شفرات النص: دراسة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سيميولوجية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/ د.صلاح فضل، بيروت: دار الآداب، ط1، 1999م.‏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11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ـ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عيار الشعر/ ابن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طباطبا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، تحقيق عباس عبد الستار، بيروت: دار الكتب العلمية، ط1،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1983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م.‏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12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ـ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القاموس المحيط/ الفيروز أبادي ، بيروت: المؤسسة العربية للطباعة والنشر.‏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13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ـ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لمن النص اليوم، للكاتب أم للقارئ؟/ حسن غزالة، مجلة علامات، عدد 392، مج10، مارس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2001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م.‏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14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ـ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مختار الصحاح/ الرازي، بيروت: مكتبة لبنان، 1988م.‏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15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ـ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المقدمة/ ابن خلدون، بيروت: دار الكتاب اللبناني، 1967م.‏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16-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>G.Gengembre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. Les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>Grands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>Courants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>Littéraire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>.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*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أستاذ في كلية الآداب والعلوم الإنسانية ـ جامعة سيدي بلعباس ـ الجزائر.‏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(1)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ـ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تاج العروس /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الزبيدي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ـ 1/ 302.‏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(2)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ـ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القاموس المحيط / الفيروز أبادي ـ 1/ 86.‏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(3)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ـ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مختار الصحاح / الرازي ، ص130.‏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(4)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ـ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عيار الشعر/ ابن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طباطبا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، ص 11.‏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(5)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ـ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المرجع السابق، ص11.‏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(6)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ـ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نفسه، ص11.‏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(7)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ـ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دلائل الإعجاز/ عبد القاهر الجرجاني، ص64.‏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(8)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ـ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المرجع السابق.‏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(9)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ـ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مقدمة ابن خلدون، ص 352.‏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lastRenderedPageBreak/>
              <w:t>(10)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ـ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المرجع السابق، ص 353، 354.‏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(11)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ـ البلاغة والأسلوب/ محمد عبد المطلب، ص 130.‏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(12)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ـ الأسلوبية والأسلوب/عبد السلام المسدي، ص20.‏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(13)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ـ ينظر لمن النص اليوم للكاتب أم القارئ/ حسن غزالة، مجلة علامات، ع: 392، مج10،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مارس/2001، ص 130 ـ 132.‏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(14)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ـ البلاغة والأسلوبية ، مرجع سابق، ص268.‏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(15)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ـ البحث الأسلوبي معاصرة وتراث/ رجاء عيد/ دار المعارف، مصر، ط01/ 1993، ص25.‏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(16)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ـ المرجع السابق، ص 55.‏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(17)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ـ الأسلوب والأسلوبية، مرجع سابق، ص51.‏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(18)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ـ البلاغة والأسلوبية، ص 268.‏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(19)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ـ البحث الأسلوبي، ص33.‏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(20)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ـ البلاغة والأسلوبية، ص 129.‏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(21)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ـ شفرات النص: دراسة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سيميولوجية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في شعرية القصد والقصيد/ صلاح فضل، دار الآداب،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بيروت، ط1/1999، ص 80.‏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(22)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ـ البحث الأسلوبي معاصرة وتراث، ص 120.‏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(23)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ـ البلاغة والأسلوبية، ص 101.‏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(24)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ـ الأسلوبية وتحليل الخطاب/ نور الدين السدّ، ص169.‏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(25)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ـ البحث الأسلوبي، ص 49.‏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(26)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ـ بنية اللغة الشعرية، جون كوهن، تر: محمد الوالي ومحمد العمري، ص 15.‏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(27)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ـ المرجع السابق، ص 101.‏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(28)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ـ الأسلوبية وتحليل الخطاب، ص 60.‏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lastRenderedPageBreak/>
              <w:t xml:space="preserve">(29)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ـ المرجع السابق، ص 64.‏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(30)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ـ البحث الأسلوبي، ص 31.‏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(31)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ـ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>G.Gengembre.Les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>Grands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>Courants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>Littéraire</w:t>
            </w:r>
            <w:proofErr w:type="spellEnd"/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>. P:40.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(32)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ـ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Idemp:40.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(33)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ـ البحث الأسلوبي ، ص 52 –53.‏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(34)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ـ المرجع السابق، ص 53.‏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(35)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ـ نفسه، ص 126.‏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(36)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ـ الأسلوبية منهجاً نقدياً/ محمد عزام، ص 110.‏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(37)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ـ البحث الأسلوبي، ص 48.‏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2112" w:rsidRPr="00722112" w:rsidRDefault="00722112" w:rsidP="00722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(38) 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ـ حول الأسلوبية الإحصائية، محمد عبد العزيز الوافي/ مجلة علامات/ج42/مج11/ديسمبر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2001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t>، ص122.‏</w:t>
            </w:r>
            <w:r w:rsidRPr="00722112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44803" w:rsidRPr="00722112" w:rsidRDefault="00244803">
      <w:pPr>
        <w:rPr>
          <w:rFonts w:hint="cs"/>
        </w:rPr>
      </w:pPr>
    </w:p>
    <w:sectPr w:rsidR="00244803" w:rsidRPr="00722112" w:rsidSect="00C703F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CE"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722112"/>
    <w:rsid w:val="00244803"/>
    <w:rsid w:val="00722112"/>
    <w:rsid w:val="00C703F7"/>
    <w:rsid w:val="00DB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0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722112"/>
    <w:rPr>
      <w:color w:val="0000EE"/>
      <w:u w:val="single"/>
    </w:rPr>
  </w:style>
  <w:style w:type="character" w:styleId="a3">
    <w:name w:val="FollowedHyperlink"/>
    <w:basedOn w:val="a0"/>
    <w:uiPriority w:val="99"/>
    <w:semiHidden/>
    <w:unhideWhenUsed/>
    <w:rsid w:val="00722112"/>
    <w:rPr>
      <w:color w:val="551A8B"/>
      <w:u w:val="single"/>
    </w:rPr>
  </w:style>
  <w:style w:type="character" w:styleId="a4">
    <w:name w:val="Strong"/>
    <w:basedOn w:val="a0"/>
    <w:uiPriority w:val="22"/>
    <w:qFormat/>
    <w:rsid w:val="00722112"/>
    <w:rPr>
      <w:b/>
      <w:bCs/>
    </w:rPr>
  </w:style>
  <w:style w:type="paragraph" w:styleId="a5">
    <w:name w:val="Normal (Web)"/>
    <w:basedOn w:val="a"/>
    <w:uiPriority w:val="99"/>
    <w:unhideWhenUsed/>
    <w:rsid w:val="0072211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5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wu-dam.org/trath/ind-turath95.ht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7000</Words>
  <Characters>39901</Characters>
  <Application>Microsoft Office Word</Application>
  <DocSecurity>0</DocSecurity>
  <Lines>332</Lines>
  <Paragraphs>93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ISDN</dc:creator>
  <cp:keywords/>
  <dc:description/>
  <cp:lastModifiedBy>ISDN</cp:lastModifiedBy>
  <cp:revision>1</cp:revision>
  <dcterms:created xsi:type="dcterms:W3CDTF">2010-09-09T01:50:00Z</dcterms:created>
  <dcterms:modified xsi:type="dcterms:W3CDTF">2010-09-09T01:53:00Z</dcterms:modified>
</cp:coreProperties>
</file>