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E3" w:rsidRPr="00A364B3" w:rsidRDefault="00044C63" w:rsidP="00414574">
      <w:pPr>
        <w:ind w:left="140" w:firstLine="314"/>
        <w:rPr>
          <w:rFonts w:asciiTheme="majorBidi" w:hAnsiTheme="majorBidi"/>
          <w:b/>
          <w:bCs/>
          <w:color w:val="auto"/>
          <w:rtl/>
        </w:rPr>
      </w:pPr>
      <w:r>
        <w:rPr>
          <w:rFonts w:asciiTheme="majorBidi" w:hAnsiTheme="majorBidi"/>
          <w:b/>
          <w:bCs/>
          <w:noProof/>
          <w:color w:val="auto"/>
          <w:rtl/>
          <w:lang w:eastAsia="en-US"/>
        </w:rPr>
        <w:pict>
          <v:roundrect id="_x0000_s1026" style="position:absolute;left:0;text-align:left;margin-left:51.45pt;margin-top:11.8pt;width:292.6pt;height:71.15pt;z-index:251658240" arcsize="10923f">
            <v:shadow on="t" opacity=".5" offset="-11pt,-12pt" offset2="-10pt,-12pt"/>
            <o:extrusion v:ext="view" render="wireFrame"/>
            <v:textbox style="mso-next-textbox:#_x0000_s1026">
              <w:txbxContent>
                <w:p w:rsidR="00EB3B57" w:rsidRPr="00042AA4" w:rsidRDefault="00EB3B57" w:rsidP="000A16ED">
                  <w:pPr>
                    <w:rPr>
                      <w:rFonts w:cs="DecoType Naskh"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      </w:t>
                  </w:r>
                  <w:r>
                    <w:rPr>
                      <w:rFonts w:cs="DecoType Naskh" w:hint="cs"/>
                      <w:b/>
                      <w:bCs/>
                      <w:rtl/>
                    </w:rPr>
                    <w:t xml:space="preserve">  </w:t>
                  </w:r>
                  <w:r w:rsidRPr="001E4AE7">
                    <w:rPr>
                      <w:rFonts w:cs="DecoType Naskh" w:hint="cs"/>
                      <w:b/>
                      <w:bCs/>
                      <w:rtl/>
                    </w:rPr>
                    <w:t xml:space="preserve">  </w:t>
                  </w:r>
                  <w:r w:rsidRPr="00042AA4">
                    <w:rPr>
                      <w:rFonts w:cs="DecoType Naskh" w:hint="cs"/>
                      <w:b/>
                      <w:bCs/>
                      <w:sz w:val="40"/>
                      <w:szCs w:val="40"/>
                      <w:rtl/>
                    </w:rPr>
                    <w:t xml:space="preserve">  فهرس الآثار</w:t>
                  </w:r>
                </w:p>
              </w:txbxContent>
            </v:textbox>
            <w10:wrap anchorx="page"/>
          </v:roundrect>
        </w:pict>
      </w:r>
      <w:r w:rsidR="006D70E3" w:rsidRPr="00A364B3">
        <w:rPr>
          <w:rFonts w:asciiTheme="majorBidi" w:hAnsiTheme="majorBidi"/>
          <w:color w:val="auto"/>
          <w:rtl/>
        </w:rPr>
        <w:t xml:space="preserve">                             </w:t>
      </w:r>
    </w:p>
    <w:p w:rsidR="001E4AE7" w:rsidRPr="00A364B3" w:rsidRDefault="001E4AE7" w:rsidP="00414574">
      <w:pPr>
        <w:rPr>
          <w:rFonts w:asciiTheme="majorBidi" w:hAnsiTheme="majorBidi"/>
          <w:b/>
          <w:bCs/>
          <w:color w:val="auto"/>
          <w:rtl/>
        </w:rPr>
      </w:pPr>
    </w:p>
    <w:p w:rsidR="006D70E3" w:rsidRPr="00A364B3" w:rsidRDefault="006D70E3" w:rsidP="00414574">
      <w:pPr>
        <w:rPr>
          <w:rFonts w:asciiTheme="majorBidi" w:hAnsiTheme="majorBidi"/>
          <w:b/>
          <w:bCs/>
          <w:color w:val="auto"/>
          <w:rtl/>
        </w:rPr>
      </w:pPr>
    </w:p>
    <w:p w:rsidR="006D70E3" w:rsidRPr="00A364B3" w:rsidRDefault="006D70E3" w:rsidP="00414574">
      <w:pPr>
        <w:rPr>
          <w:rFonts w:asciiTheme="majorBidi" w:hAnsiTheme="majorBidi"/>
          <w:b/>
          <w:bCs/>
          <w:color w:val="auto"/>
          <w:rtl/>
        </w:rPr>
      </w:pPr>
    </w:p>
    <w:tbl>
      <w:tblPr>
        <w:tblStyle w:val="aff"/>
        <w:bidiVisual/>
        <w:tblW w:w="0" w:type="auto"/>
        <w:tblLook w:val="04A0"/>
      </w:tblPr>
      <w:tblGrid>
        <w:gridCol w:w="891"/>
        <w:gridCol w:w="4189"/>
        <w:gridCol w:w="1802"/>
        <w:gridCol w:w="1384"/>
      </w:tblGrid>
      <w:tr w:rsidR="006D70E3" w:rsidRPr="00A364B3" w:rsidTr="001F5CD9">
        <w:trPr>
          <w:cnfStyle w:val="100000000000"/>
        </w:trPr>
        <w:tc>
          <w:tcPr>
            <w:tcW w:w="891" w:type="dxa"/>
          </w:tcPr>
          <w:p w:rsidR="006D70E3" w:rsidRPr="00A364B3" w:rsidRDefault="00194239" w:rsidP="00414574">
            <w:pPr>
              <w:ind w:firstLine="0"/>
              <w:rPr>
                <w:rFonts w:asciiTheme="majorBidi" w:hAnsiTheme="majorBidi"/>
                <w:b/>
                <w:bCs/>
                <w:color w:val="auto"/>
                <w:rtl/>
              </w:rPr>
            </w:pPr>
            <w:r w:rsidRPr="00A364B3">
              <w:rPr>
                <w:rFonts w:asciiTheme="majorBidi" w:hAnsiTheme="majorBidi"/>
                <w:b/>
                <w:bCs/>
                <w:color w:val="auto"/>
                <w:rtl/>
              </w:rPr>
              <w:t xml:space="preserve">   م</w:t>
            </w:r>
          </w:p>
        </w:tc>
        <w:tc>
          <w:tcPr>
            <w:tcW w:w="4189" w:type="dxa"/>
          </w:tcPr>
          <w:p w:rsidR="006D70E3" w:rsidRPr="00A364B3" w:rsidRDefault="00194239" w:rsidP="00414574">
            <w:pPr>
              <w:ind w:firstLine="0"/>
              <w:rPr>
                <w:rFonts w:asciiTheme="majorBidi" w:hAnsiTheme="majorBidi"/>
                <w:b/>
                <w:bCs/>
                <w:color w:val="auto"/>
                <w:rtl/>
              </w:rPr>
            </w:pPr>
            <w:r w:rsidRPr="00A364B3">
              <w:rPr>
                <w:rFonts w:asciiTheme="majorBidi" w:hAnsiTheme="majorBidi"/>
                <w:b/>
                <w:bCs/>
                <w:color w:val="auto"/>
                <w:rtl/>
              </w:rPr>
              <w:t xml:space="preserve">                الأثر</w:t>
            </w:r>
          </w:p>
        </w:tc>
        <w:tc>
          <w:tcPr>
            <w:tcW w:w="1802" w:type="dxa"/>
          </w:tcPr>
          <w:p w:rsidR="006D70E3" w:rsidRPr="00A364B3" w:rsidRDefault="002F3926" w:rsidP="00414574">
            <w:pPr>
              <w:ind w:firstLine="0"/>
              <w:rPr>
                <w:rFonts w:asciiTheme="majorBidi" w:hAnsiTheme="majorBidi"/>
                <w:b/>
                <w:bCs/>
                <w:color w:val="auto"/>
                <w:rtl/>
              </w:rPr>
            </w:pPr>
            <w:r w:rsidRPr="00A364B3">
              <w:rPr>
                <w:rFonts w:asciiTheme="majorBidi" w:hAnsiTheme="majorBidi"/>
                <w:b/>
                <w:bCs/>
                <w:color w:val="auto"/>
                <w:rtl/>
              </w:rPr>
              <w:t>الصحابي/الراوي</w:t>
            </w:r>
          </w:p>
        </w:tc>
        <w:tc>
          <w:tcPr>
            <w:tcW w:w="1384" w:type="dxa"/>
          </w:tcPr>
          <w:p w:rsidR="006D70E3" w:rsidRPr="00A364B3" w:rsidRDefault="00194239" w:rsidP="00414574">
            <w:pPr>
              <w:ind w:firstLine="0"/>
              <w:rPr>
                <w:rFonts w:asciiTheme="majorBidi" w:hAnsiTheme="majorBidi"/>
                <w:b/>
                <w:bCs/>
                <w:color w:val="auto"/>
                <w:rtl/>
              </w:rPr>
            </w:pPr>
            <w:r w:rsidRPr="00A364B3">
              <w:rPr>
                <w:rFonts w:asciiTheme="majorBidi" w:hAnsiTheme="majorBidi"/>
                <w:b/>
                <w:bCs/>
                <w:color w:val="auto"/>
                <w:rtl/>
              </w:rPr>
              <w:t xml:space="preserve"> الصفحة</w:t>
            </w:r>
          </w:p>
        </w:tc>
      </w:tr>
      <w:tr w:rsidR="006D70E3" w:rsidRPr="00A364B3" w:rsidTr="001F5CD9">
        <w:tc>
          <w:tcPr>
            <w:tcW w:w="891" w:type="dxa"/>
          </w:tcPr>
          <w:p w:rsidR="006D70E3" w:rsidRPr="00A364B3" w:rsidRDefault="00B74061" w:rsidP="00972E4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</w:t>
            </w:r>
            <w:r w:rsidR="00972E49" w:rsidRPr="00A364B3">
              <w:rPr>
                <w:rFonts w:asciiTheme="majorBidi" w:hAnsiTheme="majorBidi" w:hint="cs"/>
                <w:color w:val="auto"/>
                <w:rtl/>
              </w:rPr>
              <w:t>1</w:t>
            </w:r>
          </w:p>
        </w:tc>
        <w:tc>
          <w:tcPr>
            <w:tcW w:w="4189" w:type="dxa"/>
          </w:tcPr>
          <w:p w:rsidR="006D70E3" w:rsidRPr="00A364B3" w:rsidRDefault="002E5D7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أتى عبد الله جمرة العقبة استبطن الوادي</w:t>
            </w:r>
          </w:p>
        </w:tc>
        <w:tc>
          <w:tcPr>
            <w:tcW w:w="1802" w:type="dxa"/>
          </w:tcPr>
          <w:p w:rsidR="006D70E3" w:rsidRPr="00A364B3" w:rsidRDefault="002E5D7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ابن مسعود</w:t>
            </w:r>
          </w:p>
        </w:tc>
        <w:tc>
          <w:tcPr>
            <w:tcW w:w="1384" w:type="dxa"/>
          </w:tcPr>
          <w:p w:rsidR="006D70E3" w:rsidRPr="00A364B3" w:rsidRDefault="006471D8" w:rsidP="00012F6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</w:t>
            </w:r>
            <w:r w:rsidR="00012F65" w:rsidRPr="00A364B3">
              <w:rPr>
                <w:rFonts w:asciiTheme="majorBidi" w:hAnsiTheme="majorBidi" w:hint="cs"/>
                <w:color w:val="auto"/>
                <w:rtl/>
              </w:rPr>
              <w:t>83</w:t>
            </w:r>
          </w:p>
        </w:tc>
      </w:tr>
      <w:tr w:rsidR="00F709F2" w:rsidRPr="00A364B3" w:rsidTr="001F5CD9">
        <w:tc>
          <w:tcPr>
            <w:tcW w:w="891" w:type="dxa"/>
          </w:tcPr>
          <w:p w:rsidR="00F709F2" w:rsidRPr="00A364B3" w:rsidRDefault="00294C2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 2</w:t>
            </w:r>
          </w:p>
        </w:tc>
        <w:tc>
          <w:tcPr>
            <w:tcW w:w="4189" w:type="dxa"/>
          </w:tcPr>
          <w:p w:rsidR="00F709F2" w:rsidRPr="00A364B3" w:rsidRDefault="00F709F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color w:val="auto"/>
                <w:rtl/>
              </w:rPr>
              <w:t>اجعلها عمرة</w:t>
            </w:r>
          </w:p>
        </w:tc>
        <w:tc>
          <w:tcPr>
            <w:tcW w:w="1802" w:type="dxa"/>
          </w:tcPr>
          <w:p w:rsidR="00F709F2" w:rsidRPr="00A364B3" w:rsidRDefault="00F709F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عمر بن الخطاب</w:t>
            </w:r>
          </w:p>
        </w:tc>
        <w:tc>
          <w:tcPr>
            <w:tcW w:w="1384" w:type="dxa"/>
          </w:tcPr>
          <w:p w:rsidR="00F709F2" w:rsidRPr="00A364B3" w:rsidRDefault="00F709F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372</w:t>
            </w:r>
          </w:p>
        </w:tc>
      </w:tr>
      <w:tr w:rsidR="001F13C1" w:rsidRPr="00A364B3" w:rsidTr="001F5CD9">
        <w:tc>
          <w:tcPr>
            <w:tcW w:w="891" w:type="dxa"/>
          </w:tcPr>
          <w:p w:rsidR="001F13C1" w:rsidRPr="00A364B3" w:rsidRDefault="00294C2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 3</w:t>
            </w:r>
          </w:p>
        </w:tc>
        <w:tc>
          <w:tcPr>
            <w:tcW w:w="4189" w:type="dxa"/>
          </w:tcPr>
          <w:p w:rsidR="001F13C1" w:rsidRPr="00A364B3" w:rsidRDefault="001F13C1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احصبوه أو ألا حصبتموه</w:t>
            </w:r>
          </w:p>
        </w:tc>
        <w:tc>
          <w:tcPr>
            <w:tcW w:w="1802" w:type="dxa"/>
          </w:tcPr>
          <w:p w:rsidR="001F13C1" w:rsidRPr="00A364B3" w:rsidRDefault="001F13C1" w:rsidP="00925EE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عمر بن الخطاب</w:t>
            </w:r>
          </w:p>
        </w:tc>
        <w:tc>
          <w:tcPr>
            <w:tcW w:w="1384" w:type="dxa"/>
          </w:tcPr>
          <w:p w:rsidR="001F13C1" w:rsidRPr="00A364B3" w:rsidRDefault="001F13C1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237</w:t>
            </w:r>
          </w:p>
        </w:tc>
      </w:tr>
      <w:tr w:rsidR="006D70E3" w:rsidRPr="00A364B3" w:rsidTr="001F5CD9">
        <w:tc>
          <w:tcPr>
            <w:tcW w:w="891" w:type="dxa"/>
          </w:tcPr>
          <w:p w:rsidR="006D70E3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4</w:t>
            </w:r>
          </w:p>
        </w:tc>
        <w:tc>
          <w:tcPr>
            <w:tcW w:w="4189" w:type="dxa"/>
          </w:tcPr>
          <w:p w:rsidR="006D70E3" w:rsidRPr="00A364B3" w:rsidRDefault="00DE3B0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إذا أدركها قبل أن يدخل بها الآخر  </w:t>
            </w:r>
          </w:p>
        </w:tc>
        <w:tc>
          <w:tcPr>
            <w:tcW w:w="1802" w:type="dxa"/>
          </w:tcPr>
          <w:p w:rsidR="006D70E3" w:rsidRPr="00A364B3" w:rsidRDefault="00DE3B0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ابن المسيب</w:t>
            </w:r>
          </w:p>
        </w:tc>
        <w:tc>
          <w:tcPr>
            <w:tcW w:w="1384" w:type="dxa"/>
          </w:tcPr>
          <w:p w:rsidR="006D70E3" w:rsidRPr="00A364B3" w:rsidRDefault="00D7468B" w:rsidP="00C37AC6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4</w:t>
            </w:r>
            <w:r w:rsidR="00C37AC6" w:rsidRPr="00A364B3">
              <w:rPr>
                <w:rFonts w:asciiTheme="majorBidi" w:hAnsiTheme="majorBidi" w:hint="cs"/>
                <w:color w:val="auto"/>
                <w:rtl/>
              </w:rPr>
              <w:t>86</w:t>
            </w:r>
          </w:p>
        </w:tc>
      </w:tr>
      <w:tr w:rsidR="00756024" w:rsidRPr="00A364B3" w:rsidTr="001F5CD9">
        <w:tc>
          <w:tcPr>
            <w:tcW w:w="891" w:type="dxa"/>
          </w:tcPr>
          <w:p w:rsidR="00756024" w:rsidRPr="00A364B3" w:rsidRDefault="00294C25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 5</w:t>
            </w:r>
          </w:p>
        </w:tc>
        <w:tc>
          <w:tcPr>
            <w:tcW w:w="4189" w:type="dxa"/>
          </w:tcPr>
          <w:p w:rsidR="00756024" w:rsidRPr="00A364B3" w:rsidRDefault="0075602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  <w:lang w:eastAsia="en-US"/>
              </w:rPr>
              <w:t>إذا أدركهم يوم الجمعة جلوساً صلى أربعاً</w:t>
            </w:r>
          </w:p>
        </w:tc>
        <w:tc>
          <w:tcPr>
            <w:tcW w:w="1802" w:type="dxa"/>
          </w:tcPr>
          <w:p w:rsidR="00756024" w:rsidRPr="00A364B3" w:rsidRDefault="001B7091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أنس بن مالك</w:t>
            </w:r>
          </w:p>
        </w:tc>
        <w:tc>
          <w:tcPr>
            <w:tcW w:w="1384" w:type="dxa"/>
          </w:tcPr>
          <w:p w:rsidR="00756024" w:rsidRPr="00A364B3" w:rsidRDefault="0075602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279</w:t>
            </w:r>
          </w:p>
        </w:tc>
      </w:tr>
      <w:tr w:rsidR="006D70E3" w:rsidRPr="00A364B3" w:rsidTr="001F5CD9">
        <w:tc>
          <w:tcPr>
            <w:tcW w:w="891" w:type="dxa"/>
          </w:tcPr>
          <w:p w:rsidR="006D70E3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6</w:t>
            </w:r>
          </w:p>
        </w:tc>
        <w:tc>
          <w:tcPr>
            <w:tcW w:w="4189" w:type="dxa"/>
          </w:tcPr>
          <w:p w:rsidR="006D70E3" w:rsidRPr="00A364B3" w:rsidRDefault="008F3C9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إذا أشعر الجنين فذكاته ذكاة أمه</w:t>
            </w:r>
          </w:p>
        </w:tc>
        <w:tc>
          <w:tcPr>
            <w:tcW w:w="1802" w:type="dxa"/>
          </w:tcPr>
          <w:p w:rsidR="006D70E3" w:rsidRPr="00A364B3" w:rsidRDefault="008F3C9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عبد الله بن كعب</w:t>
            </w:r>
          </w:p>
        </w:tc>
        <w:tc>
          <w:tcPr>
            <w:tcW w:w="1384" w:type="dxa"/>
          </w:tcPr>
          <w:p w:rsidR="006D70E3" w:rsidRPr="00A364B3" w:rsidRDefault="007D3F68" w:rsidP="00D13D8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5</w:t>
            </w:r>
            <w:r w:rsidR="00D13D89" w:rsidRPr="00A364B3">
              <w:rPr>
                <w:rFonts w:asciiTheme="majorBidi" w:hAnsiTheme="majorBidi" w:hint="cs"/>
                <w:color w:val="auto"/>
                <w:rtl/>
              </w:rPr>
              <w:t>80</w:t>
            </w:r>
          </w:p>
        </w:tc>
      </w:tr>
      <w:tr w:rsidR="006D70E3" w:rsidRPr="00A364B3" w:rsidTr="001F5CD9">
        <w:tc>
          <w:tcPr>
            <w:tcW w:w="891" w:type="dxa"/>
          </w:tcPr>
          <w:p w:rsidR="006D70E3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</w:p>
        </w:tc>
        <w:tc>
          <w:tcPr>
            <w:tcW w:w="4189" w:type="dxa"/>
          </w:tcPr>
          <w:p w:rsidR="006D70E3" w:rsidRPr="00A364B3" w:rsidRDefault="008F3C9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إذا توضأت تدخل يدها من تحت الرداء تمسح برأسها كله</w:t>
            </w:r>
          </w:p>
        </w:tc>
        <w:tc>
          <w:tcPr>
            <w:tcW w:w="1802" w:type="dxa"/>
          </w:tcPr>
          <w:p w:rsidR="006D70E3" w:rsidRPr="00A364B3" w:rsidRDefault="003745A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8F3C94" w:rsidRPr="00A364B3">
              <w:rPr>
                <w:rFonts w:asciiTheme="majorBidi" w:hAnsiTheme="majorBidi"/>
                <w:color w:val="auto"/>
                <w:rtl/>
              </w:rPr>
              <w:t xml:space="preserve"> عائشة</w:t>
            </w:r>
          </w:p>
        </w:tc>
        <w:tc>
          <w:tcPr>
            <w:tcW w:w="1384" w:type="dxa"/>
          </w:tcPr>
          <w:p w:rsidR="00CA1D20" w:rsidRPr="00A364B3" w:rsidRDefault="00CA1D20" w:rsidP="006C0C1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81719A" w:rsidRPr="00A364B3">
              <w:rPr>
                <w:rFonts w:asciiTheme="majorBidi" w:hAnsiTheme="majorBidi" w:hint="cs"/>
                <w:color w:val="auto"/>
                <w:rtl/>
              </w:rPr>
              <w:t xml:space="preserve">  6</w:t>
            </w:r>
            <w:r w:rsidR="006C0C11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</w:p>
        </w:tc>
      </w:tr>
      <w:tr w:rsidR="006D70E3" w:rsidRPr="00A364B3" w:rsidTr="001F5CD9">
        <w:tc>
          <w:tcPr>
            <w:tcW w:w="891" w:type="dxa"/>
          </w:tcPr>
          <w:p w:rsidR="006D70E3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8</w:t>
            </w:r>
          </w:p>
        </w:tc>
        <w:tc>
          <w:tcPr>
            <w:tcW w:w="4189" w:type="dxa"/>
          </w:tcPr>
          <w:p w:rsidR="006D70E3" w:rsidRPr="00A364B3" w:rsidRDefault="00EE28C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إذا جامعها بعد أن تعلم أن لها الخيار فلا خيار لها</w:t>
            </w:r>
          </w:p>
        </w:tc>
        <w:tc>
          <w:tcPr>
            <w:tcW w:w="1802" w:type="dxa"/>
          </w:tcPr>
          <w:p w:rsidR="006D70E3" w:rsidRPr="00A364B3" w:rsidRDefault="00EE28C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عمر بن الخطاب</w:t>
            </w:r>
          </w:p>
        </w:tc>
        <w:tc>
          <w:tcPr>
            <w:tcW w:w="1384" w:type="dxa"/>
          </w:tcPr>
          <w:p w:rsidR="00DE4B54" w:rsidRPr="00A364B3" w:rsidRDefault="00DE4B54" w:rsidP="00E63AA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6</w:t>
            </w:r>
            <w:r w:rsidR="00E63AA5" w:rsidRPr="00A364B3">
              <w:rPr>
                <w:rFonts w:asciiTheme="majorBidi" w:hAnsiTheme="majorBidi" w:hint="cs"/>
                <w:color w:val="auto"/>
                <w:rtl/>
              </w:rPr>
              <w:t>12</w:t>
            </w:r>
          </w:p>
        </w:tc>
      </w:tr>
      <w:tr w:rsidR="001925AC" w:rsidRPr="00A364B3" w:rsidTr="001F5CD9">
        <w:tc>
          <w:tcPr>
            <w:tcW w:w="891" w:type="dxa"/>
          </w:tcPr>
          <w:p w:rsidR="001925AC" w:rsidRPr="00A364B3" w:rsidRDefault="00407A14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9</w:t>
            </w:r>
          </w:p>
        </w:tc>
        <w:tc>
          <w:tcPr>
            <w:tcW w:w="4189" w:type="dxa"/>
          </w:tcPr>
          <w:p w:rsidR="001925AC" w:rsidRPr="00A364B3" w:rsidRDefault="001925A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إذا رأت الدم إنها تدع الصلاة</w:t>
            </w:r>
          </w:p>
        </w:tc>
        <w:tc>
          <w:tcPr>
            <w:tcW w:w="1802" w:type="dxa"/>
          </w:tcPr>
          <w:p w:rsidR="001925AC" w:rsidRPr="00A364B3" w:rsidRDefault="003745A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1925AC" w:rsidRPr="00A364B3">
              <w:rPr>
                <w:rFonts w:asciiTheme="majorBidi" w:hAnsiTheme="majorBidi" w:hint="cs"/>
                <w:color w:val="auto"/>
                <w:rtl/>
              </w:rPr>
              <w:t xml:space="preserve">  عائشة</w:t>
            </w:r>
          </w:p>
        </w:tc>
        <w:tc>
          <w:tcPr>
            <w:tcW w:w="1384" w:type="dxa"/>
          </w:tcPr>
          <w:p w:rsidR="001925AC" w:rsidRPr="00A364B3" w:rsidRDefault="004E2778" w:rsidP="005163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 9</w:t>
            </w:r>
            <w:r w:rsidR="0051633A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231E07" w:rsidRPr="00A364B3" w:rsidTr="001F5CD9">
        <w:tc>
          <w:tcPr>
            <w:tcW w:w="891" w:type="dxa"/>
          </w:tcPr>
          <w:p w:rsidR="00231E07" w:rsidRPr="00A364B3" w:rsidRDefault="00294C2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10</w:t>
            </w:r>
          </w:p>
        </w:tc>
        <w:tc>
          <w:tcPr>
            <w:tcW w:w="4189" w:type="dxa"/>
          </w:tcPr>
          <w:p w:rsidR="00231E07" w:rsidRPr="00A364B3" w:rsidRDefault="00231E0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color w:val="auto"/>
                <w:rtl/>
              </w:rPr>
              <w:t>إذا قطع الرأس فلا بأس</w:t>
            </w:r>
          </w:p>
        </w:tc>
        <w:tc>
          <w:tcPr>
            <w:tcW w:w="1802" w:type="dxa"/>
          </w:tcPr>
          <w:p w:rsidR="00231E07" w:rsidRPr="00A364B3" w:rsidRDefault="00231E0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ابن عباس</w:t>
            </w:r>
          </w:p>
        </w:tc>
        <w:tc>
          <w:tcPr>
            <w:tcW w:w="1384" w:type="dxa"/>
          </w:tcPr>
          <w:p w:rsidR="00231E07" w:rsidRPr="00A364B3" w:rsidRDefault="00231E07" w:rsidP="005163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573</w:t>
            </w:r>
          </w:p>
        </w:tc>
      </w:tr>
      <w:tr w:rsidR="006D70E3" w:rsidRPr="00A364B3" w:rsidTr="001F5CD9">
        <w:tc>
          <w:tcPr>
            <w:tcW w:w="891" w:type="dxa"/>
          </w:tcPr>
          <w:p w:rsidR="006D70E3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11</w:t>
            </w:r>
          </w:p>
        </w:tc>
        <w:tc>
          <w:tcPr>
            <w:tcW w:w="4189" w:type="dxa"/>
          </w:tcPr>
          <w:p w:rsidR="006D70E3" w:rsidRPr="00A364B3" w:rsidRDefault="003B378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إذا مات المكاتب وترك مالاً فهو لمواليه</w:t>
            </w:r>
          </w:p>
        </w:tc>
        <w:tc>
          <w:tcPr>
            <w:tcW w:w="1802" w:type="dxa"/>
          </w:tcPr>
          <w:p w:rsidR="006D70E3" w:rsidRPr="00A364B3" w:rsidRDefault="003B378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عمر بن الخطاب</w:t>
            </w:r>
          </w:p>
        </w:tc>
        <w:tc>
          <w:tcPr>
            <w:tcW w:w="1384" w:type="dxa"/>
          </w:tcPr>
          <w:p w:rsidR="006D70E3" w:rsidRPr="00A364B3" w:rsidRDefault="000122AF" w:rsidP="00647B17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647B17" w:rsidRPr="00A364B3">
              <w:rPr>
                <w:rFonts w:asciiTheme="majorBidi" w:hAnsiTheme="majorBidi" w:hint="cs"/>
                <w:color w:val="auto"/>
                <w:rtl/>
              </w:rPr>
              <w:t>618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12</w:t>
            </w:r>
          </w:p>
        </w:tc>
        <w:tc>
          <w:tcPr>
            <w:tcW w:w="4189" w:type="dxa"/>
          </w:tcPr>
          <w:p w:rsidR="00DA038A" w:rsidRPr="00A364B3" w:rsidRDefault="00C33D0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إذا مات المكاتب وترك وفاء يعطى مواليه</w:t>
            </w:r>
          </w:p>
        </w:tc>
        <w:tc>
          <w:tcPr>
            <w:tcW w:w="1802" w:type="dxa"/>
          </w:tcPr>
          <w:p w:rsidR="00DA038A" w:rsidRPr="00A364B3" w:rsidRDefault="00C33D0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معاوية</w:t>
            </w:r>
          </w:p>
        </w:tc>
        <w:tc>
          <w:tcPr>
            <w:tcW w:w="1384" w:type="dxa"/>
          </w:tcPr>
          <w:p w:rsidR="00DA038A" w:rsidRPr="00A364B3" w:rsidRDefault="00FA3567" w:rsidP="00647B17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647B17" w:rsidRPr="00A364B3">
              <w:rPr>
                <w:rFonts w:asciiTheme="majorBidi" w:hAnsiTheme="majorBidi" w:hint="cs"/>
                <w:color w:val="auto"/>
                <w:rtl/>
              </w:rPr>
              <w:t>619</w:t>
            </w:r>
          </w:p>
        </w:tc>
      </w:tr>
      <w:tr w:rsidR="002A07A8" w:rsidRPr="00A364B3" w:rsidTr="001F5CD9">
        <w:tc>
          <w:tcPr>
            <w:tcW w:w="891" w:type="dxa"/>
          </w:tcPr>
          <w:p w:rsidR="002A07A8" w:rsidRPr="00A364B3" w:rsidRDefault="00294C2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13</w:t>
            </w:r>
          </w:p>
        </w:tc>
        <w:tc>
          <w:tcPr>
            <w:tcW w:w="4189" w:type="dxa"/>
          </w:tcPr>
          <w:p w:rsidR="002A07A8" w:rsidRPr="00A364B3" w:rsidRDefault="002A07A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hint="cs"/>
                <w:color w:val="auto"/>
                <w:rtl/>
              </w:rPr>
              <w:t xml:space="preserve">أسهم للفارس سهمين وللراجل 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cs"/>
                <w:color w:val="auto"/>
                <w:rtl/>
              </w:rPr>
              <w:t>سهما</w:t>
            </w:r>
          </w:p>
        </w:tc>
        <w:tc>
          <w:tcPr>
            <w:tcW w:w="1802" w:type="dxa"/>
          </w:tcPr>
          <w:p w:rsidR="002A07A8" w:rsidRPr="00A364B3" w:rsidRDefault="002A07A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ابن عمر</w:t>
            </w:r>
          </w:p>
        </w:tc>
        <w:tc>
          <w:tcPr>
            <w:tcW w:w="1384" w:type="dxa"/>
          </w:tcPr>
          <w:p w:rsidR="002A07A8" w:rsidRPr="00A364B3" w:rsidRDefault="002A07A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533</w:t>
            </w:r>
          </w:p>
        </w:tc>
      </w:tr>
      <w:tr w:rsidR="009B76F7" w:rsidRPr="00A364B3" w:rsidTr="001F5CD9">
        <w:tc>
          <w:tcPr>
            <w:tcW w:w="891" w:type="dxa"/>
          </w:tcPr>
          <w:p w:rsidR="009B76F7" w:rsidRPr="00A364B3" w:rsidRDefault="00294C2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14</w:t>
            </w:r>
          </w:p>
        </w:tc>
        <w:tc>
          <w:tcPr>
            <w:tcW w:w="4189" w:type="dxa"/>
          </w:tcPr>
          <w:p w:rsidR="009B76F7" w:rsidRPr="00A364B3" w:rsidRDefault="009B76F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color w:val="auto"/>
                <w:rtl/>
              </w:rPr>
              <w:t>اعتكف وصم.</w:t>
            </w:r>
          </w:p>
        </w:tc>
        <w:tc>
          <w:tcPr>
            <w:tcW w:w="1802" w:type="dxa"/>
          </w:tcPr>
          <w:p w:rsidR="009B76F7" w:rsidRPr="00A364B3" w:rsidRDefault="009B76F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9B76F7" w:rsidRPr="00A364B3" w:rsidRDefault="009B76F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315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15</w:t>
            </w:r>
          </w:p>
        </w:tc>
        <w:tc>
          <w:tcPr>
            <w:tcW w:w="4189" w:type="dxa"/>
          </w:tcPr>
          <w:p w:rsidR="00DA038A" w:rsidRPr="00A364B3" w:rsidRDefault="00FF6ED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أنا أحق بالعفو منها فسلم إليها صداقها</w:t>
            </w:r>
          </w:p>
        </w:tc>
        <w:tc>
          <w:tcPr>
            <w:tcW w:w="1802" w:type="dxa"/>
          </w:tcPr>
          <w:p w:rsidR="00DA038A" w:rsidRPr="00A364B3" w:rsidRDefault="002103E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FF6ED9" w:rsidRPr="00A364B3">
              <w:rPr>
                <w:rFonts w:asciiTheme="majorBidi" w:hAnsiTheme="majorBidi"/>
                <w:color w:val="auto"/>
                <w:rtl/>
              </w:rPr>
              <w:t>جبير بن مطعم</w:t>
            </w:r>
          </w:p>
        </w:tc>
        <w:tc>
          <w:tcPr>
            <w:tcW w:w="1384" w:type="dxa"/>
          </w:tcPr>
          <w:p w:rsidR="00DA038A" w:rsidRPr="00A364B3" w:rsidRDefault="0029215F" w:rsidP="005F0E0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4</w:t>
            </w:r>
            <w:r w:rsidR="005F0E0F" w:rsidRPr="00A364B3">
              <w:rPr>
                <w:rFonts w:asciiTheme="majorBidi" w:hAnsiTheme="majorBidi" w:hint="cs"/>
                <w:color w:val="auto"/>
                <w:rtl/>
              </w:rPr>
              <w:t>49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16</w:t>
            </w:r>
          </w:p>
        </w:tc>
        <w:tc>
          <w:tcPr>
            <w:tcW w:w="4189" w:type="dxa"/>
          </w:tcPr>
          <w:p w:rsidR="00DA038A" w:rsidRPr="00A364B3" w:rsidRDefault="0068768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إن أمرك بيدك ما لم يمسك زوجك</w:t>
            </w:r>
          </w:p>
        </w:tc>
        <w:tc>
          <w:tcPr>
            <w:tcW w:w="1802" w:type="dxa"/>
          </w:tcPr>
          <w:p w:rsidR="00DA038A" w:rsidRPr="00A364B3" w:rsidRDefault="002103E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687684" w:rsidRPr="00A364B3">
              <w:rPr>
                <w:rFonts w:asciiTheme="majorBidi" w:hAnsiTheme="majorBidi"/>
                <w:color w:val="auto"/>
                <w:rtl/>
              </w:rPr>
              <w:t>حفصة</w:t>
            </w:r>
          </w:p>
        </w:tc>
        <w:tc>
          <w:tcPr>
            <w:tcW w:w="1384" w:type="dxa"/>
          </w:tcPr>
          <w:p w:rsidR="00DA038A" w:rsidRPr="00A364B3" w:rsidRDefault="00BB6AA2" w:rsidP="002C5AB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6</w:t>
            </w:r>
            <w:r w:rsidR="002C5AB9" w:rsidRPr="00A364B3">
              <w:rPr>
                <w:rFonts w:asciiTheme="majorBidi" w:hAnsiTheme="majorBidi" w:hint="cs"/>
                <w:color w:val="auto"/>
                <w:rtl/>
              </w:rPr>
              <w:t>10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17</w:t>
            </w:r>
          </w:p>
        </w:tc>
        <w:tc>
          <w:tcPr>
            <w:tcW w:w="4189" w:type="dxa"/>
          </w:tcPr>
          <w:p w:rsidR="00DA038A" w:rsidRPr="00A364B3" w:rsidRDefault="00365D0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إن جلدته فارجم صاحبك</w:t>
            </w:r>
          </w:p>
        </w:tc>
        <w:tc>
          <w:tcPr>
            <w:tcW w:w="1802" w:type="dxa"/>
          </w:tcPr>
          <w:p w:rsidR="00DA038A" w:rsidRPr="00497B7B" w:rsidRDefault="00FF562C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497B7B">
              <w:rPr>
                <w:rFonts w:asciiTheme="majorBidi" w:hAnsiTheme="majorBidi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DA038A" w:rsidRPr="00A364B3" w:rsidRDefault="00E3371A" w:rsidP="002B0D6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5</w:t>
            </w:r>
            <w:r w:rsidR="002B0D61" w:rsidRPr="00A364B3">
              <w:rPr>
                <w:rFonts w:asciiTheme="majorBidi" w:hAnsiTheme="majorBidi" w:hint="cs"/>
                <w:color w:val="auto"/>
                <w:rtl/>
              </w:rPr>
              <w:t>14</w:t>
            </w:r>
          </w:p>
        </w:tc>
      </w:tr>
      <w:tr w:rsidR="0086268D" w:rsidRPr="00A364B3" w:rsidTr="001F5CD9">
        <w:tc>
          <w:tcPr>
            <w:tcW w:w="891" w:type="dxa"/>
          </w:tcPr>
          <w:p w:rsidR="0086268D" w:rsidRPr="00A364B3" w:rsidRDefault="00294C2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lastRenderedPageBreak/>
              <w:t xml:space="preserve">  18</w:t>
            </w:r>
          </w:p>
        </w:tc>
        <w:tc>
          <w:tcPr>
            <w:tcW w:w="4189" w:type="dxa"/>
          </w:tcPr>
          <w:p w:rsidR="0086268D" w:rsidRPr="00A364B3" w:rsidRDefault="0086268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</w:rPr>
              <w:t>إنك لتجد الدراهم لتمرة خير من جرادة</w:t>
            </w:r>
          </w:p>
        </w:tc>
        <w:tc>
          <w:tcPr>
            <w:tcW w:w="1802" w:type="dxa"/>
          </w:tcPr>
          <w:p w:rsidR="0086268D" w:rsidRPr="00A364B3" w:rsidRDefault="0086268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كعب بن عجرة</w:t>
            </w:r>
          </w:p>
        </w:tc>
        <w:tc>
          <w:tcPr>
            <w:tcW w:w="1384" w:type="dxa"/>
          </w:tcPr>
          <w:p w:rsidR="0086268D" w:rsidRPr="00A364B3" w:rsidRDefault="0086268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336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294C2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94C25" w:rsidRPr="00A364B3">
              <w:rPr>
                <w:rFonts w:asciiTheme="majorBidi" w:hAnsiTheme="majorBidi" w:hint="cs"/>
                <w:color w:val="auto"/>
                <w:rtl/>
              </w:rPr>
              <w:t>19</w:t>
            </w:r>
          </w:p>
        </w:tc>
        <w:tc>
          <w:tcPr>
            <w:tcW w:w="4189" w:type="dxa"/>
          </w:tcPr>
          <w:p w:rsidR="00DA038A" w:rsidRPr="00A364B3" w:rsidRDefault="00FF562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إن لم يكن دخل بها فأنت أحق بها</w:t>
            </w:r>
          </w:p>
        </w:tc>
        <w:tc>
          <w:tcPr>
            <w:tcW w:w="1802" w:type="dxa"/>
          </w:tcPr>
          <w:p w:rsidR="00DA038A" w:rsidRPr="00A364B3" w:rsidRDefault="002103E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FF562C" w:rsidRPr="00A364B3">
              <w:rPr>
                <w:rFonts w:asciiTheme="majorBidi" w:hAnsiTheme="majorBidi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DA038A" w:rsidRPr="00A364B3" w:rsidRDefault="002824A6" w:rsidP="00C52FC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4</w:t>
            </w:r>
            <w:r w:rsidR="00C52FC4" w:rsidRPr="00A364B3">
              <w:rPr>
                <w:rFonts w:asciiTheme="majorBidi" w:hAnsiTheme="majorBidi" w:hint="cs"/>
                <w:color w:val="auto"/>
                <w:rtl/>
              </w:rPr>
              <w:t>86</w:t>
            </w:r>
          </w:p>
        </w:tc>
      </w:tr>
      <w:tr w:rsidR="00D83E2B" w:rsidRPr="00A364B3" w:rsidTr="001F5CD9">
        <w:tc>
          <w:tcPr>
            <w:tcW w:w="891" w:type="dxa"/>
          </w:tcPr>
          <w:p w:rsidR="00D83E2B" w:rsidRPr="00A364B3" w:rsidRDefault="00294C2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20</w:t>
            </w:r>
          </w:p>
        </w:tc>
        <w:tc>
          <w:tcPr>
            <w:tcW w:w="4189" w:type="dxa"/>
          </w:tcPr>
          <w:p w:rsidR="00D83E2B" w:rsidRPr="00A364B3" w:rsidRDefault="00D83E2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إنما السجدة على من استمع</w:t>
            </w:r>
          </w:p>
        </w:tc>
        <w:tc>
          <w:tcPr>
            <w:tcW w:w="1802" w:type="dxa"/>
          </w:tcPr>
          <w:p w:rsidR="00D83E2B" w:rsidRPr="00A364B3" w:rsidRDefault="00374D8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عثمان بن عفان</w:t>
            </w:r>
          </w:p>
        </w:tc>
        <w:tc>
          <w:tcPr>
            <w:tcW w:w="1384" w:type="dxa"/>
          </w:tcPr>
          <w:p w:rsidR="00D83E2B" w:rsidRPr="00A364B3" w:rsidRDefault="00374D8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255</w:t>
            </w:r>
          </w:p>
        </w:tc>
      </w:tr>
      <w:tr w:rsidR="00D83E2B" w:rsidRPr="00A364B3" w:rsidTr="001F5CD9">
        <w:tc>
          <w:tcPr>
            <w:tcW w:w="891" w:type="dxa"/>
          </w:tcPr>
          <w:p w:rsidR="00D83E2B" w:rsidRPr="00A364B3" w:rsidRDefault="00294C2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21</w:t>
            </w:r>
          </w:p>
        </w:tc>
        <w:tc>
          <w:tcPr>
            <w:tcW w:w="4189" w:type="dxa"/>
          </w:tcPr>
          <w:p w:rsidR="00D83E2B" w:rsidRPr="00A364B3" w:rsidRDefault="00D83E2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إنما السجدة على من جلس لها</w:t>
            </w:r>
          </w:p>
        </w:tc>
        <w:tc>
          <w:tcPr>
            <w:tcW w:w="1802" w:type="dxa"/>
          </w:tcPr>
          <w:p w:rsidR="00D83E2B" w:rsidRPr="00A364B3" w:rsidRDefault="00374D8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ابن عباس</w:t>
            </w:r>
          </w:p>
        </w:tc>
        <w:tc>
          <w:tcPr>
            <w:tcW w:w="1384" w:type="dxa"/>
          </w:tcPr>
          <w:p w:rsidR="00D83E2B" w:rsidRPr="00A364B3" w:rsidRDefault="00374D8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255</w:t>
            </w:r>
          </w:p>
        </w:tc>
      </w:tr>
      <w:tr w:rsidR="00D83E2B" w:rsidRPr="00A364B3" w:rsidTr="001F5CD9">
        <w:tc>
          <w:tcPr>
            <w:tcW w:w="891" w:type="dxa"/>
          </w:tcPr>
          <w:p w:rsidR="00D83E2B" w:rsidRPr="00A364B3" w:rsidRDefault="00294C2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22</w:t>
            </w:r>
          </w:p>
        </w:tc>
        <w:tc>
          <w:tcPr>
            <w:tcW w:w="4189" w:type="dxa"/>
          </w:tcPr>
          <w:p w:rsidR="00D83E2B" w:rsidRPr="00A364B3" w:rsidRDefault="00D83E2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إنما السجدة على من سمع</w:t>
            </w:r>
            <w:r w:rsidR="0085798C" w:rsidRPr="00A364B3">
              <w:rPr>
                <w:rFonts w:asciiTheme="majorBidi" w:hAnsiTheme="majorBidi" w:hint="cs"/>
                <w:color w:val="auto"/>
                <w:rtl/>
              </w:rPr>
              <w:t>ها</w:t>
            </w:r>
          </w:p>
        </w:tc>
        <w:tc>
          <w:tcPr>
            <w:tcW w:w="1802" w:type="dxa"/>
          </w:tcPr>
          <w:p w:rsidR="00D83E2B" w:rsidRPr="00A364B3" w:rsidRDefault="0085798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عبد الله بن عمر</w:t>
            </w:r>
          </w:p>
        </w:tc>
        <w:tc>
          <w:tcPr>
            <w:tcW w:w="1384" w:type="dxa"/>
          </w:tcPr>
          <w:p w:rsidR="00D83E2B" w:rsidRPr="00A364B3" w:rsidRDefault="0085798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253-255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EB3B57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EB3B57" w:rsidRPr="00A364B3">
              <w:rPr>
                <w:rFonts w:asciiTheme="majorBidi" w:hAnsiTheme="majorBidi" w:hint="cs"/>
                <w:color w:val="auto"/>
                <w:rtl/>
              </w:rPr>
              <w:t>23</w:t>
            </w:r>
          </w:p>
        </w:tc>
        <w:tc>
          <w:tcPr>
            <w:tcW w:w="4189" w:type="dxa"/>
          </w:tcPr>
          <w:p w:rsidR="00AD6F17" w:rsidRPr="00A364B3" w:rsidRDefault="00A9351E" w:rsidP="00B05F0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  <w:lang w:eastAsia="en-US"/>
              </w:rPr>
              <w:t>إنما سنة الصلاة أن تنصب رجلك اليمنى وتثني اليسرى</w:t>
            </w:r>
            <w:r w:rsidR="005B1D7A" w:rsidRPr="00A364B3">
              <w:rPr>
                <w:rFonts w:asciiTheme="majorBidi" w:hAnsiTheme="majorBidi"/>
                <w:color w:val="auto"/>
                <w:rtl/>
              </w:rPr>
              <w:t>.</w:t>
            </w:r>
            <w:r w:rsidR="00F76C69"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</w:p>
        </w:tc>
        <w:tc>
          <w:tcPr>
            <w:tcW w:w="1802" w:type="dxa"/>
          </w:tcPr>
          <w:p w:rsidR="00DA038A" w:rsidRPr="00A364B3" w:rsidRDefault="002103E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A9351E" w:rsidRPr="00A364B3">
              <w:rPr>
                <w:rFonts w:asciiTheme="majorBidi" w:hAnsiTheme="majorBidi"/>
                <w:color w:val="auto"/>
                <w:rtl/>
              </w:rPr>
              <w:t>عبد الله بن عمر</w:t>
            </w:r>
          </w:p>
        </w:tc>
        <w:tc>
          <w:tcPr>
            <w:tcW w:w="1384" w:type="dxa"/>
          </w:tcPr>
          <w:p w:rsidR="005B1D7A" w:rsidRPr="00A364B3" w:rsidRDefault="005B1D7A" w:rsidP="008B19B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</w:t>
            </w:r>
            <w:r w:rsidR="008B19B4" w:rsidRPr="00A364B3">
              <w:rPr>
                <w:rFonts w:asciiTheme="majorBidi" w:hAnsiTheme="majorBidi" w:hint="cs"/>
                <w:color w:val="auto"/>
                <w:rtl/>
              </w:rPr>
              <w:t>89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EB3B57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EB3B57" w:rsidRPr="00A364B3">
              <w:rPr>
                <w:rFonts w:asciiTheme="majorBidi" w:hAnsiTheme="majorBidi" w:hint="cs"/>
                <w:color w:val="auto"/>
                <w:rtl/>
              </w:rPr>
              <w:t>24</w:t>
            </w:r>
          </w:p>
        </w:tc>
        <w:tc>
          <w:tcPr>
            <w:tcW w:w="4189" w:type="dxa"/>
          </w:tcPr>
          <w:p w:rsidR="00DA038A" w:rsidRPr="00A364B3" w:rsidRDefault="00AC383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أنها أمت فقامت بين النساء في الصلاة المكتوبة</w:t>
            </w:r>
          </w:p>
        </w:tc>
        <w:tc>
          <w:tcPr>
            <w:tcW w:w="1802" w:type="dxa"/>
          </w:tcPr>
          <w:p w:rsidR="00DA038A" w:rsidRPr="00A364B3" w:rsidRDefault="001852A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AC3838"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2103EF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AC3838" w:rsidRPr="00A364B3">
              <w:rPr>
                <w:rFonts w:asciiTheme="majorBidi" w:hAnsiTheme="majorBidi"/>
                <w:color w:val="auto"/>
                <w:rtl/>
              </w:rPr>
              <w:t>عائشة</w:t>
            </w:r>
          </w:p>
        </w:tc>
        <w:tc>
          <w:tcPr>
            <w:tcW w:w="1384" w:type="dxa"/>
          </w:tcPr>
          <w:p w:rsidR="001B01FC" w:rsidRPr="00A364B3" w:rsidRDefault="001B01FC" w:rsidP="000701A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</w:t>
            </w:r>
            <w:r w:rsidR="000701A8" w:rsidRPr="00A364B3">
              <w:rPr>
                <w:rFonts w:asciiTheme="majorBidi" w:hAnsiTheme="majorBidi" w:hint="cs"/>
                <w:color w:val="auto"/>
                <w:rtl/>
              </w:rPr>
              <w:t>14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FB5A90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542E5F" w:rsidRPr="00A364B3">
              <w:rPr>
                <w:rFonts w:asciiTheme="majorBidi" w:hAnsiTheme="majorBidi" w:hint="cs"/>
                <w:color w:val="auto"/>
                <w:rtl/>
              </w:rPr>
              <w:t>2</w:t>
            </w:r>
            <w:r w:rsidR="00FB5A90" w:rsidRPr="00A364B3">
              <w:rPr>
                <w:rFonts w:asciiTheme="majorBidi" w:hAnsiTheme="majorBidi" w:hint="cs"/>
                <w:color w:val="auto"/>
                <w:rtl/>
              </w:rPr>
              <w:t>5</w:t>
            </w:r>
          </w:p>
        </w:tc>
        <w:tc>
          <w:tcPr>
            <w:tcW w:w="4189" w:type="dxa"/>
          </w:tcPr>
          <w:p w:rsidR="00DA038A" w:rsidRPr="00A364B3" w:rsidRDefault="00F30CA9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أنها أمت في صلاة العصر فقامت بين النساء</w:t>
            </w:r>
          </w:p>
        </w:tc>
        <w:tc>
          <w:tcPr>
            <w:tcW w:w="1802" w:type="dxa"/>
          </w:tcPr>
          <w:p w:rsidR="00DA038A" w:rsidRPr="00A364B3" w:rsidRDefault="001852A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8F662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F30CA9" w:rsidRPr="00A364B3">
              <w:rPr>
                <w:rFonts w:asciiTheme="majorBidi" w:hAnsiTheme="majorBidi"/>
                <w:color w:val="auto"/>
                <w:rtl/>
              </w:rPr>
              <w:t>أم سلمة</w:t>
            </w:r>
          </w:p>
        </w:tc>
        <w:tc>
          <w:tcPr>
            <w:tcW w:w="1384" w:type="dxa"/>
          </w:tcPr>
          <w:p w:rsidR="00DA038A" w:rsidRPr="00A364B3" w:rsidRDefault="00883EEA" w:rsidP="002A0C32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</w:t>
            </w:r>
            <w:r w:rsidR="002A0C32" w:rsidRPr="00A364B3">
              <w:rPr>
                <w:rFonts w:asciiTheme="majorBidi" w:hAnsiTheme="majorBidi" w:hint="cs"/>
                <w:color w:val="auto"/>
                <w:rtl/>
              </w:rPr>
              <w:t>14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FB5A90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FB5A90" w:rsidRPr="00A364B3">
              <w:rPr>
                <w:rFonts w:asciiTheme="majorBidi" w:hAnsiTheme="majorBidi" w:hint="cs"/>
                <w:color w:val="auto"/>
                <w:rtl/>
              </w:rPr>
              <w:t>26</w:t>
            </w:r>
          </w:p>
        </w:tc>
        <w:tc>
          <w:tcPr>
            <w:tcW w:w="4189" w:type="dxa"/>
          </w:tcPr>
          <w:p w:rsidR="00DA038A" w:rsidRPr="00A364B3" w:rsidRDefault="00616E4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أنها صلت في درع وخمار ثم، قالت: ناوليني الملحفة</w:t>
            </w:r>
          </w:p>
        </w:tc>
        <w:tc>
          <w:tcPr>
            <w:tcW w:w="1802" w:type="dxa"/>
          </w:tcPr>
          <w:p w:rsidR="00616E46" w:rsidRPr="00A364B3" w:rsidRDefault="001852A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8F662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616E46" w:rsidRPr="00A364B3">
              <w:rPr>
                <w:rFonts w:asciiTheme="majorBidi" w:hAnsiTheme="majorBidi"/>
                <w:color w:val="auto"/>
                <w:rtl/>
              </w:rPr>
              <w:t>أم  سلمة</w:t>
            </w:r>
          </w:p>
        </w:tc>
        <w:tc>
          <w:tcPr>
            <w:tcW w:w="1384" w:type="dxa"/>
          </w:tcPr>
          <w:p w:rsidR="00DB23A1" w:rsidRPr="00A364B3" w:rsidRDefault="00DB23A1" w:rsidP="00604F2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11</w:t>
            </w:r>
            <w:r w:rsidR="00604F2B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FB5A90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FB5A90" w:rsidRPr="00A364B3">
              <w:rPr>
                <w:rFonts w:asciiTheme="majorBidi" w:hAnsiTheme="majorBidi" w:hint="cs"/>
                <w:color w:val="auto"/>
                <w:rtl/>
              </w:rPr>
              <w:t>27</w:t>
            </w:r>
          </w:p>
        </w:tc>
        <w:tc>
          <w:tcPr>
            <w:tcW w:w="4189" w:type="dxa"/>
          </w:tcPr>
          <w:p w:rsidR="00DA038A" w:rsidRPr="00A364B3" w:rsidRDefault="00D6698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أنها كانت تجلس في الصلاة كجلسة الرجل</w:t>
            </w:r>
          </w:p>
        </w:tc>
        <w:tc>
          <w:tcPr>
            <w:tcW w:w="1802" w:type="dxa"/>
          </w:tcPr>
          <w:p w:rsidR="00DA038A" w:rsidRPr="00A364B3" w:rsidRDefault="008F662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1852A3"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D66988" w:rsidRPr="00A364B3">
              <w:rPr>
                <w:rFonts w:asciiTheme="majorBidi" w:hAnsiTheme="majorBidi"/>
                <w:color w:val="auto"/>
                <w:rtl/>
              </w:rPr>
              <w:t>أم الدرداء</w:t>
            </w:r>
          </w:p>
        </w:tc>
        <w:tc>
          <w:tcPr>
            <w:tcW w:w="1384" w:type="dxa"/>
          </w:tcPr>
          <w:p w:rsidR="00DA038A" w:rsidRPr="00A364B3" w:rsidRDefault="00E73EAD" w:rsidP="008B19B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1</w:t>
            </w:r>
            <w:r w:rsidR="008B19B4" w:rsidRPr="00A364B3">
              <w:rPr>
                <w:rFonts w:asciiTheme="majorBidi" w:hAnsiTheme="majorBidi" w:hint="cs"/>
                <w:color w:val="auto"/>
                <w:rtl/>
              </w:rPr>
              <w:t>88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FB5A90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FB5A90" w:rsidRPr="00A364B3">
              <w:rPr>
                <w:rFonts w:asciiTheme="majorBidi" w:hAnsiTheme="majorBidi" w:hint="cs"/>
                <w:color w:val="auto"/>
                <w:rtl/>
              </w:rPr>
              <w:t>28</w:t>
            </w:r>
          </w:p>
        </w:tc>
        <w:tc>
          <w:tcPr>
            <w:tcW w:w="4189" w:type="dxa"/>
          </w:tcPr>
          <w:p w:rsidR="00DA038A" w:rsidRPr="00A364B3" w:rsidRDefault="00A317D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أنها كانت تمسح على الخمار</w:t>
            </w:r>
          </w:p>
        </w:tc>
        <w:tc>
          <w:tcPr>
            <w:tcW w:w="1802" w:type="dxa"/>
          </w:tcPr>
          <w:p w:rsidR="00DA038A" w:rsidRPr="00A364B3" w:rsidRDefault="008F662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1852A3"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A317D9" w:rsidRPr="00A364B3">
              <w:rPr>
                <w:rFonts w:asciiTheme="majorBidi" w:hAnsiTheme="majorBidi"/>
                <w:color w:val="auto"/>
                <w:rtl/>
              </w:rPr>
              <w:t xml:space="preserve">أم </w:t>
            </w:r>
            <w:r w:rsidR="002E7011" w:rsidRPr="00A364B3">
              <w:rPr>
                <w:rFonts w:asciiTheme="majorBidi" w:hAnsiTheme="majorBidi"/>
                <w:color w:val="auto"/>
                <w:rtl/>
              </w:rPr>
              <w:t>سلمة</w:t>
            </w:r>
          </w:p>
        </w:tc>
        <w:tc>
          <w:tcPr>
            <w:tcW w:w="1384" w:type="dxa"/>
          </w:tcPr>
          <w:p w:rsidR="00DA038A" w:rsidRPr="00A364B3" w:rsidRDefault="00D30E64" w:rsidP="00340F7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E7011"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340F78" w:rsidRPr="00A364B3">
              <w:rPr>
                <w:rFonts w:asciiTheme="majorBidi" w:hAnsiTheme="majorBidi" w:hint="cs"/>
                <w:color w:val="auto"/>
                <w:rtl/>
              </w:rPr>
              <w:t>69</w:t>
            </w:r>
          </w:p>
        </w:tc>
      </w:tr>
      <w:tr w:rsidR="009A47D4" w:rsidRPr="00A364B3" w:rsidTr="001F5CD9">
        <w:tc>
          <w:tcPr>
            <w:tcW w:w="891" w:type="dxa"/>
          </w:tcPr>
          <w:p w:rsidR="009A47D4" w:rsidRPr="00A364B3" w:rsidRDefault="0072029F" w:rsidP="00FB5A90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FB5A90" w:rsidRPr="00A364B3">
              <w:rPr>
                <w:rFonts w:asciiTheme="majorBidi" w:hAnsiTheme="majorBidi" w:hint="cs"/>
                <w:color w:val="auto"/>
                <w:rtl/>
              </w:rPr>
              <w:t>29</w:t>
            </w:r>
          </w:p>
        </w:tc>
        <w:tc>
          <w:tcPr>
            <w:tcW w:w="4189" w:type="dxa"/>
          </w:tcPr>
          <w:p w:rsidR="009A47D4" w:rsidRPr="00A364B3" w:rsidRDefault="009A47D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إن هذا لم يذكر اسم الله عليها حين ذبحها</w:t>
            </w:r>
          </w:p>
        </w:tc>
        <w:tc>
          <w:tcPr>
            <w:tcW w:w="1802" w:type="dxa"/>
          </w:tcPr>
          <w:p w:rsidR="009A47D4" w:rsidRPr="00A364B3" w:rsidRDefault="009A47D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عبد الله بن عمر</w:t>
            </w:r>
          </w:p>
        </w:tc>
        <w:tc>
          <w:tcPr>
            <w:tcW w:w="1384" w:type="dxa"/>
          </w:tcPr>
          <w:p w:rsidR="009A47D4" w:rsidRPr="00A364B3" w:rsidRDefault="009A47D4" w:rsidP="00E55F9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</w:t>
            </w:r>
            <w:r w:rsidR="00E55F95" w:rsidRPr="00A364B3">
              <w:rPr>
                <w:rFonts w:asciiTheme="majorBidi" w:hAnsiTheme="majorBidi" w:hint="cs"/>
                <w:color w:val="auto"/>
                <w:rtl/>
              </w:rPr>
              <w:t>63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FB5A90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FB5A90" w:rsidRPr="00A364B3">
              <w:rPr>
                <w:rFonts w:asciiTheme="majorBidi" w:hAnsiTheme="majorBidi" w:hint="cs"/>
                <w:color w:val="auto"/>
                <w:rtl/>
              </w:rPr>
              <w:t>30</w:t>
            </w:r>
          </w:p>
        </w:tc>
        <w:tc>
          <w:tcPr>
            <w:tcW w:w="4189" w:type="dxa"/>
          </w:tcPr>
          <w:p w:rsidR="00DA038A" w:rsidRPr="00A364B3" w:rsidRDefault="007733E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أنه طاف في يوم حار ثلاثة أطواف</w:t>
            </w:r>
          </w:p>
        </w:tc>
        <w:tc>
          <w:tcPr>
            <w:tcW w:w="1802" w:type="dxa"/>
          </w:tcPr>
          <w:p w:rsidR="00DA038A" w:rsidRPr="00A364B3" w:rsidRDefault="008F662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7733EB" w:rsidRPr="00A364B3">
              <w:rPr>
                <w:rFonts w:asciiTheme="majorBidi" w:hAnsiTheme="majorBidi"/>
                <w:color w:val="auto"/>
                <w:rtl/>
              </w:rPr>
              <w:t>ابن عمر</w:t>
            </w:r>
          </w:p>
        </w:tc>
        <w:tc>
          <w:tcPr>
            <w:tcW w:w="1384" w:type="dxa"/>
          </w:tcPr>
          <w:p w:rsidR="00DA038A" w:rsidRPr="00A364B3" w:rsidRDefault="002230CB" w:rsidP="0005148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</w:t>
            </w:r>
            <w:r w:rsidR="00051488" w:rsidRPr="00A364B3">
              <w:rPr>
                <w:rFonts w:asciiTheme="majorBidi" w:hAnsiTheme="majorBidi" w:hint="cs"/>
                <w:color w:val="auto"/>
                <w:rtl/>
              </w:rPr>
              <w:t>67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FB5A90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FB5A90" w:rsidRPr="00A364B3">
              <w:rPr>
                <w:rFonts w:asciiTheme="majorBidi" w:hAnsiTheme="majorBidi" w:hint="cs"/>
                <w:color w:val="auto"/>
                <w:rtl/>
              </w:rPr>
              <w:t>31</w:t>
            </w:r>
          </w:p>
        </w:tc>
        <w:tc>
          <w:tcPr>
            <w:tcW w:w="4189" w:type="dxa"/>
          </w:tcPr>
          <w:p w:rsidR="00DA038A" w:rsidRPr="00A364B3" w:rsidRDefault="00441F4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أنه كتب إلى أهل القرى يأمرهم أن يصلوا الفطر والأضحى</w:t>
            </w:r>
          </w:p>
        </w:tc>
        <w:tc>
          <w:tcPr>
            <w:tcW w:w="1802" w:type="dxa"/>
          </w:tcPr>
          <w:p w:rsidR="00DA038A" w:rsidRPr="00A364B3" w:rsidRDefault="008F6626" w:rsidP="00414574">
            <w:pPr>
              <w:ind w:firstLine="0"/>
              <w:rPr>
                <w:rFonts w:asciiTheme="majorBidi" w:hAnsiTheme="majorBidi"/>
                <w:color w:val="auto"/>
                <w:spacing w:val="-8"/>
                <w:sz w:val="34"/>
                <w:szCs w:val="34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spacing w:val="-8"/>
                <w:sz w:val="34"/>
                <w:szCs w:val="34"/>
                <w:rtl/>
              </w:rPr>
              <w:t xml:space="preserve"> </w:t>
            </w:r>
            <w:r w:rsidR="00441F43" w:rsidRPr="00A364B3">
              <w:rPr>
                <w:rFonts w:asciiTheme="majorBidi" w:hAnsiTheme="majorBidi"/>
                <w:color w:val="auto"/>
                <w:spacing w:val="-8"/>
                <w:sz w:val="34"/>
                <w:szCs w:val="34"/>
                <w:rtl/>
              </w:rPr>
              <w:t>عمر بن عبد العزيز</w:t>
            </w:r>
          </w:p>
        </w:tc>
        <w:tc>
          <w:tcPr>
            <w:tcW w:w="1384" w:type="dxa"/>
          </w:tcPr>
          <w:p w:rsidR="0055274B" w:rsidRPr="00A364B3" w:rsidRDefault="00D30E64" w:rsidP="0040508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55274B" w:rsidRPr="00A364B3">
              <w:rPr>
                <w:rFonts w:asciiTheme="majorBidi" w:hAnsiTheme="majorBidi"/>
                <w:color w:val="auto"/>
                <w:rtl/>
              </w:rPr>
              <w:t xml:space="preserve"> 29</w:t>
            </w:r>
            <w:r w:rsidR="0040508B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0452DC" w:rsidRPr="00A364B3" w:rsidTr="001F5CD9">
        <w:tc>
          <w:tcPr>
            <w:tcW w:w="891" w:type="dxa"/>
          </w:tcPr>
          <w:p w:rsidR="000452DC" w:rsidRPr="00A364B3" w:rsidRDefault="00FB5A9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32</w:t>
            </w:r>
          </w:p>
        </w:tc>
        <w:tc>
          <w:tcPr>
            <w:tcW w:w="4189" w:type="dxa"/>
          </w:tcPr>
          <w:p w:rsidR="000452DC" w:rsidRPr="00A364B3" w:rsidRDefault="000452D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إنهن كن يرين الصلاة في  درع وخمار</w:t>
            </w:r>
          </w:p>
        </w:tc>
        <w:tc>
          <w:tcPr>
            <w:tcW w:w="1802" w:type="dxa"/>
          </w:tcPr>
          <w:p w:rsidR="000452DC" w:rsidRPr="00A364B3" w:rsidRDefault="000452DC" w:rsidP="00414574">
            <w:pPr>
              <w:ind w:firstLine="0"/>
              <w:rPr>
                <w:rFonts w:asciiTheme="majorBidi" w:hAnsiTheme="majorBidi"/>
                <w:color w:val="auto"/>
                <w:sz w:val="34"/>
                <w:szCs w:val="34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عائشة, ميمونة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Pr="00A364B3">
              <w:rPr>
                <w:rFonts w:asciiTheme="majorBidi" w:hAnsiTheme="majorBidi"/>
                <w:color w:val="auto"/>
                <w:rtl/>
              </w:rPr>
              <w:t xml:space="preserve">, 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Pr="00A364B3">
              <w:rPr>
                <w:rFonts w:asciiTheme="majorBidi" w:hAnsiTheme="majorBidi"/>
                <w:color w:val="auto"/>
                <w:rtl/>
              </w:rPr>
              <w:t>أم سلمة</w:t>
            </w:r>
          </w:p>
        </w:tc>
        <w:tc>
          <w:tcPr>
            <w:tcW w:w="1384" w:type="dxa"/>
          </w:tcPr>
          <w:p w:rsidR="000452DC" w:rsidRPr="00A364B3" w:rsidRDefault="00D50660" w:rsidP="0040508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116 </w:t>
            </w:r>
          </w:p>
        </w:tc>
      </w:tr>
      <w:tr w:rsidR="006E1510" w:rsidRPr="00A364B3" w:rsidTr="001F5CD9">
        <w:tc>
          <w:tcPr>
            <w:tcW w:w="891" w:type="dxa"/>
          </w:tcPr>
          <w:p w:rsidR="006E1510" w:rsidRPr="00A364B3" w:rsidRDefault="00FB5A9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33</w:t>
            </w:r>
          </w:p>
        </w:tc>
        <w:tc>
          <w:tcPr>
            <w:tcW w:w="4189" w:type="dxa"/>
          </w:tcPr>
          <w:p w:rsidR="006E1510" w:rsidRPr="00A364B3" w:rsidRDefault="006E151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</w:rPr>
              <w:t>إني أنزلت مال الله مني بمنزلة مال اليتيم</w:t>
            </w:r>
          </w:p>
        </w:tc>
        <w:tc>
          <w:tcPr>
            <w:tcW w:w="1802" w:type="dxa"/>
          </w:tcPr>
          <w:p w:rsidR="006E1510" w:rsidRPr="00A364B3" w:rsidRDefault="006E1510" w:rsidP="00414574">
            <w:pPr>
              <w:ind w:firstLine="0"/>
              <w:rPr>
                <w:rFonts w:asciiTheme="majorBidi" w:hAnsiTheme="majorBidi"/>
                <w:color w:val="auto"/>
                <w:sz w:val="34"/>
                <w:szCs w:val="34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sz w:val="34"/>
                <w:szCs w:val="34"/>
                <w:rtl/>
              </w:rPr>
              <w:t xml:space="preserve">عمر بن الخطاب </w:t>
            </w:r>
          </w:p>
        </w:tc>
        <w:tc>
          <w:tcPr>
            <w:tcW w:w="1384" w:type="dxa"/>
          </w:tcPr>
          <w:p w:rsidR="006E1510" w:rsidRPr="00A364B3" w:rsidRDefault="006E1510" w:rsidP="0040508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410</w:t>
            </w:r>
          </w:p>
        </w:tc>
      </w:tr>
      <w:tr w:rsidR="005A1B23" w:rsidRPr="00A364B3" w:rsidTr="001F5CD9">
        <w:tc>
          <w:tcPr>
            <w:tcW w:w="891" w:type="dxa"/>
          </w:tcPr>
          <w:p w:rsidR="005A1B23" w:rsidRPr="00A364B3" w:rsidRDefault="00DF5B3A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34</w:t>
            </w:r>
          </w:p>
        </w:tc>
        <w:tc>
          <w:tcPr>
            <w:tcW w:w="4189" w:type="dxa"/>
          </w:tcPr>
          <w:p w:rsidR="005A1B23" w:rsidRPr="00A364B3" w:rsidRDefault="005A1B2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أن يسلم في كل ركعتين</w:t>
            </w:r>
          </w:p>
        </w:tc>
        <w:tc>
          <w:tcPr>
            <w:tcW w:w="1802" w:type="dxa"/>
          </w:tcPr>
          <w:p w:rsidR="005A1B23" w:rsidRPr="00A364B3" w:rsidRDefault="005A1B2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ابن عمر</w:t>
            </w:r>
          </w:p>
        </w:tc>
        <w:tc>
          <w:tcPr>
            <w:tcW w:w="1384" w:type="dxa"/>
          </w:tcPr>
          <w:p w:rsidR="005A1B23" w:rsidRPr="00A364B3" w:rsidRDefault="005A1B23" w:rsidP="009D77F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D30E64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>2</w:t>
            </w:r>
            <w:r w:rsidR="009D77F5" w:rsidRPr="00A364B3">
              <w:rPr>
                <w:rFonts w:asciiTheme="majorBidi" w:hAnsiTheme="majorBidi" w:hint="cs"/>
                <w:color w:val="auto"/>
                <w:rtl/>
              </w:rPr>
              <w:t>32</w:t>
            </w:r>
            <w:r w:rsidR="00D30E64"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DF5B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>35</w:t>
            </w:r>
          </w:p>
        </w:tc>
        <w:tc>
          <w:tcPr>
            <w:tcW w:w="4189" w:type="dxa"/>
          </w:tcPr>
          <w:p w:rsidR="00DA038A" w:rsidRPr="00A364B3" w:rsidRDefault="006A4B7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أوثق نفسك حِقْوَتَكَ</w:t>
            </w:r>
          </w:p>
        </w:tc>
        <w:tc>
          <w:tcPr>
            <w:tcW w:w="1802" w:type="dxa"/>
          </w:tcPr>
          <w:p w:rsidR="00DA038A" w:rsidRPr="00A364B3" w:rsidRDefault="00A61F4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8F662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6A4B79" w:rsidRPr="00A364B3">
              <w:rPr>
                <w:rFonts w:asciiTheme="majorBidi" w:hAnsiTheme="majorBidi"/>
                <w:color w:val="auto"/>
                <w:rtl/>
              </w:rPr>
              <w:t>عائشة</w:t>
            </w:r>
          </w:p>
        </w:tc>
        <w:tc>
          <w:tcPr>
            <w:tcW w:w="1384" w:type="dxa"/>
          </w:tcPr>
          <w:p w:rsidR="00DA038A" w:rsidRPr="00A364B3" w:rsidRDefault="00D30E64" w:rsidP="00A779A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BA5B27" w:rsidRPr="00A364B3">
              <w:rPr>
                <w:rFonts w:asciiTheme="majorBidi" w:hAnsiTheme="majorBidi"/>
                <w:color w:val="auto"/>
                <w:rtl/>
              </w:rPr>
              <w:t xml:space="preserve"> 3</w:t>
            </w:r>
            <w:r w:rsidR="00A779AC" w:rsidRPr="00A364B3">
              <w:rPr>
                <w:rFonts w:asciiTheme="majorBidi" w:hAnsiTheme="majorBidi" w:hint="cs"/>
                <w:color w:val="auto"/>
                <w:rtl/>
              </w:rPr>
              <w:t>25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DF5B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>36</w:t>
            </w:r>
          </w:p>
        </w:tc>
        <w:tc>
          <w:tcPr>
            <w:tcW w:w="4189" w:type="dxa"/>
          </w:tcPr>
          <w:p w:rsidR="00DA038A" w:rsidRPr="00A364B3" w:rsidRDefault="00463FE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بارزت رجلاً يوم القادسية فبلغ سلبه </w:t>
            </w:r>
          </w:p>
        </w:tc>
        <w:tc>
          <w:tcPr>
            <w:tcW w:w="1802" w:type="dxa"/>
          </w:tcPr>
          <w:p w:rsidR="00DA038A" w:rsidRPr="00A364B3" w:rsidRDefault="008F662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463FE0" w:rsidRPr="00A364B3">
              <w:rPr>
                <w:rFonts w:asciiTheme="majorBidi" w:hAnsiTheme="majorBidi"/>
                <w:color w:val="auto"/>
                <w:rtl/>
              </w:rPr>
              <w:t>شبر بن علقمة</w:t>
            </w:r>
          </w:p>
        </w:tc>
        <w:tc>
          <w:tcPr>
            <w:tcW w:w="1384" w:type="dxa"/>
          </w:tcPr>
          <w:p w:rsidR="00DA038A" w:rsidRPr="00A364B3" w:rsidRDefault="00D30E64" w:rsidP="00463D4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C76DFC"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E737B9" w:rsidRPr="00A364B3">
              <w:rPr>
                <w:rFonts w:asciiTheme="majorBidi" w:hAnsiTheme="majorBidi"/>
                <w:color w:val="auto"/>
                <w:rtl/>
              </w:rPr>
              <w:t>5</w:t>
            </w:r>
            <w:r w:rsidR="00463D4D" w:rsidRPr="00A364B3">
              <w:rPr>
                <w:rFonts w:asciiTheme="majorBidi" w:hAnsiTheme="majorBidi" w:hint="cs"/>
                <w:color w:val="auto"/>
                <w:rtl/>
              </w:rPr>
              <w:t>51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DF5B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lastRenderedPageBreak/>
              <w:t xml:space="preserve">  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>37</w:t>
            </w:r>
          </w:p>
        </w:tc>
        <w:tc>
          <w:tcPr>
            <w:tcW w:w="4189" w:type="dxa"/>
          </w:tcPr>
          <w:p w:rsidR="00DA038A" w:rsidRPr="00A364B3" w:rsidRDefault="00D749BA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بل هي سنة نبيك</w:t>
            </w:r>
          </w:p>
        </w:tc>
        <w:tc>
          <w:tcPr>
            <w:tcW w:w="1802" w:type="dxa"/>
          </w:tcPr>
          <w:p w:rsidR="00DA038A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8F662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D749BA" w:rsidRPr="00A364B3">
              <w:rPr>
                <w:rFonts w:asciiTheme="majorBidi" w:hAnsiTheme="majorBidi"/>
                <w:color w:val="auto"/>
                <w:rtl/>
              </w:rPr>
              <w:t>ابن عباس</w:t>
            </w:r>
          </w:p>
        </w:tc>
        <w:tc>
          <w:tcPr>
            <w:tcW w:w="1384" w:type="dxa"/>
          </w:tcPr>
          <w:p w:rsidR="00DA038A" w:rsidRPr="00A364B3" w:rsidRDefault="00D30E64" w:rsidP="001171C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C508FC" w:rsidRPr="00A364B3">
              <w:rPr>
                <w:rFonts w:asciiTheme="majorBidi" w:hAnsiTheme="majorBidi"/>
                <w:color w:val="auto"/>
                <w:rtl/>
              </w:rPr>
              <w:t xml:space="preserve"> 17</w:t>
            </w:r>
            <w:r w:rsidR="001171C4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DF5B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>38</w:t>
            </w:r>
          </w:p>
        </w:tc>
        <w:tc>
          <w:tcPr>
            <w:tcW w:w="4189" w:type="dxa"/>
          </w:tcPr>
          <w:p w:rsidR="00DA038A" w:rsidRPr="00A364B3" w:rsidRDefault="0032013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تتوضأ وتنزع خمارها ثم تمسح برأسها</w:t>
            </w:r>
          </w:p>
        </w:tc>
        <w:tc>
          <w:tcPr>
            <w:tcW w:w="1802" w:type="dxa"/>
          </w:tcPr>
          <w:p w:rsidR="00DA038A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8F662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320130" w:rsidRPr="00A364B3">
              <w:rPr>
                <w:rFonts w:asciiTheme="majorBidi" w:hAnsiTheme="majorBidi"/>
                <w:color w:val="auto"/>
                <w:rtl/>
              </w:rPr>
              <w:t>صفية</w:t>
            </w:r>
          </w:p>
        </w:tc>
        <w:tc>
          <w:tcPr>
            <w:tcW w:w="1384" w:type="dxa"/>
          </w:tcPr>
          <w:p w:rsidR="00DA038A" w:rsidRPr="00A364B3" w:rsidRDefault="007541DF" w:rsidP="006C0C1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</w:t>
            </w:r>
            <w:r w:rsidR="00716A16" w:rsidRPr="00A364B3">
              <w:rPr>
                <w:rFonts w:asciiTheme="majorBidi" w:hAnsiTheme="majorBidi" w:hint="cs"/>
                <w:color w:val="auto"/>
                <w:rtl/>
              </w:rPr>
              <w:t>6</w:t>
            </w:r>
            <w:r w:rsidR="006C0C11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</w:p>
        </w:tc>
      </w:tr>
      <w:tr w:rsidR="00763EF7" w:rsidRPr="00A364B3" w:rsidTr="001F5CD9">
        <w:tc>
          <w:tcPr>
            <w:tcW w:w="891" w:type="dxa"/>
          </w:tcPr>
          <w:p w:rsidR="00763EF7" w:rsidRPr="00A364B3" w:rsidRDefault="00763EF7" w:rsidP="00DF5B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>39</w:t>
            </w:r>
          </w:p>
        </w:tc>
        <w:tc>
          <w:tcPr>
            <w:tcW w:w="4189" w:type="dxa"/>
          </w:tcPr>
          <w:p w:rsidR="00763EF7" w:rsidRPr="00A364B3" w:rsidRDefault="00763EF7" w:rsidP="00763EF7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تصلي المرأة في ثلاثة أثواب درع وخمار وأزار</w:t>
            </w:r>
          </w:p>
        </w:tc>
        <w:tc>
          <w:tcPr>
            <w:tcW w:w="1802" w:type="dxa"/>
          </w:tcPr>
          <w:p w:rsidR="00763EF7" w:rsidRPr="00A364B3" w:rsidRDefault="00763EF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763EF7" w:rsidRPr="00A364B3" w:rsidRDefault="00763EF7" w:rsidP="00604F2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11</w:t>
            </w:r>
            <w:r w:rsidR="00604F2B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DF5B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>40</w:t>
            </w:r>
          </w:p>
        </w:tc>
        <w:tc>
          <w:tcPr>
            <w:tcW w:w="4189" w:type="dxa"/>
          </w:tcPr>
          <w:p w:rsidR="00DA038A" w:rsidRPr="00A364B3" w:rsidRDefault="00D73B9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تصلي في الدرع والخمار والملحفة</w:t>
            </w:r>
          </w:p>
        </w:tc>
        <w:tc>
          <w:tcPr>
            <w:tcW w:w="1802" w:type="dxa"/>
          </w:tcPr>
          <w:p w:rsidR="00DA038A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8F662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D73B9B" w:rsidRPr="00A364B3">
              <w:rPr>
                <w:rFonts w:asciiTheme="majorBidi" w:hAnsiTheme="majorBidi"/>
                <w:color w:val="auto"/>
                <w:rtl/>
              </w:rPr>
              <w:t>ابن عمر</w:t>
            </w:r>
          </w:p>
        </w:tc>
        <w:tc>
          <w:tcPr>
            <w:tcW w:w="1384" w:type="dxa"/>
          </w:tcPr>
          <w:p w:rsidR="00DA038A" w:rsidRPr="00A364B3" w:rsidRDefault="00436AEE" w:rsidP="00604F2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C56FBE" w:rsidRPr="00A364B3">
              <w:rPr>
                <w:rFonts w:asciiTheme="majorBidi" w:hAnsiTheme="majorBidi"/>
                <w:color w:val="auto"/>
                <w:rtl/>
              </w:rPr>
              <w:t xml:space="preserve"> 11</w:t>
            </w:r>
            <w:r w:rsidR="00604F2B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B74061" w:rsidP="00DF5B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>41</w:t>
            </w:r>
          </w:p>
        </w:tc>
        <w:tc>
          <w:tcPr>
            <w:tcW w:w="4189" w:type="dxa"/>
          </w:tcPr>
          <w:p w:rsidR="00E62AF2" w:rsidRPr="00A364B3" w:rsidRDefault="00BD40B9" w:rsidP="008065AC">
            <w:pPr>
              <w:ind w:firstLine="0"/>
              <w:rPr>
                <w:rFonts w:asciiTheme="majorBidi" w:hAnsiTheme="majorBidi"/>
                <w:color w:val="auto"/>
                <w:rtl/>
                <w:lang w:bidi="ar-AE"/>
              </w:rPr>
            </w:pPr>
            <w:r w:rsidRPr="00A364B3">
              <w:rPr>
                <w:rFonts w:asciiTheme="majorBidi" w:hAnsiTheme="majorBidi"/>
                <w:color w:val="auto"/>
                <w:rtl/>
                <w:lang w:bidi="ar-AE"/>
              </w:rPr>
              <w:t>ثلاثة أثواب لا بد للمرأة منها</w:t>
            </w:r>
          </w:p>
        </w:tc>
        <w:tc>
          <w:tcPr>
            <w:tcW w:w="1802" w:type="dxa"/>
          </w:tcPr>
          <w:p w:rsidR="00DA038A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8F662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BD40B9" w:rsidRPr="00A364B3">
              <w:rPr>
                <w:rFonts w:asciiTheme="majorBidi" w:hAnsiTheme="majorBidi"/>
                <w:color w:val="auto"/>
                <w:rtl/>
              </w:rPr>
              <w:t>عائشة</w:t>
            </w:r>
          </w:p>
        </w:tc>
        <w:tc>
          <w:tcPr>
            <w:tcW w:w="1384" w:type="dxa"/>
          </w:tcPr>
          <w:p w:rsidR="00DA038A" w:rsidRPr="00A364B3" w:rsidRDefault="008E5CCE" w:rsidP="00604F2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11</w:t>
            </w:r>
            <w:r w:rsidR="00604F2B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</w:p>
        </w:tc>
      </w:tr>
      <w:tr w:rsidR="001154E7" w:rsidRPr="00A364B3" w:rsidTr="001F5CD9">
        <w:tc>
          <w:tcPr>
            <w:tcW w:w="891" w:type="dxa"/>
          </w:tcPr>
          <w:p w:rsidR="001154E7" w:rsidRPr="00A364B3" w:rsidRDefault="00407A14" w:rsidP="00DF5B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>42</w:t>
            </w:r>
          </w:p>
        </w:tc>
        <w:tc>
          <w:tcPr>
            <w:tcW w:w="4189" w:type="dxa"/>
          </w:tcPr>
          <w:p w:rsidR="00C01C67" w:rsidRPr="00A364B3" w:rsidRDefault="001154E7" w:rsidP="008065AC">
            <w:pPr>
              <w:ind w:firstLine="0"/>
              <w:rPr>
                <w:rFonts w:asciiTheme="majorBidi" w:hAnsiTheme="majorBidi"/>
                <w:color w:val="auto"/>
                <w:rtl/>
                <w:lang w:bidi="ar-AE"/>
              </w:rPr>
            </w:pPr>
            <w:r w:rsidRPr="00A364B3">
              <w:rPr>
                <w:rFonts w:asciiTheme="majorBidi" w:hAnsiTheme="majorBidi" w:hint="cs"/>
                <w:color w:val="auto"/>
                <w:rtl/>
                <w:lang w:bidi="ar-AE"/>
              </w:rPr>
              <w:t>الحامل لا تحيض</w:t>
            </w:r>
          </w:p>
        </w:tc>
        <w:tc>
          <w:tcPr>
            <w:tcW w:w="1802" w:type="dxa"/>
          </w:tcPr>
          <w:p w:rsidR="001154E7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774780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1154E7" w:rsidRPr="00A364B3">
              <w:rPr>
                <w:rFonts w:asciiTheme="majorBidi" w:hAnsiTheme="majorBidi" w:hint="cs"/>
                <w:color w:val="auto"/>
                <w:rtl/>
              </w:rPr>
              <w:t>عائشة</w:t>
            </w:r>
          </w:p>
        </w:tc>
        <w:tc>
          <w:tcPr>
            <w:tcW w:w="1384" w:type="dxa"/>
          </w:tcPr>
          <w:p w:rsidR="001154E7" w:rsidRPr="00A364B3" w:rsidRDefault="00D22A5B" w:rsidP="00094406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8</w:t>
            </w:r>
            <w:r w:rsidR="00094406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</w:p>
        </w:tc>
      </w:tr>
      <w:tr w:rsidR="00AD4FCA" w:rsidRPr="00A364B3" w:rsidTr="001F5CD9">
        <w:tc>
          <w:tcPr>
            <w:tcW w:w="891" w:type="dxa"/>
          </w:tcPr>
          <w:p w:rsidR="00AD4FCA" w:rsidRPr="00A364B3" w:rsidRDefault="00AD4FCA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</w:p>
        </w:tc>
        <w:tc>
          <w:tcPr>
            <w:tcW w:w="4189" w:type="dxa"/>
          </w:tcPr>
          <w:p w:rsidR="00AD4FCA" w:rsidRPr="00A364B3" w:rsidRDefault="00AD4FCA" w:rsidP="008065AC">
            <w:pPr>
              <w:ind w:firstLine="0"/>
              <w:rPr>
                <w:rFonts w:asciiTheme="majorBidi" w:hAnsiTheme="majorBidi"/>
                <w:color w:val="auto"/>
                <w:rtl/>
                <w:lang w:bidi="ar-AE"/>
              </w:rPr>
            </w:pPr>
            <w:r w:rsidRPr="00A364B3">
              <w:rPr>
                <w:color w:val="auto"/>
                <w:rtl/>
              </w:rPr>
              <w:t>جرت السنة بأن يُباع الأخ والأخت</w:t>
            </w:r>
          </w:p>
        </w:tc>
        <w:tc>
          <w:tcPr>
            <w:tcW w:w="1802" w:type="dxa"/>
          </w:tcPr>
          <w:p w:rsidR="00AD4FCA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AD4FCA" w:rsidRPr="00A364B3">
              <w:rPr>
                <w:rFonts w:asciiTheme="majorBidi" w:hAnsiTheme="majorBidi" w:hint="cs"/>
                <w:color w:val="auto"/>
                <w:rtl/>
              </w:rPr>
              <w:t xml:space="preserve"> الزهري</w:t>
            </w:r>
          </w:p>
        </w:tc>
        <w:tc>
          <w:tcPr>
            <w:tcW w:w="1384" w:type="dxa"/>
          </w:tcPr>
          <w:p w:rsidR="00AD4FCA" w:rsidRPr="00A364B3" w:rsidRDefault="00AD4FCA" w:rsidP="00094406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404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CB1C53" w:rsidP="00DF5B3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>43</w:t>
            </w:r>
          </w:p>
        </w:tc>
        <w:tc>
          <w:tcPr>
            <w:tcW w:w="4189" w:type="dxa"/>
          </w:tcPr>
          <w:p w:rsidR="00DA038A" w:rsidRPr="00A364B3" w:rsidRDefault="0054011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دية اليهودي والنصراني أربعة ألآف</w:t>
            </w:r>
          </w:p>
        </w:tc>
        <w:tc>
          <w:tcPr>
            <w:tcW w:w="1802" w:type="dxa"/>
          </w:tcPr>
          <w:p w:rsidR="00DA038A" w:rsidRPr="00A364B3" w:rsidRDefault="008F662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54011E" w:rsidRPr="00A364B3">
              <w:rPr>
                <w:rFonts w:asciiTheme="majorBidi" w:hAnsiTheme="majorBidi"/>
                <w:color w:val="auto"/>
                <w:rtl/>
              </w:rPr>
              <w:t>عمر بن الخطاب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54011E" w:rsidRPr="00A364B3">
              <w:rPr>
                <w:rFonts w:asciiTheme="majorBidi" w:hAnsiTheme="majorBidi"/>
                <w:color w:val="auto"/>
                <w:rtl/>
              </w:rPr>
              <w:t>/</w:t>
            </w:r>
            <w:r w:rsidR="00DF5B3A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54011E" w:rsidRPr="00A364B3">
              <w:rPr>
                <w:rFonts w:asciiTheme="majorBidi" w:hAnsiTheme="majorBidi"/>
                <w:color w:val="auto"/>
                <w:rtl/>
              </w:rPr>
              <w:t xml:space="preserve"> عثمان </w:t>
            </w:r>
          </w:p>
        </w:tc>
        <w:tc>
          <w:tcPr>
            <w:tcW w:w="1384" w:type="dxa"/>
          </w:tcPr>
          <w:p w:rsidR="00DA038A" w:rsidRPr="00A364B3" w:rsidRDefault="004C49DF" w:rsidP="00527CA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BD4334"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527CA9" w:rsidRPr="00A364B3">
              <w:rPr>
                <w:rFonts w:asciiTheme="majorBidi" w:hAnsiTheme="majorBidi" w:hint="cs"/>
                <w:color w:val="auto"/>
                <w:rtl/>
              </w:rPr>
              <w:t>504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CB1C53" w:rsidP="00D04F2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04F28" w:rsidRPr="00A364B3">
              <w:rPr>
                <w:rFonts w:asciiTheme="majorBidi" w:hAnsiTheme="majorBidi" w:hint="cs"/>
                <w:color w:val="auto"/>
                <w:rtl/>
              </w:rPr>
              <w:t>44</w:t>
            </w:r>
          </w:p>
        </w:tc>
        <w:tc>
          <w:tcPr>
            <w:tcW w:w="4189" w:type="dxa"/>
          </w:tcPr>
          <w:p w:rsidR="00DA038A" w:rsidRPr="00A364B3" w:rsidRDefault="00D233E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رأيت العبادلة الثلاثة يفعلون</w:t>
            </w:r>
          </w:p>
        </w:tc>
        <w:tc>
          <w:tcPr>
            <w:tcW w:w="1802" w:type="dxa"/>
          </w:tcPr>
          <w:p w:rsidR="00DA038A" w:rsidRPr="00A364B3" w:rsidRDefault="00D233E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طاووس</w:t>
            </w:r>
          </w:p>
        </w:tc>
        <w:tc>
          <w:tcPr>
            <w:tcW w:w="1384" w:type="dxa"/>
          </w:tcPr>
          <w:p w:rsidR="00DA038A" w:rsidRPr="00A364B3" w:rsidRDefault="006410EE" w:rsidP="00A7529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17</w:t>
            </w:r>
            <w:r w:rsidR="00A75295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CB1C53" w:rsidP="00D04F2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04F28" w:rsidRPr="00A364B3">
              <w:rPr>
                <w:rFonts w:asciiTheme="majorBidi" w:hAnsiTheme="majorBidi" w:hint="cs"/>
                <w:color w:val="auto"/>
                <w:rtl/>
              </w:rPr>
              <w:t>45</w:t>
            </w:r>
          </w:p>
        </w:tc>
        <w:tc>
          <w:tcPr>
            <w:tcW w:w="4189" w:type="dxa"/>
          </w:tcPr>
          <w:p w:rsidR="00DA038A" w:rsidRPr="00A364B3" w:rsidRDefault="00E07DA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رجل طاف ستاً ؟ فقالا : يطوف طوافاً آخر</w:t>
            </w:r>
          </w:p>
        </w:tc>
        <w:tc>
          <w:tcPr>
            <w:tcW w:w="1802" w:type="dxa"/>
          </w:tcPr>
          <w:p w:rsidR="00DA038A" w:rsidRPr="00A364B3" w:rsidRDefault="00F439E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794C06" w:rsidRPr="00A364B3">
              <w:rPr>
                <w:rFonts w:asciiTheme="majorBidi" w:hAnsiTheme="majorBidi"/>
                <w:color w:val="auto"/>
                <w:rtl/>
              </w:rPr>
              <w:t xml:space="preserve">الحسن </w:t>
            </w:r>
            <w:r w:rsidR="00E07DA2" w:rsidRPr="00A364B3">
              <w:rPr>
                <w:rFonts w:asciiTheme="majorBidi" w:hAnsiTheme="majorBidi"/>
                <w:color w:val="auto"/>
                <w:rtl/>
              </w:rPr>
              <w:t>البصري</w:t>
            </w:r>
            <w:r w:rsidR="00ED6D41"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ED6D41" w:rsidRPr="00A364B3">
              <w:rPr>
                <w:rFonts w:asciiTheme="majorBidi" w:hAnsiTheme="majorBidi" w:hint="cs"/>
                <w:color w:val="auto"/>
                <w:rtl/>
              </w:rPr>
              <w:t>/</w:t>
            </w:r>
            <w:r w:rsidR="00EC2C3D"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EC2C3D" w:rsidRPr="00A364B3">
              <w:rPr>
                <w:rFonts w:asciiTheme="majorBidi" w:hAnsiTheme="majorBidi"/>
                <w:color w:val="auto"/>
                <w:rtl/>
              </w:rPr>
              <w:t>عطاء</w:t>
            </w:r>
          </w:p>
        </w:tc>
        <w:tc>
          <w:tcPr>
            <w:tcW w:w="1384" w:type="dxa"/>
          </w:tcPr>
          <w:p w:rsidR="00EC2C3D" w:rsidRPr="00A364B3" w:rsidRDefault="00EC2C3D" w:rsidP="00A139D7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</w:t>
            </w:r>
            <w:r w:rsidR="00A139D7" w:rsidRPr="00A364B3">
              <w:rPr>
                <w:rFonts w:asciiTheme="majorBidi" w:hAnsiTheme="majorBidi" w:hint="cs"/>
                <w:color w:val="auto"/>
                <w:rtl/>
              </w:rPr>
              <w:t>65</w:t>
            </w:r>
          </w:p>
        </w:tc>
      </w:tr>
      <w:tr w:rsidR="00154D2C" w:rsidRPr="00A364B3" w:rsidTr="001F5CD9">
        <w:tc>
          <w:tcPr>
            <w:tcW w:w="891" w:type="dxa"/>
          </w:tcPr>
          <w:p w:rsidR="00154D2C" w:rsidRPr="00A364B3" w:rsidRDefault="00D04F2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46</w:t>
            </w:r>
          </w:p>
        </w:tc>
        <w:tc>
          <w:tcPr>
            <w:tcW w:w="4189" w:type="dxa"/>
          </w:tcPr>
          <w:p w:rsidR="00154D2C" w:rsidRPr="00A364B3" w:rsidRDefault="00154D2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color w:val="auto"/>
                <w:rtl/>
              </w:rPr>
              <w:t>ذكاة سريعة  إني آكلها</w:t>
            </w:r>
          </w:p>
        </w:tc>
        <w:tc>
          <w:tcPr>
            <w:tcW w:w="1802" w:type="dxa"/>
          </w:tcPr>
          <w:p w:rsidR="00154D2C" w:rsidRPr="00A364B3" w:rsidRDefault="00154D2C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154D2C" w:rsidRPr="00A364B3" w:rsidRDefault="00154D2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573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CB1C53" w:rsidP="00D04F2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04F28" w:rsidRPr="00A364B3">
              <w:rPr>
                <w:rFonts w:asciiTheme="majorBidi" w:hAnsiTheme="majorBidi" w:hint="cs"/>
                <w:color w:val="auto"/>
                <w:rtl/>
              </w:rPr>
              <w:t>47</w:t>
            </w:r>
          </w:p>
        </w:tc>
        <w:tc>
          <w:tcPr>
            <w:tcW w:w="4189" w:type="dxa"/>
          </w:tcPr>
          <w:p w:rsidR="00DA038A" w:rsidRPr="00A364B3" w:rsidRDefault="00EA7F8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زَوِّجُوْني فإني أكره أن ألقى الله  تعالى عزباً</w:t>
            </w:r>
          </w:p>
        </w:tc>
        <w:tc>
          <w:tcPr>
            <w:tcW w:w="1802" w:type="dxa"/>
          </w:tcPr>
          <w:p w:rsidR="00DA038A" w:rsidRPr="00A364B3" w:rsidRDefault="00F439E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EA7F86" w:rsidRPr="00A364B3">
              <w:rPr>
                <w:rFonts w:asciiTheme="majorBidi" w:hAnsiTheme="majorBidi"/>
                <w:color w:val="auto"/>
                <w:rtl/>
              </w:rPr>
              <w:t>معاذ بن جبل</w:t>
            </w:r>
          </w:p>
        </w:tc>
        <w:tc>
          <w:tcPr>
            <w:tcW w:w="1384" w:type="dxa"/>
          </w:tcPr>
          <w:p w:rsidR="00DA038A" w:rsidRPr="00A364B3" w:rsidRDefault="00B22867" w:rsidP="00C3444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4</w:t>
            </w:r>
            <w:r w:rsidR="00C34449" w:rsidRPr="00A364B3">
              <w:rPr>
                <w:rFonts w:asciiTheme="majorBidi" w:hAnsiTheme="majorBidi" w:hint="cs"/>
                <w:color w:val="auto"/>
                <w:rtl/>
              </w:rPr>
              <w:t>38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CB1C53" w:rsidP="00D04F2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04F28" w:rsidRPr="00A364B3">
              <w:rPr>
                <w:rFonts w:asciiTheme="majorBidi" w:hAnsiTheme="majorBidi" w:hint="cs"/>
                <w:color w:val="auto"/>
                <w:rtl/>
              </w:rPr>
              <w:t>48</w:t>
            </w:r>
          </w:p>
        </w:tc>
        <w:tc>
          <w:tcPr>
            <w:tcW w:w="4189" w:type="dxa"/>
          </w:tcPr>
          <w:p w:rsidR="00DA038A" w:rsidRPr="00A364B3" w:rsidRDefault="00F34B5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السراويل لمن لم يجد الإزار...</w:t>
            </w:r>
          </w:p>
        </w:tc>
        <w:tc>
          <w:tcPr>
            <w:tcW w:w="1802" w:type="dxa"/>
          </w:tcPr>
          <w:p w:rsidR="00DA038A" w:rsidRPr="00A364B3" w:rsidRDefault="00F34B5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DA038A" w:rsidRPr="00A364B3" w:rsidRDefault="00D52973" w:rsidP="003E77E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33</w:t>
            </w:r>
            <w:r w:rsidR="003E77EF" w:rsidRPr="00A364B3">
              <w:rPr>
                <w:rFonts w:asciiTheme="majorBidi" w:hAnsiTheme="majorBidi" w:hint="cs"/>
                <w:color w:val="auto"/>
                <w:rtl/>
              </w:rPr>
              <w:t>1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CB1C53" w:rsidP="00D04F2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D04F28" w:rsidRPr="00A364B3">
              <w:rPr>
                <w:rFonts w:asciiTheme="majorBidi" w:hAnsiTheme="majorBidi" w:hint="cs"/>
                <w:color w:val="auto"/>
                <w:rtl/>
              </w:rPr>
              <w:t>49</w:t>
            </w:r>
          </w:p>
        </w:tc>
        <w:tc>
          <w:tcPr>
            <w:tcW w:w="4189" w:type="dxa"/>
          </w:tcPr>
          <w:p w:rsidR="00DA038A" w:rsidRPr="00A364B3" w:rsidRDefault="0072747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شهادة أهل الذمة بعضهم على بعض</w:t>
            </w:r>
          </w:p>
        </w:tc>
        <w:tc>
          <w:tcPr>
            <w:tcW w:w="1802" w:type="dxa"/>
          </w:tcPr>
          <w:p w:rsidR="00DA038A" w:rsidRPr="00A364B3" w:rsidRDefault="00F439E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727477" w:rsidRPr="00A364B3">
              <w:rPr>
                <w:rFonts w:asciiTheme="majorBidi" w:hAnsiTheme="majorBidi"/>
                <w:color w:val="auto"/>
                <w:rtl/>
              </w:rPr>
              <w:t>يحيى بن أكثم</w:t>
            </w:r>
          </w:p>
        </w:tc>
        <w:tc>
          <w:tcPr>
            <w:tcW w:w="1384" w:type="dxa"/>
          </w:tcPr>
          <w:p w:rsidR="00DA038A" w:rsidRPr="00A364B3" w:rsidRDefault="001D6849" w:rsidP="0027736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7736F" w:rsidRPr="00A364B3">
              <w:rPr>
                <w:rFonts w:asciiTheme="majorBidi" w:hAnsiTheme="majorBidi" w:hint="cs"/>
                <w:color w:val="auto"/>
                <w:rtl/>
              </w:rPr>
              <w:t>593</w:t>
            </w:r>
          </w:p>
        </w:tc>
      </w:tr>
      <w:tr w:rsidR="00345CA0" w:rsidRPr="00A364B3" w:rsidTr="001F5CD9">
        <w:tc>
          <w:tcPr>
            <w:tcW w:w="891" w:type="dxa"/>
          </w:tcPr>
          <w:p w:rsidR="00345CA0" w:rsidRPr="00A364B3" w:rsidRDefault="004B7831" w:rsidP="00D04F2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D04F28" w:rsidRPr="00A364B3">
              <w:rPr>
                <w:rFonts w:asciiTheme="majorBidi" w:hAnsiTheme="majorBidi" w:hint="cs"/>
                <w:color w:val="auto"/>
                <w:rtl/>
              </w:rPr>
              <w:t>50</w:t>
            </w:r>
          </w:p>
        </w:tc>
        <w:tc>
          <w:tcPr>
            <w:tcW w:w="4189" w:type="dxa"/>
          </w:tcPr>
          <w:p w:rsidR="00345CA0" w:rsidRPr="00A364B3" w:rsidRDefault="00345CA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صلاة الليل والنهار مثنى مثنى </w:t>
            </w:r>
          </w:p>
        </w:tc>
        <w:tc>
          <w:tcPr>
            <w:tcW w:w="1802" w:type="dxa"/>
          </w:tcPr>
          <w:p w:rsidR="00345CA0" w:rsidRPr="00A364B3" w:rsidRDefault="00345CA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ابن عمر </w:t>
            </w:r>
          </w:p>
        </w:tc>
        <w:tc>
          <w:tcPr>
            <w:tcW w:w="1384" w:type="dxa"/>
          </w:tcPr>
          <w:p w:rsidR="00345CA0" w:rsidRPr="00A364B3" w:rsidRDefault="00345CA0" w:rsidP="00C71DF2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</w:t>
            </w:r>
            <w:r w:rsidR="00C71DF2" w:rsidRPr="00A364B3">
              <w:rPr>
                <w:rFonts w:asciiTheme="majorBidi" w:hAnsiTheme="majorBidi" w:hint="cs"/>
                <w:color w:val="auto"/>
                <w:rtl/>
              </w:rPr>
              <w:t>33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CB1C53" w:rsidP="00BB3D7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BB3D7F" w:rsidRPr="00A364B3">
              <w:rPr>
                <w:rFonts w:asciiTheme="majorBidi" w:hAnsiTheme="majorBidi" w:hint="cs"/>
                <w:color w:val="auto"/>
                <w:rtl/>
              </w:rPr>
              <w:t>51</w:t>
            </w:r>
          </w:p>
        </w:tc>
        <w:tc>
          <w:tcPr>
            <w:tcW w:w="4189" w:type="dxa"/>
          </w:tcPr>
          <w:p w:rsidR="00DA038A" w:rsidRPr="00A364B3" w:rsidRDefault="00171A7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صلى بنا ابن عباس صلاةَ الصبح ، فقنت قبل الركوع</w:t>
            </w:r>
          </w:p>
        </w:tc>
        <w:tc>
          <w:tcPr>
            <w:tcW w:w="1802" w:type="dxa"/>
          </w:tcPr>
          <w:p w:rsidR="00DA038A" w:rsidRPr="00A364B3" w:rsidRDefault="005D74E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171A78" w:rsidRPr="00A364B3">
              <w:rPr>
                <w:rFonts w:asciiTheme="majorBidi" w:hAnsiTheme="majorBidi"/>
                <w:color w:val="auto"/>
                <w:rtl/>
              </w:rPr>
              <w:t>ابن عباس</w:t>
            </w:r>
          </w:p>
        </w:tc>
        <w:tc>
          <w:tcPr>
            <w:tcW w:w="1384" w:type="dxa"/>
          </w:tcPr>
          <w:p w:rsidR="007C0423" w:rsidRPr="00A364B3" w:rsidRDefault="007C0423" w:rsidP="00A139D7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13</w:t>
            </w:r>
            <w:r w:rsidR="00A139D7" w:rsidRPr="00A364B3">
              <w:rPr>
                <w:rFonts w:asciiTheme="majorBidi" w:hAnsiTheme="majorBidi" w:hint="cs"/>
                <w:color w:val="auto"/>
                <w:rtl/>
              </w:rPr>
              <w:t>2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CB1C53" w:rsidP="00BB3D7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BB3D7F" w:rsidRPr="00A364B3">
              <w:rPr>
                <w:rFonts w:asciiTheme="majorBidi" w:hAnsiTheme="majorBidi" w:hint="cs"/>
                <w:color w:val="auto"/>
                <w:rtl/>
              </w:rPr>
              <w:t>52</w:t>
            </w:r>
          </w:p>
        </w:tc>
        <w:tc>
          <w:tcPr>
            <w:tcW w:w="4189" w:type="dxa"/>
          </w:tcPr>
          <w:p w:rsidR="00DA038A" w:rsidRPr="00A364B3" w:rsidRDefault="00EC4DF1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صلى على عائشة وأم سلمة رضي الله عنهما وسط قبور البقيع</w:t>
            </w:r>
          </w:p>
        </w:tc>
        <w:tc>
          <w:tcPr>
            <w:tcW w:w="1802" w:type="dxa"/>
          </w:tcPr>
          <w:p w:rsidR="00DA038A" w:rsidRPr="00A364B3" w:rsidRDefault="005D74E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   </w:t>
            </w:r>
            <w:r w:rsidR="00EC4DF1" w:rsidRPr="00A364B3">
              <w:rPr>
                <w:rFonts w:asciiTheme="majorBidi" w:hAnsiTheme="majorBidi"/>
                <w:color w:val="auto"/>
                <w:rtl/>
              </w:rPr>
              <w:t>نافع</w:t>
            </w:r>
          </w:p>
        </w:tc>
        <w:tc>
          <w:tcPr>
            <w:tcW w:w="1384" w:type="dxa"/>
          </w:tcPr>
          <w:p w:rsidR="001C5193" w:rsidRPr="00A364B3" w:rsidRDefault="001C5193" w:rsidP="00F662DE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</w:t>
            </w:r>
            <w:r w:rsidR="00F662DE" w:rsidRPr="00A364B3">
              <w:rPr>
                <w:rFonts w:asciiTheme="majorBidi" w:hAnsiTheme="majorBidi" w:hint="cs"/>
                <w:color w:val="auto"/>
                <w:rtl/>
              </w:rPr>
              <w:t>02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6055B" w:rsidRPr="00A364B3">
              <w:rPr>
                <w:rFonts w:asciiTheme="majorBidi" w:hAnsiTheme="majorBidi" w:hint="cs"/>
                <w:color w:val="auto"/>
                <w:rtl/>
              </w:rPr>
              <w:t>53</w:t>
            </w:r>
          </w:p>
        </w:tc>
        <w:tc>
          <w:tcPr>
            <w:tcW w:w="4189" w:type="dxa"/>
          </w:tcPr>
          <w:p w:rsidR="00DA038A" w:rsidRPr="00A364B3" w:rsidRDefault="0067744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صليت معه الجمعة في المقصورة</w:t>
            </w:r>
          </w:p>
        </w:tc>
        <w:tc>
          <w:tcPr>
            <w:tcW w:w="1802" w:type="dxa"/>
          </w:tcPr>
          <w:p w:rsidR="00DA038A" w:rsidRPr="00A364B3" w:rsidRDefault="005748E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  ابن عباس</w:t>
            </w:r>
          </w:p>
        </w:tc>
        <w:tc>
          <w:tcPr>
            <w:tcW w:w="1384" w:type="dxa"/>
          </w:tcPr>
          <w:p w:rsidR="00DA038A" w:rsidRPr="00A364B3" w:rsidRDefault="005748EE" w:rsidP="009C458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20</w:t>
            </w:r>
            <w:r w:rsidR="009C4589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6055B" w:rsidRPr="00A364B3">
              <w:rPr>
                <w:rFonts w:asciiTheme="majorBidi" w:hAnsiTheme="majorBidi" w:hint="cs"/>
                <w:color w:val="auto"/>
                <w:rtl/>
              </w:rPr>
              <w:t>54</w:t>
            </w:r>
          </w:p>
        </w:tc>
        <w:tc>
          <w:tcPr>
            <w:tcW w:w="4189" w:type="dxa"/>
          </w:tcPr>
          <w:p w:rsidR="00DA038A" w:rsidRPr="00A364B3" w:rsidRDefault="005F1FA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غشي عليه ، فَحُمِلَ إلى أهله ، فلما أفاق </w:t>
            </w:r>
          </w:p>
        </w:tc>
        <w:tc>
          <w:tcPr>
            <w:tcW w:w="1802" w:type="dxa"/>
          </w:tcPr>
          <w:p w:rsidR="00DA038A" w:rsidRPr="00A364B3" w:rsidRDefault="00F439E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5F1FAD" w:rsidRPr="00A364B3">
              <w:rPr>
                <w:rFonts w:asciiTheme="majorBidi" w:hAnsiTheme="majorBidi"/>
                <w:color w:val="auto"/>
                <w:rtl/>
              </w:rPr>
              <w:t>الحسن البصري</w:t>
            </w:r>
          </w:p>
        </w:tc>
        <w:tc>
          <w:tcPr>
            <w:tcW w:w="1384" w:type="dxa"/>
          </w:tcPr>
          <w:p w:rsidR="0040218A" w:rsidRPr="00A364B3" w:rsidRDefault="0040218A" w:rsidP="00414CAE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</w:t>
            </w:r>
            <w:r w:rsidR="00414CAE" w:rsidRPr="00A364B3">
              <w:rPr>
                <w:rFonts w:asciiTheme="majorBidi" w:hAnsiTheme="majorBidi" w:hint="cs"/>
                <w:color w:val="auto"/>
                <w:rtl/>
              </w:rPr>
              <w:t>67</w:t>
            </w:r>
          </w:p>
        </w:tc>
      </w:tr>
      <w:tr w:rsidR="00F027A8" w:rsidRPr="00A364B3" w:rsidTr="001F5CD9">
        <w:tc>
          <w:tcPr>
            <w:tcW w:w="891" w:type="dxa"/>
          </w:tcPr>
          <w:p w:rsidR="00F027A8" w:rsidRPr="00A364B3" w:rsidRDefault="0076055B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55</w:t>
            </w:r>
          </w:p>
        </w:tc>
        <w:tc>
          <w:tcPr>
            <w:tcW w:w="4189" w:type="dxa"/>
          </w:tcPr>
          <w:p w:rsidR="00F027A8" w:rsidRPr="00A364B3" w:rsidRDefault="00F027A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فأخبرهم أنها بدعة</w:t>
            </w:r>
          </w:p>
        </w:tc>
        <w:tc>
          <w:tcPr>
            <w:tcW w:w="1802" w:type="dxa"/>
          </w:tcPr>
          <w:p w:rsidR="00F027A8" w:rsidRPr="00A364B3" w:rsidRDefault="00F027A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عبد الله بن عمر</w:t>
            </w:r>
          </w:p>
        </w:tc>
        <w:tc>
          <w:tcPr>
            <w:tcW w:w="1384" w:type="dxa"/>
          </w:tcPr>
          <w:p w:rsidR="00F027A8" w:rsidRPr="00A364B3" w:rsidRDefault="00F027A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237</w:t>
            </w:r>
          </w:p>
        </w:tc>
      </w:tr>
      <w:tr w:rsidR="00311BBF" w:rsidRPr="00A364B3" w:rsidTr="001F5CD9">
        <w:tc>
          <w:tcPr>
            <w:tcW w:w="891" w:type="dxa"/>
          </w:tcPr>
          <w:p w:rsidR="00311BBF" w:rsidRPr="00A364B3" w:rsidRDefault="0076055B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lastRenderedPageBreak/>
              <w:t xml:space="preserve">  56</w:t>
            </w:r>
          </w:p>
        </w:tc>
        <w:tc>
          <w:tcPr>
            <w:tcW w:w="4189" w:type="dxa"/>
          </w:tcPr>
          <w:p w:rsidR="00311BBF" w:rsidRPr="00A364B3" w:rsidRDefault="00311BB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 w:hint="eastAsia"/>
                <w:color w:val="auto"/>
                <w:rtl/>
              </w:rPr>
              <w:t>فأنت</w:t>
            </w:r>
            <w:r w:rsidRPr="00A364B3">
              <w:rPr>
                <w:rFonts w:ascii="Traditional Arabic"/>
                <w:color w:val="auto"/>
                <w:rtl/>
              </w:rPr>
              <w:t xml:space="preserve"> </w:t>
            </w:r>
            <w:r w:rsidRPr="00A364B3">
              <w:rPr>
                <w:rFonts w:ascii="Traditional Arabic" w:hint="cs"/>
                <w:color w:val="auto"/>
                <w:rtl/>
              </w:rPr>
              <w:t>أحق</w:t>
            </w:r>
            <w:r w:rsidRPr="00A364B3">
              <w:rPr>
                <w:rFonts w:ascii="Traditional Arabic"/>
                <w:color w:val="auto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</w:rPr>
              <w:t>بها</w:t>
            </w:r>
            <w:r w:rsidRPr="00A364B3">
              <w:rPr>
                <w:rFonts w:ascii="Traditional Arabic" w:hint="cs"/>
                <w:color w:val="auto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</w:rPr>
              <w:t>و</w:t>
            </w:r>
            <w:r w:rsidRPr="00A364B3">
              <w:rPr>
                <w:rFonts w:ascii="Traditional Arabic" w:hint="cs"/>
                <w:color w:val="auto"/>
                <w:rtl/>
              </w:rPr>
              <w:t>إ</w:t>
            </w:r>
            <w:r w:rsidRPr="00A364B3">
              <w:rPr>
                <w:rFonts w:ascii="Traditional Arabic" w:hint="eastAsia"/>
                <w:color w:val="auto"/>
                <w:rtl/>
              </w:rPr>
              <w:t>ن</w:t>
            </w:r>
            <w:r w:rsidRPr="00A364B3">
              <w:rPr>
                <w:rFonts w:ascii="Traditional Arabic"/>
                <w:color w:val="auto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</w:rPr>
              <w:t>كان</w:t>
            </w:r>
            <w:r w:rsidRPr="00A364B3">
              <w:rPr>
                <w:rFonts w:ascii="Traditional Arabic"/>
                <w:color w:val="auto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</w:rPr>
              <w:t>دخل</w:t>
            </w:r>
            <w:r w:rsidRPr="00A364B3">
              <w:rPr>
                <w:rFonts w:ascii="Traditional Arabic"/>
                <w:color w:val="auto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</w:rPr>
              <w:t>بها</w:t>
            </w:r>
          </w:p>
        </w:tc>
        <w:tc>
          <w:tcPr>
            <w:tcW w:w="1802" w:type="dxa"/>
          </w:tcPr>
          <w:p w:rsidR="00311BBF" w:rsidRPr="00A364B3" w:rsidRDefault="00311BB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311BBF" w:rsidRPr="00A364B3" w:rsidRDefault="00311BB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486</w:t>
            </w:r>
          </w:p>
        </w:tc>
      </w:tr>
      <w:tr w:rsidR="00AC3879" w:rsidRPr="00A364B3" w:rsidTr="001F5CD9">
        <w:tc>
          <w:tcPr>
            <w:tcW w:w="891" w:type="dxa"/>
          </w:tcPr>
          <w:p w:rsidR="00AC3879" w:rsidRPr="00A364B3" w:rsidRDefault="0076055B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57</w:t>
            </w:r>
          </w:p>
        </w:tc>
        <w:tc>
          <w:tcPr>
            <w:tcW w:w="4189" w:type="dxa"/>
          </w:tcPr>
          <w:p w:rsidR="00AC3879" w:rsidRPr="00A364B3" w:rsidRDefault="00AC387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  <w:lang w:eastAsia="en-US"/>
              </w:rPr>
              <w:t>فإن لم  يدرك الخطبة فليصل أربعاً</w:t>
            </w:r>
          </w:p>
        </w:tc>
        <w:tc>
          <w:tcPr>
            <w:tcW w:w="1802" w:type="dxa"/>
          </w:tcPr>
          <w:p w:rsidR="00AC3879" w:rsidRPr="00A364B3" w:rsidRDefault="00AC387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AC3879" w:rsidRPr="00A364B3" w:rsidRDefault="00AC387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282</w:t>
            </w:r>
          </w:p>
        </w:tc>
      </w:tr>
      <w:tr w:rsidR="00AF64BB" w:rsidRPr="00A364B3" w:rsidTr="001F5CD9">
        <w:tc>
          <w:tcPr>
            <w:tcW w:w="891" w:type="dxa"/>
          </w:tcPr>
          <w:p w:rsidR="00AF64BB" w:rsidRPr="00A364B3" w:rsidRDefault="0076055B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58</w:t>
            </w:r>
          </w:p>
        </w:tc>
        <w:tc>
          <w:tcPr>
            <w:tcW w:w="4189" w:type="dxa"/>
          </w:tcPr>
          <w:p w:rsidR="00AF64BB" w:rsidRPr="00A364B3" w:rsidRDefault="00AF64BB" w:rsidP="00414574">
            <w:pPr>
              <w:ind w:firstLine="0"/>
              <w:rPr>
                <w:rFonts w:ascii="Traditional Arabic"/>
                <w:color w:val="auto"/>
                <w:rtl/>
                <w:lang w:eastAsia="en-US"/>
              </w:rPr>
            </w:pPr>
            <w:r w:rsidRPr="00A364B3">
              <w:rPr>
                <w:color w:val="auto"/>
                <w:rtl/>
              </w:rPr>
              <w:t>فإن المسلم فيه اسما من أسماء الله</w:t>
            </w:r>
          </w:p>
        </w:tc>
        <w:tc>
          <w:tcPr>
            <w:tcW w:w="1802" w:type="dxa"/>
          </w:tcPr>
          <w:p w:rsidR="00AF64BB" w:rsidRPr="00A364B3" w:rsidRDefault="00AF64B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عبد الله بن عباس</w:t>
            </w:r>
          </w:p>
        </w:tc>
        <w:tc>
          <w:tcPr>
            <w:tcW w:w="1384" w:type="dxa"/>
          </w:tcPr>
          <w:p w:rsidR="00AF64BB" w:rsidRPr="00A364B3" w:rsidRDefault="00AF64B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569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6055B" w:rsidRPr="00A364B3">
              <w:rPr>
                <w:rFonts w:asciiTheme="majorBidi" w:hAnsiTheme="majorBidi" w:hint="cs"/>
                <w:color w:val="auto"/>
                <w:rtl/>
              </w:rPr>
              <w:t>59</w:t>
            </w:r>
          </w:p>
        </w:tc>
        <w:tc>
          <w:tcPr>
            <w:tcW w:w="4189" w:type="dxa"/>
          </w:tcPr>
          <w:p w:rsidR="00DA038A" w:rsidRPr="00A364B3" w:rsidRDefault="00AD520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فجمع أهله وبنينه وصَلَّى </w:t>
            </w:r>
            <w:r w:rsidR="00FC03C0" w:rsidRPr="00A364B3">
              <w:rPr>
                <w:rFonts w:asciiTheme="majorBidi" w:hAnsiTheme="majorBidi"/>
                <w:color w:val="auto"/>
                <w:rtl/>
              </w:rPr>
              <w:t>كصلاة أهل المصر</w:t>
            </w:r>
          </w:p>
        </w:tc>
        <w:tc>
          <w:tcPr>
            <w:tcW w:w="1802" w:type="dxa"/>
          </w:tcPr>
          <w:p w:rsidR="00DA038A" w:rsidRPr="00A364B3" w:rsidRDefault="00F439E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FC03C0" w:rsidRPr="00A364B3">
              <w:rPr>
                <w:rFonts w:asciiTheme="majorBidi" w:hAnsiTheme="majorBidi"/>
                <w:color w:val="auto"/>
                <w:rtl/>
              </w:rPr>
              <w:t>أنس بن مالك</w:t>
            </w:r>
          </w:p>
        </w:tc>
        <w:tc>
          <w:tcPr>
            <w:tcW w:w="1384" w:type="dxa"/>
          </w:tcPr>
          <w:p w:rsidR="00AD5200" w:rsidRPr="00A364B3" w:rsidRDefault="00AD5200" w:rsidP="00EC084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29</w:t>
            </w:r>
            <w:r w:rsidR="00EC084C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6055B" w:rsidRPr="00A364B3">
              <w:rPr>
                <w:rFonts w:asciiTheme="majorBidi" w:hAnsiTheme="majorBidi" w:hint="cs"/>
                <w:color w:val="auto"/>
                <w:rtl/>
              </w:rPr>
              <w:t>60</w:t>
            </w:r>
          </w:p>
        </w:tc>
        <w:tc>
          <w:tcPr>
            <w:tcW w:w="4189" w:type="dxa"/>
          </w:tcPr>
          <w:p w:rsidR="003141B4" w:rsidRPr="00A364B3" w:rsidRDefault="00036A3A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فحدث أنها عاق</w:t>
            </w:r>
            <w:r w:rsidR="00567F70" w:rsidRPr="00A364B3">
              <w:rPr>
                <w:rFonts w:asciiTheme="majorBidi" w:hAnsiTheme="majorBidi"/>
                <w:color w:val="auto"/>
                <w:rtl/>
              </w:rPr>
              <w:t xml:space="preserve">ر لا تلد ، فطلقها </w:t>
            </w:r>
          </w:p>
        </w:tc>
        <w:tc>
          <w:tcPr>
            <w:tcW w:w="1802" w:type="dxa"/>
          </w:tcPr>
          <w:p w:rsidR="00DA038A" w:rsidRPr="00A364B3" w:rsidRDefault="00036A3A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F439E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5338DC" w:rsidRPr="00A364B3">
              <w:rPr>
                <w:rFonts w:asciiTheme="majorBidi" w:hAnsiTheme="majorBidi" w:hint="cs"/>
                <w:color w:val="auto"/>
                <w:rtl/>
              </w:rPr>
              <w:t xml:space="preserve">   </w:t>
            </w:r>
            <w:r w:rsidRPr="00A364B3">
              <w:rPr>
                <w:rFonts w:asciiTheme="majorBidi" w:hAnsiTheme="majorBidi"/>
                <w:color w:val="auto"/>
                <w:rtl/>
              </w:rPr>
              <w:t>نافع</w:t>
            </w:r>
          </w:p>
        </w:tc>
        <w:tc>
          <w:tcPr>
            <w:tcW w:w="1384" w:type="dxa"/>
          </w:tcPr>
          <w:p w:rsidR="00DA038A" w:rsidRPr="00A364B3" w:rsidRDefault="00FB6A30" w:rsidP="00E36BA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4</w:t>
            </w:r>
            <w:r w:rsidR="00E36BA3" w:rsidRPr="00A364B3">
              <w:rPr>
                <w:rFonts w:asciiTheme="majorBidi" w:hAnsiTheme="majorBidi" w:hint="cs"/>
                <w:color w:val="auto"/>
                <w:rtl/>
              </w:rPr>
              <w:t>36</w:t>
            </w:r>
          </w:p>
        </w:tc>
      </w:tr>
      <w:tr w:rsidR="00AA07A7" w:rsidRPr="00A364B3" w:rsidTr="001F5CD9">
        <w:tc>
          <w:tcPr>
            <w:tcW w:w="891" w:type="dxa"/>
          </w:tcPr>
          <w:p w:rsidR="00AA07A7" w:rsidRPr="00A364B3" w:rsidRDefault="00407A14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76055B" w:rsidRPr="00A364B3">
              <w:rPr>
                <w:rFonts w:asciiTheme="majorBidi" w:hAnsiTheme="majorBidi" w:hint="cs"/>
                <w:color w:val="auto"/>
                <w:rtl/>
              </w:rPr>
              <w:t>61</w:t>
            </w:r>
          </w:p>
        </w:tc>
        <w:tc>
          <w:tcPr>
            <w:tcW w:w="4189" w:type="dxa"/>
          </w:tcPr>
          <w:p w:rsidR="00AA07A7" w:rsidRPr="00A364B3" w:rsidRDefault="00AA07A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hint="eastAsia"/>
                <w:color w:val="auto"/>
                <w:rtl/>
              </w:rPr>
              <w:t>فحش</w:t>
            </w:r>
            <w:r w:rsidRPr="00A364B3">
              <w:rPr>
                <w:rFonts w:hint="cs"/>
                <w:color w:val="auto"/>
                <w:rtl/>
              </w:rPr>
              <w:t xml:space="preserve">ّ </w:t>
            </w:r>
            <w:r w:rsidRPr="00A364B3">
              <w:rPr>
                <w:rFonts w:hint="eastAsia"/>
                <w:color w:val="auto"/>
                <w:rtl/>
              </w:rPr>
              <w:t>ولدها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في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بطنها</w:t>
            </w:r>
            <w:r w:rsidRPr="00A364B3">
              <w:rPr>
                <w:rFonts w:hint="cs"/>
                <w:color w:val="auto"/>
                <w:rtl/>
              </w:rPr>
              <w:t>,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فلما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أصابها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زوجها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الذي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نكحها</w:t>
            </w:r>
          </w:p>
        </w:tc>
        <w:tc>
          <w:tcPr>
            <w:tcW w:w="1802" w:type="dxa"/>
          </w:tcPr>
          <w:p w:rsidR="00AA07A7" w:rsidRPr="00A364B3" w:rsidRDefault="00AA07A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AA07A7" w:rsidRPr="00A364B3" w:rsidRDefault="00AA07A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 92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6055B" w:rsidRPr="00A364B3">
              <w:rPr>
                <w:rFonts w:asciiTheme="majorBidi" w:hAnsiTheme="majorBidi" w:hint="cs"/>
                <w:color w:val="auto"/>
                <w:rtl/>
              </w:rPr>
              <w:t>62</w:t>
            </w:r>
          </w:p>
        </w:tc>
        <w:tc>
          <w:tcPr>
            <w:tcW w:w="4189" w:type="dxa"/>
          </w:tcPr>
          <w:p w:rsidR="00DA038A" w:rsidRPr="00A364B3" w:rsidRDefault="008B7A6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فرايتهم محتبين والإمام يخطب</w:t>
            </w:r>
          </w:p>
        </w:tc>
        <w:tc>
          <w:tcPr>
            <w:tcW w:w="1802" w:type="dxa"/>
          </w:tcPr>
          <w:p w:rsidR="00DA038A" w:rsidRPr="00A364B3" w:rsidRDefault="00F439E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0E5C00" w:rsidRPr="00A364B3">
              <w:rPr>
                <w:rFonts w:asciiTheme="majorBidi" w:hAnsiTheme="majorBidi"/>
                <w:color w:val="auto"/>
                <w:rtl/>
              </w:rPr>
              <w:t>يعلى بن شداد</w:t>
            </w:r>
          </w:p>
        </w:tc>
        <w:tc>
          <w:tcPr>
            <w:tcW w:w="1384" w:type="dxa"/>
          </w:tcPr>
          <w:p w:rsidR="00DA038A" w:rsidRPr="00A364B3" w:rsidRDefault="000E5C00" w:rsidP="00832682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</w:t>
            </w:r>
            <w:r w:rsidR="00832682" w:rsidRPr="00A364B3">
              <w:rPr>
                <w:rFonts w:asciiTheme="majorBidi" w:hAnsiTheme="majorBidi" w:hint="cs"/>
                <w:color w:val="auto"/>
                <w:rtl/>
              </w:rPr>
              <w:t>85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6055B" w:rsidRPr="00A364B3">
              <w:rPr>
                <w:rFonts w:asciiTheme="majorBidi" w:hAnsiTheme="majorBidi" w:hint="cs"/>
                <w:color w:val="auto"/>
                <w:rtl/>
              </w:rPr>
              <w:t>63</w:t>
            </w:r>
          </w:p>
        </w:tc>
        <w:tc>
          <w:tcPr>
            <w:tcW w:w="4189" w:type="dxa"/>
          </w:tcPr>
          <w:p w:rsidR="00DA038A" w:rsidRPr="00A364B3" w:rsidRDefault="00CE6D6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فسئل، عن الصلاة الوسطى</w:t>
            </w:r>
          </w:p>
        </w:tc>
        <w:tc>
          <w:tcPr>
            <w:tcW w:w="1802" w:type="dxa"/>
          </w:tcPr>
          <w:p w:rsidR="00DA038A" w:rsidRPr="00A364B3" w:rsidRDefault="00F439E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CE6D67" w:rsidRPr="00A364B3">
              <w:rPr>
                <w:rFonts w:asciiTheme="majorBidi" w:hAnsiTheme="majorBidi"/>
                <w:color w:val="auto"/>
                <w:rtl/>
              </w:rPr>
              <w:t>زيد بن ثابت</w:t>
            </w:r>
          </w:p>
        </w:tc>
        <w:tc>
          <w:tcPr>
            <w:tcW w:w="1384" w:type="dxa"/>
          </w:tcPr>
          <w:p w:rsidR="00DA038A" w:rsidRPr="00A364B3" w:rsidRDefault="00F760FD" w:rsidP="000624A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13</w:t>
            </w:r>
            <w:r w:rsidR="000624A1" w:rsidRPr="00A364B3">
              <w:rPr>
                <w:rFonts w:asciiTheme="majorBidi" w:hAnsiTheme="majorBidi" w:hint="cs"/>
                <w:color w:val="auto"/>
                <w:rtl/>
              </w:rPr>
              <w:t>6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6055B" w:rsidRPr="00A364B3">
              <w:rPr>
                <w:rFonts w:asciiTheme="majorBidi" w:hAnsiTheme="majorBidi" w:hint="cs"/>
                <w:color w:val="auto"/>
                <w:rtl/>
              </w:rPr>
              <w:t>64</w:t>
            </w:r>
          </w:p>
        </w:tc>
        <w:tc>
          <w:tcPr>
            <w:tcW w:w="4189" w:type="dxa"/>
          </w:tcPr>
          <w:p w:rsidR="00DA038A" w:rsidRPr="00A364B3" w:rsidRDefault="00E6600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فلما أن تعلت الشمس وابيضت فأتت السبخة قال له: صل الآن</w:t>
            </w:r>
          </w:p>
        </w:tc>
        <w:tc>
          <w:tcPr>
            <w:tcW w:w="1802" w:type="dxa"/>
          </w:tcPr>
          <w:p w:rsidR="00DA038A" w:rsidRPr="00A364B3" w:rsidRDefault="00F439E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E6600F" w:rsidRPr="00A364B3">
              <w:rPr>
                <w:rFonts w:asciiTheme="majorBidi" w:hAnsiTheme="majorBidi"/>
                <w:color w:val="auto"/>
                <w:rtl/>
              </w:rPr>
              <w:t>كعب بن عجرة</w:t>
            </w:r>
          </w:p>
        </w:tc>
        <w:tc>
          <w:tcPr>
            <w:tcW w:w="1384" w:type="dxa"/>
          </w:tcPr>
          <w:p w:rsidR="00DA038A" w:rsidRPr="00A364B3" w:rsidRDefault="00EF7EBB" w:rsidP="007D5DA0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</w:t>
            </w:r>
            <w:r w:rsidR="007D5DA0" w:rsidRPr="00A364B3">
              <w:rPr>
                <w:rFonts w:asciiTheme="majorBidi" w:hAnsiTheme="majorBidi" w:hint="cs"/>
                <w:color w:val="auto"/>
                <w:rtl/>
              </w:rPr>
              <w:t>49</w:t>
            </w:r>
          </w:p>
        </w:tc>
      </w:tr>
      <w:tr w:rsidR="005B105A" w:rsidRPr="00A364B3" w:rsidTr="001F5CD9">
        <w:tc>
          <w:tcPr>
            <w:tcW w:w="891" w:type="dxa"/>
          </w:tcPr>
          <w:p w:rsidR="005B105A" w:rsidRPr="00A364B3" w:rsidRDefault="0076055B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65</w:t>
            </w:r>
          </w:p>
        </w:tc>
        <w:tc>
          <w:tcPr>
            <w:tcW w:w="4189" w:type="dxa"/>
          </w:tcPr>
          <w:p w:rsidR="005B105A" w:rsidRPr="00A364B3" w:rsidRDefault="005B105A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فما رأيته اضطجع بعد ركعتي الفجر</w:t>
            </w:r>
          </w:p>
        </w:tc>
        <w:tc>
          <w:tcPr>
            <w:tcW w:w="1802" w:type="dxa"/>
          </w:tcPr>
          <w:p w:rsidR="005B105A" w:rsidRPr="00A364B3" w:rsidRDefault="005B105A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ابن عمر</w:t>
            </w:r>
          </w:p>
        </w:tc>
        <w:tc>
          <w:tcPr>
            <w:tcW w:w="1384" w:type="dxa"/>
          </w:tcPr>
          <w:p w:rsidR="005B105A" w:rsidRPr="00A364B3" w:rsidRDefault="005B105A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238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6055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6055B" w:rsidRPr="00A364B3">
              <w:rPr>
                <w:rFonts w:asciiTheme="majorBidi" w:hAnsiTheme="majorBidi" w:hint="cs"/>
                <w:color w:val="auto"/>
                <w:rtl/>
              </w:rPr>
              <w:t>66</w:t>
            </w:r>
          </w:p>
        </w:tc>
        <w:tc>
          <w:tcPr>
            <w:tcW w:w="4189" w:type="dxa"/>
          </w:tcPr>
          <w:p w:rsidR="00DA038A" w:rsidRPr="00A364B3" w:rsidRDefault="00104F4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في بطة ضرب عنقه بالسيف</w:t>
            </w:r>
          </w:p>
        </w:tc>
        <w:tc>
          <w:tcPr>
            <w:tcW w:w="1802" w:type="dxa"/>
          </w:tcPr>
          <w:p w:rsidR="00DA038A" w:rsidRPr="00A364B3" w:rsidRDefault="00104F4E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عمران بن الحصين</w:t>
            </w:r>
          </w:p>
        </w:tc>
        <w:tc>
          <w:tcPr>
            <w:tcW w:w="1384" w:type="dxa"/>
          </w:tcPr>
          <w:p w:rsidR="00DA038A" w:rsidRPr="00A364B3" w:rsidRDefault="00223947" w:rsidP="004B335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5</w:t>
            </w:r>
            <w:r w:rsidR="000B2A02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  <w:r w:rsidR="004B335C" w:rsidRPr="00A364B3">
              <w:rPr>
                <w:rFonts w:asciiTheme="majorBidi" w:hAnsiTheme="majorBidi" w:hint="cs"/>
                <w:color w:val="auto"/>
                <w:rtl/>
              </w:rPr>
              <w:t>3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FD565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FD5653" w:rsidRPr="00A364B3">
              <w:rPr>
                <w:rFonts w:asciiTheme="majorBidi" w:hAnsiTheme="majorBidi" w:hint="cs"/>
                <w:color w:val="auto"/>
                <w:rtl/>
              </w:rPr>
              <w:t>67</w:t>
            </w:r>
          </w:p>
        </w:tc>
        <w:tc>
          <w:tcPr>
            <w:tcW w:w="4189" w:type="dxa"/>
          </w:tcPr>
          <w:p w:rsidR="00DA038A" w:rsidRPr="00A364B3" w:rsidRDefault="00104F4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في بعير ضرب عنقه بالسيف</w:t>
            </w:r>
          </w:p>
        </w:tc>
        <w:tc>
          <w:tcPr>
            <w:tcW w:w="1802" w:type="dxa"/>
          </w:tcPr>
          <w:p w:rsidR="00DA038A" w:rsidRPr="00A364B3" w:rsidRDefault="00104F4E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DA038A" w:rsidRPr="00A364B3" w:rsidRDefault="00E42F7E" w:rsidP="004B335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5</w:t>
            </w:r>
            <w:r w:rsidR="000B2A02" w:rsidRPr="00A364B3">
              <w:rPr>
                <w:rFonts w:asciiTheme="majorBidi" w:hAnsiTheme="majorBidi" w:hint="cs"/>
                <w:color w:val="auto"/>
                <w:rtl/>
              </w:rPr>
              <w:t>7</w:t>
            </w:r>
            <w:r w:rsidR="004B335C" w:rsidRPr="00A364B3">
              <w:rPr>
                <w:rFonts w:asciiTheme="majorBidi" w:hAnsiTheme="majorBidi" w:hint="cs"/>
                <w:color w:val="auto"/>
                <w:rtl/>
              </w:rPr>
              <w:t>3</w:t>
            </w:r>
          </w:p>
        </w:tc>
      </w:tr>
      <w:tr w:rsidR="008D1CD7" w:rsidRPr="00A364B3" w:rsidTr="001F5CD9">
        <w:tc>
          <w:tcPr>
            <w:tcW w:w="891" w:type="dxa"/>
          </w:tcPr>
          <w:p w:rsidR="008D1CD7" w:rsidRPr="00A364B3" w:rsidRDefault="00FD5653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68</w:t>
            </w:r>
          </w:p>
        </w:tc>
        <w:tc>
          <w:tcPr>
            <w:tcW w:w="4189" w:type="dxa"/>
          </w:tcPr>
          <w:p w:rsidR="008D1CD7" w:rsidRPr="00A364B3" w:rsidRDefault="008D1CD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كان ابن عمر يصلي على راحلته تطوعا</w:t>
            </w:r>
          </w:p>
        </w:tc>
        <w:tc>
          <w:tcPr>
            <w:tcW w:w="1802" w:type="dxa"/>
          </w:tcPr>
          <w:p w:rsidR="008D1CD7" w:rsidRPr="00A364B3" w:rsidRDefault="00C404E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8D1CD7" w:rsidRPr="00A364B3">
              <w:rPr>
                <w:rFonts w:asciiTheme="majorBidi" w:hAnsiTheme="majorBidi" w:hint="cs"/>
                <w:color w:val="auto"/>
                <w:rtl/>
              </w:rPr>
              <w:t xml:space="preserve"> ابن عمر </w:t>
            </w:r>
          </w:p>
        </w:tc>
        <w:tc>
          <w:tcPr>
            <w:tcW w:w="1384" w:type="dxa"/>
          </w:tcPr>
          <w:p w:rsidR="008D1CD7" w:rsidRPr="00A364B3" w:rsidRDefault="008D1CD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247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FD565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FD5653" w:rsidRPr="00A364B3">
              <w:rPr>
                <w:rFonts w:asciiTheme="majorBidi" w:hAnsiTheme="majorBidi" w:hint="cs"/>
                <w:color w:val="auto"/>
                <w:rtl/>
              </w:rPr>
              <w:t>69</w:t>
            </w:r>
          </w:p>
        </w:tc>
        <w:tc>
          <w:tcPr>
            <w:tcW w:w="4189" w:type="dxa"/>
          </w:tcPr>
          <w:p w:rsidR="00DA038A" w:rsidRPr="00A364B3" w:rsidRDefault="00C667E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كان إذا أراد أن يوتر،نزل فأوتر بالأرض</w:t>
            </w:r>
          </w:p>
        </w:tc>
        <w:tc>
          <w:tcPr>
            <w:tcW w:w="1802" w:type="dxa"/>
          </w:tcPr>
          <w:p w:rsidR="00DA038A" w:rsidRPr="00A364B3" w:rsidRDefault="00CE32E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F439E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C667E7" w:rsidRPr="00A364B3">
              <w:rPr>
                <w:rFonts w:asciiTheme="majorBidi" w:hAnsiTheme="majorBidi"/>
                <w:color w:val="auto"/>
                <w:rtl/>
              </w:rPr>
              <w:t>ابن عمر</w:t>
            </w:r>
          </w:p>
        </w:tc>
        <w:tc>
          <w:tcPr>
            <w:tcW w:w="1384" w:type="dxa"/>
          </w:tcPr>
          <w:p w:rsidR="00DA038A" w:rsidRPr="00A364B3" w:rsidRDefault="000C167F" w:rsidP="00D83E2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</w:t>
            </w:r>
            <w:r w:rsidR="00D83E2B" w:rsidRPr="00A364B3">
              <w:rPr>
                <w:rFonts w:asciiTheme="majorBidi" w:hAnsiTheme="majorBidi" w:hint="cs"/>
                <w:color w:val="auto"/>
                <w:rtl/>
              </w:rPr>
              <w:t>47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FD565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FD5653" w:rsidRPr="00A364B3">
              <w:rPr>
                <w:rFonts w:asciiTheme="majorBidi" w:hAnsiTheme="majorBidi" w:hint="cs"/>
                <w:color w:val="auto"/>
                <w:rtl/>
              </w:rPr>
              <w:t>70</w:t>
            </w:r>
          </w:p>
        </w:tc>
        <w:tc>
          <w:tcPr>
            <w:tcW w:w="4189" w:type="dxa"/>
          </w:tcPr>
          <w:p w:rsidR="00DA038A" w:rsidRPr="00A364B3" w:rsidRDefault="00D6257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كان إذا حضرته الصلاة وهو في المقصورة يخرج إلى  المسجد</w:t>
            </w:r>
          </w:p>
        </w:tc>
        <w:tc>
          <w:tcPr>
            <w:tcW w:w="1802" w:type="dxa"/>
          </w:tcPr>
          <w:p w:rsidR="00DA038A" w:rsidRPr="00A364B3" w:rsidRDefault="00CE32E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F439E6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D62573" w:rsidRPr="00A364B3">
              <w:rPr>
                <w:rFonts w:asciiTheme="majorBidi" w:hAnsiTheme="majorBidi"/>
                <w:color w:val="auto"/>
                <w:rtl/>
              </w:rPr>
              <w:t>ابن عمر</w:t>
            </w:r>
          </w:p>
        </w:tc>
        <w:tc>
          <w:tcPr>
            <w:tcW w:w="1384" w:type="dxa"/>
          </w:tcPr>
          <w:p w:rsidR="002F482B" w:rsidRPr="00A364B3" w:rsidRDefault="002F482B" w:rsidP="00EA698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20</w:t>
            </w:r>
            <w:r w:rsidR="00EA698D" w:rsidRPr="00A364B3">
              <w:rPr>
                <w:rFonts w:asciiTheme="majorBidi" w:hAnsiTheme="majorBidi" w:hint="cs"/>
                <w:color w:val="auto"/>
                <w:rtl/>
              </w:rPr>
              <w:t>2</w:t>
            </w:r>
          </w:p>
        </w:tc>
      </w:tr>
      <w:tr w:rsidR="00041555" w:rsidRPr="00A364B3" w:rsidTr="001F5CD9">
        <w:tc>
          <w:tcPr>
            <w:tcW w:w="891" w:type="dxa"/>
          </w:tcPr>
          <w:p w:rsidR="00041555" w:rsidRPr="00A364B3" w:rsidRDefault="00041555" w:rsidP="00FD565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FD5653" w:rsidRPr="00A364B3">
              <w:rPr>
                <w:rFonts w:asciiTheme="majorBidi" w:hAnsiTheme="majorBidi" w:hint="cs"/>
                <w:color w:val="auto"/>
                <w:rtl/>
              </w:rPr>
              <w:t>71</w:t>
            </w:r>
          </w:p>
        </w:tc>
        <w:tc>
          <w:tcPr>
            <w:tcW w:w="4189" w:type="dxa"/>
          </w:tcPr>
          <w:p w:rsidR="00041555" w:rsidRPr="00A364B3" w:rsidRDefault="0004155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كانت تُصَلِّي وهي مُتَرَبِّعَةٌ</w:t>
            </w:r>
          </w:p>
        </w:tc>
        <w:tc>
          <w:tcPr>
            <w:tcW w:w="1802" w:type="dxa"/>
          </w:tcPr>
          <w:p w:rsidR="00041555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041555" w:rsidRPr="00A364B3">
              <w:rPr>
                <w:rFonts w:asciiTheme="majorBidi" w:hAnsiTheme="majorBidi" w:hint="cs"/>
                <w:color w:val="auto"/>
                <w:rtl/>
              </w:rPr>
              <w:t xml:space="preserve">  صفية</w:t>
            </w:r>
          </w:p>
        </w:tc>
        <w:tc>
          <w:tcPr>
            <w:tcW w:w="1384" w:type="dxa"/>
          </w:tcPr>
          <w:p w:rsidR="00041555" w:rsidRPr="00A364B3" w:rsidRDefault="00041555" w:rsidP="008B19B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</w:t>
            </w:r>
            <w:r w:rsidR="008B19B4" w:rsidRPr="00A364B3">
              <w:rPr>
                <w:rFonts w:asciiTheme="majorBidi" w:hAnsiTheme="majorBidi" w:hint="cs"/>
                <w:color w:val="auto"/>
                <w:rtl/>
              </w:rPr>
              <w:t>88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FD565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FD5653" w:rsidRPr="00A364B3">
              <w:rPr>
                <w:rFonts w:asciiTheme="majorBidi" w:hAnsiTheme="majorBidi" w:hint="cs"/>
                <w:color w:val="auto"/>
                <w:rtl/>
              </w:rPr>
              <w:t>72</w:t>
            </w:r>
          </w:p>
        </w:tc>
        <w:tc>
          <w:tcPr>
            <w:tcW w:w="4189" w:type="dxa"/>
          </w:tcPr>
          <w:p w:rsidR="00DA038A" w:rsidRPr="00A364B3" w:rsidRDefault="00BA4CF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كانت دية اليهودي والنصراني في زمن النبي </w:t>
            </w:r>
            <w:r w:rsidRPr="00A364B3">
              <w:rPr>
                <w:rFonts w:asciiTheme="majorBidi" w:hAnsiTheme="majorBidi"/>
                <w:color w:val="auto"/>
              </w:rPr>
              <w:sym w:font="AGA Arabesque" w:char="F072"/>
            </w:r>
            <w:r w:rsidRPr="00A364B3">
              <w:rPr>
                <w:rFonts w:asciiTheme="majorBidi" w:hAnsiTheme="majorBidi"/>
                <w:color w:val="auto"/>
                <w:rtl/>
              </w:rPr>
              <w:t xml:space="preserve"> مثل دية المسلم</w:t>
            </w:r>
          </w:p>
        </w:tc>
        <w:tc>
          <w:tcPr>
            <w:tcW w:w="1802" w:type="dxa"/>
          </w:tcPr>
          <w:p w:rsidR="00DA038A" w:rsidRPr="00A364B3" w:rsidRDefault="0012653E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عمر بن عبد العزيز</w:t>
            </w:r>
          </w:p>
        </w:tc>
        <w:tc>
          <w:tcPr>
            <w:tcW w:w="1384" w:type="dxa"/>
          </w:tcPr>
          <w:p w:rsidR="00DA038A" w:rsidRPr="00A364B3" w:rsidRDefault="00084ACB" w:rsidP="00B33FD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12653E" w:rsidRPr="00A364B3">
              <w:rPr>
                <w:rFonts w:asciiTheme="majorBidi" w:hAnsiTheme="majorBidi"/>
                <w:color w:val="auto"/>
                <w:rtl/>
              </w:rPr>
              <w:t>5</w:t>
            </w:r>
            <w:r w:rsidR="00B33FDD" w:rsidRPr="00A364B3">
              <w:rPr>
                <w:rFonts w:asciiTheme="majorBidi" w:hAnsiTheme="majorBidi" w:hint="cs"/>
                <w:color w:val="auto"/>
                <w:rtl/>
              </w:rPr>
              <w:t>97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960E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960E05" w:rsidRPr="00A364B3">
              <w:rPr>
                <w:rFonts w:asciiTheme="majorBidi" w:hAnsiTheme="majorBidi" w:hint="cs"/>
                <w:color w:val="auto"/>
                <w:rtl/>
              </w:rPr>
              <w:t>73</w:t>
            </w:r>
          </w:p>
        </w:tc>
        <w:tc>
          <w:tcPr>
            <w:tcW w:w="4189" w:type="dxa"/>
          </w:tcPr>
          <w:p w:rsidR="00DA038A" w:rsidRPr="00A364B3" w:rsidRDefault="002B336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كانت قيمة الدية على عهد رسول </w:t>
            </w:r>
            <w:r w:rsidRPr="00A364B3">
              <w:rPr>
                <w:rFonts w:asciiTheme="majorBidi" w:hAnsiTheme="majorBidi"/>
                <w:color w:val="auto"/>
              </w:rPr>
              <w:sym w:font="AGA Arabesque" w:char="F072"/>
            </w:r>
            <w:r w:rsidRPr="00A364B3">
              <w:rPr>
                <w:rFonts w:asciiTheme="majorBidi" w:hAnsiTheme="majorBidi"/>
                <w:color w:val="auto"/>
                <w:rtl/>
              </w:rPr>
              <w:t xml:space="preserve"> ثمان مائة دينار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2B3367" w:rsidRPr="00A364B3">
              <w:rPr>
                <w:rFonts w:asciiTheme="majorBidi" w:hAnsiTheme="majorBidi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DA038A" w:rsidRPr="00A364B3" w:rsidRDefault="007D6D6B" w:rsidP="00527CA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527CA9" w:rsidRPr="00A364B3">
              <w:rPr>
                <w:rFonts w:asciiTheme="majorBidi" w:hAnsiTheme="majorBidi" w:hint="cs"/>
                <w:color w:val="auto"/>
                <w:rtl/>
              </w:rPr>
              <w:t>503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960E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960E05" w:rsidRPr="00A364B3">
              <w:rPr>
                <w:rFonts w:asciiTheme="majorBidi" w:hAnsiTheme="majorBidi" w:hint="cs"/>
                <w:color w:val="auto"/>
                <w:rtl/>
              </w:rPr>
              <w:t>74</w:t>
            </w:r>
          </w:p>
        </w:tc>
        <w:tc>
          <w:tcPr>
            <w:tcW w:w="4189" w:type="dxa"/>
          </w:tcPr>
          <w:p w:rsidR="00DA038A" w:rsidRPr="00A364B3" w:rsidRDefault="0085156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كان عمر </w:t>
            </w:r>
            <w:r w:rsidRPr="00A364B3">
              <w:rPr>
                <w:rFonts w:asciiTheme="majorBidi" w:hAnsiTheme="majorBidi"/>
                <w:color w:val="auto"/>
              </w:rPr>
              <w:sym w:font="AGA Arabesque" w:char="F074"/>
            </w:r>
            <w:r w:rsidRPr="00A364B3">
              <w:rPr>
                <w:rFonts w:asciiTheme="majorBidi" w:hAnsiTheme="majorBidi"/>
                <w:color w:val="auto"/>
                <w:rtl/>
              </w:rPr>
              <w:t xml:space="preserve"> يوتر بالأرض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851562" w:rsidRPr="00A364B3">
              <w:rPr>
                <w:rFonts w:asciiTheme="majorBidi" w:hAnsiTheme="majorBidi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DA038A" w:rsidRPr="00A364B3" w:rsidRDefault="00ED6BB2" w:rsidP="006A6BA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</w:t>
            </w:r>
            <w:r w:rsidR="006A6BAF" w:rsidRPr="00A364B3">
              <w:rPr>
                <w:rFonts w:asciiTheme="majorBidi" w:hAnsiTheme="majorBidi" w:hint="cs"/>
                <w:color w:val="auto"/>
                <w:rtl/>
              </w:rPr>
              <w:t>47</w:t>
            </w:r>
          </w:p>
        </w:tc>
      </w:tr>
      <w:tr w:rsidR="00ED5BD5" w:rsidRPr="00A364B3" w:rsidTr="001F5CD9">
        <w:tc>
          <w:tcPr>
            <w:tcW w:w="891" w:type="dxa"/>
          </w:tcPr>
          <w:p w:rsidR="00ED5BD5" w:rsidRPr="00A364B3" w:rsidRDefault="00ED5BD5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</w:p>
        </w:tc>
        <w:tc>
          <w:tcPr>
            <w:tcW w:w="4189" w:type="dxa"/>
          </w:tcPr>
          <w:p w:rsidR="00ED5BD5" w:rsidRPr="00A364B3" w:rsidRDefault="00ED5BD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 w:hint="cs"/>
                <w:color w:val="auto"/>
                <w:rtl/>
              </w:rPr>
              <w:t>كان لا يخرج نساءه في العيدين</w:t>
            </w:r>
          </w:p>
        </w:tc>
        <w:tc>
          <w:tcPr>
            <w:tcW w:w="1802" w:type="dxa"/>
          </w:tcPr>
          <w:p w:rsidR="00ED5BD5" w:rsidRPr="00A364B3" w:rsidRDefault="00ED5BD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497B7B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>ابن عمر</w:t>
            </w:r>
          </w:p>
        </w:tc>
        <w:tc>
          <w:tcPr>
            <w:tcW w:w="1384" w:type="dxa"/>
          </w:tcPr>
          <w:p w:rsidR="00ED5BD5" w:rsidRPr="00A364B3" w:rsidRDefault="00ED5BD5" w:rsidP="006A6BA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293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960E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960E05" w:rsidRPr="00A364B3">
              <w:rPr>
                <w:rFonts w:asciiTheme="majorBidi" w:hAnsiTheme="majorBidi" w:hint="cs"/>
                <w:color w:val="auto"/>
                <w:rtl/>
              </w:rPr>
              <w:t>75</w:t>
            </w:r>
          </w:p>
        </w:tc>
        <w:tc>
          <w:tcPr>
            <w:tcW w:w="4189" w:type="dxa"/>
          </w:tcPr>
          <w:p w:rsidR="00DA038A" w:rsidRPr="00A364B3" w:rsidRDefault="00BA3F0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كان الناس ينتابون يوم الجمعة من  منازلهم والعوال</w:t>
            </w:r>
            <w:r w:rsidR="00657CC0" w:rsidRPr="00A364B3">
              <w:rPr>
                <w:rFonts w:asciiTheme="majorBidi" w:hAnsiTheme="majorBidi"/>
                <w:color w:val="auto"/>
                <w:rtl/>
              </w:rPr>
              <w:t>ي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092B1F" w:rsidRPr="00A364B3">
              <w:rPr>
                <w:rFonts w:asciiTheme="majorBidi" w:hAnsiTheme="majorBidi" w:hint="cs"/>
                <w:color w:val="auto"/>
                <w:rtl/>
              </w:rPr>
              <w:t xml:space="preserve">    </w:t>
            </w:r>
            <w:r w:rsidR="00BA3F09" w:rsidRPr="00A364B3">
              <w:rPr>
                <w:rFonts w:asciiTheme="majorBidi" w:hAnsiTheme="majorBidi"/>
                <w:color w:val="auto"/>
                <w:rtl/>
              </w:rPr>
              <w:t>عائشة</w:t>
            </w:r>
          </w:p>
        </w:tc>
        <w:tc>
          <w:tcPr>
            <w:tcW w:w="1384" w:type="dxa"/>
          </w:tcPr>
          <w:p w:rsidR="00657CC0" w:rsidRPr="00A364B3" w:rsidRDefault="002B02F6" w:rsidP="00031D0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657CC0" w:rsidRPr="00A364B3">
              <w:rPr>
                <w:rFonts w:asciiTheme="majorBidi" w:hAnsiTheme="majorBidi"/>
                <w:color w:val="auto"/>
                <w:rtl/>
              </w:rPr>
              <w:t xml:space="preserve"> 2</w:t>
            </w:r>
            <w:r w:rsidR="00031D0B" w:rsidRPr="00A364B3">
              <w:rPr>
                <w:rFonts w:asciiTheme="majorBidi" w:hAnsiTheme="majorBidi" w:hint="cs"/>
                <w:color w:val="auto"/>
                <w:rtl/>
              </w:rPr>
              <w:t>64</w:t>
            </w:r>
          </w:p>
        </w:tc>
      </w:tr>
      <w:tr w:rsidR="007D7E38" w:rsidRPr="00A364B3" w:rsidTr="001F5CD9">
        <w:tc>
          <w:tcPr>
            <w:tcW w:w="891" w:type="dxa"/>
          </w:tcPr>
          <w:p w:rsidR="007D7E38" w:rsidRPr="00A364B3" w:rsidRDefault="00960E05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76</w:t>
            </w:r>
          </w:p>
        </w:tc>
        <w:tc>
          <w:tcPr>
            <w:tcW w:w="4189" w:type="dxa"/>
          </w:tcPr>
          <w:p w:rsidR="007D7E38" w:rsidRPr="00A364B3" w:rsidRDefault="007D7E3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كانوا يضطجعون عند ركعتي الفجر </w:t>
            </w:r>
          </w:p>
        </w:tc>
        <w:tc>
          <w:tcPr>
            <w:tcW w:w="1802" w:type="dxa"/>
          </w:tcPr>
          <w:p w:rsidR="007D7E38" w:rsidRPr="00A364B3" w:rsidRDefault="007D7E3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</w:p>
        </w:tc>
        <w:tc>
          <w:tcPr>
            <w:tcW w:w="1384" w:type="dxa"/>
          </w:tcPr>
          <w:p w:rsidR="007D7E38" w:rsidRPr="00A364B3" w:rsidRDefault="007D7E3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 242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960E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960E05" w:rsidRPr="00A364B3">
              <w:rPr>
                <w:rFonts w:asciiTheme="majorBidi" w:hAnsiTheme="majorBidi" w:hint="cs"/>
                <w:color w:val="auto"/>
                <w:rtl/>
              </w:rPr>
              <w:t>77</w:t>
            </w:r>
          </w:p>
        </w:tc>
        <w:tc>
          <w:tcPr>
            <w:tcW w:w="4189" w:type="dxa"/>
          </w:tcPr>
          <w:p w:rsidR="00DA038A" w:rsidRPr="00A364B3" w:rsidRDefault="00A4620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كان يأذن له فيتسري الست والسبع</w:t>
            </w:r>
          </w:p>
        </w:tc>
        <w:tc>
          <w:tcPr>
            <w:tcW w:w="1802" w:type="dxa"/>
          </w:tcPr>
          <w:p w:rsidR="00DA038A" w:rsidRPr="00A364B3" w:rsidRDefault="00A46204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عبد الله بن</w:t>
            </w:r>
            <w:r w:rsidR="00BA673B" w:rsidRPr="00A364B3">
              <w:rPr>
                <w:rFonts w:asciiTheme="majorBidi" w:hAnsiTheme="majorBidi"/>
                <w:color w:val="auto"/>
                <w:rtl/>
              </w:rPr>
              <w:t xml:space="preserve"> عباس </w:t>
            </w:r>
          </w:p>
        </w:tc>
        <w:tc>
          <w:tcPr>
            <w:tcW w:w="1384" w:type="dxa"/>
          </w:tcPr>
          <w:p w:rsidR="00DA038A" w:rsidRPr="00A364B3" w:rsidRDefault="00BA673B" w:rsidP="006A20A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6</w:t>
            </w:r>
            <w:r w:rsidR="006A20A5" w:rsidRPr="00A364B3">
              <w:rPr>
                <w:rFonts w:asciiTheme="majorBidi" w:hAnsiTheme="majorBidi" w:hint="cs"/>
                <w:color w:val="auto"/>
                <w:rtl/>
              </w:rPr>
              <w:t>06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960E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960E05" w:rsidRPr="00A364B3">
              <w:rPr>
                <w:rFonts w:asciiTheme="majorBidi" w:hAnsiTheme="majorBidi" w:hint="cs"/>
                <w:color w:val="auto"/>
                <w:rtl/>
              </w:rPr>
              <w:t>78</w:t>
            </w:r>
          </w:p>
        </w:tc>
        <w:tc>
          <w:tcPr>
            <w:tcW w:w="4189" w:type="dxa"/>
          </w:tcPr>
          <w:p w:rsidR="00DA038A" w:rsidRPr="00A364B3" w:rsidRDefault="0086407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كان يأمر نساءه يتربعن في الصلاة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86407E" w:rsidRPr="00A364B3">
              <w:rPr>
                <w:rFonts w:asciiTheme="majorBidi" w:hAnsiTheme="majorBidi"/>
                <w:color w:val="auto"/>
                <w:rtl/>
              </w:rPr>
              <w:t>عبد الله بن عمر</w:t>
            </w:r>
          </w:p>
        </w:tc>
        <w:tc>
          <w:tcPr>
            <w:tcW w:w="1384" w:type="dxa"/>
          </w:tcPr>
          <w:p w:rsidR="00DA038A" w:rsidRPr="00A364B3" w:rsidRDefault="00FA32C2" w:rsidP="002F3B5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F3B58" w:rsidRPr="00A364B3">
              <w:rPr>
                <w:rFonts w:asciiTheme="majorBidi" w:hAnsiTheme="majorBidi" w:hint="cs"/>
                <w:color w:val="auto"/>
                <w:rtl/>
              </w:rPr>
              <w:t>187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960E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960E05" w:rsidRPr="00A364B3">
              <w:rPr>
                <w:rFonts w:asciiTheme="majorBidi" w:hAnsiTheme="majorBidi" w:hint="cs"/>
                <w:color w:val="auto"/>
                <w:rtl/>
              </w:rPr>
              <w:t>79</w:t>
            </w:r>
          </w:p>
        </w:tc>
        <w:tc>
          <w:tcPr>
            <w:tcW w:w="4189" w:type="dxa"/>
          </w:tcPr>
          <w:p w:rsidR="00DA038A" w:rsidRPr="00A364B3" w:rsidRDefault="00964B3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كان يجيز شهادة أهل الكتاب بعضهم على بعض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497B7B">
              <w:rPr>
                <w:rFonts w:asciiTheme="majorBidi" w:hAnsiTheme="majorBidi" w:hint="cs"/>
                <w:color w:val="auto"/>
                <w:rtl/>
              </w:rPr>
              <w:t xml:space="preserve">    </w:t>
            </w:r>
            <w:r w:rsidR="00964B3F" w:rsidRPr="00A364B3">
              <w:rPr>
                <w:rFonts w:asciiTheme="majorBidi" w:hAnsiTheme="majorBidi"/>
                <w:color w:val="auto"/>
                <w:rtl/>
              </w:rPr>
              <w:t>شريح</w:t>
            </w:r>
          </w:p>
        </w:tc>
        <w:tc>
          <w:tcPr>
            <w:tcW w:w="1384" w:type="dxa"/>
          </w:tcPr>
          <w:p w:rsidR="00DA038A" w:rsidRPr="00A364B3" w:rsidRDefault="00C633B1" w:rsidP="0027736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7736F" w:rsidRPr="00A364B3">
              <w:rPr>
                <w:rFonts w:asciiTheme="majorBidi" w:hAnsiTheme="majorBidi" w:hint="cs"/>
                <w:color w:val="auto"/>
                <w:rtl/>
              </w:rPr>
              <w:t>593</w:t>
            </w:r>
          </w:p>
        </w:tc>
      </w:tr>
      <w:tr w:rsidR="00685FA0" w:rsidRPr="00A364B3" w:rsidTr="001F5CD9">
        <w:tc>
          <w:tcPr>
            <w:tcW w:w="891" w:type="dxa"/>
          </w:tcPr>
          <w:p w:rsidR="00685FA0" w:rsidRPr="00A364B3" w:rsidRDefault="00960E05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80</w:t>
            </w:r>
          </w:p>
        </w:tc>
        <w:tc>
          <w:tcPr>
            <w:tcW w:w="4189" w:type="dxa"/>
          </w:tcPr>
          <w:p w:rsidR="00685FA0" w:rsidRPr="00A364B3" w:rsidRDefault="00685FA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color w:val="auto"/>
                <w:rtl/>
              </w:rPr>
              <w:t>كان يحتبي والإمام يخطب</w:t>
            </w:r>
          </w:p>
        </w:tc>
        <w:tc>
          <w:tcPr>
            <w:tcW w:w="1802" w:type="dxa"/>
          </w:tcPr>
          <w:p w:rsidR="00685FA0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685FA0" w:rsidRPr="00A364B3">
              <w:rPr>
                <w:rFonts w:asciiTheme="majorBidi" w:hAnsiTheme="majorBidi" w:hint="cs"/>
                <w:color w:val="auto"/>
                <w:rtl/>
              </w:rPr>
              <w:t xml:space="preserve"> ابن عمر</w:t>
            </w:r>
          </w:p>
        </w:tc>
        <w:tc>
          <w:tcPr>
            <w:tcW w:w="1384" w:type="dxa"/>
          </w:tcPr>
          <w:p w:rsidR="00685FA0" w:rsidRPr="00A364B3" w:rsidRDefault="00685FA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285</w:t>
            </w:r>
          </w:p>
        </w:tc>
      </w:tr>
      <w:tr w:rsidR="00942C26" w:rsidRPr="00A364B3" w:rsidTr="001F5CD9">
        <w:tc>
          <w:tcPr>
            <w:tcW w:w="891" w:type="dxa"/>
          </w:tcPr>
          <w:p w:rsidR="00942C26" w:rsidRPr="00A364B3" w:rsidRDefault="00960E05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81</w:t>
            </w:r>
          </w:p>
        </w:tc>
        <w:tc>
          <w:tcPr>
            <w:tcW w:w="4189" w:type="dxa"/>
          </w:tcPr>
          <w:p w:rsidR="00942C26" w:rsidRPr="00A364B3" w:rsidRDefault="00942C26" w:rsidP="00414574">
            <w:pPr>
              <w:ind w:firstLine="0"/>
              <w:rPr>
                <w:color w:val="auto"/>
                <w:rtl/>
              </w:rPr>
            </w:pPr>
            <w:r w:rsidRPr="00A364B3">
              <w:rPr>
                <w:color w:val="auto"/>
                <w:rtl/>
              </w:rPr>
              <w:t>كان</w:t>
            </w:r>
            <w:r w:rsidRPr="00A364B3">
              <w:rPr>
                <w:rFonts w:ascii="Traditional Arabic"/>
                <w:color w:val="auto"/>
                <w:rtl/>
              </w:rPr>
              <w:t xml:space="preserve"> يخرج إلى العيدين من استطاع من أهله</w:t>
            </w:r>
          </w:p>
        </w:tc>
        <w:tc>
          <w:tcPr>
            <w:tcW w:w="1802" w:type="dxa"/>
          </w:tcPr>
          <w:p w:rsidR="00942C26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942C26" w:rsidRPr="00A364B3">
              <w:rPr>
                <w:rFonts w:asciiTheme="majorBidi" w:hAnsiTheme="majorBidi" w:hint="cs"/>
                <w:color w:val="auto"/>
                <w:rtl/>
              </w:rPr>
              <w:t xml:space="preserve"> ابن عمر</w:t>
            </w:r>
          </w:p>
        </w:tc>
        <w:tc>
          <w:tcPr>
            <w:tcW w:w="1384" w:type="dxa"/>
          </w:tcPr>
          <w:p w:rsidR="00942C26" w:rsidRPr="00A364B3" w:rsidRDefault="00942C2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293</w:t>
            </w:r>
          </w:p>
        </w:tc>
      </w:tr>
      <w:tr w:rsidR="00A57BE9" w:rsidRPr="00A364B3" w:rsidTr="001F5CD9">
        <w:tc>
          <w:tcPr>
            <w:tcW w:w="891" w:type="dxa"/>
          </w:tcPr>
          <w:p w:rsidR="00A57BE9" w:rsidRPr="00A364B3" w:rsidRDefault="00960E05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82</w:t>
            </w:r>
          </w:p>
        </w:tc>
        <w:tc>
          <w:tcPr>
            <w:tcW w:w="4189" w:type="dxa"/>
          </w:tcPr>
          <w:p w:rsidR="00A57BE9" w:rsidRPr="00A364B3" w:rsidRDefault="00A57BE9" w:rsidP="00414574">
            <w:pPr>
              <w:ind w:firstLine="0"/>
              <w:rPr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</w:rPr>
              <w:t>كان يزكي مال اليتيم و يستقرض منه</w:t>
            </w:r>
          </w:p>
        </w:tc>
        <w:tc>
          <w:tcPr>
            <w:tcW w:w="1802" w:type="dxa"/>
          </w:tcPr>
          <w:p w:rsidR="00A57BE9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0F1B7C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A57BE9" w:rsidRPr="00A364B3">
              <w:rPr>
                <w:rFonts w:asciiTheme="majorBidi" w:hAnsiTheme="majorBidi" w:hint="cs"/>
                <w:color w:val="auto"/>
                <w:rtl/>
              </w:rPr>
              <w:t>ابن عمر</w:t>
            </w:r>
          </w:p>
        </w:tc>
        <w:tc>
          <w:tcPr>
            <w:tcW w:w="1384" w:type="dxa"/>
          </w:tcPr>
          <w:p w:rsidR="00A57BE9" w:rsidRPr="00A364B3" w:rsidRDefault="00A57BE9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410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960E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960E05" w:rsidRPr="00A364B3">
              <w:rPr>
                <w:rFonts w:asciiTheme="majorBidi" w:hAnsiTheme="majorBidi" w:hint="cs"/>
                <w:color w:val="auto"/>
                <w:rtl/>
              </w:rPr>
              <w:t>83</w:t>
            </w:r>
          </w:p>
        </w:tc>
        <w:tc>
          <w:tcPr>
            <w:tcW w:w="4189" w:type="dxa"/>
          </w:tcPr>
          <w:p w:rsidR="00DA038A" w:rsidRPr="00A364B3" w:rsidRDefault="005F77F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كان يقول في الحرام:"يمين يكفرها</w:t>
            </w:r>
          </w:p>
        </w:tc>
        <w:tc>
          <w:tcPr>
            <w:tcW w:w="1802" w:type="dxa"/>
          </w:tcPr>
          <w:p w:rsidR="00DA038A" w:rsidRPr="00A364B3" w:rsidRDefault="005F77F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عبد الله بن عباس</w:t>
            </w:r>
          </w:p>
        </w:tc>
        <w:tc>
          <w:tcPr>
            <w:tcW w:w="1384" w:type="dxa"/>
          </w:tcPr>
          <w:p w:rsidR="00DA038A" w:rsidRPr="00A364B3" w:rsidRDefault="00C5074A" w:rsidP="001C6DE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1C6DE8" w:rsidRPr="00A364B3">
              <w:rPr>
                <w:rFonts w:asciiTheme="majorBidi" w:hAnsiTheme="majorBidi" w:hint="cs"/>
                <w:color w:val="auto"/>
                <w:rtl/>
              </w:rPr>
              <w:t>468</w:t>
            </w:r>
          </w:p>
        </w:tc>
      </w:tr>
      <w:tr w:rsidR="001E733B" w:rsidRPr="00A364B3" w:rsidTr="001F5CD9">
        <w:tc>
          <w:tcPr>
            <w:tcW w:w="891" w:type="dxa"/>
          </w:tcPr>
          <w:p w:rsidR="001E733B" w:rsidRPr="00A364B3" w:rsidRDefault="00960E05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84</w:t>
            </w:r>
          </w:p>
        </w:tc>
        <w:tc>
          <w:tcPr>
            <w:tcW w:w="4189" w:type="dxa"/>
          </w:tcPr>
          <w:p w:rsidR="001E733B" w:rsidRPr="00A364B3" w:rsidRDefault="001E733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  <w:lang w:eastAsia="en-US"/>
              </w:rPr>
              <w:t>كان يكره أن يصلى، على الجنائز بين القبور</w:t>
            </w:r>
          </w:p>
        </w:tc>
        <w:tc>
          <w:tcPr>
            <w:tcW w:w="1802" w:type="dxa"/>
          </w:tcPr>
          <w:p w:rsidR="001E733B" w:rsidRPr="00A364B3" w:rsidRDefault="001E733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عبد الله بن عباس</w:t>
            </w:r>
          </w:p>
        </w:tc>
        <w:tc>
          <w:tcPr>
            <w:tcW w:w="1384" w:type="dxa"/>
          </w:tcPr>
          <w:p w:rsidR="001E733B" w:rsidRPr="00A364B3" w:rsidRDefault="001E733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305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960E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960E05" w:rsidRPr="00A364B3">
              <w:rPr>
                <w:rFonts w:asciiTheme="majorBidi" w:hAnsiTheme="majorBidi" w:hint="cs"/>
                <w:color w:val="auto"/>
                <w:rtl/>
              </w:rPr>
              <w:t>85</w:t>
            </w:r>
          </w:p>
        </w:tc>
        <w:tc>
          <w:tcPr>
            <w:tcW w:w="4189" w:type="dxa"/>
          </w:tcPr>
          <w:p w:rsidR="00DA038A" w:rsidRPr="00A364B3" w:rsidRDefault="00F532E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كان يوتر على الراحلة</w:t>
            </w:r>
          </w:p>
        </w:tc>
        <w:tc>
          <w:tcPr>
            <w:tcW w:w="1802" w:type="dxa"/>
          </w:tcPr>
          <w:p w:rsidR="00DA038A" w:rsidRPr="00A364B3" w:rsidRDefault="00F532EF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DA038A" w:rsidRPr="00A364B3" w:rsidRDefault="008220CE" w:rsidP="008D1CD7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</w:t>
            </w:r>
            <w:r w:rsidR="008D1CD7" w:rsidRPr="00A364B3">
              <w:rPr>
                <w:rFonts w:asciiTheme="majorBidi" w:hAnsiTheme="majorBidi" w:hint="cs"/>
                <w:color w:val="auto"/>
                <w:rtl/>
              </w:rPr>
              <w:t>46</w:t>
            </w:r>
          </w:p>
        </w:tc>
      </w:tr>
      <w:tr w:rsidR="00483C1C" w:rsidRPr="00A364B3" w:rsidTr="001F5CD9">
        <w:tc>
          <w:tcPr>
            <w:tcW w:w="891" w:type="dxa"/>
          </w:tcPr>
          <w:p w:rsidR="00483C1C" w:rsidRPr="00A364B3" w:rsidRDefault="00960E05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86</w:t>
            </w:r>
          </w:p>
        </w:tc>
        <w:tc>
          <w:tcPr>
            <w:tcW w:w="4189" w:type="dxa"/>
          </w:tcPr>
          <w:p w:rsidR="00483C1C" w:rsidRPr="00A364B3" w:rsidRDefault="00483C1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color w:val="auto"/>
                <w:rtl/>
              </w:rPr>
              <w:t>لا باس يسم عليه إذا أكل</w:t>
            </w:r>
          </w:p>
        </w:tc>
        <w:tc>
          <w:tcPr>
            <w:tcW w:w="1802" w:type="dxa"/>
          </w:tcPr>
          <w:p w:rsidR="00483C1C" w:rsidRPr="00A364B3" w:rsidRDefault="00483C1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أبو هريرة</w:t>
            </w:r>
          </w:p>
        </w:tc>
        <w:tc>
          <w:tcPr>
            <w:tcW w:w="1384" w:type="dxa"/>
          </w:tcPr>
          <w:p w:rsidR="00483C1C" w:rsidRPr="00A364B3" w:rsidRDefault="00483C1C" w:rsidP="002C0A7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</w:t>
            </w:r>
            <w:r w:rsidR="002C0A75" w:rsidRPr="00A364B3">
              <w:rPr>
                <w:rFonts w:asciiTheme="majorBidi" w:hAnsiTheme="majorBidi" w:hint="cs"/>
                <w:color w:val="auto"/>
                <w:rtl/>
              </w:rPr>
              <w:t>69</w:t>
            </w:r>
          </w:p>
        </w:tc>
      </w:tr>
      <w:tr w:rsidR="00B41480" w:rsidRPr="00A364B3" w:rsidTr="001F5CD9">
        <w:tc>
          <w:tcPr>
            <w:tcW w:w="891" w:type="dxa"/>
          </w:tcPr>
          <w:p w:rsidR="00B41480" w:rsidRPr="00A364B3" w:rsidRDefault="00960E05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87</w:t>
            </w:r>
          </w:p>
        </w:tc>
        <w:tc>
          <w:tcPr>
            <w:tcW w:w="4189" w:type="dxa"/>
          </w:tcPr>
          <w:p w:rsidR="00B41480" w:rsidRPr="00A364B3" w:rsidRDefault="00B4148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</w:rPr>
              <w:t>لا تشتر من ماله شيئاً</w:t>
            </w:r>
          </w:p>
        </w:tc>
        <w:tc>
          <w:tcPr>
            <w:tcW w:w="1802" w:type="dxa"/>
          </w:tcPr>
          <w:p w:rsidR="00B41480" w:rsidRPr="00A364B3" w:rsidRDefault="00B4148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ابن مسعود</w:t>
            </w:r>
          </w:p>
        </w:tc>
        <w:tc>
          <w:tcPr>
            <w:tcW w:w="1384" w:type="dxa"/>
          </w:tcPr>
          <w:p w:rsidR="00B41480" w:rsidRPr="00A364B3" w:rsidRDefault="00B41480" w:rsidP="008D1CD7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412</w:t>
            </w:r>
          </w:p>
        </w:tc>
      </w:tr>
      <w:tr w:rsidR="00943A2F" w:rsidRPr="00A364B3" w:rsidTr="001F5CD9">
        <w:tc>
          <w:tcPr>
            <w:tcW w:w="891" w:type="dxa"/>
          </w:tcPr>
          <w:p w:rsidR="00943A2F" w:rsidRPr="00A364B3" w:rsidRDefault="00960E05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88</w:t>
            </w:r>
          </w:p>
        </w:tc>
        <w:tc>
          <w:tcPr>
            <w:tcW w:w="4189" w:type="dxa"/>
          </w:tcPr>
          <w:p w:rsidR="00943A2F" w:rsidRPr="00A364B3" w:rsidRDefault="00943A2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لا تقع بين السجدتين</w:t>
            </w:r>
          </w:p>
        </w:tc>
        <w:tc>
          <w:tcPr>
            <w:tcW w:w="1802" w:type="dxa"/>
          </w:tcPr>
          <w:p w:rsidR="00943A2F" w:rsidRPr="00A364B3" w:rsidRDefault="00943A2F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943A2F" w:rsidRPr="00A364B3" w:rsidRDefault="00943A2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 173</w:t>
            </w:r>
          </w:p>
        </w:tc>
      </w:tr>
      <w:tr w:rsidR="0085054D" w:rsidRPr="00A364B3" w:rsidTr="001F5CD9">
        <w:tc>
          <w:tcPr>
            <w:tcW w:w="891" w:type="dxa"/>
          </w:tcPr>
          <w:p w:rsidR="0085054D" w:rsidRPr="00A364B3" w:rsidRDefault="004B7831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89</w:t>
            </w:r>
          </w:p>
        </w:tc>
        <w:tc>
          <w:tcPr>
            <w:tcW w:w="4189" w:type="dxa"/>
          </w:tcPr>
          <w:p w:rsidR="0085054D" w:rsidRPr="00A364B3" w:rsidRDefault="0085054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لا جمعة ولا تشريق إلا في مصر جامع</w:t>
            </w:r>
          </w:p>
        </w:tc>
        <w:tc>
          <w:tcPr>
            <w:tcW w:w="1802" w:type="dxa"/>
          </w:tcPr>
          <w:p w:rsidR="0085054D" w:rsidRPr="00A364B3" w:rsidRDefault="0085054D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spacing w:val="-6"/>
                <w:rtl/>
              </w:rPr>
              <w:t xml:space="preserve">علي بن أبي طالب </w:t>
            </w:r>
          </w:p>
        </w:tc>
        <w:tc>
          <w:tcPr>
            <w:tcW w:w="1384" w:type="dxa"/>
          </w:tcPr>
          <w:p w:rsidR="0085054D" w:rsidRPr="00A364B3" w:rsidRDefault="00B12259" w:rsidP="0056498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2</w:t>
            </w:r>
            <w:r w:rsidR="00D74B1F" w:rsidRPr="00A364B3">
              <w:rPr>
                <w:rFonts w:asciiTheme="majorBidi" w:hAnsiTheme="majorBidi" w:hint="cs"/>
                <w:color w:val="auto"/>
                <w:rtl/>
              </w:rPr>
              <w:t>66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>-</w:t>
            </w:r>
            <w:r w:rsidR="00090CB4" w:rsidRPr="00A364B3">
              <w:rPr>
                <w:rFonts w:asciiTheme="majorBidi" w:hAnsiTheme="majorBidi" w:hint="cs"/>
                <w:color w:val="auto"/>
                <w:rtl/>
              </w:rPr>
              <w:t>2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>9</w:t>
            </w:r>
            <w:r w:rsidR="00564984" w:rsidRPr="00A364B3">
              <w:rPr>
                <w:rFonts w:asciiTheme="majorBidi" w:hAnsiTheme="majorBidi" w:hint="cs"/>
                <w:color w:val="auto"/>
                <w:rtl/>
              </w:rPr>
              <w:t>1</w:t>
            </w:r>
          </w:p>
        </w:tc>
      </w:tr>
      <w:tr w:rsidR="0048785E" w:rsidRPr="00A364B3" w:rsidTr="001F5CD9">
        <w:tc>
          <w:tcPr>
            <w:tcW w:w="891" w:type="dxa"/>
          </w:tcPr>
          <w:p w:rsidR="0048785E" w:rsidRPr="00A364B3" w:rsidRDefault="00382177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90</w:t>
            </w:r>
          </w:p>
        </w:tc>
        <w:tc>
          <w:tcPr>
            <w:tcW w:w="4189" w:type="dxa"/>
          </w:tcPr>
          <w:p w:rsidR="0048785E" w:rsidRPr="00A364B3" w:rsidRDefault="0048785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لا حتى يذهب عنها الدم</w:t>
            </w:r>
          </w:p>
        </w:tc>
        <w:tc>
          <w:tcPr>
            <w:tcW w:w="1802" w:type="dxa"/>
          </w:tcPr>
          <w:p w:rsidR="0048785E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48785E" w:rsidRPr="00A364B3">
              <w:rPr>
                <w:rFonts w:asciiTheme="majorBidi" w:hAnsiTheme="majorBidi" w:hint="cs"/>
                <w:color w:val="auto"/>
                <w:rtl/>
              </w:rPr>
              <w:t xml:space="preserve">   عائشة</w:t>
            </w:r>
          </w:p>
        </w:tc>
        <w:tc>
          <w:tcPr>
            <w:tcW w:w="1384" w:type="dxa"/>
          </w:tcPr>
          <w:p w:rsidR="0048785E" w:rsidRPr="00A364B3" w:rsidRDefault="0048785E" w:rsidP="00A27E2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 9</w:t>
            </w:r>
            <w:r w:rsidR="00A27E2A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91</w:t>
            </w:r>
          </w:p>
        </w:tc>
        <w:tc>
          <w:tcPr>
            <w:tcW w:w="4189" w:type="dxa"/>
          </w:tcPr>
          <w:p w:rsidR="00DA038A" w:rsidRPr="00A364B3" w:rsidRDefault="00381C31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لا نكاح إلا ببينة</w:t>
            </w:r>
          </w:p>
        </w:tc>
        <w:tc>
          <w:tcPr>
            <w:tcW w:w="1802" w:type="dxa"/>
          </w:tcPr>
          <w:p w:rsidR="00DA038A" w:rsidRPr="00A364B3" w:rsidRDefault="00381C31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عبد الله بن عباس</w:t>
            </w:r>
          </w:p>
        </w:tc>
        <w:tc>
          <w:tcPr>
            <w:tcW w:w="1384" w:type="dxa"/>
          </w:tcPr>
          <w:p w:rsidR="00DA038A" w:rsidRPr="00A364B3" w:rsidRDefault="00C44ADE" w:rsidP="003E0EA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4</w:t>
            </w:r>
            <w:r w:rsidR="003E0EAF" w:rsidRPr="00A364B3">
              <w:rPr>
                <w:rFonts w:asciiTheme="majorBidi" w:hAnsiTheme="majorBidi" w:hint="cs"/>
                <w:color w:val="auto"/>
                <w:rtl/>
              </w:rPr>
              <w:t>29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92</w:t>
            </w:r>
          </w:p>
        </w:tc>
        <w:tc>
          <w:tcPr>
            <w:tcW w:w="4189" w:type="dxa"/>
          </w:tcPr>
          <w:p w:rsidR="00DA038A" w:rsidRPr="00A364B3" w:rsidRDefault="00C273C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لا يرى على المعتكف صياماً</w:t>
            </w:r>
          </w:p>
        </w:tc>
        <w:tc>
          <w:tcPr>
            <w:tcW w:w="1802" w:type="dxa"/>
          </w:tcPr>
          <w:p w:rsidR="00DA038A" w:rsidRPr="00A364B3" w:rsidRDefault="00C273C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عبد الله بن عباس</w:t>
            </w:r>
          </w:p>
        </w:tc>
        <w:tc>
          <w:tcPr>
            <w:tcW w:w="1384" w:type="dxa"/>
          </w:tcPr>
          <w:p w:rsidR="00DA038A" w:rsidRPr="00A364B3" w:rsidRDefault="00052DF8" w:rsidP="00A856F2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</w:t>
            </w:r>
            <w:r w:rsidR="00A856F2" w:rsidRPr="00A364B3">
              <w:rPr>
                <w:rFonts w:asciiTheme="majorBidi" w:hAnsiTheme="majorBidi" w:hint="cs"/>
                <w:color w:val="auto"/>
                <w:rtl/>
              </w:rPr>
              <w:t>18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93</w:t>
            </w:r>
          </w:p>
        </w:tc>
        <w:tc>
          <w:tcPr>
            <w:tcW w:w="4189" w:type="dxa"/>
          </w:tcPr>
          <w:p w:rsidR="00DA038A" w:rsidRPr="00A364B3" w:rsidRDefault="00F870C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لا يصلي أحدكم وهو ضام بين وَرِكَيْهِ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F870C2" w:rsidRPr="00A364B3">
              <w:rPr>
                <w:rFonts w:asciiTheme="majorBidi" w:hAnsiTheme="majorBidi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DA038A" w:rsidRPr="00A364B3" w:rsidRDefault="003107CC" w:rsidP="00314F6E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12</w:t>
            </w:r>
            <w:r w:rsidR="00314F6E" w:rsidRPr="00A364B3">
              <w:rPr>
                <w:rFonts w:asciiTheme="majorBidi" w:hAnsiTheme="majorBidi" w:hint="cs"/>
                <w:color w:val="auto"/>
                <w:rtl/>
              </w:rPr>
              <w:t>1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94</w:t>
            </w:r>
          </w:p>
        </w:tc>
        <w:tc>
          <w:tcPr>
            <w:tcW w:w="4189" w:type="dxa"/>
          </w:tcPr>
          <w:p w:rsidR="00DA038A" w:rsidRPr="00A364B3" w:rsidRDefault="009A6C54" w:rsidP="00925EE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لا يكتحل المحرم بشيء فيه طيب ولا يتداوى 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9A6C54" w:rsidRPr="00A364B3">
              <w:rPr>
                <w:rFonts w:asciiTheme="majorBidi" w:hAnsiTheme="majorBidi"/>
                <w:color w:val="auto"/>
                <w:rtl/>
              </w:rPr>
              <w:t>عبد الله بن عمر</w:t>
            </w:r>
          </w:p>
        </w:tc>
        <w:tc>
          <w:tcPr>
            <w:tcW w:w="1384" w:type="dxa"/>
          </w:tcPr>
          <w:p w:rsidR="00831163" w:rsidRPr="00A364B3" w:rsidRDefault="00831163" w:rsidP="00E62D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</w:t>
            </w:r>
            <w:r w:rsidR="00E62D05" w:rsidRPr="00A364B3">
              <w:rPr>
                <w:rFonts w:asciiTheme="majorBidi" w:hAnsiTheme="majorBidi" w:hint="cs"/>
                <w:color w:val="auto"/>
                <w:rtl/>
              </w:rPr>
              <w:t>23</w:t>
            </w:r>
          </w:p>
        </w:tc>
      </w:tr>
      <w:tr w:rsidR="00754B46" w:rsidRPr="00A364B3" w:rsidTr="001F5CD9">
        <w:tc>
          <w:tcPr>
            <w:tcW w:w="891" w:type="dxa"/>
          </w:tcPr>
          <w:p w:rsidR="00754B46" w:rsidRPr="00A364B3" w:rsidRDefault="00787DAD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95</w:t>
            </w:r>
          </w:p>
        </w:tc>
        <w:tc>
          <w:tcPr>
            <w:tcW w:w="4189" w:type="dxa"/>
          </w:tcPr>
          <w:p w:rsidR="00754B46" w:rsidRPr="00A364B3" w:rsidRDefault="00754B4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hint="cs"/>
                <w:color w:val="auto"/>
                <w:rtl/>
              </w:rPr>
              <w:t>لقد كان لكم في رسول الله أسوة حسنة</w:t>
            </w:r>
          </w:p>
        </w:tc>
        <w:tc>
          <w:tcPr>
            <w:tcW w:w="1802" w:type="dxa"/>
          </w:tcPr>
          <w:p w:rsidR="00754B46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 </w:t>
            </w:r>
            <w:r w:rsidR="00754B46" w:rsidRPr="00A364B3">
              <w:rPr>
                <w:rFonts w:asciiTheme="majorBidi" w:hAnsiTheme="majorBidi" w:hint="cs"/>
                <w:color w:val="auto"/>
                <w:rtl/>
              </w:rPr>
              <w:t>ابن عباس</w:t>
            </w:r>
          </w:p>
        </w:tc>
        <w:tc>
          <w:tcPr>
            <w:tcW w:w="1384" w:type="dxa"/>
          </w:tcPr>
          <w:p w:rsidR="00754B46" w:rsidRPr="00A364B3" w:rsidRDefault="00796595" w:rsidP="00E62D0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468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382177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lastRenderedPageBreak/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96</w:t>
            </w:r>
          </w:p>
        </w:tc>
        <w:tc>
          <w:tcPr>
            <w:tcW w:w="4189" w:type="dxa"/>
          </w:tcPr>
          <w:p w:rsidR="00DA038A" w:rsidRPr="00A364B3" w:rsidRDefault="0077623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لئن مستها قبل أن تتزوج غيرك لأرجمنك</w:t>
            </w:r>
          </w:p>
        </w:tc>
        <w:tc>
          <w:tcPr>
            <w:tcW w:w="1802" w:type="dxa"/>
          </w:tcPr>
          <w:p w:rsidR="00DA038A" w:rsidRPr="00A364B3" w:rsidRDefault="00776238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DA038A" w:rsidRPr="00A364B3" w:rsidRDefault="00E007CF" w:rsidP="0094103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4</w:t>
            </w:r>
            <w:r w:rsidR="00941033" w:rsidRPr="00A364B3">
              <w:rPr>
                <w:rFonts w:asciiTheme="majorBidi" w:hAnsiTheme="majorBidi" w:hint="cs"/>
                <w:color w:val="auto"/>
                <w:rtl/>
              </w:rPr>
              <w:t>71</w:t>
            </w:r>
          </w:p>
        </w:tc>
      </w:tr>
      <w:tr w:rsidR="0020374E" w:rsidRPr="00A364B3" w:rsidTr="001F5CD9">
        <w:tc>
          <w:tcPr>
            <w:tcW w:w="891" w:type="dxa"/>
          </w:tcPr>
          <w:p w:rsidR="0020374E" w:rsidRPr="00A364B3" w:rsidRDefault="00787DAD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97</w:t>
            </w:r>
          </w:p>
        </w:tc>
        <w:tc>
          <w:tcPr>
            <w:tcW w:w="4189" w:type="dxa"/>
          </w:tcPr>
          <w:p w:rsidR="0020374E" w:rsidRPr="00A364B3" w:rsidRDefault="0020374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color w:val="auto"/>
                <w:rtl/>
              </w:rPr>
              <w:t xml:space="preserve">لو أدرك رسول الله </w:t>
            </w:r>
            <w:r w:rsidRPr="00A364B3">
              <w:rPr>
                <w:color w:val="auto"/>
              </w:rPr>
              <w:sym w:font="AGA Arabesque" w:char="0072"/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cs"/>
                <w:color w:val="auto"/>
                <w:rtl/>
              </w:rPr>
              <w:t xml:space="preserve">ما أحدث النساء  </w:t>
            </w:r>
          </w:p>
        </w:tc>
        <w:tc>
          <w:tcPr>
            <w:tcW w:w="1802" w:type="dxa"/>
          </w:tcPr>
          <w:p w:rsidR="0020374E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 </w:t>
            </w:r>
            <w:r w:rsidR="0020374E" w:rsidRPr="00A364B3">
              <w:rPr>
                <w:rFonts w:asciiTheme="majorBidi" w:hAnsiTheme="majorBidi" w:hint="cs"/>
                <w:color w:val="auto"/>
                <w:rtl/>
              </w:rPr>
              <w:t xml:space="preserve"> عائشة</w:t>
            </w:r>
          </w:p>
        </w:tc>
        <w:tc>
          <w:tcPr>
            <w:tcW w:w="1384" w:type="dxa"/>
          </w:tcPr>
          <w:p w:rsidR="0020374E" w:rsidRPr="00A364B3" w:rsidRDefault="00DD6EFB" w:rsidP="00DD6EFB">
            <w:pPr>
              <w:ind w:firstLine="0"/>
              <w:rPr>
                <w:rFonts w:asciiTheme="majorBidi" w:hAnsiTheme="majorBidi"/>
                <w:color w:val="auto"/>
                <w:sz w:val="29"/>
                <w:szCs w:val="29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sz w:val="29"/>
                <w:szCs w:val="29"/>
                <w:rtl/>
              </w:rPr>
              <w:t>219-220-293</w:t>
            </w:r>
            <w:r w:rsidR="005D57D8" w:rsidRPr="00A364B3">
              <w:rPr>
                <w:rFonts w:asciiTheme="majorBidi" w:hAnsiTheme="majorBidi" w:hint="cs"/>
                <w:color w:val="auto"/>
                <w:sz w:val="29"/>
                <w:szCs w:val="29"/>
                <w:rtl/>
              </w:rPr>
              <w:t>-299</w:t>
            </w:r>
          </w:p>
        </w:tc>
      </w:tr>
      <w:tr w:rsidR="00FE60F8" w:rsidRPr="00A364B3" w:rsidTr="001F5CD9">
        <w:tc>
          <w:tcPr>
            <w:tcW w:w="891" w:type="dxa"/>
          </w:tcPr>
          <w:p w:rsidR="00FE60F8" w:rsidRPr="00A364B3" w:rsidRDefault="00787DAD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98</w:t>
            </w:r>
          </w:p>
        </w:tc>
        <w:tc>
          <w:tcPr>
            <w:tcW w:w="4189" w:type="dxa"/>
          </w:tcPr>
          <w:p w:rsidR="00FE60F8" w:rsidRPr="00A364B3" w:rsidRDefault="00FE60F8" w:rsidP="00414574">
            <w:pPr>
              <w:ind w:firstLine="0"/>
              <w:rPr>
                <w:color w:val="auto"/>
                <w:rtl/>
              </w:rPr>
            </w:pPr>
            <w:r w:rsidRPr="00A364B3">
              <w:rPr>
                <w:rFonts w:hint="eastAsia"/>
                <w:color w:val="auto"/>
                <w:rtl/>
              </w:rPr>
              <w:t>لو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انحازوا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إلي</w:t>
            </w:r>
            <w:r w:rsidRPr="00A364B3">
              <w:rPr>
                <w:rFonts w:hint="cs"/>
                <w:color w:val="auto"/>
                <w:rtl/>
              </w:rPr>
              <w:t>ّ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كنت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لهم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eastAsia"/>
                <w:color w:val="auto"/>
                <w:rtl/>
              </w:rPr>
              <w:t>فئة</w:t>
            </w:r>
          </w:p>
        </w:tc>
        <w:tc>
          <w:tcPr>
            <w:tcW w:w="1802" w:type="dxa"/>
          </w:tcPr>
          <w:p w:rsidR="00FE60F8" w:rsidRPr="00A364B3" w:rsidRDefault="00FE60F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FE60F8" w:rsidRPr="00A364B3" w:rsidRDefault="00FE60F8" w:rsidP="00DD6EFB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541</w:t>
            </w:r>
          </w:p>
        </w:tc>
      </w:tr>
      <w:tr w:rsidR="0027736F" w:rsidRPr="00A364B3" w:rsidTr="001F5CD9">
        <w:tc>
          <w:tcPr>
            <w:tcW w:w="891" w:type="dxa"/>
          </w:tcPr>
          <w:p w:rsidR="0027736F" w:rsidRPr="00A364B3" w:rsidRDefault="00787DAD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99</w:t>
            </w:r>
          </w:p>
        </w:tc>
        <w:tc>
          <w:tcPr>
            <w:tcW w:w="4189" w:type="dxa"/>
          </w:tcPr>
          <w:p w:rsidR="0027736F" w:rsidRPr="00A364B3" w:rsidRDefault="0027736F" w:rsidP="00414574">
            <w:pPr>
              <w:ind w:firstLine="0"/>
              <w:rPr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</w:rPr>
              <w:t>ليس عليه من خطيئة أبويه شي</w:t>
            </w:r>
          </w:p>
        </w:tc>
        <w:tc>
          <w:tcPr>
            <w:tcW w:w="1802" w:type="dxa"/>
          </w:tcPr>
          <w:p w:rsidR="0027736F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  </w:t>
            </w:r>
            <w:r w:rsidR="0027736F" w:rsidRPr="00A364B3">
              <w:rPr>
                <w:rFonts w:asciiTheme="majorBidi" w:hAnsiTheme="majorBidi" w:hint="cs"/>
                <w:color w:val="auto"/>
                <w:rtl/>
              </w:rPr>
              <w:t>عائشة</w:t>
            </w:r>
          </w:p>
        </w:tc>
        <w:tc>
          <w:tcPr>
            <w:tcW w:w="1384" w:type="dxa"/>
          </w:tcPr>
          <w:p w:rsidR="0027736F" w:rsidRPr="00A364B3" w:rsidRDefault="0027736F" w:rsidP="00E014E8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59</w:t>
            </w:r>
            <w:r w:rsidR="00E014E8" w:rsidRPr="00A364B3">
              <w:rPr>
                <w:rFonts w:asciiTheme="majorBidi" w:hAnsiTheme="majorBidi" w:hint="cs"/>
                <w:color w:val="auto"/>
                <w:rtl/>
              </w:rPr>
              <w:t>8</w:t>
            </w:r>
          </w:p>
        </w:tc>
      </w:tr>
      <w:tr w:rsidR="00F027A8" w:rsidRPr="00A364B3" w:rsidTr="001F5CD9">
        <w:tc>
          <w:tcPr>
            <w:tcW w:w="891" w:type="dxa"/>
          </w:tcPr>
          <w:p w:rsidR="00F027A8" w:rsidRPr="00A364B3" w:rsidRDefault="00787DAD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100</w:t>
            </w:r>
          </w:p>
        </w:tc>
        <w:tc>
          <w:tcPr>
            <w:tcW w:w="4189" w:type="dxa"/>
          </w:tcPr>
          <w:p w:rsidR="00F027A8" w:rsidRPr="00A364B3" w:rsidRDefault="00F027A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ما بال الرجل إذا صلى ركعتين يتمعك</w:t>
            </w:r>
          </w:p>
        </w:tc>
        <w:tc>
          <w:tcPr>
            <w:tcW w:w="1802" w:type="dxa"/>
          </w:tcPr>
          <w:p w:rsidR="00F027A8" w:rsidRPr="00A364B3" w:rsidRDefault="00FC78C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ابن مسعود</w:t>
            </w:r>
          </w:p>
        </w:tc>
        <w:tc>
          <w:tcPr>
            <w:tcW w:w="1384" w:type="dxa"/>
          </w:tcPr>
          <w:p w:rsidR="00F027A8" w:rsidRPr="00A364B3" w:rsidRDefault="00F027A8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237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87DAD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101</w:t>
            </w:r>
          </w:p>
        </w:tc>
        <w:tc>
          <w:tcPr>
            <w:tcW w:w="4189" w:type="dxa"/>
          </w:tcPr>
          <w:p w:rsidR="00DA038A" w:rsidRPr="00A364B3" w:rsidRDefault="00FF647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ما رأيت ابن عمر رضي الله عنهما يرفع يديه إلا في أول ما يفتتح</w:t>
            </w:r>
          </w:p>
        </w:tc>
        <w:tc>
          <w:tcPr>
            <w:tcW w:w="1802" w:type="dxa"/>
          </w:tcPr>
          <w:p w:rsidR="00DA038A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 </w:t>
            </w:r>
            <w:r w:rsidR="006C54DD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FF647D" w:rsidRPr="00A364B3">
              <w:rPr>
                <w:rFonts w:asciiTheme="majorBidi" w:hAnsiTheme="majorBidi"/>
                <w:color w:val="auto"/>
                <w:rtl/>
              </w:rPr>
              <w:t>مجاهد</w:t>
            </w:r>
          </w:p>
        </w:tc>
        <w:tc>
          <w:tcPr>
            <w:tcW w:w="1384" w:type="dxa"/>
          </w:tcPr>
          <w:p w:rsidR="00801155" w:rsidRPr="00A364B3" w:rsidRDefault="00801155" w:rsidP="0096129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16</w:t>
            </w:r>
            <w:r w:rsidR="00961291" w:rsidRPr="00A364B3">
              <w:rPr>
                <w:rFonts w:asciiTheme="majorBidi" w:hAnsiTheme="majorBidi" w:hint="cs"/>
                <w:color w:val="auto"/>
                <w:rtl/>
              </w:rPr>
              <w:t>1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102</w:t>
            </w:r>
          </w:p>
        </w:tc>
        <w:tc>
          <w:tcPr>
            <w:tcW w:w="4189" w:type="dxa"/>
          </w:tcPr>
          <w:p w:rsidR="00DA038A" w:rsidRPr="00A364B3" w:rsidRDefault="00220A3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المكاتب عبد ما بقي عليه درهم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220A32" w:rsidRPr="00A364B3">
              <w:rPr>
                <w:rFonts w:asciiTheme="majorBidi" w:hAnsiTheme="majorBidi"/>
                <w:color w:val="auto"/>
                <w:rtl/>
              </w:rPr>
              <w:t>زيد بن ثابت</w:t>
            </w:r>
          </w:p>
        </w:tc>
        <w:tc>
          <w:tcPr>
            <w:tcW w:w="1384" w:type="dxa"/>
          </w:tcPr>
          <w:p w:rsidR="00DA038A" w:rsidRPr="00A364B3" w:rsidRDefault="005E1B3A" w:rsidP="0076090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6</w:t>
            </w:r>
            <w:r w:rsidR="00760909" w:rsidRPr="00A364B3">
              <w:rPr>
                <w:rFonts w:asciiTheme="majorBidi" w:hAnsiTheme="majorBidi" w:hint="cs"/>
                <w:color w:val="auto"/>
                <w:rtl/>
              </w:rPr>
              <w:t>20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103</w:t>
            </w:r>
          </w:p>
        </w:tc>
        <w:tc>
          <w:tcPr>
            <w:tcW w:w="4189" w:type="dxa"/>
          </w:tcPr>
          <w:p w:rsidR="00DA038A" w:rsidRPr="00A364B3" w:rsidRDefault="00386BB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المكاتب يموت , وله ولد أحرار</w:t>
            </w:r>
          </w:p>
        </w:tc>
        <w:tc>
          <w:tcPr>
            <w:tcW w:w="1802" w:type="dxa"/>
          </w:tcPr>
          <w:p w:rsidR="00DA038A" w:rsidRPr="00A364B3" w:rsidRDefault="00386BB6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DA038A" w:rsidRPr="00A364B3" w:rsidRDefault="00DC10DF" w:rsidP="0076090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6</w:t>
            </w:r>
            <w:r w:rsidR="00760909" w:rsidRPr="00A364B3">
              <w:rPr>
                <w:rFonts w:asciiTheme="majorBidi" w:hAnsiTheme="majorBidi" w:hint="cs"/>
                <w:color w:val="auto"/>
                <w:rtl/>
              </w:rPr>
              <w:t>20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104</w:t>
            </w:r>
          </w:p>
        </w:tc>
        <w:tc>
          <w:tcPr>
            <w:tcW w:w="4189" w:type="dxa"/>
          </w:tcPr>
          <w:p w:rsidR="00DA038A" w:rsidRPr="00A364B3" w:rsidRDefault="0079684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من أدرك ليلة النحر من الحاج فوقف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79684B" w:rsidRPr="00A364B3">
              <w:rPr>
                <w:rFonts w:asciiTheme="majorBidi" w:hAnsiTheme="majorBidi"/>
                <w:color w:val="auto"/>
                <w:rtl/>
              </w:rPr>
              <w:t>عبد الله بن عمر</w:t>
            </w:r>
          </w:p>
        </w:tc>
        <w:tc>
          <w:tcPr>
            <w:tcW w:w="1384" w:type="dxa"/>
          </w:tcPr>
          <w:p w:rsidR="00DA038A" w:rsidRPr="00A364B3" w:rsidRDefault="00D26D78" w:rsidP="008625C9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37</w:t>
            </w:r>
            <w:r w:rsidR="008625C9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105</w:t>
            </w:r>
          </w:p>
        </w:tc>
        <w:tc>
          <w:tcPr>
            <w:tcW w:w="4189" w:type="dxa"/>
          </w:tcPr>
          <w:p w:rsidR="00DA038A" w:rsidRPr="00A364B3" w:rsidRDefault="004865B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من أدرك من الجمعة ركعة فليضف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4865BC"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F660B5" w:rsidRPr="00A364B3">
              <w:rPr>
                <w:rFonts w:asciiTheme="majorBidi" w:hAnsiTheme="majorBidi" w:hint="cs"/>
                <w:color w:val="auto"/>
                <w:rtl/>
              </w:rPr>
              <w:t>ا</w:t>
            </w:r>
            <w:r w:rsidR="004865BC" w:rsidRPr="00A364B3">
              <w:rPr>
                <w:rFonts w:asciiTheme="majorBidi" w:hAnsiTheme="majorBidi"/>
                <w:color w:val="auto"/>
                <w:rtl/>
              </w:rPr>
              <w:t>بن مسعود</w:t>
            </w:r>
          </w:p>
        </w:tc>
        <w:tc>
          <w:tcPr>
            <w:tcW w:w="1384" w:type="dxa"/>
          </w:tcPr>
          <w:p w:rsidR="00DA038A" w:rsidRPr="00A364B3" w:rsidRDefault="006C6F44" w:rsidP="00ED72BF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</w:t>
            </w:r>
            <w:r w:rsidR="00ED72BF" w:rsidRPr="00A364B3">
              <w:rPr>
                <w:rFonts w:asciiTheme="majorBidi" w:hAnsiTheme="majorBidi" w:hint="cs"/>
                <w:color w:val="auto"/>
                <w:rtl/>
              </w:rPr>
              <w:t>79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106</w:t>
            </w:r>
          </w:p>
        </w:tc>
        <w:tc>
          <w:tcPr>
            <w:tcW w:w="4189" w:type="dxa"/>
          </w:tcPr>
          <w:p w:rsidR="00DA038A" w:rsidRPr="00A364B3" w:rsidRDefault="005E10C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من سنة الصلاة أن تمس اليتاك عقبيك</w:t>
            </w:r>
          </w:p>
        </w:tc>
        <w:tc>
          <w:tcPr>
            <w:tcW w:w="1802" w:type="dxa"/>
          </w:tcPr>
          <w:p w:rsidR="00DA038A" w:rsidRPr="00A364B3" w:rsidRDefault="005E10C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عبد الله بن عباس</w:t>
            </w:r>
          </w:p>
        </w:tc>
        <w:tc>
          <w:tcPr>
            <w:tcW w:w="1384" w:type="dxa"/>
          </w:tcPr>
          <w:p w:rsidR="00DA038A" w:rsidRPr="00A364B3" w:rsidRDefault="00371BEF" w:rsidP="00A7529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17</w:t>
            </w:r>
            <w:r w:rsidR="00A75295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6D1000" w:rsidRPr="00A364B3" w:rsidTr="001F5CD9">
        <w:tc>
          <w:tcPr>
            <w:tcW w:w="891" w:type="dxa"/>
          </w:tcPr>
          <w:p w:rsidR="006D1000" w:rsidRPr="00A364B3" w:rsidRDefault="00787DAD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107</w:t>
            </w:r>
          </w:p>
        </w:tc>
        <w:tc>
          <w:tcPr>
            <w:tcW w:w="4189" w:type="dxa"/>
          </w:tcPr>
          <w:p w:rsidR="006D1000" w:rsidRPr="00A364B3" w:rsidRDefault="006D100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 w:hint="eastAsia"/>
                <w:color w:val="auto"/>
                <w:spacing w:val="-4"/>
                <w:rtl/>
              </w:rPr>
              <w:t>مضت</w:t>
            </w:r>
            <w:r w:rsidRPr="00A364B3">
              <w:rPr>
                <w:rFonts w:ascii="Traditional Arabic"/>
                <w:color w:val="auto"/>
                <w:spacing w:val="-4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spacing w:val="-4"/>
                <w:rtl/>
              </w:rPr>
              <w:t>السنة</w:t>
            </w:r>
            <w:r w:rsidRPr="00A364B3">
              <w:rPr>
                <w:rFonts w:ascii="Traditional Arabic"/>
                <w:color w:val="auto"/>
                <w:spacing w:val="-4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spacing w:val="-4"/>
                <w:rtl/>
              </w:rPr>
              <w:t>في</w:t>
            </w:r>
            <w:r w:rsidRPr="00A364B3">
              <w:rPr>
                <w:rFonts w:ascii="Traditional Arabic"/>
                <w:color w:val="auto"/>
                <w:spacing w:val="-4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spacing w:val="-4"/>
                <w:rtl/>
              </w:rPr>
              <w:t>الذي</w:t>
            </w:r>
            <w:r w:rsidRPr="00A364B3">
              <w:rPr>
                <w:rFonts w:ascii="Traditional Arabic"/>
                <w:color w:val="auto"/>
                <w:spacing w:val="-4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spacing w:val="-4"/>
                <w:rtl/>
              </w:rPr>
              <w:t>يطلق</w:t>
            </w:r>
            <w:r w:rsidRPr="00A364B3">
              <w:rPr>
                <w:rFonts w:ascii="Traditional Arabic"/>
                <w:color w:val="auto"/>
                <w:spacing w:val="-4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spacing w:val="-4"/>
                <w:rtl/>
              </w:rPr>
              <w:t>امرأته</w:t>
            </w:r>
          </w:p>
        </w:tc>
        <w:tc>
          <w:tcPr>
            <w:tcW w:w="1802" w:type="dxa"/>
          </w:tcPr>
          <w:p w:rsidR="006D1000" w:rsidRPr="00A364B3" w:rsidRDefault="006D1000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ابن المسيب</w:t>
            </w:r>
          </w:p>
        </w:tc>
        <w:tc>
          <w:tcPr>
            <w:tcW w:w="1384" w:type="dxa"/>
          </w:tcPr>
          <w:p w:rsidR="006D1000" w:rsidRPr="00A364B3" w:rsidRDefault="006D1000" w:rsidP="00A7529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483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108</w:t>
            </w:r>
          </w:p>
        </w:tc>
        <w:tc>
          <w:tcPr>
            <w:tcW w:w="4189" w:type="dxa"/>
          </w:tcPr>
          <w:p w:rsidR="00DA038A" w:rsidRPr="00A364B3" w:rsidRDefault="005E10C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من كانت له ذمتنا فدمه كدمنا وديته </w:t>
            </w:r>
          </w:p>
        </w:tc>
        <w:tc>
          <w:tcPr>
            <w:tcW w:w="1802" w:type="dxa"/>
          </w:tcPr>
          <w:p w:rsidR="00DA038A" w:rsidRPr="00A364B3" w:rsidRDefault="005E10C3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DA038A" w:rsidRPr="00A364B3" w:rsidRDefault="001D1DAA" w:rsidP="0065225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65225D" w:rsidRPr="00A364B3">
              <w:rPr>
                <w:rFonts w:asciiTheme="majorBidi" w:hAnsiTheme="majorBidi" w:hint="cs"/>
                <w:color w:val="auto"/>
                <w:rtl/>
              </w:rPr>
              <w:t>508</w:t>
            </w:r>
          </w:p>
        </w:tc>
      </w:tr>
      <w:tr w:rsidR="00BA37FE" w:rsidRPr="00A364B3" w:rsidTr="001F5CD9">
        <w:tc>
          <w:tcPr>
            <w:tcW w:w="891" w:type="dxa"/>
          </w:tcPr>
          <w:p w:rsidR="00BA37FE" w:rsidRPr="00A364B3" w:rsidRDefault="00787DAD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109</w:t>
            </w:r>
          </w:p>
        </w:tc>
        <w:tc>
          <w:tcPr>
            <w:tcW w:w="4189" w:type="dxa"/>
          </w:tcPr>
          <w:p w:rsidR="00BA37FE" w:rsidRPr="00A364B3" w:rsidRDefault="00BA37F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</w:rPr>
              <w:t>من كان فقيراً استقرض من مال اليتيم</w:t>
            </w:r>
          </w:p>
        </w:tc>
        <w:tc>
          <w:tcPr>
            <w:tcW w:w="1802" w:type="dxa"/>
          </w:tcPr>
          <w:p w:rsidR="00BA37FE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 </w:t>
            </w:r>
            <w:r w:rsidR="00BA37FE" w:rsidRPr="00A364B3">
              <w:rPr>
                <w:rFonts w:asciiTheme="majorBidi" w:hAnsiTheme="majorBidi" w:hint="cs"/>
                <w:color w:val="auto"/>
                <w:rtl/>
              </w:rPr>
              <w:t>ابن عباس</w:t>
            </w:r>
          </w:p>
        </w:tc>
        <w:tc>
          <w:tcPr>
            <w:tcW w:w="1384" w:type="dxa"/>
          </w:tcPr>
          <w:p w:rsidR="00BA37FE" w:rsidRPr="00A364B3" w:rsidRDefault="00184AF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411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787DA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787DAD" w:rsidRPr="00A364B3">
              <w:rPr>
                <w:rFonts w:asciiTheme="majorBidi" w:hAnsiTheme="majorBidi" w:hint="cs"/>
                <w:color w:val="auto"/>
                <w:rtl/>
              </w:rPr>
              <w:t>110</w:t>
            </w:r>
          </w:p>
        </w:tc>
        <w:tc>
          <w:tcPr>
            <w:tcW w:w="4189" w:type="dxa"/>
          </w:tcPr>
          <w:p w:rsidR="00DA038A" w:rsidRPr="00A364B3" w:rsidRDefault="00E0679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نزلت هذه الآية حافظوا على الصلوات 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407745" w:rsidRPr="00A364B3">
              <w:rPr>
                <w:rFonts w:asciiTheme="majorBidi" w:hAnsiTheme="majorBidi"/>
                <w:color w:val="auto"/>
                <w:rtl/>
              </w:rPr>
              <w:t>ال</w:t>
            </w:r>
            <w:r w:rsidR="00E06796" w:rsidRPr="00A364B3">
              <w:rPr>
                <w:rFonts w:asciiTheme="majorBidi" w:hAnsiTheme="majorBidi"/>
                <w:color w:val="auto"/>
                <w:rtl/>
              </w:rPr>
              <w:t>براء بن عازب</w:t>
            </w:r>
          </w:p>
        </w:tc>
        <w:tc>
          <w:tcPr>
            <w:tcW w:w="1384" w:type="dxa"/>
          </w:tcPr>
          <w:p w:rsidR="00DA038A" w:rsidRPr="00A364B3" w:rsidRDefault="006B2794" w:rsidP="000C5C1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1</w:t>
            </w:r>
            <w:r w:rsidR="000C5C14" w:rsidRPr="00A364B3">
              <w:rPr>
                <w:rFonts w:asciiTheme="majorBidi" w:hAnsiTheme="majorBidi" w:hint="cs"/>
                <w:color w:val="auto"/>
                <w:rtl/>
              </w:rPr>
              <w:t>29</w:t>
            </w:r>
          </w:p>
        </w:tc>
      </w:tr>
      <w:tr w:rsidR="00560D51" w:rsidRPr="00A364B3" w:rsidTr="001F5CD9">
        <w:tc>
          <w:tcPr>
            <w:tcW w:w="891" w:type="dxa"/>
          </w:tcPr>
          <w:p w:rsidR="00560D51" w:rsidRPr="00A364B3" w:rsidRDefault="00787DAD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111</w:t>
            </w:r>
          </w:p>
        </w:tc>
        <w:tc>
          <w:tcPr>
            <w:tcW w:w="4189" w:type="dxa"/>
          </w:tcPr>
          <w:p w:rsidR="00560D51" w:rsidRPr="00A364B3" w:rsidRDefault="00560D51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  <w:lang w:eastAsia="en-US"/>
              </w:rPr>
              <w:t>نستخير ربنا، ونبعث إليهما، فأيهما سبق تركناه</w:t>
            </w:r>
          </w:p>
        </w:tc>
        <w:tc>
          <w:tcPr>
            <w:tcW w:w="1802" w:type="dxa"/>
          </w:tcPr>
          <w:p w:rsidR="00560D51" w:rsidRPr="00A364B3" w:rsidRDefault="00560D51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أنس بن مالك</w:t>
            </w:r>
          </w:p>
        </w:tc>
        <w:tc>
          <w:tcPr>
            <w:tcW w:w="1384" w:type="dxa"/>
          </w:tcPr>
          <w:p w:rsidR="00560D51" w:rsidRPr="00A364B3" w:rsidRDefault="00560D51" w:rsidP="0013466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134663" w:rsidRPr="00A364B3">
              <w:rPr>
                <w:rFonts w:asciiTheme="majorBidi" w:hAnsiTheme="majorBidi" w:hint="cs"/>
                <w:color w:val="auto"/>
                <w:rtl/>
              </w:rPr>
              <w:t>310</w:t>
            </w:r>
          </w:p>
        </w:tc>
      </w:tr>
      <w:tr w:rsidR="004A74FF" w:rsidRPr="00A364B3" w:rsidTr="001F5CD9">
        <w:tc>
          <w:tcPr>
            <w:tcW w:w="891" w:type="dxa"/>
          </w:tcPr>
          <w:p w:rsidR="004A74FF" w:rsidRPr="00A364B3" w:rsidRDefault="00787DAD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112</w:t>
            </w:r>
          </w:p>
        </w:tc>
        <w:tc>
          <w:tcPr>
            <w:tcW w:w="4189" w:type="dxa"/>
          </w:tcPr>
          <w:p w:rsidR="004A74FF" w:rsidRPr="00A364B3" w:rsidRDefault="004A74FF" w:rsidP="00414574">
            <w:pPr>
              <w:ind w:firstLine="0"/>
              <w:rPr>
                <w:rFonts w:ascii="Traditional Arabic"/>
                <w:color w:val="auto"/>
                <w:rtl/>
                <w:lang w:eastAsia="en-US"/>
              </w:rPr>
            </w:pPr>
            <w:r w:rsidRPr="00A364B3">
              <w:rPr>
                <w:rFonts w:hint="cs"/>
                <w:color w:val="auto"/>
                <w:rtl/>
              </w:rPr>
              <w:t xml:space="preserve">والذي </w:t>
            </w:r>
            <w:r w:rsidRPr="00A364B3">
              <w:rPr>
                <w:color w:val="auto"/>
                <w:rtl/>
              </w:rPr>
              <w:t xml:space="preserve"> </w:t>
            </w:r>
            <w:r w:rsidRPr="00A364B3">
              <w:rPr>
                <w:rFonts w:hint="cs"/>
                <w:color w:val="auto"/>
                <w:rtl/>
              </w:rPr>
              <w:t>نفسي بيده لئن مستها</w:t>
            </w:r>
          </w:p>
        </w:tc>
        <w:tc>
          <w:tcPr>
            <w:tcW w:w="1802" w:type="dxa"/>
          </w:tcPr>
          <w:p w:rsidR="004A74FF" w:rsidRPr="00A364B3" w:rsidRDefault="004A74FF" w:rsidP="00414574">
            <w:pPr>
              <w:ind w:firstLine="0"/>
              <w:rPr>
                <w:rFonts w:asciiTheme="majorBidi" w:hAnsiTheme="majorBidi"/>
                <w:color w:val="auto"/>
                <w:spacing w:val="-6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spacing w:val="-6"/>
                <w:rtl/>
              </w:rPr>
              <w:t>علي بن أبي طالب</w:t>
            </w:r>
          </w:p>
        </w:tc>
        <w:tc>
          <w:tcPr>
            <w:tcW w:w="1384" w:type="dxa"/>
          </w:tcPr>
          <w:p w:rsidR="004A74FF" w:rsidRPr="00A364B3" w:rsidRDefault="004A74FF" w:rsidP="0013466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471</w:t>
            </w:r>
          </w:p>
        </w:tc>
      </w:tr>
      <w:tr w:rsidR="00093FC7" w:rsidRPr="00A364B3" w:rsidTr="001F5CD9">
        <w:tc>
          <w:tcPr>
            <w:tcW w:w="891" w:type="dxa"/>
          </w:tcPr>
          <w:p w:rsidR="00093FC7" w:rsidRPr="00A364B3" w:rsidRDefault="002403EA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113</w:t>
            </w:r>
          </w:p>
        </w:tc>
        <w:tc>
          <w:tcPr>
            <w:tcW w:w="4189" w:type="dxa"/>
          </w:tcPr>
          <w:p w:rsidR="00093FC7" w:rsidRPr="00A364B3" w:rsidRDefault="00093FC7" w:rsidP="00414574">
            <w:pPr>
              <w:ind w:firstLine="0"/>
              <w:rPr>
                <w:rFonts w:ascii="Traditional Arabic"/>
                <w:color w:val="auto"/>
                <w:rtl/>
                <w:lang w:eastAsia="en-US"/>
              </w:rPr>
            </w:pPr>
            <w:r w:rsidRPr="00A364B3">
              <w:rPr>
                <w:color w:val="auto"/>
                <w:rtl/>
              </w:rPr>
              <w:t>والسنة فيمن اعتكف أن يصوم</w:t>
            </w:r>
          </w:p>
        </w:tc>
        <w:tc>
          <w:tcPr>
            <w:tcW w:w="1802" w:type="dxa"/>
          </w:tcPr>
          <w:p w:rsidR="00093FC7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  </w:t>
            </w:r>
            <w:r w:rsidR="00093FC7" w:rsidRPr="00A364B3">
              <w:rPr>
                <w:rFonts w:asciiTheme="majorBidi" w:hAnsiTheme="majorBidi" w:hint="cs"/>
                <w:color w:val="auto"/>
                <w:rtl/>
              </w:rPr>
              <w:t>عائشة</w:t>
            </w:r>
          </w:p>
        </w:tc>
        <w:tc>
          <w:tcPr>
            <w:tcW w:w="1384" w:type="dxa"/>
          </w:tcPr>
          <w:p w:rsidR="00093FC7" w:rsidRPr="00A364B3" w:rsidRDefault="00093FC7" w:rsidP="0013466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314</w:t>
            </w:r>
          </w:p>
        </w:tc>
      </w:tr>
      <w:tr w:rsidR="00E92319" w:rsidRPr="00A364B3" w:rsidTr="001F5CD9">
        <w:tc>
          <w:tcPr>
            <w:tcW w:w="891" w:type="dxa"/>
          </w:tcPr>
          <w:p w:rsidR="00E92319" w:rsidRPr="00A364B3" w:rsidRDefault="002403EA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114</w:t>
            </w:r>
          </w:p>
        </w:tc>
        <w:tc>
          <w:tcPr>
            <w:tcW w:w="4189" w:type="dxa"/>
          </w:tcPr>
          <w:p w:rsidR="00E92319" w:rsidRPr="00A364B3" w:rsidRDefault="00E92319" w:rsidP="00414574">
            <w:pPr>
              <w:ind w:firstLine="0"/>
              <w:rPr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spacing w:val="-4"/>
                <w:rtl/>
              </w:rPr>
              <w:t>وإن عفا وليها الذي بيده عقدة النكاح</w:t>
            </w:r>
          </w:p>
        </w:tc>
        <w:tc>
          <w:tcPr>
            <w:tcW w:w="1802" w:type="dxa"/>
          </w:tcPr>
          <w:p w:rsidR="00E92319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E92319" w:rsidRPr="00A364B3">
              <w:rPr>
                <w:rFonts w:asciiTheme="majorBidi" w:hAnsiTheme="majorBidi" w:hint="cs"/>
                <w:color w:val="auto"/>
                <w:rtl/>
              </w:rPr>
              <w:t>ابن عباس</w:t>
            </w:r>
          </w:p>
        </w:tc>
        <w:tc>
          <w:tcPr>
            <w:tcW w:w="1384" w:type="dxa"/>
          </w:tcPr>
          <w:p w:rsidR="00E92319" w:rsidRPr="00A364B3" w:rsidRDefault="00E92319" w:rsidP="0013466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452</w:t>
            </w:r>
          </w:p>
        </w:tc>
      </w:tr>
      <w:tr w:rsidR="007A0A3B" w:rsidRPr="00A364B3" w:rsidTr="001F5CD9">
        <w:tc>
          <w:tcPr>
            <w:tcW w:w="891" w:type="dxa"/>
          </w:tcPr>
          <w:p w:rsidR="007A0A3B" w:rsidRPr="00A364B3" w:rsidRDefault="002403EA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115</w:t>
            </w:r>
          </w:p>
        </w:tc>
        <w:tc>
          <w:tcPr>
            <w:tcW w:w="4189" w:type="dxa"/>
          </w:tcPr>
          <w:p w:rsidR="007A0A3B" w:rsidRPr="00A364B3" w:rsidRDefault="007A0A3B" w:rsidP="00414574">
            <w:pPr>
              <w:ind w:firstLine="0"/>
              <w:rPr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  <w:lang w:eastAsia="en-US"/>
              </w:rPr>
              <w:t>هُدِيْتَ لسنة  نبيك</w:t>
            </w:r>
          </w:p>
        </w:tc>
        <w:tc>
          <w:tcPr>
            <w:tcW w:w="1802" w:type="dxa"/>
          </w:tcPr>
          <w:p w:rsidR="007A0A3B" w:rsidRPr="00A364B3" w:rsidRDefault="007A0A3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7A0A3B" w:rsidRPr="00A364B3" w:rsidRDefault="007A0A3B" w:rsidP="00134663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360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2403E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403EA" w:rsidRPr="00A364B3">
              <w:rPr>
                <w:rFonts w:asciiTheme="majorBidi" w:hAnsiTheme="majorBidi" w:hint="cs"/>
                <w:color w:val="auto"/>
                <w:rtl/>
              </w:rPr>
              <w:t>116</w:t>
            </w:r>
          </w:p>
        </w:tc>
        <w:tc>
          <w:tcPr>
            <w:tcW w:w="4189" w:type="dxa"/>
          </w:tcPr>
          <w:p w:rsidR="00DA038A" w:rsidRPr="00A364B3" w:rsidRDefault="00624D3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هو الولي  قال: " لا بل هو الزوج</w:t>
            </w:r>
          </w:p>
        </w:tc>
        <w:tc>
          <w:tcPr>
            <w:tcW w:w="1802" w:type="dxa"/>
          </w:tcPr>
          <w:p w:rsidR="00DA038A" w:rsidRPr="00A364B3" w:rsidRDefault="00497B7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>
              <w:rPr>
                <w:rFonts w:asciiTheme="majorBidi" w:hAnsiTheme="majorBidi" w:hint="cs"/>
                <w:color w:val="auto"/>
                <w:rtl/>
              </w:rPr>
              <w:t xml:space="preserve">    </w:t>
            </w:r>
            <w:r w:rsidR="006C54DD" w:rsidRPr="00A364B3">
              <w:rPr>
                <w:rFonts w:asciiTheme="majorBidi" w:hAnsiTheme="majorBidi"/>
                <w:color w:val="auto"/>
                <w:rtl/>
              </w:rPr>
              <w:t xml:space="preserve"> </w:t>
            </w:r>
            <w:r w:rsidR="00E57DBC" w:rsidRPr="00A364B3">
              <w:rPr>
                <w:rFonts w:asciiTheme="majorBidi" w:hAnsiTheme="majorBidi"/>
                <w:color w:val="auto"/>
                <w:rtl/>
              </w:rPr>
              <w:t>شريح</w:t>
            </w:r>
          </w:p>
        </w:tc>
        <w:tc>
          <w:tcPr>
            <w:tcW w:w="1384" w:type="dxa"/>
          </w:tcPr>
          <w:p w:rsidR="00DA038A" w:rsidRPr="00A364B3" w:rsidRDefault="00E57DBC" w:rsidP="00B417B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4</w:t>
            </w:r>
            <w:r w:rsidR="00B417B4" w:rsidRPr="00A364B3">
              <w:rPr>
                <w:rFonts w:asciiTheme="majorBidi" w:hAnsiTheme="majorBidi" w:hint="cs"/>
                <w:color w:val="auto"/>
                <w:rtl/>
              </w:rPr>
              <w:t>50</w:t>
            </w:r>
          </w:p>
        </w:tc>
      </w:tr>
      <w:tr w:rsidR="00492FB7" w:rsidRPr="00A364B3" w:rsidTr="001F5CD9">
        <w:tc>
          <w:tcPr>
            <w:tcW w:w="891" w:type="dxa"/>
          </w:tcPr>
          <w:p w:rsidR="00492FB7" w:rsidRPr="00A364B3" w:rsidRDefault="00CF31B3" w:rsidP="002403E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lastRenderedPageBreak/>
              <w:t xml:space="preserve">  </w:t>
            </w:r>
            <w:r w:rsidR="002403EA" w:rsidRPr="00A364B3">
              <w:rPr>
                <w:rFonts w:asciiTheme="majorBidi" w:hAnsiTheme="majorBidi" w:hint="cs"/>
                <w:color w:val="auto"/>
                <w:rtl/>
              </w:rPr>
              <w:t>117</w:t>
            </w:r>
          </w:p>
        </w:tc>
        <w:tc>
          <w:tcPr>
            <w:tcW w:w="4189" w:type="dxa"/>
          </w:tcPr>
          <w:p w:rsidR="00492FB7" w:rsidRPr="00A364B3" w:rsidRDefault="00492FB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 w:hint="eastAsia"/>
                <w:color w:val="auto"/>
                <w:rtl/>
                <w:lang w:eastAsia="en-US"/>
              </w:rPr>
              <w:t>هي</w:t>
            </w:r>
            <w:r w:rsidRPr="00A364B3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  <w:lang w:eastAsia="en-US"/>
              </w:rPr>
              <w:t>عدو</w:t>
            </w:r>
            <w:r w:rsidRPr="00A364B3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  <w:lang w:eastAsia="en-US"/>
              </w:rPr>
              <w:t>فاقتلوها</w:t>
            </w:r>
            <w:r w:rsidRPr="00A364B3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  <w:lang w:eastAsia="en-US"/>
              </w:rPr>
              <w:t>حيث</w:t>
            </w:r>
            <w:r w:rsidRPr="00A364B3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  <w:lang w:eastAsia="en-US"/>
              </w:rPr>
              <w:t>وجدتموها</w:t>
            </w:r>
          </w:p>
        </w:tc>
        <w:tc>
          <w:tcPr>
            <w:tcW w:w="1802" w:type="dxa"/>
          </w:tcPr>
          <w:p w:rsidR="00492FB7" w:rsidRPr="00A364B3" w:rsidRDefault="00492FB7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492FB7" w:rsidRPr="00A364B3" w:rsidRDefault="00492FB7" w:rsidP="00CF456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34</w:t>
            </w:r>
            <w:r w:rsidR="00CF4561" w:rsidRPr="00A364B3">
              <w:rPr>
                <w:rFonts w:asciiTheme="majorBidi" w:hAnsiTheme="majorBidi" w:hint="cs"/>
                <w:color w:val="auto"/>
                <w:rtl/>
              </w:rPr>
              <w:t>1</w:t>
            </w:r>
          </w:p>
        </w:tc>
      </w:tr>
      <w:tr w:rsidR="002A0C32" w:rsidRPr="00A364B3" w:rsidTr="001F5CD9">
        <w:tc>
          <w:tcPr>
            <w:tcW w:w="891" w:type="dxa"/>
          </w:tcPr>
          <w:p w:rsidR="002A0C32" w:rsidRPr="00A364B3" w:rsidRDefault="002403EA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118</w:t>
            </w:r>
          </w:p>
        </w:tc>
        <w:tc>
          <w:tcPr>
            <w:tcW w:w="4189" w:type="dxa"/>
          </w:tcPr>
          <w:p w:rsidR="002A0C32" w:rsidRPr="00A364B3" w:rsidRDefault="002A0C32" w:rsidP="00414574">
            <w:pPr>
              <w:ind w:firstLine="0"/>
              <w:rPr>
                <w:rFonts w:ascii="Traditional Arabic"/>
                <w:color w:val="auto"/>
                <w:rtl/>
                <w:lang w:eastAsia="en-US"/>
              </w:rPr>
            </w:pPr>
            <w:r w:rsidRPr="00A364B3">
              <w:rPr>
                <w:rFonts w:ascii="Traditional Arabic" w:hint="cs"/>
                <w:color w:val="auto"/>
                <w:rtl/>
                <w:lang w:eastAsia="en-US"/>
              </w:rPr>
              <w:t>يأمر جارية له تؤم النساء في رمضان</w:t>
            </w:r>
          </w:p>
        </w:tc>
        <w:tc>
          <w:tcPr>
            <w:tcW w:w="1802" w:type="dxa"/>
          </w:tcPr>
          <w:p w:rsidR="002A0C32" w:rsidRPr="00A364B3" w:rsidRDefault="002A0C3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عبد الله بن عمر</w:t>
            </w:r>
          </w:p>
        </w:tc>
        <w:tc>
          <w:tcPr>
            <w:tcW w:w="1384" w:type="dxa"/>
          </w:tcPr>
          <w:p w:rsidR="002A0C32" w:rsidRPr="00A364B3" w:rsidRDefault="002A0C32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214</w:t>
            </w:r>
          </w:p>
        </w:tc>
      </w:tr>
      <w:tr w:rsidR="004F062C" w:rsidRPr="00A364B3" w:rsidTr="001F5CD9">
        <w:tc>
          <w:tcPr>
            <w:tcW w:w="891" w:type="dxa"/>
          </w:tcPr>
          <w:p w:rsidR="004F062C" w:rsidRPr="00A364B3" w:rsidRDefault="004F062C" w:rsidP="002403E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2403EA" w:rsidRPr="00A364B3">
              <w:rPr>
                <w:rFonts w:asciiTheme="majorBidi" w:hAnsiTheme="majorBidi" w:hint="cs"/>
                <w:color w:val="auto"/>
                <w:rtl/>
              </w:rPr>
              <w:t>119</w:t>
            </w:r>
          </w:p>
        </w:tc>
        <w:tc>
          <w:tcPr>
            <w:tcW w:w="4189" w:type="dxa"/>
          </w:tcPr>
          <w:p w:rsidR="004F062C" w:rsidRPr="00A364B3" w:rsidRDefault="004F062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يرى عبده يتسري في ماله فلا يعيب ذلك عليه</w:t>
            </w:r>
          </w:p>
        </w:tc>
        <w:tc>
          <w:tcPr>
            <w:tcW w:w="1802" w:type="dxa"/>
          </w:tcPr>
          <w:p w:rsidR="004F062C" w:rsidRPr="00A364B3" w:rsidRDefault="004F062C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عبد الله بن عمر</w:t>
            </w:r>
          </w:p>
        </w:tc>
        <w:tc>
          <w:tcPr>
            <w:tcW w:w="1384" w:type="dxa"/>
          </w:tcPr>
          <w:p w:rsidR="004F062C" w:rsidRPr="00A364B3" w:rsidRDefault="004F062C" w:rsidP="006A20A5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</w:t>
            </w:r>
            <w:r w:rsidR="006A20A5" w:rsidRPr="00A364B3">
              <w:rPr>
                <w:rFonts w:asciiTheme="majorBidi" w:hAnsiTheme="majorBidi" w:hint="cs"/>
                <w:color w:val="auto"/>
                <w:rtl/>
              </w:rPr>
              <w:t>605</w:t>
            </w:r>
          </w:p>
        </w:tc>
      </w:tr>
      <w:tr w:rsidR="002C5AB6" w:rsidRPr="00A364B3" w:rsidTr="001F5CD9">
        <w:tc>
          <w:tcPr>
            <w:tcW w:w="891" w:type="dxa"/>
          </w:tcPr>
          <w:p w:rsidR="002C5AB6" w:rsidRPr="00A364B3" w:rsidRDefault="002403EA" w:rsidP="004F062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120</w:t>
            </w:r>
          </w:p>
        </w:tc>
        <w:tc>
          <w:tcPr>
            <w:tcW w:w="4189" w:type="dxa"/>
          </w:tcPr>
          <w:p w:rsidR="002C5AB6" w:rsidRPr="00A364B3" w:rsidRDefault="002C5AB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 w:hint="eastAsia"/>
                <w:color w:val="auto"/>
                <w:rtl/>
              </w:rPr>
              <w:t>يصل</w:t>
            </w:r>
            <w:r w:rsidRPr="00A364B3">
              <w:rPr>
                <w:rFonts w:ascii="Traditional Arabic" w:hint="cs"/>
                <w:color w:val="auto"/>
                <w:rtl/>
              </w:rPr>
              <w:t>ّ</w:t>
            </w:r>
            <w:r w:rsidRPr="00A364B3">
              <w:rPr>
                <w:rFonts w:ascii="Traditional Arabic" w:hint="eastAsia"/>
                <w:color w:val="auto"/>
                <w:rtl/>
              </w:rPr>
              <w:t>ي</w:t>
            </w:r>
            <w:r w:rsidRPr="00A364B3">
              <w:rPr>
                <w:rFonts w:ascii="Traditional Arabic"/>
                <w:color w:val="auto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</w:rPr>
              <w:t>بالليل</w:t>
            </w:r>
            <w:r w:rsidRPr="00A364B3">
              <w:rPr>
                <w:rFonts w:ascii="Traditional Arabic"/>
                <w:color w:val="auto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</w:rPr>
              <w:t>ركعتين</w:t>
            </w:r>
            <w:r w:rsidRPr="00A364B3">
              <w:rPr>
                <w:rFonts w:ascii="Traditional Arabic" w:hint="cs"/>
                <w:color w:val="auto"/>
                <w:rtl/>
              </w:rPr>
              <w:t xml:space="preserve">، </w:t>
            </w:r>
            <w:r w:rsidRPr="00A364B3">
              <w:rPr>
                <w:rFonts w:ascii="Traditional Arabic" w:hint="eastAsia"/>
                <w:color w:val="auto"/>
                <w:rtl/>
              </w:rPr>
              <w:t>وبالن</w:t>
            </w:r>
            <w:r w:rsidRPr="00A364B3">
              <w:rPr>
                <w:rFonts w:ascii="Traditional Arabic" w:hint="cs"/>
                <w:color w:val="auto"/>
                <w:rtl/>
              </w:rPr>
              <w:t>ّ</w:t>
            </w:r>
            <w:r w:rsidRPr="00A364B3">
              <w:rPr>
                <w:rFonts w:ascii="Traditional Arabic" w:hint="eastAsia"/>
                <w:color w:val="auto"/>
                <w:rtl/>
              </w:rPr>
              <w:t>هار</w:t>
            </w:r>
            <w:r w:rsidRPr="00A364B3">
              <w:rPr>
                <w:rFonts w:ascii="Traditional Arabic"/>
                <w:color w:val="auto"/>
                <w:rtl/>
              </w:rPr>
              <w:t xml:space="preserve"> </w:t>
            </w:r>
            <w:r w:rsidRPr="00A364B3">
              <w:rPr>
                <w:rFonts w:ascii="Traditional Arabic" w:hint="eastAsia"/>
                <w:color w:val="auto"/>
                <w:rtl/>
              </w:rPr>
              <w:t>أربعا</w:t>
            </w:r>
            <w:r w:rsidRPr="00A364B3">
              <w:rPr>
                <w:rFonts w:hint="cs"/>
                <w:color w:val="auto"/>
                <w:rtl/>
              </w:rPr>
              <w:t>ً</w:t>
            </w:r>
          </w:p>
        </w:tc>
        <w:tc>
          <w:tcPr>
            <w:tcW w:w="1802" w:type="dxa"/>
          </w:tcPr>
          <w:p w:rsidR="002C5AB6" w:rsidRPr="00A364B3" w:rsidRDefault="002C5AB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عبد الله بن عمر</w:t>
            </w:r>
          </w:p>
        </w:tc>
        <w:tc>
          <w:tcPr>
            <w:tcW w:w="1384" w:type="dxa"/>
          </w:tcPr>
          <w:p w:rsidR="002C5AB6" w:rsidRPr="00A364B3" w:rsidRDefault="002C5AB6" w:rsidP="004B35E2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2</w:t>
            </w:r>
            <w:r w:rsidR="004B35E2" w:rsidRPr="00A364B3">
              <w:rPr>
                <w:rFonts w:asciiTheme="majorBidi" w:hAnsiTheme="majorBidi" w:hint="cs"/>
                <w:color w:val="auto"/>
                <w:rtl/>
              </w:rPr>
              <w:t>33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2403E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403EA" w:rsidRPr="00A364B3">
              <w:rPr>
                <w:rFonts w:asciiTheme="majorBidi" w:hAnsiTheme="majorBidi" w:hint="cs"/>
                <w:color w:val="auto"/>
                <w:rtl/>
              </w:rPr>
              <w:t>121</w:t>
            </w:r>
          </w:p>
        </w:tc>
        <w:tc>
          <w:tcPr>
            <w:tcW w:w="4189" w:type="dxa"/>
          </w:tcPr>
          <w:p w:rsidR="00DA038A" w:rsidRPr="00A364B3" w:rsidRDefault="0068731B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يصلي في المقصورة مع  معاوية</w:t>
            </w:r>
          </w:p>
          <w:p w:rsidR="00947B3D" w:rsidRPr="00A364B3" w:rsidRDefault="00947B3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</w:p>
        </w:tc>
        <w:tc>
          <w:tcPr>
            <w:tcW w:w="1802" w:type="dxa"/>
          </w:tcPr>
          <w:p w:rsidR="00DA038A" w:rsidRPr="00A364B3" w:rsidRDefault="00AE0C1E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كريب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Pr="00A364B3">
              <w:rPr>
                <w:rFonts w:asciiTheme="majorBidi" w:hAnsiTheme="majorBidi"/>
                <w:color w:val="auto"/>
                <w:rtl/>
              </w:rPr>
              <w:t>مولى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E13F52" w:rsidRPr="00A364B3">
              <w:rPr>
                <w:rFonts w:asciiTheme="majorBidi" w:hAnsiTheme="majorBidi"/>
                <w:color w:val="auto"/>
                <w:rtl/>
              </w:rPr>
              <w:t xml:space="preserve">ابن </w:t>
            </w:r>
            <w:r w:rsidR="006C54DD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E13F52" w:rsidRPr="00A364B3">
              <w:rPr>
                <w:rFonts w:asciiTheme="majorBidi" w:hAnsiTheme="majorBidi"/>
                <w:color w:val="auto"/>
                <w:rtl/>
              </w:rPr>
              <w:t>عباس</w:t>
            </w:r>
          </w:p>
        </w:tc>
        <w:tc>
          <w:tcPr>
            <w:tcW w:w="1384" w:type="dxa"/>
          </w:tcPr>
          <w:p w:rsidR="00DA038A" w:rsidRPr="00A364B3" w:rsidRDefault="00001456" w:rsidP="00EA698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</w:t>
            </w:r>
            <w:r w:rsidR="00EA698D" w:rsidRPr="00A364B3">
              <w:rPr>
                <w:rFonts w:asciiTheme="majorBidi" w:hAnsiTheme="majorBidi" w:hint="cs"/>
                <w:color w:val="auto"/>
                <w:rtl/>
              </w:rPr>
              <w:t>00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2403E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403EA" w:rsidRPr="00A364B3">
              <w:rPr>
                <w:rFonts w:asciiTheme="majorBidi" w:hAnsiTheme="majorBidi" w:hint="cs"/>
                <w:color w:val="auto"/>
                <w:rtl/>
              </w:rPr>
              <w:t>122</w:t>
            </w:r>
          </w:p>
        </w:tc>
        <w:tc>
          <w:tcPr>
            <w:tcW w:w="4189" w:type="dxa"/>
          </w:tcPr>
          <w:p w:rsidR="00DA038A" w:rsidRPr="00A364B3" w:rsidRDefault="0068731B" w:rsidP="00414574">
            <w:pPr>
              <w:pStyle w:val="afd"/>
              <w:ind w:left="0" w:firstLine="0"/>
              <w:contextualSpacing w:val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يصلى في المقصورة المكتوبة مع عمر بن عبد العزيز  ثم خرج علينا منه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68731B" w:rsidRPr="00A364B3">
              <w:rPr>
                <w:rFonts w:asciiTheme="majorBidi" w:hAnsiTheme="majorBidi"/>
                <w:color w:val="auto"/>
                <w:rtl/>
              </w:rPr>
              <w:t xml:space="preserve">أنس بن مالك </w:t>
            </w:r>
          </w:p>
        </w:tc>
        <w:tc>
          <w:tcPr>
            <w:tcW w:w="1384" w:type="dxa"/>
          </w:tcPr>
          <w:p w:rsidR="00A96DEE" w:rsidRPr="00A364B3" w:rsidRDefault="00A96DEE" w:rsidP="00EA698D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20</w:t>
            </w:r>
            <w:r w:rsidR="00EA698D" w:rsidRPr="00A364B3">
              <w:rPr>
                <w:rFonts w:asciiTheme="majorBidi" w:hAnsiTheme="majorBidi" w:hint="cs"/>
                <w:color w:val="auto"/>
                <w:rtl/>
              </w:rPr>
              <w:t>0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2403E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403EA" w:rsidRPr="00A364B3">
              <w:rPr>
                <w:rFonts w:asciiTheme="majorBidi" w:hAnsiTheme="majorBidi" w:hint="cs"/>
                <w:color w:val="auto"/>
                <w:rtl/>
              </w:rPr>
              <w:t>123</w:t>
            </w:r>
          </w:p>
        </w:tc>
        <w:tc>
          <w:tcPr>
            <w:tcW w:w="4189" w:type="dxa"/>
          </w:tcPr>
          <w:p w:rsidR="00DA038A" w:rsidRPr="00A364B3" w:rsidRDefault="00856186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يطلق امرأته وهو غائب ثم يراجعها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856186" w:rsidRPr="00A364B3">
              <w:rPr>
                <w:rFonts w:asciiTheme="majorBidi" w:hAnsiTheme="majorBidi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DA038A" w:rsidRPr="00A364B3" w:rsidRDefault="00F03E99" w:rsidP="00373FC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4</w:t>
            </w:r>
            <w:r w:rsidR="00373FCC" w:rsidRPr="00A364B3">
              <w:rPr>
                <w:rFonts w:asciiTheme="majorBidi" w:hAnsiTheme="majorBidi" w:hint="cs"/>
                <w:color w:val="auto"/>
                <w:rtl/>
              </w:rPr>
              <w:t>83</w:t>
            </w:r>
          </w:p>
        </w:tc>
      </w:tr>
      <w:tr w:rsidR="00DA038A" w:rsidRPr="00A364B3" w:rsidTr="001F5CD9">
        <w:tc>
          <w:tcPr>
            <w:tcW w:w="891" w:type="dxa"/>
          </w:tcPr>
          <w:p w:rsidR="00DA038A" w:rsidRPr="00A364B3" w:rsidRDefault="00743EB6" w:rsidP="002403EA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</w:t>
            </w:r>
            <w:r w:rsidR="002403EA" w:rsidRPr="00A364B3">
              <w:rPr>
                <w:rFonts w:asciiTheme="majorBidi" w:hAnsiTheme="majorBidi" w:hint="cs"/>
                <w:color w:val="auto"/>
                <w:rtl/>
              </w:rPr>
              <w:t>124</w:t>
            </w:r>
          </w:p>
        </w:tc>
        <w:tc>
          <w:tcPr>
            <w:tcW w:w="4189" w:type="dxa"/>
          </w:tcPr>
          <w:p w:rsidR="00DA038A" w:rsidRPr="00A364B3" w:rsidRDefault="00B84F53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>يطوف بالبيت وعليه عمامةٌ قد شدها على وسطه</w:t>
            </w:r>
          </w:p>
        </w:tc>
        <w:tc>
          <w:tcPr>
            <w:tcW w:w="1802" w:type="dxa"/>
          </w:tcPr>
          <w:p w:rsidR="00DA038A" w:rsidRPr="00A364B3" w:rsidRDefault="006C54DD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="00B84F53" w:rsidRPr="00A364B3">
              <w:rPr>
                <w:rFonts w:asciiTheme="majorBidi" w:hAnsiTheme="majorBidi"/>
                <w:color w:val="auto"/>
                <w:rtl/>
              </w:rPr>
              <w:t>عبد الله بن عمر</w:t>
            </w:r>
          </w:p>
        </w:tc>
        <w:tc>
          <w:tcPr>
            <w:tcW w:w="1384" w:type="dxa"/>
          </w:tcPr>
          <w:p w:rsidR="00BD4906" w:rsidRPr="00A364B3" w:rsidRDefault="00BD4906" w:rsidP="0025609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/>
                <w:color w:val="auto"/>
                <w:rtl/>
              </w:rPr>
              <w:t xml:space="preserve">  3</w:t>
            </w:r>
            <w:r w:rsidR="0025609C" w:rsidRPr="00A364B3">
              <w:rPr>
                <w:rFonts w:asciiTheme="majorBidi" w:hAnsiTheme="majorBidi" w:hint="cs"/>
                <w:color w:val="auto"/>
                <w:rtl/>
              </w:rPr>
              <w:t>27</w:t>
            </w:r>
          </w:p>
        </w:tc>
      </w:tr>
      <w:tr w:rsidR="00AF76DA" w:rsidRPr="00A364B3" w:rsidTr="001F5CD9">
        <w:tc>
          <w:tcPr>
            <w:tcW w:w="891" w:type="dxa"/>
          </w:tcPr>
          <w:p w:rsidR="00AF76DA" w:rsidRPr="00A364B3" w:rsidRDefault="002403EA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125</w:t>
            </w:r>
          </w:p>
        </w:tc>
        <w:tc>
          <w:tcPr>
            <w:tcW w:w="4189" w:type="dxa"/>
          </w:tcPr>
          <w:p w:rsidR="00AF76DA" w:rsidRPr="00A364B3" w:rsidRDefault="00AF76DA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/>
                <w:color w:val="auto"/>
                <w:rtl/>
                <w:lang w:eastAsia="en-US"/>
              </w:rPr>
              <w:t>يطوف طوافاً آخر</w:t>
            </w:r>
          </w:p>
        </w:tc>
        <w:tc>
          <w:tcPr>
            <w:tcW w:w="1802" w:type="dxa"/>
          </w:tcPr>
          <w:p w:rsidR="00AF76DA" w:rsidRPr="00A364B3" w:rsidRDefault="00AF76DA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عطاء</w:t>
            </w:r>
            <w:r w:rsidR="00015FB1" w:rsidRPr="00A364B3">
              <w:rPr>
                <w:rFonts w:asciiTheme="majorBidi" w:hAnsiTheme="majorBidi" w:hint="cs"/>
                <w:color w:val="auto"/>
                <w:rtl/>
              </w:rPr>
              <w:t xml:space="preserve"> </w:t>
            </w:r>
            <w:r w:rsidRPr="00A364B3">
              <w:rPr>
                <w:rFonts w:asciiTheme="majorBidi" w:hAnsiTheme="majorBidi" w:hint="cs"/>
                <w:color w:val="auto"/>
                <w:rtl/>
              </w:rPr>
              <w:t>, الحسن</w:t>
            </w:r>
          </w:p>
        </w:tc>
        <w:tc>
          <w:tcPr>
            <w:tcW w:w="1384" w:type="dxa"/>
          </w:tcPr>
          <w:p w:rsidR="00AF76DA" w:rsidRPr="00A364B3" w:rsidRDefault="00AF76DA" w:rsidP="0025609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365</w:t>
            </w:r>
          </w:p>
        </w:tc>
      </w:tr>
      <w:tr w:rsidR="008D1B4F" w:rsidRPr="00A364B3" w:rsidTr="001F5CD9">
        <w:tc>
          <w:tcPr>
            <w:tcW w:w="891" w:type="dxa"/>
          </w:tcPr>
          <w:p w:rsidR="008D1B4F" w:rsidRPr="00A364B3" w:rsidRDefault="002403EA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126</w:t>
            </w:r>
          </w:p>
        </w:tc>
        <w:tc>
          <w:tcPr>
            <w:tcW w:w="4189" w:type="dxa"/>
          </w:tcPr>
          <w:p w:rsidR="008D1B4F" w:rsidRPr="00A364B3" w:rsidRDefault="008D1B4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="Traditional Arabic" w:hAnsi="Traditional Arabic"/>
                <w:color w:val="auto"/>
                <w:spacing w:val="-6"/>
                <w:rtl/>
              </w:rPr>
              <w:t>يقتل المحرم الهوام كلها إلا القملة</w:t>
            </w:r>
          </w:p>
        </w:tc>
        <w:tc>
          <w:tcPr>
            <w:tcW w:w="1802" w:type="dxa"/>
          </w:tcPr>
          <w:p w:rsidR="008D1B4F" w:rsidRPr="00A364B3" w:rsidRDefault="008D1B4F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عائشة</w:t>
            </w:r>
          </w:p>
        </w:tc>
        <w:tc>
          <w:tcPr>
            <w:tcW w:w="1384" w:type="dxa"/>
          </w:tcPr>
          <w:p w:rsidR="008D1B4F" w:rsidRPr="00A364B3" w:rsidRDefault="008D1B4F" w:rsidP="0025609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336</w:t>
            </w:r>
          </w:p>
        </w:tc>
      </w:tr>
      <w:tr w:rsidR="008D0495" w:rsidRPr="00A364B3" w:rsidTr="001F5CD9">
        <w:tc>
          <w:tcPr>
            <w:tcW w:w="891" w:type="dxa"/>
          </w:tcPr>
          <w:p w:rsidR="008D0495" w:rsidRPr="00A364B3" w:rsidRDefault="002403EA" w:rsidP="004B7831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127</w:t>
            </w:r>
          </w:p>
        </w:tc>
        <w:tc>
          <w:tcPr>
            <w:tcW w:w="4189" w:type="dxa"/>
          </w:tcPr>
          <w:p w:rsidR="008D0495" w:rsidRPr="00A364B3" w:rsidRDefault="008D0495" w:rsidP="00414574">
            <w:pPr>
              <w:ind w:firstLine="0"/>
              <w:rPr>
                <w:rFonts w:ascii="Traditional Arabic" w:hAnsi="Traditional Arabic"/>
                <w:color w:val="auto"/>
                <w:spacing w:val="-6"/>
                <w:rtl/>
              </w:rPr>
            </w:pPr>
            <w:r w:rsidRPr="00A364B3">
              <w:rPr>
                <w:rFonts w:ascii="Traditional Arabic" w:eastAsia="Calibri" w:hAnsi="Calibri" w:hint="eastAsia"/>
                <w:color w:val="auto"/>
                <w:rtl/>
                <w:lang w:eastAsia="en-US"/>
              </w:rPr>
              <w:t>ينكح</w:t>
            </w:r>
            <w:r w:rsidRPr="00A364B3">
              <w:rPr>
                <w:rFonts w:ascii="Traditional Arabic" w:eastAsia="Calibri" w:hAnsi="Calibri"/>
                <w:color w:val="auto"/>
                <w:rtl/>
                <w:lang w:eastAsia="en-US"/>
              </w:rPr>
              <w:t xml:space="preserve"> </w:t>
            </w:r>
            <w:r w:rsidRPr="00A364B3">
              <w:rPr>
                <w:rFonts w:ascii="Traditional Arabic" w:eastAsia="Calibri" w:hAnsi="Calibri" w:hint="eastAsia"/>
                <w:color w:val="auto"/>
                <w:rtl/>
                <w:lang w:eastAsia="en-US"/>
              </w:rPr>
              <w:t>العبد</w:t>
            </w:r>
            <w:r w:rsidRPr="00A364B3">
              <w:rPr>
                <w:rFonts w:ascii="Traditional Arabic" w:eastAsia="Calibri" w:hAnsi="Calibri"/>
                <w:color w:val="auto"/>
                <w:rtl/>
                <w:lang w:eastAsia="en-US"/>
              </w:rPr>
              <w:t xml:space="preserve"> </w:t>
            </w:r>
            <w:r w:rsidRPr="00A364B3">
              <w:rPr>
                <w:rFonts w:ascii="Traditional Arabic" w:eastAsia="Calibri" w:hAnsi="Calibri" w:hint="eastAsia"/>
                <w:color w:val="auto"/>
                <w:rtl/>
                <w:lang w:eastAsia="en-US"/>
              </w:rPr>
              <w:t>امرأتين</w:t>
            </w:r>
          </w:p>
        </w:tc>
        <w:tc>
          <w:tcPr>
            <w:tcW w:w="1802" w:type="dxa"/>
          </w:tcPr>
          <w:p w:rsidR="008D0495" w:rsidRPr="00A364B3" w:rsidRDefault="008D0495" w:rsidP="00414574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>عمر بن الخطاب</w:t>
            </w:r>
          </w:p>
        </w:tc>
        <w:tc>
          <w:tcPr>
            <w:tcW w:w="1384" w:type="dxa"/>
          </w:tcPr>
          <w:p w:rsidR="008D0495" w:rsidRPr="00A364B3" w:rsidRDefault="008D0495" w:rsidP="0025609C">
            <w:pPr>
              <w:ind w:firstLine="0"/>
              <w:rPr>
                <w:rFonts w:asciiTheme="majorBidi" w:hAnsiTheme="majorBidi"/>
                <w:color w:val="auto"/>
                <w:rtl/>
              </w:rPr>
            </w:pPr>
            <w:r w:rsidRPr="00A364B3">
              <w:rPr>
                <w:rFonts w:asciiTheme="majorBidi" w:hAnsiTheme="majorBidi" w:hint="cs"/>
                <w:color w:val="auto"/>
                <w:rtl/>
              </w:rPr>
              <w:t xml:space="preserve">  492</w:t>
            </w:r>
          </w:p>
        </w:tc>
      </w:tr>
    </w:tbl>
    <w:p w:rsidR="0083564E" w:rsidRPr="00A364B3" w:rsidRDefault="0083564E" w:rsidP="00414574">
      <w:pPr>
        <w:ind w:firstLine="0"/>
        <w:rPr>
          <w:rFonts w:asciiTheme="majorBidi" w:hAnsiTheme="majorBidi"/>
          <w:color w:val="auto"/>
          <w:rtl/>
        </w:rPr>
      </w:pPr>
    </w:p>
    <w:sectPr w:rsidR="0083564E" w:rsidRPr="00A364B3" w:rsidSect="00A524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2155" w:bottom="1701" w:left="1701" w:header="709" w:footer="709" w:gutter="0"/>
      <w:pgNumType w:start="66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AC9" w:rsidRDefault="007D0AC9" w:rsidP="006C1489">
      <w:r>
        <w:separator/>
      </w:r>
    </w:p>
  </w:endnote>
  <w:endnote w:type="continuationSeparator" w:id="1">
    <w:p w:rsidR="007D0AC9" w:rsidRDefault="007D0AC9" w:rsidP="006C1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B57" w:rsidRDefault="00EB3B57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851229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EB3B57" w:rsidRDefault="00EB3B57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044C63" w:rsidRPr="00F76EFB">
          <w:rPr>
            <w:b/>
            <w:bCs/>
          </w:rPr>
          <w:fldChar w:fldCharType="begin"/>
        </w:r>
        <w:r w:rsidRPr="00F76EFB">
          <w:rPr>
            <w:b/>
            <w:bCs/>
          </w:rPr>
          <w:instrText xml:space="preserve"> PAGE    \* MERGEFORMAT </w:instrText>
        </w:r>
        <w:r w:rsidR="00044C63" w:rsidRPr="00F76EFB">
          <w:rPr>
            <w:b/>
            <w:bCs/>
          </w:rPr>
          <w:fldChar w:fldCharType="separate"/>
        </w:r>
        <w:r w:rsidR="001B7091" w:rsidRPr="001B7091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662</w:t>
        </w:r>
        <w:r w:rsidR="00044C63" w:rsidRPr="00F76EFB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EB3B57" w:rsidRDefault="00EB3B57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B57" w:rsidRDefault="00EB3B57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AC9" w:rsidRDefault="007D0AC9" w:rsidP="006C1489">
      <w:r>
        <w:separator/>
      </w:r>
    </w:p>
  </w:footnote>
  <w:footnote w:type="continuationSeparator" w:id="1">
    <w:p w:rsidR="007D0AC9" w:rsidRDefault="007D0AC9" w:rsidP="006C14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B57" w:rsidRDefault="00EB3B5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4E057F908AF049E295623FF6361DB69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B3B57" w:rsidRPr="001E6C63" w:rsidRDefault="00EB3B57" w:rsidP="001E6C63">
        <w:pPr>
          <w:pStyle w:val="a8"/>
          <w:pBdr>
            <w:bottom w:val="thickThinSmallGap" w:sz="24" w:space="2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85DC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                     </w:t>
        </w:r>
        <w:r w:rsidRPr="00C85DC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الفهارس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B57" w:rsidRDefault="00EB3B5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4E51F6C"/>
    <w:multiLevelType w:val="hybridMultilevel"/>
    <w:tmpl w:val="72B6318C"/>
    <w:lvl w:ilvl="0" w:tplc="0FC444F2">
      <w:start w:val="1"/>
      <w:numFmt w:val="decimal"/>
      <w:lvlText w:val="%1-"/>
      <w:lvlJc w:val="left"/>
      <w:pPr>
        <w:ind w:left="1174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0E3"/>
    <w:rsid w:val="00001456"/>
    <w:rsid w:val="00005142"/>
    <w:rsid w:val="000122AF"/>
    <w:rsid w:val="00012F65"/>
    <w:rsid w:val="00015FB1"/>
    <w:rsid w:val="00020553"/>
    <w:rsid w:val="00031A30"/>
    <w:rsid w:val="00031D0B"/>
    <w:rsid w:val="000361A3"/>
    <w:rsid w:val="00036A3A"/>
    <w:rsid w:val="00041555"/>
    <w:rsid w:val="00042AA4"/>
    <w:rsid w:val="00044C63"/>
    <w:rsid w:val="000452DC"/>
    <w:rsid w:val="00050123"/>
    <w:rsid w:val="00051488"/>
    <w:rsid w:val="00051AF1"/>
    <w:rsid w:val="00052DF8"/>
    <w:rsid w:val="0005765D"/>
    <w:rsid w:val="000624A1"/>
    <w:rsid w:val="000701A8"/>
    <w:rsid w:val="00074F04"/>
    <w:rsid w:val="00075B92"/>
    <w:rsid w:val="000762B5"/>
    <w:rsid w:val="00084ACB"/>
    <w:rsid w:val="00090CB4"/>
    <w:rsid w:val="00092B1F"/>
    <w:rsid w:val="00093FC7"/>
    <w:rsid w:val="00094406"/>
    <w:rsid w:val="00096140"/>
    <w:rsid w:val="000A16ED"/>
    <w:rsid w:val="000B2A02"/>
    <w:rsid w:val="000C167F"/>
    <w:rsid w:val="000C5B3A"/>
    <w:rsid w:val="000C5C14"/>
    <w:rsid w:val="000D2CD6"/>
    <w:rsid w:val="000E5C00"/>
    <w:rsid w:val="000F1B7C"/>
    <w:rsid w:val="000F66E4"/>
    <w:rsid w:val="00104F4E"/>
    <w:rsid w:val="00106BBD"/>
    <w:rsid w:val="00110640"/>
    <w:rsid w:val="001154E7"/>
    <w:rsid w:val="001160A2"/>
    <w:rsid w:val="001171C4"/>
    <w:rsid w:val="0012653E"/>
    <w:rsid w:val="00134663"/>
    <w:rsid w:val="001347BF"/>
    <w:rsid w:val="001429BE"/>
    <w:rsid w:val="001442F9"/>
    <w:rsid w:val="00145AE7"/>
    <w:rsid w:val="00152FDF"/>
    <w:rsid w:val="00154D2C"/>
    <w:rsid w:val="001565A6"/>
    <w:rsid w:val="00171A78"/>
    <w:rsid w:val="00184AFF"/>
    <w:rsid w:val="001852A3"/>
    <w:rsid w:val="001924C5"/>
    <w:rsid w:val="001925AC"/>
    <w:rsid w:val="00192840"/>
    <w:rsid w:val="00194239"/>
    <w:rsid w:val="001A2B49"/>
    <w:rsid w:val="001B01FC"/>
    <w:rsid w:val="001B0291"/>
    <w:rsid w:val="001B1D23"/>
    <w:rsid w:val="001B3220"/>
    <w:rsid w:val="001B7091"/>
    <w:rsid w:val="001C5193"/>
    <w:rsid w:val="001C6067"/>
    <w:rsid w:val="001C6DE8"/>
    <w:rsid w:val="001D1DAA"/>
    <w:rsid w:val="001D52F5"/>
    <w:rsid w:val="001D6849"/>
    <w:rsid w:val="001E4AE7"/>
    <w:rsid w:val="001E6C63"/>
    <w:rsid w:val="001E733B"/>
    <w:rsid w:val="001F13C1"/>
    <w:rsid w:val="001F5CD9"/>
    <w:rsid w:val="001F6CFC"/>
    <w:rsid w:val="0020374E"/>
    <w:rsid w:val="00205A5A"/>
    <w:rsid w:val="002103EF"/>
    <w:rsid w:val="00211079"/>
    <w:rsid w:val="00211640"/>
    <w:rsid w:val="00220A32"/>
    <w:rsid w:val="002230CB"/>
    <w:rsid w:val="00223947"/>
    <w:rsid w:val="00231E07"/>
    <w:rsid w:val="002403EA"/>
    <w:rsid w:val="00243685"/>
    <w:rsid w:val="00245AB3"/>
    <w:rsid w:val="00247F6A"/>
    <w:rsid w:val="0025014C"/>
    <w:rsid w:val="0025609C"/>
    <w:rsid w:val="00256F29"/>
    <w:rsid w:val="0027736F"/>
    <w:rsid w:val="002824A6"/>
    <w:rsid w:val="0029215F"/>
    <w:rsid w:val="00294C25"/>
    <w:rsid w:val="002A07A8"/>
    <w:rsid w:val="002A0C32"/>
    <w:rsid w:val="002A230A"/>
    <w:rsid w:val="002B02F6"/>
    <w:rsid w:val="002B0D61"/>
    <w:rsid w:val="002B2014"/>
    <w:rsid w:val="002B3367"/>
    <w:rsid w:val="002B4C7C"/>
    <w:rsid w:val="002C0A75"/>
    <w:rsid w:val="002C0ED2"/>
    <w:rsid w:val="002C3234"/>
    <w:rsid w:val="002C46BD"/>
    <w:rsid w:val="002C5AB6"/>
    <w:rsid w:val="002C5AB9"/>
    <w:rsid w:val="002E5D77"/>
    <w:rsid w:val="002E7011"/>
    <w:rsid w:val="002E7D7E"/>
    <w:rsid w:val="002F3926"/>
    <w:rsid w:val="002F3B58"/>
    <w:rsid w:val="002F482B"/>
    <w:rsid w:val="003024E3"/>
    <w:rsid w:val="00305526"/>
    <w:rsid w:val="003107CC"/>
    <w:rsid w:val="00311BBF"/>
    <w:rsid w:val="003141B4"/>
    <w:rsid w:val="00314F6E"/>
    <w:rsid w:val="00320130"/>
    <w:rsid w:val="003369D2"/>
    <w:rsid w:val="00336EC0"/>
    <w:rsid w:val="00340A58"/>
    <w:rsid w:val="00340F78"/>
    <w:rsid w:val="00341156"/>
    <w:rsid w:val="00345CA0"/>
    <w:rsid w:val="003554B4"/>
    <w:rsid w:val="00365D0B"/>
    <w:rsid w:val="00371BEF"/>
    <w:rsid w:val="00373FCC"/>
    <w:rsid w:val="003745A0"/>
    <w:rsid w:val="00374D85"/>
    <w:rsid w:val="00381C31"/>
    <w:rsid w:val="00382177"/>
    <w:rsid w:val="00386BB6"/>
    <w:rsid w:val="00386F33"/>
    <w:rsid w:val="00395011"/>
    <w:rsid w:val="0039688E"/>
    <w:rsid w:val="003A3107"/>
    <w:rsid w:val="003A57FE"/>
    <w:rsid w:val="003B3780"/>
    <w:rsid w:val="003D74E1"/>
    <w:rsid w:val="003D7B61"/>
    <w:rsid w:val="003E0EAF"/>
    <w:rsid w:val="003E77EF"/>
    <w:rsid w:val="003E7CAF"/>
    <w:rsid w:val="00400181"/>
    <w:rsid w:val="0040218A"/>
    <w:rsid w:val="0040508B"/>
    <w:rsid w:val="004058CA"/>
    <w:rsid w:val="004070C7"/>
    <w:rsid w:val="004075DB"/>
    <w:rsid w:val="00407745"/>
    <w:rsid w:val="00407A14"/>
    <w:rsid w:val="00414574"/>
    <w:rsid w:val="004145BA"/>
    <w:rsid w:val="00414CAE"/>
    <w:rsid w:val="00416CED"/>
    <w:rsid w:val="00436AEE"/>
    <w:rsid w:val="00441489"/>
    <w:rsid w:val="00441F43"/>
    <w:rsid w:val="00442BB1"/>
    <w:rsid w:val="004438CF"/>
    <w:rsid w:val="004445F8"/>
    <w:rsid w:val="00463D4D"/>
    <w:rsid w:val="00463FE0"/>
    <w:rsid w:val="00473BD9"/>
    <w:rsid w:val="00477209"/>
    <w:rsid w:val="00483C1C"/>
    <w:rsid w:val="004865BC"/>
    <w:rsid w:val="0048785E"/>
    <w:rsid w:val="00487DCE"/>
    <w:rsid w:val="00492FB7"/>
    <w:rsid w:val="00497B7B"/>
    <w:rsid w:val="004A6A9B"/>
    <w:rsid w:val="004A74FF"/>
    <w:rsid w:val="004B335C"/>
    <w:rsid w:val="004B35E2"/>
    <w:rsid w:val="004B3838"/>
    <w:rsid w:val="004B7831"/>
    <w:rsid w:val="004C49DF"/>
    <w:rsid w:val="004E1C33"/>
    <w:rsid w:val="004E2778"/>
    <w:rsid w:val="004F062C"/>
    <w:rsid w:val="004F1AA8"/>
    <w:rsid w:val="0051633A"/>
    <w:rsid w:val="00527CA9"/>
    <w:rsid w:val="005338DC"/>
    <w:rsid w:val="0054011E"/>
    <w:rsid w:val="00542CB9"/>
    <w:rsid w:val="00542E5F"/>
    <w:rsid w:val="0055274B"/>
    <w:rsid w:val="00560D51"/>
    <w:rsid w:val="00564984"/>
    <w:rsid w:val="00567F70"/>
    <w:rsid w:val="005718A0"/>
    <w:rsid w:val="005748EE"/>
    <w:rsid w:val="0057683D"/>
    <w:rsid w:val="00576B42"/>
    <w:rsid w:val="005A1B23"/>
    <w:rsid w:val="005A4EB4"/>
    <w:rsid w:val="005B105A"/>
    <w:rsid w:val="005B1D7A"/>
    <w:rsid w:val="005C7D9D"/>
    <w:rsid w:val="005D2683"/>
    <w:rsid w:val="005D57D8"/>
    <w:rsid w:val="005D74EC"/>
    <w:rsid w:val="005E10C3"/>
    <w:rsid w:val="005E1B3A"/>
    <w:rsid w:val="005F0E0F"/>
    <w:rsid w:val="005F1FAD"/>
    <w:rsid w:val="005F77FE"/>
    <w:rsid w:val="00604F2B"/>
    <w:rsid w:val="0060532A"/>
    <w:rsid w:val="006168F1"/>
    <w:rsid w:val="00616E46"/>
    <w:rsid w:val="00621B50"/>
    <w:rsid w:val="00621D5D"/>
    <w:rsid w:val="00624D3C"/>
    <w:rsid w:val="006410EE"/>
    <w:rsid w:val="006471D8"/>
    <w:rsid w:val="00647B17"/>
    <w:rsid w:val="0065225D"/>
    <w:rsid w:val="00657CC0"/>
    <w:rsid w:val="00660972"/>
    <w:rsid w:val="006616CE"/>
    <w:rsid w:val="00663219"/>
    <w:rsid w:val="0067744D"/>
    <w:rsid w:val="00680047"/>
    <w:rsid w:val="006811E4"/>
    <w:rsid w:val="0068596A"/>
    <w:rsid w:val="00685FA0"/>
    <w:rsid w:val="0068731B"/>
    <w:rsid w:val="00687684"/>
    <w:rsid w:val="00690BBB"/>
    <w:rsid w:val="006A20A5"/>
    <w:rsid w:val="006A4B79"/>
    <w:rsid w:val="006A6BAF"/>
    <w:rsid w:val="006B2794"/>
    <w:rsid w:val="006C0C11"/>
    <w:rsid w:val="006C1489"/>
    <w:rsid w:val="006C54DD"/>
    <w:rsid w:val="006C6F44"/>
    <w:rsid w:val="006D1000"/>
    <w:rsid w:val="006D70E3"/>
    <w:rsid w:val="006E1510"/>
    <w:rsid w:val="006E6B72"/>
    <w:rsid w:val="006E6BA2"/>
    <w:rsid w:val="006F4CA7"/>
    <w:rsid w:val="006F725E"/>
    <w:rsid w:val="007011BF"/>
    <w:rsid w:val="00706449"/>
    <w:rsid w:val="00712424"/>
    <w:rsid w:val="00712451"/>
    <w:rsid w:val="00716A16"/>
    <w:rsid w:val="0072029F"/>
    <w:rsid w:val="00727477"/>
    <w:rsid w:val="00743EB6"/>
    <w:rsid w:val="00745EEF"/>
    <w:rsid w:val="00746419"/>
    <w:rsid w:val="007541DF"/>
    <w:rsid w:val="00754B46"/>
    <w:rsid w:val="00756024"/>
    <w:rsid w:val="0076055B"/>
    <w:rsid w:val="00760909"/>
    <w:rsid w:val="00763EF7"/>
    <w:rsid w:val="007733EB"/>
    <w:rsid w:val="00774780"/>
    <w:rsid w:val="00776238"/>
    <w:rsid w:val="00777673"/>
    <w:rsid w:val="00787DAD"/>
    <w:rsid w:val="00794C06"/>
    <w:rsid w:val="00796595"/>
    <w:rsid w:val="0079684B"/>
    <w:rsid w:val="007A0A3B"/>
    <w:rsid w:val="007A5AC3"/>
    <w:rsid w:val="007B0ED1"/>
    <w:rsid w:val="007B2B9E"/>
    <w:rsid w:val="007B5A8C"/>
    <w:rsid w:val="007B5D2B"/>
    <w:rsid w:val="007C0423"/>
    <w:rsid w:val="007C2C39"/>
    <w:rsid w:val="007D0AC9"/>
    <w:rsid w:val="007D2858"/>
    <w:rsid w:val="007D3F68"/>
    <w:rsid w:val="007D5DA0"/>
    <w:rsid w:val="007D6D6B"/>
    <w:rsid w:val="007D7E38"/>
    <w:rsid w:val="007E1BBB"/>
    <w:rsid w:val="007F5A44"/>
    <w:rsid w:val="00801155"/>
    <w:rsid w:val="008065AC"/>
    <w:rsid w:val="00807F7A"/>
    <w:rsid w:val="00807FD2"/>
    <w:rsid w:val="0081719A"/>
    <w:rsid w:val="00817F06"/>
    <w:rsid w:val="008220CE"/>
    <w:rsid w:val="00831163"/>
    <w:rsid w:val="00832682"/>
    <w:rsid w:val="0083564E"/>
    <w:rsid w:val="008440CA"/>
    <w:rsid w:val="008452E1"/>
    <w:rsid w:val="0085054D"/>
    <w:rsid w:val="00851562"/>
    <w:rsid w:val="00852350"/>
    <w:rsid w:val="00856186"/>
    <w:rsid w:val="00857334"/>
    <w:rsid w:val="0085798C"/>
    <w:rsid w:val="008625C9"/>
    <w:rsid w:val="0086268D"/>
    <w:rsid w:val="0086407E"/>
    <w:rsid w:val="00875E98"/>
    <w:rsid w:val="00883EEA"/>
    <w:rsid w:val="008930A3"/>
    <w:rsid w:val="008965D9"/>
    <w:rsid w:val="008972C3"/>
    <w:rsid w:val="008A46D5"/>
    <w:rsid w:val="008B19B4"/>
    <w:rsid w:val="008B7A69"/>
    <w:rsid w:val="008C1556"/>
    <w:rsid w:val="008C5F68"/>
    <w:rsid w:val="008D0495"/>
    <w:rsid w:val="008D1B4F"/>
    <w:rsid w:val="008D1CD7"/>
    <w:rsid w:val="008D4B39"/>
    <w:rsid w:val="008E5CCE"/>
    <w:rsid w:val="008F3C94"/>
    <w:rsid w:val="008F6626"/>
    <w:rsid w:val="00906A81"/>
    <w:rsid w:val="00912FAF"/>
    <w:rsid w:val="00920353"/>
    <w:rsid w:val="00925EEC"/>
    <w:rsid w:val="009345B7"/>
    <w:rsid w:val="00941033"/>
    <w:rsid w:val="009426D8"/>
    <w:rsid w:val="00942C26"/>
    <w:rsid w:val="00943A2F"/>
    <w:rsid w:val="00947B3D"/>
    <w:rsid w:val="0095790E"/>
    <w:rsid w:val="00960E05"/>
    <w:rsid w:val="00961291"/>
    <w:rsid w:val="00964458"/>
    <w:rsid w:val="00964B3F"/>
    <w:rsid w:val="00972E49"/>
    <w:rsid w:val="009810DF"/>
    <w:rsid w:val="00991E40"/>
    <w:rsid w:val="009A47D4"/>
    <w:rsid w:val="009A6C54"/>
    <w:rsid w:val="009A7ACE"/>
    <w:rsid w:val="009B0AC0"/>
    <w:rsid w:val="009B682D"/>
    <w:rsid w:val="009B7238"/>
    <w:rsid w:val="009B76F7"/>
    <w:rsid w:val="009C4589"/>
    <w:rsid w:val="009C6527"/>
    <w:rsid w:val="009D77F5"/>
    <w:rsid w:val="00A07548"/>
    <w:rsid w:val="00A139D7"/>
    <w:rsid w:val="00A2272A"/>
    <w:rsid w:val="00A27E2A"/>
    <w:rsid w:val="00A317D9"/>
    <w:rsid w:val="00A364B3"/>
    <w:rsid w:val="00A37AD7"/>
    <w:rsid w:val="00A44C74"/>
    <w:rsid w:val="00A46204"/>
    <w:rsid w:val="00A52492"/>
    <w:rsid w:val="00A564E5"/>
    <w:rsid w:val="00A57BE9"/>
    <w:rsid w:val="00A610FD"/>
    <w:rsid w:val="00A61F4B"/>
    <w:rsid w:val="00A7321B"/>
    <w:rsid w:val="00A7414E"/>
    <w:rsid w:val="00A75295"/>
    <w:rsid w:val="00A779AC"/>
    <w:rsid w:val="00A856F2"/>
    <w:rsid w:val="00A9351E"/>
    <w:rsid w:val="00A96DEE"/>
    <w:rsid w:val="00AA07A7"/>
    <w:rsid w:val="00AA10EB"/>
    <w:rsid w:val="00AC3838"/>
    <w:rsid w:val="00AC3879"/>
    <w:rsid w:val="00AD2199"/>
    <w:rsid w:val="00AD4FCA"/>
    <w:rsid w:val="00AD5200"/>
    <w:rsid w:val="00AD6F17"/>
    <w:rsid w:val="00AE0C1E"/>
    <w:rsid w:val="00AE2FCC"/>
    <w:rsid w:val="00AF0653"/>
    <w:rsid w:val="00AF4454"/>
    <w:rsid w:val="00AF64BB"/>
    <w:rsid w:val="00AF76DA"/>
    <w:rsid w:val="00B00D38"/>
    <w:rsid w:val="00B0444F"/>
    <w:rsid w:val="00B05F0F"/>
    <w:rsid w:val="00B10C48"/>
    <w:rsid w:val="00B10DAF"/>
    <w:rsid w:val="00B11072"/>
    <w:rsid w:val="00B12259"/>
    <w:rsid w:val="00B22867"/>
    <w:rsid w:val="00B23C18"/>
    <w:rsid w:val="00B33FDD"/>
    <w:rsid w:val="00B35306"/>
    <w:rsid w:val="00B41480"/>
    <w:rsid w:val="00B417B4"/>
    <w:rsid w:val="00B432B8"/>
    <w:rsid w:val="00B461FE"/>
    <w:rsid w:val="00B5319B"/>
    <w:rsid w:val="00B56DE5"/>
    <w:rsid w:val="00B74061"/>
    <w:rsid w:val="00B84F53"/>
    <w:rsid w:val="00B9376E"/>
    <w:rsid w:val="00BA3304"/>
    <w:rsid w:val="00BA37FE"/>
    <w:rsid w:val="00BA3F09"/>
    <w:rsid w:val="00BA4CF4"/>
    <w:rsid w:val="00BA5B27"/>
    <w:rsid w:val="00BA673B"/>
    <w:rsid w:val="00BA6AE8"/>
    <w:rsid w:val="00BB3D7F"/>
    <w:rsid w:val="00BB4FB8"/>
    <w:rsid w:val="00BB6AA2"/>
    <w:rsid w:val="00BC0857"/>
    <w:rsid w:val="00BC4805"/>
    <w:rsid w:val="00BD40B9"/>
    <w:rsid w:val="00BD4334"/>
    <w:rsid w:val="00BD4906"/>
    <w:rsid w:val="00BF1744"/>
    <w:rsid w:val="00BF2A15"/>
    <w:rsid w:val="00BF3EC2"/>
    <w:rsid w:val="00C01C67"/>
    <w:rsid w:val="00C126BD"/>
    <w:rsid w:val="00C177C0"/>
    <w:rsid w:val="00C22F81"/>
    <w:rsid w:val="00C273C2"/>
    <w:rsid w:val="00C33D09"/>
    <w:rsid w:val="00C33D52"/>
    <w:rsid w:val="00C34449"/>
    <w:rsid w:val="00C37AC6"/>
    <w:rsid w:val="00C404EB"/>
    <w:rsid w:val="00C42D3B"/>
    <w:rsid w:val="00C44A45"/>
    <w:rsid w:val="00C44ADE"/>
    <w:rsid w:val="00C5074A"/>
    <w:rsid w:val="00C508FC"/>
    <w:rsid w:val="00C52FC4"/>
    <w:rsid w:val="00C5378F"/>
    <w:rsid w:val="00C5563F"/>
    <w:rsid w:val="00C56FBE"/>
    <w:rsid w:val="00C60444"/>
    <w:rsid w:val="00C61F00"/>
    <w:rsid w:val="00C633B1"/>
    <w:rsid w:val="00C65BC8"/>
    <w:rsid w:val="00C667E7"/>
    <w:rsid w:val="00C67128"/>
    <w:rsid w:val="00C71DF2"/>
    <w:rsid w:val="00C76A44"/>
    <w:rsid w:val="00C76DFC"/>
    <w:rsid w:val="00C770A0"/>
    <w:rsid w:val="00C85DC7"/>
    <w:rsid w:val="00CA1D20"/>
    <w:rsid w:val="00CA757A"/>
    <w:rsid w:val="00CB1C53"/>
    <w:rsid w:val="00CB7A78"/>
    <w:rsid w:val="00CD387A"/>
    <w:rsid w:val="00CE2BAF"/>
    <w:rsid w:val="00CE32EF"/>
    <w:rsid w:val="00CE6D67"/>
    <w:rsid w:val="00CF31B3"/>
    <w:rsid w:val="00CF4561"/>
    <w:rsid w:val="00D0178C"/>
    <w:rsid w:val="00D020DD"/>
    <w:rsid w:val="00D04F28"/>
    <w:rsid w:val="00D0758B"/>
    <w:rsid w:val="00D10A92"/>
    <w:rsid w:val="00D13D89"/>
    <w:rsid w:val="00D22A5B"/>
    <w:rsid w:val="00D233E8"/>
    <w:rsid w:val="00D26D78"/>
    <w:rsid w:val="00D30E64"/>
    <w:rsid w:val="00D34C3F"/>
    <w:rsid w:val="00D404E6"/>
    <w:rsid w:val="00D46367"/>
    <w:rsid w:val="00D50660"/>
    <w:rsid w:val="00D52973"/>
    <w:rsid w:val="00D57956"/>
    <w:rsid w:val="00D62573"/>
    <w:rsid w:val="00D66988"/>
    <w:rsid w:val="00D73B9B"/>
    <w:rsid w:val="00D7468B"/>
    <w:rsid w:val="00D749BA"/>
    <w:rsid w:val="00D74B1F"/>
    <w:rsid w:val="00D756D7"/>
    <w:rsid w:val="00D83E2B"/>
    <w:rsid w:val="00D85D25"/>
    <w:rsid w:val="00D96E81"/>
    <w:rsid w:val="00DA038A"/>
    <w:rsid w:val="00DB046D"/>
    <w:rsid w:val="00DB23A1"/>
    <w:rsid w:val="00DB37B3"/>
    <w:rsid w:val="00DC0BB6"/>
    <w:rsid w:val="00DC10DF"/>
    <w:rsid w:val="00DC6DA0"/>
    <w:rsid w:val="00DD6EFB"/>
    <w:rsid w:val="00DE3B0D"/>
    <w:rsid w:val="00DE4B54"/>
    <w:rsid w:val="00DF0A52"/>
    <w:rsid w:val="00DF4228"/>
    <w:rsid w:val="00DF5B3A"/>
    <w:rsid w:val="00DF7873"/>
    <w:rsid w:val="00E007CF"/>
    <w:rsid w:val="00E014E8"/>
    <w:rsid w:val="00E02507"/>
    <w:rsid w:val="00E06796"/>
    <w:rsid w:val="00E07902"/>
    <w:rsid w:val="00E07DA2"/>
    <w:rsid w:val="00E11D81"/>
    <w:rsid w:val="00E13F52"/>
    <w:rsid w:val="00E143F7"/>
    <w:rsid w:val="00E149D0"/>
    <w:rsid w:val="00E15BD0"/>
    <w:rsid w:val="00E3371A"/>
    <w:rsid w:val="00E34CD7"/>
    <w:rsid w:val="00E35BC6"/>
    <w:rsid w:val="00E36BA3"/>
    <w:rsid w:val="00E40ACF"/>
    <w:rsid w:val="00E42F7E"/>
    <w:rsid w:val="00E55F95"/>
    <w:rsid w:val="00E56C3F"/>
    <w:rsid w:val="00E57DBC"/>
    <w:rsid w:val="00E62AF2"/>
    <w:rsid w:val="00E62D05"/>
    <w:rsid w:val="00E63AA5"/>
    <w:rsid w:val="00E6600F"/>
    <w:rsid w:val="00E737B9"/>
    <w:rsid w:val="00E73EAD"/>
    <w:rsid w:val="00E91CA5"/>
    <w:rsid w:val="00E92319"/>
    <w:rsid w:val="00E97868"/>
    <w:rsid w:val="00EA05E7"/>
    <w:rsid w:val="00EA698D"/>
    <w:rsid w:val="00EA7F86"/>
    <w:rsid w:val="00EB3B57"/>
    <w:rsid w:val="00EC084C"/>
    <w:rsid w:val="00EC0A28"/>
    <w:rsid w:val="00EC2C3D"/>
    <w:rsid w:val="00EC4DF1"/>
    <w:rsid w:val="00ED1FC3"/>
    <w:rsid w:val="00ED4F7F"/>
    <w:rsid w:val="00ED5BD5"/>
    <w:rsid w:val="00ED6777"/>
    <w:rsid w:val="00ED6969"/>
    <w:rsid w:val="00ED6BB2"/>
    <w:rsid w:val="00ED6D41"/>
    <w:rsid w:val="00ED72BF"/>
    <w:rsid w:val="00EE0FE9"/>
    <w:rsid w:val="00EE28CB"/>
    <w:rsid w:val="00EE398B"/>
    <w:rsid w:val="00EF7EBB"/>
    <w:rsid w:val="00F027A8"/>
    <w:rsid w:val="00F03E99"/>
    <w:rsid w:val="00F17D0E"/>
    <w:rsid w:val="00F30CA9"/>
    <w:rsid w:val="00F34B57"/>
    <w:rsid w:val="00F439E6"/>
    <w:rsid w:val="00F532EF"/>
    <w:rsid w:val="00F546BD"/>
    <w:rsid w:val="00F54D30"/>
    <w:rsid w:val="00F61FCF"/>
    <w:rsid w:val="00F660B5"/>
    <w:rsid w:val="00F662DE"/>
    <w:rsid w:val="00F709F2"/>
    <w:rsid w:val="00F70AF8"/>
    <w:rsid w:val="00F71275"/>
    <w:rsid w:val="00F73596"/>
    <w:rsid w:val="00F760FD"/>
    <w:rsid w:val="00F76C69"/>
    <w:rsid w:val="00F76EFB"/>
    <w:rsid w:val="00F870C2"/>
    <w:rsid w:val="00F94DA3"/>
    <w:rsid w:val="00F959F1"/>
    <w:rsid w:val="00F966F5"/>
    <w:rsid w:val="00F9677F"/>
    <w:rsid w:val="00F97628"/>
    <w:rsid w:val="00FA32C2"/>
    <w:rsid w:val="00FA3567"/>
    <w:rsid w:val="00FB37B2"/>
    <w:rsid w:val="00FB5A90"/>
    <w:rsid w:val="00FB6A30"/>
    <w:rsid w:val="00FC03C0"/>
    <w:rsid w:val="00FC42D4"/>
    <w:rsid w:val="00FC78CF"/>
    <w:rsid w:val="00FD0071"/>
    <w:rsid w:val="00FD5653"/>
    <w:rsid w:val="00FE60F8"/>
    <w:rsid w:val="00FF401B"/>
    <w:rsid w:val="00FF562C"/>
    <w:rsid w:val="00FF647D"/>
    <w:rsid w:val="00FF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6D70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uiPriority w:val="34"/>
    <w:qFormat/>
    <w:rsid w:val="0068731B"/>
    <w:pPr>
      <w:ind w:left="720"/>
      <w:contextualSpacing/>
    </w:pPr>
  </w:style>
  <w:style w:type="paragraph" w:styleId="afe">
    <w:name w:val="footer"/>
    <w:basedOn w:val="a"/>
    <w:link w:val="Char0"/>
    <w:uiPriority w:val="99"/>
    <w:rsid w:val="006C148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6C1489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6C1489"/>
    <w:rPr>
      <w:rFonts w:cs="Traditional Arabic"/>
      <w:color w:val="000000"/>
      <w:lang w:eastAsia="ar-SA"/>
    </w:rPr>
  </w:style>
  <w:style w:type="table" w:styleId="aff">
    <w:name w:val="Table Elegant"/>
    <w:basedOn w:val="a1"/>
    <w:rsid w:val="00B461FE"/>
    <w:pPr>
      <w:widowControl w:val="0"/>
      <w:bidi/>
      <w:ind w:firstLine="454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E057F908AF049E295623FF6361DB69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ACB9BD9-4C3F-4C97-B61C-7148B4C13C01}"/>
      </w:docPartPr>
      <w:docPartBody>
        <w:p w:rsidR="00337DCE" w:rsidRDefault="00462336" w:rsidP="00462336">
          <w:pPr>
            <w:pStyle w:val="4E057F908AF049E295623FF6361DB69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62336"/>
    <w:rsid w:val="00236A29"/>
    <w:rsid w:val="00280A0F"/>
    <w:rsid w:val="002F76AB"/>
    <w:rsid w:val="00336ECD"/>
    <w:rsid w:val="00337DCE"/>
    <w:rsid w:val="003452E7"/>
    <w:rsid w:val="003B064B"/>
    <w:rsid w:val="003F24B7"/>
    <w:rsid w:val="003F75DC"/>
    <w:rsid w:val="00454675"/>
    <w:rsid w:val="00462336"/>
    <w:rsid w:val="004B24EF"/>
    <w:rsid w:val="004B5D0A"/>
    <w:rsid w:val="004D0792"/>
    <w:rsid w:val="00535E02"/>
    <w:rsid w:val="0053613D"/>
    <w:rsid w:val="00582DDE"/>
    <w:rsid w:val="00587C27"/>
    <w:rsid w:val="00597A8F"/>
    <w:rsid w:val="005B18EC"/>
    <w:rsid w:val="005B5CFC"/>
    <w:rsid w:val="005D40D2"/>
    <w:rsid w:val="005E6E75"/>
    <w:rsid w:val="006D3748"/>
    <w:rsid w:val="007F50EF"/>
    <w:rsid w:val="00AD5B70"/>
    <w:rsid w:val="00AE35F2"/>
    <w:rsid w:val="00B17AB9"/>
    <w:rsid w:val="00C74CE5"/>
    <w:rsid w:val="00CA3288"/>
    <w:rsid w:val="00CC25F9"/>
    <w:rsid w:val="00E3237C"/>
    <w:rsid w:val="00E84A6E"/>
    <w:rsid w:val="00F907A1"/>
    <w:rsid w:val="00FE4230"/>
    <w:rsid w:val="00FF1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C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E057F908AF049E295623FF6361DB69C">
    <w:name w:val="4E057F908AF049E295623FF6361DB69C"/>
    <w:rsid w:val="0046233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196FE-A77C-4643-91CB-503ECE2E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7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      الفهارس</vt:lpstr>
    </vt:vector>
  </TitlesOfParts>
  <Company/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    الفهارس</dc:title>
  <dc:creator>أبو عبد الله</dc:creator>
  <cp:lastModifiedBy>win 7</cp:lastModifiedBy>
  <cp:revision>137</cp:revision>
  <dcterms:created xsi:type="dcterms:W3CDTF">2014-05-23T16:48:00Z</dcterms:created>
  <dcterms:modified xsi:type="dcterms:W3CDTF">2014-05-26T03:47:00Z</dcterms:modified>
</cp:coreProperties>
</file>