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412" w:rsidRPr="000937CC" w:rsidRDefault="00267661" w:rsidP="00D6671D">
      <w:pPr>
        <w:spacing w:after="24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  <w:r w:rsidRPr="000937CC">
        <w:rPr>
          <w:rFonts w:cs="Traditional Arabic" w:hint="cs"/>
          <w:b/>
          <w:bCs/>
          <w:sz w:val="40"/>
          <w:szCs w:val="40"/>
          <w:rtl/>
        </w:rPr>
        <w:t>المطلب الثاني:</w:t>
      </w:r>
      <w:r w:rsidR="00CF74A2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D6671D">
        <w:rPr>
          <w:rFonts w:cs="Traditional Arabic" w:hint="cs"/>
          <w:b/>
          <w:bCs/>
          <w:sz w:val="40"/>
          <w:szCs w:val="40"/>
          <w:rtl/>
        </w:rPr>
        <w:t>إذا أعتقت الأمة و زوجها عبد متى يكون لها الخيار؟ قبل أن يطأها أم لا</w:t>
      </w:r>
      <w:r w:rsidR="00780405">
        <w:rPr>
          <w:rFonts w:cs="Traditional Arabic" w:hint="cs"/>
          <w:b/>
          <w:bCs/>
          <w:sz w:val="40"/>
          <w:szCs w:val="40"/>
          <w:rtl/>
        </w:rPr>
        <w:t>,</w:t>
      </w:r>
      <w:r w:rsidR="00D6671D">
        <w:rPr>
          <w:rFonts w:cs="Traditional Arabic" w:hint="cs"/>
          <w:b/>
          <w:bCs/>
          <w:sz w:val="40"/>
          <w:szCs w:val="40"/>
          <w:rtl/>
        </w:rPr>
        <w:t xml:space="preserve"> وهل يشترط علمها</w:t>
      </w:r>
      <w:r w:rsidR="00244532">
        <w:rPr>
          <w:rFonts w:cs="Traditional Arabic" w:hint="cs"/>
          <w:b/>
          <w:bCs/>
          <w:sz w:val="40"/>
          <w:szCs w:val="40"/>
          <w:rtl/>
        </w:rPr>
        <w:t>؟</w:t>
      </w:r>
      <w:r w:rsidR="00D6671D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024028" w:rsidRPr="00133B85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024028" w:rsidRPr="00133B85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024028" w:rsidRPr="00133B85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6A1C97" w:rsidRPr="000937CC">
        <w:rPr>
          <w:rFonts w:cs="Traditional Arabic" w:hint="cs"/>
          <w:b/>
          <w:bCs/>
          <w:sz w:val="40"/>
          <w:szCs w:val="40"/>
          <w:rtl/>
        </w:rPr>
        <w:t>.</w:t>
      </w:r>
      <w:r w:rsidR="00810EF0">
        <w:rPr>
          <w:rFonts w:cs="Traditional Arabic" w:hint="cs"/>
          <w:b/>
          <w:bCs/>
          <w:sz w:val="40"/>
          <w:szCs w:val="40"/>
          <w:rtl/>
        </w:rPr>
        <w:t xml:space="preserve"> </w:t>
      </w:r>
    </w:p>
    <w:p w:rsidR="0035024F" w:rsidRPr="005D48C5" w:rsidRDefault="00894421" w:rsidP="00D66C43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5D48C5">
        <w:rPr>
          <w:rFonts w:cs="Traditional Arabic" w:hint="cs"/>
          <w:sz w:val="36"/>
          <w:szCs w:val="36"/>
          <w:rtl/>
        </w:rPr>
        <w:t>يرى</w:t>
      </w:r>
      <w:r w:rsidR="000A7050" w:rsidRPr="005D48C5">
        <w:rPr>
          <w:rFonts w:cs="Traditional Arabic" w:hint="cs"/>
          <w:sz w:val="36"/>
          <w:szCs w:val="36"/>
          <w:rtl/>
        </w:rPr>
        <w:t xml:space="preserve"> نافع </w:t>
      </w:r>
      <w:r w:rsidRPr="005D48C5">
        <w:rPr>
          <w:rFonts w:cs="Traditional Arabic" w:hint="cs"/>
          <w:sz w:val="36"/>
          <w:szCs w:val="36"/>
          <w:rtl/>
        </w:rPr>
        <w:t xml:space="preserve">رحمه الله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إذا</w:t>
      </w:r>
      <w:r w:rsidR="000A7050" w:rsidRPr="005D48C5">
        <w:rPr>
          <w:rFonts w:ascii="Traditional Arabic" w:cs="Traditional Arabic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أعتقت</w:t>
      </w:r>
      <w:r w:rsidR="000A7050" w:rsidRPr="005D48C5">
        <w:rPr>
          <w:rFonts w:ascii="Traditional Arabic" w:cs="Traditional Arabic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الأمة</w:t>
      </w:r>
      <w:r w:rsidR="000A7050" w:rsidRPr="005D48C5">
        <w:rPr>
          <w:rFonts w:ascii="Traditional Arabic" w:cs="Traditional Arabic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فلها</w:t>
      </w:r>
      <w:r w:rsidR="000A7050" w:rsidRPr="005D48C5">
        <w:rPr>
          <w:rFonts w:ascii="Traditional Arabic" w:cs="Traditional Arabic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الخيار</w:t>
      </w:r>
      <w:r w:rsidR="000A7050" w:rsidRPr="005D48C5">
        <w:rPr>
          <w:rFonts w:ascii="Traditional Arabic" w:cs="Traditional Arabic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ما</w:t>
      </w:r>
      <w:r w:rsidR="00F520A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لم</w:t>
      </w:r>
      <w:r w:rsidR="000A7050" w:rsidRPr="005D48C5">
        <w:rPr>
          <w:rFonts w:ascii="Traditional Arabic" w:cs="Traditional Arabic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يطأها</w:t>
      </w:r>
      <w:r w:rsidR="000A7050" w:rsidRPr="005D48C5">
        <w:rPr>
          <w:rFonts w:ascii="Traditional Arabic" w:cs="Traditional Arabic"/>
          <w:sz w:val="36"/>
          <w:szCs w:val="36"/>
          <w:rtl/>
        </w:rPr>
        <w:t xml:space="preserve"> </w:t>
      </w:r>
      <w:r w:rsidR="000A7050" w:rsidRPr="005D48C5">
        <w:rPr>
          <w:rFonts w:ascii="Traditional Arabic" w:cs="Traditional Arabic" w:hint="cs"/>
          <w:sz w:val="36"/>
          <w:szCs w:val="36"/>
          <w:rtl/>
        </w:rPr>
        <w:t>زوجها</w:t>
      </w:r>
      <w:r w:rsidR="00804825" w:rsidRPr="005D48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5024F" w:rsidRPr="005D48C5">
        <w:rPr>
          <w:rFonts w:ascii="Traditional Arabic" w:cs="Traditional Arabic" w:hint="cs"/>
          <w:sz w:val="36"/>
          <w:szCs w:val="36"/>
          <w:rtl/>
        </w:rPr>
        <w:t>وإذا</w:t>
      </w:r>
      <w:r w:rsidR="00804825" w:rsidRPr="005D48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96AB5" w:rsidRPr="005D48C5">
        <w:rPr>
          <w:rFonts w:ascii="Traditional Arabic" w:cs="Traditional Arabic" w:hint="cs"/>
          <w:sz w:val="36"/>
          <w:szCs w:val="36"/>
          <w:rtl/>
        </w:rPr>
        <w:t>وطئها زوجها بطل خيارها علمت بالخيار</w:t>
      </w:r>
      <w:r w:rsidR="00804825" w:rsidRPr="005D48C5">
        <w:rPr>
          <w:rFonts w:ascii="Traditional Arabic" w:cs="Traditional Arabic" w:hint="cs"/>
          <w:sz w:val="36"/>
          <w:szCs w:val="36"/>
          <w:rtl/>
        </w:rPr>
        <w:t xml:space="preserve"> أم لا</w:t>
      </w:r>
      <w:r w:rsidR="000A7050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(</w:t>
      </w:r>
      <w:r w:rsidR="000A7050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0A7050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)</w:t>
      </w:r>
      <w:r w:rsidR="003B0F3C" w:rsidRPr="005D48C5">
        <w:rPr>
          <w:rFonts w:ascii="Traditional Arabic" w:cs="Traditional Arabic" w:hint="cs"/>
          <w:sz w:val="36"/>
          <w:szCs w:val="36"/>
          <w:rtl/>
        </w:rPr>
        <w:t>,</w:t>
      </w:r>
      <w:r w:rsidR="008019E7" w:rsidRPr="005D48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459B6" w:rsidRPr="005D48C5">
        <w:rPr>
          <w:rFonts w:ascii="Traditional Arabic" w:cs="Traditional Arabic" w:hint="cs"/>
          <w:sz w:val="36"/>
          <w:szCs w:val="36"/>
          <w:rtl/>
        </w:rPr>
        <w:t xml:space="preserve">و </w:t>
      </w:r>
      <w:r w:rsidR="00CB1463" w:rsidRPr="005D48C5">
        <w:rPr>
          <w:rFonts w:ascii="Traditional Arabic" w:cs="Traditional Arabic" w:hint="cs"/>
          <w:sz w:val="36"/>
          <w:szCs w:val="36"/>
          <w:rtl/>
        </w:rPr>
        <w:t xml:space="preserve">به قال </w:t>
      </w:r>
      <w:r w:rsidR="003B0F3C" w:rsidRPr="005D48C5">
        <w:rPr>
          <w:rFonts w:ascii="Traditional Arabic" w:cs="Traditional Arabic" w:hint="cs"/>
          <w:sz w:val="36"/>
          <w:szCs w:val="36"/>
          <w:rtl/>
        </w:rPr>
        <w:t>ابن</w:t>
      </w:r>
      <w:r w:rsidR="006459B6" w:rsidRPr="005D48C5">
        <w:rPr>
          <w:rFonts w:ascii="Traditional Arabic" w:cs="Traditional Arabic" w:hint="cs"/>
          <w:sz w:val="36"/>
          <w:szCs w:val="36"/>
          <w:rtl/>
        </w:rPr>
        <w:t xml:space="preserve"> عمر,</w:t>
      </w:r>
      <w:r w:rsidR="008019E7" w:rsidRPr="005D48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459B6" w:rsidRPr="005D48C5">
        <w:rPr>
          <w:rFonts w:ascii="Traditional Arabic" w:cs="Traditional Arabic" w:hint="cs"/>
          <w:sz w:val="36"/>
          <w:szCs w:val="36"/>
          <w:rtl/>
        </w:rPr>
        <w:t xml:space="preserve">وحفصة </w:t>
      </w:r>
      <w:r w:rsidR="006459B6" w:rsidRPr="005D48C5">
        <w:rPr>
          <w:rFonts w:ascii="AGA Arabesque" w:hAnsi="AGA Arabesque" w:cs="Traditional Arabic" w:hint="cs"/>
          <w:sz w:val="36"/>
          <w:szCs w:val="36"/>
        </w:rPr>
        <w:sym w:font="AGA Arabesque" w:char="F079"/>
      </w:r>
      <w:r w:rsidR="006459B6" w:rsidRPr="005D48C5">
        <w:rPr>
          <w:rFonts w:ascii="Traditional Arabic" w:cs="Traditional Arabic" w:hint="cs"/>
          <w:sz w:val="36"/>
          <w:szCs w:val="36"/>
          <w:rtl/>
        </w:rPr>
        <w:t>,</w:t>
      </w:r>
      <w:r w:rsidR="008019E7" w:rsidRPr="005D48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D4185" w:rsidRPr="005D48C5">
        <w:rPr>
          <w:rFonts w:ascii="Traditional Arabic" w:cs="Traditional Arabic" w:hint="cs"/>
          <w:sz w:val="36"/>
          <w:szCs w:val="36"/>
          <w:rtl/>
        </w:rPr>
        <w:t>وقتادة,</w:t>
      </w:r>
      <w:r w:rsidR="008019E7" w:rsidRPr="005D48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B1463" w:rsidRPr="005D48C5">
        <w:rPr>
          <w:rFonts w:ascii="Traditional Arabic" w:cs="Traditional Arabic" w:hint="cs"/>
          <w:sz w:val="36"/>
          <w:szCs w:val="36"/>
          <w:rtl/>
        </w:rPr>
        <w:t>والزهري</w:t>
      </w:r>
      <w:r w:rsidR="00CB1463" w:rsidRPr="005D48C5">
        <w:rPr>
          <w:rFonts w:ascii="Traditional Arabic" w:cs="Traditional Arabic"/>
          <w:sz w:val="36"/>
          <w:szCs w:val="36"/>
          <w:vertAlign w:val="superscript"/>
          <w:rtl/>
        </w:rPr>
        <w:t xml:space="preserve"> </w:t>
      </w:r>
      <w:r w:rsidR="00BC7FF2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(</w:t>
      </w:r>
      <w:r w:rsidR="00BC7FF2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BC7FF2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)</w:t>
      </w:r>
      <w:r w:rsidR="006459B6" w:rsidRPr="005D48C5">
        <w:rPr>
          <w:rFonts w:ascii="Traditional Arabic" w:cs="Traditional Arabic" w:hint="cs"/>
          <w:sz w:val="36"/>
          <w:szCs w:val="36"/>
          <w:rtl/>
        </w:rPr>
        <w:t>,</w:t>
      </w:r>
      <w:r w:rsidR="00261CBF" w:rsidRPr="005D48C5">
        <w:rPr>
          <w:rFonts w:ascii="Traditional Arabic" w:cs="Traditional Arabic" w:hint="cs"/>
          <w:sz w:val="36"/>
          <w:szCs w:val="36"/>
          <w:rtl/>
        </w:rPr>
        <w:t xml:space="preserve"> والمالكية</w:t>
      </w:r>
      <w:r w:rsidR="00261CBF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(</w:t>
      </w:r>
      <w:r w:rsidR="00261CBF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261CBF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)</w:t>
      </w:r>
      <w:r w:rsidR="00261CBF" w:rsidRPr="005D48C5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1A286E" w:rsidRPr="005D48C5">
        <w:rPr>
          <w:rFonts w:ascii="Traditional Arabic" w:cs="Traditional Arabic" w:hint="cs"/>
          <w:sz w:val="36"/>
          <w:szCs w:val="36"/>
          <w:rtl/>
        </w:rPr>
        <w:t>و</w:t>
      </w:r>
      <w:r w:rsidR="00616829" w:rsidRPr="005D48C5">
        <w:rPr>
          <w:rFonts w:ascii="Traditional Arabic" w:cs="Traditional Arabic" w:hint="cs"/>
          <w:sz w:val="36"/>
          <w:szCs w:val="36"/>
          <w:rtl/>
        </w:rPr>
        <w:t>الشافعي</w:t>
      </w:r>
      <w:r w:rsidR="00D75D8D" w:rsidRPr="005D48C5">
        <w:rPr>
          <w:rFonts w:ascii="Traditional Arabic" w:cs="Traditional Arabic" w:hint="cs"/>
          <w:sz w:val="36"/>
          <w:szCs w:val="36"/>
          <w:rtl/>
        </w:rPr>
        <w:t xml:space="preserve"> في قول</w:t>
      </w:r>
      <w:r w:rsidR="00616829" w:rsidRPr="005D48C5">
        <w:rPr>
          <w:rFonts w:ascii="Traditional Arabic" w:hAnsi="Traditional Arabic" w:cs="Traditional Arabic"/>
          <w:sz w:val="36"/>
          <w:szCs w:val="36"/>
          <w:vertAlign w:val="superscript"/>
          <w:rtl/>
        </w:rPr>
        <w:t>(</w:t>
      </w:r>
      <w:r w:rsidR="00616829" w:rsidRPr="005D48C5">
        <w:rPr>
          <w:rFonts w:ascii="Traditional Arabic" w:hAnsi="Traditional Arabic" w:cs="Traditional Arabic"/>
          <w:sz w:val="36"/>
          <w:szCs w:val="36"/>
          <w:vertAlign w:val="superscript"/>
          <w:rtl/>
        </w:rPr>
        <w:footnoteReference w:id="6"/>
      </w:r>
      <w:r w:rsidR="00616829" w:rsidRPr="005D48C5">
        <w:rPr>
          <w:rFonts w:ascii="Traditional Arabic" w:hAnsi="Traditional Arabic" w:cs="Traditional Arabic"/>
          <w:sz w:val="36"/>
          <w:szCs w:val="36"/>
          <w:vertAlign w:val="superscript"/>
          <w:rtl/>
        </w:rPr>
        <w:t>)</w:t>
      </w:r>
      <w:r w:rsidR="00616829" w:rsidRPr="005D48C5">
        <w:rPr>
          <w:rFonts w:ascii="Traditional Arabic" w:cs="Traditional Arabic" w:hint="cs"/>
          <w:sz w:val="36"/>
          <w:szCs w:val="36"/>
          <w:rtl/>
        </w:rPr>
        <w:t>,</w:t>
      </w:r>
      <w:r w:rsidR="008019E7" w:rsidRPr="005D48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459B6" w:rsidRPr="005D48C5">
        <w:rPr>
          <w:rFonts w:ascii="Traditional Arabic" w:cs="Traditional Arabic" w:hint="cs"/>
          <w:sz w:val="36"/>
          <w:szCs w:val="36"/>
          <w:rtl/>
        </w:rPr>
        <w:t>و</w:t>
      </w:r>
      <w:r w:rsidR="00F05876">
        <w:rPr>
          <w:rFonts w:ascii="Traditional Arabic" w:cs="Traditional Arabic" w:hint="cs"/>
          <w:sz w:val="36"/>
          <w:szCs w:val="36"/>
          <w:rtl/>
        </w:rPr>
        <w:t xml:space="preserve">هو مذهب عند </w:t>
      </w:r>
      <w:r w:rsidR="00F61820" w:rsidRPr="005D48C5">
        <w:rPr>
          <w:rFonts w:cs="Traditional Arabic" w:hint="cs"/>
          <w:sz w:val="36"/>
          <w:szCs w:val="36"/>
          <w:rtl/>
        </w:rPr>
        <w:t>الحنابلة</w:t>
      </w:r>
      <w:r w:rsidR="00F61820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(</w:t>
      </w:r>
      <w:r w:rsidR="00F61820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F61820" w:rsidRPr="005D48C5">
        <w:rPr>
          <w:rStyle w:val="a3"/>
          <w:rFonts w:ascii="Traditional Arabic" w:hAnsi="Traditional Arabic" w:cs="Traditional Arabic"/>
          <w:sz w:val="36"/>
          <w:szCs w:val="36"/>
          <w:rtl/>
        </w:rPr>
        <w:t>)</w:t>
      </w:r>
      <w:r w:rsidR="00616829" w:rsidRPr="005D48C5">
        <w:rPr>
          <w:rFonts w:cs="Traditional Arabic" w:hint="cs"/>
          <w:sz w:val="36"/>
          <w:szCs w:val="36"/>
          <w:rtl/>
        </w:rPr>
        <w:t>.</w:t>
      </w:r>
    </w:p>
    <w:p w:rsidR="009D4F42" w:rsidRDefault="00804825" w:rsidP="007D3B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5E7511">
        <w:rPr>
          <w:rFonts w:cs="Traditional Arabic" w:hint="cs"/>
          <w:b/>
          <w:bCs/>
          <w:sz w:val="36"/>
          <w:szCs w:val="36"/>
          <w:rtl/>
        </w:rPr>
        <w:t xml:space="preserve">من </w:t>
      </w:r>
      <w:r w:rsidR="007B44FF" w:rsidRPr="005E7511">
        <w:rPr>
          <w:rFonts w:cs="Traditional Arabic" w:hint="cs"/>
          <w:b/>
          <w:bCs/>
          <w:sz w:val="36"/>
          <w:szCs w:val="36"/>
          <w:rtl/>
        </w:rPr>
        <w:t>أدلة</w:t>
      </w:r>
      <w:r w:rsidRPr="005E7511">
        <w:rPr>
          <w:rFonts w:cs="Traditional Arabic" w:hint="cs"/>
          <w:b/>
          <w:bCs/>
          <w:sz w:val="36"/>
          <w:szCs w:val="36"/>
          <w:rtl/>
        </w:rPr>
        <w:t xml:space="preserve"> هذا القول:</w:t>
      </w:r>
      <w:r w:rsidR="0052145A" w:rsidRPr="005E751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D665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D66C43" w:rsidRDefault="007A606F" w:rsidP="00465CD2">
      <w:pPr>
        <w:spacing w:after="48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5E751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D4F42">
        <w:rPr>
          <w:rFonts w:cs="Traditional Arabic" w:hint="cs"/>
          <w:b/>
          <w:bCs/>
          <w:sz w:val="36"/>
          <w:szCs w:val="36"/>
          <w:rtl/>
        </w:rPr>
        <w:t>1</w:t>
      </w:r>
      <w:r w:rsidR="009D4F42" w:rsidRPr="00FD4682">
        <w:rPr>
          <w:rFonts w:cs="Traditional Arabic" w:hint="cs"/>
          <w:b/>
          <w:bCs/>
          <w:sz w:val="36"/>
          <w:szCs w:val="36"/>
          <w:rtl/>
        </w:rPr>
        <w:t>-</w:t>
      </w:r>
      <w:r w:rsidR="009D4F42" w:rsidRPr="00FD4682">
        <w:rPr>
          <w:rFonts w:cs="Traditional Arabic" w:hint="cs"/>
          <w:sz w:val="36"/>
          <w:szCs w:val="36"/>
          <w:rtl/>
        </w:rPr>
        <w:t xml:space="preserve"> عن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عائشة رضي الله عنها</w:t>
      </w:r>
      <w:r w:rsidR="00D66C43">
        <w:rPr>
          <w:rFonts w:cs="Traditional Arabic" w:hint="cs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،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أن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بريرة</w:t>
      </w:r>
      <w:r w:rsidR="009D4F42" w:rsidRPr="00FD4682">
        <w:rPr>
          <w:rFonts w:hint="cs"/>
          <w:sz w:val="36"/>
          <w:szCs w:val="36"/>
          <w:rtl/>
        </w:rPr>
        <w:t xml:space="preserve"> </w:t>
      </w:r>
      <w:r w:rsidR="009D4F42" w:rsidRPr="00FD4682">
        <w:rPr>
          <w:rFonts w:hint="cs"/>
          <w:sz w:val="36"/>
          <w:szCs w:val="36"/>
        </w:rPr>
        <w:sym w:font="AGA Arabesque" w:char="F074"/>
      </w:r>
      <w:r w:rsidR="009D4F42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D4F42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="009D4F42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أعتقت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وهي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عند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مغيث</w:t>
      </w:r>
      <w:r w:rsidR="009D4F42" w:rsidRPr="00FD4682">
        <w:rPr>
          <w:rFonts w:hint="cs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عبد</w:t>
      </w:r>
      <w:r w:rsidR="009D4F42" w:rsidRPr="00FD4682">
        <w:rPr>
          <w:rFonts w:cs="Traditional Arabic"/>
          <w:sz w:val="36"/>
          <w:szCs w:val="36"/>
          <w:rtl/>
        </w:rPr>
        <w:t xml:space="preserve"> </w:t>
      </w:r>
      <w:r w:rsidR="009D4F42" w:rsidRPr="00FD4682">
        <w:rPr>
          <w:rFonts w:cs="Traditional Arabic" w:hint="cs"/>
          <w:sz w:val="36"/>
          <w:szCs w:val="36"/>
          <w:rtl/>
        </w:rPr>
        <w:t>لآل</w:t>
      </w:r>
    </w:p>
    <w:p w:rsidR="009D4F42" w:rsidRPr="005D1B8C" w:rsidRDefault="009D4F42" w:rsidP="005D1B8C">
      <w:p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5D1B8C">
        <w:rPr>
          <w:rFonts w:cs="Traditional Arabic" w:hint="cs"/>
          <w:sz w:val="36"/>
          <w:szCs w:val="36"/>
          <w:rtl/>
        </w:rPr>
        <w:lastRenderedPageBreak/>
        <w:t>أبي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أحمد</w:t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فخيّرها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رسول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الله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</w:rPr>
        <w:sym w:font="AGA Arabesque" w:char="F072"/>
      </w:r>
      <w:r w:rsidRPr="005D1B8C">
        <w:rPr>
          <w:rFonts w:cs="Traditional Arabic" w:hint="cs"/>
          <w:sz w:val="36"/>
          <w:szCs w:val="36"/>
          <w:rtl/>
        </w:rPr>
        <w:t>،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وقال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لها</w:t>
      </w:r>
      <w:r w:rsidRPr="005D1B8C">
        <w:rPr>
          <w:rFonts w:cs="Traditional Arabic"/>
          <w:sz w:val="36"/>
          <w:szCs w:val="36"/>
          <w:rtl/>
        </w:rPr>
        <w:t>:</w:t>
      </w:r>
      <w:r w:rsidRPr="005D1B8C">
        <w:rPr>
          <w:rFonts w:cs="Traditional Arabic" w:hint="cs"/>
          <w:sz w:val="36"/>
          <w:szCs w:val="36"/>
          <w:rtl/>
        </w:rPr>
        <w:t xml:space="preserve"> "إن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قربك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فلا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خيار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لك"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5D1B8C">
        <w:rPr>
          <w:rFonts w:cs="Traditional Arabic"/>
          <w:color w:val="FF0000"/>
          <w:sz w:val="36"/>
          <w:szCs w:val="36"/>
          <w:rtl/>
        </w:rPr>
        <w:t xml:space="preserve">". </w:t>
      </w:r>
    </w:p>
    <w:p w:rsidR="007B44FF" w:rsidRPr="005D1B8C" w:rsidRDefault="009D4F42" w:rsidP="005D1B8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5D1B8C">
        <w:rPr>
          <w:rFonts w:cs="Traditional Arabic" w:hint="cs"/>
          <w:b/>
          <w:bCs/>
          <w:sz w:val="36"/>
          <w:szCs w:val="36"/>
          <w:rtl/>
        </w:rPr>
        <w:t>وجه الدلالة:</w:t>
      </w:r>
      <w:r w:rsidRPr="005D1B8C">
        <w:rPr>
          <w:rFonts w:cs="Traditional Arabic" w:hint="cs"/>
          <w:sz w:val="36"/>
          <w:szCs w:val="36"/>
          <w:rtl/>
        </w:rPr>
        <w:t xml:space="preserve"> إن وطئها ليس لها الخيار ولم تفرق الأحاديث علمت بالخيار أم لم تعلم لأن الجهل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بالأحكام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لا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يعذر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به،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إذ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يلزمه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السؤال</w:t>
      </w:r>
      <w:r w:rsidRPr="005D1B8C">
        <w:rPr>
          <w:rFonts w:cs="Traditional Arabic"/>
          <w:sz w:val="36"/>
          <w:szCs w:val="36"/>
          <w:rtl/>
        </w:rPr>
        <w:t xml:space="preserve"> </w:t>
      </w:r>
      <w:r w:rsidRPr="005D1B8C">
        <w:rPr>
          <w:rFonts w:cs="Traditional Arabic" w:hint="cs"/>
          <w:sz w:val="36"/>
          <w:szCs w:val="36"/>
          <w:rtl/>
        </w:rPr>
        <w:t>والتعلم</w:t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5D1B8C">
        <w:rPr>
          <w:rFonts w:cs="Traditional Arabic" w:hint="cs"/>
          <w:sz w:val="36"/>
          <w:szCs w:val="36"/>
          <w:rtl/>
        </w:rPr>
        <w:t>.</w:t>
      </w:r>
    </w:p>
    <w:p w:rsidR="007B44FF" w:rsidRPr="005D1B8C" w:rsidRDefault="009D4F42" w:rsidP="005D1B8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5D1B8C">
        <w:rPr>
          <w:rFonts w:cs="Traditional Arabic" w:hint="cs"/>
          <w:b/>
          <w:bCs/>
          <w:sz w:val="36"/>
          <w:szCs w:val="36"/>
          <w:rtl/>
        </w:rPr>
        <w:t>2</w:t>
      </w:r>
      <w:r w:rsidR="00894421" w:rsidRPr="005D1B8C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عن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عروة</w:t>
      </w:r>
      <w:r w:rsidR="008111D4" w:rsidRPr="005D1B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111D4" w:rsidRPr="005D1B8C">
        <w:rPr>
          <w:rFonts w:ascii="Traditional Arabic" w:cs="Traditional Arabic" w:hint="cs"/>
          <w:sz w:val="36"/>
          <w:szCs w:val="36"/>
        </w:rPr>
        <w:sym w:font="AGA Arabesque" w:char="F074"/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7B44FF" w:rsidRPr="005D1B8C">
        <w:rPr>
          <w:rFonts w:ascii="Traditional Arabic" w:cs="Traditional Arabic" w:hint="cs"/>
          <w:sz w:val="36"/>
          <w:szCs w:val="36"/>
          <w:rtl/>
        </w:rPr>
        <w:t>إن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مولاة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لبني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عدى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يقال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لها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زبراء</w:t>
      </w:r>
      <w:r w:rsidR="0085547D" w:rsidRPr="005D1B8C">
        <w:rPr>
          <w:rStyle w:val="a3"/>
          <w:rFonts w:cs="Traditional Arabic"/>
          <w:sz w:val="36"/>
          <w:szCs w:val="36"/>
          <w:rtl/>
        </w:rPr>
        <w:t>(</w:t>
      </w:r>
      <w:r w:rsidR="0085547D" w:rsidRPr="005D1B8C">
        <w:rPr>
          <w:rStyle w:val="a3"/>
          <w:rFonts w:cs="Traditional Arabic"/>
          <w:sz w:val="36"/>
          <w:szCs w:val="36"/>
          <w:rtl/>
        </w:rPr>
        <w:footnoteReference w:id="12"/>
      </w:r>
      <w:r w:rsidR="0085547D" w:rsidRPr="005D1B8C">
        <w:rPr>
          <w:rStyle w:val="a3"/>
          <w:rFonts w:cs="Traditional Arabic"/>
          <w:sz w:val="36"/>
          <w:szCs w:val="36"/>
          <w:rtl/>
        </w:rPr>
        <w:t>)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أخبرته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7B44FF" w:rsidRPr="005D1B8C">
        <w:rPr>
          <w:rFonts w:ascii="Traditional Arabic" w:cs="Traditional Arabic" w:hint="cs"/>
          <w:sz w:val="36"/>
          <w:szCs w:val="36"/>
          <w:rtl/>
        </w:rPr>
        <w:t>أنها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كانت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تحت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عبد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فعتقت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قالت</w:t>
      </w:r>
      <w:r w:rsidR="00C877B0" w:rsidRPr="005D1B8C">
        <w:rPr>
          <w:rFonts w:ascii="Traditional Arabic" w:cs="Traditional Arabic" w:hint="cs"/>
          <w:sz w:val="36"/>
          <w:szCs w:val="36"/>
          <w:rtl/>
        </w:rPr>
        <w:t>: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فأرسلت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إلى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حفصة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فدعت</w:t>
      </w:r>
      <w:r w:rsidR="00624F0B" w:rsidRPr="005D1B8C">
        <w:rPr>
          <w:rFonts w:ascii="Traditional Arabic" w:cs="Traditional Arabic" w:hint="cs"/>
          <w:sz w:val="36"/>
          <w:szCs w:val="36"/>
          <w:rtl/>
        </w:rPr>
        <w:t>ن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ي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فقالت</w:t>
      </w:r>
      <w:r w:rsidR="00C877B0" w:rsidRPr="005D1B8C">
        <w:rPr>
          <w:rFonts w:ascii="Traditional Arabic" w:cs="Traditional Arabic" w:hint="cs"/>
          <w:sz w:val="36"/>
          <w:szCs w:val="36"/>
          <w:rtl/>
        </w:rPr>
        <w:t>: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إن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7B44FF" w:rsidRPr="005D1B8C">
        <w:rPr>
          <w:rFonts w:ascii="Traditional Arabic" w:cs="Traditional Arabic" w:hint="cs"/>
          <w:sz w:val="36"/>
          <w:szCs w:val="36"/>
          <w:rtl/>
        </w:rPr>
        <w:t>أمرك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بيدك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ما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لم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يمسك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زوجك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وإن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مسك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فليس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لك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من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7B44FF" w:rsidRPr="005D1B8C">
        <w:rPr>
          <w:rFonts w:ascii="Traditional Arabic" w:cs="Traditional Arabic" w:hint="cs"/>
          <w:sz w:val="36"/>
          <w:szCs w:val="36"/>
          <w:rtl/>
        </w:rPr>
        <w:t>الأمر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5E7511" w:rsidRPr="005D1B8C">
        <w:rPr>
          <w:rFonts w:ascii="Traditional Arabic" w:cs="Traditional Arabic" w:hint="cs"/>
          <w:sz w:val="36"/>
          <w:szCs w:val="36"/>
          <w:rtl/>
        </w:rPr>
        <w:t>شيء</w:t>
      </w:r>
      <w:r w:rsidR="00CD5AA4" w:rsidRPr="005D1B8C">
        <w:rPr>
          <w:rFonts w:ascii="Traditional Arabic" w:cs="Traditional Arabic" w:hint="cs"/>
          <w:sz w:val="36"/>
          <w:szCs w:val="36"/>
          <w:rtl/>
        </w:rPr>
        <w:t xml:space="preserve"> ,</w:t>
      </w:r>
      <w:r w:rsidR="005E7511" w:rsidRPr="005D1B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فقلت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هو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الطلاق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ثم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الطلاق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ففارقته</w:t>
      </w:r>
      <w:r w:rsidR="00804825" w:rsidRPr="005D1B8C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D1B8C">
        <w:rPr>
          <w:rFonts w:ascii="Traditional Arabic" w:cs="Traditional Arabic" w:hint="cs"/>
          <w:sz w:val="36"/>
          <w:szCs w:val="36"/>
          <w:rtl/>
        </w:rPr>
        <w:t>ثلاثا</w:t>
      </w:r>
      <w:r w:rsidR="00CB65B9"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B65B9"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CB65B9" w:rsidRPr="005D1B8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04825" w:rsidRPr="005D1B8C">
        <w:rPr>
          <w:rFonts w:cs="Traditional Arabic" w:hint="cs"/>
          <w:sz w:val="36"/>
          <w:szCs w:val="36"/>
          <w:rtl/>
        </w:rPr>
        <w:t>.</w:t>
      </w:r>
    </w:p>
    <w:p w:rsidR="008736B2" w:rsidRPr="00D31485" w:rsidRDefault="00E0565D" w:rsidP="00CE7B7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D31485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وجه الدلالة: </w:t>
      </w:r>
      <w:r w:rsidR="00B25CB8" w:rsidRPr="00D31485">
        <w:rPr>
          <w:rFonts w:cs="Traditional Arabic" w:hint="cs"/>
          <w:sz w:val="36"/>
          <w:szCs w:val="36"/>
          <w:rtl/>
        </w:rPr>
        <w:t>أن الحديث ي</w:t>
      </w:r>
      <w:r w:rsidR="006045AB" w:rsidRPr="00D31485">
        <w:rPr>
          <w:rFonts w:cs="Traditional Arabic" w:hint="cs"/>
          <w:sz w:val="36"/>
          <w:szCs w:val="36"/>
          <w:rtl/>
        </w:rPr>
        <w:t>دل</w:t>
      </w:r>
      <w:r w:rsidR="0072375F" w:rsidRPr="00D31485">
        <w:rPr>
          <w:rFonts w:cs="Traditional Arabic" w:hint="cs"/>
          <w:sz w:val="36"/>
          <w:szCs w:val="36"/>
          <w:rtl/>
        </w:rPr>
        <w:t>ّ</w:t>
      </w:r>
      <w:r w:rsidR="006045AB" w:rsidRPr="00D31485">
        <w:rPr>
          <w:rFonts w:cs="Traditional Arabic" w:hint="cs"/>
          <w:sz w:val="36"/>
          <w:szCs w:val="36"/>
          <w:rtl/>
        </w:rPr>
        <w:t xml:space="preserve"> على بطلان</w:t>
      </w:r>
      <w:r w:rsidRPr="00D31485">
        <w:rPr>
          <w:rFonts w:cs="Traditional Arabic"/>
          <w:sz w:val="36"/>
          <w:szCs w:val="36"/>
          <w:rtl/>
        </w:rPr>
        <w:t xml:space="preserve"> </w:t>
      </w:r>
      <w:r w:rsidRPr="00D31485">
        <w:rPr>
          <w:rFonts w:cs="Traditional Arabic" w:hint="cs"/>
          <w:sz w:val="36"/>
          <w:szCs w:val="36"/>
          <w:rtl/>
        </w:rPr>
        <w:t>خيارها</w:t>
      </w:r>
      <w:r w:rsidRPr="00D31485">
        <w:rPr>
          <w:rFonts w:cs="Traditional Arabic"/>
          <w:sz w:val="36"/>
          <w:szCs w:val="36"/>
          <w:rtl/>
        </w:rPr>
        <w:t xml:space="preserve"> </w:t>
      </w:r>
      <w:r w:rsidRPr="00D31485">
        <w:rPr>
          <w:rFonts w:cs="Traditional Arabic" w:hint="cs"/>
          <w:sz w:val="36"/>
          <w:szCs w:val="36"/>
          <w:rtl/>
        </w:rPr>
        <w:t>بالوطء</w:t>
      </w:r>
      <w:r w:rsidRPr="00D31485">
        <w:rPr>
          <w:rFonts w:cs="Traditional Arabic"/>
          <w:sz w:val="36"/>
          <w:szCs w:val="36"/>
          <w:rtl/>
        </w:rPr>
        <w:t xml:space="preserve"> </w:t>
      </w:r>
      <w:r w:rsidR="006045AB" w:rsidRPr="00D31485">
        <w:rPr>
          <w:rFonts w:cs="Traditional Arabic" w:hint="cs"/>
          <w:sz w:val="36"/>
          <w:szCs w:val="36"/>
          <w:rtl/>
        </w:rPr>
        <w:t>سواء علمت أن لها الخيار أو لم تعلم</w:t>
      </w:r>
      <w:r w:rsidR="0082572B" w:rsidRPr="00D31485">
        <w:rPr>
          <w:rFonts w:cs="Traditional Arabic" w:hint="cs"/>
          <w:sz w:val="36"/>
          <w:szCs w:val="36"/>
          <w:rtl/>
        </w:rPr>
        <w:t xml:space="preserve"> </w:t>
      </w:r>
      <w:r w:rsidR="00F33AE0">
        <w:rPr>
          <w:rFonts w:cs="Traditional Arabic" w:hint="cs"/>
          <w:sz w:val="36"/>
          <w:szCs w:val="36"/>
          <w:rtl/>
        </w:rPr>
        <w:t xml:space="preserve"> و </w:t>
      </w:r>
      <w:r w:rsidR="00F33AE0" w:rsidRPr="00BA48F1">
        <w:rPr>
          <w:rFonts w:cs="Traditional Arabic" w:hint="cs"/>
          <w:sz w:val="36"/>
          <w:szCs w:val="36"/>
          <w:rtl/>
        </w:rPr>
        <w:t>أن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تمكينها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زوجها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من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الوطء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دليل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اختيارها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زوجها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لا</w:t>
      </w:r>
      <w:r w:rsidR="00F33AE0" w:rsidRPr="00BA48F1">
        <w:rPr>
          <w:rFonts w:cs="Traditional Arabic"/>
          <w:sz w:val="36"/>
          <w:szCs w:val="36"/>
          <w:rtl/>
        </w:rPr>
        <w:t xml:space="preserve"> </w:t>
      </w:r>
      <w:r w:rsidR="00F33AE0" w:rsidRPr="00BA48F1">
        <w:rPr>
          <w:rFonts w:cs="Traditional Arabic" w:hint="cs"/>
          <w:sz w:val="36"/>
          <w:szCs w:val="36"/>
          <w:rtl/>
        </w:rPr>
        <w:t>نفسها</w:t>
      </w:r>
      <w:r w:rsidR="00F33AE0" w:rsidRPr="00BA48F1">
        <w:rPr>
          <w:rFonts w:cs="Traditional Arabic"/>
          <w:sz w:val="36"/>
          <w:szCs w:val="36"/>
          <w:vertAlign w:val="superscript"/>
          <w:rtl/>
        </w:rPr>
        <w:t xml:space="preserve"> </w:t>
      </w:r>
      <w:r w:rsidRPr="00D3148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D3148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4"/>
      </w:r>
      <w:r w:rsidRPr="00D31485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D31485">
        <w:rPr>
          <w:rFonts w:cs="Traditional Arabic" w:hint="cs"/>
          <w:sz w:val="36"/>
          <w:szCs w:val="36"/>
          <w:rtl/>
        </w:rPr>
        <w:t>.</w:t>
      </w:r>
    </w:p>
    <w:p w:rsidR="00A85A02" w:rsidRPr="00D31485" w:rsidRDefault="00EA0843" w:rsidP="00CE7B7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3</w:t>
      </w:r>
      <w:r w:rsidR="00A85A02" w:rsidRPr="00D31485">
        <w:rPr>
          <w:rFonts w:cs="Traditional Arabic" w:hint="cs"/>
          <w:b/>
          <w:bCs/>
          <w:sz w:val="36"/>
          <w:szCs w:val="36"/>
          <w:rtl/>
        </w:rPr>
        <w:t>-</w:t>
      </w:r>
      <w:r w:rsidR="00A85A02" w:rsidRPr="00D31485">
        <w:rPr>
          <w:rFonts w:cs="Traditional Arabic" w:hint="cs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عن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عمرو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بن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أمية،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قال</w:t>
      </w:r>
      <w:r w:rsidR="00827C71" w:rsidRPr="00D31485">
        <w:rPr>
          <w:rFonts w:cs="Traditional Arabic"/>
          <w:sz w:val="36"/>
          <w:szCs w:val="36"/>
          <w:rtl/>
        </w:rPr>
        <w:t xml:space="preserve">: </w:t>
      </w:r>
      <w:r w:rsidR="00827C71" w:rsidRPr="00D31485">
        <w:rPr>
          <w:rFonts w:cs="Traditional Arabic" w:hint="cs"/>
          <w:sz w:val="36"/>
          <w:szCs w:val="36"/>
          <w:rtl/>
        </w:rPr>
        <w:t>سمعت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رجالا</w:t>
      </w:r>
      <w:r w:rsidR="001E7C5D" w:rsidRPr="00D31485">
        <w:rPr>
          <w:rFonts w:cs="Traditional Arabic" w:hint="cs"/>
          <w:sz w:val="36"/>
          <w:szCs w:val="36"/>
          <w:rtl/>
        </w:rPr>
        <w:t>ً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يتحدثون،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عن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النبي</w:t>
      </w:r>
      <w:r w:rsidR="00C60834" w:rsidRPr="00D31485">
        <w:rPr>
          <w:rFonts w:cs="Traditional Arabic"/>
          <w:sz w:val="36"/>
          <w:szCs w:val="36"/>
        </w:rPr>
        <w:t xml:space="preserve"> </w:t>
      </w:r>
      <w:r w:rsidR="00A35D26" w:rsidRPr="00D31485">
        <w:rPr>
          <w:rFonts w:cs="Traditional Arabic" w:hint="cs"/>
          <w:sz w:val="36"/>
          <w:szCs w:val="36"/>
        </w:rPr>
        <w:sym w:font="AGA Arabesque" w:char="F072"/>
      </w:r>
      <w:r w:rsidR="003D615C" w:rsidRPr="00D31485">
        <w:rPr>
          <w:rFonts w:cs="Traditional Arabic"/>
          <w:sz w:val="36"/>
          <w:szCs w:val="36"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أنه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قال</w:t>
      </w:r>
      <w:r w:rsidR="00827C71" w:rsidRPr="00D31485">
        <w:rPr>
          <w:rFonts w:cs="Traditional Arabic"/>
          <w:sz w:val="36"/>
          <w:szCs w:val="36"/>
          <w:rtl/>
        </w:rPr>
        <w:t xml:space="preserve">: " </w:t>
      </w:r>
      <w:r w:rsidR="00827C71" w:rsidRPr="00D31485">
        <w:rPr>
          <w:rFonts w:cs="Traditional Arabic" w:hint="cs"/>
          <w:sz w:val="36"/>
          <w:szCs w:val="36"/>
          <w:rtl/>
        </w:rPr>
        <w:t>إذا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أعتقت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الأمة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فهي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بالخيار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ما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لم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يطأها،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إن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شاءت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فارقته،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وإن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وطئها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فلا</w:t>
      </w:r>
      <w:r w:rsidR="003D615C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خيار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لها،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ولا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تستطيع</w:t>
      </w:r>
      <w:r w:rsidR="00827C71" w:rsidRPr="00D31485">
        <w:rPr>
          <w:rFonts w:cs="Traditional Arabic"/>
          <w:sz w:val="36"/>
          <w:szCs w:val="36"/>
          <w:rtl/>
        </w:rPr>
        <w:t xml:space="preserve"> </w:t>
      </w:r>
      <w:r w:rsidR="00827C71" w:rsidRPr="00D31485">
        <w:rPr>
          <w:rFonts w:cs="Traditional Arabic" w:hint="cs"/>
          <w:sz w:val="36"/>
          <w:szCs w:val="36"/>
          <w:rtl/>
        </w:rPr>
        <w:t>فراقه</w:t>
      </w:r>
      <w:r w:rsidR="00827C71" w:rsidRPr="00D31485">
        <w:rPr>
          <w:rFonts w:cs="Traditional Arabic"/>
          <w:sz w:val="36"/>
          <w:szCs w:val="36"/>
          <w:rtl/>
        </w:rPr>
        <w:t xml:space="preserve"> "</w:t>
      </w:r>
      <w:r w:rsidR="00827C71" w:rsidRPr="00D314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27C71" w:rsidRPr="00D314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827C71" w:rsidRPr="00D314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27C71" w:rsidRPr="00D31485">
        <w:rPr>
          <w:rFonts w:cs="Traditional Arabic" w:hint="cs"/>
          <w:sz w:val="36"/>
          <w:szCs w:val="36"/>
          <w:rtl/>
        </w:rPr>
        <w:t>.</w:t>
      </w:r>
    </w:p>
    <w:p w:rsidR="007A4999" w:rsidRPr="005E7511" w:rsidRDefault="00E56467" w:rsidP="00CE7B7B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4</w:t>
      </w:r>
      <w:r w:rsidR="007A4999" w:rsidRPr="00BA48F1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 xml:space="preserve"> لأنه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خيار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عيب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فيسقط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بالتصرف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فيه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مع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الجهالة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كخيار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الرد</w:t>
      </w:r>
      <w:r w:rsidR="007A4999" w:rsidRPr="00BA48F1">
        <w:rPr>
          <w:rFonts w:ascii="Traditional Arabic" w:cs="Traditional Arabic"/>
          <w:sz w:val="36"/>
          <w:szCs w:val="36"/>
          <w:rtl/>
        </w:rPr>
        <w:t xml:space="preserve"> </w:t>
      </w:r>
      <w:r w:rsidR="007A4999" w:rsidRPr="00BA48F1">
        <w:rPr>
          <w:rFonts w:ascii="Traditional Arabic" w:cs="Traditional Arabic" w:hint="cs"/>
          <w:sz w:val="36"/>
          <w:szCs w:val="36"/>
          <w:rtl/>
        </w:rPr>
        <w:t>بالعيب</w:t>
      </w:r>
      <w:r w:rsidR="007A4999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A4999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7A4999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A4999" w:rsidRPr="00BA48F1">
        <w:rPr>
          <w:rFonts w:cs="Traditional Arabic" w:hint="cs"/>
          <w:sz w:val="36"/>
          <w:szCs w:val="36"/>
          <w:rtl/>
        </w:rPr>
        <w:t>.</w:t>
      </w:r>
    </w:p>
    <w:p w:rsidR="00C42A03" w:rsidRPr="005E7511" w:rsidRDefault="00804825" w:rsidP="0009039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5E7511">
        <w:rPr>
          <w:rFonts w:ascii="Traditional Arabic" w:cs="Traditional Arabic" w:hint="cs"/>
          <w:b/>
          <w:bCs/>
          <w:sz w:val="36"/>
          <w:szCs w:val="36"/>
          <w:rtl/>
        </w:rPr>
        <w:t xml:space="preserve">القول </w:t>
      </w:r>
      <w:r w:rsidR="00384E5F" w:rsidRPr="005E7511">
        <w:rPr>
          <w:rFonts w:ascii="Traditional Arabic" w:cs="Traditional Arabic" w:hint="cs"/>
          <w:b/>
          <w:bCs/>
          <w:sz w:val="36"/>
          <w:szCs w:val="36"/>
          <w:rtl/>
        </w:rPr>
        <w:t>الأخر في المسألة</w:t>
      </w:r>
      <w:r w:rsidRPr="005E7511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CD09F2" w:rsidRPr="005E7511">
        <w:rPr>
          <w:rFonts w:ascii="Traditional Arabic" w:cs="Traditional Arabic" w:hint="cs"/>
          <w:sz w:val="36"/>
          <w:szCs w:val="36"/>
          <w:rtl/>
        </w:rPr>
        <w:t>أ</w:t>
      </w:r>
      <w:r w:rsidRPr="005E7511">
        <w:rPr>
          <w:rFonts w:ascii="Traditional Arabic" w:cs="Traditional Arabic" w:hint="cs"/>
          <w:sz w:val="36"/>
          <w:szCs w:val="36"/>
          <w:rtl/>
        </w:rPr>
        <w:t>ن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لها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الخيار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إذا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لم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تعلم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F97E5E">
        <w:rPr>
          <w:rFonts w:ascii="Traditional Arabic" w:cs="Traditional Arabic" w:hint="cs"/>
          <w:sz w:val="36"/>
          <w:szCs w:val="36"/>
          <w:rtl/>
        </w:rPr>
        <w:t>فإ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ن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أصابها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بعد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علمها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فلا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خيار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لها</w:t>
      </w:r>
      <w:r w:rsidR="002977AE">
        <w:rPr>
          <w:rFonts w:ascii="Traditional Arabic" w:cs="Traditional Arabic" w:hint="cs"/>
          <w:sz w:val="36"/>
          <w:szCs w:val="36"/>
          <w:rtl/>
        </w:rPr>
        <w:t>,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697966" w:rsidRPr="005E7511">
        <w:rPr>
          <w:rFonts w:ascii="Traditional Arabic" w:cs="Traditional Arabic" w:hint="cs"/>
          <w:sz w:val="36"/>
          <w:szCs w:val="36"/>
          <w:rtl/>
        </w:rPr>
        <w:t>وبه قال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1A73CE" w:rsidRPr="005E7511">
        <w:rPr>
          <w:rFonts w:ascii="Traditional Arabic" w:cs="Traditional Arabic" w:hint="cs"/>
          <w:sz w:val="36"/>
          <w:szCs w:val="36"/>
          <w:rtl/>
        </w:rPr>
        <w:t>النخعي,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A73CE" w:rsidRPr="005E7511">
        <w:rPr>
          <w:rFonts w:ascii="Traditional Arabic" w:cs="Traditional Arabic" w:hint="cs"/>
          <w:sz w:val="36"/>
          <w:szCs w:val="36"/>
          <w:rtl/>
        </w:rPr>
        <w:t>و</w:t>
      </w:r>
      <w:r w:rsidR="00C84062" w:rsidRPr="005E7511">
        <w:rPr>
          <w:rFonts w:ascii="Traditional Arabic" w:cs="Traditional Arabic" w:hint="cs"/>
          <w:sz w:val="36"/>
          <w:szCs w:val="36"/>
          <w:rtl/>
        </w:rPr>
        <w:t>الحكم</w:t>
      </w:r>
      <w:r w:rsidR="001A73CE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A73CE" w:rsidRPr="005E7511">
        <w:rPr>
          <w:rFonts w:ascii="Traditional Arabic" w:cs="Traditional Arabic" w:hint="cs"/>
          <w:sz w:val="36"/>
          <w:szCs w:val="36"/>
          <w:rtl/>
        </w:rPr>
        <w:t>و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عطاء</w:t>
      </w:r>
      <w:r w:rsidR="00C84062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وحماد</w:t>
      </w:r>
      <w:r w:rsidR="001A73CE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84062" w:rsidRPr="005E7511">
        <w:rPr>
          <w:rFonts w:ascii="Traditional Arabic" w:cs="Traditional Arabic" w:hint="cs"/>
          <w:sz w:val="36"/>
          <w:szCs w:val="36"/>
          <w:rtl/>
        </w:rPr>
        <w:t>والاوزاعي</w:t>
      </w:r>
      <w:r w:rsidR="004461E6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والثوري</w:t>
      </w:r>
      <w:r w:rsidR="004461E6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وإسحاق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84062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97966" w:rsidRPr="005E7511">
        <w:rPr>
          <w:rFonts w:ascii="Traditional Arabic" w:cs="Traditional Arabic" w:hint="cs"/>
          <w:sz w:val="36"/>
          <w:szCs w:val="36"/>
          <w:rtl/>
        </w:rPr>
        <w:t xml:space="preserve">وهو مذهب </w:t>
      </w:r>
      <w:r w:rsidR="00966048" w:rsidRPr="005E7511">
        <w:rPr>
          <w:rFonts w:ascii="Traditional Arabic" w:cs="Traditional Arabic" w:hint="cs"/>
          <w:sz w:val="36"/>
          <w:szCs w:val="36"/>
          <w:rtl/>
        </w:rPr>
        <w:t>الحنفية</w:t>
      </w:r>
      <w:r w:rsidR="00243098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43098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243098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06B8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0803" w:rsidRPr="005E7511">
        <w:rPr>
          <w:rFonts w:ascii="Traditional Arabic" w:cs="Traditional Arabic" w:hint="cs"/>
          <w:sz w:val="36"/>
          <w:szCs w:val="36"/>
          <w:rtl/>
        </w:rPr>
        <w:t>وبه قال الشافعي</w:t>
      </w:r>
      <w:r w:rsidR="00615E40">
        <w:rPr>
          <w:rFonts w:ascii="Traditional Arabic" w:cs="Traditional Arabic" w:hint="cs"/>
          <w:sz w:val="36"/>
          <w:szCs w:val="36"/>
          <w:rtl/>
        </w:rPr>
        <w:t xml:space="preserve"> في قول آخر</w:t>
      </w:r>
      <w:r w:rsidR="00760803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60803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760803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60803" w:rsidRPr="005E7511">
        <w:rPr>
          <w:rFonts w:ascii="Traditional Arabic" w:cs="Traditional Arabic" w:hint="cs"/>
          <w:sz w:val="36"/>
          <w:szCs w:val="36"/>
          <w:rtl/>
        </w:rPr>
        <w:t>,</w:t>
      </w:r>
      <w:r w:rsidR="008019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B455F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و</w:t>
      </w:r>
      <w:r w:rsidR="003853DA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بعض الحنابلة</w:t>
      </w:r>
      <w:r w:rsidR="008E06B8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E06B8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8E06B8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06B8" w:rsidRPr="005E7511">
        <w:rPr>
          <w:rFonts w:ascii="Traditional Arabic" w:cs="Traditional Arabic" w:hint="cs"/>
          <w:sz w:val="36"/>
          <w:szCs w:val="36"/>
          <w:rtl/>
        </w:rPr>
        <w:t>.</w:t>
      </w:r>
    </w:p>
    <w:p w:rsidR="00CA3572" w:rsidRPr="005E7511" w:rsidRDefault="00CA3572" w:rsidP="0009039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5E7511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من أدلة هذا القول</w:t>
      </w:r>
      <w:r w:rsidR="00804825" w:rsidRPr="005E7511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:rsidR="00B809B6" w:rsidRPr="00B809B6" w:rsidRDefault="0059532B" w:rsidP="0009039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hAnsi="Traditional Arabic" w:cs="Traditional Arabic"/>
          <w:b/>
          <w:bCs/>
          <w:spacing w:val="-8"/>
          <w:sz w:val="36"/>
          <w:szCs w:val="36"/>
          <w:rtl/>
        </w:rPr>
      </w:pPr>
      <w:r w:rsidRPr="00B809B6">
        <w:rPr>
          <w:rFonts w:ascii="Traditional Arabic" w:hAnsi="Traditional Arabic" w:cs="Traditional Arabic" w:hint="cs"/>
          <w:b/>
          <w:bCs/>
          <w:spacing w:val="-8"/>
          <w:sz w:val="36"/>
          <w:szCs w:val="36"/>
          <w:rtl/>
        </w:rPr>
        <w:t xml:space="preserve">1- 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أن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عمر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بن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الخطاب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/>
          <w:spacing w:val="-8"/>
          <w:sz w:val="36"/>
          <w:szCs w:val="36"/>
        </w:rPr>
        <w:sym w:font="AGA Arabesque" w:char="F074"/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 xml:space="preserve"> قال: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="00B809B6"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"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إذا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جامعها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بعد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أن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تعلم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أن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لها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الخيار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فلا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خيار</w:t>
      </w:r>
      <w:r w:rsidRPr="00B809B6">
        <w:rPr>
          <w:rFonts w:ascii="Traditional Arabic" w:hAnsi="Traditional Arabic" w:cs="Traditional Arabic"/>
          <w:spacing w:val="-8"/>
          <w:sz w:val="36"/>
          <w:szCs w:val="36"/>
          <w:rtl/>
        </w:rPr>
        <w:t xml:space="preserve"> 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لها</w:t>
      </w:r>
      <w:r w:rsidR="00B809B6"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"</w:t>
      </w:r>
      <w:r w:rsidRPr="00B809B6">
        <w:rPr>
          <w:rFonts w:ascii="Traditional Arabic" w:hAnsi="Traditional Arabic" w:cs="Traditional Arabic"/>
          <w:color w:val="000000"/>
          <w:spacing w:val="-8"/>
          <w:sz w:val="36"/>
          <w:szCs w:val="36"/>
          <w:vertAlign w:val="superscript"/>
          <w:rtl/>
        </w:rPr>
        <w:t>(</w:t>
      </w:r>
      <w:r w:rsidRPr="00B809B6">
        <w:rPr>
          <w:rFonts w:ascii="Traditional Arabic" w:hAnsi="Traditional Arabic" w:cs="Traditional Arabic"/>
          <w:color w:val="000000"/>
          <w:spacing w:val="-8"/>
          <w:sz w:val="36"/>
          <w:szCs w:val="36"/>
          <w:vertAlign w:val="superscript"/>
          <w:rtl/>
        </w:rPr>
        <w:footnoteReference w:id="21"/>
      </w:r>
      <w:r w:rsidRPr="00B809B6">
        <w:rPr>
          <w:rFonts w:ascii="Traditional Arabic" w:hAnsi="Traditional Arabic" w:cs="Traditional Arabic"/>
          <w:color w:val="000000"/>
          <w:spacing w:val="-8"/>
          <w:sz w:val="36"/>
          <w:szCs w:val="36"/>
          <w:vertAlign w:val="superscript"/>
          <w:rtl/>
        </w:rPr>
        <w:t>)</w:t>
      </w:r>
      <w:r w:rsidRPr="00B809B6">
        <w:rPr>
          <w:rFonts w:ascii="Traditional Arabic" w:hAnsi="Traditional Arabic" w:cs="Traditional Arabic" w:hint="cs"/>
          <w:spacing w:val="-8"/>
          <w:sz w:val="36"/>
          <w:szCs w:val="36"/>
          <w:rtl/>
        </w:rPr>
        <w:t>.</w:t>
      </w:r>
    </w:p>
    <w:p w:rsidR="008736B2" w:rsidRPr="005E7511" w:rsidRDefault="0059532B" w:rsidP="0009039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5E7511">
        <w:rPr>
          <w:rFonts w:ascii="Traditional Arabic" w:cs="Traditional Arabic" w:hint="cs"/>
          <w:b/>
          <w:bCs/>
          <w:sz w:val="36"/>
          <w:szCs w:val="36"/>
          <w:rtl/>
        </w:rPr>
        <w:t>2</w:t>
      </w:r>
      <w:r w:rsidR="00894421" w:rsidRPr="005E7511">
        <w:rPr>
          <w:rFonts w:ascii="Traditional Arabic" w:cs="Traditional Arabic" w:hint="cs"/>
          <w:b/>
          <w:bCs/>
          <w:sz w:val="36"/>
          <w:szCs w:val="36"/>
          <w:rtl/>
        </w:rPr>
        <w:t xml:space="preserve">- 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804825" w:rsidRPr="005E7511">
        <w:rPr>
          <w:rFonts w:ascii="Traditional Arabic" w:cs="Traditional Arabic" w:hint="cs"/>
          <w:sz w:val="36"/>
          <w:szCs w:val="36"/>
          <w:rtl/>
        </w:rPr>
        <w:t>أنها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إذا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أمكنت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من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BE0A2C">
        <w:rPr>
          <w:rFonts w:ascii="Traditional Arabic" w:cs="Traditional Arabic" w:hint="cs"/>
          <w:sz w:val="36"/>
          <w:szCs w:val="36"/>
          <w:rtl/>
        </w:rPr>
        <w:t>وطئ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ها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قبل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علمها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لم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يوجد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منها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ما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يدل</w:t>
      </w:r>
      <w:r w:rsidR="0024747B">
        <w:rPr>
          <w:rFonts w:ascii="Traditional Arabic" w:cs="Traditional Arabic" w:hint="cs"/>
          <w:sz w:val="36"/>
          <w:szCs w:val="36"/>
          <w:rtl/>
        </w:rPr>
        <w:t>ّ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على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8F2204" w:rsidRPr="005E7511">
        <w:rPr>
          <w:rFonts w:ascii="Traditional Arabic" w:cs="Traditional Arabic" w:hint="cs"/>
          <w:sz w:val="36"/>
          <w:szCs w:val="36"/>
          <w:rtl/>
        </w:rPr>
        <w:t>الرضى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فهو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كما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لو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لم</w:t>
      </w:r>
      <w:r w:rsidR="00D7392C"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="00D7392C" w:rsidRPr="005E7511">
        <w:rPr>
          <w:rFonts w:ascii="Traditional Arabic" w:cs="Traditional Arabic" w:hint="cs"/>
          <w:sz w:val="36"/>
          <w:szCs w:val="36"/>
          <w:rtl/>
        </w:rPr>
        <w:t>تصب</w:t>
      </w:r>
      <w:r w:rsidR="00804825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04825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2"/>
      </w:r>
      <w:r w:rsidR="00804825"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04825" w:rsidRPr="005E7511">
        <w:rPr>
          <w:rFonts w:ascii="Traditional Arabic" w:cs="Traditional Arabic" w:hint="cs"/>
          <w:sz w:val="36"/>
          <w:szCs w:val="36"/>
          <w:rtl/>
        </w:rPr>
        <w:t>.</w:t>
      </w:r>
    </w:p>
    <w:p w:rsidR="00435FF4" w:rsidRPr="005E7511" w:rsidRDefault="00435FF4" w:rsidP="0009039E">
      <w:pPr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5E7511">
        <w:rPr>
          <w:rFonts w:ascii="Traditional Arabic" w:cs="Traditional Arabic" w:hint="cs"/>
          <w:b/>
          <w:bCs/>
          <w:sz w:val="36"/>
          <w:szCs w:val="36"/>
          <w:rtl/>
        </w:rPr>
        <w:t>3-</w:t>
      </w:r>
      <w:r w:rsidRPr="005E7511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5E7511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إذ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بطلان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الخيار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يعتمد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الرضى،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ومع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عدم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العلم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بثبوت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الخيار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لا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رضى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3"/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5E7511">
        <w:rPr>
          <w:rFonts w:ascii="Traditional Arabic" w:cs="Traditional Arabic" w:hint="cs"/>
          <w:sz w:val="36"/>
          <w:szCs w:val="36"/>
          <w:rtl/>
        </w:rPr>
        <w:t>.</w:t>
      </w:r>
    </w:p>
    <w:p w:rsidR="00687D9D" w:rsidRDefault="00687D9D" w:rsidP="00F15957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5E7511">
        <w:rPr>
          <w:rFonts w:ascii="Traditional Arabic" w:cs="Traditional Arabic" w:hint="cs"/>
          <w:b/>
          <w:bCs/>
          <w:sz w:val="36"/>
          <w:szCs w:val="36"/>
          <w:rtl/>
        </w:rPr>
        <w:t xml:space="preserve">4- </w:t>
      </w:r>
      <w:r w:rsidR="00DB0D99" w:rsidRPr="005E7511">
        <w:rPr>
          <w:rFonts w:ascii="Traditional Arabic" w:cs="Traditional Arabic" w:hint="cs"/>
          <w:sz w:val="36"/>
          <w:szCs w:val="36"/>
          <w:rtl/>
        </w:rPr>
        <w:t>أن</w:t>
      </w:r>
      <w:r w:rsidRPr="005E7511">
        <w:rPr>
          <w:rFonts w:ascii="Traditional Arabic" w:cs="Traditional Arabic" w:hint="cs"/>
          <w:sz w:val="36"/>
          <w:szCs w:val="36"/>
          <w:rtl/>
        </w:rPr>
        <w:t xml:space="preserve"> هذا الحكم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لا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يعلمه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إلا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الخواص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من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الناس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فتعذر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بالجهل،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وقد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كانت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مشغولة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بخدمة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المولى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فعذرناها</w:t>
      </w:r>
      <w:r w:rsidRPr="005E7511">
        <w:rPr>
          <w:rFonts w:ascii="Traditional Arabic" w:cs="Traditional Arabic"/>
          <w:sz w:val="36"/>
          <w:szCs w:val="36"/>
          <w:rtl/>
        </w:rPr>
        <w:t xml:space="preserve"> </w:t>
      </w:r>
      <w:r w:rsidRPr="005E7511">
        <w:rPr>
          <w:rFonts w:ascii="Traditional Arabic" w:cs="Traditional Arabic" w:hint="cs"/>
          <w:sz w:val="36"/>
          <w:szCs w:val="36"/>
          <w:rtl/>
        </w:rPr>
        <w:t>لذلك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5E7511">
        <w:rPr>
          <w:rFonts w:ascii="Traditional Arabic" w:cs="Traditional Arabic" w:hint="cs"/>
          <w:sz w:val="36"/>
          <w:szCs w:val="36"/>
          <w:rtl/>
        </w:rPr>
        <w:t>.</w:t>
      </w:r>
    </w:p>
    <w:p w:rsidR="005856CC" w:rsidRPr="005E7511" w:rsidRDefault="005856CC" w:rsidP="0009039E">
      <w:pPr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5856CC">
        <w:rPr>
          <w:rFonts w:cs="Traditional Arabic" w:hint="cs"/>
          <w:b/>
          <w:bCs/>
          <w:sz w:val="36"/>
          <w:szCs w:val="36"/>
          <w:rtl/>
        </w:rPr>
        <w:t>نوقش: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أن الجهل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بالأحكام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لا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يعذر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به،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إذ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يلزمه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السؤال</w:t>
      </w:r>
      <w:r w:rsidRPr="005E7511">
        <w:rPr>
          <w:rFonts w:cs="Traditional Arabic"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>والتعلم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Pr="00133B85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5E7511">
        <w:rPr>
          <w:rFonts w:cs="Traditional Arabic" w:hint="cs"/>
          <w:sz w:val="36"/>
          <w:szCs w:val="36"/>
          <w:rtl/>
        </w:rPr>
        <w:t>.</w:t>
      </w:r>
    </w:p>
    <w:p w:rsidR="00E869A8" w:rsidRPr="005E7511" w:rsidRDefault="001053F6" w:rsidP="007101EA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5E7511">
        <w:rPr>
          <w:rFonts w:ascii="Traditional Arabic" w:cs="Traditional Arabic" w:hint="cs"/>
          <w:b/>
          <w:bCs/>
          <w:sz w:val="36"/>
          <w:szCs w:val="36"/>
          <w:rtl/>
        </w:rPr>
        <w:t>الراجح:</w:t>
      </w:r>
      <w:r w:rsidRPr="005E751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5E7511">
        <w:rPr>
          <w:rFonts w:cs="Traditional Arabic" w:hint="cs"/>
          <w:sz w:val="36"/>
          <w:szCs w:val="36"/>
          <w:rtl/>
        </w:rPr>
        <w:t xml:space="preserve">بعد عرض أقوال العلماء </w:t>
      </w:r>
      <w:r w:rsidR="000C1583">
        <w:rPr>
          <w:rFonts w:cs="Traditional Arabic" w:hint="cs"/>
          <w:sz w:val="36"/>
          <w:szCs w:val="36"/>
          <w:rtl/>
        </w:rPr>
        <w:t xml:space="preserve">وأدلتهم , </w:t>
      </w:r>
      <w:r w:rsidR="009C29AD">
        <w:rPr>
          <w:rFonts w:cs="Traditional Arabic" w:hint="cs"/>
          <w:sz w:val="36"/>
          <w:szCs w:val="36"/>
          <w:rtl/>
        </w:rPr>
        <w:t xml:space="preserve">فإن </w:t>
      </w:r>
      <w:r w:rsidRPr="005E7511">
        <w:rPr>
          <w:rFonts w:cs="Traditional Arabic" w:hint="cs"/>
          <w:sz w:val="36"/>
          <w:szCs w:val="36"/>
          <w:rtl/>
        </w:rPr>
        <w:t xml:space="preserve">الذي يظهر لي </w:t>
      </w:r>
      <w:r w:rsidR="007101EA">
        <w:rPr>
          <w:rFonts w:cs="Traditional Arabic" w:hint="cs"/>
          <w:sz w:val="36"/>
          <w:szCs w:val="36"/>
          <w:rtl/>
        </w:rPr>
        <w:t>-</w:t>
      </w:r>
      <w:r w:rsidRPr="005E7511">
        <w:rPr>
          <w:rFonts w:cs="Traditional Arabic" w:hint="cs"/>
          <w:sz w:val="36"/>
          <w:szCs w:val="36"/>
          <w:rtl/>
        </w:rPr>
        <w:t>والله أعلم</w:t>
      </w:r>
      <w:r w:rsidR="007101EA">
        <w:rPr>
          <w:rFonts w:cs="Traditional Arabic" w:hint="cs"/>
          <w:sz w:val="36"/>
          <w:szCs w:val="36"/>
          <w:rtl/>
        </w:rPr>
        <w:t>-</w:t>
      </w:r>
      <w:r w:rsidRPr="005E7511">
        <w:rPr>
          <w:rFonts w:cs="Traditional Arabic" w:hint="cs"/>
          <w:sz w:val="36"/>
          <w:szCs w:val="36"/>
          <w:rtl/>
        </w:rPr>
        <w:t xml:space="preserve"> </w:t>
      </w:r>
      <w:r w:rsidR="00D73FC2">
        <w:rPr>
          <w:rFonts w:cs="Traditional Arabic" w:hint="cs"/>
          <w:sz w:val="36"/>
          <w:szCs w:val="36"/>
          <w:rtl/>
        </w:rPr>
        <w:t>القول الأول وذلك لما يلي:</w:t>
      </w:r>
    </w:p>
    <w:p w:rsidR="001053F6" w:rsidRPr="005E7511" w:rsidRDefault="001053F6" w:rsidP="0009039E">
      <w:pPr>
        <w:pStyle w:val="a5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5E7511">
        <w:rPr>
          <w:rFonts w:cs="Traditional Arabic" w:hint="cs"/>
          <w:sz w:val="36"/>
          <w:szCs w:val="36"/>
          <w:rtl/>
        </w:rPr>
        <w:t>لقوة أدلة القائلين به.</w:t>
      </w:r>
    </w:p>
    <w:p w:rsidR="001053F6" w:rsidRPr="005E7511" w:rsidRDefault="001053F6" w:rsidP="0009039E">
      <w:pPr>
        <w:pStyle w:val="a5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5E7511">
        <w:rPr>
          <w:rFonts w:cs="Traditional Arabic" w:hint="cs"/>
          <w:sz w:val="36"/>
          <w:szCs w:val="36"/>
          <w:rtl/>
        </w:rPr>
        <w:t xml:space="preserve">لصحة </w:t>
      </w:r>
      <w:r w:rsidR="00C85D9F" w:rsidRPr="005E7511">
        <w:rPr>
          <w:rFonts w:cs="Traditional Arabic" w:hint="cs"/>
          <w:sz w:val="36"/>
          <w:szCs w:val="36"/>
          <w:rtl/>
        </w:rPr>
        <w:t>الأحاديث</w:t>
      </w:r>
      <w:r w:rsidRPr="005E7511">
        <w:rPr>
          <w:rFonts w:cs="Traditional Arabic" w:hint="cs"/>
          <w:sz w:val="36"/>
          <w:szCs w:val="36"/>
          <w:rtl/>
        </w:rPr>
        <w:t xml:space="preserve"> الواردة في ذلك.</w:t>
      </w:r>
    </w:p>
    <w:p w:rsidR="00C85D9F" w:rsidRPr="005E7511" w:rsidRDefault="00C85D9F" w:rsidP="0009039E">
      <w:pPr>
        <w:pStyle w:val="a5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 w:rsidRPr="005E7511">
        <w:rPr>
          <w:rFonts w:cs="Traditional Arabic" w:hint="cs"/>
          <w:sz w:val="36"/>
          <w:szCs w:val="36"/>
          <w:rtl/>
        </w:rPr>
        <w:t>لضعف الأثر الذي استدلوا به أصحاب القول الثاني.</w:t>
      </w:r>
      <w:r w:rsidR="00545B35">
        <w:rPr>
          <w:rFonts w:cs="Traditional Arabic" w:hint="cs"/>
          <w:sz w:val="36"/>
          <w:szCs w:val="36"/>
          <w:rtl/>
        </w:rPr>
        <w:t xml:space="preserve"> </w:t>
      </w:r>
      <w:r w:rsidR="006C49FA" w:rsidRPr="005E7511">
        <w:rPr>
          <w:rFonts w:cs="Traditional Arabic" w:hint="cs"/>
          <w:sz w:val="36"/>
          <w:szCs w:val="36"/>
          <w:rtl/>
        </w:rPr>
        <w:t xml:space="preserve"> </w:t>
      </w:r>
    </w:p>
    <w:sectPr w:rsidR="00C85D9F" w:rsidRPr="005E7511" w:rsidSect="00E06CEB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60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444" w:rsidRDefault="00984444" w:rsidP="00E91E6E">
      <w:pPr>
        <w:spacing w:after="0" w:line="240" w:lineRule="auto"/>
      </w:pPr>
      <w:r>
        <w:separator/>
      </w:r>
    </w:p>
  </w:endnote>
  <w:endnote w:type="continuationSeparator" w:id="1">
    <w:p w:rsidR="00984444" w:rsidRDefault="00984444" w:rsidP="00E9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520954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A81DD9" w:rsidRDefault="00A81DD9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264C6E" w:rsidRPr="00A81DD9">
          <w:rPr>
            <w:rFonts w:cs="Traditional Arabic"/>
            <w:b/>
            <w:bCs/>
          </w:rPr>
          <w:fldChar w:fldCharType="begin"/>
        </w:r>
        <w:r w:rsidRPr="00A81DD9">
          <w:rPr>
            <w:rFonts w:cs="Traditional Arabic"/>
            <w:b/>
            <w:bCs/>
          </w:rPr>
          <w:instrText xml:space="preserve"> PAGE    \* MERGEFORMAT </w:instrText>
        </w:r>
        <w:r w:rsidR="00264C6E" w:rsidRPr="00A81DD9">
          <w:rPr>
            <w:rFonts w:cs="Traditional Arabic"/>
            <w:b/>
            <w:bCs/>
          </w:rPr>
          <w:fldChar w:fldCharType="separate"/>
        </w:r>
        <w:r w:rsidR="009C29AD" w:rsidRPr="009C29AD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612</w:t>
        </w:r>
        <w:r w:rsidR="00264C6E" w:rsidRPr="00A81DD9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8C0063" w:rsidRDefault="008C006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444" w:rsidRDefault="00984444" w:rsidP="0084540F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984444" w:rsidRDefault="00984444" w:rsidP="0084540F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024028" w:rsidRPr="00D66C43" w:rsidRDefault="00024028" w:rsidP="00D66C43">
      <w:pPr>
        <w:pStyle w:val="a4"/>
        <w:widowControl w:val="0"/>
        <w:ind w:left="454" w:hanging="454"/>
        <w:jc w:val="both"/>
        <w:rPr>
          <w:rFonts w:ascii="Traditional Arabic" w:hAnsi="Traditional Arabic" w:cs="Traditional Arabic"/>
          <w:sz w:val="32"/>
          <w:szCs w:val="32"/>
        </w:rPr>
      </w:pPr>
      <w:r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Pr="00D66C43">
        <w:rPr>
          <w:rStyle w:val="a3"/>
          <w:rFonts w:ascii="Traditional Arabic" w:hAnsi="Traditional Arabic" w:cs="Traditional Arabic"/>
          <w:sz w:val="32"/>
          <w:szCs w:val="32"/>
          <w:vertAlign w:val="baseline"/>
        </w:rPr>
        <w:footnoteRef/>
      </w:r>
      <w:r w:rsidRPr="00D66C43">
        <w:rPr>
          <w:rFonts w:ascii="Traditional Arabic" w:hAnsi="Traditional Arabic" w:cs="Traditional Arabic"/>
          <w:sz w:val="32"/>
          <w:szCs w:val="32"/>
          <w:rtl/>
        </w:rPr>
        <w:t>) أجمع العلماء إذا كانت الأمة في عصمة زوج وأعتقت أن لها الخيار إذا كانت تحت عبد إن</w:t>
      </w:r>
      <w:r w:rsidR="00713705" w:rsidRPr="00D66C43">
        <w:rPr>
          <w:rFonts w:ascii="Traditional Arabic" w:hAnsi="Traditional Arabic" w:cs="Traditional Arabic"/>
          <w:sz w:val="32"/>
          <w:szCs w:val="32"/>
          <w:rtl/>
        </w:rPr>
        <w:t xml:space="preserve"> شاءت فسخت النكاح وان شاءت تبقى 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معه.</w:t>
      </w:r>
      <w:r w:rsidR="003C309C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انظر: الإجماع لابن المنذر,</w:t>
      </w:r>
      <w:r w:rsidR="003C309C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ص(103)</w:t>
      </w:r>
      <w:r w:rsidR="003C309C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برقم</w:t>
      </w:r>
      <w:r w:rsidR="00251542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6735CC" w:rsidRPr="00D66C43">
        <w:rPr>
          <w:rFonts w:ascii="Traditional Arabic" w:hAnsi="Traditional Arabic" w:cs="Traditional Arabic"/>
          <w:sz w:val="32"/>
          <w:szCs w:val="32"/>
          <w:rtl/>
        </w:rPr>
        <w:t>(396),</w:t>
      </w:r>
      <w:r w:rsidR="00251542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937CC" w:rsidRPr="00D66C43">
        <w:rPr>
          <w:rFonts w:ascii="Traditional Arabic" w:hAnsi="Traditional Arabic" w:cs="Traditional Arabic"/>
          <w:sz w:val="32"/>
          <w:szCs w:val="32"/>
          <w:rtl/>
        </w:rPr>
        <w:t>التمهيد(3/50)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,</w:t>
      </w:r>
      <w:r w:rsidR="0005187F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المغني(</w:t>
      </w:r>
      <w:r w:rsidR="00BD5437" w:rsidRPr="00D66C43">
        <w:rPr>
          <w:rFonts w:ascii="Traditional Arabic" w:hAnsi="Traditional Arabic" w:cs="Traditional Arabic"/>
          <w:sz w:val="32"/>
          <w:szCs w:val="32"/>
          <w:rtl/>
        </w:rPr>
        <w:t>10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/</w:t>
      </w:r>
      <w:r w:rsidR="00BD5437" w:rsidRPr="00D66C43">
        <w:rPr>
          <w:rFonts w:ascii="Traditional Arabic" w:hAnsi="Traditional Arabic" w:cs="Traditional Arabic"/>
          <w:sz w:val="32"/>
          <w:szCs w:val="32"/>
          <w:rtl/>
        </w:rPr>
        <w:t>68</w:t>
      </w:r>
      <w:r w:rsidR="00576EB4" w:rsidRPr="00D66C43">
        <w:rPr>
          <w:rFonts w:ascii="Traditional Arabic" w:hAnsi="Traditional Arabic" w:cs="Traditional Arabic"/>
          <w:sz w:val="32"/>
          <w:szCs w:val="32"/>
          <w:rtl/>
        </w:rPr>
        <w:t>)</w:t>
      </w:r>
      <w:r w:rsidRPr="00D66C43">
        <w:rPr>
          <w:rFonts w:ascii="Traditional Arabic" w:hAnsi="Traditional Arabic" w:cs="Traditional Arabic"/>
          <w:sz w:val="32"/>
          <w:szCs w:val="32"/>
          <w:rtl/>
        </w:rPr>
        <w:t>.</w:t>
      </w:r>
      <w:r w:rsidR="000937CC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3">
    <w:p w:rsidR="000A7050" w:rsidRPr="00D66C43" w:rsidRDefault="000A7050" w:rsidP="00D66C43">
      <w:pPr>
        <w:pStyle w:val="a4"/>
        <w:widowControl w:val="0"/>
        <w:ind w:left="454" w:hanging="454"/>
        <w:jc w:val="both"/>
        <w:rPr>
          <w:rFonts w:ascii="Traditional Arabic" w:hAnsi="Traditional Arabic" w:cs="Traditional Arabic"/>
          <w:sz w:val="32"/>
          <w:szCs w:val="32"/>
        </w:rPr>
      </w:pPr>
      <w:r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Pr="00D66C43">
        <w:rPr>
          <w:rStyle w:val="a3"/>
          <w:rFonts w:ascii="Traditional Arabic" w:hAnsi="Traditional Arabic" w:cs="Traditional Arabic"/>
          <w:sz w:val="32"/>
          <w:szCs w:val="32"/>
          <w:vertAlign w:val="baseline"/>
        </w:rPr>
        <w:footnoteRef/>
      </w:r>
      <w:r w:rsidRPr="00D66C43">
        <w:rPr>
          <w:rFonts w:ascii="Traditional Arabic" w:hAnsi="Traditional Arabic" w:cs="Traditional Arabic"/>
          <w:sz w:val="32"/>
          <w:szCs w:val="32"/>
          <w:rtl/>
        </w:rPr>
        <w:t>) نقل</w:t>
      </w:r>
      <w:r w:rsidR="00D61709" w:rsidRPr="00D66C43">
        <w:rPr>
          <w:rFonts w:ascii="Traditional Arabic" w:hAnsi="Traditional Arabic" w:cs="Traditional Arabic"/>
          <w:sz w:val="32"/>
          <w:szCs w:val="32"/>
          <w:rtl/>
        </w:rPr>
        <w:t>ه</w:t>
      </w:r>
      <w:r w:rsidR="004B01A5" w:rsidRPr="00D66C43">
        <w:rPr>
          <w:rFonts w:ascii="Traditional Arabic" w:hAnsi="Traditional Arabic" w:cs="Traditional Arabic"/>
          <w:sz w:val="32"/>
          <w:szCs w:val="32"/>
          <w:rtl/>
        </w:rPr>
        <w:t xml:space="preserve"> عنه</w:t>
      </w:r>
      <w:r w:rsidR="00EB2B00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92FBE" w:rsidRPr="00D66C43">
        <w:rPr>
          <w:rFonts w:ascii="Traditional Arabic" w:hAnsi="Traditional Arabic" w:cs="Traditional Arabic"/>
          <w:sz w:val="32"/>
          <w:szCs w:val="32"/>
          <w:rtl/>
        </w:rPr>
        <w:t xml:space="preserve">شمس الدين </w:t>
      </w:r>
      <w:r w:rsidR="00EB2B00" w:rsidRPr="00D66C43">
        <w:rPr>
          <w:rFonts w:ascii="Traditional Arabic" w:hAnsi="Traditional Arabic" w:cs="Traditional Arabic"/>
          <w:sz w:val="32"/>
          <w:szCs w:val="32"/>
          <w:rtl/>
        </w:rPr>
        <w:t>ابن قدامة,</w:t>
      </w:r>
      <w:r w:rsidR="00915806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B2B00" w:rsidRPr="00D66C43">
        <w:rPr>
          <w:rFonts w:ascii="Traditional Arabic" w:hAnsi="Traditional Arabic" w:cs="Traditional Arabic"/>
          <w:sz w:val="32"/>
          <w:szCs w:val="32"/>
          <w:rtl/>
        </w:rPr>
        <w:t>انظر:</w:t>
      </w:r>
      <w:r w:rsidR="00915806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52C0B" w:rsidRPr="00D66C43">
        <w:rPr>
          <w:rFonts w:ascii="Traditional Arabic" w:hAnsi="Traditional Arabic" w:cs="Traditional Arabic"/>
          <w:sz w:val="32"/>
          <w:szCs w:val="32"/>
          <w:rtl/>
        </w:rPr>
        <w:t>الشرح الكبير</w:t>
      </w:r>
      <w:r w:rsidR="00DF5972" w:rsidRPr="00D66C43">
        <w:rPr>
          <w:rFonts w:ascii="Traditional Arabic" w:hAnsi="Traditional Arabic" w:cs="Traditional Arabic"/>
          <w:sz w:val="32"/>
          <w:szCs w:val="32"/>
          <w:rtl/>
        </w:rPr>
        <w:t xml:space="preserve"> مع المقنع</w:t>
      </w:r>
      <w:r w:rsidR="00F4780F" w:rsidRPr="00D66C43">
        <w:rPr>
          <w:rFonts w:ascii="Traditional Arabic" w:hAnsi="Traditional Arabic" w:cs="Traditional Arabic"/>
          <w:sz w:val="32"/>
          <w:szCs w:val="32"/>
          <w:rtl/>
        </w:rPr>
        <w:t xml:space="preserve"> والإنصاف</w:t>
      </w:r>
      <w:r w:rsidR="00752C0B"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="00DF5972" w:rsidRPr="00D66C43">
        <w:rPr>
          <w:rFonts w:ascii="Traditional Arabic" w:hAnsi="Traditional Arabic" w:cs="Traditional Arabic"/>
          <w:sz w:val="32"/>
          <w:szCs w:val="32"/>
          <w:rtl/>
        </w:rPr>
        <w:t>20</w:t>
      </w:r>
      <w:r w:rsidR="00752C0B" w:rsidRPr="00D66C43">
        <w:rPr>
          <w:rFonts w:ascii="Traditional Arabic" w:hAnsi="Traditional Arabic" w:cs="Traditional Arabic"/>
          <w:sz w:val="32"/>
          <w:szCs w:val="32"/>
          <w:rtl/>
        </w:rPr>
        <w:t>/</w:t>
      </w:r>
      <w:r w:rsidR="00DF5972" w:rsidRPr="00D66C43">
        <w:rPr>
          <w:rFonts w:ascii="Traditional Arabic" w:hAnsi="Traditional Arabic" w:cs="Traditional Arabic"/>
          <w:sz w:val="32"/>
          <w:szCs w:val="32"/>
          <w:rtl/>
        </w:rPr>
        <w:t>457</w:t>
      </w:r>
      <w:r w:rsidR="00752C0B" w:rsidRPr="00D66C43">
        <w:rPr>
          <w:rFonts w:ascii="Traditional Arabic" w:hAnsi="Traditional Arabic" w:cs="Traditional Arabic"/>
          <w:sz w:val="32"/>
          <w:szCs w:val="32"/>
          <w:rtl/>
        </w:rPr>
        <w:t>).</w:t>
      </w:r>
    </w:p>
  </w:footnote>
  <w:footnote w:id="4">
    <w:p w:rsidR="00BC7FF2" w:rsidRPr="00D66C43" w:rsidRDefault="00BC7FF2" w:rsidP="00D66C43">
      <w:pPr>
        <w:pStyle w:val="a4"/>
        <w:widowControl w:val="0"/>
        <w:ind w:left="454" w:hanging="454"/>
        <w:jc w:val="both"/>
        <w:rPr>
          <w:rFonts w:ascii="Traditional Arabic" w:hAnsi="Traditional Arabic" w:cs="Traditional Arabic"/>
          <w:sz w:val="32"/>
          <w:szCs w:val="32"/>
        </w:rPr>
      </w:pPr>
      <w:r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Pr="00D66C43">
        <w:rPr>
          <w:rStyle w:val="a3"/>
          <w:rFonts w:ascii="Traditional Arabic" w:hAnsi="Traditional Arabic" w:cs="Traditional Arabic"/>
          <w:sz w:val="32"/>
          <w:szCs w:val="32"/>
          <w:vertAlign w:val="baseline"/>
        </w:rPr>
        <w:footnoteRef/>
      </w:r>
      <w:r w:rsidRPr="00D66C43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="001C7186" w:rsidRPr="00D66C43">
        <w:rPr>
          <w:rFonts w:ascii="Traditional Arabic" w:hAnsi="Traditional Arabic" w:cs="Traditional Arabic"/>
          <w:sz w:val="32"/>
          <w:szCs w:val="32"/>
          <w:rtl/>
        </w:rPr>
        <w:t>انظر أقوالهم في: شرح البخاري لابن بطال(7/429),</w:t>
      </w:r>
      <w:r w:rsidR="003F67D9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1C7186" w:rsidRPr="00D66C43">
        <w:rPr>
          <w:rFonts w:ascii="Traditional Arabic" w:hAnsi="Traditional Arabic" w:cs="Traditional Arabic"/>
          <w:sz w:val="32"/>
          <w:szCs w:val="32"/>
          <w:rtl/>
        </w:rPr>
        <w:t>الشرح الكبير</w:t>
      </w:r>
      <w:r w:rsidR="00B0673F" w:rsidRPr="00D66C43">
        <w:rPr>
          <w:rFonts w:ascii="Traditional Arabic" w:hAnsi="Traditional Arabic" w:cs="Traditional Arabic"/>
          <w:sz w:val="32"/>
          <w:szCs w:val="32"/>
          <w:rtl/>
        </w:rPr>
        <w:t xml:space="preserve"> مع</w:t>
      </w:r>
      <w:r w:rsidR="00C35A9D" w:rsidRPr="00D66C43">
        <w:rPr>
          <w:rFonts w:ascii="Traditional Arabic" w:hAnsi="Traditional Arabic" w:cs="Traditional Arabic"/>
          <w:sz w:val="32"/>
          <w:szCs w:val="32"/>
          <w:rtl/>
        </w:rPr>
        <w:t xml:space="preserve"> المقنع</w:t>
      </w:r>
      <w:r w:rsidR="00B0673F" w:rsidRPr="00D66C43">
        <w:rPr>
          <w:rFonts w:ascii="Traditional Arabic" w:hAnsi="Traditional Arabic" w:cs="Traditional Arabic"/>
          <w:sz w:val="32"/>
          <w:szCs w:val="32"/>
          <w:rtl/>
        </w:rPr>
        <w:t xml:space="preserve"> والإنصاف </w:t>
      </w:r>
      <w:r w:rsidR="001C7186"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="00EB47BA" w:rsidRPr="00D66C43">
        <w:rPr>
          <w:rFonts w:ascii="Traditional Arabic" w:hAnsi="Traditional Arabic" w:cs="Traditional Arabic"/>
          <w:sz w:val="32"/>
          <w:szCs w:val="32"/>
          <w:rtl/>
        </w:rPr>
        <w:t>20</w:t>
      </w:r>
      <w:r w:rsidR="001C7186" w:rsidRPr="00D66C43">
        <w:rPr>
          <w:rFonts w:ascii="Traditional Arabic" w:hAnsi="Traditional Arabic" w:cs="Traditional Arabic"/>
          <w:sz w:val="32"/>
          <w:szCs w:val="32"/>
          <w:rtl/>
        </w:rPr>
        <w:t>/</w:t>
      </w:r>
      <w:r w:rsidR="00EB47BA" w:rsidRPr="00D66C43">
        <w:rPr>
          <w:rFonts w:ascii="Traditional Arabic" w:hAnsi="Traditional Arabic" w:cs="Traditional Arabic"/>
          <w:sz w:val="32"/>
          <w:szCs w:val="32"/>
          <w:rtl/>
        </w:rPr>
        <w:t>457</w:t>
      </w:r>
      <w:r w:rsidR="001C7186" w:rsidRPr="00D66C43">
        <w:rPr>
          <w:rFonts w:ascii="Traditional Arabic" w:hAnsi="Traditional Arabic" w:cs="Traditional Arabic"/>
          <w:sz w:val="32"/>
          <w:szCs w:val="32"/>
          <w:rtl/>
        </w:rPr>
        <w:t>)</w:t>
      </w:r>
      <w:r w:rsidR="00EB47BA" w:rsidRPr="00D66C43">
        <w:rPr>
          <w:rFonts w:ascii="Traditional Arabic" w:hAnsi="Traditional Arabic" w:cs="Traditional Arabic"/>
          <w:sz w:val="32"/>
          <w:szCs w:val="32"/>
          <w:rtl/>
        </w:rPr>
        <w:t>.</w:t>
      </w:r>
    </w:p>
  </w:footnote>
  <w:footnote w:id="5">
    <w:p w:rsidR="00261CBF" w:rsidRPr="00D66C43" w:rsidRDefault="00261CBF" w:rsidP="00D66C43">
      <w:pPr>
        <w:pStyle w:val="a4"/>
        <w:widowControl w:val="0"/>
        <w:ind w:left="454" w:hanging="454"/>
        <w:jc w:val="both"/>
        <w:rPr>
          <w:rFonts w:ascii="Traditional Arabic" w:hAnsi="Traditional Arabic" w:cs="Traditional Arabic"/>
          <w:sz w:val="32"/>
          <w:szCs w:val="32"/>
        </w:rPr>
      </w:pPr>
      <w:r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Pr="00D66C43">
        <w:rPr>
          <w:rStyle w:val="a3"/>
          <w:rFonts w:ascii="Traditional Arabic" w:hAnsi="Traditional Arabic" w:cs="Traditional Arabic"/>
          <w:sz w:val="32"/>
          <w:szCs w:val="32"/>
          <w:vertAlign w:val="baseline"/>
        </w:rPr>
        <w:footnoteRef/>
      </w:r>
      <w:r w:rsidRPr="00D66C43">
        <w:rPr>
          <w:rFonts w:ascii="Traditional Arabic" w:hAnsi="Traditional Arabic" w:cs="Traditional Arabic"/>
          <w:sz w:val="32"/>
          <w:szCs w:val="32"/>
          <w:rtl/>
        </w:rPr>
        <w:t>)</w:t>
      </w:r>
      <w:r w:rsidR="001977DD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996A4F" w:rsidRPr="00D66C43">
        <w:rPr>
          <w:rFonts w:ascii="Traditional Arabic" w:hAnsi="Traditional Arabic" w:cs="Traditional Arabic"/>
          <w:sz w:val="32"/>
          <w:szCs w:val="32"/>
          <w:rtl/>
        </w:rPr>
        <w:t xml:space="preserve">انظر: </w:t>
      </w:r>
      <w:r w:rsidR="006A039A" w:rsidRPr="00D66C43">
        <w:rPr>
          <w:rFonts w:ascii="Traditional Arabic" w:hAnsi="Traditional Arabic" w:cs="Traditional Arabic"/>
          <w:sz w:val="32"/>
          <w:szCs w:val="32"/>
          <w:rtl/>
        </w:rPr>
        <w:t>المدونة(</w:t>
      </w:r>
      <w:r w:rsidR="002552B1" w:rsidRPr="00D66C43">
        <w:rPr>
          <w:rFonts w:ascii="Traditional Arabic" w:hAnsi="Traditional Arabic" w:cs="Traditional Arabic"/>
          <w:sz w:val="32"/>
          <w:szCs w:val="32"/>
          <w:rtl/>
        </w:rPr>
        <w:t>2</w:t>
      </w:r>
      <w:r w:rsidR="006A039A" w:rsidRPr="00D66C43">
        <w:rPr>
          <w:rFonts w:ascii="Traditional Arabic" w:hAnsi="Traditional Arabic" w:cs="Traditional Arabic"/>
          <w:sz w:val="32"/>
          <w:szCs w:val="32"/>
          <w:rtl/>
        </w:rPr>
        <w:t>/85)</w:t>
      </w:r>
      <w:r w:rsidR="00996A4F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6A039A" w:rsidRPr="00D66C43">
        <w:rPr>
          <w:rFonts w:ascii="Traditional Arabic" w:hAnsi="Traditional Arabic" w:cs="Traditional Arabic"/>
          <w:sz w:val="32"/>
          <w:szCs w:val="32"/>
          <w:rtl/>
        </w:rPr>
        <w:t>, التمهيد(3/51)</w:t>
      </w:r>
      <w:r w:rsidR="00996A4F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6A039A" w:rsidRPr="00D66C43">
        <w:rPr>
          <w:rFonts w:ascii="Traditional Arabic" w:hAnsi="Traditional Arabic" w:cs="Traditional Arabic"/>
          <w:sz w:val="32"/>
          <w:szCs w:val="32"/>
          <w:rtl/>
        </w:rPr>
        <w:t>,</w:t>
      </w:r>
      <w:r w:rsidR="004B7D9D" w:rsidRPr="00D66C43">
        <w:rPr>
          <w:rFonts w:ascii="Traditional Arabic" w:hAnsi="Traditional Arabic" w:cs="Traditional Arabic"/>
          <w:sz w:val="32"/>
          <w:szCs w:val="32"/>
          <w:rtl/>
        </w:rPr>
        <w:t xml:space="preserve"> الاست</w:t>
      </w:r>
      <w:r w:rsidR="00996A4F" w:rsidRPr="00D66C43">
        <w:rPr>
          <w:rFonts w:ascii="Traditional Arabic" w:hAnsi="Traditional Arabic" w:cs="Traditional Arabic"/>
          <w:sz w:val="32"/>
          <w:szCs w:val="32"/>
          <w:rtl/>
        </w:rPr>
        <w:t>ذكار</w:t>
      </w:r>
      <w:r w:rsidR="004B7D9D"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="00CE1873" w:rsidRPr="00D66C43">
        <w:rPr>
          <w:rFonts w:ascii="Traditional Arabic" w:hAnsi="Traditional Arabic" w:cs="Traditional Arabic"/>
          <w:sz w:val="32"/>
          <w:szCs w:val="32"/>
          <w:rtl/>
        </w:rPr>
        <w:t>6</w:t>
      </w:r>
      <w:r w:rsidR="004B7D9D" w:rsidRPr="00D66C43">
        <w:rPr>
          <w:rFonts w:ascii="Traditional Arabic" w:hAnsi="Traditional Arabic" w:cs="Traditional Arabic"/>
          <w:sz w:val="32"/>
          <w:szCs w:val="32"/>
          <w:rtl/>
        </w:rPr>
        <w:t>/</w:t>
      </w:r>
      <w:r w:rsidR="00CE1873" w:rsidRPr="00D66C43">
        <w:rPr>
          <w:rFonts w:ascii="Traditional Arabic" w:hAnsi="Traditional Arabic" w:cs="Traditional Arabic"/>
          <w:sz w:val="32"/>
          <w:szCs w:val="32"/>
          <w:rtl/>
        </w:rPr>
        <w:t>65</w:t>
      </w:r>
      <w:r w:rsidR="00996A4F" w:rsidRPr="00D66C43">
        <w:rPr>
          <w:rFonts w:ascii="Traditional Arabic" w:hAnsi="Traditional Arabic" w:cs="Traditional Arabic"/>
          <w:sz w:val="32"/>
          <w:szCs w:val="32"/>
          <w:rtl/>
        </w:rPr>
        <w:t xml:space="preserve">) , </w:t>
      </w:r>
      <w:r w:rsidR="006A039A" w:rsidRPr="00D66C43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3F405E" w:rsidRPr="00D66C43">
        <w:rPr>
          <w:rFonts w:ascii="Traditional Arabic" w:hAnsi="Traditional Arabic" w:cs="Traditional Arabic"/>
          <w:sz w:val="32"/>
          <w:szCs w:val="32"/>
          <w:rtl/>
        </w:rPr>
        <w:t>كافي في فقه أهل المدينة</w:t>
      </w:r>
      <w:r w:rsidR="00996A4F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3F405E" w:rsidRPr="00D66C43">
        <w:rPr>
          <w:rFonts w:ascii="Traditional Arabic" w:hAnsi="Traditional Arabic" w:cs="Traditional Arabic"/>
          <w:sz w:val="32"/>
          <w:szCs w:val="32"/>
          <w:rtl/>
        </w:rPr>
        <w:t>(2/592)</w:t>
      </w:r>
      <w:r w:rsidR="00DC3815" w:rsidRPr="00D66C43">
        <w:rPr>
          <w:rFonts w:ascii="Traditional Arabic" w:hAnsi="Traditional Arabic" w:cs="Traditional Arabic"/>
          <w:sz w:val="32"/>
          <w:szCs w:val="32"/>
          <w:rtl/>
        </w:rPr>
        <w:t>, حاشية الدسوقي (2/292).</w:t>
      </w:r>
      <w:r w:rsidR="00F52209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6">
    <w:p w:rsidR="00616829" w:rsidRPr="00D66C43" w:rsidRDefault="00616829" w:rsidP="00D66C43">
      <w:pPr>
        <w:pStyle w:val="a4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</w:rPr>
      </w:pPr>
      <w:r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Pr="00D66C43">
        <w:rPr>
          <w:rStyle w:val="a3"/>
          <w:rFonts w:ascii="Traditional Arabic" w:hAnsi="Traditional Arabic" w:cs="Traditional Arabic"/>
          <w:sz w:val="32"/>
          <w:szCs w:val="32"/>
          <w:vertAlign w:val="baseline"/>
        </w:rPr>
        <w:footnoteRef/>
      </w:r>
      <w:r w:rsidRPr="00D66C43">
        <w:rPr>
          <w:rFonts w:ascii="Traditional Arabic" w:hAnsi="Traditional Arabic" w:cs="Traditional Arabic"/>
          <w:sz w:val="32"/>
          <w:szCs w:val="32"/>
          <w:rtl/>
        </w:rPr>
        <w:t xml:space="preserve">) قالت الشافعية: </w:t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إذا ادعت الجهالة بالحكم بأنها لا تعلم أن لها الخيار إذا أعتقت، ففيه قولان : أحدهما : أنه لا خيار لها ، وإن لم تعلم. والقول الثاني : لها الخيار.</w:t>
      </w:r>
      <w:r w:rsidR="00114EEF"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انظر: الحاوي(9/277),</w:t>
      </w:r>
      <w:r w:rsidR="003E3E15"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="00636C9F"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التنبي</w:t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ه(1/163),المجموع</w:t>
      </w:r>
      <w:r w:rsidR="00114EEF"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(16/292).</w:t>
      </w:r>
    </w:p>
  </w:footnote>
  <w:footnote w:id="7">
    <w:p w:rsidR="00F61820" w:rsidRPr="00D66C43" w:rsidRDefault="00F61820" w:rsidP="00D66C43">
      <w:pPr>
        <w:pStyle w:val="a4"/>
        <w:widowControl w:val="0"/>
        <w:ind w:left="454" w:hanging="454"/>
        <w:jc w:val="both"/>
        <w:rPr>
          <w:rFonts w:ascii="Traditional Arabic" w:hAnsi="Traditional Arabic" w:cs="Traditional Arabic"/>
          <w:color w:val="000000"/>
          <w:sz w:val="32"/>
          <w:szCs w:val="32"/>
        </w:rPr>
      </w:pPr>
      <w:r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Pr="00D66C43">
        <w:rPr>
          <w:rStyle w:val="a3"/>
          <w:rFonts w:ascii="Traditional Arabic" w:hAnsi="Traditional Arabic" w:cs="Traditional Arabic"/>
          <w:sz w:val="32"/>
          <w:szCs w:val="32"/>
          <w:vertAlign w:val="baseline"/>
        </w:rPr>
        <w:footnoteRef/>
      </w:r>
      <w:r w:rsidRPr="00D66C43">
        <w:rPr>
          <w:rFonts w:ascii="Traditional Arabic" w:hAnsi="Traditional Arabic" w:cs="Traditional Arabic"/>
          <w:sz w:val="32"/>
          <w:szCs w:val="32"/>
          <w:rtl/>
        </w:rPr>
        <w:t>)</w:t>
      </w:r>
      <w:r w:rsidR="00440371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8F1A86" w:rsidRPr="00D66C43">
        <w:rPr>
          <w:rFonts w:ascii="Traditional Arabic" w:hAnsi="Traditional Arabic" w:cs="Traditional Arabic"/>
          <w:sz w:val="32"/>
          <w:szCs w:val="32"/>
          <w:rtl/>
        </w:rPr>
        <w:t>انظر:</w:t>
      </w:r>
      <w:r w:rsidR="00C06150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02A07" w:rsidRPr="00D66C43">
        <w:rPr>
          <w:rFonts w:ascii="Traditional Arabic" w:hAnsi="Traditional Arabic" w:cs="Traditional Arabic"/>
          <w:sz w:val="32"/>
          <w:szCs w:val="32"/>
          <w:rtl/>
        </w:rPr>
        <w:t>المغن</w:t>
      </w:r>
      <w:r w:rsidR="0099068C" w:rsidRPr="00D66C43">
        <w:rPr>
          <w:rFonts w:ascii="Traditional Arabic" w:hAnsi="Traditional Arabic" w:cs="Traditional Arabic"/>
          <w:sz w:val="32"/>
          <w:szCs w:val="32"/>
          <w:rtl/>
        </w:rPr>
        <w:t>ي(</w:t>
      </w:r>
      <w:r w:rsidR="00BD5437" w:rsidRPr="00D66C43">
        <w:rPr>
          <w:rFonts w:ascii="Traditional Arabic" w:hAnsi="Traditional Arabic" w:cs="Traditional Arabic"/>
          <w:sz w:val="32"/>
          <w:szCs w:val="32"/>
          <w:rtl/>
        </w:rPr>
        <w:t>10</w:t>
      </w:r>
      <w:r w:rsidR="0099068C" w:rsidRPr="00D66C43">
        <w:rPr>
          <w:rFonts w:ascii="Traditional Arabic" w:hAnsi="Traditional Arabic" w:cs="Traditional Arabic"/>
          <w:sz w:val="32"/>
          <w:szCs w:val="32"/>
          <w:rtl/>
        </w:rPr>
        <w:t>/</w:t>
      </w:r>
      <w:r w:rsidR="00BD5437" w:rsidRPr="00D66C43">
        <w:rPr>
          <w:rFonts w:ascii="Traditional Arabic" w:hAnsi="Traditional Arabic" w:cs="Traditional Arabic"/>
          <w:sz w:val="32"/>
          <w:szCs w:val="32"/>
          <w:rtl/>
        </w:rPr>
        <w:t>7</w:t>
      </w:r>
      <w:r w:rsidR="007C06A3" w:rsidRPr="00D66C43">
        <w:rPr>
          <w:rFonts w:ascii="Traditional Arabic" w:hAnsi="Traditional Arabic" w:cs="Traditional Arabic"/>
          <w:sz w:val="32"/>
          <w:szCs w:val="32"/>
          <w:rtl/>
        </w:rPr>
        <w:t>2</w:t>
      </w:r>
      <w:r w:rsidR="0099068C" w:rsidRPr="00D66C43">
        <w:rPr>
          <w:rFonts w:ascii="Traditional Arabic" w:hAnsi="Traditional Arabic" w:cs="Traditional Arabic"/>
          <w:sz w:val="32"/>
          <w:szCs w:val="32"/>
          <w:rtl/>
        </w:rPr>
        <w:t>),</w:t>
      </w:r>
      <w:r w:rsidR="00251542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99068C" w:rsidRPr="00D66C43">
        <w:rPr>
          <w:rFonts w:ascii="Traditional Arabic" w:hAnsi="Traditional Arabic" w:cs="Traditional Arabic"/>
          <w:sz w:val="32"/>
          <w:szCs w:val="32"/>
          <w:rtl/>
        </w:rPr>
        <w:t>العدة شرح العمدة</w:t>
      </w:r>
      <w:r w:rsidR="000260BB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99068C" w:rsidRPr="00D66C43">
        <w:rPr>
          <w:rFonts w:ascii="Traditional Arabic" w:hAnsi="Traditional Arabic" w:cs="Traditional Arabic"/>
          <w:sz w:val="32"/>
          <w:szCs w:val="32"/>
          <w:rtl/>
        </w:rPr>
        <w:t>(2/30)</w:t>
      </w:r>
      <w:r w:rsidR="00453ACC" w:rsidRPr="00D66C43">
        <w:rPr>
          <w:rFonts w:ascii="Traditional Arabic" w:hAnsi="Traditional Arabic" w:cs="Traditional Arabic"/>
          <w:sz w:val="32"/>
          <w:szCs w:val="32"/>
          <w:rtl/>
        </w:rPr>
        <w:t>,</w:t>
      </w:r>
      <w:r w:rsidR="00BB5794" w:rsidRPr="00D66C43">
        <w:rPr>
          <w:rFonts w:ascii="Traditional Arabic" w:hAnsi="Traditional Arabic" w:cs="Traditional Arabic"/>
          <w:sz w:val="32"/>
          <w:szCs w:val="32"/>
          <w:rtl/>
        </w:rPr>
        <w:t xml:space="preserve"> الشرح الكبير مع المقنع والإنصاف (20/457), </w:t>
      </w:r>
      <w:r w:rsidR="00453ACC" w:rsidRPr="00D66C43">
        <w:rPr>
          <w:rFonts w:ascii="Traditional Arabic" w:hAnsi="Traditional Arabic" w:cs="Traditional Arabic"/>
          <w:sz w:val="32"/>
          <w:szCs w:val="32"/>
          <w:rtl/>
        </w:rPr>
        <w:t>شرح</w:t>
      </w:r>
      <w:r w:rsidR="00251542" w:rsidRPr="00D66C43">
        <w:rPr>
          <w:rFonts w:ascii="Traditional Arabic" w:hAnsi="Traditional Arabic" w:cs="Traditional Arabic"/>
          <w:sz w:val="32"/>
          <w:szCs w:val="32"/>
          <w:rtl/>
        </w:rPr>
        <w:t xml:space="preserve"> الزركشي </w:t>
      </w:r>
      <w:r w:rsidR="00453ACC" w:rsidRPr="00D66C43">
        <w:rPr>
          <w:rFonts w:ascii="Traditional Arabic" w:hAnsi="Traditional Arabic" w:cs="Traditional Arabic"/>
          <w:sz w:val="32"/>
          <w:szCs w:val="32"/>
          <w:rtl/>
        </w:rPr>
        <w:t>(</w:t>
      </w:r>
      <w:r w:rsidR="008E06B8" w:rsidRPr="00D66C43">
        <w:rPr>
          <w:rFonts w:ascii="Traditional Arabic" w:hAnsi="Traditional Arabic" w:cs="Traditional Arabic"/>
          <w:sz w:val="32"/>
          <w:szCs w:val="32"/>
          <w:rtl/>
        </w:rPr>
        <w:t>5</w:t>
      </w:r>
      <w:r w:rsidR="00453ACC" w:rsidRPr="00D66C43">
        <w:rPr>
          <w:rFonts w:ascii="Traditional Arabic" w:hAnsi="Traditional Arabic" w:cs="Traditional Arabic"/>
          <w:sz w:val="32"/>
          <w:szCs w:val="32"/>
          <w:rtl/>
        </w:rPr>
        <w:t>/</w:t>
      </w:r>
      <w:r w:rsidR="004A402A" w:rsidRPr="00D66C43">
        <w:rPr>
          <w:rFonts w:ascii="Traditional Arabic" w:hAnsi="Traditional Arabic" w:cs="Traditional Arabic"/>
          <w:sz w:val="32"/>
          <w:szCs w:val="32"/>
          <w:rtl/>
        </w:rPr>
        <w:t>257-258</w:t>
      </w:r>
      <w:r w:rsidR="00453ACC" w:rsidRPr="00D66C43">
        <w:rPr>
          <w:rFonts w:ascii="Traditional Arabic" w:hAnsi="Traditional Arabic" w:cs="Traditional Arabic"/>
          <w:sz w:val="32"/>
          <w:szCs w:val="32"/>
          <w:rtl/>
        </w:rPr>
        <w:t>),</w:t>
      </w:r>
      <w:r w:rsidR="00251542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21236" w:rsidRPr="00D66C43">
        <w:rPr>
          <w:rFonts w:ascii="Traditional Arabic" w:hAnsi="Traditional Arabic" w:cs="Traditional Arabic"/>
          <w:sz w:val="32"/>
          <w:szCs w:val="32"/>
          <w:rtl/>
        </w:rPr>
        <w:t>المبدع(7/89),</w:t>
      </w:r>
      <w:r w:rsidR="00251542" w:rsidRPr="00D66C4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21236" w:rsidRPr="00D66C43">
        <w:rPr>
          <w:rFonts w:ascii="Traditional Arabic" w:hAnsi="Traditional Arabic" w:cs="Traditional Arabic"/>
          <w:sz w:val="32"/>
          <w:szCs w:val="32"/>
          <w:rtl/>
        </w:rPr>
        <w:t>الإنصاف</w:t>
      </w:r>
      <w:r w:rsidR="00A85A02" w:rsidRPr="00D66C43">
        <w:rPr>
          <w:rFonts w:ascii="Traditional Arabic" w:hAnsi="Traditional Arabic" w:cs="Traditional Arabic"/>
          <w:sz w:val="32"/>
          <w:szCs w:val="32"/>
          <w:rtl/>
        </w:rPr>
        <w:t>(8/</w:t>
      </w:r>
      <w:r w:rsidR="00384049" w:rsidRPr="00D66C43">
        <w:rPr>
          <w:rFonts w:ascii="Traditional Arabic" w:hAnsi="Traditional Arabic" w:cs="Traditional Arabic"/>
          <w:sz w:val="32"/>
          <w:szCs w:val="32"/>
          <w:rtl/>
        </w:rPr>
        <w:t>178</w:t>
      </w:r>
      <w:r w:rsidR="00A85A02" w:rsidRPr="00D66C43">
        <w:rPr>
          <w:rFonts w:ascii="Traditional Arabic" w:hAnsi="Traditional Arabic" w:cs="Traditional Arabic"/>
          <w:sz w:val="32"/>
          <w:szCs w:val="32"/>
          <w:rtl/>
        </w:rPr>
        <w:t>).</w:t>
      </w:r>
      <w:r w:rsidR="005B01C1" w:rsidRPr="00D66C43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 </w:t>
      </w:r>
    </w:p>
  </w:footnote>
  <w:footnote w:id="8">
    <w:p w:rsidR="009D4F42" w:rsidRPr="00882B28" w:rsidRDefault="009D4F42" w:rsidP="00D66C43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D66C43">
        <w:rPr>
          <w:rStyle w:val="a3"/>
          <w:rFonts w:ascii="Traditional Arabic" w:hAnsi="Traditional Arabic" w:cs="Traditional Arabic"/>
          <w:color w:val="000000"/>
          <w:sz w:val="32"/>
          <w:szCs w:val="32"/>
          <w:vertAlign w:val="baseline"/>
        </w:rPr>
        <w:footnoteRef/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Pr="00D66C4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بريرة مولاة عائشة بنت أبي بكر الصديق </w:t>
      </w:r>
      <w:r w:rsidRPr="00D66C43">
        <w:rPr>
          <w:rFonts w:ascii="Traditional Arabic" w:hAnsi="Traditional Arabic" w:cs="Traditional Arabic"/>
          <w:color w:val="000000"/>
          <w:sz w:val="32"/>
          <w:szCs w:val="32"/>
        </w:rPr>
        <w:sym w:font="AGA Arabesque" w:char="F074"/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وكانت مولاة لبعض بني هلال، وقيل: كانت مولاة  لأبي أحمد بن جحش، وقيل: كانت مولاة أناس من الأنصار، فكاتبوها ثم باعوها من عائشة رضي الله عنها، فأعتقتها.وكان اسم زوجها مغيثا، وكان مولى فخيرها رسول الله </w:t>
      </w:r>
      <w:r w:rsidRPr="00D66C43">
        <w:rPr>
          <w:rFonts w:ascii="Traditional Arabic" w:hAnsi="Traditional Arabic" w:cs="Traditional Arabic"/>
          <w:color w:val="000000"/>
          <w:sz w:val="32"/>
          <w:szCs w:val="32"/>
        </w:rPr>
        <w:sym w:font="AGA Arabesque" w:char="F072"/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 فاختارت فراقه. انظر: أسد الغابة(7/37) رقم الترجمة(6777), سير أعلام النبلاء(2/297) , الإصابة</w:t>
      </w:r>
      <w:r w:rsidR="006863A0"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D66C43">
        <w:rPr>
          <w:rFonts w:ascii="Traditional Arabic" w:hAnsi="Traditional Arabic" w:cs="Traditional Arabic"/>
          <w:color w:val="000000"/>
          <w:sz w:val="32"/>
          <w:szCs w:val="32"/>
          <w:rtl/>
        </w:rPr>
        <w:t>(13/203) رقم الترجمة(11060).</w:t>
      </w:r>
    </w:p>
  </w:footnote>
  <w:footnote w:id="9">
    <w:p w:rsidR="009D4F42" w:rsidRPr="00882B28" w:rsidRDefault="009D4F42" w:rsidP="005D1B8C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882B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82B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مغيث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مولى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أحمد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جحش،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وهو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زوج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بريرة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ولما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اشترتها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عائشة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رضي الله عنهما كان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زوجها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مغيث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حراً،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وقيل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عبداً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عكرمة </w:t>
      </w:r>
      <w:r w:rsidRPr="00882B28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-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زوج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بريرة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عبداً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يقال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له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مغيث،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كأني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إليه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يطوف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خلفها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يبكي،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ودموعه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تسيل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لحيته،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فقال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النبي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"ألا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تعجب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حبّ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مغيث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بريرة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ومن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بغض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بريرة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مغيثا"</w:t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 ترجمته في: أسد الغابة(5/234) رقم الترجمة (5062) , الإصابة(10/297) رقم الترجمة(8209).</w:t>
      </w:r>
    </w:p>
  </w:footnote>
  <w:footnote w:id="10">
    <w:p w:rsidR="009D4F42" w:rsidRPr="00882B28" w:rsidRDefault="009D4F42" w:rsidP="006D1DF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882B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82B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>أخرجه أبو داود في سننه, كتاب الطلاق, باب متى يكون لها الخيار(2/271) رقم الحديث (2236), والبيهقي في الكبرى, كتاب النكاح, باب ما جاء في وقت الخيار(7/366) رقم الحديث (14283), و ضعفه ابن حزم , و الألباني.</w:t>
      </w:r>
    </w:p>
    <w:p w:rsidR="009D4F42" w:rsidRPr="00882B28" w:rsidRDefault="009D4F42" w:rsidP="006D1DF0">
      <w:pPr>
        <w:pStyle w:val="a4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المحلى(10/158) , إرواء الغليل (6/321) رقم الحديث(1908).</w:t>
      </w:r>
    </w:p>
  </w:footnote>
  <w:footnote w:id="11">
    <w:p w:rsidR="009D4F42" w:rsidRPr="00A13628" w:rsidRDefault="009D4F42" w:rsidP="006D1DF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882B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882B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882B2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الحاوي(9/277), العدة(2/30), شرح الزركشي(5/258).</w:t>
      </w:r>
    </w:p>
  </w:footnote>
  <w:footnote w:id="12">
    <w:p w:rsidR="0085547D" w:rsidRPr="009816CA" w:rsidRDefault="0085547D" w:rsidP="006D1DF0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9816CA">
        <w:rPr>
          <w:rFonts w:ascii="Tahoma" w:hAnsi="Tahoma" w:cs="Traditional Arabic"/>
          <w:sz w:val="32"/>
          <w:szCs w:val="32"/>
          <w:rtl/>
        </w:rPr>
        <w:t>(</w:t>
      </w:r>
      <w:r w:rsidRPr="009816CA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9816CA">
        <w:rPr>
          <w:rFonts w:ascii="Tahoma" w:hAnsi="Tahoma" w:cs="Traditional Arabic"/>
          <w:sz w:val="32"/>
          <w:szCs w:val="32"/>
          <w:rtl/>
        </w:rPr>
        <w:t>)</w:t>
      </w:r>
      <w:r w:rsidRPr="009816CA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زبراء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مولاة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بني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عدي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حدثت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عَن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حَفْصَة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بنت</w:t>
      </w:r>
      <w:r w:rsidRPr="009816CA">
        <w:rPr>
          <w:rFonts w:ascii="Traditional Arabic" w:cs="Traditional Arabic"/>
          <w:sz w:val="32"/>
          <w:szCs w:val="32"/>
          <w:rtl/>
        </w:rPr>
        <w:t xml:space="preserve"> </w:t>
      </w:r>
      <w:r w:rsidRPr="009816CA">
        <w:rPr>
          <w:rFonts w:ascii="Traditional Arabic" w:cs="Traditional Arabic" w:hint="cs"/>
          <w:sz w:val="32"/>
          <w:szCs w:val="32"/>
          <w:rtl/>
        </w:rPr>
        <w:t>عمر</w:t>
      </w:r>
      <w:r w:rsidRPr="009816CA">
        <w:rPr>
          <w:rFonts w:ascii="Tahoma" w:hAnsi="Tahoma" w:cs="Traditional Arabic" w:hint="cs"/>
          <w:sz w:val="32"/>
          <w:szCs w:val="32"/>
          <w:rtl/>
        </w:rPr>
        <w:t>. انظر: إكمال الإكمال لابن نقطة (2/677).</w:t>
      </w:r>
    </w:p>
  </w:footnote>
  <w:footnote w:id="13">
    <w:p w:rsidR="00A16C7A" w:rsidRPr="00A13628" w:rsidRDefault="00CB65B9" w:rsidP="005D1B8C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136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136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2A13A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مالك في الموطأ,كتاب الطلاق,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باب ما جاء في الخيار(2،563),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D03C1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والشافعي في مسنده,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D03C1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كتاب الطلاق,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D03C1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باب تخيير الأمة إذا عتقت(3/106)برقم(1264),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73243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والطحاوي في شرح مشكل الآثار(11/203)رقم الحديث(4386),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كتاب النكاح,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باب ما جاء في وقت</w:t>
      </w:r>
      <w:r w:rsidR="00331089"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الخيار(7/367)رقم الحديث(14286),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31089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ونقل ابن الملقن قول الشافعي: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لا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أعلم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توقيت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الخيار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شيئا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يسمع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إلا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قول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حفصة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رضي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الله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عنها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ما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="00DB1D1B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يصبها</w:t>
      </w:r>
      <w:r w:rsidR="00BC3109" w:rsidRPr="00A1362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D735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وصححه ابن حجر</w:t>
      </w:r>
      <w:r w:rsidR="00DB1D1B" w:rsidRPr="00A1362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DB1D1B" w:rsidRPr="00A13628" w:rsidRDefault="00DB1D1B" w:rsidP="005D1B8C">
      <w:pPr>
        <w:pStyle w:val="a4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انظر :</w:t>
      </w:r>
      <w:r w:rsidR="00086E69"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فتح الباري(9/413),</w:t>
      </w:r>
      <w:r w:rsid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627D2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البد</w:t>
      </w:r>
      <w:r w:rsidR="00BC3109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ر</w:t>
      </w:r>
      <w:r w:rsidR="00B627D2"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86E69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المنير(7/646).</w:t>
      </w:r>
    </w:p>
  </w:footnote>
  <w:footnote w:id="14">
    <w:p w:rsidR="00E0565D" w:rsidRPr="00A13628" w:rsidRDefault="00E0565D" w:rsidP="00B0041D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136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136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AD60C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40327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55B18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المبدع(7/89).</w:t>
      </w:r>
    </w:p>
  </w:footnote>
  <w:footnote w:id="15">
    <w:p w:rsidR="00827C71" w:rsidRPr="00882B28" w:rsidRDefault="00827C71" w:rsidP="00B0041D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136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136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1362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E6207D"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النسائي في الكبرى,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كتاب العتق,باب إذا أراد أن يعتق العبد وأمته بأيهما يبدأ(5/24) رقم الحديث(4916),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وأحمد في مسنده(27/168)رقم الحديث(16619),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والطحاوي في شرح مشكل الآثار</w:t>
      </w:r>
      <w:r w:rsidR="00A707A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cs"/>
          <w:color w:val="000000"/>
          <w:sz w:val="32"/>
          <w:szCs w:val="32"/>
          <w:rtl/>
        </w:rPr>
        <w:t>(11/</w:t>
      </w:r>
      <w:r w:rsidR="0055185E">
        <w:rPr>
          <w:rFonts w:ascii="Tahoma" w:hAnsi="Tahoma" w:cs="Traditional Arabic" w:hint="cs"/>
          <w:color w:val="000000"/>
          <w:sz w:val="32"/>
          <w:szCs w:val="32"/>
          <w:rtl/>
        </w:rPr>
        <w:t>198)رقم الحديث(4381), وقال الهي</w:t>
      </w:r>
      <w:r w:rsidR="00E6207D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ثمي:</w:t>
      </w:r>
      <w:r w:rsidR="0025154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eastAsia"/>
          <w:color w:val="000000"/>
          <w:sz w:val="32"/>
          <w:szCs w:val="32"/>
          <w:rtl/>
        </w:rPr>
        <w:t>رواه</w:t>
      </w:r>
      <w:r w:rsidR="00E6207D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eastAsia"/>
          <w:color w:val="000000"/>
          <w:sz w:val="32"/>
          <w:szCs w:val="32"/>
          <w:rtl/>
        </w:rPr>
        <w:t>أحمد</w:t>
      </w:r>
      <w:r w:rsidR="00E6207D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eastAsia"/>
          <w:color w:val="000000"/>
          <w:sz w:val="32"/>
          <w:szCs w:val="32"/>
          <w:rtl/>
        </w:rPr>
        <w:t>متصلا</w:t>
      </w:r>
      <w:r w:rsidR="00E6207D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E6207D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A13628">
        <w:rPr>
          <w:rFonts w:ascii="Tahoma" w:hAnsi="Tahoma" w:cs="Traditional Arabic" w:hint="eastAsia"/>
          <w:color w:val="000000"/>
          <w:sz w:val="32"/>
          <w:szCs w:val="32"/>
          <w:rtl/>
        </w:rPr>
        <w:t>هكذا</w:t>
      </w:r>
      <w:r w:rsidR="00E6207D" w:rsidRPr="00A136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ومرسلا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من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طريق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آخر،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وفي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المتصل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الفضل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بن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عمرو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بن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أمية،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وهو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مستور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وابن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لهيعة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حديثه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حسن،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وبقية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رجاله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eastAsia"/>
          <w:color w:val="000000"/>
          <w:sz w:val="32"/>
          <w:szCs w:val="32"/>
          <w:rtl/>
        </w:rPr>
        <w:t>ثقات</w:t>
      </w:r>
      <w:r w:rsidR="00E6207D" w:rsidRPr="00882B28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وضعفه ابن حزم, </w:t>
      </w:r>
      <w:r w:rsidR="00347BB6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الألباني.</w:t>
      </w:r>
      <w:r w:rsidR="00251542"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انظر: مجمع الزوائد</w:t>
      </w:r>
      <w:r w:rsidR="00251542"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(4/341)برقم (7801),</w:t>
      </w:r>
      <w:r w:rsidR="00251542"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المحلى</w:t>
      </w:r>
      <w:r w:rsidR="00B0041D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(10/155),</w:t>
      </w:r>
      <w:r w:rsidR="00251542" w:rsidRPr="00882B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ضعيف الجامع الصغير وزياداته</w:t>
      </w:r>
      <w:r w:rsidR="001F1F6E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6207D" w:rsidRPr="00882B28">
        <w:rPr>
          <w:rFonts w:ascii="Tahoma" w:hAnsi="Tahoma" w:cs="Traditional Arabic" w:hint="cs"/>
          <w:color w:val="000000"/>
          <w:sz w:val="32"/>
          <w:szCs w:val="32"/>
          <w:rtl/>
        </w:rPr>
        <w:t>(1/55).</w:t>
      </w:r>
    </w:p>
  </w:footnote>
  <w:footnote w:id="16">
    <w:p w:rsidR="007A4999" w:rsidRPr="00A13628" w:rsidRDefault="007A4999" w:rsidP="00B0041D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136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136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1362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الحاوي(9/277),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المجموع(16/292), 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الشرح الكبير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المقنع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والإنصاف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(20/459).</w:t>
      </w:r>
    </w:p>
  </w:footnote>
  <w:footnote w:id="17">
    <w:p w:rsidR="00804825" w:rsidRPr="00A13628" w:rsidRDefault="00804825" w:rsidP="00B0041D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1362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13628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1362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94421"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</w:t>
      </w:r>
      <w:r w:rsidR="001A73CE" w:rsidRPr="00A1362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أقوالهم في </w:t>
      </w:r>
      <w:r w:rsidR="00894421" w:rsidRPr="00A13628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02126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A73CE" w:rsidRPr="00A13628">
        <w:rPr>
          <w:rFonts w:ascii="Tahoma" w:hAnsi="Tahoma" w:cs="Traditional Arabic" w:hint="cs"/>
          <w:color w:val="000000"/>
          <w:sz w:val="32"/>
          <w:szCs w:val="32"/>
          <w:rtl/>
        </w:rPr>
        <w:t>مصنف ابن أبي شيبة(4/212),</w:t>
      </w:r>
      <w:r w:rsidR="0002126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C7186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شرح البخاري لابن بطال(7/429),</w:t>
      </w:r>
      <w:r w:rsidR="0002126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94421" w:rsidRPr="00A13628">
        <w:rPr>
          <w:rFonts w:ascii="Tahoma" w:hAnsi="Tahoma" w:cs="Traditional Arabic" w:hint="cs"/>
          <w:color w:val="000000"/>
          <w:sz w:val="32"/>
          <w:szCs w:val="32"/>
          <w:rtl/>
        </w:rPr>
        <w:t>الشرح الكبير</w:t>
      </w:r>
      <w:r w:rsidR="00902D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 المقنع والإنصاف 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C62E01" w:rsidRPr="00A13628">
        <w:rPr>
          <w:rFonts w:ascii="Tahoma" w:hAnsi="Tahoma" w:cs="Traditional Arabic" w:hint="cs"/>
          <w:color w:val="000000"/>
          <w:sz w:val="32"/>
          <w:szCs w:val="32"/>
          <w:rtl/>
        </w:rPr>
        <w:t>20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C62E01" w:rsidRPr="00A13628">
        <w:rPr>
          <w:rFonts w:ascii="Tahoma" w:hAnsi="Tahoma" w:cs="Traditional Arabic" w:hint="cs"/>
          <w:color w:val="000000"/>
          <w:sz w:val="32"/>
          <w:szCs w:val="32"/>
          <w:rtl/>
        </w:rPr>
        <w:t>458</w:t>
      </w:r>
      <w:r w:rsidRPr="00A13628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8">
    <w:p w:rsidR="00243098" w:rsidRPr="007F18B2" w:rsidRDefault="00243098" w:rsidP="00B0041D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7F18B2">
        <w:rPr>
          <w:rFonts w:ascii="Tahoma" w:hAnsi="Tahoma" w:cs="Traditional Arabic"/>
          <w:sz w:val="32"/>
          <w:szCs w:val="32"/>
          <w:rtl/>
        </w:rPr>
        <w:t>(</w:t>
      </w:r>
      <w:r w:rsidRPr="007F18B2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7F18B2">
        <w:rPr>
          <w:rFonts w:ascii="Tahoma" w:hAnsi="Tahoma" w:cs="Traditional Arabic"/>
          <w:sz w:val="32"/>
          <w:szCs w:val="32"/>
          <w:rtl/>
        </w:rPr>
        <w:t>)</w:t>
      </w:r>
      <w:r w:rsidR="007F18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F18B2" w:rsidRPr="007F18B2">
        <w:rPr>
          <w:rFonts w:ascii="Tahoma" w:hAnsi="Tahoma" w:cs="Traditional Arabic" w:hint="cs"/>
          <w:sz w:val="32"/>
          <w:szCs w:val="32"/>
          <w:rtl/>
        </w:rPr>
        <w:t>قالت الحنفية: أن المعتقة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F18B2" w:rsidRPr="007F18B2">
        <w:rPr>
          <w:rFonts w:ascii="Tahoma" w:hAnsi="Tahoma" w:cs="Traditional Arabic" w:hint="cs"/>
          <w:sz w:val="32"/>
          <w:szCs w:val="32"/>
          <w:rtl/>
        </w:rPr>
        <w:t>إذا</w:t>
      </w:r>
      <w:r w:rsidR="007F18B2" w:rsidRPr="007F18B2">
        <w:rPr>
          <w:rFonts w:ascii="Traditional Arabic" w:cs="Traditional Arabic"/>
          <w:sz w:val="32"/>
          <w:szCs w:val="32"/>
          <w:rtl/>
        </w:rPr>
        <w:t xml:space="preserve"> </w:t>
      </w:r>
      <w:r w:rsidR="007F18B2" w:rsidRPr="007F18B2">
        <w:rPr>
          <w:rFonts w:ascii="Traditional Arabic" w:cs="Traditional Arabic" w:hint="cs"/>
          <w:sz w:val="32"/>
          <w:szCs w:val="32"/>
          <w:rtl/>
        </w:rPr>
        <w:t>أعتقت</w:t>
      </w:r>
      <w:r w:rsidR="007F18B2" w:rsidRPr="007F18B2">
        <w:rPr>
          <w:rFonts w:ascii="Traditional Arabic" w:cs="Traditional Arabic"/>
          <w:sz w:val="32"/>
          <w:szCs w:val="32"/>
          <w:rtl/>
        </w:rPr>
        <w:t xml:space="preserve"> </w:t>
      </w:r>
      <w:r w:rsidR="007F18B2" w:rsidRPr="007F18B2">
        <w:rPr>
          <w:rFonts w:ascii="Traditional Arabic" w:cs="Traditional Arabic" w:hint="cs"/>
          <w:sz w:val="32"/>
          <w:szCs w:val="32"/>
          <w:rtl/>
        </w:rPr>
        <w:t>ولم</w:t>
      </w:r>
      <w:r w:rsidR="007F18B2" w:rsidRPr="007F18B2">
        <w:rPr>
          <w:rFonts w:ascii="Traditional Arabic" w:cs="Traditional Arabic"/>
          <w:sz w:val="32"/>
          <w:szCs w:val="32"/>
          <w:rtl/>
        </w:rPr>
        <w:t xml:space="preserve"> </w:t>
      </w:r>
      <w:r w:rsidR="007F18B2" w:rsidRPr="007F18B2">
        <w:rPr>
          <w:rFonts w:ascii="Traditional Arabic" w:cs="Traditional Arabic" w:hint="cs"/>
          <w:sz w:val="32"/>
          <w:szCs w:val="32"/>
          <w:rtl/>
        </w:rPr>
        <w:t>تعلم</w:t>
      </w:r>
      <w:r w:rsidR="007F18B2" w:rsidRPr="007F18B2">
        <w:rPr>
          <w:rFonts w:ascii="Traditional Arabic" w:cs="Traditional Arabic"/>
          <w:sz w:val="32"/>
          <w:szCs w:val="32"/>
          <w:rtl/>
        </w:rPr>
        <w:t xml:space="preserve"> </w:t>
      </w:r>
      <w:r w:rsidR="007F18B2" w:rsidRPr="007F18B2">
        <w:rPr>
          <w:rFonts w:ascii="Traditional Arabic" w:cs="Traditional Arabic" w:hint="cs"/>
          <w:sz w:val="32"/>
          <w:szCs w:val="32"/>
          <w:rtl/>
        </w:rPr>
        <w:t>بالعتق</w:t>
      </w:r>
      <w:r w:rsidR="007F18B2" w:rsidRPr="007F18B2">
        <w:rPr>
          <w:rFonts w:ascii="Traditional Arabic" w:cs="Traditional Arabic"/>
          <w:sz w:val="32"/>
          <w:szCs w:val="32"/>
          <w:rtl/>
        </w:rPr>
        <w:t xml:space="preserve"> </w:t>
      </w:r>
      <w:r w:rsidR="007F18B2" w:rsidRPr="007F18B2">
        <w:rPr>
          <w:rFonts w:ascii="Traditional Arabic" w:cs="Traditional Arabic" w:hint="cs"/>
          <w:sz w:val="32"/>
          <w:szCs w:val="32"/>
          <w:rtl/>
        </w:rPr>
        <w:t>أو</w:t>
      </w:r>
      <w:r w:rsidR="007F18B2" w:rsidRPr="007F18B2">
        <w:rPr>
          <w:rFonts w:ascii="Traditional Arabic" w:cs="Traditional Arabic"/>
          <w:sz w:val="32"/>
          <w:szCs w:val="32"/>
          <w:rtl/>
        </w:rPr>
        <w:t xml:space="preserve"> </w:t>
      </w:r>
      <w:r w:rsidR="007F18B2" w:rsidRPr="007F18B2">
        <w:rPr>
          <w:rFonts w:ascii="Traditional Arabic" w:cs="Traditional Arabic" w:hint="cs"/>
          <w:sz w:val="32"/>
          <w:szCs w:val="32"/>
          <w:rtl/>
        </w:rPr>
        <w:t>علمت</w:t>
      </w:r>
      <w:r w:rsidR="007F18B2" w:rsidRPr="007F18B2">
        <w:rPr>
          <w:rFonts w:ascii="Traditional Arabic" w:cs="Traditional Arabic"/>
          <w:sz w:val="32"/>
          <w:szCs w:val="32"/>
          <w:rtl/>
        </w:rPr>
        <w:t xml:space="preserve"> </w:t>
      </w:r>
      <w:r w:rsidR="007F18B2" w:rsidRPr="007F18B2">
        <w:rPr>
          <w:rFonts w:ascii="Traditional Arabic" w:cs="Traditional Arabic" w:hint="cs"/>
          <w:sz w:val="32"/>
          <w:szCs w:val="32"/>
          <w:rtl/>
        </w:rPr>
        <w:t>بالعتق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ولم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تعلم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أن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لها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الخيار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لا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يسقط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خيارها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حتى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تعلم</w:t>
      </w:r>
      <w:r w:rsidR="007159DA" w:rsidRPr="007F18B2">
        <w:rPr>
          <w:rFonts w:ascii="Tahoma" w:hAnsi="Tahoma" w:cs="Traditional Arabic"/>
          <w:sz w:val="32"/>
          <w:szCs w:val="32"/>
          <w:rtl/>
        </w:rPr>
        <w:t xml:space="preserve"> </w:t>
      </w:r>
      <w:r w:rsidR="007159DA" w:rsidRPr="007F18B2">
        <w:rPr>
          <w:rFonts w:ascii="Tahoma" w:hAnsi="Tahoma" w:cs="Traditional Arabic" w:hint="cs"/>
          <w:sz w:val="32"/>
          <w:szCs w:val="32"/>
          <w:rtl/>
        </w:rPr>
        <w:t>به</w:t>
      </w:r>
      <w:r w:rsidR="00AD1AE7" w:rsidRPr="007F18B2">
        <w:rPr>
          <w:rFonts w:ascii="Tahoma" w:hAnsi="Tahoma" w:cs="Traditional Arabic" w:hint="cs"/>
          <w:sz w:val="32"/>
          <w:szCs w:val="32"/>
          <w:rtl/>
        </w:rPr>
        <w:t>.</w:t>
      </w:r>
      <w:r w:rsidR="00E00FEE" w:rsidRPr="007F18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D1AE7" w:rsidRPr="007F18B2">
        <w:rPr>
          <w:rFonts w:ascii="Tahoma" w:hAnsi="Tahoma" w:cs="Traditional Arabic" w:hint="cs"/>
          <w:sz w:val="32"/>
          <w:szCs w:val="32"/>
          <w:rtl/>
        </w:rPr>
        <w:t>انظر:</w:t>
      </w:r>
      <w:r w:rsidR="00687D9D" w:rsidRPr="007F18B2">
        <w:rPr>
          <w:rFonts w:cs="Traditional Arabic" w:hint="cs"/>
          <w:sz w:val="32"/>
          <w:szCs w:val="32"/>
          <w:rtl/>
        </w:rPr>
        <w:t xml:space="preserve"> </w:t>
      </w:r>
      <w:r w:rsidR="00687D9D" w:rsidRPr="007F18B2">
        <w:rPr>
          <w:rFonts w:ascii="Tahoma" w:hAnsi="Tahoma" w:cs="Traditional Arabic" w:hint="cs"/>
          <w:sz w:val="32"/>
          <w:szCs w:val="32"/>
          <w:rtl/>
        </w:rPr>
        <w:t>المبسوط</w:t>
      </w:r>
      <w:r w:rsidR="00275013" w:rsidRPr="007F18B2">
        <w:rPr>
          <w:rFonts w:ascii="Tahoma" w:hAnsi="Tahoma" w:cs="Traditional Arabic" w:hint="cs"/>
          <w:sz w:val="32"/>
          <w:szCs w:val="32"/>
          <w:rtl/>
        </w:rPr>
        <w:t xml:space="preserve"> للسرخسي</w:t>
      </w:r>
      <w:r w:rsidR="00687D9D" w:rsidRPr="007F18B2">
        <w:rPr>
          <w:rFonts w:ascii="Tahoma" w:hAnsi="Tahoma" w:cs="Traditional Arabic" w:hint="cs"/>
          <w:sz w:val="32"/>
          <w:szCs w:val="32"/>
          <w:rtl/>
        </w:rPr>
        <w:t>(4/217)</w:t>
      </w:r>
      <w:r w:rsidR="00B36D6B" w:rsidRPr="007F18B2">
        <w:rPr>
          <w:rFonts w:ascii="Tahoma" w:hAnsi="Tahoma" w:cs="Traditional Arabic" w:hint="cs"/>
          <w:sz w:val="32"/>
          <w:szCs w:val="32"/>
          <w:rtl/>
        </w:rPr>
        <w:t>,</w:t>
      </w:r>
      <w:r w:rsidR="00E00FEE" w:rsidRPr="007F18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36D6B" w:rsidRPr="007F18B2">
        <w:rPr>
          <w:rFonts w:ascii="Tahoma" w:hAnsi="Tahoma" w:cs="Traditional Arabic" w:hint="cs"/>
          <w:sz w:val="32"/>
          <w:szCs w:val="32"/>
          <w:rtl/>
        </w:rPr>
        <w:t>بدائع الصنائع(2/329),</w:t>
      </w:r>
      <w:r w:rsidR="00E00FEE" w:rsidRPr="007F18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D1AE7" w:rsidRPr="007F18B2">
        <w:rPr>
          <w:rFonts w:ascii="Tahoma" w:hAnsi="Tahoma" w:cs="Traditional Arabic" w:hint="cs"/>
          <w:sz w:val="32"/>
          <w:szCs w:val="32"/>
          <w:rtl/>
        </w:rPr>
        <w:t>الحجة على أهل المدينة(4/39),</w:t>
      </w:r>
      <w:r w:rsidR="00275013" w:rsidRPr="007F18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D1AE7" w:rsidRPr="007F18B2">
        <w:rPr>
          <w:rFonts w:ascii="Tahoma" w:hAnsi="Tahoma" w:cs="Traditional Arabic" w:hint="cs"/>
          <w:sz w:val="32"/>
          <w:szCs w:val="32"/>
          <w:rtl/>
        </w:rPr>
        <w:t>الجوهرة النيرة</w:t>
      </w:r>
      <w:r w:rsidR="00E00FEE" w:rsidRPr="007F18B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D1AE7" w:rsidRPr="007F18B2">
        <w:rPr>
          <w:rFonts w:ascii="Tahoma" w:hAnsi="Tahoma" w:cs="Traditional Arabic" w:hint="cs"/>
          <w:sz w:val="32"/>
          <w:szCs w:val="32"/>
          <w:rtl/>
        </w:rPr>
        <w:t>(4/59)</w:t>
      </w:r>
      <w:r w:rsidR="008F37FF" w:rsidRPr="007F18B2">
        <w:rPr>
          <w:rFonts w:ascii="Tahoma" w:hAnsi="Tahoma" w:cs="Traditional Arabic" w:hint="cs"/>
          <w:sz w:val="32"/>
          <w:szCs w:val="32"/>
          <w:rtl/>
        </w:rPr>
        <w:t>.</w:t>
      </w:r>
      <w:r w:rsidRPr="007F18B2">
        <w:rPr>
          <w:rFonts w:ascii="Tahoma" w:hAnsi="Tahoma" w:cs="Traditional Arabic" w:hint="cs"/>
          <w:sz w:val="32"/>
          <w:szCs w:val="32"/>
          <w:rtl/>
        </w:rPr>
        <w:t xml:space="preserve"> </w:t>
      </w:r>
    </w:p>
  </w:footnote>
  <w:footnote w:id="19">
    <w:p w:rsidR="00760803" w:rsidRPr="00615E40" w:rsidRDefault="00760803" w:rsidP="00B0041D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615E40">
        <w:rPr>
          <w:rFonts w:ascii="Tahoma" w:hAnsi="Tahoma" w:cs="Traditional Arabic"/>
          <w:sz w:val="32"/>
          <w:szCs w:val="32"/>
          <w:rtl/>
        </w:rPr>
        <w:t>(</w:t>
      </w:r>
      <w:r w:rsidRPr="00615E40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615E40">
        <w:rPr>
          <w:rFonts w:ascii="Tahoma" w:hAnsi="Tahoma" w:cs="Traditional Arabic"/>
          <w:sz w:val="32"/>
          <w:szCs w:val="32"/>
          <w:rtl/>
        </w:rPr>
        <w:t>)</w:t>
      </w:r>
      <w:r w:rsidR="00615E40" w:rsidRPr="00615E40">
        <w:rPr>
          <w:rFonts w:ascii="Tahoma" w:hAnsi="Tahoma" w:cs="Traditional Arabic" w:hint="cs"/>
          <w:sz w:val="32"/>
          <w:szCs w:val="32"/>
          <w:rtl/>
        </w:rPr>
        <w:t xml:space="preserve"> قال الإمام المزني: "</w:t>
      </w:r>
      <w:r w:rsidR="00615E40" w:rsidRPr="00615E40">
        <w:rPr>
          <w:rFonts w:ascii="Traditional Arabic" w:cs="Traditional Arabic" w:hint="cs"/>
          <w:sz w:val="32"/>
          <w:szCs w:val="32"/>
          <w:rtl/>
        </w:rPr>
        <w:t>وهذا</w:t>
      </w:r>
      <w:r w:rsidR="00615E40" w:rsidRPr="00615E40">
        <w:rPr>
          <w:rFonts w:ascii="Traditional Arabic" w:cs="Traditional Arabic"/>
          <w:sz w:val="32"/>
          <w:szCs w:val="32"/>
          <w:rtl/>
        </w:rPr>
        <w:t xml:space="preserve"> </w:t>
      </w:r>
      <w:r w:rsidR="00615E40" w:rsidRPr="00615E40">
        <w:rPr>
          <w:rFonts w:ascii="Traditional Arabic" w:cs="Traditional Arabic" w:hint="cs"/>
          <w:sz w:val="32"/>
          <w:szCs w:val="32"/>
          <w:rtl/>
        </w:rPr>
        <w:t>أحب</w:t>
      </w:r>
      <w:r w:rsidR="00615E40" w:rsidRPr="00615E40">
        <w:rPr>
          <w:rFonts w:ascii="Traditional Arabic" w:cs="Traditional Arabic"/>
          <w:sz w:val="32"/>
          <w:szCs w:val="32"/>
          <w:rtl/>
        </w:rPr>
        <w:t xml:space="preserve"> </w:t>
      </w:r>
      <w:r w:rsidR="00615E40" w:rsidRPr="00615E40">
        <w:rPr>
          <w:rFonts w:ascii="Traditional Arabic" w:cs="Traditional Arabic" w:hint="cs"/>
          <w:sz w:val="32"/>
          <w:szCs w:val="32"/>
          <w:rtl/>
        </w:rPr>
        <w:t>إلينا".</w:t>
      </w:r>
      <w:r w:rsidR="00126CFB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>انظر:</w:t>
      </w:r>
      <w:r w:rsidR="000C300B">
        <w:rPr>
          <w:rFonts w:ascii="Tahoma" w:hAnsi="Tahoma" w:cs="Traditional Arabic" w:hint="cs"/>
          <w:sz w:val="32"/>
          <w:szCs w:val="32"/>
          <w:rtl/>
        </w:rPr>
        <w:t xml:space="preserve"> مختصر المزني , ص(176),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 xml:space="preserve"> الحاوي</w:t>
      </w:r>
      <w:r w:rsidR="000C300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>(9/277)</w:t>
      </w:r>
      <w:r w:rsidR="000C300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>,</w:t>
      </w:r>
      <w:r w:rsidR="00CA637A" w:rsidRPr="00615E4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16829" w:rsidRPr="00615E40">
        <w:rPr>
          <w:rFonts w:ascii="Tahoma" w:hAnsi="Tahoma" w:cs="Traditional Arabic" w:hint="cs"/>
          <w:sz w:val="32"/>
          <w:szCs w:val="32"/>
          <w:rtl/>
        </w:rPr>
        <w:t>التنبي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>ه</w:t>
      </w:r>
      <w:r w:rsidR="000C300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>(1/163),</w:t>
      </w:r>
      <w:r w:rsidR="00CA637A" w:rsidRPr="00615E4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>المجموع</w:t>
      </w:r>
      <w:r w:rsidR="00615E40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361F" w:rsidRPr="00615E40">
        <w:rPr>
          <w:rFonts w:ascii="Tahoma" w:hAnsi="Tahoma" w:cs="Traditional Arabic" w:hint="cs"/>
          <w:sz w:val="32"/>
          <w:szCs w:val="32"/>
          <w:rtl/>
        </w:rPr>
        <w:t>(16/292).</w:t>
      </w:r>
    </w:p>
  </w:footnote>
  <w:footnote w:id="20">
    <w:p w:rsidR="00141E28" w:rsidRPr="003F1DCC" w:rsidRDefault="008E06B8" w:rsidP="00B0041D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AD43FA">
        <w:rPr>
          <w:rFonts w:ascii="Tahoma" w:hAnsi="Tahoma" w:cs="Traditional Arabic"/>
          <w:sz w:val="32"/>
          <w:szCs w:val="32"/>
          <w:rtl/>
        </w:rPr>
        <w:t>(</w:t>
      </w:r>
      <w:r w:rsidRPr="00AD43FA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AD43FA">
        <w:rPr>
          <w:rFonts w:ascii="Tahoma" w:hAnsi="Tahoma" w:cs="Traditional Arabic"/>
          <w:sz w:val="32"/>
          <w:szCs w:val="32"/>
          <w:rtl/>
        </w:rPr>
        <w:t xml:space="preserve">) </w:t>
      </w:r>
      <w:r w:rsidR="003853DA" w:rsidRPr="00AD43FA">
        <w:rPr>
          <w:rFonts w:ascii="Tahoma" w:hAnsi="Tahoma" w:cs="Traditional Arabic" w:hint="cs"/>
          <w:sz w:val="32"/>
          <w:szCs w:val="32"/>
          <w:rtl/>
        </w:rPr>
        <w:t xml:space="preserve">حكي ذلك عن القاضي وأصحابه, </w:t>
      </w:r>
      <w:r w:rsidR="00C83C6E" w:rsidRPr="00AD43FA">
        <w:rPr>
          <w:rFonts w:ascii="Tahoma" w:hAnsi="Tahoma" w:cs="Traditional Arabic" w:hint="cs"/>
          <w:sz w:val="32"/>
          <w:szCs w:val="32"/>
          <w:rtl/>
        </w:rPr>
        <w:t>قالت الحنابلة</w:t>
      </w:r>
      <w:r w:rsidR="004F6BFB" w:rsidRPr="00AD43FA">
        <w:rPr>
          <w:rFonts w:ascii="Tahoma" w:hAnsi="Tahoma" w:cs="Traditional Arabic" w:hint="cs"/>
          <w:sz w:val="32"/>
          <w:szCs w:val="32"/>
          <w:rtl/>
        </w:rPr>
        <w:t>:</w:t>
      </w:r>
      <w:r w:rsidR="00405195" w:rsidRPr="00AD43FA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F6BFB" w:rsidRPr="00AD43FA">
        <w:rPr>
          <w:rFonts w:ascii="Tahoma" w:hAnsi="Tahoma" w:cs="Traditional Arabic" w:hint="cs"/>
          <w:sz w:val="32"/>
          <w:szCs w:val="32"/>
          <w:rtl/>
        </w:rPr>
        <w:t xml:space="preserve">فإذا وطئها </w:t>
      </w:r>
      <w:r w:rsidR="00CC49D3" w:rsidRPr="00AD43FA">
        <w:rPr>
          <w:rFonts w:ascii="Tahoma" w:hAnsi="Tahoma" w:cs="Traditional Arabic" w:hint="cs"/>
          <w:sz w:val="32"/>
          <w:szCs w:val="32"/>
          <w:rtl/>
        </w:rPr>
        <w:t>وادعت الجهالة بالعتق ,وهي ممن يجوز خفاء ذلك عليها ,فالقول قولها مع يمينها ؛</w:t>
      </w:r>
      <w:r w:rsidR="00C86E7E" w:rsidRPr="00AD43FA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C49D3" w:rsidRPr="00AD43FA">
        <w:rPr>
          <w:rFonts w:ascii="Tahoma" w:hAnsi="Tahoma" w:cs="Traditional Arabic" w:hint="cs"/>
          <w:sz w:val="32"/>
          <w:szCs w:val="32"/>
          <w:rtl/>
        </w:rPr>
        <w:t xml:space="preserve">وإن كانت ممن لا يخفى ذلك عليها لم يقبل </w:t>
      </w:r>
      <w:r w:rsidR="00CC49D3" w:rsidRPr="003F1DCC">
        <w:rPr>
          <w:rFonts w:ascii="Tahoma" w:hAnsi="Tahoma" w:cs="Traditional Arabic" w:hint="cs"/>
          <w:sz w:val="32"/>
          <w:szCs w:val="32"/>
          <w:rtl/>
        </w:rPr>
        <w:t>قولها؛</w:t>
      </w:r>
      <w:r w:rsidR="00C86E7E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C49D3" w:rsidRPr="003F1DCC">
        <w:rPr>
          <w:rFonts w:ascii="Tahoma" w:hAnsi="Tahoma" w:cs="Traditional Arabic" w:hint="cs"/>
          <w:sz w:val="32"/>
          <w:szCs w:val="32"/>
          <w:rtl/>
        </w:rPr>
        <w:t>لأنه خلاف الظاهر,</w:t>
      </w:r>
      <w:r w:rsidR="00405195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C49D3" w:rsidRPr="003F1DCC">
        <w:rPr>
          <w:rFonts w:ascii="Tahoma" w:hAnsi="Tahoma" w:cs="Traditional Arabic" w:hint="cs"/>
          <w:sz w:val="32"/>
          <w:szCs w:val="32"/>
          <w:rtl/>
        </w:rPr>
        <w:t>وإن علمت العتق وادعت الجهالة بثبوت الخيار,</w:t>
      </w:r>
      <w:r w:rsidR="00D01B0B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C49D3" w:rsidRPr="003F1DCC">
        <w:rPr>
          <w:rFonts w:ascii="Tahoma" w:hAnsi="Tahoma" w:cs="Traditional Arabic" w:hint="cs"/>
          <w:sz w:val="32"/>
          <w:szCs w:val="32"/>
          <w:rtl/>
        </w:rPr>
        <w:t>فالقول قولها.</w:t>
      </w:r>
    </w:p>
    <w:p w:rsidR="008E06B8" w:rsidRPr="003F1DCC" w:rsidRDefault="00D01B0B" w:rsidP="00B0041D">
      <w:pPr>
        <w:pStyle w:val="a4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37A93" w:rsidRPr="003F1DCC">
        <w:rPr>
          <w:rFonts w:ascii="Tahoma" w:hAnsi="Tahoma" w:cs="Traditional Arabic" w:hint="cs"/>
          <w:sz w:val="32"/>
          <w:szCs w:val="32"/>
          <w:rtl/>
        </w:rPr>
        <w:t>انظر:</w:t>
      </w:r>
      <w:r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05195" w:rsidRPr="003F1DCC">
        <w:rPr>
          <w:rFonts w:ascii="Tahoma" w:hAnsi="Tahoma" w:cs="Traditional Arabic" w:hint="cs"/>
          <w:sz w:val="32"/>
          <w:szCs w:val="32"/>
          <w:rtl/>
        </w:rPr>
        <w:t>الشرح الكبير مع</w:t>
      </w:r>
      <w:r w:rsidR="006735CC" w:rsidRPr="003F1DCC">
        <w:rPr>
          <w:rFonts w:ascii="Tahoma" w:hAnsi="Tahoma" w:cs="Traditional Arabic" w:hint="cs"/>
          <w:sz w:val="32"/>
          <w:szCs w:val="32"/>
          <w:rtl/>
        </w:rPr>
        <w:t xml:space="preserve"> المقنع</w:t>
      </w:r>
      <w:r w:rsidR="00141E28" w:rsidRPr="003F1DCC">
        <w:rPr>
          <w:rFonts w:ascii="Tahoma" w:hAnsi="Tahoma" w:cs="Traditional Arabic" w:hint="cs"/>
          <w:sz w:val="32"/>
          <w:szCs w:val="32"/>
          <w:rtl/>
        </w:rPr>
        <w:t xml:space="preserve"> والإنصاف </w:t>
      </w:r>
      <w:r w:rsidR="006735CC" w:rsidRPr="003F1DCC">
        <w:rPr>
          <w:rFonts w:ascii="Tahoma" w:hAnsi="Tahoma" w:cs="Traditional Arabic" w:hint="cs"/>
          <w:sz w:val="32"/>
          <w:szCs w:val="32"/>
          <w:rtl/>
        </w:rPr>
        <w:t>(20/45</w:t>
      </w:r>
      <w:r w:rsidR="00CC49D3" w:rsidRPr="003F1DCC">
        <w:rPr>
          <w:rFonts w:ascii="Tahoma" w:hAnsi="Tahoma" w:cs="Traditional Arabic" w:hint="cs"/>
          <w:sz w:val="32"/>
          <w:szCs w:val="32"/>
          <w:rtl/>
        </w:rPr>
        <w:t>9</w:t>
      </w:r>
      <w:r w:rsidR="006735CC" w:rsidRPr="003F1DCC">
        <w:rPr>
          <w:rFonts w:ascii="Tahoma" w:hAnsi="Tahoma" w:cs="Traditional Arabic" w:hint="cs"/>
          <w:sz w:val="32"/>
          <w:szCs w:val="32"/>
          <w:rtl/>
        </w:rPr>
        <w:t>-4</w:t>
      </w:r>
      <w:r w:rsidR="00CC49D3" w:rsidRPr="003F1DCC">
        <w:rPr>
          <w:rFonts w:ascii="Tahoma" w:hAnsi="Tahoma" w:cs="Traditional Arabic" w:hint="cs"/>
          <w:sz w:val="32"/>
          <w:szCs w:val="32"/>
          <w:rtl/>
        </w:rPr>
        <w:t>60</w:t>
      </w:r>
      <w:r w:rsidR="006735CC" w:rsidRPr="003F1DCC">
        <w:rPr>
          <w:rFonts w:ascii="Tahoma" w:hAnsi="Tahoma" w:cs="Traditional Arabic" w:hint="cs"/>
          <w:sz w:val="32"/>
          <w:szCs w:val="32"/>
          <w:rtl/>
        </w:rPr>
        <w:t>)</w:t>
      </w:r>
      <w:r w:rsidR="00141E28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735CC" w:rsidRPr="003F1DCC">
        <w:rPr>
          <w:rFonts w:ascii="Tahoma" w:hAnsi="Tahoma" w:cs="Traditional Arabic" w:hint="cs"/>
          <w:sz w:val="32"/>
          <w:szCs w:val="32"/>
          <w:rtl/>
        </w:rPr>
        <w:t>,</w:t>
      </w:r>
      <w:r w:rsidR="00141E28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87695" w:rsidRPr="003F1DCC">
        <w:rPr>
          <w:rFonts w:ascii="Tahoma" w:hAnsi="Tahoma" w:cs="Traditional Arabic" w:hint="cs"/>
          <w:sz w:val="32"/>
          <w:szCs w:val="32"/>
          <w:rtl/>
        </w:rPr>
        <w:t>شرح الزركشي(5/258),</w:t>
      </w:r>
      <w:r w:rsidR="00405195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2148F" w:rsidRPr="003F1DCC">
        <w:rPr>
          <w:rFonts w:ascii="Tahoma" w:hAnsi="Tahoma" w:cs="Traditional Arabic" w:hint="cs"/>
          <w:sz w:val="32"/>
          <w:szCs w:val="32"/>
          <w:rtl/>
        </w:rPr>
        <w:t>المبدع</w:t>
      </w:r>
      <w:r w:rsidR="00141E28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2148F" w:rsidRPr="003F1DCC">
        <w:rPr>
          <w:rFonts w:ascii="Tahoma" w:hAnsi="Tahoma" w:cs="Traditional Arabic" w:hint="cs"/>
          <w:sz w:val="32"/>
          <w:szCs w:val="32"/>
          <w:rtl/>
        </w:rPr>
        <w:t>(7/</w:t>
      </w:r>
      <w:r w:rsidR="00F3261E" w:rsidRPr="003F1DCC">
        <w:rPr>
          <w:rFonts w:ascii="Tahoma" w:hAnsi="Tahoma" w:cs="Traditional Arabic" w:hint="cs"/>
          <w:sz w:val="32"/>
          <w:szCs w:val="32"/>
          <w:rtl/>
        </w:rPr>
        <w:t>89),</w:t>
      </w:r>
      <w:r w:rsidR="00405195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37A93" w:rsidRPr="003F1DCC">
        <w:rPr>
          <w:rFonts w:ascii="Tahoma" w:hAnsi="Tahoma" w:cs="Traditional Arabic" w:hint="cs"/>
          <w:sz w:val="32"/>
          <w:szCs w:val="32"/>
          <w:rtl/>
        </w:rPr>
        <w:t>الإنصاف</w:t>
      </w:r>
      <w:r w:rsidR="00A85A02" w:rsidRPr="003F1DCC">
        <w:rPr>
          <w:rFonts w:ascii="Tahoma" w:hAnsi="Tahoma" w:cs="Traditional Arabic" w:hint="cs"/>
          <w:sz w:val="32"/>
          <w:szCs w:val="32"/>
          <w:rtl/>
        </w:rPr>
        <w:t>(8/</w:t>
      </w:r>
      <w:r w:rsidR="00BA16F3" w:rsidRPr="003F1DCC">
        <w:rPr>
          <w:rFonts w:ascii="Tahoma" w:hAnsi="Tahoma" w:cs="Traditional Arabic" w:hint="cs"/>
          <w:sz w:val="32"/>
          <w:szCs w:val="32"/>
          <w:rtl/>
        </w:rPr>
        <w:t>178</w:t>
      </w:r>
      <w:r w:rsidR="00A85A02" w:rsidRPr="003F1DCC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21">
    <w:p w:rsidR="0059532B" w:rsidRPr="003F1DCC" w:rsidRDefault="0059532B" w:rsidP="0009039E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3F1DC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F1DC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3F1DC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3F1DCC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0A0F45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عبد الرزاق في مصنفه,كتاب الطلاق,</w:t>
      </w:r>
      <w:r w:rsidR="0002126B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A0F45" w:rsidRPr="003F1DCC">
        <w:rPr>
          <w:rFonts w:ascii="Tahoma" w:hAnsi="Tahoma" w:cs="Traditional Arabic" w:hint="cs"/>
          <w:color w:val="000000"/>
          <w:sz w:val="32"/>
          <w:szCs w:val="32"/>
          <w:rtl/>
        </w:rPr>
        <w:t>باب الأمة تعتق عند العبد فيصيبها ولا تعلم أن لها الخيار</w:t>
      </w:r>
      <w:r w:rsidR="00B809B6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A0F45" w:rsidRPr="003F1DCC">
        <w:rPr>
          <w:rFonts w:ascii="Tahoma" w:hAnsi="Tahoma" w:cs="Traditional Arabic" w:hint="cs"/>
          <w:color w:val="000000"/>
          <w:sz w:val="32"/>
          <w:szCs w:val="32"/>
          <w:rtl/>
        </w:rPr>
        <w:t>(7/252)</w:t>
      </w:r>
      <w:r w:rsidR="00B809B6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A0F45" w:rsidRPr="003F1DCC">
        <w:rPr>
          <w:rFonts w:ascii="Tahoma" w:hAnsi="Tahoma" w:cs="Traditional Arabic" w:hint="cs"/>
          <w:color w:val="000000"/>
          <w:sz w:val="32"/>
          <w:szCs w:val="32"/>
          <w:rtl/>
        </w:rPr>
        <w:t>برقم(13022),</w:t>
      </w:r>
      <w:r w:rsidR="0002126B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A0F45" w:rsidRPr="003F1DCC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F43367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حزم في المحلى(10/157),</w:t>
      </w:r>
      <w:r w:rsidR="0002126B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43367" w:rsidRPr="003F1DCC">
        <w:rPr>
          <w:rFonts w:ascii="Tahoma" w:hAnsi="Tahoma" w:cs="Traditional Arabic" w:hint="cs"/>
          <w:color w:val="000000"/>
          <w:sz w:val="32"/>
          <w:szCs w:val="32"/>
          <w:rtl/>
        </w:rPr>
        <w:t>وقال ابن حزم:</w:t>
      </w:r>
      <w:r w:rsidR="00AF616C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43367" w:rsidRPr="003F1DCC">
        <w:rPr>
          <w:rFonts w:ascii="Tahoma" w:hAnsi="Tahoma" w:cs="Traditional Arabic" w:hint="cs"/>
          <w:color w:val="000000"/>
          <w:sz w:val="32"/>
          <w:szCs w:val="32"/>
          <w:rtl/>
        </w:rPr>
        <w:t>"هذا منقطع".</w:t>
      </w:r>
    </w:p>
  </w:footnote>
  <w:footnote w:id="22">
    <w:p w:rsidR="00804825" w:rsidRPr="003F1DCC" w:rsidRDefault="00804825" w:rsidP="0009039E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3F1DC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F1DC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3F1DC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94421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الشرح الكبير</w:t>
      </w:r>
      <w:r w:rsidR="00E2378A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</w:t>
      </w:r>
      <w:r w:rsidR="00C35A9D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المقنع</w:t>
      </w:r>
      <w:r w:rsidR="00D01B0B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والإنصاف</w:t>
      </w:r>
      <w:r w:rsidRPr="003F1DCC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D22756" w:rsidRPr="003F1DCC">
        <w:rPr>
          <w:rFonts w:ascii="Tahoma" w:hAnsi="Tahoma" w:cs="Traditional Arabic" w:hint="cs"/>
          <w:color w:val="000000"/>
          <w:sz w:val="32"/>
          <w:szCs w:val="32"/>
          <w:rtl/>
        </w:rPr>
        <w:t>20</w:t>
      </w:r>
      <w:r w:rsidRPr="003F1DCC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D22756" w:rsidRPr="003F1DCC">
        <w:rPr>
          <w:rFonts w:ascii="Tahoma" w:hAnsi="Tahoma" w:cs="Traditional Arabic" w:hint="cs"/>
          <w:color w:val="000000"/>
          <w:sz w:val="32"/>
          <w:szCs w:val="32"/>
          <w:rtl/>
        </w:rPr>
        <w:t>458</w:t>
      </w:r>
      <w:r w:rsidRPr="003F1DCC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BF19F4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3">
    <w:p w:rsidR="00435FF4" w:rsidRPr="003F1DCC" w:rsidRDefault="00435FF4" w:rsidP="0009039E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3F1DC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F1DC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3F1DC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3F1DCC">
        <w:rPr>
          <w:rFonts w:ascii="Tahoma" w:hAnsi="Tahoma" w:cs="Traditional Arabic" w:hint="cs"/>
          <w:color w:val="000000"/>
          <w:sz w:val="32"/>
          <w:szCs w:val="32"/>
          <w:rtl/>
        </w:rPr>
        <w:t>انظر: شرح الزركشي(5/258).</w:t>
      </w:r>
      <w:r w:rsidR="001B0BC3"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4">
    <w:p w:rsidR="00687D9D" w:rsidRPr="003F1DCC" w:rsidRDefault="00687D9D" w:rsidP="0009039E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28"/>
          <w:szCs w:val="28"/>
        </w:rPr>
      </w:pPr>
      <w:r w:rsidRPr="003F1DCC">
        <w:rPr>
          <w:rFonts w:ascii="Tahoma" w:hAnsi="Tahoma" w:cs="Traditional Arabic"/>
          <w:sz w:val="32"/>
          <w:szCs w:val="32"/>
          <w:rtl/>
        </w:rPr>
        <w:t>(</w:t>
      </w:r>
      <w:r w:rsidRPr="003F1DC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3F1DCC">
        <w:rPr>
          <w:rFonts w:ascii="Tahoma" w:hAnsi="Tahoma" w:cs="Traditional Arabic"/>
          <w:sz w:val="32"/>
          <w:szCs w:val="32"/>
          <w:rtl/>
        </w:rPr>
        <w:t xml:space="preserve">) </w:t>
      </w:r>
      <w:r w:rsidR="007A6EF2" w:rsidRPr="003F1DCC">
        <w:rPr>
          <w:rFonts w:ascii="Tahoma" w:hAnsi="Tahoma" w:cs="Traditional Arabic" w:hint="cs"/>
          <w:sz w:val="32"/>
          <w:szCs w:val="32"/>
          <w:rtl/>
        </w:rPr>
        <w:t>انظ</w:t>
      </w:r>
      <w:r w:rsidR="00BC4923" w:rsidRPr="003F1DCC">
        <w:rPr>
          <w:rFonts w:ascii="Tahoma" w:hAnsi="Tahoma" w:cs="Traditional Arabic" w:hint="cs"/>
          <w:sz w:val="32"/>
          <w:szCs w:val="32"/>
          <w:rtl/>
        </w:rPr>
        <w:t>ر: المبسوط</w:t>
      </w:r>
      <w:r w:rsidR="00020A3C" w:rsidRPr="003F1DCC">
        <w:rPr>
          <w:rFonts w:ascii="Tahoma" w:hAnsi="Tahoma" w:cs="Traditional Arabic" w:hint="cs"/>
          <w:sz w:val="32"/>
          <w:szCs w:val="32"/>
          <w:rtl/>
        </w:rPr>
        <w:t xml:space="preserve"> للسرخسي</w:t>
      </w:r>
      <w:r w:rsidR="00BC4923" w:rsidRPr="003F1DCC">
        <w:rPr>
          <w:rFonts w:ascii="Tahoma" w:hAnsi="Tahoma" w:cs="Traditional Arabic" w:hint="cs"/>
          <w:sz w:val="32"/>
          <w:szCs w:val="32"/>
          <w:rtl/>
        </w:rPr>
        <w:t>(4/217),</w:t>
      </w:r>
      <w:r w:rsidR="0002126B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C4923" w:rsidRPr="003F1DCC">
        <w:rPr>
          <w:rFonts w:ascii="Tahoma" w:hAnsi="Tahoma" w:cs="Traditional Arabic" w:hint="cs"/>
          <w:sz w:val="32"/>
          <w:szCs w:val="32"/>
          <w:rtl/>
        </w:rPr>
        <w:t>الحاوي(9/277),</w:t>
      </w:r>
      <w:r w:rsidR="0002126B" w:rsidRPr="003F1DC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C4923" w:rsidRPr="003F1DCC">
        <w:rPr>
          <w:rFonts w:ascii="Tahoma" w:hAnsi="Tahoma" w:cs="Traditional Arabic" w:hint="cs"/>
          <w:sz w:val="32"/>
          <w:szCs w:val="32"/>
          <w:rtl/>
        </w:rPr>
        <w:t>المجموع(16/292).</w:t>
      </w:r>
    </w:p>
  </w:footnote>
  <w:footnote w:id="25">
    <w:p w:rsidR="005856CC" w:rsidRPr="00A13628" w:rsidRDefault="005856CC" w:rsidP="005856CC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3F1DC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3F1DC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3F1DC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3F1D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الحاوي(9/277), العدة(2/30), شرح الزركشي(5/258).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3B13AA76ADBD417F9EF77A5E37AE2BF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C0063" w:rsidRPr="008C0063" w:rsidRDefault="008C0063" w:rsidP="008C0063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C006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8C006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F2E0E"/>
    <w:multiLevelType w:val="hybridMultilevel"/>
    <w:tmpl w:val="8000145E"/>
    <w:lvl w:ilvl="0" w:tplc="B45478DC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6A1C97"/>
    <w:rsid w:val="00001522"/>
    <w:rsid w:val="00006B38"/>
    <w:rsid w:val="00015432"/>
    <w:rsid w:val="00015BDD"/>
    <w:rsid w:val="00020A3C"/>
    <w:rsid w:val="0002126B"/>
    <w:rsid w:val="00024028"/>
    <w:rsid w:val="000260BB"/>
    <w:rsid w:val="00027665"/>
    <w:rsid w:val="0003778C"/>
    <w:rsid w:val="0005187F"/>
    <w:rsid w:val="000667FF"/>
    <w:rsid w:val="000706B5"/>
    <w:rsid w:val="00073D5E"/>
    <w:rsid w:val="0008048A"/>
    <w:rsid w:val="0008277D"/>
    <w:rsid w:val="00083F6D"/>
    <w:rsid w:val="00086E69"/>
    <w:rsid w:val="00087731"/>
    <w:rsid w:val="00087DB9"/>
    <w:rsid w:val="0009039E"/>
    <w:rsid w:val="00090C38"/>
    <w:rsid w:val="00091729"/>
    <w:rsid w:val="00091AAF"/>
    <w:rsid w:val="000937CC"/>
    <w:rsid w:val="00096059"/>
    <w:rsid w:val="00097839"/>
    <w:rsid w:val="000A0F45"/>
    <w:rsid w:val="000A7050"/>
    <w:rsid w:val="000B3D45"/>
    <w:rsid w:val="000C1583"/>
    <w:rsid w:val="000C300B"/>
    <w:rsid w:val="000C368A"/>
    <w:rsid w:val="000D617E"/>
    <w:rsid w:val="000D7412"/>
    <w:rsid w:val="000E0D02"/>
    <w:rsid w:val="000E6AF1"/>
    <w:rsid w:val="000F6AFB"/>
    <w:rsid w:val="000F6CAB"/>
    <w:rsid w:val="001053F6"/>
    <w:rsid w:val="001067AF"/>
    <w:rsid w:val="00111A5B"/>
    <w:rsid w:val="00113A26"/>
    <w:rsid w:val="001143AF"/>
    <w:rsid w:val="00114D47"/>
    <w:rsid w:val="00114EEF"/>
    <w:rsid w:val="0012359F"/>
    <w:rsid w:val="00125070"/>
    <w:rsid w:val="0012668B"/>
    <w:rsid w:val="00126CFB"/>
    <w:rsid w:val="00131B14"/>
    <w:rsid w:val="00133B85"/>
    <w:rsid w:val="00133BDC"/>
    <w:rsid w:val="00136230"/>
    <w:rsid w:val="001416AF"/>
    <w:rsid w:val="00141E28"/>
    <w:rsid w:val="00142E8A"/>
    <w:rsid w:val="0015126F"/>
    <w:rsid w:val="001526F4"/>
    <w:rsid w:val="00152EA1"/>
    <w:rsid w:val="00154400"/>
    <w:rsid w:val="00156600"/>
    <w:rsid w:val="00163DD7"/>
    <w:rsid w:val="00176146"/>
    <w:rsid w:val="001765C2"/>
    <w:rsid w:val="00180937"/>
    <w:rsid w:val="00181FB7"/>
    <w:rsid w:val="00182AF4"/>
    <w:rsid w:val="00183593"/>
    <w:rsid w:val="001977DD"/>
    <w:rsid w:val="001A286E"/>
    <w:rsid w:val="001A73CE"/>
    <w:rsid w:val="001B0BC3"/>
    <w:rsid w:val="001C06CC"/>
    <w:rsid w:val="001C7186"/>
    <w:rsid w:val="001D0671"/>
    <w:rsid w:val="001D5BD7"/>
    <w:rsid w:val="001E0FB2"/>
    <w:rsid w:val="001E7B2F"/>
    <w:rsid w:val="001E7C5D"/>
    <w:rsid w:val="001F0413"/>
    <w:rsid w:val="001F132D"/>
    <w:rsid w:val="001F1F6E"/>
    <w:rsid w:val="001F6ACA"/>
    <w:rsid w:val="001F7547"/>
    <w:rsid w:val="00212E91"/>
    <w:rsid w:val="002166C3"/>
    <w:rsid w:val="00222FAB"/>
    <w:rsid w:val="00232B8D"/>
    <w:rsid w:val="00237D68"/>
    <w:rsid w:val="00240D9F"/>
    <w:rsid w:val="002419D5"/>
    <w:rsid w:val="00243098"/>
    <w:rsid w:val="00243F67"/>
    <w:rsid w:val="00244532"/>
    <w:rsid w:val="0024747B"/>
    <w:rsid w:val="00251542"/>
    <w:rsid w:val="002552B1"/>
    <w:rsid w:val="00256234"/>
    <w:rsid w:val="00261CBF"/>
    <w:rsid w:val="00264C6E"/>
    <w:rsid w:val="00267661"/>
    <w:rsid w:val="00275013"/>
    <w:rsid w:val="00283EB0"/>
    <w:rsid w:val="00283ECD"/>
    <w:rsid w:val="00284A92"/>
    <w:rsid w:val="002859AE"/>
    <w:rsid w:val="00286C25"/>
    <w:rsid w:val="00291476"/>
    <w:rsid w:val="0029657F"/>
    <w:rsid w:val="002977AE"/>
    <w:rsid w:val="002A13A4"/>
    <w:rsid w:val="002A2DC0"/>
    <w:rsid w:val="002A7CE6"/>
    <w:rsid w:val="002B3F50"/>
    <w:rsid w:val="002B6918"/>
    <w:rsid w:val="002B7364"/>
    <w:rsid w:val="002B7B59"/>
    <w:rsid w:val="002C0F62"/>
    <w:rsid w:val="002C1B8A"/>
    <w:rsid w:val="002C2D35"/>
    <w:rsid w:val="002C7BA9"/>
    <w:rsid w:val="002D4EAD"/>
    <w:rsid w:val="002E2877"/>
    <w:rsid w:val="002E4F0E"/>
    <w:rsid w:val="002F6DD5"/>
    <w:rsid w:val="003001C0"/>
    <w:rsid w:val="003020D2"/>
    <w:rsid w:val="0030410F"/>
    <w:rsid w:val="0031385D"/>
    <w:rsid w:val="0031481F"/>
    <w:rsid w:val="00324CE6"/>
    <w:rsid w:val="00325299"/>
    <w:rsid w:val="00331089"/>
    <w:rsid w:val="0033155B"/>
    <w:rsid w:val="0033288A"/>
    <w:rsid w:val="00332C9E"/>
    <w:rsid w:val="00347BB6"/>
    <w:rsid w:val="0035024F"/>
    <w:rsid w:val="00351138"/>
    <w:rsid w:val="00353E8A"/>
    <w:rsid w:val="00356EBC"/>
    <w:rsid w:val="0036308A"/>
    <w:rsid w:val="00366A19"/>
    <w:rsid w:val="00372556"/>
    <w:rsid w:val="00373356"/>
    <w:rsid w:val="003737DE"/>
    <w:rsid w:val="00377202"/>
    <w:rsid w:val="00384049"/>
    <w:rsid w:val="00384303"/>
    <w:rsid w:val="00384E5F"/>
    <w:rsid w:val="0038536A"/>
    <w:rsid w:val="003853DA"/>
    <w:rsid w:val="00390C44"/>
    <w:rsid w:val="003926F1"/>
    <w:rsid w:val="00396AB5"/>
    <w:rsid w:val="00397FE2"/>
    <w:rsid w:val="003B0711"/>
    <w:rsid w:val="003B0F3C"/>
    <w:rsid w:val="003B33F7"/>
    <w:rsid w:val="003C309C"/>
    <w:rsid w:val="003C4F48"/>
    <w:rsid w:val="003C7DA7"/>
    <w:rsid w:val="003D4185"/>
    <w:rsid w:val="003D615C"/>
    <w:rsid w:val="003E03DE"/>
    <w:rsid w:val="003E0FFD"/>
    <w:rsid w:val="003E3E15"/>
    <w:rsid w:val="003F1DCC"/>
    <w:rsid w:val="003F405E"/>
    <w:rsid w:val="003F5A4C"/>
    <w:rsid w:val="003F67D9"/>
    <w:rsid w:val="0040327F"/>
    <w:rsid w:val="00405195"/>
    <w:rsid w:val="00412703"/>
    <w:rsid w:val="0042362D"/>
    <w:rsid w:val="00432770"/>
    <w:rsid w:val="00435FF4"/>
    <w:rsid w:val="00436F0A"/>
    <w:rsid w:val="00440371"/>
    <w:rsid w:val="004427E4"/>
    <w:rsid w:val="004461E6"/>
    <w:rsid w:val="00453ACC"/>
    <w:rsid w:val="0045687F"/>
    <w:rsid w:val="00463C0C"/>
    <w:rsid w:val="00465CD2"/>
    <w:rsid w:val="004671CD"/>
    <w:rsid w:val="00471160"/>
    <w:rsid w:val="00473243"/>
    <w:rsid w:val="00475661"/>
    <w:rsid w:val="0048242E"/>
    <w:rsid w:val="00483BFE"/>
    <w:rsid w:val="0049361F"/>
    <w:rsid w:val="00495F99"/>
    <w:rsid w:val="00496919"/>
    <w:rsid w:val="004979F4"/>
    <w:rsid w:val="004A402A"/>
    <w:rsid w:val="004A614D"/>
    <w:rsid w:val="004B01A5"/>
    <w:rsid w:val="004B7D9D"/>
    <w:rsid w:val="004C0CF6"/>
    <w:rsid w:val="004C1F3E"/>
    <w:rsid w:val="004C7803"/>
    <w:rsid w:val="004D0F25"/>
    <w:rsid w:val="004D1780"/>
    <w:rsid w:val="004F6BFB"/>
    <w:rsid w:val="00502961"/>
    <w:rsid w:val="00505D5F"/>
    <w:rsid w:val="005142DB"/>
    <w:rsid w:val="0051562C"/>
    <w:rsid w:val="0052145A"/>
    <w:rsid w:val="0052148F"/>
    <w:rsid w:val="00521654"/>
    <w:rsid w:val="00522BCA"/>
    <w:rsid w:val="00525BE1"/>
    <w:rsid w:val="00526782"/>
    <w:rsid w:val="00527EF9"/>
    <w:rsid w:val="00540488"/>
    <w:rsid w:val="005422DA"/>
    <w:rsid w:val="00545B35"/>
    <w:rsid w:val="00547243"/>
    <w:rsid w:val="0055185E"/>
    <w:rsid w:val="00556046"/>
    <w:rsid w:val="00562172"/>
    <w:rsid w:val="00566EF6"/>
    <w:rsid w:val="00574E9F"/>
    <w:rsid w:val="00575D7F"/>
    <w:rsid w:val="00576EB4"/>
    <w:rsid w:val="005813A9"/>
    <w:rsid w:val="005856CC"/>
    <w:rsid w:val="00586B27"/>
    <w:rsid w:val="005937F2"/>
    <w:rsid w:val="00593982"/>
    <w:rsid w:val="0059532B"/>
    <w:rsid w:val="005A2DA4"/>
    <w:rsid w:val="005A5BD8"/>
    <w:rsid w:val="005B01C1"/>
    <w:rsid w:val="005C141E"/>
    <w:rsid w:val="005C3B3E"/>
    <w:rsid w:val="005C572E"/>
    <w:rsid w:val="005D1B8C"/>
    <w:rsid w:val="005D3306"/>
    <w:rsid w:val="005D48C5"/>
    <w:rsid w:val="005E7511"/>
    <w:rsid w:val="005E7BF3"/>
    <w:rsid w:val="005F0AE7"/>
    <w:rsid w:val="005F4F6E"/>
    <w:rsid w:val="006045AB"/>
    <w:rsid w:val="006077C3"/>
    <w:rsid w:val="00613713"/>
    <w:rsid w:val="00615E40"/>
    <w:rsid w:val="00616829"/>
    <w:rsid w:val="00623BA7"/>
    <w:rsid w:val="00624844"/>
    <w:rsid w:val="00624F0B"/>
    <w:rsid w:val="00634672"/>
    <w:rsid w:val="00636C9F"/>
    <w:rsid w:val="006459B6"/>
    <w:rsid w:val="00656F3B"/>
    <w:rsid w:val="00662D57"/>
    <w:rsid w:val="006735CC"/>
    <w:rsid w:val="006772E0"/>
    <w:rsid w:val="00684C25"/>
    <w:rsid w:val="006863A0"/>
    <w:rsid w:val="00687D9D"/>
    <w:rsid w:val="00697966"/>
    <w:rsid w:val="006A039A"/>
    <w:rsid w:val="006A1C97"/>
    <w:rsid w:val="006A4187"/>
    <w:rsid w:val="006B0B2F"/>
    <w:rsid w:val="006C140A"/>
    <w:rsid w:val="006C20B5"/>
    <w:rsid w:val="006C49FA"/>
    <w:rsid w:val="006D1699"/>
    <w:rsid w:val="006D1DF0"/>
    <w:rsid w:val="006D581C"/>
    <w:rsid w:val="006E27E6"/>
    <w:rsid w:val="006E7826"/>
    <w:rsid w:val="006F552B"/>
    <w:rsid w:val="00702103"/>
    <w:rsid w:val="00703CCB"/>
    <w:rsid w:val="00705CAD"/>
    <w:rsid w:val="007101EA"/>
    <w:rsid w:val="00713705"/>
    <w:rsid w:val="007159DA"/>
    <w:rsid w:val="0072375F"/>
    <w:rsid w:val="00723C4B"/>
    <w:rsid w:val="007253DA"/>
    <w:rsid w:val="00725662"/>
    <w:rsid w:val="007256CE"/>
    <w:rsid w:val="00732160"/>
    <w:rsid w:val="00735435"/>
    <w:rsid w:val="00741652"/>
    <w:rsid w:val="007528F3"/>
    <w:rsid w:val="00752C0B"/>
    <w:rsid w:val="007530DD"/>
    <w:rsid w:val="00756EFA"/>
    <w:rsid w:val="00760803"/>
    <w:rsid w:val="0076300F"/>
    <w:rsid w:val="00766F3E"/>
    <w:rsid w:val="00780405"/>
    <w:rsid w:val="007821E0"/>
    <w:rsid w:val="00796375"/>
    <w:rsid w:val="007A4999"/>
    <w:rsid w:val="007A5023"/>
    <w:rsid w:val="007A606F"/>
    <w:rsid w:val="007A6EF2"/>
    <w:rsid w:val="007B3AF3"/>
    <w:rsid w:val="007B4306"/>
    <w:rsid w:val="007B44FF"/>
    <w:rsid w:val="007B5C3F"/>
    <w:rsid w:val="007C06A3"/>
    <w:rsid w:val="007D2E5A"/>
    <w:rsid w:val="007D3B80"/>
    <w:rsid w:val="007D55E9"/>
    <w:rsid w:val="007E5065"/>
    <w:rsid w:val="007F18B2"/>
    <w:rsid w:val="007F5B96"/>
    <w:rsid w:val="0080002C"/>
    <w:rsid w:val="00801219"/>
    <w:rsid w:val="008019E7"/>
    <w:rsid w:val="008047A2"/>
    <w:rsid w:val="00804825"/>
    <w:rsid w:val="00810C00"/>
    <w:rsid w:val="00810EF0"/>
    <w:rsid w:val="008111D4"/>
    <w:rsid w:val="00813996"/>
    <w:rsid w:val="00815C55"/>
    <w:rsid w:val="0082472A"/>
    <w:rsid w:val="00824C18"/>
    <w:rsid w:val="0082572B"/>
    <w:rsid w:val="00825B2C"/>
    <w:rsid w:val="00827C71"/>
    <w:rsid w:val="00837A93"/>
    <w:rsid w:val="008407F8"/>
    <w:rsid w:val="008445FD"/>
    <w:rsid w:val="0084540F"/>
    <w:rsid w:val="0085547D"/>
    <w:rsid w:val="00855D9A"/>
    <w:rsid w:val="008736B2"/>
    <w:rsid w:val="008755C2"/>
    <w:rsid w:val="00876095"/>
    <w:rsid w:val="008777FE"/>
    <w:rsid w:val="00877BF7"/>
    <w:rsid w:val="00882B28"/>
    <w:rsid w:val="00885F14"/>
    <w:rsid w:val="00891CFF"/>
    <w:rsid w:val="00893A0D"/>
    <w:rsid w:val="00894421"/>
    <w:rsid w:val="008A51DF"/>
    <w:rsid w:val="008A5ACC"/>
    <w:rsid w:val="008C0063"/>
    <w:rsid w:val="008C39B6"/>
    <w:rsid w:val="008C41BE"/>
    <w:rsid w:val="008C74D3"/>
    <w:rsid w:val="008D42D5"/>
    <w:rsid w:val="008D4ACF"/>
    <w:rsid w:val="008E06B8"/>
    <w:rsid w:val="008E53F8"/>
    <w:rsid w:val="008E7649"/>
    <w:rsid w:val="008F1A86"/>
    <w:rsid w:val="008F2204"/>
    <w:rsid w:val="008F37FF"/>
    <w:rsid w:val="008F59CC"/>
    <w:rsid w:val="009005B6"/>
    <w:rsid w:val="009009F9"/>
    <w:rsid w:val="00902DAB"/>
    <w:rsid w:val="0091364E"/>
    <w:rsid w:val="00914164"/>
    <w:rsid w:val="00915806"/>
    <w:rsid w:val="009206E8"/>
    <w:rsid w:val="00930BC7"/>
    <w:rsid w:val="00941979"/>
    <w:rsid w:val="00952F79"/>
    <w:rsid w:val="00957038"/>
    <w:rsid w:val="0096288D"/>
    <w:rsid w:val="00965FC7"/>
    <w:rsid w:val="00966048"/>
    <w:rsid w:val="00971FC4"/>
    <w:rsid w:val="0097435E"/>
    <w:rsid w:val="009816CA"/>
    <w:rsid w:val="00984444"/>
    <w:rsid w:val="0099068C"/>
    <w:rsid w:val="009929CF"/>
    <w:rsid w:val="00996A4F"/>
    <w:rsid w:val="00997B64"/>
    <w:rsid w:val="009A33FD"/>
    <w:rsid w:val="009A5D9F"/>
    <w:rsid w:val="009B0D7A"/>
    <w:rsid w:val="009B455F"/>
    <w:rsid w:val="009B4A75"/>
    <w:rsid w:val="009B4CC0"/>
    <w:rsid w:val="009C06E2"/>
    <w:rsid w:val="009C29AD"/>
    <w:rsid w:val="009C40C5"/>
    <w:rsid w:val="009D0F4A"/>
    <w:rsid w:val="009D3DE6"/>
    <w:rsid w:val="009D4A3C"/>
    <w:rsid w:val="009D4F42"/>
    <w:rsid w:val="009E392A"/>
    <w:rsid w:val="009E62A1"/>
    <w:rsid w:val="009F1AF6"/>
    <w:rsid w:val="009F31CC"/>
    <w:rsid w:val="00A0247D"/>
    <w:rsid w:val="00A03A66"/>
    <w:rsid w:val="00A132AD"/>
    <w:rsid w:val="00A13628"/>
    <w:rsid w:val="00A16A69"/>
    <w:rsid w:val="00A16C7A"/>
    <w:rsid w:val="00A22E21"/>
    <w:rsid w:val="00A25B99"/>
    <w:rsid w:val="00A30931"/>
    <w:rsid w:val="00A32B03"/>
    <w:rsid w:val="00A35C16"/>
    <w:rsid w:val="00A35D26"/>
    <w:rsid w:val="00A45CC8"/>
    <w:rsid w:val="00A52F72"/>
    <w:rsid w:val="00A55A2D"/>
    <w:rsid w:val="00A55B18"/>
    <w:rsid w:val="00A55DEC"/>
    <w:rsid w:val="00A61F3D"/>
    <w:rsid w:val="00A636DF"/>
    <w:rsid w:val="00A64C35"/>
    <w:rsid w:val="00A707A1"/>
    <w:rsid w:val="00A7242F"/>
    <w:rsid w:val="00A81DD9"/>
    <w:rsid w:val="00A85A02"/>
    <w:rsid w:val="00A97A5A"/>
    <w:rsid w:val="00AA0B9D"/>
    <w:rsid w:val="00AD1AE7"/>
    <w:rsid w:val="00AD1E2A"/>
    <w:rsid w:val="00AD43FA"/>
    <w:rsid w:val="00AD4FD3"/>
    <w:rsid w:val="00AD60CB"/>
    <w:rsid w:val="00AE3681"/>
    <w:rsid w:val="00AF616C"/>
    <w:rsid w:val="00AF6956"/>
    <w:rsid w:val="00B0041D"/>
    <w:rsid w:val="00B0673F"/>
    <w:rsid w:val="00B16A95"/>
    <w:rsid w:val="00B16BBD"/>
    <w:rsid w:val="00B25CB8"/>
    <w:rsid w:val="00B36D6B"/>
    <w:rsid w:val="00B3754F"/>
    <w:rsid w:val="00B500F4"/>
    <w:rsid w:val="00B627D2"/>
    <w:rsid w:val="00B6348F"/>
    <w:rsid w:val="00B72D63"/>
    <w:rsid w:val="00B7458C"/>
    <w:rsid w:val="00B809B6"/>
    <w:rsid w:val="00B81A90"/>
    <w:rsid w:val="00B822B8"/>
    <w:rsid w:val="00B94CBD"/>
    <w:rsid w:val="00B956CF"/>
    <w:rsid w:val="00BA031C"/>
    <w:rsid w:val="00BA16F3"/>
    <w:rsid w:val="00BA48F1"/>
    <w:rsid w:val="00BB0D19"/>
    <w:rsid w:val="00BB5794"/>
    <w:rsid w:val="00BC3109"/>
    <w:rsid w:val="00BC4923"/>
    <w:rsid w:val="00BC7FF2"/>
    <w:rsid w:val="00BD5437"/>
    <w:rsid w:val="00BE0A2C"/>
    <w:rsid w:val="00BF0920"/>
    <w:rsid w:val="00BF19F4"/>
    <w:rsid w:val="00C0493D"/>
    <w:rsid w:val="00C06150"/>
    <w:rsid w:val="00C21236"/>
    <w:rsid w:val="00C213F3"/>
    <w:rsid w:val="00C23ECA"/>
    <w:rsid w:val="00C30C15"/>
    <w:rsid w:val="00C35A9D"/>
    <w:rsid w:val="00C36C71"/>
    <w:rsid w:val="00C37AD5"/>
    <w:rsid w:val="00C41E38"/>
    <w:rsid w:val="00C42A03"/>
    <w:rsid w:val="00C52306"/>
    <w:rsid w:val="00C56118"/>
    <w:rsid w:val="00C60834"/>
    <w:rsid w:val="00C62E01"/>
    <w:rsid w:val="00C74121"/>
    <w:rsid w:val="00C74E37"/>
    <w:rsid w:val="00C76797"/>
    <w:rsid w:val="00C80BF8"/>
    <w:rsid w:val="00C816BA"/>
    <w:rsid w:val="00C8307D"/>
    <w:rsid w:val="00C8353D"/>
    <w:rsid w:val="00C83C6E"/>
    <w:rsid w:val="00C84062"/>
    <w:rsid w:val="00C85D9F"/>
    <w:rsid w:val="00C86E7E"/>
    <w:rsid w:val="00C87695"/>
    <w:rsid w:val="00C877B0"/>
    <w:rsid w:val="00C92FBE"/>
    <w:rsid w:val="00C956B1"/>
    <w:rsid w:val="00C9664E"/>
    <w:rsid w:val="00CA3572"/>
    <w:rsid w:val="00CA4858"/>
    <w:rsid w:val="00CA4DE9"/>
    <w:rsid w:val="00CA637A"/>
    <w:rsid w:val="00CB1463"/>
    <w:rsid w:val="00CB65B9"/>
    <w:rsid w:val="00CB7AEF"/>
    <w:rsid w:val="00CC49D3"/>
    <w:rsid w:val="00CD09F2"/>
    <w:rsid w:val="00CD53CE"/>
    <w:rsid w:val="00CD5AA4"/>
    <w:rsid w:val="00CD6651"/>
    <w:rsid w:val="00CD735B"/>
    <w:rsid w:val="00CE1873"/>
    <w:rsid w:val="00CE7B7B"/>
    <w:rsid w:val="00CF5BA9"/>
    <w:rsid w:val="00CF608C"/>
    <w:rsid w:val="00CF74A2"/>
    <w:rsid w:val="00CF7DF0"/>
    <w:rsid w:val="00CF7EEB"/>
    <w:rsid w:val="00D01B0B"/>
    <w:rsid w:val="00D02A07"/>
    <w:rsid w:val="00D03777"/>
    <w:rsid w:val="00D04A35"/>
    <w:rsid w:val="00D10C6B"/>
    <w:rsid w:val="00D14E5E"/>
    <w:rsid w:val="00D170A3"/>
    <w:rsid w:val="00D17F5E"/>
    <w:rsid w:val="00D17F6E"/>
    <w:rsid w:val="00D21A29"/>
    <w:rsid w:val="00D22756"/>
    <w:rsid w:val="00D24E30"/>
    <w:rsid w:val="00D31485"/>
    <w:rsid w:val="00D41880"/>
    <w:rsid w:val="00D43665"/>
    <w:rsid w:val="00D45AF7"/>
    <w:rsid w:val="00D45CCD"/>
    <w:rsid w:val="00D615B8"/>
    <w:rsid w:val="00D61709"/>
    <w:rsid w:val="00D6671D"/>
    <w:rsid w:val="00D66C43"/>
    <w:rsid w:val="00D70BD8"/>
    <w:rsid w:val="00D7392C"/>
    <w:rsid w:val="00D73FC2"/>
    <w:rsid w:val="00D75D8D"/>
    <w:rsid w:val="00D81A5B"/>
    <w:rsid w:val="00D8550E"/>
    <w:rsid w:val="00D9247A"/>
    <w:rsid w:val="00D92536"/>
    <w:rsid w:val="00DA28A7"/>
    <w:rsid w:val="00DA4B62"/>
    <w:rsid w:val="00DB0D99"/>
    <w:rsid w:val="00DB1D1B"/>
    <w:rsid w:val="00DC3815"/>
    <w:rsid w:val="00DD1C6C"/>
    <w:rsid w:val="00DD360A"/>
    <w:rsid w:val="00DD4104"/>
    <w:rsid w:val="00DE100C"/>
    <w:rsid w:val="00DE5BF9"/>
    <w:rsid w:val="00DF28F1"/>
    <w:rsid w:val="00DF5972"/>
    <w:rsid w:val="00E00FEE"/>
    <w:rsid w:val="00E0565D"/>
    <w:rsid w:val="00E06CEB"/>
    <w:rsid w:val="00E15F56"/>
    <w:rsid w:val="00E2378A"/>
    <w:rsid w:val="00E2580A"/>
    <w:rsid w:val="00E56467"/>
    <w:rsid w:val="00E61C0B"/>
    <w:rsid w:val="00E6207D"/>
    <w:rsid w:val="00E636F2"/>
    <w:rsid w:val="00E75295"/>
    <w:rsid w:val="00E7776B"/>
    <w:rsid w:val="00E85138"/>
    <w:rsid w:val="00E869A8"/>
    <w:rsid w:val="00E91E6E"/>
    <w:rsid w:val="00E92E64"/>
    <w:rsid w:val="00EA0843"/>
    <w:rsid w:val="00EA302D"/>
    <w:rsid w:val="00EB2B00"/>
    <w:rsid w:val="00EB47BA"/>
    <w:rsid w:val="00EB7D35"/>
    <w:rsid w:val="00ED2111"/>
    <w:rsid w:val="00EE0363"/>
    <w:rsid w:val="00EE26CC"/>
    <w:rsid w:val="00EF60E7"/>
    <w:rsid w:val="00F05876"/>
    <w:rsid w:val="00F15957"/>
    <w:rsid w:val="00F1709B"/>
    <w:rsid w:val="00F318BC"/>
    <w:rsid w:val="00F3261E"/>
    <w:rsid w:val="00F33AE0"/>
    <w:rsid w:val="00F36D54"/>
    <w:rsid w:val="00F37A4F"/>
    <w:rsid w:val="00F43367"/>
    <w:rsid w:val="00F4337E"/>
    <w:rsid w:val="00F46860"/>
    <w:rsid w:val="00F4780F"/>
    <w:rsid w:val="00F4790D"/>
    <w:rsid w:val="00F520AF"/>
    <w:rsid w:val="00F5214B"/>
    <w:rsid w:val="00F52209"/>
    <w:rsid w:val="00F533CC"/>
    <w:rsid w:val="00F548F7"/>
    <w:rsid w:val="00F61820"/>
    <w:rsid w:val="00F67BE7"/>
    <w:rsid w:val="00F70997"/>
    <w:rsid w:val="00F7305E"/>
    <w:rsid w:val="00F87838"/>
    <w:rsid w:val="00F87A6D"/>
    <w:rsid w:val="00F97E5E"/>
    <w:rsid w:val="00FA54C7"/>
    <w:rsid w:val="00FB6CA1"/>
    <w:rsid w:val="00FC57C6"/>
    <w:rsid w:val="00FD03C1"/>
    <w:rsid w:val="00FD0E96"/>
    <w:rsid w:val="00FD2F23"/>
    <w:rsid w:val="00FD4682"/>
    <w:rsid w:val="00FE1B4F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E91E6E"/>
    <w:rPr>
      <w:vertAlign w:val="superscript"/>
    </w:rPr>
  </w:style>
  <w:style w:type="paragraph" w:styleId="a4">
    <w:name w:val="footnote text"/>
    <w:basedOn w:val="a"/>
    <w:link w:val="Char"/>
    <w:uiPriority w:val="99"/>
    <w:semiHidden/>
    <w:unhideWhenUsed/>
    <w:rsid w:val="00E91E6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E91E6E"/>
    <w:rPr>
      <w:sz w:val="20"/>
      <w:szCs w:val="20"/>
    </w:rPr>
  </w:style>
  <w:style w:type="paragraph" w:styleId="a5">
    <w:name w:val="List Paragraph"/>
    <w:basedOn w:val="a"/>
    <w:uiPriority w:val="34"/>
    <w:qFormat/>
    <w:rsid w:val="00894421"/>
    <w:pPr>
      <w:ind w:left="720"/>
      <w:contextualSpacing/>
    </w:pPr>
  </w:style>
  <w:style w:type="paragraph" w:styleId="a6">
    <w:name w:val="Plain Text"/>
    <w:basedOn w:val="a"/>
    <w:link w:val="Char0"/>
    <w:uiPriority w:val="99"/>
    <w:semiHidden/>
    <w:unhideWhenUsed/>
    <w:rsid w:val="00E6207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نص عادي Char"/>
    <w:basedOn w:val="a0"/>
    <w:link w:val="a6"/>
    <w:uiPriority w:val="99"/>
    <w:semiHidden/>
    <w:rsid w:val="00E6207D"/>
    <w:rPr>
      <w:rFonts w:ascii="Consolas" w:hAnsi="Consolas"/>
      <w:sz w:val="21"/>
      <w:szCs w:val="21"/>
    </w:rPr>
  </w:style>
  <w:style w:type="paragraph" w:styleId="a7">
    <w:name w:val="header"/>
    <w:basedOn w:val="a"/>
    <w:link w:val="Char1"/>
    <w:uiPriority w:val="99"/>
    <w:unhideWhenUsed/>
    <w:rsid w:val="008C0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7"/>
    <w:uiPriority w:val="99"/>
    <w:rsid w:val="008C0063"/>
  </w:style>
  <w:style w:type="paragraph" w:styleId="a8">
    <w:name w:val="footer"/>
    <w:basedOn w:val="a"/>
    <w:link w:val="Char2"/>
    <w:uiPriority w:val="99"/>
    <w:unhideWhenUsed/>
    <w:rsid w:val="008C0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8"/>
    <w:uiPriority w:val="99"/>
    <w:rsid w:val="008C0063"/>
  </w:style>
  <w:style w:type="paragraph" w:styleId="a9">
    <w:name w:val="Balloon Text"/>
    <w:basedOn w:val="a"/>
    <w:link w:val="Char3"/>
    <w:uiPriority w:val="99"/>
    <w:semiHidden/>
    <w:unhideWhenUsed/>
    <w:rsid w:val="008C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semiHidden/>
    <w:rsid w:val="008C00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13AA76ADBD417F9EF77A5E37AE2BF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724348C-019F-45BA-A855-FABBB56983E3}"/>
      </w:docPartPr>
      <w:docPartBody>
        <w:p w:rsidR="003842F6" w:rsidRDefault="006279FB" w:rsidP="006279FB">
          <w:pPr>
            <w:pStyle w:val="3B13AA76ADBD417F9EF77A5E37AE2BF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279FB"/>
    <w:rsid w:val="00280859"/>
    <w:rsid w:val="003842F6"/>
    <w:rsid w:val="005321E4"/>
    <w:rsid w:val="005636F7"/>
    <w:rsid w:val="005A5F13"/>
    <w:rsid w:val="006279FB"/>
    <w:rsid w:val="00E34645"/>
    <w:rsid w:val="00E639EE"/>
    <w:rsid w:val="00F6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B13AA76ADBD417F9EF77A5E37AE2BF4">
    <w:name w:val="3B13AA76ADBD417F9EF77A5E37AE2BF4"/>
    <w:rsid w:val="006279F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4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USER</dc:creator>
  <cp:keywords/>
  <dc:description/>
  <cp:lastModifiedBy>win 7</cp:lastModifiedBy>
  <cp:revision>436</cp:revision>
  <dcterms:created xsi:type="dcterms:W3CDTF">2012-09-07T21:23:00Z</dcterms:created>
  <dcterms:modified xsi:type="dcterms:W3CDTF">2014-05-26T03:31:00Z</dcterms:modified>
</cp:coreProperties>
</file>