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0AD" w:rsidRDefault="00517301" w:rsidP="00284F7D">
      <w:pPr>
        <w:jc w:val="center"/>
        <w:rPr>
          <w:rFonts w:cs="AL-Mateen"/>
          <w:color w:val="7030A0"/>
          <w:rtl/>
        </w:rPr>
      </w:pPr>
      <w:r>
        <w:rPr>
          <w:rFonts w:cs="AL-Mateen"/>
          <w:noProof/>
          <w:color w:val="7030A0"/>
          <w:rtl/>
          <w:lang w:eastAsia="en-US"/>
        </w:rPr>
        <w:pict>
          <v:rect id="_x0000_s1026" style="position:absolute;left:0;text-align:left;margin-left:90.1pt;margin-top:8.1pt;width:247.5pt;height:47pt;z-index:251658240;mso-position-horizontal-relative:margin" strokeweight="1pt">
            <v:shadow on="t" color="#5a5a5a [2109]" offset="-3pt,-3pt" offset2="-10pt,-10pt"/>
            <v:textbox>
              <w:txbxContent>
                <w:p w:rsidR="00A208D4" w:rsidRPr="00542441" w:rsidRDefault="00A208D4" w:rsidP="00F940AD">
                  <w:pPr>
                    <w:ind w:left="-113" w:right="-113" w:firstLine="0"/>
                    <w:jc w:val="center"/>
                    <w:rPr>
                      <w:rFonts w:cs="AL-Mateen"/>
                      <w:sz w:val="40"/>
                      <w:szCs w:val="40"/>
                    </w:rPr>
                  </w:pPr>
                  <w:r w:rsidRPr="00542441">
                    <w:rPr>
                      <w:rFonts w:cs="AL-Mateen" w:hint="cs"/>
                      <w:sz w:val="40"/>
                      <w:szCs w:val="40"/>
                      <w:rtl/>
                    </w:rPr>
                    <w:t xml:space="preserve">فهرس </w:t>
                  </w:r>
                  <w:r>
                    <w:rPr>
                      <w:rFonts w:cs="AL-Mateen" w:hint="cs"/>
                      <w:sz w:val="40"/>
                      <w:szCs w:val="40"/>
                      <w:rtl/>
                    </w:rPr>
                    <w:t>الكلمات الغريبة والمصطلحات العلمية</w:t>
                  </w:r>
                </w:p>
              </w:txbxContent>
            </v:textbox>
            <w10:wrap anchorx="margin"/>
          </v:rect>
        </w:pict>
      </w:r>
    </w:p>
    <w:p w:rsidR="00F940AD" w:rsidRDefault="00F940AD" w:rsidP="00284F7D">
      <w:pPr>
        <w:jc w:val="center"/>
        <w:rPr>
          <w:rFonts w:cs="AL-Mateen"/>
          <w:color w:val="7030A0"/>
          <w:rtl/>
        </w:rPr>
      </w:pPr>
    </w:p>
    <w:p w:rsidR="00F940AD" w:rsidRPr="00F940AD" w:rsidRDefault="00F940AD" w:rsidP="00284F7D">
      <w:pPr>
        <w:jc w:val="center"/>
        <w:rPr>
          <w:rFonts w:cs="AL-Mateen"/>
          <w:color w:val="7030A0"/>
          <w:sz w:val="22"/>
          <w:szCs w:val="22"/>
        </w:rPr>
      </w:pPr>
    </w:p>
    <w:tbl>
      <w:tblPr>
        <w:tblStyle w:val="afc"/>
        <w:bidiVisual/>
        <w:tblW w:w="0" w:type="auto"/>
        <w:tblInd w:w="106" w:type="dxa"/>
        <w:tblLook w:val="04A0"/>
      </w:tblPr>
      <w:tblGrid>
        <w:gridCol w:w="2835"/>
        <w:gridCol w:w="1559"/>
        <w:gridCol w:w="2693"/>
        <w:gridCol w:w="1418"/>
      </w:tblGrid>
      <w:tr w:rsidR="00536C02" w:rsidTr="00833CD3"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6C02" w:rsidRPr="009D4E13" w:rsidRDefault="00536C02" w:rsidP="009D4E13">
            <w:pPr>
              <w:ind w:firstLine="0"/>
              <w:jc w:val="center"/>
              <w:rPr>
                <w:rFonts w:cs="AL-Mateen"/>
                <w:sz w:val="28"/>
                <w:szCs w:val="28"/>
                <w:rtl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الكلمة/المصطلح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6C02" w:rsidRPr="009D4E13" w:rsidRDefault="00536C02" w:rsidP="00833CD3">
            <w:pPr>
              <w:ind w:firstLine="0"/>
              <w:jc w:val="center"/>
              <w:rPr>
                <w:rFonts w:cs="AL-Mateen"/>
                <w:sz w:val="28"/>
                <w:szCs w:val="28"/>
                <w:rtl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الصفحة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6C02" w:rsidRPr="009D4E13" w:rsidRDefault="00536C02" w:rsidP="00433404">
            <w:pPr>
              <w:ind w:firstLine="0"/>
              <w:jc w:val="center"/>
              <w:rPr>
                <w:rFonts w:cs="AL-Mateen"/>
                <w:sz w:val="28"/>
                <w:szCs w:val="28"/>
                <w:rtl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الكلمة/المصطلح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6C02" w:rsidRPr="009D4E13" w:rsidRDefault="00536C02" w:rsidP="00833CD3">
            <w:pPr>
              <w:ind w:firstLine="0"/>
              <w:jc w:val="center"/>
              <w:rPr>
                <w:rFonts w:cs="AL-Mateen"/>
                <w:sz w:val="28"/>
                <w:szCs w:val="28"/>
                <w:rtl/>
              </w:rPr>
            </w:pPr>
            <w:r>
              <w:rPr>
                <w:rFonts w:cs="AL-Mateen" w:hint="cs"/>
                <w:sz w:val="28"/>
                <w:szCs w:val="28"/>
                <w:rtl/>
              </w:rPr>
              <w:t>الصفحة</w:t>
            </w:r>
          </w:p>
        </w:tc>
      </w:tr>
      <w:tr w:rsidR="00536C02" w:rsidTr="00833CD3">
        <w:tc>
          <w:tcPr>
            <w:tcW w:w="283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eastAsia="Calibri" w:hint="cs"/>
                <w:rtl/>
              </w:rPr>
              <w:t>الأتان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752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tabs>
                <w:tab w:val="right" w:pos="1931"/>
              </w:tabs>
              <w:ind w:firstLine="0"/>
              <w:rPr>
                <w:rtl/>
              </w:rPr>
            </w:pPr>
            <w:r w:rsidRPr="001142DA">
              <w:rPr>
                <w:rFonts w:ascii="Traditional Arabic" w:eastAsia="Calibri" w:hint="cs"/>
                <w:color w:val="auto"/>
                <w:rtl/>
              </w:rPr>
              <w:t>الافتراش</w:t>
            </w:r>
            <w:r>
              <w:rPr>
                <w:rFonts w:ascii="Traditional Arabic" w:eastAsia="Calibri"/>
                <w:color w:val="auto"/>
                <w:rtl/>
              </w:rPr>
              <w:tab/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color w:val="auto"/>
                <w:rtl/>
              </w:rPr>
              <w:t>850</w:t>
            </w:r>
          </w:p>
        </w:tc>
      </w:tr>
      <w:tr w:rsidR="00536C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eastAsia="Calibri" w:hint="cs"/>
                <w:rtl/>
              </w:rPr>
              <w:t>الأتوار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90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eastAsia="Calibri" w:hint="cs"/>
                <w:rtl/>
              </w:rPr>
              <w:t>أقْحَطْتَ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375</w:t>
            </w:r>
          </w:p>
        </w:tc>
      </w:tr>
      <w:tr w:rsidR="00536C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cs"/>
                <w:rtl/>
              </w:rPr>
              <w:t>الإجماع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103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eastAsia="Calibri" w:hint="cs"/>
                <w:rtl/>
              </w:rPr>
              <w:t>الأقْداح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90</w:t>
            </w:r>
          </w:p>
        </w:tc>
      </w:tr>
      <w:tr w:rsidR="00536C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cs"/>
                <w:rtl/>
              </w:rPr>
              <w:t>الإداوَةُ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102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eastAsia="Calibri" w:hint="cs"/>
                <w:rtl/>
              </w:rPr>
              <w:t>الأقراء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574</w:t>
            </w:r>
          </w:p>
        </w:tc>
      </w:tr>
      <w:tr w:rsidR="00536C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Ansi="Traditional Arabic" w:hint="cs"/>
                <w:color w:val="auto"/>
                <w:rtl/>
              </w:rPr>
              <w:t>آ</w:t>
            </w:r>
            <w:r w:rsidRPr="001142DA">
              <w:rPr>
                <w:rFonts w:ascii="Traditional Arabic" w:hAnsi="Traditional Arabic"/>
                <w:color w:val="auto"/>
                <w:rtl/>
              </w:rPr>
              <w:t>د</w:t>
            </w:r>
            <w:r w:rsidRPr="001142DA">
              <w:rPr>
                <w:rFonts w:ascii="Traditional Arabic" w:hAnsi="Traditional Arabic" w:hint="cs"/>
                <w:color w:val="auto"/>
                <w:rtl/>
              </w:rPr>
              <w:t>َ</w:t>
            </w:r>
            <w:r w:rsidRPr="001142DA">
              <w:rPr>
                <w:rFonts w:ascii="Traditional Arabic" w:hAnsi="Traditional Arabic"/>
                <w:color w:val="auto"/>
                <w:rtl/>
              </w:rPr>
              <w:t>ر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394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color w:val="auto"/>
                <w:rtl/>
              </w:rPr>
              <w:t>إمحاق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592</w:t>
            </w:r>
          </w:p>
        </w:tc>
      </w:tr>
      <w:tr w:rsidR="00536C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color w:val="auto"/>
                <w:rtl/>
              </w:rPr>
              <w:t>الأذان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618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cs"/>
                <w:rtl/>
              </w:rPr>
              <w:t>انْتَشَلَ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436</w:t>
            </w:r>
          </w:p>
        </w:tc>
      </w:tr>
      <w:tr w:rsidR="00536C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rtl/>
              </w:rPr>
              <w:t>الإذْخِرَة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135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rtl/>
              </w:rPr>
              <w:t>آنيت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674</w:t>
            </w:r>
          </w:p>
        </w:tc>
      </w:tr>
      <w:tr w:rsidR="00536C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eastAsia="Calibri" w:hint="cs"/>
                <w:rtl/>
              </w:rPr>
              <w:t>الأذّي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174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rtl/>
              </w:rPr>
              <w:t>أهل الحديث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38</w:t>
            </w:r>
          </w:p>
        </w:tc>
      </w:tr>
      <w:tr w:rsidR="00536C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rtl/>
              </w:rPr>
              <w:t>أَرْهَقَنَا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346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eastAsia="Calibri" w:hint="cs"/>
                <w:rtl/>
              </w:rPr>
              <w:t>البَادِيَةُ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753</w:t>
            </w:r>
          </w:p>
        </w:tc>
      </w:tr>
      <w:tr w:rsidR="00536C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rtl/>
              </w:rPr>
              <w:t>الأَزْبَالُ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157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eastAsia"/>
                <w:rtl/>
              </w:rPr>
              <w:t>الب</w:t>
            </w:r>
            <w:r w:rsidRPr="001142DA">
              <w:rPr>
                <w:rFonts w:ascii="Traditional Arabic" w:hint="cs"/>
                <w:rtl/>
              </w:rPr>
              <w:t>ِ</w:t>
            </w:r>
            <w:r w:rsidRPr="001142DA">
              <w:rPr>
                <w:rFonts w:ascii="Traditional Arabic" w:hint="eastAsia"/>
                <w:rtl/>
              </w:rPr>
              <w:t>د</w:t>
            </w:r>
            <w:r w:rsidRPr="001142DA">
              <w:rPr>
                <w:rFonts w:ascii="Traditional Arabic" w:hint="cs"/>
                <w:rtl/>
              </w:rPr>
              <w:t>ْ</w:t>
            </w:r>
            <w:r w:rsidRPr="001142DA">
              <w:rPr>
                <w:rFonts w:ascii="Traditional Arabic" w:hint="eastAsia"/>
                <w:rtl/>
              </w:rPr>
              <w:t>ع</w:t>
            </w:r>
            <w:r w:rsidRPr="001142DA">
              <w:rPr>
                <w:rFonts w:ascii="Traditional Arabic" w:hint="cs"/>
                <w:rtl/>
              </w:rPr>
              <w:t>َ</w:t>
            </w:r>
            <w:r w:rsidRPr="001142DA">
              <w:rPr>
                <w:rFonts w:ascii="Traditional Arabic" w:hint="eastAsia"/>
                <w:rtl/>
              </w:rPr>
              <w:t>ة</w:t>
            </w:r>
            <w:r w:rsidRPr="001142DA">
              <w:rPr>
                <w:rFonts w:ascii="Traditional Arabic" w:hint="cs"/>
                <w:rtl/>
              </w:rPr>
              <w:t>ُ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768</w:t>
            </w:r>
          </w:p>
        </w:tc>
      </w:tr>
      <w:tr w:rsidR="00536C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rtl/>
              </w:rPr>
              <w:t>الاستجمار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204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eastAsia="Calibri" w:hint="cs"/>
                <w:rtl/>
              </w:rPr>
              <w:t>بَدَّنْتُ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ascii="Traditional Arabic" w:hint="cs"/>
                <w:rtl/>
              </w:rPr>
              <w:t>830</w:t>
            </w:r>
          </w:p>
        </w:tc>
      </w:tr>
      <w:tr w:rsidR="00536C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rtl/>
              </w:rPr>
              <w:t>الاستصحاب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77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eastAsia="Calibri" w:hint="cs"/>
                <w:color w:val="auto"/>
                <w:rtl/>
              </w:rPr>
              <w:t>بَذَّة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676</w:t>
            </w:r>
          </w:p>
        </w:tc>
      </w:tr>
      <w:tr w:rsidR="00536C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cs"/>
                <w:rtl/>
              </w:rPr>
              <w:t xml:space="preserve">الاستفتاح  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874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color w:val="auto"/>
                <w:rtl/>
              </w:rPr>
              <w:t>البَرَاجِمُ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271</w:t>
            </w:r>
          </w:p>
        </w:tc>
      </w:tr>
      <w:tr w:rsidR="00536C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color w:val="auto"/>
                <w:rtl/>
              </w:rPr>
              <w:t>الاستقادة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701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eastAsia"/>
                <w:color w:val="auto"/>
                <w:rtl/>
                <w:lang w:eastAsia="en-US"/>
              </w:rPr>
              <w:t>البَرَصُ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118</w:t>
            </w:r>
          </w:p>
        </w:tc>
      </w:tr>
      <w:tr w:rsidR="00536C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color w:val="auto"/>
                <w:rtl/>
              </w:rPr>
              <w:t>الاستنثار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266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eastAsia"/>
                <w:rtl/>
              </w:rPr>
              <w:t>الب</w:t>
            </w:r>
            <w:r w:rsidRPr="001142DA">
              <w:rPr>
                <w:rFonts w:ascii="Traditional Arabic" w:hint="cs"/>
                <w:rtl/>
              </w:rPr>
              <w:t>َ</w:t>
            </w:r>
            <w:r w:rsidRPr="001142DA">
              <w:rPr>
                <w:rFonts w:ascii="Traditional Arabic" w:hint="eastAsia"/>
                <w:rtl/>
              </w:rPr>
              <w:t>س</w:t>
            </w:r>
            <w:r w:rsidRPr="001142DA">
              <w:rPr>
                <w:rFonts w:ascii="Traditional Arabic" w:hint="cs"/>
                <w:rtl/>
              </w:rPr>
              <w:t>ْ</w:t>
            </w:r>
            <w:r w:rsidRPr="001142DA">
              <w:rPr>
                <w:rFonts w:ascii="Traditional Arabic" w:hint="eastAsia"/>
                <w:rtl/>
              </w:rPr>
              <w:t>م</w:t>
            </w:r>
            <w:r w:rsidRPr="001142DA">
              <w:rPr>
                <w:rFonts w:ascii="Traditional Arabic" w:hint="cs"/>
                <w:rtl/>
              </w:rPr>
              <w:t>َ</w:t>
            </w:r>
            <w:r w:rsidRPr="001142DA">
              <w:rPr>
                <w:rFonts w:ascii="Traditional Arabic" w:hint="eastAsia"/>
                <w:rtl/>
              </w:rPr>
              <w:t>ل</w:t>
            </w:r>
            <w:r w:rsidRPr="001142DA">
              <w:rPr>
                <w:rFonts w:ascii="Traditional Arabic" w:hint="cs"/>
                <w:rtl/>
              </w:rPr>
              <w:t>َ</w:t>
            </w:r>
            <w:r w:rsidRPr="001142DA">
              <w:rPr>
                <w:rFonts w:ascii="Traditional Arabic" w:hint="eastAsia"/>
                <w:rtl/>
              </w:rPr>
              <w:t>ة</w:t>
            </w:r>
            <w:r w:rsidRPr="001142DA">
              <w:rPr>
                <w:rFonts w:ascii="Traditional Arabic" w:hint="cs"/>
                <w:rtl/>
              </w:rPr>
              <w:t>ُ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932</w:t>
            </w:r>
          </w:p>
        </w:tc>
      </w:tr>
      <w:tr w:rsidR="00536C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eastAsia"/>
                <w:color w:val="auto"/>
                <w:rtl/>
              </w:rPr>
              <w:t>الاستنشاق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266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eastAsia"/>
                <w:color w:val="auto"/>
                <w:rtl/>
                <w:lang w:eastAsia="en-US"/>
              </w:rPr>
              <w:t>الب</w:t>
            </w:r>
            <w:r w:rsidRPr="001142DA">
              <w:rPr>
                <w:rFonts w:ascii="Traditional Arabic" w:hint="cs"/>
                <w:color w:val="auto"/>
                <w:rtl/>
                <w:lang w:eastAsia="en-US"/>
              </w:rPr>
              <w:t>ُ</w:t>
            </w:r>
            <w:r w:rsidRPr="001142DA">
              <w:rPr>
                <w:rFonts w:ascii="Traditional Arabic" w:hint="eastAsia"/>
                <w:color w:val="auto"/>
                <w:rtl/>
                <w:lang w:eastAsia="en-US"/>
              </w:rPr>
              <w:t>صاق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696</w:t>
            </w:r>
          </w:p>
        </w:tc>
      </w:tr>
      <w:tr w:rsidR="00536C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rtl/>
              </w:rPr>
              <w:t>الإسفار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587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eastAsia"/>
                <w:color w:val="auto"/>
                <w:rtl/>
              </w:rPr>
              <w:t>البَضْعة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468</w:t>
            </w:r>
          </w:p>
        </w:tc>
      </w:tr>
      <w:tr w:rsidR="00536C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eastAsia="Calibri" w:hint="cs"/>
                <w:rtl/>
              </w:rPr>
              <w:t>الاشتراك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481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color w:val="auto"/>
                <w:rtl/>
              </w:rPr>
              <w:t>تأمين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952</w:t>
            </w:r>
          </w:p>
        </w:tc>
      </w:tr>
      <w:tr w:rsidR="00536C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rtl/>
              </w:rPr>
              <w:t xml:space="preserve">الأصل بقاء ما كان 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77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eastAsia="Calibri" w:hint="cs"/>
                <w:rtl/>
              </w:rPr>
              <w:t>التًحْنِيْكُ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150</w:t>
            </w:r>
          </w:p>
        </w:tc>
      </w:tr>
      <w:tr w:rsidR="00536C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rtl/>
              </w:rPr>
              <w:t>الأَعْطَانُ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159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color w:val="auto"/>
                <w:rtl/>
              </w:rPr>
              <w:t>تَخْفِقُ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459</w:t>
            </w:r>
          </w:p>
        </w:tc>
      </w:tr>
      <w:tr w:rsidR="00536C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rtl/>
              </w:rPr>
              <w:t>أغفى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939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color w:val="auto"/>
                <w:rtl/>
              </w:rPr>
              <w:t>التَخْلِيْلُ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290</w:t>
            </w:r>
          </w:p>
        </w:tc>
      </w:tr>
      <w:tr w:rsidR="00536C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color w:val="auto"/>
                <w:rtl/>
              </w:rPr>
              <w:t>أغْفَيْتُ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461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color w:val="auto"/>
                <w:rtl/>
              </w:rPr>
              <w:t>الترجيع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618</w:t>
            </w:r>
          </w:p>
        </w:tc>
      </w:tr>
      <w:tr w:rsidR="00536C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rtl/>
              </w:rPr>
              <w:lastRenderedPageBreak/>
              <w:t xml:space="preserve">تعديل الأركان 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859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eastAsia="Calibri" w:hint="cs"/>
                <w:color w:val="auto"/>
                <w:rtl/>
              </w:rPr>
              <w:t>الحَيْعَلَةُ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327</w:t>
            </w:r>
          </w:p>
        </w:tc>
      </w:tr>
      <w:tr w:rsidR="00536C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color w:val="auto"/>
                <w:rtl/>
              </w:rPr>
              <w:t>تَمَعَّكْتُ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542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eastAsia"/>
                <w:color w:val="auto"/>
                <w:rtl/>
              </w:rPr>
              <w:t>الخ</w:t>
            </w:r>
            <w:r w:rsidRPr="001142DA">
              <w:rPr>
                <w:rFonts w:ascii="Traditional Arabic" w:hint="cs"/>
                <w:color w:val="auto"/>
                <w:rtl/>
              </w:rPr>
              <w:t>ِ</w:t>
            </w:r>
            <w:r w:rsidRPr="001142DA">
              <w:rPr>
                <w:rFonts w:ascii="Traditional Arabic" w:hint="eastAsia"/>
                <w:color w:val="auto"/>
                <w:rtl/>
              </w:rPr>
              <w:t>دَاج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908</w:t>
            </w:r>
          </w:p>
        </w:tc>
      </w:tr>
      <w:tr w:rsidR="00536C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rtl/>
              </w:rPr>
              <w:t>التَّوُّ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211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cs"/>
                <w:rtl/>
              </w:rPr>
              <w:t>الخِرَاءة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195</w:t>
            </w:r>
          </w:p>
        </w:tc>
      </w:tr>
      <w:tr w:rsidR="00536C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color w:val="auto"/>
                <w:rtl/>
              </w:rPr>
              <w:t>التَّوَرُّكُ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color w:val="auto"/>
                <w:rtl/>
              </w:rPr>
              <w:t>850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eastAsia"/>
                <w:color w:val="auto"/>
                <w:rtl/>
                <w:lang w:eastAsia="en-US"/>
              </w:rPr>
              <w:t>الخ</w:t>
            </w:r>
            <w:r w:rsidRPr="001142DA">
              <w:rPr>
                <w:rFonts w:ascii="Traditional Arabic" w:hint="cs"/>
                <w:color w:val="auto"/>
                <w:rtl/>
                <w:lang w:eastAsia="en-US"/>
              </w:rPr>
              <w:t>ُ</w:t>
            </w:r>
            <w:r w:rsidRPr="001142DA">
              <w:rPr>
                <w:rFonts w:ascii="Traditional Arabic" w:hint="eastAsia"/>
                <w:color w:val="auto"/>
                <w:rtl/>
                <w:lang w:eastAsia="en-US"/>
              </w:rPr>
              <w:t>ف</w:t>
            </w:r>
            <w:r w:rsidRPr="001142DA">
              <w:rPr>
                <w:rFonts w:ascii="Traditional Arabic" w:hint="cs"/>
                <w:color w:val="auto"/>
                <w:rtl/>
                <w:lang w:eastAsia="en-US"/>
              </w:rPr>
              <w:t>ُّ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493</w:t>
            </w:r>
          </w:p>
        </w:tc>
      </w:tr>
      <w:tr w:rsidR="00536C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eastAsia"/>
                <w:rtl/>
              </w:rPr>
              <w:t>التوشيح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729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cs"/>
                <w:rtl/>
              </w:rPr>
              <w:t>خُمْرَة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727</w:t>
            </w:r>
          </w:p>
        </w:tc>
      </w:tr>
      <w:tr w:rsidR="00536C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rtl/>
              </w:rPr>
              <w:t xml:space="preserve">التيمم 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539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color w:val="auto"/>
                <w:rtl/>
              </w:rPr>
              <w:t>الخَميصة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712</w:t>
            </w:r>
          </w:p>
        </w:tc>
      </w:tr>
      <w:tr w:rsidR="00536C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Ansi="Traditional Arabic" w:hint="cs"/>
                <w:rtl/>
                <w:lang w:bidi="ar-KW"/>
              </w:rPr>
              <w:t>ثور أقطٍ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424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color w:val="auto"/>
                <w:rtl/>
              </w:rPr>
              <w:t>الدِبَاغُ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139</w:t>
            </w:r>
          </w:p>
        </w:tc>
      </w:tr>
      <w:tr w:rsidR="00536C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rtl/>
              </w:rPr>
              <w:t xml:space="preserve">الجِذْم 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654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color w:val="auto"/>
                <w:rtl/>
              </w:rPr>
              <w:t>دلالة الاقتران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562</w:t>
            </w:r>
          </w:p>
        </w:tc>
      </w:tr>
      <w:tr w:rsidR="00536C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eastAsia"/>
                <w:color w:val="auto"/>
                <w:rtl/>
                <w:lang w:eastAsia="en-US"/>
              </w:rPr>
              <w:t>الج</w:t>
            </w:r>
            <w:r w:rsidRPr="001142DA">
              <w:rPr>
                <w:rFonts w:ascii="Traditional Arabic" w:hint="cs"/>
                <w:color w:val="auto"/>
                <w:rtl/>
                <w:lang w:eastAsia="en-US"/>
              </w:rPr>
              <w:t>َ</w:t>
            </w:r>
            <w:r w:rsidRPr="001142DA">
              <w:rPr>
                <w:rFonts w:ascii="Traditional Arabic" w:hint="eastAsia"/>
                <w:color w:val="auto"/>
                <w:rtl/>
                <w:lang w:eastAsia="en-US"/>
              </w:rPr>
              <w:t>ر</w:t>
            </w:r>
            <w:r w:rsidRPr="001142DA">
              <w:rPr>
                <w:rFonts w:ascii="Traditional Arabic" w:hint="cs"/>
                <w:color w:val="auto"/>
                <w:rtl/>
                <w:lang w:eastAsia="en-US"/>
              </w:rPr>
              <w:t>َ</w:t>
            </w:r>
            <w:r w:rsidRPr="001142DA">
              <w:rPr>
                <w:rFonts w:ascii="Traditional Arabic" w:hint="eastAsia"/>
                <w:color w:val="auto"/>
                <w:rtl/>
                <w:lang w:eastAsia="en-US"/>
              </w:rPr>
              <w:t>اد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395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eastAsia"/>
                <w:color w:val="auto"/>
                <w:rtl/>
                <w:lang w:eastAsia="en-US"/>
              </w:rPr>
              <w:t>ذات</w:t>
            </w:r>
            <w:r w:rsidRPr="001142DA">
              <w:rPr>
                <w:rFonts w:ascii="Traditional Arabic"/>
                <w:color w:val="auto"/>
                <w:rtl/>
                <w:lang w:eastAsia="en-US"/>
              </w:rPr>
              <w:t xml:space="preserve"> </w:t>
            </w:r>
            <w:r w:rsidRPr="001142DA">
              <w:rPr>
                <w:rFonts w:ascii="Traditional Arabic" w:hint="eastAsia"/>
                <w:color w:val="auto"/>
                <w:rtl/>
                <w:lang w:eastAsia="en-US"/>
              </w:rPr>
              <w:t>الر</w:t>
            </w:r>
            <w:r w:rsidRPr="001142DA">
              <w:rPr>
                <w:rFonts w:ascii="Traditional Arabic" w:hint="cs"/>
                <w:color w:val="auto"/>
                <w:rtl/>
                <w:lang w:eastAsia="en-US"/>
              </w:rPr>
              <w:t>ِ</w:t>
            </w:r>
            <w:r w:rsidRPr="001142DA">
              <w:rPr>
                <w:rFonts w:ascii="Traditional Arabic" w:hint="eastAsia"/>
                <w:color w:val="auto"/>
                <w:rtl/>
                <w:lang w:eastAsia="en-US"/>
              </w:rPr>
              <w:t>ّقاع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995</w:t>
            </w:r>
          </w:p>
        </w:tc>
      </w:tr>
      <w:tr w:rsidR="00536C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rtl/>
              </w:rPr>
              <w:t>الجَفْنَة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76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rtl/>
              </w:rPr>
              <w:t>الذنوب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75</w:t>
            </w:r>
          </w:p>
        </w:tc>
      </w:tr>
      <w:tr w:rsidR="00536C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eastAsia"/>
                <w:rtl/>
              </w:rPr>
              <w:t>ج</w:t>
            </w:r>
            <w:r w:rsidRPr="001142DA">
              <w:rPr>
                <w:rFonts w:ascii="Traditional Arabic" w:hint="cs"/>
                <w:rtl/>
              </w:rPr>
              <w:t>َ</w:t>
            </w:r>
            <w:r w:rsidRPr="001142DA">
              <w:rPr>
                <w:rFonts w:ascii="Traditional Arabic" w:hint="eastAsia"/>
                <w:rtl/>
              </w:rPr>
              <w:t>لسة</w:t>
            </w:r>
            <w:r w:rsidRPr="001142DA">
              <w:rPr>
                <w:rFonts w:ascii="Traditional Arabic"/>
                <w:rtl/>
              </w:rPr>
              <w:t xml:space="preserve"> </w:t>
            </w:r>
            <w:r w:rsidRPr="001142DA">
              <w:rPr>
                <w:rFonts w:ascii="Traditional Arabic" w:hint="eastAsia"/>
                <w:rtl/>
              </w:rPr>
              <w:t>الاستراحة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ascii="Traditional Arabic" w:hint="cs"/>
                <w:rtl/>
              </w:rPr>
              <w:t>824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cs"/>
                <w:rtl/>
              </w:rPr>
              <w:t>الذَّوْدُ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163</w:t>
            </w:r>
          </w:p>
        </w:tc>
      </w:tr>
      <w:tr w:rsidR="00536C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color w:val="auto"/>
                <w:rtl/>
              </w:rPr>
              <w:t>الجُلُوْدُ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139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eastAsia"/>
                <w:color w:val="auto"/>
                <w:rtl/>
                <w:lang w:eastAsia="en-US"/>
              </w:rPr>
              <w:t>ر</w:t>
            </w:r>
            <w:r w:rsidRPr="001142DA">
              <w:rPr>
                <w:rFonts w:ascii="Traditional Arabic" w:hint="cs"/>
                <w:color w:val="auto"/>
                <w:rtl/>
                <w:lang w:eastAsia="en-US"/>
              </w:rPr>
              <w:t>َ</w:t>
            </w:r>
            <w:r w:rsidRPr="001142DA">
              <w:rPr>
                <w:rFonts w:ascii="Traditional Arabic" w:hint="eastAsia"/>
                <w:color w:val="auto"/>
                <w:rtl/>
                <w:lang w:eastAsia="en-US"/>
              </w:rPr>
              <w:t>ب</w:t>
            </w:r>
            <w:r w:rsidRPr="001142DA">
              <w:rPr>
                <w:rFonts w:ascii="Traditional Arabic" w:hint="cs"/>
                <w:color w:val="auto"/>
                <w:rtl/>
                <w:lang w:eastAsia="en-US"/>
              </w:rPr>
              <w:t>ِ</w:t>
            </w:r>
            <w:r w:rsidRPr="001142DA">
              <w:rPr>
                <w:rFonts w:ascii="Traditional Arabic" w:hint="eastAsia"/>
                <w:color w:val="auto"/>
                <w:rtl/>
                <w:lang w:eastAsia="en-US"/>
              </w:rPr>
              <w:t>ي</w:t>
            </w:r>
            <w:r w:rsidRPr="001142DA">
              <w:rPr>
                <w:rFonts w:ascii="Traditional Arabic" w:hint="cs"/>
                <w:color w:val="auto"/>
                <w:rtl/>
                <w:lang w:eastAsia="en-US"/>
              </w:rPr>
              <w:t>ْ</w:t>
            </w:r>
            <w:r w:rsidRPr="001142DA">
              <w:rPr>
                <w:rFonts w:ascii="Traditional Arabic" w:hint="eastAsia"/>
                <w:color w:val="auto"/>
                <w:rtl/>
                <w:lang w:eastAsia="en-US"/>
              </w:rPr>
              <w:t>ئ</w:t>
            </w:r>
            <w:r w:rsidRPr="001142DA">
              <w:rPr>
                <w:rFonts w:ascii="Traditional Arabic" w:hint="cs"/>
                <w:color w:val="auto"/>
                <w:rtl/>
                <w:lang w:eastAsia="en-US"/>
              </w:rPr>
              <w:t>َ</w:t>
            </w:r>
            <w:r w:rsidRPr="001142DA">
              <w:rPr>
                <w:rFonts w:ascii="Traditional Arabic" w:hint="eastAsia"/>
                <w:color w:val="auto"/>
                <w:rtl/>
                <w:lang w:eastAsia="en-US"/>
              </w:rPr>
              <w:t>ة</w:t>
            </w:r>
            <w:r w:rsidRPr="001142DA">
              <w:rPr>
                <w:rFonts w:ascii="Traditional Arabic" w:hint="cs"/>
                <w:color w:val="auto"/>
                <w:rtl/>
                <w:lang w:eastAsia="en-US"/>
              </w:rPr>
              <w:t>ُ</w:t>
            </w:r>
            <w:r w:rsidRPr="001142DA">
              <w:rPr>
                <w:rFonts w:ascii="Traditional Arabic"/>
                <w:color w:val="auto"/>
                <w:rtl/>
                <w:lang w:eastAsia="en-US"/>
              </w:rPr>
              <w:t xml:space="preserve"> </w:t>
            </w:r>
            <w:r w:rsidRPr="001142DA">
              <w:rPr>
                <w:rFonts w:ascii="Traditional Arabic" w:hint="eastAsia"/>
                <w:color w:val="auto"/>
                <w:rtl/>
                <w:lang w:eastAsia="en-US"/>
              </w:rPr>
              <w:t>القوم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995</w:t>
            </w:r>
          </w:p>
        </w:tc>
      </w:tr>
      <w:tr w:rsidR="00536C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eastAsia="Calibri" w:hint="cs"/>
                <w:rtl/>
              </w:rPr>
              <w:t>الجُمَّة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94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rtl/>
              </w:rPr>
              <w:t>الرِّجل من البحر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78</w:t>
            </w:r>
          </w:p>
        </w:tc>
      </w:tr>
      <w:tr w:rsidR="00536C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rtl/>
              </w:rPr>
              <w:t>الجَوْرَبُ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521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cs"/>
                <w:rtl/>
              </w:rPr>
              <w:t>الرحبة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232</w:t>
            </w:r>
          </w:p>
        </w:tc>
      </w:tr>
      <w:tr w:rsidR="00536C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color w:val="auto"/>
                <w:rtl/>
              </w:rPr>
              <w:t>الجورب المجلد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521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rtl/>
              </w:rPr>
              <w:t>الرحماني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20</w:t>
            </w:r>
          </w:p>
        </w:tc>
      </w:tr>
      <w:tr w:rsidR="00536C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color w:val="auto"/>
                <w:rtl/>
              </w:rPr>
              <w:t>الجورب المُنَعّل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521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color w:val="auto"/>
                <w:rtl/>
              </w:rPr>
              <w:t>الرخصة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314</w:t>
            </w:r>
          </w:p>
        </w:tc>
      </w:tr>
      <w:tr w:rsidR="00536C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cs"/>
                <w:rtl/>
              </w:rPr>
              <w:t>الحَتُّ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129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color w:val="auto"/>
                <w:rtl/>
              </w:rPr>
              <w:t>الرَّزق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645</w:t>
            </w:r>
          </w:p>
        </w:tc>
      </w:tr>
      <w:tr w:rsidR="00536C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color w:val="auto"/>
                <w:rtl/>
              </w:rPr>
              <w:t>الحَثَيَاتُ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272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rtl/>
              </w:rPr>
              <w:t>الرَكْوَة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133</w:t>
            </w:r>
          </w:p>
        </w:tc>
      </w:tr>
      <w:tr w:rsidR="00536C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eastAsia"/>
                <w:color w:val="auto"/>
                <w:rtl/>
                <w:lang w:eastAsia="en-US"/>
              </w:rPr>
              <w:t>الحدود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701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rtl/>
              </w:rPr>
              <w:t>الرمل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539</w:t>
            </w:r>
          </w:p>
        </w:tc>
      </w:tr>
      <w:tr w:rsidR="00536C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color w:val="auto"/>
                <w:rtl/>
              </w:rPr>
              <w:t>حِذْيَة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468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eastAsia"/>
                <w:rtl/>
                <w:lang w:eastAsia="en-US"/>
              </w:rPr>
              <w:t>الرَّهْطُ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372</w:t>
            </w:r>
          </w:p>
        </w:tc>
      </w:tr>
      <w:tr w:rsidR="00536C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rtl/>
              </w:rPr>
              <w:t>الحَرَّةُ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163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rtl/>
              </w:rPr>
              <w:t>زَبِيْبَتَه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469</w:t>
            </w:r>
          </w:p>
        </w:tc>
      </w:tr>
      <w:tr w:rsidR="00536C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rtl/>
              </w:rPr>
              <w:t>حركة الشهيدين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22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eastAsia"/>
                <w:color w:val="auto"/>
                <w:rtl/>
                <w:lang w:eastAsia="en-US"/>
              </w:rPr>
              <w:t>الزوراء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642</w:t>
            </w:r>
          </w:p>
        </w:tc>
      </w:tr>
      <w:tr w:rsidR="00536C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eastAsia="Calibri" w:hint="cs"/>
                <w:rtl/>
              </w:rPr>
              <w:t>الحقيقة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489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rtl/>
              </w:rPr>
              <w:t>السؤر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108</w:t>
            </w:r>
          </w:p>
        </w:tc>
      </w:tr>
      <w:tr w:rsidR="00536C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rtl/>
              </w:rPr>
              <w:t>الحوض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77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cs"/>
                <w:rtl/>
              </w:rPr>
              <w:t>السُّباطة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231</w:t>
            </w:r>
          </w:p>
        </w:tc>
      </w:tr>
      <w:tr w:rsidR="00536C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eastAsiaTheme="minorHAnsi" w:hint="cs"/>
                <w:rtl/>
              </w:rPr>
              <w:t>الحِيَض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75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eastAsia="Calibri" w:hint="cs"/>
                <w:rtl/>
              </w:rPr>
              <w:t>السُّتْرَةُ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747</w:t>
            </w:r>
          </w:p>
        </w:tc>
      </w:tr>
      <w:tr w:rsidR="00536C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B1310F">
            <w:pPr>
              <w:ind w:firstLine="0"/>
              <w:rPr>
                <w:rtl/>
              </w:rPr>
            </w:pPr>
            <w:r w:rsidRPr="001142DA">
              <w:rPr>
                <w:rFonts w:hint="cs"/>
                <w:rtl/>
              </w:rPr>
              <w:lastRenderedPageBreak/>
              <w:t xml:space="preserve">السجل 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75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536C02" w:rsidRPr="001142DA" w:rsidRDefault="00536C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rtl/>
              </w:rPr>
              <w:t>العَبَاء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36C02" w:rsidRPr="001142DA" w:rsidRDefault="00536C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558</w:t>
            </w:r>
          </w:p>
        </w:tc>
      </w:tr>
      <w:tr w:rsidR="009364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eastAsia="Calibri" w:hint="cs"/>
                <w:rtl/>
              </w:rPr>
              <w:t>سجود السهو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972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CTraditional Arabic" w:hAnsi="CTraditional Arabic" w:hint="cs"/>
                <w:rtl/>
              </w:rPr>
              <w:t xml:space="preserve">العبرة بعموم اللفظ 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538</w:t>
            </w:r>
          </w:p>
        </w:tc>
      </w:tr>
      <w:tr w:rsidR="009364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eastAsia"/>
                <w:rtl/>
              </w:rPr>
              <w:t>الس</w:t>
            </w:r>
            <w:r w:rsidRPr="001142DA">
              <w:rPr>
                <w:rFonts w:ascii="Traditional Arabic" w:hint="cs"/>
                <w:rtl/>
              </w:rPr>
              <w:t>ُّ</w:t>
            </w:r>
            <w:r w:rsidRPr="001142DA">
              <w:rPr>
                <w:rFonts w:ascii="Traditional Arabic" w:hint="eastAsia"/>
                <w:rtl/>
              </w:rPr>
              <w:t>ر</w:t>
            </w:r>
            <w:r w:rsidRPr="001142DA">
              <w:rPr>
                <w:rFonts w:ascii="Traditional Arabic" w:hint="cs"/>
                <w:rtl/>
              </w:rPr>
              <w:t>َ</w:t>
            </w:r>
            <w:r w:rsidRPr="001142DA">
              <w:rPr>
                <w:rFonts w:ascii="Traditional Arabic" w:hint="eastAsia"/>
                <w:rtl/>
              </w:rPr>
              <w:t>ى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727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eastAsia="Calibri" w:hint="cs"/>
                <w:color w:val="auto"/>
                <w:rtl/>
              </w:rPr>
              <w:t>العَتَمَةُ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612</w:t>
            </w:r>
          </w:p>
        </w:tc>
      </w:tr>
      <w:tr w:rsidR="009364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eastAsia"/>
                <w:rtl/>
              </w:rPr>
              <w:t>الس</w:t>
            </w:r>
            <w:r w:rsidRPr="001142DA">
              <w:rPr>
                <w:rFonts w:ascii="Traditional Arabic" w:hint="cs"/>
                <w:rtl/>
              </w:rPr>
              <w:t>َّ</w:t>
            </w:r>
            <w:r w:rsidRPr="001142DA">
              <w:rPr>
                <w:rFonts w:ascii="Traditional Arabic" w:hint="eastAsia"/>
                <w:rtl/>
              </w:rPr>
              <w:t>ر</w:t>
            </w:r>
            <w:r w:rsidRPr="001142DA">
              <w:rPr>
                <w:rFonts w:ascii="Traditional Arabic" w:hint="cs"/>
                <w:rtl/>
              </w:rPr>
              <w:t>ِ</w:t>
            </w:r>
            <w:r w:rsidRPr="001142DA">
              <w:rPr>
                <w:rFonts w:ascii="Traditional Arabic" w:hint="eastAsia"/>
                <w:rtl/>
              </w:rPr>
              <w:t>ي</w:t>
            </w:r>
            <w:r w:rsidRPr="001142DA">
              <w:rPr>
                <w:rFonts w:ascii="Traditional Arabic" w:hint="cs"/>
                <w:rtl/>
              </w:rPr>
              <w:t>َّ</w:t>
            </w:r>
            <w:r w:rsidRPr="001142DA">
              <w:rPr>
                <w:rFonts w:ascii="Traditional Arabic" w:hint="eastAsia"/>
                <w:rtl/>
              </w:rPr>
              <w:t>ه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534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eastAsia"/>
                <w:rtl/>
              </w:rPr>
              <w:t>الع</w:t>
            </w:r>
            <w:r w:rsidRPr="001142DA">
              <w:rPr>
                <w:rFonts w:ascii="Traditional Arabic" w:hint="cs"/>
                <w:rtl/>
              </w:rPr>
              <w:t>ُ</w:t>
            </w:r>
            <w:r w:rsidRPr="001142DA">
              <w:rPr>
                <w:rFonts w:ascii="Traditional Arabic" w:hint="eastAsia"/>
                <w:rtl/>
              </w:rPr>
              <w:t>ر</w:t>
            </w:r>
            <w:r w:rsidRPr="001142DA">
              <w:rPr>
                <w:rFonts w:ascii="Traditional Arabic" w:hint="cs"/>
                <w:rtl/>
              </w:rPr>
              <w:t>ْ</w:t>
            </w:r>
            <w:r w:rsidRPr="001142DA">
              <w:rPr>
                <w:rFonts w:ascii="Traditional Arabic" w:hint="eastAsia"/>
                <w:rtl/>
              </w:rPr>
              <w:t>ف</w:t>
            </w:r>
            <w:r w:rsidRPr="001142DA">
              <w:rPr>
                <w:rFonts w:ascii="Traditional Arabic" w:hint="cs"/>
                <w:rtl/>
              </w:rPr>
              <w:t>ُ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729</w:t>
            </w:r>
          </w:p>
        </w:tc>
      </w:tr>
      <w:tr w:rsidR="009364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kern w:val="18"/>
                <w:rtl/>
              </w:rPr>
              <w:t>السكتات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896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eastAsia"/>
                <w:rtl/>
              </w:rPr>
              <w:t>العَرْق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436</w:t>
            </w:r>
          </w:p>
        </w:tc>
      </w:tr>
      <w:tr w:rsidR="00936402" w:rsidTr="00833CD3">
        <w:tc>
          <w:tcPr>
            <w:tcW w:w="283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rtl/>
              </w:rPr>
              <w:t>سَلَا والسَّلَى</w:t>
            </w: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165</w:t>
            </w:r>
          </w:p>
        </w:tc>
        <w:tc>
          <w:tcPr>
            <w:tcW w:w="26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rtl/>
              </w:rPr>
              <w:t>عُرَيْنَة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163</w:t>
            </w:r>
          </w:p>
        </w:tc>
      </w:tr>
      <w:tr w:rsidR="00936402" w:rsidTr="00833CD3">
        <w:tc>
          <w:tcPr>
            <w:tcW w:w="283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cs"/>
                <w:rtl/>
              </w:rPr>
              <w:t>السَّلْتُ</w:t>
            </w: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129</w:t>
            </w:r>
          </w:p>
        </w:tc>
        <w:tc>
          <w:tcPr>
            <w:tcW w:w="26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color w:val="auto"/>
                <w:rtl/>
              </w:rPr>
              <w:t>العزيمة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314</w:t>
            </w:r>
          </w:p>
        </w:tc>
      </w:tr>
      <w:tr w:rsidR="00936402" w:rsidTr="00833CD3">
        <w:tc>
          <w:tcPr>
            <w:tcW w:w="283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rtl/>
              </w:rPr>
              <w:t>سَمَلَ</w:t>
            </w: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163</w:t>
            </w:r>
          </w:p>
        </w:tc>
        <w:tc>
          <w:tcPr>
            <w:tcW w:w="26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Fonts w:ascii="Traditional Arabic"/>
                <w:rtl/>
              </w:rPr>
            </w:pPr>
            <w:r w:rsidRPr="001142DA">
              <w:rPr>
                <w:rFonts w:ascii="Traditional Arabic" w:hint="cs"/>
                <w:rtl/>
              </w:rPr>
              <w:t>العصائب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534</w:t>
            </w:r>
          </w:p>
        </w:tc>
      </w:tr>
      <w:tr w:rsidR="00936402" w:rsidTr="00833CD3">
        <w:tc>
          <w:tcPr>
            <w:tcW w:w="283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rtl/>
              </w:rPr>
              <w:t>الشَّاذ</w:t>
            </w: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339</w:t>
            </w:r>
          </w:p>
        </w:tc>
        <w:tc>
          <w:tcPr>
            <w:tcW w:w="26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rtl/>
              </w:rPr>
              <w:t>العَصَبُ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140.</w:t>
            </w:r>
          </w:p>
        </w:tc>
      </w:tr>
      <w:tr w:rsidR="00936402" w:rsidTr="00833CD3">
        <w:tc>
          <w:tcPr>
            <w:tcW w:w="283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cs"/>
                <w:rtl/>
              </w:rPr>
              <w:t>الشَّبُّ</w:t>
            </w: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186</w:t>
            </w:r>
          </w:p>
        </w:tc>
        <w:tc>
          <w:tcPr>
            <w:tcW w:w="26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cs"/>
                <w:rtl/>
              </w:rPr>
              <w:t>العَفْصُ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186</w:t>
            </w:r>
          </w:p>
        </w:tc>
      </w:tr>
      <w:tr w:rsidR="00936402" w:rsidTr="00833CD3">
        <w:tc>
          <w:tcPr>
            <w:tcW w:w="283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eastAsia="Calibri" w:hint="cs"/>
                <w:color w:val="auto"/>
                <w:rtl/>
              </w:rPr>
              <w:t>شَدُّ الرِّحال</w:t>
            </w: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ascii="Traditional Arabic" w:eastAsia="Calibri" w:hint="cs"/>
                <w:color w:val="auto"/>
                <w:rtl/>
              </w:rPr>
              <w:t>664</w:t>
            </w:r>
          </w:p>
        </w:tc>
        <w:tc>
          <w:tcPr>
            <w:tcW w:w="26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cs"/>
                <w:rtl/>
              </w:rPr>
              <w:t>ال</w:t>
            </w:r>
            <w:r w:rsidRPr="001142DA">
              <w:rPr>
                <w:rFonts w:ascii="Traditional Arabic" w:hint="eastAsia"/>
                <w:rtl/>
              </w:rPr>
              <w:t>عورة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732</w:t>
            </w:r>
          </w:p>
        </w:tc>
      </w:tr>
      <w:tr w:rsidR="00936402" w:rsidTr="00833CD3">
        <w:tc>
          <w:tcPr>
            <w:tcW w:w="283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rtl/>
              </w:rPr>
              <w:t>الشَرْطُ</w:t>
            </w: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332</w:t>
            </w:r>
          </w:p>
        </w:tc>
        <w:tc>
          <w:tcPr>
            <w:tcW w:w="26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eastAsia"/>
                <w:rtl/>
              </w:rPr>
              <w:t>الغَلَسُ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587</w:t>
            </w:r>
          </w:p>
        </w:tc>
      </w:tr>
      <w:tr w:rsidR="00936402" w:rsidTr="00833CD3">
        <w:tc>
          <w:tcPr>
            <w:tcW w:w="283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cs"/>
                <w:color w:val="auto"/>
                <w:rtl/>
                <w:lang w:eastAsia="en-US"/>
              </w:rPr>
              <w:t>ا</w:t>
            </w:r>
            <w:r w:rsidRPr="001142DA">
              <w:rPr>
                <w:rFonts w:ascii="Traditional Arabic" w:hint="eastAsia"/>
                <w:color w:val="auto"/>
                <w:rtl/>
                <w:lang w:eastAsia="en-US"/>
              </w:rPr>
              <w:t>لشِّعْبُ</w:t>
            </w: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995</w:t>
            </w:r>
          </w:p>
        </w:tc>
        <w:tc>
          <w:tcPr>
            <w:tcW w:w="26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color w:val="auto"/>
                <w:rtl/>
              </w:rPr>
              <w:t>الغَمَرُ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443</w:t>
            </w:r>
          </w:p>
        </w:tc>
      </w:tr>
      <w:tr w:rsidR="00936402" w:rsidTr="00833CD3">
        <w:tc>
          <w:tcPr>
            <w:tcW w:w="283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eastAsia="Calibri" w:hint="cs"/>
                <w:color w:val="auto"/>
                <w:rtl/>
              </w:rPr>
              <w:t>الشَّنُّ</w:t>
            </w: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249</w:t>
            </w:r>
          </w:p>
        </w:tc>
        <w:tc>
          <w:tcPr>
            <w:tcW w:w="26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rtl/>
              </w:rPr>
              <w:t>فاجتووها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163</w:t>
            </w:r>
          </w:p>
        </w:tc>
      </w:tr>
      <w:tr w:rsidR="00936402" w:rsidTr="00833CD3">
        <w:tc>
          <w:tcPr>
            <w:tcW w:w="283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Simplified Arabic" w:hint="eastAsia"/>
                <w:rtl/>
              </w:rPr>
              <w:t>الشيعة</w:t>
            </w: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342</w:t>
            </w:r>
          </w:p>
        </w:tc>
        <w:tc>
          <w:tcPr>
            <w:tcW w:w="26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eastAsia="Calibri" w:hint="cs"/>
                <w:color w:val="auto"/>
                <w:rtl/>
              </w:rPr>
              <w:t>فانخنستُ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401</w:t>
            </w:r>
          </w:p>
        </w:tc>
      </w:tr>
      <w:tr w:rsidR="00936402" w:rsidTr="00833CD3">
        <w:tc>
          <w:tcPr>
            <w:tcW w:w="283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rtl/>
              </w:rPr>
              <w:t>الصاحبان</w:t>
            </w: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191</w:t>
            </w:r>
          </w:p>
        </w:tc>
        <w:tc>
          <w:tcPr>
            <w:tcW w:w="26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rtl/>
              </w:rPr>
              <w:t>الفجر الصادق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587</w:t>
            </w:r>
          </w:p>
        </w:tc>
      </w:tr>
      <w:tr w:rsidR="00936402" w:rsidTr="00833CD3">
        <w:tc>
          <w:tcPr>
            <w:tcW w:w="283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Fonts w:ascii="Traditional Arabic" w:eastAsia="Calibri"/>
                <w:rtl/>
              </w:rPr>
            </w:pPr>
            <w:r w:rsidRPr="001142DA">
              <w:rPr>
                <w:rFonts w:ascii="Traditional Arabic" w:eastAsia="Calibri" w:hint="cs"/>
                <w:rtl/>
              </w:rPr>
              <w:t xml:space="preserve">الصاروج </w:t>
            </w: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222</w:t>
            </w:r>
          </w:p>
        </w:tc>
        <w:tc>
          <w:tcPr>
            <w:tcW w:w="26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eastAsia="Calibri" w:hint="cs"/>
                <w:color w:val="auto"/>
                <w:rtl/>
              </w:rPr>
              <w:t>فرشاة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241</w:t>
            </w:r>
          </w:p>
        </w:tc>
      </w:tr>
      <w:tr w:rsidR="00936402" w:rsidTr="00833CD3">
        <w:tc>
          <w:tcPr>
            <w:tcW w:w="283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eastAsia="Calibri" w:hint="cs"/>
                <w:color w:val="auto"/>
                <w:rtl/>
              </w:rPr>
              <w:t>الصُدْغَيْن</w:t>
            </w: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321</w:t>
            </w:r>
          </w:p>
        </w:tc>
        <w:tc>
          <w:tcPr>
            <w:tcW w:w="26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cs"/>
                <w:rtl/>
              </w:rPr>
              <w:t>الفَرْكُ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129</w:t>
            </w:r>
          </w:p>
        </w:tc>
      </w:tr>
      <w:tr w:rsidR="00936402" w:rsidTr="00833CD3">
        <w:tc>
          <w:tcPr>
            <w:tcW w:w="283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rtl/>
              </w:rPr>
              <w:t xml:space="preserve">الصُّرَّة </w:t>
            </w: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648</w:t>
            </w:r>
          </w:p>
        </w:tc>
        <w:tc>
          <w:tcPr>
            <w:tcW w:w="26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eastAsia="Calibri" w:hint="cs"/>
                <w:rtl/>
              </w:rPr>
              <w:t>فساد الاعتبار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152</w:t>
            </w:r>
          </w:p>
        </w:tc>
      </w:tr>
      <w:tr w:rsidR="00936402" w:rsidTr="00833CD3">
        <w:tc>
          <w:tcPr>
            <w:tcW w:w="283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eastAsia"/>
                <w:rtl/>
              </w:rPr>
              <w:t>الصعيد</w:t>
            </w: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540</w:t>
            </w:r>
          </w:p>
        </w:tc>
        <w:tc>
          <w:tcPr>
            <w:tcW w:w="26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eastAsia="Calibri" w:hint="cs"/>
                <w:color w:val="auto"/>
                <w:rtl/>
              </w:rPr>
              <w:t>فَقَار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color w:val="auto"/>
                <w:rtl/>
              </w:rPr>
              <w:t>855</w:t>
            </w:r>
          </w:p>
        </w:tc>
      </w:tr>
      <w:tr w:rsidR="00936402" w:rsidTr="00833CD3">
        <w:tc>
          <w:tcPr>
            <w:tcW w:w="283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cs"/>
                <w:rtl/>
              </w:rPr>
              <w:t>الصَهْبَاء</w:t>
            </w: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424</w:t>
            </w:r>
          </w:p>
        </w:tc>
        <w:tc>
          <w:tcPr>
            <w:tcW w:w="26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rtl/>
              </w:rPr>
              <w:t xml:space="preserve">القباطي 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73</w:t>
            </w:r>
          </w:p>
        </w:tc>
      </w:tr>
      <w:tr w:rsidR="00936402" w:rsidTr="00833CD3">
        <w:tc>
          <w:tcPr>
            <w:tcW w:w="283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eastAsia"/>
                <w:rtl/>
              </w:rPr>
              <w:t>الضَّفْرُ</w:t>
            </w: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385</w:t>
            </w:r>
          </w:p>
        </w:tc>
        <w:tc>
          <w:tcPr>
            <w:tcW w:w="26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cs"/>
                <w:rtl/>
              </w:rPr>
              <w:t>القَرَظُ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186</w:t>
            </w:r>
          </w:p>
        </w:tc>
      </w:tr>
      <w:tr w:rsidR="00936402" w:rsidTr="00833CD3">
        <w:tc>
          <w:tcPr>
            <w:tcW w:w="283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eastAsia"/>
                <w:color w:val="auto"/>
                <w:rtl/>
              </w:rPr>
              <w:t>الطُّمَأْنِيْنَة</w:t>
            </w: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798</w:t>
            </w:r>
          </w:p>
        </w:tc>
        <w:tc>
          <w:tcPr>
            <w:tcW w:w="26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color w:val="auto"/>
                <w:rtl/>
              </w:rPr>
              <w:t>قصار المفصل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color w:val="auto"/>
                <w:rtl/>
              </w:rPr>
              <w:t>980</w:t>
            </w:r>
          </w:p>
        </w:tc>
      </w:tr>
      <w:tr w:rsidR="00936402" w:rsidTr="00833CD3">
        <w:tc>
          <w:tcPr>
            <w:tcW w:w="283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rtl/>
              </w:rPr>
              <w:t>العاتق</w:t>
            </w: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726</w:t>
            </w:r>
          </w:p>
        </w:tc>
        <w:tc>
          <w:tcPr>
            <w:tcW w:w="26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eastAsia"/>
                <w:rtl/>
              </w:rPr>
              <w:t>ق</w:t>
            </w:r>
            <w:r w:rsidRPr="001142DA">
              <w:rPr>
                <w:rFonts w:ascii="Traditional Arabic" w:hint="cs"/>
                <w:rtl/>
              </w:rPr>
              <w:t>ِ</w:t>
            </w:r>
            <w:r w:rsidRPr="001142DA">
              <w:rPr>
                <w:rFonts w:ascii="Traditional Arabic" w:hint="eastAsia"/>
                <w:rtl/>
              </w:rPr>
              <w:t>ط</w:t>
            </w:r>
            <w:r w:rsidRPr="001142DA">
              <w:rPr>
                <w:rFonts w:ascii="Traditional Arabic" w:hint="cs"/>
                <w:rtl/>
              </w:rPr>
              <w:t>ْ</w:t>
            </w:r>
            <w:r w:rsidRPr="001142DA">
              <w:rPr>
                <w:rFonts w:ascii="Traditional Arabic" w:hint="eastAsia"/>
                <w:rtl/>
              </w:rPr>
              <w:t>ر</w:t>
            </w:r>
            <w:r w:rsidRPr="001142DA">
              <w:rPr>
                <w:rFonts w:ascii="Traditional Arabic" w:hint="cs"/>
                <w:rtl/>
              </w:rPr>
              <w:t>ِ</w:t>
            </w:r>
            <w:r w:rsidRPr="001142DA">
              <w:rPr>
                <w:rFonts w:ascii="Traditional Arabic" w:hint="eastAsia"/>
                <w:rtl/>
              </w:rPr>
              <w:t>ي</w:t>
            </w:r>
            <w:r w:rsidRPr="001142DA">
              <w:rPr>
                <w:rFonts w:ascii="Traditional Arabic" w:hint="cs"/>
                <w:rtl/>
              </w:rPr>
              <w:t>َّ</w:t>
            </w:r>
            <w:r w:rsidRPr="001142DA">
              <w:rPr>
                <w:rFonts w:ascii="Traditional Arabic" w:hint="eastAsia"/>
                <w:rtl/>
              </w:rPr>
              <w:t>ة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533</w:t>
            </w:r>
          </w:p>
        </w:tc>
      </w:tr>
      <w:tr w:rsidR="009364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0A5BCF">
            <w:pPr>
              <w:ind w:firstLine="0"/>
              <w:rPr>
                <w:rtl/>
              </w:rPr>
            </w:pPr>
            <w:r w:rsidRPr="001142DA">
              <w:rPr>
                <w:rFonts w:hint="cs"/>
                <w:rtl/>
              </w:rPr>
              <w:lastRenderedPageBreak/>
              <w:t>القُفازان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737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eastAsia="Calibri" w:hint="cs"/>
                <w:rtl/>
              </w:rPr>
              <w:t>الْمَجَاز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489</w:t>
            </w:r>
          </w:p>
        </w:tc>
      </w:tr>
      <w:tr w:rsidR="009364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0A5BCF">
            <w:pPr>
              <w:ind w:firstLine="0"/>
              <w:rPr>
                <w:rtl/>
              </w:rPr>
            </w:pPr>
            <w:r w:rsidRPr="001142DA">
              <w:rPr>
                <w:rFonts w:hint="cs"/>
                <w:rtl/>
              </w:rPr>
              <w:t>القلتان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65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eastAsia"/>
                <w:rtl/>
              </w:rPr>
              <w:t>الم</w:t>
            </w:r>
            <w:r w:rsidRPr="001142DA">
              <w:rPr>
                <w:rFonts w:ascii="Traditional Arabic" w:hint="cs"/>
                <w:rtl/>
              </w:rPr>
              <w:t>ُ</w:t>
            </w:r>
            <w:r w:rsidRPr="001142DA">
              <w:rPr>
                <w:rFonts w:ascii="Traditional Arabic" w:hint="eastAsia"/>
                <w:rtl/>
              </w:rPr>
              <w:t>خ</w:t>
            </w:r>
            <w:r w:rsidRPr="001142DA">
              <w:rPr>
                <w:rFonts w:ascii="Traditional Arabic" w:hint="cs"/>
                <w:rtl/>
              </w:rPr>
              <w:t>َ</w:t>
            </w:r>
            <w:r w:rsidRPr="001142DA">
              <w:rPr>
                <w:rFonts w:ascii="Traditional Arabic" w:hint="eastAsia"/>
                <w:rtl/>
              </w:rPr>
              <w:t>اط</w:t>
            </w:r>
            <w:r w:rsidRPr="001142DA">
              <w:rPr>
                <w:rFonts w:ascii="Traditional Arabic" w:hint="cs"/>
                <w:rtl/>
              </w:rPr>
              <w:t>ُ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135</w:t>
            </w:r>
          </w:p>
        </w:tc>
      </w:tr>
      <w:tr w:rsidR="009364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rtl/>
              </w:rPr>
              <w:t xml:space="preserve">القول القديم للشافعي 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175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Fonts w:ascii="Traditional Arabic"/>
                <w:color w:val="auto"/>
                <w:rtl/>
                <w:lang w:eastAsia="en-US"/>
              </w:rPr>
            </w:pPr>
            <w:r w:rsidRPr="001142DA">
              <w:rPr>
                <w:rFonts w:ascii="Traditional Arabic" w:hint="cs"/>
                <w:color w:val="auto"/>
                <w:rtl/>
                <w:lang w:eastAsia="en-US"/>
              </w:rPr>
              <w:t>الْمُدُّ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294</w:t>
            </w:r>
          </w:p>
        </w:tc>
      </w:tr>
      <w:tr w:rsidR="009364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eastAsia="Calibri" w:hint="cs"/>
                <w:rtl/>
              </w:rPr>
              <w:t>القياس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146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color w:val="auto"/>
                <w:rtl/>
              </w:rPr>
              <w:t>المدرج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659</w:t>
            </w:r>
          </w:p>
        </w:tc>
      </w:tr>
      <w:tr w:rsidR="009364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Fonts w:ascii="Traditional Arabic"/>
                <w:rtl/>
              </w:rPr>
            </w:pPr>
            <w:r w:rsidRPr="001142DA">
              <w:rPr>
                <w:rFonts w:ascii="Traditional Arabic" w:hint="cs"/>
                <w:rtl/>
              </w:rPr>
              <w:t>الكثيب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235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rtl/>
              </w:rPr>
              <w:t>المدنيون عند المالكية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68</w:t>
            </w:r>
          </w:p>
        </w:tc>
      </w:tr>
      <w:tr w:rsidR="009364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eastAsia"/>
                <w:rtl/>
              </w:rPr>
              <w:t>الْكَنِيسَةُ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711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eastAsia"/>
                <w:rtl/>
              </w:rPr>
              <w:t>الم</w:t>
            </w:r>
            <w:r w:rsidRPr="001142DA">
              <w:rPr>
                <w:rFonts w:ascii="Traditional Arabic" w:hint="cs"/>
                <w:rtl/>
              </w:rPr>
              <w:t>َ</w:t>
            </w:r>
            <w:r w:rsidRPr="001142DA">
              <w:rPr>
                <w:rFonts w:ascii="Traditional Arabic" w:hint="eastAsia"/>
                <w:rtl/>
              </w:rPr>
              <w:t>ذ</w:t>
            </w:r>
            <w:r w:rsidRPr="001142DA">
              <w:rPr>
                <w:rFonts w:ascii="Traditional Arabic" w:hint="cs"/>
                <w:rtl/>
              </w:rPr>
              <w:t>ْ</w:t>
            </w:r>
            <w:r w:rsidRPr="001142DA">
              <w:rPr>
                <w:rFonts w:ascii="Traditional Arabic" w:hint="eastAsia"/>
                <w:rtl/>
              </w:rPr>
              <w:t>ى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134</w:t>
            </w:r>
          </w:p>
        </w:tc>
      </w:tr>
      <w:tr w:rsidR="009364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eastAsia"/>
                <w:color w:val="auto"/>
                <w:rtl/>
                <w:lang w:eastAsia="en-US"/>
              </w:rPr>
              <w:t>الك</w:t>
            </w:r>
            <w:r w:rsidRPr="001142DA">
              <w:rPr>
                <w:rFonts w:ascii="Traditional Arabic" w:hint="cs"/>
                <w:color w:val="auto"/>
                <w:rtl/>
                <w:lang w:eastAsia="en-US"/>
              </w:rPr>
              <w:t>ُ</w:t>
            </w:r>
            <w:r w:rsidRPr="001142DA">
              <w:rPr>
                <w:rFonts w:ascii="Traditional Arabic" w:hint="eastAsia"/>
                <w:color w:val="auto"/>
                <w:rtl/>
                <w:lang w:eastAsia="en-US"/>
              </w:rPr>
              <w:t>و</w:t>
            </w:r>
            <w:r w:rsidRPr="001142DA">
              <w:rPr>
                <w:rFonts w:ascii="Traditional Arabic" w:hint="cs"/>
                <w:color w:val="auto"/>
                <w:rtl/>
                <w:lang w:eastAsia="en-US"/>
              </w:rPr>
              <w:t>ْ</w:t>
            </w:r>
            <w:r w:rsidRPr="001142DA">
              <w:rPr>
                <w:rFonts w:ascii="Traditional Arabic" w:hint="eastAsia"/>
                <w:color w:val="auto"/>
                <w:rtl/>
                <w:lang w:eastAsia="en-US"/>
              </w:rPr>
              <w:t>ز</w:t>
            </w:r>
            <w:r w:rsidRPr="001142DA">
              <w:rPr>
                <w:rFonts w:ascii="Traditional Arabic" w:hint="cs"/>
                <w:color w:val="auto"/>
                <w:rtl/>
                <w:lang w:eastAsia="en-US"/>
              </w:rPr>
              <w:t>ُ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283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rtl/>
              </w:rPr>
              <w:t>مرابض الغنم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164</w:t>
            </w:r>
          </w:p>
        </w:tc>
      </w:tr>
      <w:tr w:rsidR="009364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eastAsia="Calibri" w:hint="cs"/>
                <w:rtl/>
              </w:rPr>
              <w:t>لا يَنْفَتِلُ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452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tl/>
              </w:rPr>
              <w:t>المروط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588</w:t>
            </w:r>
          </w:p>
        </w:tc>
      </w:tr>
      <w:tr w:rsidR="009364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color w:val="auto"/>
                <w:rtl/>
              </w:rPr>
              <w:t>لَجَّة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962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eastAsia="Calibri" w:hint="cs"/>
                <w:rtl/>
              </w:rPr>
              <w:t>مَسَاغاً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744</w:t>
            </w:r>
          </w:p>
        </w:tc>
      </w:tr>
      <w:tr w:rsidR="009364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cs"/>
                <w:color w:val="auto"/>
                <w:rtl/>
                <w:lang w:eastAsia="en-US"/>
              </w:rPr>
              <w:t>اللِّحْيَةُ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290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eastAsia="Calibri" w:hint="cs"/>
                <w:rtl/>
              </w:rPr>
              <w:t>المستحاضة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571</w:t>
            </w:r>
          </w:p>
        </w:tc>
      </w:tr>
      <w:tr w:rsidR="009364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cs"/>
                <w:color w:val="auto"/>
                <w:rtl/>
                <w:lang w:eastAsia="en-US"/>
              </w:rPr>
              <w:t>اللحية الخفيفة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290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cs"/>
                <w:rtl/>
              </w:rPr>
              <w:t>المسْتَحَمُّ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219</w:t>
            </w:r>
          </w:p>
        </w:tc>
      </w:tr>
      <w:tr w:rsidR="009364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eastAsia"/>
                <w:color w:val="auto"/>
                <w:rtl/>
                <w:lang w:eastAsia="en-US"/>
              </w:rPr>
              <w:t>اللحية</w:t>
            </w:r>
            <w:r w:rsidRPr="001142DA">
              <w:rPr>
                <w:rFonts w:ascii="Traditional Arabic"/>
                <w:color w:val="auto"/>
                <w:rtl/>
                <w:lang w:eastAsia="en-US"/>
              </w:rPr>
              <w:t xml:space="preserve"> </w:t>
            </w:r>
            <w:r w:rsidRPr="001142DA">
              <w:rPr>
                <w:rFonts w:ascii="Traditional Arabic" w:hint="eastAsia"/>
                <w:color w:val="auto"/>
                <w:rtl/>
                <w:lang w:eastAsia="en-US"/>
              </w:rPr>
              <w:t>الكثيفة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291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eastAsia="Calibri" w:hint="cs"/>
                <w:rtl/>
              </w:rPr>
              <w:t>المُسْكَةُ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592</w:t>
            </w:r>
          </w:p>
        </w:tc>
      </w:tr>
      <w:tr w:rsidR="009364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cs"/>
                <w:color w:val="auto"/>
                <w:rtl/>
                <w:lang w:eastAsia="en-US"/>
              </w:rPr>
              <w:t>لَغَوْتَ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673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Simplified Arabic" w:hint="eastAsia"/>
                <w:color w:val="auto"/>
                <w:rtl/>
                <w:lang w:eastAsia="en-US"/>
              </w:rPr>
              <w:t>الم</w:t>
            </w:r>
            <w:r w:rsidRPr="001142DA">
              <w:rPr>
                <w:rFonts w:ascii="Simplified Arabic" w:hint="cs"/>
                <w:color w:val="auto"/>
                <w:rtl/>
                <w:lang w:eastAsia="en-US"/>
              </w:rPr>
              <w:t>ُشَ</w:t>
            </w:r>
            <w:r w:rsidRPr="001142DA">
              <w:rPr>
                <w:rFonts w:ascii="Simplified Arabic" w:hint="eastAsia"/>
                <w:color w:val="auto"/>
                <w:rtl/>
                <w:lang w:eastAsia="en-US"/>
              </w:rPr>
              <w:t>م</w:t>
            </w:r>
            <w:r w:rsidRPr="001142DA">
              <w:rPr>
                <w:rFonts w:ascii="Simplified Arabic" w:hint="cs"/>
                <w:color w:val="auto"/>
                <w:rtl/>
                <w:lang w:eastAsia="en-US"/>
              </w:rPr>
              <w:t>َّ</w:t>
            </w:r>
            <w:r w:rsidRPr="001142DA">
              <w:rPr>
                <w:rFonts w:ascii="Simplified Arabic" w:hint="eastAsia"/>
                <w:color w:val="auto"/>
                <w:rtl/>
                <w:lang w:eastAsia="en-US"/>
              </w:rPr>
              <w:t>س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117</w:t>
            </w:r>
          </w:p>
        </w:tc>
      </w:tr>
      <w:tr w:rsidR="009364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eastAsia="Calibri" w:hint="cs"/>
                <w:rtl/>
              </w:rPr>
              <w:t>لُمْعَة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94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rtl/>
              </w:rPr>
              <w:t>المصريون عند المالكية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69</w:t>
            </w:r>
          </w:p>
        </w:tc>
      </w:tr>
      <w:tr w:rsidR="009364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eastAsia"/>
                <w:rtl/>
              </w:rPr>
              <w:t>م</w:t>
            </w:r>
            <w:r w:rsidRPr="001142DA">
              <w:rPr>
                <w:rFonts w:ascii="Traditional Arabic" w:hint="cs"/>
                <w:rtl/>
              </w:rPr>
              <w:t>ُ</w:t>
            </w:r>
            <w:r w:rsidRPr="001142DA">
              <w:rPr>
                <w:rFonts w:ascii="Traditional Arabic" w:hint="eastAsia"/>
                <w:rtl/>
              </w:rPr>
              <w:t>ؤخ</w:t>
            </w:r>
            <w:r w:rsidRPr="001142DA">
              <w:rPr>
                <w:rFonts w:ascii="Traditional Arabic" w:hint="cs"/>
                <w:rtl/>
              </w:rPr>
              <w:t>ِ</w:t>
            </w:r>
            <w:r w:rsidRPr="001142DA">
              <w:rPr>
                <w:rFonts w:ascii="Traditional Arabic" w:hint="eastAsia"/>
                <w:rtl/>
              </w:rPr>
              <w:t>ر</w:t>
            </w:r>
            <w:r w:rsidRPr="001142DA">
              <w:rPr>
                <w:rFonts w:ascii="Traditional Arabic" w:hint="cs"/>
                <w:rtl/>
              </w:rPr>
              <w:t>َ</w:t>
            </w:r>
            <w:r w:rsidRPr="001142DA">
              <w:rPr>
                <w:rFonts w:ascii="Traditional Arabic" w:hint="eastAsia"/>
                <w:rtl/>
              </w:rPr>
              <w:t>ة</w:t>
            </w:r>
            <w:r w:rsidRPr="001142DA">
              <w:rPr>
                <w:rFonts w:ascii="Traditional Arabic"/>
                <w:rtl/>
              </w:rPr>
              <w:t xml:space="preserve"> </w:t>
            </w:r>
            <w:r w:rsidRPr="001142DA">
              <w:rPr>
                <w:rFonts w:ascii="Traditional Arabic" w:hint="eastAsia"/>
                <w:rtl/>
              </w:rPr>
              <w:t>الرحل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754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Fonts w:ascii="Traditional Arabic" w:eastAsia="Calibri"/>
                <w:rtl/>
              </w:rPr>
            </w:pPr>
            <w:r w:rsidRPr="001142DA">
              <w:rPr>
                <w:rFonts w:ascii="Traditional Arabic" w:eastAsia="Calibri" w:hint="cs"/>
                <w:rtl/>
              </w:rPr>
              <w:t xml:space="preserve">المضغة 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467</w:t>
            </w:r>
          </w:p>
        </w:tc>
      </w:tr>
      <w:tr w:rsidR="009364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rtl/>
              </w:rPr>
              <w:t>الماء المستعمل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84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eastAsia"/>
                <w:color w:val="auto"/>
                <w:rtl/>
              </w:rPr>
              <w:t>المضمضة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266</w:t>
            </w:r>
          </w:p>
        </w:tc>
      </w:tr>
      <w:tr w:rsidR="009364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cs"/>
                <w:rtl/>
              </w:rPr>
              <w:t>المَأْبِضُ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230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rtl/>
              </w:rPr>
              <w:t>المطارف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73</w:t>
            </w:r>
          </w:p>
        </w:tc>
      </w:tr>
      <w:tr w:rsidR="009364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rtl/>
              </w:rPr>
              <w:t>المباركفوري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20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eastAsia"/>
                <w:rtl/>
              </w:rPr>
              <w:t>الم</w:t>
            </w:r>
            <w:r w:rsidRPr="001142DA">
              <w:rPr>
                <w:rFonts w:ascii="Traditional Arabic" w:hint="cs"/>
                <w:rtl/>
              </w:rPr>
              <w:t>ُ</w:t>
            </w:r>
            <w:r w:rsidRPr="001142DA">
              <w:rPr>
                <w:rFonts w:ascii="Traditional Arabic" w:hint="eastAsia"/>
                <w:rtl/>
              </w:rPr>
              <w:t>ف</w:t>
            </w:r>
            <w:r w:rsidRPr="001142DA">
              <w:rPr>
                <w:rFonts w:ascii="Traditional Arabic" w:hint="cs"/>
                <w:rtl/>
              </w:rPr>
              <w:t>َ</w:t>
            </w:r>
            <w:r w:rsidRPr="001142DA">
              <w:rPr>
                <w:rFonts w:ascii="Traditional Arabic" w:hint="eastAsia"/>
                <w:rtl/>
              </w:rPr>
              <w:t>ص</w:t>
            </w:r>
            <w:r w:rsidRPr="001142DA">
              <w:rPr>
                <w:rFonts w:ascii="Traditional Arabic" w:hint="cs"/>
                <w:rtl/>
              </w:rPr>
              <w:t>َّ</w:t>
            </w:r>
            <w:r w:rsidRPr="001142DA">
              <w:rPr>
                <w:rFonts w:ascii="Traditional Arabic" w:hint="eastAsia"/>
                <w:rtl/>
              </w:rPr>
              <w:t>ل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845</w:t>
            </w:r>
          </w:p>
        </w:tc>
      </w:tr>
      <w:tr w:rsidR="009364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eastAsia="Calibri" w:hint="cs"/>
                <w:color w:val="auto"/>
                <w:rtl/>
              </w:rPr>
              <w:t>المُبَلَّطُ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696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eastAsiaTheme="minorHAnsi" w:hint="cs"/>
                <w:rtl/>
              </w:rPr>
              <w:t>المفهوم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80</w:t>
            </w:r>
          </w:p>
        </w:tc>
      </w:tr>
      <w:tr w:rsidR="009364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eastAsia="Calibri" w:hint="cs"/>
                <w:color w:val="auto"/>
                <w:rtl/>
              </w:rPr>
              <w:t>المتأخرون</w:t>
            </w:r>
            <w:r w:rsidRPr="001142DA">
              <w:rPr>
                <w:rFonts w:hint="cs"/>
                <w:rtl/>
              </w:rPr>
              <w:t xml:space="preserve"> عند الحنفية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887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cs"/>
                <w:color w:val="auto"/>
                <w:rtl/>
              </w:rPr>
              <w:t>مفهوم اللقب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546</w:t>
            </w:r>
          </w:p>
        </w:tc>
      </w:tr>
      <w:tr w:rsidR="009364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Fonts w:ascii="Traditional Arabic" w:eastAsia="Calibri"/>
                <w:rtl/>
              </w:rPr>
            </w:pPr>
            <w:r w:rsidRPr="001142DA">
              <w:rPr>
                <w:rFonts w:ascii="Traditional Arabic" w:eastAsia="Calibri" w:hint="cs"/>
                <w:rtl/>
              </w:rPr>
              <w:t>المتحيرة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572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eastAsia="Calibri" w:hint="cs"/>
                <w:rtl/>
              </w:rPr>
              <w:t>مفهوم المخالفة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545</w:t>
            </w:r>
          </w:p>
        </w:tc>
      </w:tr>
      <w:tr w:rsidR="009364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Ansi="Traditional Arabic" w:hint="cs"/>
                <w:rtl/>
              </w:rPr>
              <w:t>مترسلا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998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eastAsia="Calibri" w:hint="cs"/>
                <w:rtl/>
              </w:rPr>
              <w:t>المَقَابِرُ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708</w:t>
            </w:r>
          </w:p>
        </w:tc>
      </w:tr>
      <w:tr w:rsidR="009364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rtl/>
              </w:rPr>
              <w:t>المتقدمون عند الحنابلة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70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rtl/>
              </w:rPr>
              <w:t xml:space="preserve">مَقْعَدَة 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194</w:t>
            </w:r>
          </w:p>
        </w:tc>
      </w:tr>
      <w:tr w:rsidR="009364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eastAsia="Calibri" w:hint="cs"/>
                <w:color w:val="auto"/>
                <w:rtl/>
              </w:rPr>
              <w:t>المتقدمون</w:t>
            </w:r>
            <w:r w:rsidRPr="001142DA">
              <w:rPr>
                <w:rFonts w:hint="cs"/>
                <w:rtl/>
              </w:rPr>
              <w:t xml:space="preserve"> عند الحنفية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886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rtl/>
              </w:rPr>
              <w:t>مُقَيَّر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219</w:t>
            </w:r>
          </w:p>
        </w:tc>
      </w:tr>
      <w:tr w:rsidR="009364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color w:val="auto"/>
                <w:rtl/>
              </w:rPr>
              <w:t>المتلاعنين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706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rtl/>
              </w:rPr>
              <w:t>المكروه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108</w:t>
            </w:r>
          </w:p>
        </w:tc>
      </w:tr>
      <w:tr w:rsidR="009364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eastAsia"/>
                <w:rtl/>
              </w:rPr>
              <w:lastRenderedPageBreak/>
              <w:t>الِملْحَفَةُ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362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rtl/>
              </w:rPr>
              <w:t>النكر في سياق النفي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93</w:t>
            </w:r>
          </w:p>
        </w:tc>
      </w:tr>
      <w:tr w:rsidR="009364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eastAsia"/>
                <w:rtl/>
              </w:rPr>
              <w:t>المُناخ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438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eastAsia="Calibri" w:hint="cs"/>
                <w:color w:val="auto"/>
                <w:rtl/>
              </w:rPr>
              <w:t>النواجذ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643</w:t>
            </w:r>
          </w:p>
        </w:tc>
      </w:tr>
      <w:tr w:rsidR="009364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cs"/>
                <w:rtl/>
              </w:rPr>
              <w:t>المَنَاصِع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201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rtl/>
              </w:rPr>
              <w:t>النواضح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869</w:t>
            </w:r>
          </w:p>
        </w:tc>
      </w:tr>
      <w:tr w:rsidR="009364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eastAsiaTheme="minorHAnsi" w:hint="cs"/>
                <w:rtl/>
              </w:rPr>
              <w:t>المنطوق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80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Ansi="Traditional Arabic" w:hint="cs"/>
                <w:color w:val="auto"/>
                <w:rtl/>
                <w:lang w:bidi="ar-KW"/>
              </w:rPr>
              <w:t>النَّوْمُ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457</w:t>
            </w:r>
          </w:p>
        </w:tc>
      </w:tr>
      <w:tr w:rsidR="009364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eastAsia"/>
                <w:color w:val="auto"/>
                <w:rtl/>
                <w:lang w:eastAsia="en-US"/>
              </w:rPr>
              <w:t>المن</w:t>
            </w:r>
            <w:r w:rsidRPr="001142DA">
              <w:rPr>
                <w:rFonts w:ascii="Traditional Arabic" w:hint="cs"/>
                <w:color w:val="auto"/>
                <w:rtl/>
                <w:lang w:eastAsia="en-US"/>
              </w:rPr>
              <w:t>َيُّ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129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rtl/>
              </w:rPr>
              <w:t>الهاجرة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589</w:t>
            </w:r>
          </w:p>
        </w:tc>
      </w:tr>
      <w:tr w:rsidR="009364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cs"/>
                <w:rtl/>
              </w:rPr>
              <w:t>المِهْرَاس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235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rtl/>
              </w:rPr>
              <w:t>الهَرِيْسَة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113</w:t>
            </w:r>
          </w:p>
        </w:tc>
      </w:tr>
      <w:tr w:rsidR="009364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rtl/>
              </w:rPr>
              <w:t>مَوْقين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535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eastAsia="Calibri" w:hint="cs"/>
                <w:rtl/>
              </w:rPr>
              <w:t>الوَجْه</w:t>
            </w:r>
            <w:r w:rsidRPr="001142DA">
              <w:rPr>
                <w:rFonts w:hint="cs"/>
                <w:rtl/>
              </w:rPr>
              <w:t xml:space="preserve"> عند الشافعية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144</w:t>
            </w:r>
          </w:p>
        </w:tc>
      </w:tr>
      <w:tr w:rsidR="009364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eastAsia="Calibri" w:hint="cs"/>
                <w:rtl/>
              </w:rPr>
              <w:t>ناهزتُ الاحتلام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751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eastAsia="Calibri" w:hint="cs"/>
                <w:rtl/>
              </w:rPr>
              <w:t>الوَدْي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388</w:t>
            </w:r>
          </w:p>
        </w:tc>
      </w:tr>
      <w:tr w:rsidR="009364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cs"/>
                <w:rtl/>
              </w:rPr>
              <w:t>النَّبِيْذ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100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tabs>
                <w:tab w:val="left" w:pos="1151"/>
              </w:tabs>
              <w:ind w:firstLine="0"/>
              <w:rPr>
                <w:rtl/>
              </w:rPr>
            </w:pPr>
            <w:r w:rsidRPr="001142DA">
              <w:rPr>
                <w:rFonts w:ascii="Traditional Arabic" w:eastAsia="Calibri" w:hint="cs"/>
                <w:rtl/>
              </w:rPr>
              <w:t>وَرْسِيِّة</w:t>
            </w:r>
            <w:r>
              <w:rPr>
                <w:rFonts w:ascii="Traditional Arabic" w:eastAsia="Calibri"/>
                <w:rtl/>
              </w:rPr>
              <w:tab/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362</w:t>
            </w:r>
          </w:p>
        </w:tc>
      </w:tr>
      <w:tr w:rsidR="009364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eastAsiaTheme="minorHAnsi" w:hint="cs"/>
                <w:rtl/>
              </w:rPr>
              <w:t>النَتْن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75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eastAsia="Calibri" w:hint="cs"/>
                <w:rtl/>
              </w:rPr>
              <w:t>الوُضوء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100</w:t>
            </w:r>
          </w:p>
        </w:tc>
      </w:tr>
      <w:tr w:rsidR="009364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rtl/>
              </w:rPr>
              <w:t xml:space="preserve">النجاسة 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65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cs"/>
                <w:rtl/>
              </w:rPr>
              <w:t>الوَضُوء</w:t>
            </w:r>
            <w:r w:rsidRPr="001142DA">
              <w:rPr>
                <w:rFonts w:ascii="Traditional Arabic"/>
                <w:rtl/>
              </w:rPr>
              <w:t xml:space="preserve"> </w:t>
            </w:r>
            <w:r w:rsidRPr="001142DA">
              <w:rPr>
                <w:rFonts w:ascii="Traditional Arabic" w:hint="cs"/>
                <w:rtl/>
              </w:rPr>
              <w:t>بالفتح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102</w:t>
            </w:r>
          </w:p>
        </w:tc>
      </w:tr>
      <w:tr w:rsidR="009364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rtl/>
              </w:rPr>
              <w:t>النَجْو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73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eastAsia="Calibri" w:hint="cs"/>
                <w:rtl/>
              </w:rPr>
              <w:t>وَقِعٌ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90</w:t>
            </w:r>
          </w:p>
        </w:tc>
      </w:tr>
      <w:tr w:rsidR="009364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color w:val="auto"/>
                <w:rtl/>
              </w:rPr>
              <w:t>نَحْزَِر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968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rtl/>
              </w:rPr>
              <w:t>وِكَاء السَّه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462</w:t>
            </w:r>
          </w:p>
        </w:tc>
      </w:tr>
      <w:tr w:rsidR="009364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eastAsia"/>
                <w:color w:val="auto"/>
                <w:rtl/>
                <w:lang w:eastAsia="en-US"/>
              </w:rPr>
              <w:t>النُّخ</w:t>
            </w:r>
            <w:r w:rsidRPr="001142DA">
              <w:rPr>
                <w:rFonts w:ascii="Traditional Arabic" w:hint="cs"/>
                <w:color w:val="auto"/>
                <w:rtl/>
                <w:lang w:eastAsia="en-US"/>
              </w:rPr>
              <w:t>َ</w:t>
            </w:r>
            <w:r w:rsidRPr="001142DA">
              <w:rPr>
                <w:rFonts w:ascii="Traditional Arabic" w:hint="eastAsia"/>
                <w:color w:val="auto"/>
                <w:rtl/>
                <w:lang w:eastAsia="en-US"/>
              </w:rPr>
              <w:t>امة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133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rtl/>
              </w:rPr>
              <w:t>وَلَغَ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122</w:t>
            </w:r>
          </w:p>
        </w:tc>
      </w:tr>
      <w:tr w:rsidR="009364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int="eastAsia"/>
                <w:color w:val="auto"/>
                <w:rtl/>
                <w:lang w:eastAsia="en-US"/>
              </w:rPr>
              <w:t>النَّدَبُ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394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ascii="Traditional Arabic" w:hAnsi="Traditional Arabic" w:hint="cs"/>
                <w:rtl/>
                <w:lang w:bidi="ar-KW"/>
              </w:rPr>
              <w:t>يَحْتَزُّ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423</w:t>
            </w:r>
          </w:p>
        </w:tc>
      </w:tr>
      <w:tr w:rsidR="00936402" w:rsidTr="00833CD3">
        <w:tc>
          <w:tcPr>
            <w:tcW w:w="2835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rtl/>
              </w:rPr>
              <w:t>النَّضْحُ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144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</w:tcPr>
          <w:p w:rsidR="00936402" w:rsidRPr="001142DA" w:rsidRDefault="00936402" w:rsidP="00433404">
            <w:pPr>
              <w:ind w:firstLine="0"/>
              <w:rPr>
                <w:rtl/>
              </w:rPr>
            </w:pPr>
            <w:r w:rsidRPr="001142DA">
              <w:rPr>
                <w:rFonts w:hint="cs"/>
                <w:color w:val="auto"/>
                <w:rtl/>
              </w:rPr>
              <w:t>اليقين لايزول بالشك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450</w:t>
            </w:r>
          </w:p>
        </w:tc>
      </w:tr>
      <w:tr w:rsidR="00936402" w:rsidTr="00833CD3">
        <w:tc>
          <w:tcPr>
            <w:tcW w:w="283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6402" w:rsidRPr="001142DA" w:rsidRDefault="00936402" w:rsidP="00D6526E">
            <w:pPr>
              <w:ind w:firstLine="0"/>
              <w:rPr>
                <w:rtl/>
              </w:rPr>
            </w:pPr>
            <w:r w:rsidRPr="001142DA">
              <w:rPr>
                <w:rFonts w:ascii="Traditional Arabic" w:hint="cs"/>
                <w:rtl/>
              </w:rPr>
              <w:t>النَّعْل</w:t>
            </w: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174</w:t>
            </w:r>
          </w:p>
        </w:tc>
        <w:tc>
          <w:tcPr>
            <w:tcW w:w="26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6402" w:rsidRPr="001142DA" w:rsidRDefault="00936402" w:rsidP="00D6526E">
            <w:pPr>
              <w:ind w:firstLine="0"/>
              <w:rPr>
                <w:rtl/>
              </w:rPr>
            </w:pPr>
            <w:r w:rsidRPr="001142DA">
              <w:rPr>
                <w:rFonts w:ascii="Traditional Arabic" w:eastAsia="Calibri" w:hint="cs"/>
                <w:rtl/>
              </w:rPr>
              <w:t>يُكْسِلُ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6402" w:rsidRPr="001142DA" w:rsidRDefault="00936402" w:rsidP="00833CD3">
            <w:pPr>
              <w:ind w:firstLine="0"/>
              <w:jc w:val="center"/>
              <w:rPr>
                <w:rtl/>
              </w:rPr>
            </w:pPr>
            <w:r w:rsidRPr="001142DA">
              <w:rPr>
                <w:rFonts w:hint="cs"/>
                <w:rtl/>
              </w:rPr>
              <w:t>373</w:t>
            </w:r>
          </w:p>
        </w:tc>
      </w:tr>
    </w:tbl>
    <w:p w:rsidR="00C5563F" w:rsidRDefault="00C5563F" w:rsidP="00FB1A79"/>
    <w:sectPr w:rsidR="00C5563F" w:rsidSect="00BC33D2">
      <w:headerReference w:type="default" r:id="rId7"/>
      <w:footerReference w:type="default" r:id="rId8"/>
      <w:pgSz w:w="11906" w:h="16838"/>
      <w:pgMar w:top="1248" w:right="1418" w:bottom="1418" w:left="1418" w:header="709" w:footer="709" w:gutter="567"/>
      <w:pgNumType w:start="1078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241A" w:rsidRDefault="00FD241A" w:rsidP="00F940AD">
      <w:r>
        <w:separator/>
      </w:r>
    </w:p>
  </w:endnote>
  <w:endnote w:type="continuationSeparator" w:id="1">
    <w:p w:rsidR="00FD241A" w:rsidRDefault="00FD241A" w:rsidP="00F940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4380001"/>
      <w:docPartObj>
        <w:docPartGallery w:val="Page Numbers (Bottom of Page)"/>
        <w:docPartUnique/>
      </w:docPartObj>
    </w:sdtPr>
    <w:sdtContent>
      <w:p w:rsidR="004E0F26" w:rsidRDefault="00517301" w:rsidP="004E0F26">
        <w:pPr>
          <w:pStyle w:val="afd"/>
          <w:jc w:val="center"/>
        </w:pPr>
        <w:r>
          <w:rPr>
            <w:noProof/>
            <w:lang w:eastAsia="en-US"/>
          </w:rPr>
          <w:pict>
            <v:roundrect id="_x0000_s26625" style="position:absolute;left:0;text-align:left;margin-left:186.3pt;margin-top:7.55pt;width:51.05pt;height:20.05pt;z-index:251658240;mso-position-horizontal-relative:margin;mso-position-vertical-relative:text" arcsize="10923f">
              <v:textbox style="mso-next-textbox:#_x0000_s26625">
                <w:txbxContent>
                  <w:p w:rsidR="004E0F26" w:rsidRPr="00BC33D2" w:rsidRDefault="00517301" w:rsidP="004E0F26">
                    <w:pPr>
                      <w:spacing w:line="216" w:lineRule="auto"/>
                      <w:ind w:firstLine="0"/>
                      <w:jc w:val="center"/>
                      <w:rPr>
                        <w:spacing w:val="-20"/>
                      </w:rPr>
                    </w:pPr>
                    <w:r w:rsidRPr="00BC33D2">
                      <w:rPr>
                        <w:rFonts w:cs="Arial"/>
                        <w:spacing w:val="-20"/>
                        <w:rtl/>
                      </w:rPr>
                      <w:fldChar w:fldCharType="begin"/>
                    </w:r>
                    <w:r w:rsidR="004E0F26" w:rsidRPr="00BC33D2">
                      <w:rPr>
                        <w:rFonts w:cs="Arial"/>
                        <w:spacing w:val="-20"/>
                        <w:rtl/>
                      </w:rPr>
                      <w:instrText xml:space="preserve"> </w:instrText>
                    </w:r>
                    <w:r w:rsidR="004E0F26" w:rsidRPr="00BC33D2">
                      <w:rPr>
                        <w:spacing w:val="-20"/>
                      </w:rPr>
                      <w:instrText xml:space="preserve">PAGE   \* MERGEFORMAT </w:instrText>
                    </w:r>
                    <w:r w:rsidRPr="00BC33D2">
                      <w:rPr>
                        <w:rFonts w:cstheme="minorBidi"/>
                        <w:spacing w:val="-20"/>
                        <w:rtl/>
                      </w:rPr>
                      <w:fldChar w:fldCharType="separate"/>
                    </w:r>
                    <w:r w:rsidR="00833CD3" w:rsidRPr="00833CD3">
                      <w:rPr>
                        <w:rFonts w:cstheme="minorBidi"/>
                        <w:noProof/>
                        <w:spacing w:val="-20"/>
                        <w:rtl/>
                        <w:lang w:val="ar-SA"/>
                      </w:rPr>
                      <w:t>1078</w:t>
                    </w:r>
                    <w:r w:rsidRPr="00BC33D2">
                      <w:rPr>
                        <w:rFonts w:cs="Arial"/>
                        <w:spacing w:val="-20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4E0F26" w:rsidRDefault="004E0F26">
    <w:pPr>
      <w:pStyle w:val="afd"/>
      <w:rPr>
        <w:rFonts w:hint="c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241A" w:rsidRDefault="00FD241A" w:rsidP="00F940AD">
      <w:r>
        <w:separator/>
      </w:r>
    </w:p>
  </w:footnote>
  <w:footnote w:type="continuationSeparator" w:id="1">
    <w:p w:rsidR="00FD241A" w:rsidRDefault="00FD241A" w:rsidP="00F940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55A2B63389C444BB8E90C6E550F7FAD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A208D4" w:rsidRPr="00F940AD" w:rsidRDefault="00A208D4" w:rsidP="00F940AD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="mohammad bold art 1"/>
            <w:sz w:val="24"/>
            <w:szCs w:val="24"/>
          </w:rPr>
        </w:pPr>
        <w:r w:rsidRPr="00F940AD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فهرس الكلمات الغريبة والمصطلحات العلمية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9698"/>
    <o:shapelayout v:ext="edit">
      <o:idmap v:ext="edit" data="26"/>
    </o:shapelayout>
  </w:hdrShapeDefaults>
  <w:footnotePr>
    <w:footnote w:id="0"/>
    <w:footnote w:id="1"/>
  </w:footnotePr>
  <w:endnotePr>
    <w:endnote w:id="0"/>
    <w:endnote w:id="1"/>
  </w:endnotePr>
  <w:compat/>
  <w:rsids>
    <w:rsidRoot w:val="00470D01"/>
    <w:rsid w:val="00003D03"/>
    <w:rsid w:val="00020368"/>
    <w:rsid w:val="00024A76"/>
    <w:rsid w:val="000412A3"/>
    <w:rsid w:val="00051AF1"/>
    <w:rsid w:val="0005380E"/>
    <w:rsid w:val="000669EF"/>
    <w:rsid w:val="00075B92"/>
    <w:rsid w:val="000762B5"/>
    <w:rsid w:val="00076BB5"/>
    <w:rsid w:val="000776AD"/>
    <w:rsid w:val="00083A9B"/>
    <w:rsid w:val="00090DFD"/>
    <w:rsid w:val="0009515C"/>
    <w:rsid w:val="00096146"/>
    <w:rsid w:val="000B1F58"/>
    <w:rsid w:val="000B4D6D"/>
    <w:rsid w:val="000C4CCD"/>
    <w:rsid w:val="000C5A5A"/>
    <w:rsid w:val="000F445B"/>
    <w:rsid w:val="000F66E4"/>
    <w:rsid w:val="00101E95"/>
    <w:rsid w:val="00127F34"/>
    <w:rsid w:val="00130BC1"/>
    <w:rsid w:val="0015177F"/>
    <w:rsid w:val="001565A6"/>
    <w:rsid w:val="00174041"/>
    <w:rsid w:val="00185B47"/>
    <w:rsid w:val="0019594E"/>
    <w:rsid w:val="001A02F0"/>
    <w:rsid w:val="001A441E"/>
    <w:rsid w:val="001B2D80"/>
    <w:rsid w:val="001B3220"/>
    <w:rsid w:val="001C0E5A"/>
    <w:rsid w:val="001D3BE4"/>
    <w:rsid w:val="001D579C"/>
    <w:rsid w:val="001D71CD"/>
    <w:rsid w:val="001F616E"/>
    <w:rsid w:val="002066EF"/>
    <w:rsid w:val="00211079"/>
    <w:rsid w:val="002266A3"/>
    <w:rsid w:val="00232A43"/>
    <w:rsid w:val="00235BB2"/>
    <w:rsid w:val="002362C5"/>
    <w:rsid w:val="00243884"/>
    <w:rsid w:val="00247F6A"/>
    <w:rsid w:val="00252E1F"/>
    <w:rsid w:val="00252E74"/>
    <w:rsid w:val="00264986"/>
    <w:rsid w:val="0026712F"/>
    <w:rsid w:val="002703FB"/>
    <w:rsid w:val="00270BB0"/>
    <w:rsid w:val="002719FC"/>
    <w:rsid w:val="00284F7D"/>
    <w:rsid w:val="002905ED"/>
    <w:rsid w:val="002A166E"/>
    <w:rsid w:val="002A2E8F"/>
    <w:rsid w:val="002B2F9C"/>
    <w:rsid w:val="002C1C94"/>
    <w:rsid w:val="002C46BD"/>
    <w:rsid w:val="002C61BF"/>
    <w:rsid w:val="002C7CEA"/>
    <w:rsid w:val="002E206D"/>
    <w:rsid w:val="002F1063"/>
    <w:rsid w:val="00303357"/>
    <w:rsid w:val="00305526"/>
    <w:rsid w:val="003203C7"/>
    <w:rsid w:val="00336EC0"/>
    <w:rsid w:val="003375E9"/>
    <w:rsid w:val="003416D5"/>
    <w:rsid w:val="00362C26"/>
    <w:rsid w:val="00363941"/>
    <w:rsid w:val="003722E9"/>
    <w:rsid w:val="00373DC3"/>
    <w:rsid w:val="00373FAD"/>
    <w:rsid w:val="003840A0"/>
    <w:rsid w:val="00390805"/>
    <w:rsid w:val="003B29F5"/>
    <w:rsid w:val="003D4AEA"/>
    <w:rsid w:val="003D7B61"/>
    <w:rsid w:val="003E3552"/>
    <w:rsid w:val="003E6770"/>
    <w:rsid w:val="003F0463"/>
    <w:rsid w:val="00404C96"/>
    <w:rsid w:val="004077DA"/>
    <w:rsid w:val="00417E9D"/>
    <w:rsid w:val="004242EA"/>
    <w:rsid w:val="00427786"/>
    <w:rsid w:val="0043531F"/>
    <w:rsid w:val="004445F8"/>
    <w:rsid w:val="00450748"/>
    <w:rsid w:val="00456A2E"/>
    <w:rsid w:val="00462239"/>
    <w:rsid w:val="004666F0"/>
    <w:rsid w:val="00467246"/>
    <w:rsid w:val="00470D01"/>
    <w:rsid w:val="00473C5B"/>
    <w:rsid w:val="004801AE"/>
    <w:rsid w:val="0048376F"/>
    <w:rsid w:val="004850DD"/>
    <w:rsid w:val="004A463D"/>
    <w:rsid w:val="004A7AC3"/>
    <w:rsid w:val="004B0822"/>
    <w:rsid w:val="004B0EAC"/>
    <w:rsid w:val="004B1B3A"/>
    <w:rsid w:val="004B4794"/>
    <w:rsid w:val="004C2357"/>
    <w:rsid w:val="004D32E0"/>
    <w:rsid w:val="004E0F26"/>
    <w:rsid w:val="004E14FF"/>
    <w:rsid w:val="004E1F0C"/>
    <w:rsid w:val="004E2083"/>
    <w:rsid w:val="004E68EC"/>
    <w:rsid w:val="004E6E75"/>
    <w:rsid w:val="00517301"/>
    <w:rsid w:val="005205AC"/>
    <w:rsid w:val="00530DBD"/>
    <w:rsid w:val="00536C02"/>
    <w:rsid w:val="00560616"/>
    <w:rsid w:val="00562036"/>
    <w:rsid w:val="00571E04"/>
    <w:rsid w:val="00576F29"/>
    <w:rsid w:val="005817F8"/>
    <w:rsid w:val="005870D5"/>
    <w:rsid w:val="00587A0A"/>
    <w:rsid w:val="005913B5"/>
    <w:rsid w:val="00593E23"/>
    <w:rsid w:val="005973AE"/>
    <w:rsid w:val="005A0AD9"/>
    <w:rsid w:val="005A3BB5"/>
    <w:rsid w:val="005A523B"/>
    <w:rsid w:val="005C7D9D"/>
    <w:rsid w:val="005F58D5"/>
    <w:rsid w:val="006224BC"/>
    <w:rsid w:val="006312E5"/>
    <w:rsid w:val="006349E5"/>
    <w:rsid w:val="00640DDC"/>
    <w:rsid w:val="00645E13"/>
    <w:rsid w:val="006477DE"/>
    <w:rsid w:val="00653520"/>
    <w:rsid w:val="00656468"/>
    <w:rsid w:val="006654AF"/>
    <w:rsid w:val="00673E61"/>
    <w:rsid w:val="00682D18"/>
    <w:rsid w:val="006858F3"/>
    <w:rsid w:val="0068596A"/>
    <w:rsid w:val="00690627"/>
    <w:rsid w:val="006A0746"/>
    <w:rsid w:val="006A6A45"/>
    <w:rsid w:val="006A7DA4"/>
    <w:rsid w:val="006B058C"/>
    <w:rsid w:val="006B61DE"/>
    <w:rsid w:val="006E4EF5"/>
    <w:rsid w:val="006E6584"/>
    <w:rsid w:val="006E6B72"/>
    <w:rsid w:val="006E6BA2"/>
    <w:rsid w:val="006F4CA7"/>
    <w:rsid w:val="006F73AB"/>
    <w:rsid w:val="00703DAA"/>
    <w:rsid w:val="00712FC7"/>
    <w:rsid w:val="0071750F"/>
    <w:rsid w:val="00733F87"/>
    <w:rsid w:val="00742A54"/>
    <w:rsid w:val="007522BD"/>
    <w:rsid w:val="00752E43"/>
    <w:rsid w:val="00764787"/>
    <w:rsid w:val="00771B7E"/>
    <w:rsid w:val="00774B2E"/>
    <w:rsid w:val="00777673"/>
    <w:rsid w:val="00785502"/>
    <w:rsid w:val="00785B5F"/>
    <w:rsid w:val="007B5D2B"/>
    <w:rsid w:val="007D5B64"/>
    <w:rsid w:val="007E34EE"/>
    <w:rsid w:val="007E3525"/>
    <w:rsid w:val="007E4F59"/>
    <w:rsid w:val="00800C38"/>
    <w:rsid w:val="00824A63"/>
    <w:rsid w:val="00833CD3"/>
    <w:rsid w:val="008362E7"/>
    <w:rsid w:val="008452E1"/>
    <w:rsid w:val="0084535B"/>
    <w:rsid w:val="008609CF"/>
    <w:rsid w:val="00875E98"/>
    <w:rsid w:val="008A6E48"/>
    <w:rsid w:val="008C7641"/>
    <w:rsid w:val="008F42A0"/>
    <w:rsid w:val="00901312"/>
    <w:rsid w:val="00906092"/>
    <w:rsid w:val="009361B5"/>
    <w:rsid w:val="00936402"/>
    <w:rsid w:val="0096323B"/>
    <w:rsid w:val="00964BF4"/>
    <w:rsid w:val="0096788A"/>
    <w:rsid w:val="0098285E"/>
    <w:rsid w:val="00990F5F"/>
    <w:rsid w:val="00991E40"/>
    <w:rsid w:val="009A31E5"/>
    <w:rsid w:val="009A7ACE"/>
    <w:rsid w:val="009B682D"/>
    <w:rsid w:val="009B7238"/>
    <w:rsid w:val="009B729A"/>
    <w:rsid w:val="009B7CCB"/>
    <w:rsid w:val="009C1D23"/>
    <w:rsid w:val="009D43A7"/>
    <w:rsid w:val="009D4E13"/>
    <w:rsid w:val="009D6B27"/>
    <w:rsid w:val="009E4AFA"/>
    <w:rsid w:val="009E5DDA"/>
    <w:rsid w:val="009E7CF4"/>
    <w:rsid w:val="009F383F"/>
    <w:rsid w:val="00A158A7"/>
    <w:rsid w:val="00A208D4"/>
    <w:rsid w:val="00A27AE4"/>
    <w:rsid w:val="00A34B08"/>
    <w:rsid w:val="00A35C0E"/>
    <w:rsid w:val="00A40B1B"/>
    <w:rsid w:val="00A41CC3"/>
    <w:rsid w:val="00A44C74"/>
    <w:rsid w:val="00A5724C"/>
    <w:rsid w:val="00A668F5"/>
    <w:rsid w:val="00A745CE"/>
    <w:rsid w:val="00A760FA"/>
    <w:rsid w:val="00A85AB4"/>
    <w:rsid w:val="00AB39CD"/>
    <w:rsid w:val="00AB3B00"/>
    <w:rsid w:val="00AC3E55"/>
    <w:rsid w:val="00AD42D0"/>
    <w:rsid w:val="00AD4436"/>
    <w:rsid w:val="00AE30A5"/>
    <w:rsid w:val="00AE37A1"/>
    <w:rsid w:val="00AE7056"/>
    <w:rsid w:val="00AF7983"/>
    <w:rsid w:val="00B06839"/>
    <w:rsid w:val="00B1662E"/>
    <w:rsid w:val="00B36184"/>
    <w:rsid w:val="00B432B8"/>
    <w:rsid w:val="00B535DD"/>
    <w:rsid w:val="00B53866"/>
    <w:rsid w:val="00B61B88"/>
    <w:rsid w:val="00B76CF1"/>
    <w:rsid w:val="00BA2C59"/>
    <w:rsid w:val="00BA4A2F"/>
    <w:rsid w:val="00BC0C4B"/>
    <w:rsid w:val="00BC33D2"/>
    <w:rsid w:val="00BC7666"/>
    <w:rsid w:val="00BD1A72"/>
    <w:rsid w:val="00BD5145"/>
    <w:rsid w:val="00BD72F2"/>
    <w:rsid w:val="00BE14AF"/>
    <w:rsid w:val="00BF1A01"/>
    <w:rsid w:val="00BF53AB"/>
    <w:rsid w:val="00C12287"/>
    <w:rsid w:val="00C126BD"/>
    <w:rsid w:val="00C146C7"/>
    <w:rsid w:val="00C21AB0"/>
    <w:rsid w:val="00C23A9C"/>
    <w:rsid w:val="00C42C8C"/>
    <w:rsid w:val="00C5563F"/>
    <w:rsid w:val="00C6095C"/>
    <w:rsid w:val="00C81CAF"/>
    <w:rsid w:val="00C91631"/>
    <w:rsid w:val="00CA0632"/>
    <w:rsid w:val="00CA0990"/>
    <w:rsid w:val="00CB1646"/>
    <w:rsid w:val="00CB70CA"/>
    <w:rsid w:val="00CC0FA3"/>
    <w:rsid w:val="00CC471D"/>
    <w:rsid w:val="00CD1C28"/>
    <w:rsid w:val="00CD4793"/>
    <w:rsid w:val="00CF01D5"/>
    <w:rsid w:val="00CF12E1"/>
    <w:rsid w:val="00CF4B68"/>
    <w:rsid w:val="00D10D6A"/>
    <w:rsid w:val="00D12A92"/>
    <w:rsid w:val="00D1357F"/>
    <w:rsid w:val="00D13856"/>
    <w:rsid w:val="00D1521D"/>
    <w:rsid w:val="00D172B9"/>
    <w:rsid w:val="00D17F6F"/>
    <w:rsid w:val="00D32637"/>
    <w:rsid w:val="00D40140"/>
    <w:rsid w:val="00D404E6"/>
    <w:rsid w:val="00D430FC"/>
    <w:rsid w:val="00D81D09"/>
    <w:rsid w:val="00D82581"/>
    <w:rsid w:val="00D8690E"/>
    <w:rsid w:val="00DC151B"/>
    <w:rsid w:val="00DC6DA0"/>
    <w:rsid w:val="00DD2880"/>
    <w:rsid w:val="00DD38B8"/>
    <w:rsid w:val="00DD6496"/>
    <w:rsid w:val="00DE1A19"/>
    <w:rsid w:val="00DF4277"/>
    <w:rsid w:val="00E11D81"/>
    <w:rsid w:val="00E13B40"/>
    <w:rsid w:val="00E143F7"/>
    <w:rsid w:val="00E22C15"/>
    <w:rsid w:val="00E24787"/>
    <w:rsid w:val="00E329F6"/>
    <w:rsid w:val="00E34165"/>
    <w:rsid w:val="00E40ACF"/>
    <w:rsid w:val="00E416DE"/>
    <w:rsid w:val="00E60160"/>
    <w:rsid w:val="00E61332"/>
    <w:rsid w:val="00E6380E"/>
    <w:rsid w:val="00E67D3F"/>
    <w:rsid w:val="00E73AFB"/>
    <w:rsid w:val="00E91576"/>
    <w:rsid w:val="00E97042"/>
    <w:rsid w:val="00EA6479"/>
    <w:rsid w:val="00EA686E"/>
    <w:rsid w:val="00EB6CC2"/>
    <w:rsid w:val="00ED6699"/>
    <w:rsid w:val="00ED6969"/>
    <w:rsid w:val="00EE0FE9"/>
    <w:rsid w:val="00EE60B9"/>
    <w:rsid w:val="00EF27B7"/>
    <w:rsid w:val="00F02B50"/>
    <w:rsid w:val="00F04B59"/>
    <w:rsid w:val="00F04FAF"/>
    <w:rsid w:val="00F111D4"/>
    <w:rsid w:val="00F1544C"/>
    <w:rsid w:val="00F202A2"/>
    <w:rsid w:val="00F2115A"/>
    <w:rsid w:val="00F26E3B"/>
    <w:rsid w:val="00F346FA"/>
    <w:rsid w:val="00F5723F"/>
    <w:rsid w:val="00F63BDA"/>
    <w:rsid w:val="00F70AF8"/>
    <w:rsid w:val="00F85801"/>
    <w:rsid w:val="00F914BF"/>
    <w:rsid w:val="00F92CCF"/>
    <w:rsid w:val="00F940AD"/>
    <w:rsid w:val="00F940DC"/>
    <w:rsid w:val="00F97628"/>
    <w:rsid w:val="00F9790A"/>
    <w:rsid w:val="00FA2630"/>
    <w:rsid w:val="00FA7462"/>
    <w:rsid w:val="00FA7A77"/>
    <w:rsid w:val="00FB1A79"/>
    <w:rsid w:val="00FB5EE4"/>
    <w:rsid w:val="00FC496D"/>
    <w:rsid w:val="00FC5513"/>
    <w:rsid w:val="00FD241A"/>
    <w:rsid w:val="00FD4473"/>
    <w:rsid w:val="00FE2683"/>
    <w:rsid w:val="00FE6BB0"/>
    <w:rsid w:val="00FF4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table" w:styleId="afc">
    <w:name w:val="Table Grid"/>
    <w:basedOn w:val="a1"/>
    <w:rsid w:val="00470D0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footer"/>
    <w:basedOn w:val="a"/>
    <w:link w:val="Char0"/>
    <w:uiPriority w:val="99"/>
    <w:rsid w:val="00F940AD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d"/>
    <w:uiPriority w:val="99"/>
    <w:rsid w:val="00F940AD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F940AD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5A2B63389C444BB8E90C6E550F7FAD6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CFDF4163-EB56-4CF4-9D7F-709A15D59B86}"/>
      </w:docPartPr>
      <w:docPartBody>
        <w:p w:rsidR="00886CA2" w:rsidRDefault="00CA202F" w:rsidP="00CA202F">
          <w:pPr>
            <w:pStyle w:val="55A2B63389C444BB8E90C6E550F7FAD6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A202F"/>
    <w:rsid w:val="00173E04"/>
    <w:rsid w:val="00225D47"/>
    <w:rsid w:val="002C6B76"/>
    <w:rsid w:val="004D1778"/>
    <w:rsid w:val="00616113"/>
    <w:rsid w:val="00642ADE"/>
    <w:rsid w:val="00694459"/>
    <w:rsid w:val="00700324"/>
    <w:rsid w:val="0075503C"/>
    <w:rsid w:val="00806C4D"/>
    <w:rsid w:val="00886CA2"/>
    <w:rsid w:val="00940B98"/>
    <w:rsid w:val="00AB4FC7"/>
    <w:rsid w:val="00AE3E20"/>
    <w:rsid w:val="00CA202F"/>
    <w:rsid w:val="00DE6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CA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5A2B63389C444BB8E90C6E550F7FAD6">
    <w:name w:val="55A2B63389C444BB8E90C6E550F7FAD6"/>
    <w:rsid w:val="00CA202F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5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فهرس الكلمات الغريبة والمصطلحات العلمية</vt:lpstr>
    </vt:vector>
  </TitlesOfParts>
  <Company>Almutamaiz</Company>
  <LinksUpToDate>false</LinksUpToDate>
  <CharactersWithSpaces>3392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فهرس الكلمات الغريبة والمصطلحات العلمية</dc:title>
  <dc:subject/>
  <dc:creator>Almutamaiz</dc:creator>
  <cp:keywords/>
  <dc:description/>
  <cp:lastModifiedBy>Almutamaiz</cp:lastModifiedBy>
  <cp:revision>275</cp:revision>
  <dcterms:created xsi:type="dcterms:W3CDTF">2012-07-08T08:14:00Z</dcterms:created>
  <dcterms:modified xsi:type="dcterms:W3CDTF">2012-08-27T19:41:00Z</dcterms:modified>
</cp:coreProperties>
</file>