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Default="00880F87" w:rsidP="00BF211F">
      <w:pPr>
        <w:ind w:hanging="2"/>
        <w:jc w:val="center"/>
        <w:rPr>
          <w:rFonts w:cs="AL-Mateen"/>
          <w:rtl/>
        </w:rPr>
      </w:pPr>
      <w:r>
        <w:rPr>
          <w:rFonts w:cs="AL-Mateen"/>
          <w:noProof/>
          <w:rtl/>
          <w:lang w:eastAsia="en-US"/>
        </w:rPr>
        <w:pict>
          <v:rect id="_x0000_s1026" style="position:absolute;left:0;text-align:left;margin-left:140.5pt;margin-top:2.85pt;width:146.65pt;height:47pt;z-index:251658240;mso-position-horizontal-relative:margin" strokeweight="1pt">
            <v:shadow on="t" color="#5a5a5a [2109]" offset="-3pt,-3pt" offset2="-10pt,-10pt"/>
            <v:textbox>
              <w:txbxContent>
                <w:p w:rsidR="007264BB" w:rsidRPr="00542441" w:rsidRDefault="007264BB" w:rsidP="009975A2">
                  <w:pPr>
                    <w:ind w:left="-113" w:right="-113" w:firstLine="0"/>
                    <w:jc w:val="center"/>
                    <w:rPr>
                      <w:rFonts w:cs="AL-Mateen"/>
                      <w:sz w:val="40"/>
                      <w:szCs w:val="40"/>
                    </w:rPr>
                  </w:pPr>
                  <w:r w:rsidRPr="00542441">
                    <w:rPr>
                      <w:rFonts w:cs="AL-Mateen" w:hint="cs"/>
                      <w:sz w:val="40"/>
                      <w:szCs w:val="40"/>
                      <w:rtl/>
                    </w:rPr>
                    <w:t xml:space="preserve">فهرس </w:t>
                  </w:r>
                  <w:r>
                    <w:rPr>
                      <w:rFonts w:cs="AL-Mateen" w:hint="cs"/>
                      <w:sz w:val="40"/>
                      <w:szCs w:val="40"/>
                      <w:rtl/>
                    </w:rPr>
                    <w:t>الأحاديث النبوية</w:t>
                  </w:r>
                </w:p>
              </w:txbxContent>
            </v:textbox>
            <w10:wrap anchorx="margin"/>
          </v:rect>
        </w:pict>
      </w:r>
    </w:p>
    <w:p w:rsidR="009975A2" w:rsidRDefault="009975A2" w:rsidP="00BF211F">
      <w:pPr>
        <w:ind w:hanging="2"/>
        <w:jc w:val="center"/>
        <w:rPr>
          <w:rFonts w:cs="AL-Mateen"/>
          <w:rtl/>
        </w:rPr>
      </w:pPr>
    </w:p>
    <w:p w:rsidR="009975A2" w:rsidRPr="009975A2" w:rsidRDefault="009975A2" w:rsidP="00BF211F">
      <w:pPr>
        <w:ind w:hanging="2"/>
        <w:jc w:val="center"/>
        <w:rPr>
          <w:rFonts w:cs="AL-Mateen"/>
          <w:sz w:val="4"/>
          <w:szCs w:val="4"/>
          <w:rtl/>
        </w:rPr>
      </w:pPr>
    </w:p>
    <w:tbl>
      <w:tblPr>
        <w:tblStyle w:val="afc"/>
        <w:bidiVisual/>
        <w:tblW w:w="8505" w:type="dxa"/>
        <w:tblInd w:w="106" w:type="dxa"/>
        <w:tblLayout w:type="fixed"/>
        <w:tblLook w:val="04A0"/>
      </w:tblPr>
      <w:tblGrid>
        <w:gridCol w:w="567"/>
        <w:gridCol w:w="4110"/>
        <w:gridCol w:w="1560"/>
        <w:gridCol w:w="2268"/>
      </w:tblGrid>
      <w:tr w:rsidR="00EC508B" w:rsidRPr="00E7338C" w:rsidTr="004B0C89">
        <w:trPr>
          <w:tblHeader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C508B" w:rsidRPr="004C40E0" w:rsidRDefault="00A96BA7" w:rsidP="00FC218F">
            <w:pPr>
              <w:ind w:firstLine="0"/>
              <w:jc w:val="left"/>
              <w:rPr>
                <w:rFonts w:cs="AL-Mateen"/>
                <w:sz w:val="28"/>
                <w:szCs w:val="28"/>
                <w:rtl/>
              </w:rPr>
            </w:pPr>
            <w:r w:rsidRPr="004C40E0">
              <w:rPr>
                <w:rFonts w:cs="AL-Mateen" w:hint="cs"/>
                <w:sz w:val="28"/>
                <w:szCs w:val="28"/>
                <w:rtl/>
              </w:rPr>
              <w:t>م</w:t>
            </w:r>
          </w:p>
        </w:tc>
        <w:tc>
          <w:tcPr>
            <w:tcW w:w="41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rFonts w:cs="AL-Mateen"/>
                <w:sz w:val="28"/>
                <w:szCs w:val="28"/>
                <w:rtl/>
              </w:rPr>
            </w:pPr>
            <w:r w:rsidRPr="004C40E0">
              <w:rPr>
                <w:rFonts w:cs="AL-Mateen" w:hint="cs"/>
                <w:sz w:val="28"/>
                <w:szCs w:val="28"/>
                <w:rtl/>
              </w:rPr>
              <w:t>طرف الحديث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rFonts w:cs="AL-Mateen"/>
                <w:sz w:val="28"/>
                <w:szCs w:val="28"/>
                <w:rtl/>
              </w:rPr>
            </w:pPr>
            <w:r w:rsidRPr="004C40E0">
              <w:rPr>
                <w:rFonts w:cs="AL-Mateen" w:hint="cs"/>
                <w:sz w:val="28"/>
                <w:szCs w:val="28"/>
                <w:rtl/>
              </w:rPr>
              <w:t>الراوي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EC508B" w:rsidP="009975A2">
            <w:pPr>
              <w:ind w:firstLine="0"/>
              <w:jc w:val="center"/>
              <w:rPr>
                <w:rFonts w:cs="AL-Mateen"/>
                <w:sz w:val="28"/>
                <w:szCs w:val="28"/>
                <w:rtl/>
              </w:rPr>
            </w:pPr>
            <w:r w:rsidRPr="007264BB">
              <w:rPr>
                <w:rFonts w:cs="AL-Mateen" w:hint="cs"/>
                <w:sz w:val="28"/>
                <w:szCs w:val="28"/>
                <w:rtl/>
              </w:rPr>
              <w:t>الصفحة</w:t>
            </w:r>
          </w:p>
        </w:tc>
      </w:tr>
      <w:tr w:rsidR="00EC508B" w:rsidRPr="00E7338C" w:rsidTr="004B0C89"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color w:val="auto"/>
                <w:sz w:val="32"/>
                <w:szCs w:val="32"/>
                <w:rtl/>
              </w:rPr>
              <w:t>من يرد الله به خيرا يفقه في الدين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1E1E41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و</w:t>
            </w:r>
            <w:r w:rsidRPr="004C40E0">
              <w:rPr>
                <w:color w:val="auto"/>
                <w:sz w:val="32"/>
                <w:szCs w:val="32"/>
                <w:rtl/>
              </w:rPr>
              <w:t>أنا خاتم النبيين لا نبي بعدي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1E1E41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Arial" w:hAnsi="Arial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Arial" w:hAnsi="Arial" w:hint="cs"/>
                <w:sz w:val="32"/>
                <w:szCs w:val="32"/>
                <w:rtl/>
              </w:rPr>
              <w:t>إ</w:t>
            </w:r>
            <w:r w:rsidRPr="004C40E0">
              <w:rPr>
                <w:rFonts w:ascii="Arial" w:hAnsi="Arial"/>
                <w:sz w:val="32"/>
                <w:szCs w:val="32"/>
                <w:rtl/>
              </w:rPr>
              <w:t>ن</w:t>
            </w:r>
            <w:r w:rsidRPr="004C40E0">
              <w:rPr>
                <w:rFonts w:ascii="Arial" w:hAnsi="Arial" w:hint="cs"/>
                <w:sz w:val="32"/>
                <w:szCs w:val="32"/>
                <w:rtl/>
              </w:rPr>
              <w:t>َّ</w:t>
            </w:r>
            <w:r w:rsidRPr="004C40E0">
              <w:rPr>
                <w:rFonts w:ascii="Arial" w:hAnsi="Arial"/>
                <w:sz w:val="32"/>
                <w:szCs w:val="32"/>
                <w:rtl/>
              </w:rPr>
              <w:t xml:space="preserve"> العلماء ورثة الأنبياء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1E1E4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hAnsi="Traditional Arabic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Ansi="Traditional Arabic" w:hint="cs"/>
                <w:sz w:val="32"/>
                <w:szCs w:val="32"/>
                <w:rtl/>
              </w:rPr>
              <w:t>من لا يشكر الناس لا يشكر الله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850C7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16</w:t>
            </w:r>
          </w:p>
        </w:tc>
      </w:tr>
      <w:tr w:rsidR="005E3D92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5E3D92" w:rsidRPr="004C40E0" w:rsidRDefault="005E3D92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hAnsi="Traditional Arabic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E3D92" w:rsidRPr="004C40E0" w:rsidRDefault="005E3D92" w:rsidP="009975A2">
            <w:pPr>
              <w:ind w:firstLine="0"/>
              <w:jc w:val="left"/>
              <w:rPr>
                <w:rFonts w:ascii="Traditional Arabic" w:hAnsi="Traditional Arabic"/>
                <w:sz w:val="32"/>
                <w:szCs w:val="32"/>
                <w:rtl/>
              </w:rPr>
            </w:pPr>
            <w:r w:rsidRPr="004C40E0">
              <w:rPr>
                <w:rFonts w:ascii="Traditional Arabic" w:hAnsi="Traditional Arabic" w:hint="cs"/>
                <w:sz w:val="32"/>
                <w:szCs w:val="32"/>
                <w:rtl/>
              </w:rPr>
              <w:t>من أتاني يمشي أتيته هرولة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E3D92" w:rsidRPr="004C40E0" w:rsidRDefault="005E3D9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E3D92" w:rsidRPr="007264BB" w:rsidRDefault="005E3D9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37</w:t>
            </w:r>
          </w:p>
        </w:tc>
      </w:tr>
      <w:tr w:rsidR="00D563DC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D563DC" w:rsidRPr="004C40E0" w:rsidRDefault="00D563DC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63DC" w:rsidRPr="004C40E0" w:rsidRDefault="00D563DC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هل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هو إلا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بَضْعَة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منك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63DC" w:rsidRPr="004C40E0" w:rsidRDefault="00D563D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طلق بن على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563DC" w:rsidRPr="007264BB" w:rsidRDefault="007C6A05" w:rsidP="004C40E0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2D20A3" w:rsidRPr="007264BB">
              <w:rPr>
                <w:rFonts w:hint="cs"/>
                <w:sz w:val="32"/>
                <w:szCs w:val="32"/>
                <w:rtl/>
              </w:rPr>
              <w:t>60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DC040D" w:rsidRPr="007264BB">
              <w:rPr>
                <w:rFonts w:ascii="AGA Arabesque" w:hAnsi="AGA Arabesque" w:hint="cs"/>
                <w:smallCaps/>
                <w:sz w:val="32"/>
                <w:szCs w:val="32"/>
                <w:vertAlign w:val="superscript"/>
                <w:rtl/>
              </w:rPr>
              <w:t xml:space="preserve"> (</w:t>
            </w:r>
            <w:r w:rsidR="00DC040D" w:rsidRPr="007264BB">
              <w:rPr>
                <w:rStyle w:val="ae"/>
                <w:rFonts w:ascii="AGA Arabesque" w:hAnsi="AGA Arabesque"/>
                <w:smallCaps/>
                <w:sz w:val="32"/>
                <w:szCs w:val="32"/>
                <w:rtl/>
              </w:rPr>
              <w:footnoteReference w:id="2"/>
            </w:r>
            <w:r w:rsidR="00DC040D" w:rsidRPr="007264BB">
              <w:rPr>
                <w:rFonts w:ascii="AGA Arabesque" w:hAnsi="AGA Arabesque" w:hint="cs"/>
                <w:smallCaps/>
                <w:sz w:val="32"/>
                <w:szCs w:val="32"/>
                <w:vertAlign w:val="superscript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 xml:space="preserve"> 214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827173" w:rsidRPr="007264BB">
              <w:rPr>
                <w:rFonts w:hint="cs"/>
                <w:sz w:val="32"/>
                <w:szCs w:val="32"/>
                <w:rtl/>
              </w:rPr>
              <w:t>217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8B3DB6" w:rsidRPr="007264BB">
              <w:rPr>
                <w:rFonts w:hint="cs"/>
                <w:sz w:val="32"/>
                <w:szCs w:val="32"/>
                <w:rtl/>
              </w:rPr>
              <w:t>467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D71EC0" w:rsidRPr="007264BB">
              <w:rPr>
                <w:rFonts w:hint="cs"/>
                <w:sz w:val="32"/>
                <w:szCs w:val="32"/>
                <w:rtl/>
              </w:rPr>
              <w:t>475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eastAsiaTheme="minorHAnsi" w:hint="cs"/>
                <w:sz w:val="32"/>
                <w:szCs w:val="32"/>
                <w:rtl/>
              </w:rPr>
              <w:t>إذا كان الماء قلتين لم يحمل الخبث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23094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70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eastAsiaTheme="minorHAnsi" w:hint="cs"/>
                <w:sz w:val="32"/>
                <w:szCs w:val="32"/>
                <w:rtl/>
              </w:rPr>
              <w:t>فإن أحدكم لا يدري أين باتت يده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D10AE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B472C3" w:rsidRPr="007264BB">
              <w:rPr>
                <w:rFonts w:hint="cs"/>
                <w:sz w:val="32"/>
                <w:szCs w:val="32"/>
                <w:rtl/>
              </w:rPr>
              <w:t>71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125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C0497D" w:rsidRPr="007264BB">
              <w:rPr>
                <w:rFonts w:hint="cs"/>
                <w:sz w:val="32"/>
                <w:szCs w:val="32"/>
                <w:rtl/>
              </w:rPr>
              <w:t>246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080D30" w:rsidRPr="007264BB">
              <w:rPr>
                <w:rFonts w:hint="cs"/>
                <w:sz w:val="32"/>
                <w:szCs w:val="32"/>
                <w:rtl/>
              </w:rPr>
              <w:t>247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756B57" w:rsidRPr="007264BB">
              <w:rPr>
                <w:rFonts w:hint="cs"/>
                <w:sz w:val="32"/>
                <w:szCs w:val="32"/>
                <w:rtl/>
              </w:rPr>
              <w:t>250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3F5D77" w:rsidRPr="007264BB">
              <w:rPr>
                <w:rFonts w:hint="cs"/>
                <w:sz w:val="32"/>
                <w:szCs w:val="32"/>
                <w:rtl/>
              </w:rPr>
              <w:t>269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eastAsiaTheme="minorHAnsi" w:hint="cs"/>
                <w:sz w:val="32"/>
                <w:szCs w:val="32"/>
                <w:rtl/>
              </w:rPr>
              <w:t>إذا ولغ الكلب في إناء أحدكم فليرقه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921F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B472C3" w:rsidRPr="007264BB">
              <w:rPr>
                <w:rFonts w:hint="cs"/>
                <w:sz w:val="32"/>
                <w:szCs w:val="32"/>
                <w:rtl/>
              </w:rPr>
              <w:t>72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126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eastAsiaTheme="minorHAnsi" w:hint="cs"/>
                <w:sz w:val="32"/>
                <w:szCs w:val="32"/>
                <w:rtl/>
              </w:rPr>
              <w:t xml:space="preserve">إنها ليست بنجس، إنها من الطوافين عليكم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كبشة بنت كعب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1F30F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B472C3" w:rsidRPr="007264BB">
              <w:rPr>
                <w:rFonts w:hint="cs"/>
                <w:sz w:val="32"/>
                <w:szCs w:val="32"/>
                <w:rtl/>
              </w:rPr>
              <w:t>73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108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A16F19" w:rsidRPr="007264BB">
              <w:rPr>
                <w:rFonts w:hint="cs"/>
                <w:sz w:val="32"/>
                <w:szCs w:val="32"/>
                <w:rtl/>
              </w:rPr>
              <w:t>113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A16F19" w:rsidRPr="007264BB">
              <w:rPr>
                <w:rFonts w:hint="cs"/>
                <w:sz w:val="32"/>
                <w:szCs w:val="32"/>
                <w:rtl/>
              </w:rPr>
              <w:t>108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eastAsiaTheme="minorHAnsi" w:hint="cs"/>
                <w:sz w:val="32"/>
                <w:szCs w:val="32"/>
                <w:rtl/>
              </w:rPr>
              <w:t xml:space="preserve">قام أعرابي فبال في المسجد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B472C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75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eastAsiaTheme="minorHAnsi" w:hint="cs"/>
                <w:sz w:val="32"/>
                <w:szCs w:val="32"/>
                <w:rtl/>
              </w:rPr>
              <w:t>الماء طهور لا ينجسه شيء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9E0CA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75-76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eastAsiaTheme="minorHAnsi" w:hint="cs"/>
                <w:sz w:val="32"/>
                <w:szCs w:val="32"/>
                <w:rtl/>
              </w:rPr>
              <w:t xml:space="preserve">الماء طهور لا ينجسه شيء إلا ما غلب عليه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بدن الراوي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9E0CA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76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eastAsiaTheme="minorHAnsi" w:hint="cs"/>
                <w:sz w:val="32"/>
                <w:szCs w:val="32"/>
                <w:rtl/>
              </w:rPr>
              <w:t>إن الماء لا يجنب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651B3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4172C0" w:rsidRPr="007264BB">
              <w:rPr>
                <w:rFonts w:hint="cs"/>
                <w:sz w:val="32"/>
                <w:szCs w:val="32"/>
                <w:rtl/>
              </w:rPr>
              <w:t>76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94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30439E" w:rsidRPr="007264BB">
              <w:rPr>
                <w:rFonts w:hint="cs"/>
                <w:sz w:val="32"/>
                <w:szCs w:val="32"/>
                <w:rtl/>
              </w:rPr>
              <w:t>409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eastAsiaTheme="minorHAnsi" w:hint="cs"/>
                <w:sz w:val="32"/>
                <w:szCs w:val="32"/>
                <w:rtl/>
              </w:rPr>
              <w:t xml:space="preserve">لا يبولن أحدكم في الماء الدائم الذي لا يجري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5F646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78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eastAsiaTheme="minorHAnsi" w:hint="cs"/>
                <w:sz w:val="32"/>
                <w:szCs w:val="32"/>
                <w:rtl/>
              </w:rPr>
              <w:t xml:space="preserve">رفعت لي سدرة المنتهى فإذا ورقها مثل آذانها الفيلة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05254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80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eastAsiaTheme="minorHAnsi" w:hint="cs"/>
                <w:sz w:val="32"/>
                <w:szCs w:val="32"/>
                <w:rtl/>
              </w:rPr>
              <w:t>لا يجلد أحدكم امرأته جلد العبد</w:t>
            </w:r>
            <w:r w:rsidR="007264BB">
              <w:rPr>
                <w:rFonts w:ascii="Traditional Arabic" w:eastAsiaTheme="minorHAnsi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 w:eastAsiaTheme="minorHAnsi" w:hint="cs"/>
                <w:sz w:val="32"/>
                <w:szCs w:val="32"/>
                <w:rtl/>
              </w:rPr>
              <w:t xml:space="preserve"> ثم يضاجعها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05254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80</w:t>
            </w:r>
          </w:p>
        </w:tc>
      </w:tr>
      <w:tr w:rsidR="008838E7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8838E7" w:rsidRPr="004C40E0" w:rsidRDefault="008838E7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38E7" w:rsidRPr="004C40E0" w:rsidRDefault="008838E7" w:rsidP="009975A2">
            <w:pPr>
              <w:ind w:firstLine="0"/>
              <w:jc w:val="left"/>
              <w:rPr>
                <w:rFonts w:ascii="Traditional Arabic" w:eastAsiaTheme="minorHAnsi"/>
                <w:sz w:val="32"/>
                <w:szCs w:val="32"/>
                <w:rtl/>
              </w:rPr>
            </w:pPr>
            <w:r w:rsidRPr="004C40E0">
              <w:rPr>
                <w:rFonts w:ascii="Traditional Arabic" w:eastAsiaTheme="minorHAnsi" w:hint="cs"/>
                <w:sz w:val="32"/>
                <w:szCs w:val="32"/>
                <w:rtl/>
              </w:rPr>
              <w:t>ثم توضأ</w:t>
            </w:r>
            <w:r w:rsidR="007264BB">
              <w:rPr>
                <w:rFonts w:ascii="Traditional Arabic" w:eastAsiaTheme="minorHAnsi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 w:eastAsiaTheme="minorHAnsi" w:hint="cs"/>
                <w:sz w:val="32"/>
                <w:szCs w:val="32"/>
                <w:rtl/>
              </w:rPr>
              <w:t xml:space="preserve"> فشربت من وضوءه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38E7" w:rsidRPr="004C40E0" w:rsidRDefault="00BA7C3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السائب بن يزيد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38E7" w:rsidRPr="007264BB" w:rsidRDefault="008838E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84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4C40E0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  <w:r w:rsidR="00BA7C3C" w:rsidRPr="007264BB">
              <w:rPr>
                <w:rFonts w:hint="cs"/>
                <w:sz w:val="32"/>
                <w:szCs w:val="32"/>
                <w:rtl/>
              </w:rPr>
              <w:t>(90)</w:t>
            </w:r>
          </w:p>
        </w:tc>
      </w:tr>
      <w:tr w:rsidR="008838E7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8838E7" w:rsidRPr="004C40E0" w:rsidRDefault="008838E7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Theme="minorHAns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38E7" w:rsidRPr="004C40E0" w:rsidRDefault="008838E7" w:rsidP="009975A2">
            <w:pPr>
              <w:ind w:firstLine="0"/>
              <w:jc w:val="left"/>
              <w:rPr>
                <w:rFonts w:ascii="Traditional Arabic" w:eastAsiaTheme="minorHAnsi"/>
                <w:sz w:val="32"/>
                <w:szCs w:val="32"/>
                <w:rtl/>
              </w:rPr>
            </w:pPr>
            <w:r w:rsidRPr="004C40E0">
              <w:rPr>
                <w:rFonts w:ascii="Traditional Arabic" w:eastAsiaTheme="minorHAnsi" w:hint="cs"/>
                <w:sz w:val="32"/>
                <w:szCs w:val="32"/>
                <w:rtl/>
              </w:rPr>
              <w:t>فجعل الناس يأخذون من فضل وضوءه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38E7" w:rsidRPr="004C40E0" w:rsidRDefault="00BA7C3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جحيفة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38E7" w:rsidRPr="007264BB" w:rsidRDefault="00E02A7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8838E7" w:rsidRPr="007264BB">
              <w:rPr>
                <w:rFonts w:hint="cs"/>
                <w:sz w:val="32"/>
                <w:szCs w:val="32"/>
                <w:rtl/>
              </w:rPr>
              <w:t>84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 xml:space="preserve"> (</w:t>
            </w:r>
            <w:r w:rsidR="00BA7C3C" w:rsidRPr="007264BB">
              <w:rPr>
                <w:rFonts w:hint="cs"/>
                <w:sz w:val="32"/>
                <w:szCs w:val="32"/>
                <w:rtl/>
              </w:rPr>
              <w:t>88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="Calibr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eastAsia="Calibri" w:hint="cs"/>
                <w:sz w:val="32"/>
                <w:szCs w:val="32"/>
                <w:rtl/>
              </w:rPr>
              <w:t xml:space="preserve">جاء رسول الله </w:t>
            </w:r>
            <w:r w:rsidRPr="004C40E0">
              <w:rPr>
                <w:rFonts w:ascii="Traditional Arabic" w:eastAsia="Calibri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eastAsia="Calibri" w:hint="cs"/>
                <w:sz w:val="32"/>
                <w:szCs w:val="32"/>
                <w:rtl/>
              </w:rPr>
              <w:t xml:space="preserve"> يعودني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116FCE" w:rsidP="00116FCE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88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="Calibr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eastAsia="Calibri" w:hint="cs"/>
                <w:sz w:val="32"/>
                <w:szCs w:val="32"/>
                <w:rtl/>
              </w:rPr>
              <w:t>اشربا منه</w:t>
            </w:r>
            <w:r w:rsidR="007264BB">
              <w:rPr>
                <w:rFonts w:ascii="Traditional Arabic" w:eastAsia="Calibri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 w:eastAsia="Calibri" w:hint="cs"/>
                <w:sz w:val="32"/>
                <w:szCs w:val="32"/>
                <w:rtl/>
              </w:rPr>
              <w:t xml:space="preserve"> وأفرغا على وجوهكما</w:t>
            </w:r>
            <w:r w:rsidR="007264BB">
              <w:rPr>
                <w:rFonts w:ascii="Traditional Arabic" w:eastAsia="Calibri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 w:eastAsia="Calibri" w:hint="cs"/>
                <w:sz w:val="32"/>
                <w:szCs w:val="32"/>
                <w:rtl/>
              </w:rPr>
              <w:t xml:space="preserve"> ونحوركما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موسى الأشعري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1B635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89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="Calibr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eastAsia="Calibri" w:hint="cs"/>
                <w:sz w:val="32"/>
                <w:szCs w:val="32"/>
                <w:rtl/>
              </w:rPr>
              <w:t xml:space="preserve">وإذا توضأ النبي </w:t>
            </w:r>
            <w:r w:rsidRPr="004C40E0">
              <w:rPr>
                <w:rFonts w:ascii="Traditional Arabic" w:eastAsia="Calibri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eastAsia="Calibri" w:hint="cs"/>
                <w:sz w:val="32"/>
                <w:szCs w:val="32"/>
                <w:rtl/>
              </w:rPr>
              <w:t>كادوا يقتتلون على وضوئه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محمود بن الربيع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1B635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89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="Calibr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eastAsia="Calibri" w:hint="cs"/>
                <w:sz w:val="32"/>
                <w:szCs w:val="32"/>
                <w:rtl/>
              </w:rPr>
              <w:t>لا يغتسلن أحدكم في الماء الدائم وهو جنب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1B6358" w:rsidP="001B6358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90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="Calibr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9E0870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eastAsia="Calibri" w:hint="cs"/>
                <w:sz w:val="32"/>
                <w:szCs w:val="32"/>
                <w:rtl/>
              </w:rPr>
              <w:t xml:space="preserve"> أن النبي </w:t>
            </w:r>
            <w:r w:rsidRPr="004C40E0">
              <w:rPr>
                <w:rFonts w:ascii="Traditional Arabic" w:eastAsia="Calibri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eastAsia="Calibri" w:hint="cs"/>
                <w:sz w:val="32"/>
                <w:szCs w:val="32"/>
                <w:rtl/>
              </w:rPr>
              <w:t xml:space="preserve"> </w:t>
            </w:r>
            <w:r w:rsidR="00EC508B" w:rsidRPr="004C40E0">
              <w:rPr>
                <w:rFonts w:ascii="Traditional Arabic" w:eastAsia="Calibri" w:hint="cs"/>
                <w:sz w:val="32"/>
                <w:szCs w:val="32"/>
                <w:rtl/>
              </w:rPr>
              <w:t>نهى أن يتوضأ الرجل بفضل طهور المرأة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الحكم بن عمرو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9E087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91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="Calibr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eastAsia="Calibri" w:hint="cs"/>
                <w:sz w:val="32"/>
                <w:szCs w:val="32"/>
                <w:rtl/>
              </w:rPr>
              <w:t>لا يبولن أحدكم في الماء الدائم ولا يغتسل فيه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C911F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92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="Calibr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eastAsia="Calibri" w:hint="cs"/>
                <w:sz w:val="32"/>
                <w:szCs w:val="32"/>
                <w:rtl/>
              </w:rPr>
              <w:t xml:space="preserve">إذا توضأ العبد المسلم أو المؤمن فغسل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CB4DE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92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="Calibr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eastAsia="Calibri" w:hint="cs"/>
                <w:sz w:val="32"/>
                <w:szCs w:val="32"/>
                <w:rtl/>
              </w:rPr>
              <w:t>فُضِّلْنا على الناس بثلاث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حذيفة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CB4DE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93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aditional Arabic" w:eastAsia="Calibri" w:cs="Traditional Arabic"/>
                <w:sz w:val="36"/>
                <w:szCs w:val="36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pStyle w:val="afd"/>
              <w:autoSpaceDE w:val="0"/>
              <w:autoSpaceDN w:val="0"/>
              <w:adjustRightInd w:val="0"/>
              <w:spacing w:after="0" w:line="240" w:lineRule="auto"/>
              <w:ind w:left="-2"/>
              <w:rPr>
                <w:rFonts w:ascii="Traditional Arabic" w:eastAsia="Calibri" w:cs="Traditional Arabic"/>
                <w:sz w:val="32"/>
                <w:szCs w:val="32"/>
                <w:rtl/>
              </w:rPr>
            </w:pPr>
            <w:r w:rsidRPr="004C40E0">
              <w:rPr>
                <w:rFonts w:ascii="Traditional Arabic" w:eastAsia="Calibri" w:cs="Traditional Arabic" w:hint="cs"/>
                <w:sz w:val="32"/>
                <w:szCs w:val="32"/>
                <w:rtl/>
              </w:rPr>
              <w:t xml:space="preserve">أن النبي </w:t>
            </w:r>
            <w:r w:rsidRPr="004C40E0">
              <w:rPr>
                <w:rFonts w:eastAsia="Calibri" w:cs="Traditional Arabic"/>
                <w:sz w:val="32"/>
                <w:szCs w:val="32"/>
              </w:rPr>
              <w:t xml:space="preserve"> </w:t>
            </w:r>
            <w:r w:rsidRPr="004C40E0">
              <w:rPr>
                <w:rFonts w:ascii="Traditional Arabic" w:eastAsia="Calibri" w:cs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eastAsia="Calibri" w:cs="Traditional Arabic" w:hint="cs"/>
                <w:sz w:val="32"/>
                <w:szCs w:val="32"/>
                <w:rtl/>
              </w:rPr>
              <w:t>اغتسل من جنابة</w:t>
            </w:r>
            <w:r w:rsidR="007264BB">
              <w:rPr>
                <w:rFonts w:ascii="Traditional Arabic" w:eastAsia="Calibri" w:cs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 w:eastAsia="Calibri" w:cs="Traditional Arabic" w:hint="cs"/>
                <w:sz w:val="32"/>
                <w:szCs w:val="32"/>
                <w:rtl/>
              </w:rPr>
              <w:t xml:space="preserve"> فرأى لمُعَةً</w:t>
            </w:r>
            <w:r w:rsidRPr="004C40E0">
              <w:rPr>
                <w:rFonts w:ascii="AGA Arabesque" w:hAnsi="AGA Arabesque" w:cs="Traditional Arabic" w:hint="cs"/>
                <w:smallCaps/>
                <w:sz w:val="32"/>
                <w:szCs w:val="32"/>
                <w:vertAlign w:val="superscript"/>
                <w:rtl/>
              </w:rPr>
              <w:t xml:space="preserve">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6925A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94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="Calibr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eastAsia="Calibri" w:hint="cs"/>
                <w:sz w:val="32"/>
                <w:szCs w:val="32"/>
                <w:rtl/>
              </w:rPr>
              <w:t>إن المؤمن لا ينجس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حذيفة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D75DF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(96)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62545F" w:rsidRPr="007264BB">
              <w:rPr>
                <w:rFonts w:hint="cs"/>
                <w:sz w:val="32"/>
                <w:szCs w:val="32"/>
                <w:rtl/>
              </w:rPr>
              <w:t>401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="Calibri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eastAsia="Calibri" w:hint="cs"/>
                <w:color w:val="auto"/>
                <w:sz w:val="32"/>
                <w:szCs w:val="32"/>
                <w:rtl/>
              </w:rPr>
              <w:t xml:space="preserve"> ثم يغتسل فيه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49546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97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 w:eastAsia="Calibri"/>
                <w:sz w:val="32"/>
                <w:szCs w:val="32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eastAsia="Calibri" w:hint="cs"/>
                <w:color w:val="auto"/>
                <w:sz w:val="32"/>
                <w:szCs w:val="32"/>
                <w:rtl/>
              </w:rPr>
              <w:t xml:space="preserve">إن النبي </w:t>
            </w:r>
            <w:r w:rsidRPr="004C40E0">
              <w:rPr>
                <w:rFonts w:ascii="Traditional Arabic" w:eastAsia="Calibri"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eastAsia="Calibri" w:hint="cs"/>
                <w:color w:val="auto"/>
                <w:sz w:val="32"/>
                <w:szCs w:val="32"/>
                <w:rtl/>
              </w:rPr>
              <w:t>توضأ فمسح رأسه بفضل ماء كان في يده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الربيع بنت معوذ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CA1BD0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0044C4" w:rsidRPr="007264BB">
              <w:rPr>
                <w:rFonts w:hint="cs"/>
                <w:color w:val="auto"/>
                <w:sz w:val="32"/>
                <w:szCs w:val="32"/>
                <w:rtl/>
              </w:rPr>
              <w:t>95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304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النبيذ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وَضوء لمن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لم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يجد الماء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7264BB" w:rsidRDefault="009376A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102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هو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شراب وطهور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مسعود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EC508B" w:rsidRPr="007264BB" w:rsidRDefault="00A451A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102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إن الصعيد الطيب طَهور المسلم 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ذر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EC508B" w:rsidRPr="007264BB" w:rsidRDefault="0074006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D90FCB" w:rsidRPr="007264BB">
              <w:rPr>
                <w:rFonts w:hint="cs"/>
                <w:sz w:val="32"/>
                <w:szCs w:val="32"/>
                <w:rtl/>
              </w:rPr>
              <w:t>104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272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B472CD" w:rsidRPr="007264BB">
              <w:rPr>
                <w:rFonts w:hint="cs"/>
                <w:sz w:val="32"/>
                <w:szCs w:val="32"/>
                <w:rtl/>
              </w:rPr>
              <w:t>384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BE0C56" w:rsidRPr="007264BB">
              <w:rPr>
                <w:rFonts w:hint="cs"/>
                <w:sz w:val="32"/>
                <w:szCs w:val="32"/>
                <w:rtl/>
              </w:rPr>
              <w:t>502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102935" w:rsidRPr="007264BB">
              <w:rPr>
                <w:rFonts w:hint="cs"/>
                <w:sz w:val="32"/>
                <w:szCs w:val="32"/>
                <w:rtl/>
              </w:rPr>
              <w:t>550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102935" w:rsidRPr="007264BB">
              <w:rPr>
                <w:rFonts w:hint="cs"/>
                <w:sz w:val="32"/>
                <w:szCs w:val="32"/>
                <w:rtl/>
              </w:rPr>
              <w:t>553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إني رأيت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يتوضأ بفضلها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EC508B" w:rsidRPr="007264BB" w:rsidRDefault="003A3C4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108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(114)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طهور الإناء إذا ولغ فيه الهر أن يغسل مرة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EC508B" w:rsidRPr="007264BB" w:rsidRDefault="00AD70A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111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وإذا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ولغت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فيه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الهرة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غسل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مرة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EC508B" w:rsidRPr="007264BB" w:rsidRDefault="00AD70A4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111</w:t>
            </w:r>
          </w:p>
        </w:tc>
      </w:tr>
      <w:tr w:rsidR="00EC508B" w:rsidRPr="00E7338C" w:rsidTr="004B0C89"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السّنّور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سَبُعٌ</w:t>
            </w:r>
          </w:p>
        </w:tc>
        <w:tc>
          <w:tcPr>
            <w:tcW w:w="15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EC508B" w:rsidRPr="007264BB" w:rsidRDefault="009907E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045300" w:rsidRPr="007264BB">
              <w:rPr>
                <w:rFonts w:hint="cs"/>
                <w:sz w:val="32"/>
                <w:szCs w:val="32"/>
                <w:rtl/>
              </w:rPr>
              <w:t>112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116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ahoma" w:hAnsi="Tahoma"/>
                <w:sz w:val="32"/>
                <w:szCs w:val="32"/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ahoma" w:hAnsi="Tahoma" w:hint="cs"/>
                <w:sz w:val="32"/>
                <w:szCs w:val="32"/>
                <w:rtl/>
              </w:rPr>
              <w:t xml:space="preserve">كنت أتوضأ أنا ورسول الله </w:t>
            </w:r>
            <w:r w:rsidRPr="004C40E0">
              <w:rPr>
                <w:rFonts w:ascii="Tahoma" w:hAnsi="Tahoma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ahoma" w:hAnsi="Tahoma" w:hint="cs"/>
                <w:sz w:val="32"/>
                <w:szCs w:val="32"/>
                <w:rtl/>
              </w:rPr>
              <w:t>من إناء قد أصابت منه الهرة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EC508B" w:rsidRPr="007264BB" w:rsidRDefault="006B463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114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ahoma" w:hAnsi="Tahoma"/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ahoma" w:hAnsi="Tahoma"/>
                <w:sz w:val="32"/>
                <w:szCs w:val="32"/>
                <w:rtl/>
              </w:rPr>
              <w:t xml:space="preserve">إن الهر من متاع البيت لن يقذر شيئاً 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 بن مالك</w:t>
            </w:r>
          </w:p>
        </w:tc>
        <w:tc>
          <w:tcPr>
            <w:tcW w:w="2268" w:type="dxa"/>
            <w:vAlign w:val="center"/>
          </w:tcPr>
          <w:p w:rsidR="00EC508B" w:rsidRPr="007264BB" w:rsidRDefault="006F1E8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114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sz w:val="34"/>
                <w:szCs w:val="34"/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لا تفعلي يا حميراء؛ فإنه يورث البرص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EC508B" w:rsidRPr="007264BB" w:rsidRDefault="00C447F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118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sz w:val="34"/>
                <w:szCs w:val="34"/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لا تغسلوا بالماء الذي يسخن في الشمس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EC508B" w:rsidRPr="007264BB" w:rsidRDefault="006A4AB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119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عن النبي </w:t>
            </w:r>
            <w:r w:rsidRPr="004C40E0">
              <w:rPr>
                <w:rFonts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في الكلب يلغ في الإناء يغسل ثلاثا 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أبوهريرة</w:t>
            </w:r>
          </w:p>
        </w:tc>
        <w:tc>
          <w:tcPr>
            <w:tcW w:w="2268" w:type="dxa"/>
            <w:vAlign w:val="center"/>
          </w:tcPr>
          <w:p w:rsidR="00EC508B" w:rsidRPr="007264BB" w:rsidRDefault="00D10AE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124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sz w:val="32"/>
                <w:szCs w:val="32"/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إذا ولغ الكلب في إناء أحدكم فليهرقه</w:t>
            </w:r>
            <w:r w:rsid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وليغسله ثلاث مرات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EC508B" w:rsidRPr="007264BB" w:rsidRDefault="00D10AE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124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شرب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الكلب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إناء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أحدكم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فليغسله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سبعا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EC508B" w:rsidRPr="007264BB" w:rsidRDefault="001E7EC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126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طهور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إناء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أحدكم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ولغ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الكلب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يغسله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سبع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مرات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EC508B" w:rsidRPr="007264BB" w:rsidRDefault="0073784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126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إذا ولغ الكلب في إناء أحدكم فليغسله سبع مرات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EC508B" w:rsidRPr="007264BB" w:rsidRDefault="0049259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126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إذا ولغ الكلب في الإناء غُسل سبع مرات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EC508B" w:rsidRPr="007264BB" w:rsidRDefault="00A517F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126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فاغسلوه سبع مرات</w:t>
            </w:r>
            <w:r w:rsid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وعفروه الثامنة بالتراب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المغفل</w:t>
            </w:r>
          </w:p>
        </w:tc>
        <w:tc>
          <w:tcPr>
            <w:tcW w:w="2268" w:type="dxa"/>
            <w:vAlign w:val="center"/>
          </w:tcPr>
          <w:p w:rsidR="00EC508B" w:rsidRPr="007264BB" w:rsidRDefault="00624C7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127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sz w:val="32"/>
                <w:szCs w:val="32"/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  <w:lang w:eastAsia="en-US"/>
              </w:rPr>
              <w:t xml:space="preserve">كنت أغسل ثوب رسول الله </w:t>
            </w:r>
            <w:r w:rsidRPr="004C40E0">
              <w:rPr>
                <w:rFonts w:ascii="Traditional Arabic" w:hint="cs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ف</w:t>
            </w:r>
            <w:r w:rsidRPr="004C40E0">
              <w:rPr>
                <w:rFonts w:ascii="Traditional Arabic" w:hint="cs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يخرج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إلى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الصلاة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EC508B" w:rsidRPr="007264BB" w:rsidRDefault="003E4BB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(130)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131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كنت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أفركه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ثوب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فيصلي فيه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EC508B" w:rsidRPr="007264BB" w:rsidRDefault="003E4BB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130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إنما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يغسل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الثوب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خمس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عمار بن ياسر</w:t>
            </w:r>
          </w:p>
        </w:tc>
        <w:tc>
          <w:tcPr>
            <w:tcW w:w="2268" w:type="dxa"/>
            <w:vAlign w:val="center"/>
          </w:tcPr>
          <w:p w:rsidR="00EC508B" w:rsidRPr="007264BB" w:rsidRDefault="00D6173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3E4BBB" w:rsidRPr="007264BB">
              <w:rPr>
                <w:rFonts w:hint="cs"/>
                <w:sz w:val="32"/>
                <w:szCs w:val="32"/>
                <w:rtl/>
              </w:rPr>
              <w:t>132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9063CA" w:rsidRPr="007264BB">
              <w:rPr>
                <w:rFonts w:hint="cs"/>
                <w:sz w:val="32"/>
                <w:szCs w:val="32"/>
                <w:rtl/>
              </w:rPr>
              <w:t>147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D32F6C" w:rsidRPr="007264BB">
              <w:rPr>
                <w:rFonts w:hint="cs"/>
                <w:sz w:val="32"/>
                <w:szCs w:val="32"/>
                <w:rtl/>
              </w:rPr>
              <w:t>156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965596" w:rsidRPr="007264BB">
              <w:rPr>
                <w:rFonts w:hint="cs"/>
                <w:sz w:val="32"/>
                <w:szCs w:val="32"/>
                <w:rtl/>
              </w:rPr>
              <w:t>161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ولقد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رأيت</w:t>
            </w:r>
            <w:r w:rsidRPr="004C40E0">
              <w:rPr>
                <w:rFonts w:ascii="Traditional Arabic" w:hint="cs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ني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أفركه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ثوب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فيصلي فيه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EC508B" w:rsidRPr="007264BB" w:rsidRDefault="00E6048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133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كنت أفرك المني من ثوب رسول الله </w:t>
            </w:r>
            <w:r w:rsidRPr="004C40E0">
              <w:rPr>
                <w:color w:val="auto"/>
                <w:sz w:val="32"/>
                <w:szCs w:val="32"/>
              </w:rPr>
              <w:t xml:space="preserve"> </w:t>
            </w:r>
            <w:r w:rsidRPr="004C40E0">
              <w:rPr>
                <w:rFonts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إذا كان يابسا 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EC508B" w:rsidRPr="007264BB" w:rsidRDefault="00543AE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134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ولقد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رأيت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أفرك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المني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ثوب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lastRenderedPageBreak/>
              <w:t xml:space="preserve">وهو يصلي فيه 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lastRenderedPageBreak/>
              <w:t>عائشة</w:t>
            </w:r>
          </w:p>
        </w:tc>
        <w:tc>
          <w:tcPr>
            <w:tcW w:w="2268" w:type="dxa"/>
            <w:vAlign w:val="center"/>
          </w:tcPr>
          <w:p w:rsidR="00EC508B" w:rsidRPr="007264BB" w:rsidRDefault="007F62E4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134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كان رسول الله </w:t>
            </w:r>
            <w:r w:rsidRPr="004C40E0">
              <w:rPr>
                <w:rFonts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يسلت المني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من ثوبه بعرق الأذخر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EC508B" w:rsidRPr="007264BB" w:rsidRDefault="0026162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135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إنما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هو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بمنزلة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الم</w:t>
            </w:r>
            <w:r w:rsidRPr="004C40E0">
              <w:rPr>
                <w:rFonts w:ascii="Traditional Arabic" w:hint="cs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خ</w:t>
            </w:r>
            <w:r w:rsidRPr="004C40E0">
              <w:rPr>
                <w:rFonts w:ascii="Traditional Arabic" w:hint="cs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اط</w:t>
            </w:r>
            <w:r w:rsidRPr="004C40E0">
              <w:rPr>
                <w:rFonts w:ascii="AGA Arabesque" w:hAnsi="AGA Arabesque" w:hint="cs"/>
                <w:smallCaps/>
                <w:color w:val="auto"/>
                <w:sz w:val="32"/>
                <w:szCs w:val="32"/>
                <w:vertAlign w:val="superscript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والب</w:t>
            </w:r>
            <w:r w:rsidRPr="004C40E0">
              <w:rPr>
                <w:rFonts w:ascii="Traditional Arabic" w:hint="cs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ص</w:t>
            </w:r>
            <w:r w:rsidRPr="004C40E0">
              <w:rPr>
                <w:rFonts w:ascii="Traditional Arabic" w:hint="cs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اق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EC508B" w:rsidRPr="007264BB" w:rsidRDefault="00930F6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135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انتفعتم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بجلدها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ميمونة</w:t>
            </w:r>
          </w:p>
        </w:tc>
        <w:tc>
          <w:tcPr>
            <w:tcW w:w="2268" w:type="dxa"/>
            <w:vAlign w:val="center"/>
          </w:tcPr>
          <w:p w:rsidR="00EC508B" w:rsidRPr="007264BB" w:rsidRDefault="00C8455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656632" w:rsidRPr="007264BB">
              <w:rPr>
                <w:rFonts w:hint="cs"/>
                <w:sz w:val="32"/>
                <w:szCs w:val="32"/>
                <w:rtl/>
              </w:rPr>
              <w:t>140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142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أن لا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تنتفعوا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الميتة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بإهاب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ٍ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عكيم</w:t>
            </w:r>
          </w:p>
        </w:tc>
        <w:tc>
          <w:tcPr>
            <w:tcW w:w="2268" w:type="dxa"/>
            <w:vAlign w:val="center"/>
          </w:tcPr>
          <w:p w:rsidR="00EC508B" w:rsidRPr="007264BB" w:rsidRDefault="0065663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(140)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141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4C40E0" w:rsidRDefault="00EC508B" w:rsidP="004C40E0">
            <w:pPr>
              <w:pStyle w:val="afd"/>
              <w:numPr>
                <w:ilvl w:val="0"/>
                <w:numId w:val="3"/>
              </w:numPr>
              <w:rPr>
                <w:rFonts w:ascii="Traditional Arabic"/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أخذتم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إهابها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فدبغتموه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فانتفعتم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به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EC508B" w:rsidRPr="007264BB" w:rsidRDefault="009C6D3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656632" w:rsidRPr="007264BB">
              <w:rPr>
                <w:rFonts w:hint="cs"/>
                <w:sz w:val="32"/>
                <w:szCs w:val="32"/>
                <w:rtl/>
              </w:rPr>
              <w:t>141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142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أن النبي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كان يؤتى بالصبيان  فيبرك عليهم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EC508B" w:rsidRPr="007264BB" w:rsidRDefault="007504FB" w:rsidP="00A367D9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A367D9" w:rsidRPr="007264BB">
              <w:rPr>
                <w:rFonts w:hint="cs"/>
                <w:sz w:val="32"/>
                <w:szCs w:val="32"/>
                <w:rtl/>
              </w:rPr>
              <w:t>1</w:t>
            </w:r>
            <w:r w:rsidRPr="007264BB">
              <w:rPr>
                <w:rFonts w:hint="cs"/>
                <w:sz w:val="32"/>
                <w:szCs w:val="32"/>
                <w:rtl/>
              </w:rPr>
              <w:t>4</w:t>
            </w:r>
            <w:r w:rsidR="00A367D9" w:rsidRPr="007264BB">
              <w:rPr>
                <w:rFonts w:hint="cs"/>
                <w:sz w:val="32"/>
                <w:szCs w:val="32"/>
                <w:rtl/>
              </w:rPr>
              <w:t>6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فنضحه ولم يغسله</w:t>
            </w:r>
          </w:p>
        </w:tc>
        <w:tc>
          <w:tcPr>
            <w:tcW w:w="1560" w:type="dxa"/>
            <w:vAlign w:val="center"/>
          </w:tcPr>
          <w:p w:rsidR="00EC508B" w:rsidRPr="004C40E0" w:rsidRDefault="00C748D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أم قيس</w:t>
            </w:r>
          </w:p>
        </w:tc>
        <w:tc>
          <w:tcPr>
            <w:tcW w:w="2268" w:type="dxa"/>
            <w:vAlign w:val="center"/>
          </w:tcPr>
          <w:p w:rsidR="00EC508B" w:rsidRPr="007264BB" w:rsidRDefault="009C56A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146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F67FAD" w:rsidRPr="007264BB">
              <w:rPr>
                <w:rFonts w:hint="cs"/>
                <w:sz w:val="32"/>
                <w:szCs w:val="32"/>
                <w:rtl/>
              </w:rPr>
              <w:t>(150)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يغسل بول الجارية ويرش بول الصبي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السمح</w:t>
            </w:r>
          </w:p>
        </w:tc>
        <w:tc>
          <w:tcPr>
            <w:tcW w:w="2268" w:type="dxa"/>
            <w:vAlign w:val="center"/>
          </w:tcPr>
          <w:p w:rsidR="00EC508B" w:rsidRPr="007264BB" w:rsidRDefault="00F67FA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146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(150)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أما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أحدهما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فكان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يستتر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البول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EC508B" w:rsidRPr="007264BB" w:rsidRDefault="00F67FA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(146)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965596" w:rsidRPr="007264BB">
              <w:rPr>
                <w:rFonts w:hint="cs"/>
                <w:sz w:val="32"/>
                <w:szCs w:val="32"/>
                <w:rtl/>
              </w:rPr>
              <w:t>160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استَنْزِهُوا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البول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فإن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عامة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عذاب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القبر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منه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EC508B" w:rsidRPr="007264BB" w:rsidRDefault="003F1B1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(147)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965596" w:rsidRPr="007264BB">
              <w:rPr>
                <w:rFonts w:hint="cs"/>
                <w:sz w:val="32"/>
                <w:szCs w:val="32"/>
                <w:rtl/>
              </w:rPr>
              <w:t>161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 صُبُّوا عليه الماء صبا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EC508B" w:rsidRPr="007264BB" w:rsidRDefault="007C54B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147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فأتبعه الماء</w:t>
            </w:r>
            <w:r w:rsid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ولم يغسله</w:t>
            </w:r>
          </w:p>
        </w:tc>
        <w:tc>
          <w:tcPr>
            <w:tcW w:w="1560" w:type="dxa"/>
            <w:vAlign w:val="center"/>
          </w:tcPr>
          <w:p w:rsidR="00EC508B" w:rsidRPr="004C40E0" w:rsidRDefault="007C54BB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EC508B" w:rsidRPr="007264BB" w:rsidRDefault="007C54BB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147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توضأ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وانضح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فرجك</w:t>
            </w:r>
          </w:p>
        </w:tc>
        <w:tc>
          <w:tcPr>
            <w:tcW w:w="1560" w:type="dxa"/>
            <w:vAlign w:val="center"/>
          </w:tcPr>
          <w:p w:rsidR="00EC508B" w:rsidRPr="004C40E0" w:rsidRDefault="0046609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علي</w:t>
            </w:r>
          </w:p>
        </w:tc>
        <w:tc>
          <w:tcPr>
            <w:tcW w:w="2268" w:type="dxa"/>
            <w:vAlign w:val="center"/>
          </w:tcPr>
          <w:p w:rsidR="00EC508B" w:rsidRPr="007264BB" w:rsidRDefault="0046609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148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يَغسل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ذكره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ويَتوضأ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علي</w:t>
            </w:r>
          </w:p>
        </w:tc>
        <w:tc>
          <w:tcPr>
            <w:tcW w:w="2268" w:type="dxa"/>
            <w:vAlign w:val="center"/>
          </w:tcPr>
          <w:p w:rsidR="00EC508B" w:rsidRPr="007264BB" w:rsidRDefault="0046609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149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حتيه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ثم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اقرصيه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بالماء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ثم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رشيه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وصلي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فيه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أسماء بنت أبي بكر</w:t>
            </w:r>
          </w:p>
        </w:tc>
        <w:tc>
          <w:tcPr>
            <w:tcW w:w="2268" w:type="dxa"/>
            <w:vAlign w:val="center"/>
          </w:tcPr>
          <w:p w:rsidR="00EC508B" w:rsidRPr="007264BB" w:rsidRDefault="001308D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C748DB" w:rsidRPr="007264BB">
              <w:rPr>
                <w:rFonts w:hint="cs"/>
                <w:sz w:val="32"/>
                <w:szCs w:val="32"/>
                <w:rtl/>
              </w:rPr>
              <w:t>149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177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7E5B71" w:rsidRPr="007264BB">
              <w:rPr>
                <w:rFonts w:hint="cs"/>
                <w:sz w:val="32"/>
                <w:szCs w:val="32"/>
                <w:rtl/>
              </w:rPr>
              <w:t>182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فدعا بماء  فنضحه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ولم يغسله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أم قيس بنت مِحْصَن</w:t>
            </w:r>
          </w:p>
        </w:tc>
        <w:tc>
          <w:tcPr>
            <w:tcW w:w="2268" w:type="dxa"/>
            <w:vAlign w:val="center"/>
          </w:tcPr>
          <w:p w:rsidR="00EC508B" w:rsidRPr="007264BB" w:rsidRDefault="00492F0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C748DB" w:rsidRPr="007264BB">
              <w:rPr>
                <w:rFonts w:hint="cs"/>
                <w:sz w:val="32"/>
                <w:szCs w:val="32"/>
                <w:rtl/>
              </w:rPr>
              <w:t>150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153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فدعاء بماء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فأتبعه إياه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EC508B" w:rsidRPr="007264BB" w:rsidRDefault="00FC458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C748DB" w:rsidRPr="007264BB">
              <w:rPr>
                <w:rFonts w:hint="cs"/>
                <w:sz w:val="32"/>
                <w:szCs w:val="32"/>
                <w:rtl/>
              </w:rPr>
              <w:t>150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 xml:space="preserve"> 153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A367D9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فدعاء بماء</w:t>
            </w:r>
            <w:r w:rsidR="00A367D9" w:rsidRPr="004C40E0">
              <w:rPr>
                <w:rFonts w:hint="cs"/>
                <w:sz w:val="32"/>
                <w:szCs w:val="32"/>
                <w:rtl/>
              </w:rPr>
              <w:t xml:space="preserve"> فصبه عليه 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EC508B" w:rsidRPr="007264BB" w:rsidRDefault="00FC458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A367D9" w:rsidRPr="007264BB">
              <w:rPr>
                <w:rFonts w:hint="cs"/>
                <w:sz w:val="32"/>
                <w:szCs w:val="32"/>
                <w:rtl/>
              </w:rPr>
              <w:t>150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154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يُغْسَلُ من بول الجارية ويُرَشُّ من بول الغلام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السمح</w:t>
            </w:r>
          </w:p>
        </w:tc>
        <w:tc>
          <w:tcPr>
            <w:tcW w:w="2268" w:type="dxa"/>
            <w:vAlign w:val="center"/>
          </w:tcPr>
          <w:p w:rsidR="00EC508B" w:rsidRPr="007264BB" w:rsidRDefault="00492F0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(150)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152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FC458A" w:rsidRPr="007264BB">
              <w:rPr>
                <w:rFonts w:hint="cs"/>
                <w:sz w:val="32"/>
                <w:szCs w:val="32"/>
                <w:rtl/>
              </w:rPr>
              <w:t>154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إنما ينضح من بول الذكر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ويغسل من بول الأنثى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لبابة بنت الحارث</w:t>
            </w:r>
          </w:p>
        </w:tc>
        <w:tc>
          <w:tcPr>
            <w:tcW w:w="2268" w:type="dxa"/>
            <w:vAlign w:val="center"/>
          </w:tcPr>
          <w:p w:rsidR="00EC508B" w:rsidRPr="007264BB" w:rsidRDefault="00492F0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(151)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153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أتي النبي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بغلام فبال عليه فأمر به فنضح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أم كرز الخزاعية</w:t>
            </w:r>
          </w:p>
        </w:tc>
        <w:tc>
          <w:tcPr>
            <w:tcW w:w="2268" w:type="dxa"/>
            <w:vAlign w:val="center"/>
          </w:tcPr>
          <w:p w:rsidR="00EC508B" w:rsidRPr="007264BB" w:rsidRDefault="00492F0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151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بول الغلام يُنْضَحُ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وبول الجارية يُغْسَلُ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أم كرز الخزاعية</w:t>
            </w:r>
          </w:p>
        </w:tc>
        <w:tc>
          <w:tcPr>
            <w:tcW w:w="2268" w:type="dxa"/>
            <w:vAlign w:val="center"/>
          </w:tcPr>
          <w:p w:rsidR="00EC508B" w:rsidRPr="007264BB" w:rsidRDefault="00492F0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(151)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153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يغسل بول الجارية ويرش بول الغلام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علي</w:t>
            </w:r>
          </w:p>
        </w:tc>
        <w:tc>
          <w:tcPr>
            <w:tcW w:w="2268" w:type="dxa"/>
            <w:vAlign w:val="center"/>
          </w:tcPr>
          <w:p w:rsidR="00EC508B" w:rsidRPr="007264BB" w:rsidRDefault="00492F0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(151)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153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فصبه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على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البول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يتبعه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إياه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EC508B" w:rsidRPr="007264BB" w:rsidRDefault="00D631D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154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النبي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أتى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بصبي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فبال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عليه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فأتبعه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الماء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ولم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يغسله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EC508B" w:rsidRPr="007264BB" w:rsidRDefault="0094309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154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إنما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يصب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على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بول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الغلام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ويغسل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بول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الجارية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أم الفضل</w:t>
            </w:r>
          </w:p>
        </w:tc>
        <w:tc>
          <w:tcPr>
            <w:tcW w:w="2268" w:type="dxa"/>
            <w:vAlign w:val="center"/>
          </w:tcPr>
          <w:p w:rsidR="00EC508B" w:rsidRPr="007264BB" w:rsidRDefault="00D03E4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155</w:t>
            </w:r>
          </w:p>
        </w:tc>
      </w:tr>
      <w:tr w:rsidR="00EC508B" w:rsidRPr="00E7338C" w:rsidTr="004C40E0">
        <w:tc>
          <w:tcPr>
            <w:tcW w:w="567" w:type="dxa"/>
          </w:tcPr>
          <w:p w:rsidR="00EC508B" w:rsidRPr="00E7338C" w:rsidRDefault="00EC508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C508B" w:rsidRPr="004C40E0" w:rsidRDefault="00EC508B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فصب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عليه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الماء</w:t>
            </w:r>
          </w:p>
        </w:tc>
        <w:tc>
          <w:tcPr>
            <w:tcW w:w="1560" w:type="dxa"/>
            <w:vAlign w:val="center"/>
          </w:tcPr>
          <w:p w:rsidR="00EC508B" w:rsidRPr="004C40E0" w:rsidRDefault="00EC50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ليلى</w:t>
            </w:r>
          </w:p>
        </w:tc>
        <w:tc>
          <w:tcPr>
            <w:tcW w:w="2268" w:type="dxa"/>
            <w:vAlign w:val="center"/>
          </w:tcPr>
          <w:p w:rsidR="00EC508B" w:rsidRPr="007264BB" w:rsidRDefault="00D03E4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155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هذا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رِكْسٌ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مسعود</w:t>
            </w:r>
          </w:p>
        </w:tc>
        <w:tc>
          <w:tcPr>
            <w:tcW w:w="2268" w:type="dxa"/>
            <w:vAlign w:val="center"/>
          </w:tcPr>
          <w:p w:rsidR="009359D5" w:rsidRPr="007264BB" w:rsidRDefault="00965596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161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إن شئتم أن تخرجوا إلى إبل الصدقة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9359D5" w:rsidRPr="007264BB" w:rsidRDefault="00E5323F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965596" w:rsidRPr="007264BB">
              <w:rPr>
                <w:rFonts w:hint="cs"/>
                <w:color w:val="auto"/>
                <w:sz w:val="32"/>
                <w:szCs w:val="32"/>
                <w:rtl/>
              </w:rPr>
              <w:t>163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207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كان النبي </w:t>
            </w:r>
            <w:r w:rsidRPr="004C40E0">
              <w:rPr>
                <w:sz w:val="32"/>
                <w:szCs w:val="32"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يصلى في مرابض الغنم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9359D5" w:rsidRPr="007264BB" w:rsidRDefault="0096559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164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رجلا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سأل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Theme="minorHAnsi" w:hAnsiTheme="minorHAnsi"/>
                <w:sz w:val="32"/>
                <w:szCs w:val="32"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أأتوضأ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لحوم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الغنم؟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 بن سمرة</w:t>
            </w:r>
          </w:p>
        </w:tc>
        <w:tc>
          <w:tcPr>
            <w:tcW w:w="2268" w:type="dxa"/>
            <w:vAlign w:val="center"/>
          </w:tcPr>
          <w:p w:rsidR="009359D5" w:rsidRPr="007264BB" w:rsidRDefault="00EF2FF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965596" w:rsidRPr="007264BB">
              <w:rPr>
                <w:rFonts w:hint="cs"/>
                <w:color w:val="auto"/>
                <w:sz w:val="32"/>
                <w:szCs w:val="32"/>
                <w:rtl/>
              </w:rPr>
              <w:t>164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437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6742F2" w:rsidRPr="007264BB">
              <w:rPr>
                <w:rFonts w:hint="cs"/>
                <w:sz w:val="32"/>
                <w:szCs w:val="32"/>
                <w:rtl/>
              </w:rPr>
              <w:t>687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103011" w:rsidRPr="007264BB">
              <w:rPr>
                <w:rFonts w:hint="cs"/>
                <w:sz w:val="32"/>
                <w:szCs w:val="32"/>
                <w:rtl/>
              </w:rPr>
              <w:t>690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بينما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يصلي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عند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البيت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مسعود</w:t>
            </w:r>
          </w:p>
        </w:tc>
        <w:tc>
          <w:tcPr>
            <w:tcW w:w="2268" w:type="dxa"/>
            <w:vAlign w:val="center"/>
          </w:tcPr>
          <w:p w:rsidR="009359D5" w:rsidRPr="007264BB" w:rsidRDefault="0096559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165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أن النبي </w:t>
            </w:r>
            <w:r w:rsidRPr="004C40E0">
              <w:rPr>
                <w:sz w:val="32"/>
                <w:szCs w:val="32"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>طاف بالبيت على بعير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9359D5" w:rsidRPr="007264BB" w:rsidRDefault="00CA5F9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166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طوفي من وراء الناس وأنت راكبة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أم سلمة</w:t>
            </w:r>
          </w:p>
        </w:tc>
        <w:tc>
          <w:tcPr>
            <w:tcW w:w="2268" w:type="dxa"/>
            <w:vAlign w:val="center"/>
          </w:tcPr>
          <w:p w:rsidR="009359D5" w:rsidRPr="007264BB" w:rsidRDefault="003E6A6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BA1CE6" w:rsidRPr="007264BB">
              <w:rPr>
                <w:rFonts w:hint="cs"/>
                <w:color w:val="auto"/>
                <w:sz w:val="32"/>
                <w:szCs w:val="32"/>
                <w:rtl/>
              </w:rPr>
              <w:t>166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880526" w:rsidRPr="007264BB">
              <w:rPr>
                <w:rFonts w:hint="cs"/>
                <w:sz w:val="32"/>
                <w:szCs w:val="32"/>
                <w:rtl/>
              </w:rPr>
              <w:t>994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 ما أُكِلَ لَحْمُه فلا بَأس بِبَوْلِه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9359D5" w:rsidRPr="007264BB" w:rsidRDefault="00BA1CE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167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7264BB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لا بأس ببول ما أكل لحمه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البراء بن عازب</w:t>
            </w:r>
          </w:p>
        </w:tc>
        <w:tc>
          <w:tcPr>
            <w:tcW w:w="2268" w:type="dxa"/>
            <w:vAlign w:val="center"/>
          </w:tcPr>
          <w:p w:rsidR="009359D5" w:rsidRPr="007264BB" w:rsidRDefault="00B1620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167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كان لا يستتر من بوله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BD41D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ابن عباس </w:t>
            </w:r>
          </w:p>
        </w:tc>
        <w:tc>
          <w:tcPr>
            <w:tcW w:w="2268" w:type="dxa"/>
            <w:vAlign w:val="center"/>
          </w:tcPr>
          <w:p w:rsidR="009359D5" w:rsidRPr="007264BB" w:rsidRDefault="004420C0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169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فكان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يستبرئ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بوله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9359D5" w:rsidRPr="007264BB" w:rsidRDefault="008A05D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170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إن الله لم يجعل شفاءكم فيما حرم عليكم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9359D5" w:rsidRPr="007264BB" w:rsidRDefault="008A05D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171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لا تُصَلُّوْا في مبارك الإبل؛ فإنها من الشياطين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البراء بن عازب</w:t>
            </w:r>
          </w:p>
        </w:tc>
        <w:tc>
          <w:tcPr>
            <w:tcW w:w="2268" w:type="dxa"/>
            <w:vAlign w:val="center"/>
          </w:tcPr>
          <w:p w:rsidR="009359D5" w:rsidRPr="007264BB" w:rsidRDefault="00B27830" w:rsidP="004C40E0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E206C6" w:rsidRPr="007264BB">
              <w:rPr>
                <w:rFonts w:hint="cs"/>
                <w:color w:val="auto"/>
                <w:sz w:val="32"/>
                <w:szCs w:val="32"/>
                <w:rtl/>
              </w:rPr>
              <w:t>172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425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EF2FF8" w:rsidRPr="007264BB">
              <w:rPr>
                <w:rFonts w:hint="cs"/>
                <w:sz w:val="32"/>
                <w:szCs w:val="32"/>
                <w:rtl/>
              </w:rPr>
              <w:t>438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8E7C1C" w:rsidRPr="007264BB">
              <w:rPr>
                <w:rFonts w:hint="cs"/>
                <w:sz w:val="32"/>
                <w:szCs w:val="32"/>
                <w:rtl/>
              </w:rPr>
              <w:t>689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597197" w:rsidRPr="007264BB">
              <w:rPr>
                <w:rFonts w:hint="cs"/>
                <w:sz w:val="32"/>
                <w:szCs w:val="32"/>
                <w:rtl/>
              </w:rPr>
              <w:t>690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هي رجس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مسعود</w:t>
            </w:r>
          </w:p>
        </w:tc>
        <w:tc>
          <w:tcPr>
            <w:tcW w:w="2268" w:type="dxa"/>
            <w:vAlign w:val="center"/>
          </w:tcPr>
          <w:p w:rsidR="009359D5" w:rsidRPr="007264BB" w:rsidRDefault="00AD61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172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إذا وطئ أحدكم بنعله الأذى فإن التراب له طهور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9359D5" w:rsidRPr="007264BB" w:rsidRDefault="006300E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FA2793" w:rsidRPr="007264BB">
              <w:rPr>
                <w:rFonts w:hint="cs"/>
                <w:sz w:val="32"/>
                <w:szCs w:val="32"/>
                <w:rtl/>
              </w:rPr>
              <w:t>175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178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إذا وطئ أحدكم بخفيه الأذى فطهورهما التراب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9359D5" w:rsidRPr="007264BB" w:rsidRDefault="006300E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178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إذا جاء أحدكم إلى المسجد فلينظر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2268" w:type="dxa"/>
            <w:vAlign w:val="center"/>
          </w:tcPr>
          <w:p w:rsidR="009359D5" w:rsidRPr="007264BB" w:rsidRDefault="005648F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FA2793" w:rsidRPr="007264BB">
              <w:rPr>
                <w:rFonts w:hint="cs"/>
                <w:sz w:val="32"/>
                <w:szCs w:val="32"/>
                <w:rtl/>
              </w:rPr>
              <w:t>176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178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5D5E51" w:rsidRPr="007264BB">
              <w:rPr>
                <w:rFonts w:hint="cs"/>
                <w:sz w:val="32"/>
                <w:szCs w:val="32"/>
                <w:rtl/>
              </w:rPr>
              <w:t>179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فليقلب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نعليه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فلينظر أ فيهما خبث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2268" w:type="dxa"/>
            <w:vAlign w:val="center"/>
          </w:tcPr>
          <w:p w:rsidR="009359D5" w:rsidRPr="007264BB" w:rsidRDefault="005D5E5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(178)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DD7995" w:rsidRPr="007264BB">
              <w:rPr>
                <w:rFonts w:hint="cs"/>
                <w:sz w:val="32"/>
                <w:szCs w:val="32"/>
                <w:rtl/>
              </w:rPr>
              <w:t>179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يُطَهِّرُهُ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مَا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بَعْدَهُ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أم سلمة</w:t>
            </w:r>
          </w:p>
        </w:tc>
        <w:tc>
          <w:tcPr>
            <w:tcW w:w="2268" w:type="dxa"/>
            <w:vAlign w:val="center"/>
          </w:tcPr>
          <w:p w:rsidR="009359D5" w:rsidRPr="007264BB" w:rsidRDefault="004812A6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182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أليس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بعدها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طريق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هي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أطيب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منها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9359D5" w:rsidRPr="007264BB" w:rsidRDefault="004E5A3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183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Ansi="Traditional Arabic" w:hint="cs"/>
                <w:sz w:val="32"/>
                <w:szCs w:val="32"/>
                <w:rtl/>
              </w:rPr>
              <w:t>يُرْخِيْنَ شِبْرًا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9359D5" w:rsidRPr="007264BB" w:rsidRDefault="002E4CBB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183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يطهرها الماء والقرظ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ميمونة</w:t>
            </w:r>
          </w:p>
        </w:tc>
        <w:tc>
          <w:tcPr>
            <w:tcW w:w="2268" w:type="dxa"/>
            <w:vAlign w:val="center"/>
          </w:tcPr>
          <w:p w:rsidR="009359D5" w:rsidRPr="007264BB" w:rsidRDefault="008771F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186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EE797F" w:rsidRPr="007264BB">
              <w:rPr>
                <w:rFonts w:hint="cs"/>
                <w:sz w:val="32"/>
                <w:szCs w:val="32"/>
                <w:rtl/>
              </w:rPr>
              <w:t>187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(188)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أيما إهاب دُبِغَ فقط طَهُرَ</w:t>
            </w:r>
          </w:p>
        </w:tc>
        <w:tc>
          <w:tcPr>
            <w:tcW w:w="1560" w:type="dxa"/>
            <w:vAlign w:val="center"/>
          </w:tcPr>
          <w:p w:rsidR="009359D5" w:rsidRPr="004C40E0" w:rsidRDefault="00747D9E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9359D5" w:rsidRPr="007264BB" w:rsidRDefault="00EE797F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187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كان رسول الله </w:t>
            </w:r>
            <w:r w:rsidRPr="004C40E0">
              <w:rPr>
                <w:sz w:val="32"/>
                <w:szCs w:val="32"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قد نهانا أن نستقبل القبلة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9359D5" w:rsidRPr="007264BB" w:rsidRDefault="008A415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A848C4" w:rsidRPr="007264BB">
              <w:rPr>
                <w:rFonts w:hint="cs"/>
                <w:sz w:val="32"/>
                <w:szCs w:val="32"/>
                <w:rtl/>
              </w:rPr>
              <w:t>193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 xml:space="preserve"> 198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حَوِّلُوا بمَقْعَدَتِيْ</w:t>
            </w:r>
            <w:r w:rsidRPr="004C40E0">
              <w:rPr>
                <w:rFonts w:ascii="AGA Arabesque" w:hAnsi="AGA Arabesque" w:hint="cs"/>
                <w:smallCaps/>
                <w:sz w:val="32"/>
                <w:szCs w:val="32"/>
                <w:vertAlign w:val="superscript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>إلى القبلة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9359D5" w:rsidRPr="007264BB" w:rsidRDefault="0097564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A848C4" w:rsidRPr="007264BB">
              <w:rPr>
                <w:rFonts w:hint="cs"/>
                <w:sz w:val="32"/>
                <w:szCs w:val="32"/>
                <w:rtl/>
              </w:rPr>
              <w:t>194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198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rFonts w:hint="cs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فرأيت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يقضي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حاجته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مستدبر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القبلة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9359D5" w:rsidRPr="007264BB" w:rsidRDefault="0025789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CB6F92" w:rsidRPr="007264BB">
              <w:rPr>
                <w:rFonts w:hint="cs"/>
                <w:sz w:val="32"/>
                <w:szCs w:val="32"/>
                <w:rtl/>
              </w:rPr>
              <w:t>194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 xml:space="preserve"> 197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لقد نهانا أن نستقبل القبلة لغائط أو بول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سلمان الفارسي</w:t>
            </w:r>
          </w:p>
        </w:tc>
        <w:tc>
          <w:tcPr>
            <w:tcW w:w="2268" w:type="dxa"/>
            <w:vAlign w:val="center"/>
          </w:tcPr>
          <w:p w:rsidR="009359D5" w:rsidRPr="007264BB" w:rsidRDefault="004A7F7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7C1541" w:rsidRPr="007264BB">
              <w:rPr>
                <w:rFonts w:hint="cs"/>
                <w:sz w:val="32"/>
                <w:szCs w:val="32"/>
                <w:rtl/>
              </w:rPr>
              <w:t>195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197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16603E" w:rsidRPr="007264BB">
              <w:rPr>
                <w:rFonts w:hint="cs"/>
                <w:sz w:val="32"/>
                <w:szCs w:val="32"/>
                <w:rtl/>
              </w:rPr>
              <w:t>198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272550" w:rsidRPr="007264BB">
              <w:rPr>
                <w:rFonts w:hint="cs"/>
                <w:sz w:val="32"/>
                <w:szCs w:val="32"/>
                <w:rtl/>
              </w:rPr>
              <w:t>204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B0719B" w:rsidRPr="007264BB">
              <w:rPr>
                <w:rFonts w:hint="cs"/>
                <w:sz w:val="32"/>
                <w:szCs w:val="32"/>
                <w:rtl/>
              </w:rPr>
              <w:t>209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جلس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أحدكم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على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حاجته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فلا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يستقبل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القبلة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9359D5" w:rsidRPr="007264BB" w:rsidRDefault="00ED5A8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31205D" w:rsidRPr="007264BB">
              <w:rPr>
                <w:rFonts w:hint="cs"/>
                <w:sz w:val="32"/>
                <w:szCs w:val="32"/>
                <w:rtl/>
              </w:rPr>
              <w:t>195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198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ولكن شرقوا أو غربوا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أيوب</w:t>
            </w:r>
          </w:p>
        </w:tc>
        <w:tc>
          <w:tcPr>
            <w:tcW w:w="2268" w:type="dxa"/>
            <w:vAlign w:val="center"/>
          </w:tcPr>
          <w:p w:rsidR="009359D5" w:rsidRPr="007264BB" w:rsidRDefault="005F5EC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6578B1" w:rsidRPr="007264BB">
              <w:rPr>
                <w:rFonts w:hint="cs"/>
                <w:sz w:val="32"/>
                <w:szCs w:val="32"/>
                <w:rtl/>
              </w:rPr>
              <w:t>195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B1084B" w:rsidRPr="007264BB">
              <w:rPr>
                <w:rFonts w:hint="cs"/>
                <w:sz w:val="32"/>
                <w:szCs w:val="32"/>
                <w:rtl/>
              </w:rPr>
              <w:t>719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8A3602" w:rsidRPr="007264BB">
              <w:rPr>
                <w:rFonts w:hint="cs"/>
                <w:sz w:val="32"/>
                <w:szCs w:val="32"/>
                <w:rtl/>
              </w:rPr>
              <w:t>723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نهى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نستقبل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القبلتين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ببول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أو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غائط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معقل بن أبي معقل</w:t>
            </w:r>
          </w:p>
        </w:tc>
        <w:tc>
          <w:tcPr>
            <w:tcW w:w="2268" w:type="dxa"/>
            <w:vAlign w:val="center"/>
          </w:tcPr>
          <w:p w:rsidR="009359D5" w:rsidRPr="007264BB" w:rsidRDefault="00AA5DC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1F2546" w:rsidRPr="007264BB">
              <w:rPr>
                <w:rFonts w:hint="cs"/>
                <w:sz w:val="32"/>
                <w:szCs w:val="32"/>
                <w:rtl/>
              </w:rPr>
              <w:t>196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 xml:space="preserve"> 197</w:t>
            </w:r>
          </w:p>
        </w:tc>
      </w:tr>
      <w:tr w:rsidR="00C17DED" w:rsidRPr="00E7338C" w:rsidTr="004C40E0">
        <w:tc>
          <w:tcPr>
            <w:tcW w:w="567" w:type="dxa"/>
          </w:tcPr>
          <w:p w:rsidR="00C17DED" w:rsidRPr="00E7338C" w:rsidRDefault="00C17D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C17DED" w:rsidRPr="004C40E0" w:rsidRDefault="00C17DED" w:rsidP="009975A2">
            <w:pPr>
              <w:ind w:firstLine="0"/>
              <w:jc w:val="left"/>
              <w:rPr>
                <w:rFonts w:ascii="Traditional Arabic"/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ولا نكتفي بدون ثلاثة أحجار</w:t>
            </w:r>
            <w:r w:rsidR="008674CC"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ليس فيها رجيع</w:t>
            </w:r>
          </w:p>
        </w:tc>
        <w:tc>
          <w:tcPr>
            <w:tcW w:w="1560" w:type="dxa"/>
            <w:vAlign w:val="center"/>
          </w:tcPr>
          <w:p w:rsidR="00C17DED" w:rsidRPr="004C40E0" w:rsidRDefault="00C17D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سلمان الفارسي</w:t>
            </w:r>
          </w:p>
        </w:tc>
        <w:tc>
          <w:tcPr>
            <w:tcW w:w="2268" w:type="dxa"/>
            <w:vAlign w:val="center"/>
          </w:tcPr>
          <w:p w:rsidR="00C17DED" w:rsidRPr="007264BB" w:rsidRDefault="008674CC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204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ومن استجمر فليوتر</w:t>
            </w:r>
            <w:r w:rsid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من فعل فقد أحسن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9359D5" w:rsidRPr="007264BB" w:rsidRDefault="00746AB8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204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(207)</w:t>
            </w:r>
          </w:p>
        </w:tc>
      </w:tr>
      <w:tr w:rsidR="00E5323F" w:rsidRPr="00E7338C" w:rsidTr="004C40E0">
        <w:tc>
          <w:tcPr>
            <w:tcW w:w="567" w:type="dxa"/>
          </w:tcPr>
          <w:p w:rsidR="00E5323F" w:rsidRPr="00E7338C" w:rsidRDefault="00E5323F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E5323F" w:rsidRPr="004C40E0" w:rsidRDefault="00E5323F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من استجمر فليوتر </w:t>
            </w:r>
          </w:p>
        </w:tc>
        <w:tc>
          <w:tcPr>
            <w:tcW w:w="1560" w:type="dxa"/>
            <w:vAlign w:val="center"/>
          </w:tcPr>
          <w:p w:rsidR="00E5323F" w:rsidRPr="004C40E0" w:rsidRDefault="00E5323F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E5323F" w:rsidRPr="007264BB" w:rsidRDefault="00E5323F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205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(208)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إذا استجمر أحدكم فليوتر فإن الله وتر يحب الوتر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9359D5" w:rsidRPr="007264BB" w:rsidRDefault="00E5323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208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إذا ذهب أحدكم إلى الغائط فليذهب معه بثلاثة أحجار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9359D5" w:rsidRPr="007264BB" w:rsidRDefault="00EF74F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3F5E86" w:rsidRPr="007264BB">
              <w:rPr>
                <w:rFonts w:hint="cs"/>
                <w:color w:val="auto"/>
                <w:sz w:val="32"/>
                <w:szCs w:val="32"/>
                <w:rtl/>
              </w:rPr>
              <w:t>209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210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إنما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أنا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لكم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بمنزلة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الوالد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أعلمكم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9359D5" w:rsidRPr="007264BB" w:rsidRDefault="0073257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210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بثلاثة أحجار ليس فيها رجيع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خزيمة بن ثابت</w:t>
            </w:r>
          </w:p>
        </w:tc>
        <w:tc>
          <w:tcPr>
            <w:tcW w:w="2268" w:type="dxa"/>
            <w:vAlign w:val="center"/>
          </w:tcPr>
          <w:p w:rsidR="009359D5" w:rsidRPr="007264BB" w:rsidRDefault="00113DA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210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الاستجمار تَوٌّ</w:t>
            </w:r>
            <w:r w:rsidR="007264BB">
              <w:rPr>
                <w:rFonts w:ascii="AGA Arabesque" w:hAnsi="AGA Arabesque" w:hint="cs"/>
                <w:smallCaps/>
                <w:sz w:val="32"/>
                <w:szCs w:val="32"/>
                <w:vertAlign w:val="superscript"/>
                <w:rtl/>
              </w:rPr>
              <w:t xml:space="preserve">، </w:t>
            </w:r>
            <w:r w:rsidRPr="004C40E0">
              <w:rPr>
                <w:rFonts w:ascii="AGA Arabesque" w:hAnsi="AGA Arabesque" w:hint="cs"/>
                <w:smallCaps/>
                <w:sz w:val="32"/>
                <w:szCs w:val="32"/>
                <w:vertAlign w:val="superscript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ورمي الجمار تَوٌّ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9359D5" w:rsidRPr="007264BB" w:rsidRDefault="00FB139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211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أذا دخل أحدكم الخلاء فليستنج بثلاثة أحجار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السائب الجهني</w:t>
            </w:r>
          </w:p>
        </w:tc>
        <w:tc>
          <w:tcPr>
            <w:tcW w:w="2268" w:type="dxa"/>
            <w:vAlign w:val="center"/>
          </w:tcPr>
          <w:p w:rsidR="009359D5" w:rsidRPr="007264BB" w:rsidRDefault="00FB139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211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إذا قضى أحدكم حاجته فليستنج بثلاثة أحجار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9359D5" w:rsidRPr="007264BB" w:rsidRDefault="00FB139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211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إذا تغوط أحدكم فليمسح بثلاثة أحجار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أيوب</w:t>
            </w:r>
          </w:p>
        </w:tc>
        <w:tc>
          <w:tcPr>
            <w:tcW w:w="2268" w:type="dxa"/>
            <w:vAlign w:val="center"/>
          </w:tcPr>
          <w:p w:rsidR="009359D5" w:rsidRPr="007264BB" w:rsidRDefault="00FB139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211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استجمر أحدكم فليستجمر ثلاثا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9359D5" w:rsidRPr="007264BB" w:rsidRDefault="00FB139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211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إنها ركس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ائتني بحجر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مسعود</w:t>
            </w:r>
          </w:p>
        </w:tc>
        <w:tc>
          <w:tcPr>
            <w:tcW w:w="2268" w:type="dxa"/>
            <w:vAlign w:val="center"/>
          </w:tcPr>
          <w:p w:rsidR="009359D5" w:rsidRPr="007264BB" w:rsidRDefault="00FB139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213</w:t>
            </w:r>
          </w:p>
        </w:tc>
      </w:tr>
      <w:tr w:rsidR="001722CE" w:rsidRPr="00E7338C" w:rsidTr="004C40E0">
        <w:tc>
          <w:tcPr>
            <w:tcW w:w="567" w:type="dxa"/>
          </w:tcPr>
          <w:p w:rsidR="001722CE" w:rsidRPr="00E7338C" w:rsidRDefault="001722CE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1722CE" w:rsidRPr="004C40E0" w:rsidRDefault="001722CE" w:rsidP="009975A2">
            <w:pPr>
              <w:ind w:firstLine="0"/>
              <w:jc w:val="left"/>
              <w:rPr>
                <w:rFonts w:ascii="Traditional Arabic"/>
                <w:sz w:val="32"/>
                <w:szCs w:val="32"/>
                <w:rtl/>
              </w:rPr>
            </w:pPr>
            <w:r w:rsidRPr="004C40E0">
              <w:rPr>
                <w:rFonts w:ascii="Lotus Linotype" w:eastAsiaTheme="minorEastAsia" w:hAnsi="Lotus Linotype" w:cs="Lotus Linotype" w:hint="cs"/>
                <w:sz w:val="32"/>
                <w:szCs w:val="32"/>
                <w:rtl/>
              </w:rPr>
              <w:t>إذا شرب أحدكم فلا يتنفس في الإناء</w:t>
            </w:r>
          </w:p>
        </w:tc>
        <w:tc>
          <w:tcPr>
            <w:tcW w:w="1560" w:type="dxa"/>
            <w:vAlign w:val="center"/>
          </w:tcPr>
          <w:p w:rsidR="001722CE" w:rsidRPr="004C40E0" w:rsidRDefault="001722C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بدون الراوي</w:t>
            </w:r>
          </w:p>
        </w:tc>
        <w:tc>
          <w:tcPr>
            <w:tcW w:w="2268" w:type="dxa"/>
            <w:vAlign w:val="center"/>
          </w:tcPr>
          <w:p w:rsidR="001722CE" w:rsidRPr="007264BB" w:rsidRDefault="007C6A0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214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النبي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Theme="minorHAnsi" w:hAnsiTheme="minorHAnsi"/>
                <w:sz w:val="32"/>
                <w:szCs w:val="32"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نهى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يتنفس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الإناء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قتادة</w:t>
            </w:r>
          </w:p>
        </w:tc>
        <w:tc>
          <w:tcPr>
            <w:tcW w:w="2268" w:type="dxa"/>
            <w:vAlign w:val="center"/>
          </w:tcPr>
          <w:p w:rsidR="009359D5" w:rsidRPr="007264BB" w:rsidRDefault="00D35D8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(215)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216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لا يُمْسِكَنَّ أحدكم ذكره بيمينه وهو يبول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قتادة</w:t>
            </w:r>
          </w:p>
        </w:tc>
        <w:tc>
          <w:tcPr>
            <w:tcW w:w="2268" w:type="dxa"/>
            <w:vAlign w:val="center"/>
          </w:tcPr>
          <w:p w:rsidR="009359D5" w:rsidRPr="007264BB" w:rsidRDefault="003034F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D35D87" w:rsidRPr="007264BB">
              <w:rPr>
                <w:rFonts w:hint="cs"/>
                <w:sz w:val="32"/>
                <w:szCs w:val="32"/>
                <w:rtl/>
              </w:rPr>
              <w:t>215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216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يَبُوْلَنَّ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أحدكم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فى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مستحمه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ثم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يغتسل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فيه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المغفل</w:t>
            </w:r>
          </w:p>
        </w:tc>
        <w:tc>
          <w:tcPr>
            <w:tcW w:w="2268" w:type="dxa"/>
            <w:vAlign w:val="center"/>
          </w:tcPr>
          <w:p w:rsidR="009359D5" w:rsidRPr="007264BB" w:rsidRDefault="0002284C" w:rsidP="00D772B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(22</w:t>
            </w:r>
            <w:r w:rsidR="00D772B4" w:rsidRPr="007264BB">
              <w:rPr>
                <w:rFonts w:hint="cs"/>
                <w:sz w:val="32"/>
                <w:szCs w:val="32"/>
                <w:rtl/>
              </w:rPr>
              <w:t>0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D772B4" w:rsidRPr="007264BB">
              <w:rPr>
                <w:rFonts w:hint="cs"/>
                <w:sz w:val="32"/>
                <w:szCs w:val="32"/>
                <w:rtl/>
              </w:rPr>
              <w:t>221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D772B4" w:rsidRPr="007264BB">
              <w:rPr>
                <w:rFonts w:hint="cs"/>
                <w:sz w:val="32"/>
                <w:szCs w:val="32"/>
                <w:rtl/>
              </w:rPr>
              <w:t>222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نهى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يمتشط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أحدُنا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كل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يوم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حميد الحميري</w:t>
            </w:r>
          </w:p>
        </w:tc>
        <w:tc>
          <w:tcPr>
            <w:tcW w:w="2268" w:type="dxa"/>
            <w:vAlign w:val="center"/>
          </w:tcPr>
          <w:p w:rsidR="009359D5" w:rsidRPr="007264BB" w:rsidRDefault="00D772B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(221)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222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F838A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أن النبي </w:t>
            </w:r>
            <w:r w:rsidRPr="004C40E0">
              <w:rPr>
                <w:rFonts w:asci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>ما كان يبول قائما</w:t>
            </w:r>
            <w:r w:rsidR="009359D5"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9359D5" w:rsidRPr="007264BB" w:rsidRDefault="00F838A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(227)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E22BC3" w:rsidRPr="007264BB">
              <w:rPr>
                <w:rFonts w:hint="cs"/>
                <w:sz w:val="32"/>
                <w:szCs w:val="32"/>
                <w:rtl/>
              </w:rPr>
              <w:t>228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ما بال رسول  الله </w:t>
            </w:r>
            <w:r w:rsidRPr="004C40E0">
              <w:rPr>
                <w:sz w:val="32"/>
                <w:szCs w:val="32"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>قائما منذ أنزل عليه القرآن</w:t>
            </w:r>
          </w:p>
        </w:tc>
        <w:tc>
          <w:tcPr>
            <w:tcW w:w="1560" w:type="dxa"/>
            <w:vAlign w:val="center"/>
          </w:tcPr>
          <w:p w:rsidR="009359D5" w:rsidRPr="004C40E0" w:rsidRDefault="00E22BC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9359D5" w:rsidRPr="007264BB" w:rsidRDefault="00E22BC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228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أتى النبي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سباطة قوم فبال قائما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حذيفة</w:t>
            </w:r>
          </w:p>
        </w:tc>
        <w:tc>
          <w:tcPr>
            <w:tcW w:w="2268" w:type="dxa"/>
            <w:vAlign w:val="center"/>
          </w:tcPr>
          <w:p w:rsidR="009359D5" w:rsidRPr="007264BB" w:rsidRDefault="00A4555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(227)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231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نهى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أن يبول الرجل قائما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9359D5" w:rsidRPr="007264BB" w:rsidRDefault="00E20D5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228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ثلاث من الجفاء:أن يبول الرجل قائما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بريدة</w:t>
            </w:r>
          </w:p>
        </w:tc>
        <w:tc>
          <w:tcPr>
            <w:tcW w:w="2268" w:type="dxa"/>
            <w:vAlign w:val="center"/>
          </w:tcPr>
          <w:p w:rsidR="009359D5" w:rsidRPr="007264BB" w:rsidRDefault="00E20D5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228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يا عمر لا تبل قائما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عمر</w:t>
            </w:r>
          </w:p>
        </w:tc>
        <w:tc>
          <w:tcPr>
            <w:tcW w:w="2268" w:type="dxa"/>
            <w:vAlign w:val="center"/>
          </w:tcPr>
          <w:p w:rsidR="009359D5" w:rsidRPr="007264BB" w:rsidRDefault="00A4555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229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بال رسول الله </w:t>
            </w:r>
            <w:r w:rsidRPr="004C40E0">
              <w:rPr>
                <w:rFonts w:asci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جالسا فقلنا انظروا إليه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الرحمن ين حسنة</w:t>
            </w:r>
          </w:p>
        </w:tc>
        <w:tc>
          <w:tcPr>
            <w:tcW w:w="2268" w:type="dxa"/>
            <w:vAlign w:val="center"/>
          </w:tcPr>
          <w:p w:rsidR="009359D5" w:rsidRPr="007264BB" w:rsidRDefault="00A4555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230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أن النبي </w:t>
            </w:r>
            <w:r w:rsidRPr="004C40E0">
              <w:rPr>
                <w:rFonts w:asci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بال قائما من جرح كان بمأبِضِه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9359D5" w:rsidRPr="007264BB" w:rsidRDefault="00A4555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230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بال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قائما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إلا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مرة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مجاهد</w:t>
            </w:r>
          </w:p>
        </w:tc>
        <w:tc>
          <w:tcPr>
            <w:tcW w:w="2268" w:type="dxa"/>
            <w:vAlign w:val="center"/>
          </w:tcPr>
          <w:p w:rsidR="009359D5" w:rsidRPr="007264BB" w:rsidRDefault="00A45552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235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قام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فتوضأ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ٍّ</w:t>
            </w:r>
            <w:r w:rsidRPr="004C40E0">
              <w:rPr>
                <w:rFonts w:ascii="AGA Arabesque" w:hAnsi="AGA Arabesque" w:hint="cs"/>
                <w:smallCaps/>
                <w:color w:val="auto"/>
                <w:sz w:val="32"/>
                <w:szCs w:val="32"/>
                <w:vertAlign w:val="superscript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َّ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ٍ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9359D5" w:rsidRPr="007264BB" w:rsidRDefault="00C857C1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756B57" w:rsidRPr="007264BB">
              <w:rPr>
                <w:rFonts w:hint="cs"/>
                <w:color w:val="auto"/>
                <w:sz w:val="32"/>
                <w:szCs w:val="32"/>
                <w:rtl/>
              </w:rPr>
              <w:t>249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463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left="-2"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Ansi="Traditional Arabic" w:hint="cs"/>
                <w:color w:val="auto"/>
                <w:sz w:val="32"/>
                <w:szCs w:val="32"/>
                <w:rtl/>
              </w:rPr>
              <w:t>فإنه لا يدري أين  باتت يده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9359D5" w:rsidRPr="007264BB" w:rsidRDefault="00080D30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(247)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248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756B57" w:rsidRPr="007264BB">
              <w:rPr>
                <w:rFonts w:hint="cs"/>
                <w:color w:val="auto"/>
                <w:sz w:val="32"/>
                <w:szCs w:val="32"/>
                <w:rtl/>
              </w:rPr>
              <w:t>249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قام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أحدكم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الليل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يغمس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يده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الإناء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9359D5" w:rsidRPr="007264BB" w:rsidRDefault="00756B57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250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لا ضوء لمن لم يذكر اسم الله عليه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9359D5" w:rsidRPr="007264BB" w:rsidRDefault="00564D3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(254)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D971FB" w:rsidRPr="007264BB">
              <w:rPr>
                <w:rFonts w:hint="cs"/>
                <w:sz w:val="32"/>
                <w:szCs w:val="32"/>
                <w:rtl/>
              </w:rPr>
              <w:t>255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D971FB" w:rsidRPr="007264BB">
              <w:rPr>
                <w:rFonts w:hint="cs"/>
                <w:sz w:val="32"/>
                <w:szCs w:val="32"/>
                <w:rtl/>
              </w:rPr>
              <w:t>260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إذا توضأت فقل: بسم الله</w:t>
            </w:r>
            <w:r w:rsid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والحمد لله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9359D5" w:rsidRPr="007264BB" w:rsidRDefault="00D971F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255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أمر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ذي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يبدأ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بذكر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أقطع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9359D5" w:rsidRPr="007264BB" w:rsidRDefault="00D971F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256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توضئوا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بسم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9359D5" w:rsidRPr="007264BB" w:rsidRDefault="00D971F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256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لو أن أحدكم إذا أتى أهله قال بسم الله 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9359D5" w:rsidRPr="007264BB" w:rsidRDefault="00D971F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256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Ansi="Traditional Arabic" w:hint="cs"/>
                <w:color w:val="auto"/>
                <w:sz w:val="32"/>
                <w:szCs w:val="32"/>
                <w:rtl/>
              </w:rPr>
              <w:t>إنما الأعمال بالنيات وإنما لكل أمري ما نوى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عمر بن الخطاب</w:t>
            </w:r>
          </w:p>
        </w:tc>
        <w:tc>
          <w:tcPr>
            <w:tcW w:w="2268" w:type="dxa"/>
            <w:vAlign w:val="center"/>
          </w:tcPr>
          <w:p w:rsidR="009359D5" w:rsidRPr="007264BB" w:rsidRDefault="0076349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D971FB" w:rsidRPr="007264BB">
              <w:rPr>
                <w:rFonts w:hint="cs"/>
                <w:sz w:val="32"/>
                <w:szCs w:val="32"/>
                <w:rtl/>
              </w:rPr>
              <w:t>257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771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Ansi="Traditional Arabic" w:hint="cs"/>
                <w:color w:val="auto"/>
                <w:sz w:val="32"/>
                <w:szCs w:val="32"/>
                <w:rtl/>
              </w:rPr>
              <w:t>من توضأ وذكر اسم  الله تطهر جسده كله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9359D5" w:rsidRPr="007264BB" w:rsidRDefault="00D971F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257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منكم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رجل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يقرب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وضوءه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، 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فيتمضمض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عمرو بن عبسة</w:t>
            </w:r>
          </w:p>
        </w:tc>
        <w:tc>
          <w:tcPr>
            <w:tcW w:w="2268" w:type="dxa"/>
            <w:vAlign w:val="center"/>
          </w:tcPr>
          <w:p w:rsidR="009359D5" w:rsidRPr="007264BB" w:rsidRDefault="006A6D3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D971FB" w:rsidRPr="007264BB">
              <w:rPr>
                <w:rFonts w:hint="cs"/>
                <w:color w:val="auto"/>
                <w:sz w:val="32"/>
                <w:szCs w:val="32"/>
                <w:rtl/>
              </w:rPr>
              <w:t>257-258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347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هكذا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رأيت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يتوضأ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9359D5" w:rsidRPr="007264BB" w:rsidRDefault="00084A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D971FB" w:rsidRPr="007264BB">
              <w:rPr>
                <w:rFonts w:hint="cs"/>
                <w:sz w:val="32"/>
                <w:szCs w:val="32"/>
                <w:rtl/>
              </w:rPr>
              <w:t>258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284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7F13C2" w:rsidRPr="007264BB">
              <w:rPr>
                <w:rFonts w:hint="cs"/>
                <w:sz w:val="32"/>
                <w:szCs w:val="32"/>
                <w:rtl/>
              </w:rPr>
              <w:t>293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E63D33" w:rsidRPr="007264BB">
              <w:rPr>
                <w:rFonts w:hint="cs"/>
                <w:sz w:val="32"/>
                <w:szCs w:val="32"/>
                <w:rtl/>
              </w:rPr>
              <w:t>304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توضأ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نحو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وضوئي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حمران</w:t>
            </w:r>
          </w:p>
        </w:tc>
        <w:tc>
          <w:tcPr>
            <w:tcW w:w="2268" w:type="dxa"/>
            <w:vAlign w:val="center"/>
          </w:tcPr>
          <w:p w:rsidR="009359D5" w:rsidRPr="007264BB" w:rsidRDefault="00D971F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258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توضأ كما أمرك الله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رفاعة بن رافع</w:t>
            </w:r>
          </w:p>
        </w:tc>
        <w:tc>
          <w:tcPr>
            <w:tcW w:w="2268" w:type="dxa"/>
            <w:vAlign w:val="center"/>
          </w:tcPr>
          <w:p w:rsidR="009359D5" w:rsidRPr="007264BB" w:rsidRDefault="008F6D6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D971FB" w:rsidRPr="007264BB">
              <w:rPr>
                <w:rFonts w:hint="cs"/>
                <w:sz w:val="32"/>
                <w:szCs w:val="32"/>
                <w:rtl/>
              </w:rPr>
              <w:t>259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272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إنها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تتم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صلاة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أحدكم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حتى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يسبغ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الوضوء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رفاعة بن رافع</w:t>
            </w:r>
          </w:p>
        </w:tc>
        <w:tc>
          <w:tcPr>
            <w:tcW w:w="2268" w:type="dxa"/>
            <w:vAlign w:val="center"/>
          </w:tcPr>
          <w:p w:rsidR="009359D5" w:rsidRPr="007264BB" w:rsidRDefault="00E3070C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D971FB" w:rsidRPr="007264BB">
              <w:rPr>
                <w:rFonts w:hint="cs"/>
                <w:color w:val="auto"/>
                <w:sz w:val="32"/>
                <w:szCs w:val="32"/>
                <w:rtl/>
              </w:rPr>
              <w:t>259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351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2A2EE4" w:rsidRPr="007264BB">
              <w:rPr>
                <w:rFonts w:hint="cs"/>
                <w:color w:val="auto"/>
                <w:sz w:val="32"/>
                <w:szCs w:val="32"/>
                <w:rtl/>
              </w:rPr>
              <w:t>523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وإذا توضأتم فابدءوا بأيامنكم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9359D5" w:rsidRPr="007264BB" w:rsidRDefault="00DB48D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262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(264)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كان يحب التيامن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9359D5" w:rsidRPr="007264BB" w:rsidRDefault="00DB48D7" w:rsidP="00FA0141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262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كان النبي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يعجبه التيمن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9359D5" w:rsidRPr="007264BB" w:rsidRDefault="00FA014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265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إنّ تحت كُلّ شعرة جنابة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9359D5" w:rsidRPr="007264BB" w:rsidRDefault="00FC141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821669" w:rsidRPr="007264BB">
              <w:rPr>
                <w:rFonts w:hint="cs"/>
                <w:sz w:val="32"/>
                <w:szCs w:val="32"/>
                <w:rtl/>
              </w:rPr>
              <w:t>269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300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وضعت للنبي </w:t>
            </w:r>
            <w:r w:rsidRPr="004C40E0">
              <w:rPr>
                <w:rFonts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ماء للغسل فغسل يديه مرتين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 عن ميمونة</w:t>
            </w:r>
          </w:p>
        </w:tc>
        <w:tc>
          <w:tcPr>
            <w:tcW w:w="2268" w:type="dxa"/>
            <w:vAlign w:val="center"/>
          </w:tcPr>
          <w:p w:rsidR="009359D5" w:rsidRPr="007264BB" w:rsidRDefault="00D5702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821669" w:rsidRPr="007264BB">
              <w:rPr>
                <w:rFonts w:hint="cs"/>
                <w:sz w:val="32"/>
                <w:szCs w:val="32"/>
                <w:rtl/>
              </w:rPr>
              <w:t>269-270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274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من ترك موضع شعرة من جسده من جنابة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9359D5" w:rsidRPr="007264BB" w:rsidRDefault="00354FE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270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أن النبي </w:t>
            </w:r>
            <w:r w:rsidRPr="004C40E0">
              <w:rPr>
                <w:rFonts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جعل المضمضة والاستنشاق ثلاثا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9359D5" w:rsidRPr="007264BB" w:rsidRDefault="008F6D6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270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>عشر من الفطرة</w:t>
            </w:r>
            <w:r w:rsidRPr="004C40E0">
              <w:rPr>
                <w:rFonts w:hint="cs"/>
                <w:sz w:val="32"/>
                <w:szCs w:val="32"/>
                <w:rtl/>
              </w:rPr>
              <w:t>:</w:t>
            </w:r>
            <w:r w:rsidRPr="004C40E0">
              <w:rPr>
                <w:sz w:val="32"/>
                <w:szCs w:val="32"/>
                <w:rtl/>
              </w:rPr>
              <w:t xml:space="preserve"> قَصُّ الشارب، وإعفاء اللحية</w:t>
            </w:r>
            <w:r w:rsidR="00880F87" w:rsidRPr="004C40E0">
              <w:rPr>
                <w:sz w:val="32"/>
                <w:szCs w:val="32"/>
                <w:rtl/>
              </w:rPr>
              <w:fldChar w:fldCharType="begin"/>
            </w:r>
            <w:r w:rsidRPr="004C40E0">
              <w:rPr>
                <w:sz w:val="32"/>
                <w:szCs w:val="32"/>
              </w:rPr>
              <w:instrText xml:space="preserve"> XE "</w:instrText>
            </w:r>
            <w:r w:rsidRPr="004C40E0">
              <w:rPr>
                <w:sz w:val="32"/>
                <w:szCs w:val="32"/>
                <w:rtl/>
              </w:rPr>
              <w:instrText>ح : عشر من الفطرة؛ قَصُّ الشارب، وإعفاء اللحية</w:instrText>
            </w:r>
            <w:r w:rsidRPr="004C40E0">
              <w:rPr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sz w:val="32"/>
                <w:szCs w:val="32"/>
                <w:rtl/>
              </w:rPr>
              <w:fldChar w:fldCharType="end"/>
            </w:r>
            <w:r w:rsidRPr="004C40E0">
              <w:rPr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9359D5" w:rsidRPr="007264BB" w:rsidRDefault="008F6D6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271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>إنَّما يكفيك أن تحثي على رأسك ثلاث حثيات</w:t>
            </w:r>
            <w:r w:rsidR="00880F87" w:rsidRPr="004C40E0">
              <w:rPr>
                <w:sz w:val="32"/>
                <w:szCs w:val="32"/>
                <w:rtl/>
              </w:rPr>
              <w:fldChar w:fldCharType="begin"/>
            </w:r>
            <w:r w:rsidRPr="004C40E0">
              <w:rPr>
                <w:sz w:val="32"/>
                <w:szCs w:val="32"/>
              </w:rPr>
              <w:instrText xml:space="preserve"> XE "</w:instrText>
            </w:r>
            <w:r w:rsidRPr="004C40E0">
              <w:rPr>
                <w:sz w:val="32"/>
                <w:szCs w:val="32"/>
                <w:rtl/>
              </w:rPr>
              <w:instrText>ح : إنَّما يكفيك أن تحثي على رأسك ثلاث حثيات</w:instrText>
            </w:r>
            <w:r w:rsidRPr="004C40E0">
              <w:rPr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sz w:val="32"/>
                <w:szCs w:val="32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أم سلمة</w:t>
            </w:r>
          </w:p>
        </w:tc>
        <w:tc>
          <w:tcPr>
            <w:tcW w:w="2268" w:type="dxa"/>
            <w:vAlign w:val="center"/>
          </w:tcPr>
          <w:p w:rsidR="009359D5" w:rsidRPr="007264BB" w:rsidRDefault="00D5702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272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المضمضة والاستنشاق سنة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9359D5" w:rsidRPr="007264BB" w:rsidRDefault="00FD6E8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D57020" w:rsidRPr="007264BB">
              <w:rPr>
                <w:rFonts w:hint="cs"/>
                <w:sz w:val="32"/>
                <w:szCs w:val="32"/>
                <w:rtl/>
              </w:rPr>
              <w:t>272-273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276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إذا توضأ أَحَدُكُم فليستنشق بمنخريه من الماء</w:t>
            </w:r>
            <w:r w:rsidR="00880F87" w:rsidRPr="004C40E0">
              <w:rPr>
                <w:rFonts w:hint="cs"/>
                <w:color w:val="auto"/>
                <w:sz w:val="32"/>
                <w:szCs w:val="32"/>
                <w:rtl/>
              </w:rPr>
              <w:fldChar w:fldCharType="begin"/>
            </w:r>
            <w:r w:rsidRPr="004C40E0">
              <w:rPr>
                <w:color w:val="auto"/>
                <w:sz w:val="32"/>
                <w:szCs w:val="32"/>
              </w:rPr>
              <w:instrText xml:space="preserve"> XE "</w:instrTex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instrText>ح : إذا توضأ أَحَدُكُم فليستنشق بمنخريه من الماء</w:instrText>
            </w:r>
            <w:r w:rsidRPr="004C40E0">
              <w:rPr>
                <w:color w:val="auto"/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rFonts w:hint="cs"/>
                <w:color w:val="auto"/>
                <w:sz w:val="32"/>
                <w:szCs w:val="32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9359D5" w:rsidRPr="007264BB" w:rsidRDefault="00D5702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273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إذا توضأت فمضمض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9359D5" w:rsidRPr="007264BB" w:rsidRDefault="008F41E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FD6E80" w:rsidRPr="007264BB">
              <w:rPr>
                <w:rFonts w:hint="cs"/>
                <w:sz w:val="32"/>
                <w:szCs w:val="32"/>
                <w:rtl/>
              </w:rPr>
              <w:t>274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278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من توضأ فليتمضمض وليستنشق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9359D5" w:rsidRPr="007264BB" w:rsidRDefault="00FD6E8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274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أمرنا رسول الله </w:t>
            </w:r>
            <w:r w:rsidRPr="004C40E0">
              <w:rPr>
                <w:rFonts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بالمضمضة والاستنشاق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9359D5" w:rsidRPr="007264BB" w:rsidRDefault="00FD6E8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274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المضمضة والاستنشاق من الوضوء </w:t>
            </w:r>
            <w:r w:rsidRPr="004C40E0">
              <w:rPr>
                <w:rFonts w:hint="cs"/>
                <w:sz w:val="32"/>
                <w:szCs w:val="32"/>
                <w:rtl/>
              </w:rPr>
              <w:t>الذي لا بد منه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9359D5" w:rsidRPr="007264BB" w:rsidRDefault="00FD6E8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274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توضأ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فليستنث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ر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9359D5" w:rsidRPr="007264BB" w:rsidRDefault="00FD6E80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276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استنثروا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مرتين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بالغتين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أو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ثلاثا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9359D5" w:rsidRPr="007264BB" w:rsidRDefault="004906B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276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إذا توضأت فانتثر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وإذا استجمرت فأوتر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سلمة بن وقس</w:t>
            </w:r>
          </w:p>
        </w:tc>
        <w:tc>
          <w:tcPr>
            <w:tcW w:w="2268" w:type="dxa"/>
            <w:vAlign w:val="center"/>
          </w:tcPr>
          <w:p w:rsidR="009359D5" w:rsidRPr="007264BB" w:rsidRDefault="003E5ED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276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وبالغ في الاستنشاق إلا أن تكون صائما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لقيط بن صبرة</w:t>
            </w:r>
          </w:p>
        </w:tc>
        <w:tc>
          <w:tcPr>
            <w:tcW w:w="2268" w:type="dxa"/>
            <w:vAlign w:val="center"/>
          </w:tcPr>
          <w:p w:rsidR="009359D5" w:rsidRPr="007264BB" w:rsidRDefault="005A323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277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أحببت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أريكم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كيف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طهور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النبي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حية</w:t>
            </w:r>
          </w:p>
        </w:tc>
        <w:tc>
          <w:tcPr>
            <w:tcW w:w="2268" w:type="dxa"/>
            <w:vAlign w:val="center"/>
          </w:tcPr>
          <w:p w:rsidR="009359D5" w:rsidRPr="007264BB" w:rsidRDefault="001258A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084A8B" w:rsidRPr="007264BB">
              <w:rPr>
                <w:rFonts w:hint="cs"/>
                <w:sz w:val="32"/>
                <w:szCs w:val="32"/>
                <w:rtl/>
              </w:rPr>
              <w:t>281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3D73A5" w:rsidRPr="007264BB">
              <w:rPr>
                <w:rFonts w:hint="cs"/>
                <w:sz w:val="32"/>
                <w:szCs w:val="32"/>
                <w:rtl/>
              </w:rPr>
              <w:t>320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فرأيته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يفصل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المضمضة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والاستنشاق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كعب بن عمرو</w:t>
            </w:r>
          </w:p>
        </w:tc>
        <w:tc>
          <w:tcPr>
            <w:tcW w:w="2268" w:type="dxa"/>
            <w:vAlign w:val="center"/>
          </w:tcPr>
          <w:p w:rsidR="009359D5" w:rsidRPr="007264BB" w:rsidRDefault="008A0A2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084A8B" w:rsidRPr="007264BB">
              <w:rPr>
                <w:rFonts w:hint="cs"/>
                <w:sz w:val="32"/>
                <w:szCs w:val="32"/>
                <w:rtl/>
              </w:rPr>
              <w:t>282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289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أن رسول الله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توضأ فمضمض ثلاثا واستنشق ثلاثا يأخذ لكل واحد ماء جديدا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كعب بن عمرو</w:t>
            </w:r>
          </w:p>
        </w:tc>
        <w:tc>
          <w:tcPr>
            <w:tcW w:w="2268" w:type="dxa"/>
            <w:vAlign w:val="center"/>
          </w:tcPr>
          <w:p w:rsidR="009359D5" w:rsidRPr="007264BB" w:rsidRDefault="00084A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282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هكذا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توضأ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شقيق بن سلمة</w:t>
            </w:r>
          </w:p>
        </w:tc>
        <w:tc>
          <w:tcPr>
            <w:tcW w:w="2268" w:type="dxa"/>
            <w:vAlign w:val="center"/>
          </w:tcPr>
          <w:p w:rsidR="009359D5" w:rsidRPr="007264BB" w:rsidRDefault="00084A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282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توضأ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فمضمض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ثلاثا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واستنشق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ثلاثا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كف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واحد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على</w:t>
            </w:r>
          </w:p>
        </w:tc>
        <w:tc>
          <w:tcPr>
            <w:tcW w:w="2268" w:type="dxa"/>
            <w:vAlign w:val="center"/>
          </w:tcPr>
          <w:p w:rsidR="009359D5" w:rsidRPr="007264BB" w:rsidRDefault="00084A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283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من سَرَّه أن ينظر إلى طهور النبي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فهذا طهوره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خير</w:t>
            </w:r>
          </w:p>
        </w:tc>
        <w:tc>
          <w:tcPr>
            <w:tcW w:w="2268" w:type="dxa"/>
            <w:vAlign w:val="center"/>
          </w:tcPr>
          <w:p w:rsidR="009359D5" w:rsidRPr="007264BB" w:rsidRDefault="00084A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283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هكذا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وضوء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زيد</w:t>
            </w:r>
          </w:p>
        </w:tc>
        <w:tc>
          <w:tcPr>
            <w:tcW w:w="2268" w:type="dxa"/>
            <w:vAlign w:val="center"/>
          </w:tcPr>
          <w:p w:rsidR="009359D5" w:rsidRPr="007264BB" w:rsidRDefault="00084A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284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النبي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توضأ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مرة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مرة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جمع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المضمضة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9359D5" w:rsidRPr="007264BB" w:rsidRDefault="007D195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285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توضأ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فغرف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ْ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فمضمض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واستنشق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منها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9359D5" w:rsidRPr="007264BB" w:rsidRDefault="007D195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285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هكذا أمرني ربي عز وجل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 بن مالك</w:t>
            </w:r>
          </w:p>
        </w:tc>
        <w:tc>
          <w:tcPr>
            <w:tcW w:w="2268" w:type="dxa"/>
            <w:vAlign w:val="center"/>
          </w:tcPr>
          <w:p w:rsidR="009359D5" w:rsidRPr="007264BB" w:rsidRDefault="00F305C9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(294)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298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4D1406" w:rsidRPr="007264BB">
              <w:rPr>
                <w:rFonts w:hint="cs"/>
                <w:color w:val="auto"/>
                <w:sz w:val="32"/>
                <w:szCs w:val="32"/>
                <w:rtl/>
              </w:rPr>
              <w:t>300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أن النبي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sz w:val="32"/>
                <w:szCs w:val="32"/>
                <w:rtl/>
              </w:rPr>
              <w:t>كان يخل</w:t>
            </w:r>
            <w:r w:rsidRPr="004C40E0">
              <w:rPr>
                <w:rFonts w:hint="cs"/>
                <w:sz w:val="32"/>
                <w:szCs w:val="32"/>
                <w:rtl/>
              </w:rPr>
              <w:t>ّ</w:t>
            </w:r>
            <w:r w:rsidRPr="004C40E0">
              <w:rPr>
                <w:sz w:val="32"/>
                <w:szCs w:val="32"/>
                <w:rtl/>
              </w:rPr>
              <w:t>ل لحيته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عثمان بن عفان</w:t>
            </w:r>
          </w:p>
        </w:tc>
        <w:tc>
          <w:tcPr>
            <w:tcW w:w="2268" w:type="dxa"/>
            <w:vAlign w:val="center"/>
          </w:tcPr>
          <w:p w:rsidR="009359D5" w:rsidRPr="007264BB" w:rsidRDefault="00F305C9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295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وما يمنعني وقد رأيت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يخلل لحيته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عمار بن ياسر</w:t>
            </w:r>
          </w:p>
        </w:tc>
        <w:tc>
          <w:tcPr>
            <w:tcW w:w="2268" w:type="dxa"/>
            <w:vAlign w:val="center"/>
          </w:tcPr>
          <w:p w:rsidR="009359D5" w:rsidRPr="007264BB" w:rsidRDefault="00F305C9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295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كان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إذا توضأ خلل لحيته بالماء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9359D5" w:rsidRPr="007264BB" w:rsidRDefault="00F305C9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296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رأيت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توضأ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فخلل لحيته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أيوب</w:t>
            </w:r>
          </w:p>
        </w:tc>
        <w:tc>
          <w:tcPr>
            <w:tcW w:w="2268" w:type="dxa"/>
            <w:vAlign w:val="center"/>
          </w:tcPr>
          <w:p w:rsidR="009359D5" w:rsidRPr="007264BB" w:rsidRDefault="00F305C9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296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كان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إذا توضأ خلل لحيته وفرج أصابعه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9359D5" w:rsidRPr="007264BB" w:rsidRDefault="00F305C9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296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كان النبي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إذا توضأ عرك عارضيه بعض العرك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9359D5" w:rsidRPr="007264BB" w:rsidRDefault="00F305C9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296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رأيت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توضأ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فخلل لحيته مرتين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الدرداء</w:t>
            </w:r>
          </w:p>
        </w:tc>
        <w:tc>
          <w:tcPr>
            <w:tcW w:w="2268" w:type="dxa"/>
            <w:vAlign w:val="center"/>
          </w:tcPr>
          <w:p w:rsidR="009359D5" w:rsidRPr="007264BB" w:rsidRDefault="00F305C9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296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أن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كان إذا توضأ خلل لحيته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أمامة</w:t>
            </w:r>
          </w:p>
        </w:tc>
        <w:tc>
          <w:tcPr>
            <w:tcW w:w="2268" w:type="dxa"/>
            <w:vAlign w:val="center"/>
          </w:tcPr>
          <w:p w:rsidR="009359D5" w:rsidRPr="007264BB" w:rsidRDefault="00F305C9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297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رأيت النبي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يفعل هذا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9359D5" w:rsidRPr="007264BB" w:rsidRDefault="00F305C9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297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أن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>كان إذا توضأ خلل لحيته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أم سلمة</w:t>
            </w:r>
          </w:p>
        </w:tc>
        <w:tc>
          <w:tcPr>
            <w:tcW w:w="2268" w:type="dxa"/>
            <w:vAlign w:val="center"/>
          </w:tcPr>
          <w:p w:rsidR="009359D5" w:rsidRPr="007264BB" w:rsidRDefault="00F305C9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297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رأيت النبي </w:t>
            </w:r>
            <w:r w:rsidRPr="004C40E0">
              <w:rPr>
                <w:rFonts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يفعل هذا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عبد الله بن أبي أوفي</w:t>
            </w:r>
          </w:p>
        </w:tc>
        <w:tc>
          <w:tcPr>
            <w:tcW w:w="2268" w:type="dxa"/>
            <w:vAlign w:val="center"/>
          </w:tcPr>
          <w:p w:rsidR="009359D5" w:rsidRPr="007264BB" w:rsidRDefault="00F305C9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297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وضأت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غير مرة ولا مرتين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9359D5" w:rsidRPr="007264BB" w:rsidRDefault="00F305C9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297-298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أن رسول الله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مسح برأسه بماء غير فضل يده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عبد الله بن زيد</w:t>
            </w:r>
          </w:p>
        </w:tc>
        <w:tc>
          <w:tcPr>
            <w:tcW w:w="2268" w:type="dxa"/>
            <w:vAlign w:val="center"/>
          </w:tcPr>
          <w:p w:rsidR="009359D5" w:rsidRPr="007264BB" w:rsidRDefault="00D011A8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8A3572" w:rsidRPr="007264BB">
              <w:rPr>
                <w:rFonts w:hint="cs"/>
                <w:color w:val="auto"/>
                <w:sz w:val="32"/>
                <w:szCs w:val="32"/>
                <w:rtl/>
              </w:rPr>
              <w:t>302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317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557A29" w:rsidRPr="007264BB">
              <w:rPr>
                <w:rFonts w:hint="cs"/>
                <w:color w:val="auto"/>
                <w:sz w:val="32"/>
                <w:szCs w:val="32"/>
                <w:rtl/>
              </w:rPr>
              <w:t>345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ثم أخذ بيده ماء فمسح رأسه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عبد الله بن زيد</w:t>
            </w:r>
          </w:p>
        </w:tc>
        <w:tc>
          <w:tcPr>
            <w:tcW w:w="2268" w:type="dxa"/>
            <w:vAlign w:val="center"/>
          </w:tcPr>
          <w:p w:rsidR="009359D5" w:rsidRPr="007264BB" w:rsidRDefault="005E45CE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8A3572" w:rsidRPr="007264BB">
              <w:rPr>
                <w:rFonts w:hint="cs"/>
                <w:color w:val="auto"/>
                <w:sz w:val="32"/>
                <w:szCs w:val="32"/>
                <w:rtl/>
              </w:rPr>
              <w:t>302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320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ثم جعل يده في الإناء فمسح برأسه مرة واحدة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عبد خير</w:t>
            </w:r>
          </w:p>
        </w:tc>
        <w:tc>
          <w:tcPr>
            <w:tcW w:w="2268" w:type="dxa"/>
            <w:vAlign w:val="center"/>
          </w:tcPr>
          <w:p w:rsidR="009359D5" w:rsidRPr="007264BB" w:rsidRDefault="004C6260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E63D33" w:rsidRPr="007264BB">
              <w:rPr>
                <w:rFonts w:hint="cs"/>
                <w:color w:val="auto"/>
                <w:sz w:val="32"/>
                <w:szCs w:val="32"/>
                <w:rtl/>
              </w:rPr>
              <w:t>303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320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557A29" w:rsidRPr="007264BB">
              <w:rPr>
                <w:rFonts w:hint="cs"/>
                <w:color w:val="auto"/>
                <w:sz w:val="32"/>
                <w:szCs w:val="32"/>
                <w:rtl/>
              </w:rPr>
              <w:t>345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rFonts w:ascii="Traditional Arabic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فلما بلغ رأسه غرف غرفة من ماء فتلقاء بشماله 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معاوية</w:t>
            </w:r>
          </w:p>
        </w:tc>
        <w:tc>
          <w:tcPr>
            <w:tcW w:w="2268" w:type="dxa"/>
            <w:vAlign w:val="center"/>
          </w:tcPr>
          <w:p w:rsidR="009359D5" w:rsidRPr="007264BB" w:rsidRDefault="00E63D3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303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خذوا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للرأس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ماء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جديدا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جارية بن ظفر</w:t>
            </w:r>
          </w:p>
        </w:tc>
        <w:tc>
          <w:tcPr>
            <w:tcW w:w="2268" w:type="dxa"/>
            <w:vAlign w:val="center"/>
          </w:tcPr>
          <w:p w:rsidR="009359D5" w:rsidRPr="007264BB" w:rsidRDefault="00E63D3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303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أنّ النبي </w:t>
            </w:r>
            <w:r w:rsidRPr="004C40E0">
              <w:rPr>
                <w:rFonts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توضأ</w:t>
            </w:r>
            <w:r w:rsid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ومسح بناصيته</w:t>
            </w:r>
            <w:r w:rsid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وعلى الخفين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المغيرة بن شعبة</w:t>
            </w:r>
          </w:p>
        </w:tc>
        <w:tc>
          <w:tcPr>
            <w:tcW w:w="2268" w:type="dxa"/>
            <w:vAlign w:val="center"/>
          </w:tcPr>
          <w:p w:rsidR="009359D5" w:rsidRPr="007264BB" w:rsidRDefault="0032334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066085" w:rsidRPr="007264BB">
              <w:rPr>
                <w:rFonts w:hint="cs"/>
                <w:sz w:val="32"/>
                <w:szCs w:val="32"/>
                <w:rtl/>
              </w:rPr>
              <w:t>308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310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رأيت رسول الله </w:t>
            </w:r>
            <w:r w:rsidRPr="004C40E0">
              <w:rPr>
                <w:rFonts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يتوضأ وعليه عمامة قطرية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 بن مالك</w:t>
            </w:r>
          </w:p>
        </w:tc>
        <w:tc>
          <w:tcPr>
            <w:tcW w:w="2268" w:type="dxa"/>
            <w:vAlign w:val="center"/>
          </w:tcPr>
          <w:p w:rsidR="009359D5" w:rsidRPr="007264BB" w:rsidRDefault="006E104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308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أن رسول الله </w:t>
            </w:r>
            <w:r w:rsidRPr="004C40E0">
              <w:rPr>
                <w:rFonts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توضأ</w:t>
            </w:r>
            <w:r w:rsid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فحسر العمامة عن رأسه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عطاء</w:t>
            </w:r>
          </w:p>
        </w:tc>
        <w:tc>
          <w:tcPr>
            <w:tcW w:w="2268" w:type="dxa"/>
            <w:vAlign w:val="center"/>
          </w:tcPr>
          <w:p w:rsidR="009359D5" w:rsidRPr="007264BB" w:rsidRDefault="002F2DA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309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ثم مسح رأسه بيديه فأقبل بهما وأدبر بدأ مقدم رأسه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عبد الله بن زيد</w:t>
            </w:r>
          </w:p>
        </w:tc>
        <w:tc>
          <w:tcPr>
            <w:tcW w:w="2268" w:type="dxa"/>
            <w:vAlign w:val="center"/>
          </w:tcPr>
          <w:p w:rsidR="009359D5" w:rsidRPr="007264BB" w:rsidRDefault="001B6D28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311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رأيت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توضأ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المقدام بن معديكرب</w:t>
            </w:r>
          </w:p>
        </w:tc>
        <w:tc>
          <w:tcPr>
            <w:tcW w:w="2268" w:type="dxa"/>
            <w:vAlign w:val="center"/>
          </w:tcPr>
          <w:p w:rsidR="009359D5" w:rsidRPr="007264BB" w:rsidRDefault="001B6D2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311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أنه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توضأ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للناس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كما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رأى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يتوضأ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معاوية</w:t>
            </w:r>
          </w:p>
        </w:tc>
        <w:tc>
          <w:tcPr>
            <w:tcW w:w="2268" w:type="dxa"/>
            <w:vAlign w:val="center"/>
          </w:tcPr>
          <w:p w:rsidR="009359D5" w:rsidRPr="007264BB" w:rsidRDefault="001B6D2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311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أن النبي </w:t>
            </w:r>
            <w:r w:rsidRPr="004C40E0">
              <w:rPr>
                <w:rFonts w:asci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توضأ عندها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فمسح الرأس كله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الربيع بنت معوذ</w:t>
            </w:r>
          </w:p>
        </w:tc>
        <w:tc>
          <w:tcPr>
            <w:tcW w:w="2268" w:type="dxa"/>
            <w:vAlign w:val="center"/>
          </w:tcPr>
          <w:p w:rsidR="009359D5" w:rsidRPr="007264BB" w:rsidRDefault="00EB1FB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312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زاد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فقد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أساء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وظلم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عبد الله بن عمرو</w:t>
            </w:r>
          </w:p>
        </w:tc>
        <w:tc>
          <w:tcPr>
            <w:tcW w:w="2268" w:type="dxa"/>
            <w:vAlign w:val="center"/>
          </w:tcPr>
          <w:p w:rsidR="009359D5" w:rsidRPr="007264BB" w:rsidRDefault="00782B0F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317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FC2A46" w:rsidRPr="007264BB">
              <w:rPr>
                <w:rFonts w:hint="cs"/>
                <w:color w:val="auto"/>
                <w:sz w:val="32"/>
                <w:szCs w:val="32"/>
                <w:rtl/>
              </w:rPr>
              <w:t>325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557A29" w:rsidRPr="007264BB">
              <w:rPr>
                <w:rFonts w:hint="cs"/>
                <w:color w:val="auto"/>
                <w:sz w:val="32"/>
                <w:szCs w:val="32"/>
                <w:rtl/>
              </w:rPr>
              <w:t>345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ومسح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ب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رأسه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، 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وأذنيه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مسحة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واحدة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9359D5" w:rsidRPr="007264BB" w:rsidRDefault="0016766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319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  <w:lang w:bidi="ur-PK"/>
              </w:rPr>
              <w:t>ثم مسح برأ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سه مرة واحدة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9359D5" w:rsidRPr="007264BB" w:rsidRDefault="008128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320</w:t>
            </w:r>
          </w:p>
        </w:tc>
      </w:tr>
      <w:tr w:rsidR="009359D5" w:rsidRPr="00E7338C" w:rsidTr="004C40E0">
        <w:tc>
          <w:tcPr>
            <w:tcW w:w="567" w:type="dxa"/>
          </w:tcPr>
          <w:p w:rsidR="009359D5" w:rsidRPr="00E7338C" w:rsidRDefault="009359D5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359D5" w:rsidRPr="004C40E0" w:rsidRDefault="009359D5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مسح رأسه ما أقبل منه وما أدبر</w:t>
            </w:r>
            <w:r w:rsid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وصُدْغَيْه</w:t>
            </w:r>
            <w:r w:rsidRPr="004C40E0">
              <w:rPr>
                <w:rFonts w:ascii="AGA Arabesque" w:hAnsi="AGA Arabesque" w:hint="cs"/>
                <w:smallCaps/>
                <w:color w:val="auto"/>
                <w:sz w:val="32"/>
                <w:szCs w:val="32"/>
                <w:vertAlign w:val="superscript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359D5" w:rsidRPr="004C40E0" w:rsidRDefault="009359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الربيع بنت معوذ</w:t>
            </w:r>
          </w:p>
        </w:tc>
        <w:tc>
          <w:tcPr>
            <w:tcW w:w="2268" w:type="dxa"/>
            <w:vAlign w:val="center"/>
          </w:tcPr>
          <w:p w:rsidR="009359D5" w:rsidRPr="007264BB" w:rsidRDefault="002B1CC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8E6EF4" w:rsidRPr="007264BB">
              <w:rPr>
                <w:rFonts w:hint="cs"/>
                <w:color w:val="auto"/>
                <w:sz w:val="32"/>
                <w:szCs w:val="32"/>
                <w:rtl/>
              </w:rPr>
              <w:t>321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336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رأيت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توضأ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فمسح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رأسه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مرة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عثمان بن عفان</w:t>
            </w:r>
          </w:p>
        </w:tc>
        <w:tc>
          <w:tcPr>
            <w:tcW w:w="2268" w:type="dxa"/>
            <w:vAlign w:val="center"/>
          </w:tcPr>
          <w:p w:rsidR="00D93923" w:rsidRPr="007264BB" w:rsidRDefault="008E6EF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321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رأيت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توضأ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فمسح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رأسه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مرة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سلمة بن الأكوع</w:t>
            </w:r>
          </w:p>
        </w:tc>
        <w:tc>
          <w:tcPr>
            <w:tcW w:w="2268" w:type="dxa"/>
            <w:vAlign w:val="center"/>
          </w:tcPr>
          <w:p w:rsidR="00D93923" w:rsidRPr="007264BB" w:rsidRDefault="008E6EF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321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رأيت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توضأ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ثلاثا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ثلاثا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،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ومسح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رأسه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مرة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أبي أوفى</w:t>
            </w:r>
          </w:p>
        </w:tc>
        <w:tc>
          <w:tcPr>
            <w:tcW w:w="2268" w:type="dxa"/>
            <w:vAlign w:val="center"/>
          </w:tcPr>
          <w:p w:rsidR="00D93923" w:rsidRPr="007264BB" w:rsidRDefault="008E6EF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321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أن النبي </w:t>
            </w:r>
            <w:r w:rsidRPr="004C40E0">
              <w:rPr>
                <w:rFonts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توضأ ثلاثا ثلاثا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عثمان</w:t>
            </w:r>
          </w:p>
        </w:tc>
        <w:tc>
          <w:tcPr>
            <w:tcW w:w="2268" w:type="dxa"/>
            <w:vAlign w:val="center"/>
          </w:tcPr>
          <w:p w:rsidR="00D93923" w:rsidRPr="007264BB" w:rsidRDefault="008E6EF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322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رأيت رسول الله </w:t>
            </w:r>
            <w:r w:rsidRPr="004C40E0">
              <w:rPr>
                <w:rFonts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توضأ هكذا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شقيق بن سلمة</w:t>
            </w:r>
          </w:p>
        </w:tc>
        <w:tc>
          <w:tcPr>
            <w:tcW w:w="2268" w:type="dxa"/>
            <w:vAlign w:val="center"/>
          </w:tcPr>
          <w:p w:rsidR="00D93923" w:rsidRPr="007264BB" w:rsidRDefault="008E6EF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322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ومسح رأسه ثلاثا ثم غسل رجليه ثلاثا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عثمان</w:t>
            </w:r>
          </w:p>
        </w:tc>
        <w:tc>
          <w:tcPr>
            <w:tcW w:w="2268" w:type="dxa"/>
            <w:vAlign w:val="center"/>
          </w:tcPr>
          <w:p w:rsidR="00D93923" w:rsidRPr="007264BB" w:rsidRDefault="008E6EF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3220323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فمسح رأسه ثلاثا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علي</w:t>
            </w:r>
          </w:p>
        </w:tc>
        <w:tc>
          <w:tcPr>
            <w:tcW w:w="2268" w:type="dxa"/>
            <w:vAlign w:val="center"/>
          </w:tcPr>
          <w:p w:rsidR="00D93923" w:rsidRPr="007264BB" w:rsidRDefault="00E9475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323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هكذا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رأيت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يتوضأ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عمر بن أبان بن مفضل</w:t>
            </w:r>
          </w:p>
        </w:tc>
        <w:tc>
          <w:tcPr>
            <w:tcW w:w="2268" w:type="dxa"/>
            <w:vAlign w:val="center"/>
          </w:tcPr>
          <w:p w:rsidR="00D93923" w:rsidRPr="007264BB" w:rsidRDefault="00E9475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323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أتانا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Theme="minorHAnsi" w:hAnsiTheme="minorHAnsi"/>
                <w:color w:val="auto"/>
                <w:sz w:val="32"/>
                <w:szCs w:val="32"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فسكبت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طهورا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الربيع بنت معوذ</w:t>
            </w:r>
          </w:p>
        </w:tc>
        <w:tc>
          <w:tcPr>
            <w:tcW w:w="2268" w:type="dxa"/>
            <w:vAlign w:val="center"/>
          </w:tcPr>
          <w:p w:rsidR="00D93923" w:rsidRPr="007264BB" w:rsidRDefault="00973C4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324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ومسح برأسه مرتين</w:t>
            </w:r>
            <w:r w:rsid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وغسل رجليه مرتين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زيد</w:t>
            </w:r>
          </w:p>
        </w:tc>
        <w:tc>
          <w:tcPr>
            <w:tcW w:w="2268" w:type="dxa"/>
            <w:vAlign w:val="center"/>
          </w:tcPr>
          <w:p w:rsidR="00D93923" w:rsidRPr="007264BB" w:rsidRDefault="00973C4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3240325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سمعتم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المؤذن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فقولوا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مثل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يقول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D93923" w:rsidRPr="007264BB" w:rsidRDefault="00973C4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327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مسح رأسه مرة واحدة 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علي</w:t>
            </w:r>
          </w:p>
        </w:tc>
        <w:tc>
          <w:tcPr>
            <w:tcW w:w="2268" w:type="dxa"/>
            <w:vAlign w:val="center"/>
          </w:tcPr>
          <w:p w:rsidR="00D93923" w:rsidRPr="007264BB" w:rsidRDefault="00973C4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328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وخالف بإبهاميه على ظاهر أذنيه فمسح باطنهما وظاهرهما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D93923" w:rsidRPr="007264BB" w:rsidRDefault="002B1CC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335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الأذنان من الرأس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زيد</w:t>
            </w:r>
          </w:p>
        </w:tc>
        <w:tc>
          <w:tcPr>
            <w:tcW w:w="2268" w:type="dxa"/>
            <w:vAlign w:val="center"/>
          </w:tcPr>
          <w:p w:rsidR="00D93923" w:rsidRPr="007264BB" w:rsidRDefault="002B1CC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335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توضأ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العبد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المؤمن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فتمضمض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خرجت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الخطايا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الصنابحي</w:t>
            </w:r>
          </w:p>
        </w:tc>
        <w:tc>
          <w:tcPr>
            <w:tcW w:w="2268" w:type="dxa"/>
            <w:vAlign w:val="center"/>
          </w:tcPr>
          <w:p w:rsidR="00D93923" w:rsidRPr="007264BB" w:rsidRDefault="002B1CC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335-336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أن رسول الله </w:t>
            </w:r>
            <w:r w:rsidRPr="004C40E0">
              <w:rPr>
                <w:rFonts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توضأ</w:t>
            </w:r>
            <w:r w:rsid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فمسح برأسه وأذنيه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مقدام بن معدي كرب</w:t>
            </w:r>
          </w:p>
        </w:tc>
        <w:tc>
          <w:tcPr>
            <w:tcW w:w="2268" w:type="dxa"/>
            <w:vAlign w:val="center"/>
          </w:tcPr>
          <w:p w:rsidR="00D93923" w:rsidRPr="007264BB" w:rsidRDefault="008A5797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336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فأخذ لأذنيه ماءً خلاف الماء الذي أخذ لرأسه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زيد</w:t>
            </w:r>
          </w:p>
        </w:tc>
        <w:tc>
          <w:tcPr>
            <w:tcW w:w="2268" w:type="dxa"/>
            <w:vAlign w:val="center"/>
          </w:tcPr>
          <w:p w:rsidR="00D93923" w:rsidRPr="007264BB" w:rsidRDefault="008A579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(337)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338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أنه</w:t>
            </w:r>
            <w:r w:rsidR="008A5797" w:rsidRPr="004C40E0">
              <w:rPr>
                <w:rFonts w:ascii="Traditional Arabic"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مسح رأسه وأمسك مسبحتيه لأذنيه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D93923" w:rsidRPr="007264BB" w:rsidRDefault="008A579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338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ويل للأعقاب من النار مرتين أو ثلاثا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عمرو</w:t>
            </w:r>
          </w:p>
        </w:tc>
        <w:tc>
          <w:tcPr>
            <w:tcW w:w="2268" w:type="dxa"/>
            <w:vAlign w:val="center"/>
          </w:tcPr>
          <w:p w:rsidR="00D93923" w:rsidRPr="007264BB" w:rsidRDefault="006A6D3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557A29" w:rsidRPr="007264BB">
              <w:rPr>
                <w:rFonts w:hint="cs"/>
                <w:sz w:val="32"/>
                <w:szCs w:val="32"/>
                <w:rtl/>
              </w:rPr>
              <w:t>341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346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توضأ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نحو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وضوئي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هذا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ثم صلى ركعتين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عثمان</w:t>
            </w:r>
          </w:p>
        </w:tc>
        <w:tc>
          <w:tcPr>
            <w:tcW w:w="2268" w:type="dxa"/>
            <w:vAlign w:val="center"/>
          </w:tcPr>
          <w:p w:rsidR="00D93923" w:rsidRPr="007264BB" w:rsidRDefault="00B62D3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346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ويل للأعقاب وبطون الأقدام من النار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عمرو</w:t>
            </w:r>
          </w:p>
        </w:tc>
        <w:tc>
          <w:tcPr>
            <w:tcW w:w="2268" w:type="dxa"/>
            <w:vAlign w:val="center"/>
          </w:tcPr>
          <w:p w:rsidR="00D93923" w:rsidRPr="007264BB" w:rsidRDefault="006A6D3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346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ارجِع فأحسِنْ وُضوءَك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عمر بن الخطاب</w:t>
            </w:r>
          </w:p>
        </w:tc>
        <w:tc>
          <w:tcPr>
            <w:tcW w:w="2268" w:type="dxa"/>
            <w:vAlign w:val="center"/>
          </w:tcPr>
          <w:p w:rsidR="00D93923" w:rsidRPr="007264BB" w:rsidRDefault="006A6D3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347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ثم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يغسل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قدميه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الكعبين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كما أمره الله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عمرو بن عبسة</w:t>
            </w:r>
          </w:p>
        </w:tc>
        <w:tc>
          <w:tcPr>
            <w:tcW w:w="2268" w:type="dxa"/>
            <w:vAlign w:val="center"/>
          </w:tcPr>
          <w:p w:rsidR="00D93923" w:rsidRPr="007264BB" w:rsidRDefault="000B746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347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أريك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كيف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يتوضأ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؟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D93923" w:rsidRPr="007264BB" w:rsidRDefault="00E3070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349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أتحبون أن أريكم كيف كان رسول الله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يتوضأ ؟</w:t>
            </w:r>
            <w:r w:rsidR="00880F87" w:rsidRPr="004C40E0">
              <w:rPr>
                <w:rFonts w:ascii="Traditional Arabic" w:hint="cs"/>
                <w:sz w:val="32"/>
                <w:szCs w:val="32"/>
                <w:rtl/>
              </w:rPr>
              <w:fldChar w:fldCharType="begin"/>
            </w:r>
            <w:r w:rsidRPr="004C40E0">
              <w:rPr>
                <w:sz w:val="32"/>
                <w:szCs w:val="32"/>
              </w:rPr>
              <w:instrText xml:space="preserve"> XE "</w:instrTex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instrText xml:space="preserve">أتحبون أن أريكم كيف كان رسول الله </w:instrText>
            </w:r>
            <w:r w:rsidRPr="004C40E0">
              <w:rPr>
                <w:rFonts w:ascii="CTraditional Arabic" w:hAnsi="CTraditional Arabic" w:cs="CTraditional Arabic" w:hint="cs"/>
                <w:sz w:val="32"/>
                <w:szCs w:val="32"/>
                <w:rtl/>
              </w:rPr>
              <w:instrText xml:space="preserve">&gt; </w:instrTex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instrText>يتوضأ ؟</w:instrText>
            </w:r>
            <w:r w:rsidRPr="004C40E0">
              <w:rPr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rFonts w:ascii="Traditional Arabic" w:hint="cs"/>
                <w:sz w:val="32"/>
                <w:szCs w:val="32"/>
                <w:rtl/>
              </w:rPr>
              <w:fldChar w:fldCharType="end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قال ابن عباس</w:t>
            </w:r>
          </w:p>
        </w:tc>
        <w:tc>
          <w:tcPr>
            <w:tcW w:w="2268" w:type="dxa"/>
            <w:vAlign w:val="center"/>
          </w:tcPr>
          <w:p w:rsidR="00D93923" w:rsidRPr="007264BB" w:rsidRDefault="00E3070C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349-350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أن النبي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توضأ ومسح على القدمين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زيد</w:t>
            </w:r>
          </w:p>
        </w:tc>
        <w:tc>
          <w:tcPr>
            <w:tcW w:w="2268" w:type="dxa"/>
            <w:vAlign w:val="center"/>
          </w:tcPr>
          <w:p w:rsidR="00D93923" w:rsidRPr="007264BB" w:rsidRDefault="00E3070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350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رأيت رسول اللَّه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Ansi="Traditional Arabic" w:hint="cs"/>
                <w:sz w:val="32"/>
                <w:szCs w:val="32"/>
                <w:rtl/>
              </w:rPr>
              <w:t>يتوضأ ويمسح بالماء على رجليه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تميم بن زيد الأنصاري</w:t>
            </w:r>
          </w:p>
        </w:tc>
        <w:tc>
          <w:tcPr>
            <w:tcW w:w="2268" w:type="dxa"/>
            <w:vAlign w:val="center"/>
          </w:tcPr>
          <w:p w:rsidR="00D93923" w:rsidRPr="007264BB" w:rsidRDefault="00E3070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350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أن رسول الله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توضأ</w:t>
            </w:r>
            <w:r w:rsidR="007264BB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ومسح على نعليه</w:t>
            </w:r>
            <w:r w:rsidR="007264BB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وقدميه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أوس بن أبي أوس الثقفي</w:t>
            </w:r>
          </w:p>
        </w:tc>
        <w:tc>
          <w:tcPr>
            <w:tcW w:w="2268" w:type="dxa"/>
            <w:vAlign w:val="center"/>
          </w:tcPr>
          <w:p w:rsidR="00D93923" w:rsidRPr="007264BB" w:rsidRDefault="00E3070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351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أتانا النبي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فوضعنا له غُسلا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فاغتسل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قيس بن سعد</w:t>
            </w:r>
          </w:p>
        </w:tc>
        <w:tc>
          <w:tcPr>
            <w:tcW w:w="2268" w:type="dxa"/>
            <w:vAlign w:val="center"/>
          </w:tcPr>
          <w:p w:rsidR="00D93923" w:rsidRPr="007264BB" w:rsidRDefault="007D429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362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رأيت النبي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sz w:val="32"/>
                <w:szCs w:val="32"/>
                <w:rtl/>
              </w:rPr>
              <w:t>إذا توضأ مسح وجهه بطرف ثوبه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معاذ بن جبل</w:t>
            </w:r>
          </w:p>
        </w:tc>
        <w:tc>
          <w:tcPr>
            <w:tcW w:w="2268" w:type="dxa"/>
            <w:vAlign w:val="center"/>
          </w:tcPr>
          <w:p w:rsidR="00D93923" w:rsidRPr="007264BB" w:rsidRDefault="007D429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363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 xml:space="preserve">كان لرسول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sz w:val="32"/>
                <w:szCs w:val="32"/>
                <w:rtl/>
              </w:rPr>
              <w:t xml:space="preserve"> خِرْقَةٌ يُنَشِّفُ بها بعد الو</w:t>
            </w:r>
            <w:r w:rsidRPr="004C40E0">
              <w:rPr>
                <w:rFonts w:hint="cs"/>
                <w:sz w:val="32"/>
                <w:szCs w:val="32"/>
                <w:rtl/>
              </w:rPr>
              <w:t>ُ</w:t>
            </w:r>
            <w:r w:rsidRPr="004C40E0">
              <w:rPr>
                <w:sz w:val="32"/>
                <w:szCs w:val="32"/>
                <w:rtl/>
              </w:rPr>
              <w:t>ضوء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93923" w:rsidRPr="007264BB" w:rsidRDefault="007D429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363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 xml:space="preserve">أنّ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sz w:val="32"/>
                <w:szCs w:val="32"/>
                <w:rtl/>
              </w:rPr>
              <w:t>توضأ ف</w:t>
            </w:r>
            <w:r w:rsidRPr="004C40E0">
              <w:rPr>
                <w:rFonts w:hint="cs"/>
                <w:sz w:val="32"/>
                <w:szCs w:val="32"/>
                <w:rtl/>
              </w:rPr>
              <w:t>َ</w:t>
            </w:r>
            <w:r w:rsidRPr="004C40E0">
              <w:rPr>
                <w:sz w:val="32"/>
                <w:szCs w:val="32"/>
                <w:rtl/>
              </w:rPr>
              <w:t>ق</w:t>
            </w:r>
            <w:r w:rsidRPr="004C40E0">
              <w:rPr>
                <w:rFonts w:hint="cs"/>
                <w:sz w:val="32"/>
                <w:szCs w:val="32"/>
                <w:rtl/>
              </w:rPr>
              <w:t>َ</w:t>
            </w:r>
            <w:r w:rsidRPr="004C40E0">
              <w:rPr>
                <w:sz w:val="32"/>
                <w:szCs w:val="32"/>
                <w:rtl/>
              </w:rPr>
              <w:t>ل</w:t>
            </w:r>
            <w:r w:rsidRPr="004C40E0">
              <w:rPr>
                <w:rFonts w:hint="cs"/>
                <w:sz w:val="32"/>
                <w:szCs w:val="32"/>
                <w:rtl/>
              </w:rPr>
              <w:t>َ</w:t>
            </w:r>
            <w:r w:rsidRPr="004C40E0">
              <w:rPr>
                <w:sz w:val="32"/>
                <w:szCs w:val="32"/>
                <w:rtl/>
              </w:rPr>
              <w:t>ب</w:t>
            </w:r>
            <w:r w:rsidRPr="004C40E0">
              <w:rPr>
                <w:rFonts w:hint="cs"/>
                <w:sz w:val="32"/>
                <w:szCs w:val="32"/>
                <w:rtl/>
              </w:rPr>
              <w:t>َ</w:t>
            </w:r>
            <w:r w:rsidRPr="004C40E0">
              <w:rPr>
                <w:sz w:val="32"/>
                <w:szCs w:val="32"/>
                <w:rtl/>
              </w:rPr>
              <w:t xml:space="preserve"> جُبّةَ صوف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sz w:val="32"/>
                <w:szCs w:val="32"/>
                <w:rtl/>
              </w:rPr>
              <w:t xml:space="preserve">كانت عليه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سلمان الفارسي</w:t>
            </w:r>
          </w:p>
        </w:tc>
        <w:tc>
          <w:tcPr>
            <w:tcW w:w="2268" w:type="dxa"/>
            <w:vAlign w:val="center"/>
          </w:tcPr>
          <w:p w:rsidR="00D93923" w:rsidRPr="007264BB" w:rsidRDefault="007D429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363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ثم أتيته بمنديل فرده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ميمونة</w:t>
            </w:r>
          </w:p>
        </w:tc>
        <w:tc>
          <w:tcPr>
            <w:tcW w:w="2268" w:type="dxa"/>
            <w:vAlign w:val="center"/>
          </w:tcPr>
          <w:p w:rsidR="00D93923" w:rsidRPr="007264BB" w:rsidRDefault="007D4298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364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فأتيته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بخرقة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فلم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ِ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د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ْ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ه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فجعل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ن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ْ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ض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بيده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ميمونة</w:t>
            </w:r>
          </w:p>
        </w:tc>
        <w:tc>
          <w:tcPr>
            <w:tcW w:w="2268" w:type="dxa"/>
            <w:vAlign w:val="center"/>
          </w:tcPr>
          <w:p w:rsidR="00D93923" w:rsidRPr="007264BB" w:rsidRDefault="004F2C2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364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يكن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يمسح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وجهه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بالمنديل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D93923" w:rsidRPr="007264BB" w:rsidRDefault="004F2C2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364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فلو لا أن يغلب الناس على سقايتكم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لنزعت معكم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D93923" w:rsidRPr="007264BB" w:rsidRDefault="004F2C2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365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قعد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ِ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الأربع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، 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وأل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ْ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الختان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بالختان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93923" w:rsidRPr="007264BB" w:rsidRDefault="006055A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371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يتوضأ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يتوضأ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للصلاة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عثمان</w:t>
            </w:r>
          </w:p>
        </w:tc>
        <w:tc>
          <w:tcPr>
            <w:tcW w:w="2268" w:type="dxa"/>
            <w:vAlign w:val="center"/>
          </w:tcPr>
          <w:p w:rsidR="00D93923" w:rsidRPr="007264BB" w:rsidRDefault="0093621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6055AD" w:rsidRPr="007264BB">
              <w:rPr>
                <w:rFonts w:hint="cs"/>
                <w:sz w:val="32"/>
                <w:szCs w:val="32"/>
                <w:rtl/>
              </w:rPr>
              <w:t>371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374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ِ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الأربع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ثم جهدها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93923" w:rsidRPr="007264BB" w:rsidRDefault="00DF667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372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وإن لم يُنْزِل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93923" w:rsidRPr="007264BB" w:rsidRDefault="00DF667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372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جلس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شعبها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الأربع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، 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ومس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الختان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الختان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93923" w:rsidRPr="007264BB" w:rsidRDefault="00DF667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37</w:t>
            </w:r>
            <w:r w:rsidR="000D67DD" w:rsidRPr="007264BB">
              <w:rPr>
                <w:rFonts w:hint="cs"/>
                <w:sz w:val="32"/>
                <w:szCs w:val="32"/>
                <w:rtl/>
              </w:rPr>
              <w:t>2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إني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لأفعل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ذلك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وهذه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، 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ثم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نغتسل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93923" w:rsidRPr="007264BB" w:rsidRDefault="0093621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373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ثم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أمرنا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بعد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ذلك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بالغسل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رافع بن خديج</w:t>
            </w:r>
          </w:p>
        </w:tc>
        <w:tc>
          <w:tcPr>
            <w:tcW w:w="2268" w:type="dxa"/>
            <w:vAlign w:val="center"/>
          </w:tcPr>
          <w:p w:rsidR="00D93923" w:rsidRPr="007264BB" w:rsidRDefault="00B5657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936219" w:rsidRPr="007264BB">
              <w:rPr>
                <w:rFonts w:hint="cs"/>
                <w:sz w:val="32"/>
                <w:szCs w:val="32"/>
                <w:rtl/>
              </w:rPr>
              <w:t>373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378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جاوز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الختان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الختان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وجب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الغسل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رافع بن حديج</w:t>
            </w:r>
          </w:p>
        </w:tc>
        <w:tc>
          <w:tcPr>
            <w:tcW w:w="2268" w:type="dxa"/>
            <w:vAlign w:val="center"/>
          </w:tcPr>
          <w:p w:rsidR="00D93923" w:rsidRPr="007264BB" w:rsidRDefault="0093621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373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يغسل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المرأة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منه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، 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ثم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يتوضأ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، 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وي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ِّ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أبي بن كعب</w:t>
            </w:r>
          </w:p>
        </w:tc>
        <w:tc>
          <w:tcPr>
            <w:tcW w:w="2268" w:type="dxa"/>
            <w:vAlign w:val="center"/>
          </w:tcPr>
          <w:p w:rsidR="00D93923" w:rsidRPr="007264BB" w:rsidRDefault="00B5657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375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ْ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ِ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ْ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أو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ْ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ط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ْ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AGA Arabesque" w:hAnsi="AGA Arabesque" w:hint="cs"/>
                <w:smallCaps/>
                <w:color w:val="auto"/>
                <w:sz w:val="32"/>
                <w:szCs w:val="32"/>
                <w:vertAlign w:val="superscript"/>
                <w:rtl/>
              </w:rPr>
              <w:t xml:space="preserve"> 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فلا غسل عليك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2268" w:type="dxa"/>
            <w:vAlign w:val="center"/>
          </w:tcPr>
          <w:p w:rsidR="00D93923" w:rsidRPr="007264BB" w:rsidRDefault="00B5657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375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إنما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الماء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الماء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2268" w:type="dxa"/>
            <w:vAlign w:val="center"/>
          </w:tcPr>
          <w:p w:rsidR="00D93923" w:rsidRPr="007264BB" w:rsidRDefault="00B5657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375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أتي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أحدكم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أهله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فعجل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، 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ولم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نزل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، 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فأق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ْ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ط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93923" w:rsidRPr="007264BB" w:rsidRDefault="00B5657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375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ِّ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أحدكم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، 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أو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قحط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، 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يغتسل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 بن عبد الله</w:t>
            </w:r>
          </w:p>
        </w:tc>
        <w:tc>
          <w:tcPr>
            <w:tcW w:w="2268" w:type="dxa"/>
            <w:vAlign w:val="center"/>
          </w:tcPr>
          <w:p w:rsidR="00D93923" w:rsidRPr="007264BB" w:rsidRDefault="00B5657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376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عليك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ألاّ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تغتسل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ِ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ِ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ْ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D93923" w:rsidRPr="007264BB" w:rsidRDefault="00B5657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376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ثم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أمر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بالاغتسال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بعد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أبي بن كعب</w:t>
            </w:r>
          </w:p>
        </w:tc>
        <w:tc>
          <w:tcPr>
            <w:tcW w:w="2268" w:type="dxa"/>
            <w:vAlign w:val="center"/>
          </w:tcPr>
          <w:p w:rsidR="00D93923" w:rsidRPr="007264BB" w:rsidRDefault="00B5657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377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إنما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جعل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ذلك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رخصة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للناس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الإسلام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أبي بن كعب</w:t>
            </w:r>
          </w:p>
        </w:tc>
        <w:tc>
          <w:tcPr>
            <w:tcW w:w="2268" w:type="dxa"/>
            <w:vAlign w:val="center"/>
          </w:tcPr>
          <w:p w:rsidR="00D93923" w:rsidRPr="007264BB" w:rsidRDefault="00B5657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377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َّ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يفعل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ذلك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يغتسل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93923" w:rsidRPr="007264BB" w:rsidRDefault="00B5657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378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اذ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ْ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ه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ْ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ْ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ِ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غ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ْ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ه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ْ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عمران</w:t>
            </w:r>
          </w:p>
        </w:tc>
        <w:tc>
          <w:tcPr>
            <w:tcW w:w="2268" w:type="dxa"/>
            <w:vAlign w:val="center"/>
          </w:tcPr>
          <w:p w:rsidR="00D93923" w:rsidRPr="007264BB" w:rsidRDefault="00637C0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384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إنما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يكفيك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ح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ْ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ث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ِ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رأسك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ثلاث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حثيات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أم سلمة</w:t>
            </w:r>
          </w:p>
        </w:tc>
        <w:tc>
          <w:tcPr>
            <w:tcW w:w="2268" w:type="dxa"/>
            <w:vAlign w:val="center"/>
          </w:tcPr>
          <w:p w:rsidR="00D93923" w:rsidRPr="007264BB" w:rsidRDefault="002C257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385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أما أنا فأفيض على راسي ثلاث حثياتٍ من ماء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جبير بن معطم</w:t>
            </w:r>
          </w:p>
        </w:tc>
        <w:tc>
          <w:tcPr>
            <w:tcW w:w="2268" w:type="dxa"/>
            <w:vAlign w:val="center"/>
          </w:tcPr>
          <w:p w:rsidR="00D93923" w:rsidRPr="007264BB" w:rsidRDefault="002C257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385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َّ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النبي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اغتسل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الجنابة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بدأ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فغسل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يديه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93923" w:rsidRPr="007264BB" w:rsidRDefault="002C257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386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autoSpaceDE w:val="0"/>
              <w:autoSpaceDN w:val="0"/>
              <w:adjustRightInd w:val="0"/>
              <w:ind w:left="-2"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توضأ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وضوءه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للصلاة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غير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رجليه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ميمونة</w:t>
            </w:r>
          </w:p>
        </w:tc>
        <w:tc>
          <w:tcPr>
            <w:tcW w:w="2268" w:type="dxa"/>
            <w:vAlign w:val="center"/>
          </w:tcPr>
          <w:p w:rsidR="00D93923" w:rsidRPr="007264BB" w:rsidRDefault="002C257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386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س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ئ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ِ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الرجل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يجد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البلل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93923" w:rsidRPr="007264BB" w:rsidRDefault="00FB34B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390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دَعْ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مَا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يَرِيبُكَ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إِلَى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مَا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لَا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يَرِيبُكَ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D93923" w:rsidRPr="007264BB" w:rsidRDefault="00F5363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FB34B3" w:rsidRPr="007264BB">
              <w:rPr>
                <w:rFonts w:hint="cs"/>
                <w:sz w:val="32"/>
                <w:szCs w:val="32"/>
                <w:rtl/>
              </w:rPr>
              <w:t>392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474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C37D54" w:rsidRPr="007264BB">
              <w:rPr>
                <w:rFonts w:hint="cs"/>
                <w:sz w:val="32"/>
                <w:szCs w:val="32"/>
                <w:rtl/>
              </w:rPr>
              <w:t>521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C2222C" w:rsidRPr="00E7338C" w:rsidTr="004C40E0">
        <w:tc>
          <w:tcPr>
            <w:tcW w:w="567" w:type="dxa"/>
          </w:tcPr>
          <w:p w:rsidR="00C2222C" w:rsidRPr="00E7338C" w:rsidRDefault="00C2222C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C2222C" w:rsidRPr="004C40E0" w:rsidRDefault="00C2222C" w:rsidP="009975A2">
            <w:pPr>
              <w:ind w:firstLine="0"/>
              <w:jc w:val="left"/>
              <w:rPr>
                <w:rFonts w:ascii="Traditional Arabic"/>
                <w:sz w:val="32"/>
                <w:szCs w:val="32"/>
                <w:rtl/>
              </w:rPr>
            </w:pPr>
            <w:r w:rsidRPr="004C40E0">
              <w:rPr>
                <w:rFonts w:ascii="Lotus Linotype" w:eastAsia="Calibri" w:hAnsi="Lotus Linotype"/>
                <w:color w:val="auto"/>
                <w:sz w:val="32"/>
                <w:szCs w:val="32"/>
                <w:rtl/>
              </w:rPr>
              <w:t>فإذا اغتسل أحدكم فليستتر</w:t>
            </w:r>
          </w:p>
        </w:tc>
        <w:tc>
          <w:tcPr>
            <w:tcW w:w="1560" w:type="dxa"/>
            <w:vAlign w:val="center"/>
          </w:tcPr>
          <w:p w:rsidR="00C2222C" w:rsidRPr="004C40E0" w:rsidRDefault="00C2222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يعلى بن أمية</w:t>
            </w:r>
          </w:p>
        </w:tc>
        <w:tc>
          <w:tcPr>
            <w:tcW w:w="2268" w:type="dxa"/>
            <w:vAlign w:val="center"/>
          </w:tcPr>
          <w:p w:rsidR="00C2222C" w:rsidRPr="007264BB" w:rsidRDefault="00DA352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(393)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396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  <w:lang w:bidi="ar-KW"/>
              </w:rPr>
            </w:pPr>
            <w:r w:rsidRPr="004C40E0">
              <w:rPr>
                <w:rFonts w:ascii="Traditional Arabic" w:hAnsi="Traditional Arabic"/>
                <w:color w:val="auto"/>
                <w:sz w:val="32"/>
                <w:szCs w:val="32"/>
                <w:rtl/>
                <w:lang w:bidi="ar-KW"/>
              </w:rPr>
              <w:t>كانت بنو إسرائيل يغتسلون عراةً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93923" w:rsidRPr="007264BB" w:rsidRDefault="006F363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DA3527" w:rsidRPr="007264BB">
              <w:rPr>
                <w:rFonts w:hint="cs"/>
                <w:sz w:val="32"/>
                <w:szCs w:val="32"/>
                <w:rtl/>
              </w:rPr>
              <w:t>394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397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  <w:lang w:bidi="ar-KW"/>
              </w:rPr>
            </w:pPr>
            <w:r w:rsidRPr="004C40E0">
              <w:rPr>
                <w:rFonts w:ascii="Traditional Arabic" w:hAnsi="Traditional Arabic"/>
                <w:color w:val="auto"/>
                <w:sz w:val="32"/>
                <w:szCs w:val="32"/>
                <w:rtl/>
                <w:lang w:bidi="ar-KW"/>
              </w:rPr>
              <w:t>بينا أيّوب يغتسل عريانًا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93923" w:rsidRPr="007264BB" w:rsidRDefault="006F363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DA3527" w:rsidRPr="007264BB">
              <w:rPr>
                <w:rFonts w:hint="cs"/>
                <w:sz w:val="32"/>
                <w:szCs w:val="32"/>
                <w:rtl/>
              </w:rPr>
              <w:t>395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398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لا يدخل </w:t>
            </w:r>
            <w:r w:rsidRPr="004C40E0">
              <w:rPr>
                <w:rFonts w:ascii="Traditional Arabic" w:hAnsi="Traditional Arabic" w:hint="cs"/>
                <w:color w:val="auto"/>
                <w:sz w:val="32"/>
                <w:szCs w:val="32"/>
                <w:rtl/>
              </w:rPr>
              <w:t>أحدكم</w:t>
            </w:r>
            <w:r w:rsidRPr="004C40E0">
              <w:rPr>
                <w:rFonts w:ascii="Traditional Arabic" w:hAns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Ansi="Traditional Arabic" w:hint="eastAsia"/>
                <w:color w:val="auto"/>
                <w:sz w:val="32"/>
                <w:szCs w:val="32"/>
                <w:rtl/>
              </w:rPr>
              <w:t>الماء</w:t>
            </w:r>
            <w:r w:rsidRPr="004C40E0">
              <w:rPr>
                <w:rFonts w:ascii="Traditional Arabic" w:hAns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Ansi="Traditional Arabic" w:hint="eastAsia"/>
                <w:color w:val="auto"/>
                <w:sz w:val="32"/>
                <w:szCs w:val="32"/>
                <w:rtl/>
              </w:rPr>
              <w:t>إلا</w:t>
            </w:r>
            <w:r w:rsidRPr="004C40E0">
              <w:rPr>
                <w:rFonts w:ascii="Traditional Arabic" w:hAns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Ansi="Traditional Arabic" w:hint="eastAsia"/>
                <w:color w:val="auto"/>
                <w:sz w:val="32"/>
                <w:szCs w:val="32"/>
                <w:rtl/>
              </w:rPr>
              <w:t>بمئزر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D93923" w:rsidRPr="007264BB" w:rsidRDefault="00C17C44" w:rsidP="00C17C44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DA3527" w:rsidRPr="007264BB">
              <w:rPr>
                <w:rFonts w:hint="cs"/>
                <w:sz w:val="32"/>
                <w:szCs w:val="32"/>
                <w:rtl/>
              </w:rPr>
              <w:t>395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397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  <w:lang w:bidi="ar-KW"/>
              </w:rPr>
            </w:pPr>
            <w:r w:rsidRPr="004C40E0">
              <w:rPr>
                <w:rFonts w:ascii="Traditional Arabic" w:hAnsi="Traditional Arabic"/>
                <w:color w:val="auto"/>
                <w:sz w:val="32"/>
                <w:szCs w:val="32"/>
                <w:rtl/>
                <w:lang w:bidi="ar-KW"/>
              </w:rPr>
              <w:t>فاللّه تبارك وتعالى أحقّ أن يستحيا منه</w:t>
            </w:r>
            <w:r w:rsidRPr="004C40E0">
              <w:rPr>
                <w:rFonts w:ascii="Traditional Arabic" w:hAnsi="Traditional Arabic" w:hint="cs"/>
                <w:color w:val="auto"/>
                <w:w w:val="80"/>
                <w:sz w:val="32"/>
                <w:szCs w:val="32"/>
                <w:rtl/>
                <w:lang w:bidi="ar-KW"/>
              </w:rPr>
              <w:t xml:space="preserve"> من الناس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معاوية بن حيدة</w:t>
            </w:r>
          </w:p>
        </w:tc>
        <w:tc>
          <w:tcPr>
            <w:tcW w:w="2268" w:type="dxa"/>
            <w:vAlign w:val="center"/>
          </w:tcPr>
          <w:p w:rsidR="00D93923" w:rsidRPr="007264BB" w:rsidRDefault="000D0A6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C17C44" w:rsidRPr="007264BB">
              <w:rPr>
                <w:rFonts w:hint="cs"/>
                <w:sz w:val="32"/>
                <w:szCs w:val="32"/>
                <w:rtl/>
              </w:rPr>
              <w:t>396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397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المسلم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ينجس</w:t>
            </w:r>
          </w:p>
        </w:tc>
        <w:tc>
          <w:tcPr>
            <w:tcW w:w="1560" w:type="dxa"/>
            <w:vAlign w:val="center"/>
          </w:tcPr>
          <w:p w:rsidR="00D93923" w:rsidRPr="004C40E0" w:rsidRDefault="00D20EF9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حذيقة</w:t>
            </w:r>
          </w:p>
        </w:tc>
        <w:tc>
          <w:tcPr>
            <w:tcW w:w="2268" w:type="dxa"/>
            <w:vAlign w:val="center"/>
          </w:tcPr>
          <w:p w:rsidR="00D93923" w:rsidRPr="007264BB" w:rsidRDefault="006C5E87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401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ِّ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ْ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موتاكم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D93923" w:rsidRPr="007264BB" w:rsidRDefault="0074454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401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رأيت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ِّ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عثمان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مظعون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93923" w:rsidRPr="007264BB" w:rsidRDefault="0074454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402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لقد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صلى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اب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ْ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ْ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بيضاء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93923" w:rsidRPr="007264BB" w:rsidRDefault="0034295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402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أنَّ رسول الله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كان يغتسل بفضل ميمونة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D93923" w:rsidRPr="007264BB" w:rsidRDefault="00E70E3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1F1337" w:rsidRPr="007264BB">
              <w:rPr>
                <w:rFonts w:hint="cs"/>
                <w:sz w:val="32"/>
                <w:szCs w:val="32"/>
                <w:rtl/>
              </w:rPr>
              <w:t>408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 xml:space="preserve"> 415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أن أمراة من نساء النبي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استحمت من جنابة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D93923" w:rsidRPr="007264BB" w:rsidRDefault="005060DC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409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الماء ليس عليه جنابة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ميمونة</w:t>
            </w:r>
          </w:p>
        </w:tc>
        <w:tc>
          <w:tcPr>
            <w:tcW w:w="2268" w:type="dxa"/>
            <w:vAlign w:val="center"/>
          </w:tcPr>
          <w:p w:rsidR="00D93923" w:rsidRPr="007264BB" w:rsidRDefault="005060D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409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كنت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أغتسل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والنبي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إناء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واحد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93923" w:rsidRPr="007264BB" w:rsidRDefault="002D5D7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409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هي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يغتسلان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الإناء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الواحد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أم سلمة</w:t>
            </w:r>
          </w:p>
        </w:tc>
        <w:tc>
          <w:tcPr>
            <w:tcW w:w="2268" w:type="dxa"/>
            <w:vAlign w:val="center"/>
          </w:tcPr>
          <w:p w:rsidR="00D93923" w:rsidRPr="007264BB" w:rsidRDefault="000C512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410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rFonts w:ascii="Traditional Arabic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كان الرجال والنساء يتوضئون في زمان رسول الله </w:t>
            </w:r>
            <w:r w:rsidRPr="004C40E0">
              <w:rPr>
                <w:rFonts w:asci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جميعا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93923" w:rsidRPr="007264BB" w:rsidRDefault="000C512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410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رأيت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وحانت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العصر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D93923" w:rsidRPr="007264BB" w:rsidRDefault="000C512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410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أنَّ النبي</w:t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نهى أن يتوضأ الرجل</w:t>
            </w:r>
            <w:r w:rsidR="00880F87" w:rsidRPr="004C40E0">
              <w:rPr>
                <w:rFonts w:ascii="Traditional Arabic" w:hint="cs"/>
                <w:sz w:val="32"/>
                <w:szCs w:val="32"/>
                <w:rtl/>
              </w:rPr>
              <w:fldChar w:fldCharType="begin"/>
            </w:r>
            <w:r w:rsidRPr="004C40E0">
              <w:rPr>
                <w:sz w:val="32"/>
                <w:szCs w:val="32"/>
              </w:rPr>
              <w:instrText xml:space="preserve"> XE "</w:instrTex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instrText>أن النبي</w:instrText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instrText xml:space="preserve">&gt;  </w:instrTex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instrText xml:space="preserve"> نهى أن يتوضأ الرجل</w:instrText>
            </w:r>
            <w:r w:rsidRPr="004C40E0">
              <w:rPr>
                <w:sz w:val="32"/>
                <w:szCs w:val="32"/>
              </w:rPr>
              <w:instrText>" \r "</w:instrText>
            </w:r>
            <w:r w:rsidRPr="004C40E0">
              <w:rPr>
                <w:rFonts w:hint="cs"/>
                <w:sz w:val="32"/>
                <w:szCs w:val="32"/>
                <w:rtl/>
              </w:rPr>
              <w:instrText>ح</w:instrText>
            </w:r>
            <w:r w:rsidRPr="004C40E0">
              <w:rPr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rFonts w:ascii="Traditional Arabic" w:hint="cs"/>
                <w:sz w:val="32"/>
                <w:szCs w:val="32"/>
                <w:rtl/>
              </w:rPr>
              <w:fldChar w:fldCharType="end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بفضل طَهور المرأة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الحكم بن عمرو</w:t>
            </w:r>
          </w:p>
        </w:tc>
        <w:tc>
          <w:tcPr>
            <w:tcW w:w="2268" w:type="dxa"/>
            <w:vAlign w:val="center"/>
          </w:tcPr>
          <w:p w:rsidR="00D93923" w:rsidRPr="007264BB" w:rsidRDefault="000566F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0C5127" w:rsidRPr="007264BB">
              <w:rPr>
                <w:rFonts w:hint="cs"/>
                <w:sz w:val="32"/>
                <w:szCs w:val="32"/>
                <w:rtl/>
              </w:rPr>
              <w:t>411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6C050E" w:rsidRPr="007264BB">
              <w:rPr>
                <w:rFonts w:hint="cs"/>
                <w:sz w:val="32"/>
                <w:szCs w:val="32"/>
                <w:rtl/>
              </w:rPr>
              <w:t>413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E70E30" w:rsidRPr="007264BB">
              <w:rPr>
                <w:rFonts w:hint="cs"/>
                <w:sz w:val="32"/>
                <w:szCs w:val="32"/>
                <w:rtl/>
              </w:rPr>
              <w:t>415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أنَّ النبي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نهى أن يغتسل الرجل</w:t>
            </w:r>
            <w:r w:rsidR="00880F87" w:rsidRPr="004C40E0">
              <w:rPr>
                <w:rFonts w:ascii="Traditional Arabic" w:hint="cs"/>
                <w:sz w:val="32"/>
                <w:szCs w:val="32"/>
                <w:rtl/>
              </w:rPr>
              <w:fldChar w:fldCharType="begin"/>
            </w:r>
            <w:r w:rsidRPr="004C40E0">
              <w:rPr>
                <w:sz w:val="32"/>
                <w:szCs w:val="32"/>
              </w:rPr>
              <w:instrText xml:space="preserve"> XE "</w:instrTex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instrText xml:space="preserve">أن النبي </w:instrText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instrText>&gt;</w:instrTex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instrText>نهى أن يغتسل الرجل</w:instrText>
            </w:r>
            <w:r w:rsidRPr="004C40E0">
              <w:rPr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rFonts w:ascii="Traditional Arabic" w:hint="cs"/>
                <w:sz w:val="32"/>
                <w:szCs w:val="32"/>
                <w:rtl/>
              </w:rPr>
              <w:fldChar w:fldCharType="end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بفضل وَضوء المرأة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سرجس</w:t>
            </w:r>
          </w:p>
        </w:tc>
        <w:tc>
          <w:tcPr>
            <w:tcW w:w="2268" w:type="dxa"/>
            <w:vAlign w:val="center"/>
          </w:tcPr>
          <w:p w:rsidR="00D93923" w:rsidRPr="007264BB" w:rsidRDefault="006C050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8801A4" w:rsidRPr="007264BB">
              <w:rPr>
                <w:rFonts w:hint="cs"/>
                <w:sz w:val="32"/>
                <w:szCs w:val="32"/>
                <w:rtl/>
              </w:rPr>
              <w:t>412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413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E70E30" w:rsidRPr="007264BB">
              <w:rPr>
                <w:rFonts w:hint="cs"/>
                <w:sz w:val="32"/>
                <w:szCs w:val="32"/>
                <w:rtl/>
              </w:rPr>
              <w:t>415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لا يُتَوَضَّأُ بفضل غسلها من الجنابة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ميمونة</w:t>
            </w:r>
          </w:p>
        </w:tc>
        <w:tc>
          <w:tcPr>
            <w:tcW w:w="2268" w:type="dxa"/>
            <w:vAlign w:val="center"/>
          </w:tcPr>
          <w:p w:rsidR="00D93923" w:rsidRPr="007264BB" w:rsidRDefault="0066678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60243C" w:rsidRPr="007264BB">
              <w:rPr>
                <w:rFonts w:hint="cs"/>
                <w:sz w:val="32"/>
                <w:szCs w:val="32"/>
                <w:rtl/>
              </w:rPr>
              <w:t>413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416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كان النبي </w:t>
            </w:r>
            <w:r w:rsidRPr="004C40E0">
              <w:rPr>
                <w:rFonts w:asci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وأهله يغتسلون من إناء واحد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على</w:t>
            </w:r>
          </w:p>
        </w:tc>
        <w:tc>
          <w:tcPr>
            <w:tcW w:w="2268" w:type="dxa"/>
            <w:vAlign w:val="center"/>
          </w:tcPr>
          <w:p w:rsidR="00D93923" w:rsidRPr="007264BB" w:rsidRDefault="0060243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413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 نهى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أن تغتسل المرأة بفضل الرجل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حميد الحميري</w:t>
            </w:r>
          </w:p>
        </w:tc>
        <w:tc>
          <w:tcPr>
            <w:tcW w:w="2268" w:type="dxa"/>
            <w:vAlign w:val="center"/>
          </w:tcPr>
          <w:p w:rsidR="00D93923" w:rsidRPr="007264BB" w:rsidRDefault="001B5F7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60243C" w:rsidRPr="007264BB">
              <w:rPr>
                <w:rFonts w:hint="cs"/>
                <w:sz w:val="32"/>
                <w:szCs w:val="32"/>
                <w:rtl/>
              </w:rPr>
              <w:t>413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415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كنت أغتسل أنا ورسول الله </w:t>
            </w: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من إناء بيني وبينه</w:t>
            </w:r>
            <w:r w:rsidR="00E70E30"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واحد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E70E30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93923" w:rsidRPr="007264BB" w:rsidRDefault="00E70E30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414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  <w:lang w:bidi="ar-KW"/>
              </w:rPr>
            </w:pPr>
            <w:r w:rsidRPr="004C40E0">
              <w:rPr>
                <w:rFonts w:ascii="Traditional Arabic" w:hAnsi="Traditional Arabic"/>
                <w:sz w:val="32"/>
                <w:szCs w:val="32"/>
                <w:rtl/>
                <w:lang w:bidi="ar-KW"/>
              </w:rPr>
              <w:t>ي</w:t>
            </w:r>
            <w:r w:rsidRPr="004C40E0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t>َ</w:t>
            </w:r>
            <w:r w:rsidRPr="004C40E0">
              <w:rPr>
                <w:rFonts w:ascii="Traditional Arabic" w:hAnsi="Traditional Arabic"/>
                <w:sz w:val="32"/>
                <w:szCs w:val="32"/>
                <w:rtl/>
                <w:lang w:bidi="ar-KW"/>
              </w:rPr>
              <w:t>ح</w:t>
            </w:r>
            <w:r w:rsidRPr="004C40E0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t>ْتَزُّ</w:t>
            </w:r>
            <w:r w:rsidRPr="004C40E0">
              <w:rPr>
                <w:rFonts w:ascii="Traditional Arabic" w:hAnsi="Traditional Arabic"/>
                <w:sz w:val="32"/>
                <w:szCs w:val="32"/>
                <w:rtl/>
                <w:lang w:bidi="ar-KW"/>
              </w:rPr>
              <w:t xml:space="preserve"> من كتفٍ يأكل منها</w:t>
            </w:r>
            <w:r w:rsidR="007264BB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t xml:space="preserve">، </w:t>
            </w:r>
            <w:r w:rsidRPr="004C40E0">
              <w:rPr>
                <w:rFonts w:ascii="Traditional Arabic" w:hAnsi="Traditional Arabic"/>
                <w:sz w:val="32"/>
                <w:szCs w:val="32"/>
                <w:rtl/>
                <w:lang w:bidi="ar-KW"/>
              </w:rPr>
              <w:t xml:space="preserve"> ثمّ صلّى</w:t>
            </w:r>
            <w:r w:rsidR="007264BB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t xml:space="preserve">، </w:t>
            </w:r>
            <w:r w:rsidRPr="004C40E0">
              <w:rPr>
                <w:rFonts w:ascii="Traditional Arabic" w:hAnsi="Traditional Arabic"/>
                <w:sz w:val="32"/>
                <w:szCs w:val="32"/>
                <w:rtl/>
                <w:lang w:bidi="ar-KW"/>
              </w:rPr>
              <w:t xml:space="preserve"> ولم يتوضّأ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عمرو بن أمية الضمري</w:t>
            </w:r>
          </w:p>
        </w:tc>
        <w:tc>
          <w:tcPr>
            <w:tcW w:w="2268" w:type="dxa"/>
            <w:vAlign w:val="center"/>
          </w:tcPr>
          <w:p w:rsidR="00D93923" w:rsidRPr="007264BB" w:rsidRDefault="00EF2FF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B27830" w:rsidRPr="007264BB">
              <w:rPr>
                <w:rFonts w:hint="cs"/>
                <w:sz w:val="32"/>
                <w:szCs w:val="32"/>
                <w:rtl/>
              </w:rPr>
              <w:t>423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437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أشهد لكنت أشوي لرسول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بطن الشاة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رافع</w:t>
            </w:r>
          </w:p>
        </w:tc>
        <w:tc>
          <w:tcPr>
            <w:tcW w:w="2268" w:type="dxa"/>
            <w:vAlign w:val="center"/>
          </w:tcPr>
          <w:p w:rsidR="00D93923" w:rsidRPr="007264BB" w:rsidRDefault="00B2783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423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رأيت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أكل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كتف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شاة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ثم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صلى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رافع</w:t>
            </w:r>
          </w:p>
        </w:tc>
        <w:tc>
          <w:tcPr>
            <w:tcW w:w="2268" w:type="dxa"/>
            <w:vAlign w:val="center"/>
          </w:tcPr>
          <w:p w:rsidR="00D93923" w:rsidRPr="007264BB" w:rsidRDefault="00B2783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423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أنَّ النبي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أكل عندها كتفاً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ثم صلى ولم يتوضأ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ميمونة</w:t>
            </w:r>
          </w:p>
        </w:tc>
        <w:tc>
          <w:tcPr>
            <w:tcW w:w="2268" w:type="dxa"/>
            <w:vAlign w:val="center"/>
          </w:tcPr>
          <w:p w:rsidR="00D93923" w:rsidRPr="007264BB" w:rsidRDefault="00B2783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424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أنها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قر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َّ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ْ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النبي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ج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ن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ْ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با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ً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ش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ْ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ِ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ًّ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فأكل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منه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أم سلمة</w:t>
            </w:r>
          </w:p>
        </w:tc>
        <w:tc>
          <w:tcPr>
            <w:tcW w:w="2268" w:type="dxa"/>
            <w:vAlign w:val="center"/>
          </w:tcPr>
          <w:p w:rsidR="00D93923" w:rsidRPr="007264BB" w:rsidRDefault="00B2783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424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أكل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كتف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شاة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فصلى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ل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يتوضأ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93923" w:rsidRPr="007264BB" w:rsidRDefault="00B27830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424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خرجنا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عام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خيبر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سويد بن النعمان</w:t>
            </w:r>
          </w:p>
        </w:tc>
        <w:tc>
          <w:tcPr>
            <w:tcW w:w="2268" w:type="dxa"/>
            <w:vAlign w:val="center"/>
          </w:tcPr>
          <w:p w:rsidR="00D93923" w:rsidRPr="007264BB" w:rsidRDefault="00B2783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424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ُّ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بالقدر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فيأخذ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العرق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93923" w:rsidRPr="007264BB" w:rsidRDefault="00B2783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425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جلست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مجلس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النبي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وأكلت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أكل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النبي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عثمان</w:t>
            </w:r>
          </w:p>
        </w:tc>
        <w:tc>
          <w:tcPr>
            <w:tcW w:w="2268" w:type="dxa"/>
            <w:vAlign w:val="center"/>
          </w:tcPr>
          <w:p w:rsidR="00D93923" w:rsidRPr="007264BB" w:rsidRDefault="00B2783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425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أكل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طعاما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فأقيمت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الصلاة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المغيرة بن شعبة</w:t>
            </w:r>
          </w:p>
        </w:tc>
        <w:tc>
          <w:tcPr>
            <w:tcW w:w="2268" w:type="dxa"/>
            <w:vAlign w:val="center"/>
          </w:tcPr>
          <w:p w:rsidR="00D93923" w:rsidRPr="007264BB" w:rsidRDefault="00150D2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425-426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أن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 أكل كتف شاة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ثم صلَّى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D93923" w:rsidRPr="007264BB" w:rsidRDefault="00F8087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150D22" w:rsidRPr="007264BB">
              <w:rPr>
                <w:rFonts w:hint="cs"/>
                <w:sz w:val="32"/>
                <w:szCs w:val="32"/>
                <w:rtl/>
              </w:rPr>
              <w:t>426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EF2FF8" w:rsidRPr="007264BB">
              <w:rPr>
                <w:rFonts w:hint="cs"/>
                <w:sz w:val="32"/>
                <w:szCs w:val="32"/>
                <w:rtl/>
              </w:rPr>
              <w:t>436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كان آخر الأمرين من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D93923" w:rsidRPr="007264BB" w:rsidRDefault="003C28E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26"/>
                <w:szCs w:val="26"/>
                <w:rtl/>
              </w:rPr>
              <w:t>(</w:t>
            </w:r>
            <w:r w:rsidR="00150D22" w:rsidRPr="007264BB">
              <w:rPr>
                <w:rFonts w:hint="cs"/>
                <w:sz w:val="26"/>
                <w:szCs w:val="26"/>
                <w:rtl/>
              </w:rPr>
              <w:t>426</w:t>
            </w:r>
            <w:r w:rsidRPr="007264BB">
              <w:rPr>
                <w:rFonts w:hint="cs"/>
                <w:sz w:val="26"/>
                <w:szCs w:val="26"/>
                <w:rtl/>
              </w:rPr>
              <w:t>)</w:t>
            </w:r>
            <w:r w:rsidR="007264BB" w:rsidRPr="007264BB">
              <w:rPr>
                <w:rFonts w:hint="cs"/>
                <w:sz w:val="26"/>
                <w:szCs w:val="26"/>
                <w:rtl/>
              </w:rPr>
              <w:t xml:space="preserve">، </w:t>
            </w:r>
            <w:r w:rsidRPr="007264BB">
              <w:rPr>
                <w:rFonts w:hint="cs"/>
                <w:sz w:val="26"/>
                <w:szCs w:val="26"/>
                <w:rtl/>
              </w:rPr>
              <w:t>436</w:t>
            </w:r>
            <w:r w:rsidR="007264BB" w:rsidRPr="007264BB">
              <w:rPr>
                <w:rFonts w:hint="cs"/>
                <w:sz w:val="26"/>
                <w:szCs w:val="26"/>
                <w:rtl/>
              </w:rPr>
              <w:t xml:space="preserve">، </w:t>
            </w:r>
            <w:r w:rsidR="00593D5C" w:rsidRPr="007264BB">
              <w:rPr>
                <w:rFonts w:hint="cs"/>
                <w:sz w:val="26"/>
                <w:szCs w:val="26"/>
                <w:rtl/>
              </w:rPr>
              <w:t>440</w:t>
            </w:r>
            <w:r w:rsidR="007264BB" w:rsidRPr="007264BB">
              <w:rPr>
                <w:rFonts w:hint="cs"/>
                <w:sz w:val="26"/>
                <w:szCs w:val="26"/>
                <w:rtl/>
              </w:rPr>
              <w:t xml:space="preserve">، </w:t>
            </w:r>
            <w:r w:rsidR="00593D5C" w:rsidRPr="007264BB">
              <w:rPr>
                <w:rFonts w:hint="cs"/>
                <w:sz w:val="26"/>
                <w:szCs w:val="26"/>
                <w:rtl/>
              </w:rPr>
              <w:t>441</w:t>
            </w:r>
            <w:r w:rsidR="007264BB" w:rsidRPr="007264BB">
              <w:rPr>
                <w:rFonts w:hint="cs"/>
                <w:sz w:val="26"/>
                <w:szCs w:val="26"/>
                <w:rtl/>
              </w:rPr>
              <w:t xml:space="preserve"> 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أكل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مما غيرت النار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ثم لم يتوضأ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محمد بن مسلمة</w:t>
            </w:r>
          </w:p>
        </w:tc>
        <w:tc>
          <w:tcPr>
            <w:tcW w:w="2268" w:type="dxa"/>
            <w:vAlign w:val="center"/>
          </w:tcPr>
          <w:p w:rsidR="00D93923" w:rsidRPr="007264BB" w:rsidRDefault="00150D2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427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عليكم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بسنتي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وسنه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الخلفاء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الراشدين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المهديين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العرباض بن سارية</w:t>
            </w:r>
          </w:p>
        </w:tc>
        <w:tc>
          <w:tcPr>
            <w:tcW w:w="2268" w:type="dxa"/>
            <w:vAlign w:val="center"/>
          </w:tcPr>
          <w:p w:rsidR="00D93923" w:rsidRPr="007264BB" w:rsidRDefault="00AF0654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150D22" w:rsidRPr="007264BB">
              <w:rPr>
                <w:rFonts w:hint="cs"/>
                <w:sz w:val="32"/>
                <w:szCs w:val="32"/>
                <w:rtl/>
              </w:rPr>
              <w:t>427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502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E239B2" w:rsidRPr="007264BB">
              <w:rPr>
                <w:rFonts w:hint="cs"/>
                <w:color w:val="auto"/>
                <w:sz w:val="32"/>
                <w:szCs w:val="32"/>
                <w:rtl/>
              </w:rPr>
              <w:t>643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توضئوا مما مست النار</w:t>
            </w:r>
            <w:r w:rsidR="00880F87" w:rsidRPr="004C40E0">
              <w:rPr>
                <w:rFonts w:hint="cs"/>
                <w:color w:val="auto"/>
                <w:sz w:val="32"/>
                <w:szCs w:val="32"/>
                <w:rtl/>
              </w:rPr>
              <w:fldChar w:fldCharType="begin"/>
            </w:r>
            <w:r w:rsidRPr="004C40E0">
              <w:rPr>
                <w:color w:val="auto"/>
                <w:sz w:val="32"/>
                <w:szCs w:val="32"/>
              </w:rPr>
              <w:instrText xml:space="preserve"> XE "</w:instrTex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instrText>توضئوا مما مست النار</w:instrText>
            </w:r>
            <w:r w:rsidRPr="004C40E0">
              <w:rPr>
                <w:color w:val="auto"/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rFonts w:hint="cs"/>
                <w:color w:val="auto"/>
                <w:sz w:val="32"/>
                <w:szCs w:val="32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93923" w:rsidRPr="007264BB" w:rsidRDefault="00150D22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428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توضئوا مما غيرت النار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أيوب</w:t>
            </w:r>
          </w:p>
        </w:tc>
        <w:tc>
          <w:tcPr>
            <w:tcW w:w="2268" w:type="dxa"/>
            <w:vAlign w:val="center"/>
          </w:tcPr>
          <w:p w:rsidR="00D93923" w:rsidRPr="007264BB" w:rsidRDefault="00150D2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428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توضئوا مما مست النار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93923" w:rsidRPr="007264BB" w:rsidRDefault="00150D2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428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الوضوء مما مست النار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زيد بن ثابت</w:t>
            </w:r>
          </w:p>
        </w:tc>
        <w:tc>
          <w:tcPr>
            <w:tcW w:w="2268" w:type="dxa"/>
            <w:vAlign w:val="center"/>
          </w:tcPr>
          <w:p w:rsidR="00D93923" w:rsidRPr="007264BB" w:rsidRDefault="00150D2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428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توضئوا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مما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غيرت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النار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أم حبيبة</w:t>
            </w:r>
          </w:p>
        </w:tc>
        <w:tc>
          <w:tcPr>
            <w:tcW w:w="2268" w:type="dxa"/>
            <w:vAlign w:val="center"/>
          </w:tcPr>
          <w:p w:rsidR="00D93923" w:rsidRPr="007264BB" w:rsidRDefault="00150D2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428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 بلى! ولكن الأمور تحدث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وهذا مما يحدث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سلمة بن وقش</w:t>
            </w:r>
          </w:p>
        </w:tc>
        <w:tc>
          <w:tcPr>
            <w:tcW w:w="2268" w:type="dxa"/>
            <w:vAlign w:val="center"/>
          </w:tcPr>
          <w:p w:rsidR="00D93923" w:rsidRPr="007264BB" w:rsidRDefault="0014471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429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انْتَشَل</w:t>
            </w:r>
            <w:r w:rsidRPr="004C40E0">
              <w:rPr>
                <w:rFonts w:ascii="AGA Arabesque" w:hAnsi="AGA Arabesque" w:hint="cs"/>
                <w:smallCaps/>
                <w:sz w:val="32"/>
                <w:szCs w:val="32"/>
                <w:vertAlign w:val="superscript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عرقا</w:t>
            </w:r>
            <w:r w:rsidRPr="004C40E0">
              <w:rPr>
                <w:rFonts w:ascii="AGA Arabesque" w:hAnsi="AGA Arabesque" w:hint="cs"/>
                <w:smallCaps/>
                <w:sz w:val="32"/>
                <w:szCs w:val="32"/>
                <w:vertAlign w:val="superscript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من قدر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D93923" w:rsidRPr="007264BB" w:rsidRDefault="00EF2FF8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436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توضئوا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لحوم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الإبل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تصلوا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مناخها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أسيد بن حضير</w:t>
            </w:r>
          </w:p>
        </w:tc>
        <w:tc>
          <w:tcPr>
            <w:tcW w:w="2268" w:type="dxa"/>
            <w:vAlign w:val="center"/>
          </w:tcPr>
          <w:p w:rsidR="00D93923" w:rsidRPr="007264BB" w:rsidRDefault="00593D5C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438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توضؤا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لحوم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الإبل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توضؤا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لحوم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الغنم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93923" w:rsidRPr="007264BB" w:rsidRDefault="00593D5C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439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>إنَّ له دسماً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D93923" w:rsidRPr="007264BB" w:rsidRDefault="00593D5C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443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>من بات وبيده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ريح</w:t>
            </w:r>
            <w:r w:rsidRPr="004C40E0">
              <w:rPr>
                <w:sz w:val="32"/>
                <w:szCs w:val="32"/>
                <w:rtl/>
              </w:rPr>
              <w:t xml:space="preserve"> غ</w:t>
            </w:r>
            <w:r w:rsidRPr="004C40E0">
              <w:rPr>
                <w:rFonts w:hint="cs"/>
                <w:sz w:val="32"/>
                <w:szCs w:val="32"/>
                <w:rtl/>
              </w:rPr>
              <w:t>َ</w:t>
            </w:r>
            <w:r w:rsidRPr="004C40E0">
              <w:rPr>
                <w:sz w:val="32"/>
                <w:szCs w:val="32"/>
                <w:rtl/>
              </w:rPr>
              <w:t>م</w:t>
            </w:r>
            <w:r w:rsidRPr="004C40E0">
              <w:rPr>
                <w:rFonts w:hint="cs"/>
                <w:sz w:val="32"/>
                <w:szCs w:val="32"/>
                <w:rtl/>
              </w:rPr>
              <w:t>َ</w:t>
            </w:r>
            <w:r w:rsidRPr="004C40E0">
              <w:rPr>
                <w:sz w:val="32"/>
                <w:szCs w:val="32"/>
                <w:rtl/>
              </w:rPr>
              <w:t xml:space="preserve">ر، فأصابه شيء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D93923" w:rsidRPr="007264BB" w:rsidRDefault="00593D5C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443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لا وضوء إلا من صوت أو ريح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93923" w:rsidRPr="007264BB" w:rsidRDefault="001E760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(446)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447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C857C1" w:rsidRPr="007264BB">
              <w:rPr>
                <w:rFonts w:hint="cs"/>
                <w:sz w:val="32"/>
                <w:szCs w:val="32"/>
                <w:rtl/>
              </w:rPr>
              <w:t>463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إذا وجد أحدكم في بطنه شيئا</w:t>
            </w:r>
            <w:r w:rsid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فأشكل عليه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93923" w:rsidRPr="007264BB" w:rsidRDefault="00630B48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1E760E" w:rsidRPr="007264BB">
              <w:rPr>
                <w:rFonts w:hint="cs"/>
                <w:sz w:val="32"/>
                <w:szCs w:val="32"/>
                <w:rtl/>
              </w:rPr>
              <w:t>447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452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إياكم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والظن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؛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فإن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الظن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أكذب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الحديث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93923" w:rsidRPr="007264BB" w:rsidRDefault="00630B4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451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ن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ْ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ِ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AGA Arabesque" w:hAnsi="AGA Arabesque" w:hint="cs"/>
                <w:smallCaps/>
                <w:sz w:val="32"/>
                <w:szCs w:val="32"/>
                <w:vertAlign w:val="superscript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أو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ينصرف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حتى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يسمع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صوتا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زيد</w:t>
            </w:r>
          </w:p>
        </w:tc>
        <w:tc>
          <w:tcPr>
            <w:tcW w:w="2268" w:type="dxa"/>
            <w:vAlign w:val="center"/>
          </w:tcPr>
          <w:p w:rsidR="00D93923" w:rsidRPr="007264BB" w:rsidRDefault="00BF666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630B48" w:rsidRPr="007264BB">
              <w:rPr>
                <w:rFonts w:hint="cs"/>
                <w:sz w:val="32"/>
                <w:szCs w:val="32"/>
                <w:rtl/>
              </w:rPr>
              <w:t>451-452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453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70037F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نام رسول الله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حتى نفخ </w:t>
            </w:r>
            <w:r w:rsidR="0059232D" w:rsidRPr="004C40E0">
              <w:rPr>
                <w:rFonts w:hint="cs"/>
                <w:sz w:val="32"/>
                <w:szCs w:val="32"/>
                <w:rtl/>
              </w:rPr>
              <w:t>وكان إذا نام نفخ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D93923" w:rsidRPr="007264BB" w:rsidRDefault="0012479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70037F" w:rsidRPr="007264BB">
              <w:rPr>
                <w:rFonts w:hint="cs"/>
                <w:sz w:val="32"/>
                <w:szCs w:val="32"/>
                <w:rtl/>
              </w:rPr>
              <w:t>459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B83B51" w:rsidRPr="007264BB">
              <w:rPr>
                <w:rFonts w:hint="cs"/>
                <w:sz w:val="32"/>
                <w:szCs w:val="32"/>
                <w:rtl/>
              </w:rPr>
              <w:t>461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نعس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أحدكم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فليرقد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D93923" w:rsidRPr="007264BB" w:rsidRDefault="008735F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459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أصحاب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النبي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كانوا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ينامون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المسجد</w:t>
            </w:r>
          </w:p>
        </w:tc>
        <w:tc>
          <w:tcPr>
            <w:tcW w:w="1560" w:type="dxa"/>
            <w:vAlign w:val="center"/>
          </w:tcPr>
          <w:p w:rsidR="00D93923" w:rsidRPr="004C40E0" w:rsidRDefault="0012479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أنس </w:t>
            </w:r>
          </w:p>
        </w:tc>
        <w:tc>
          <w:tcPr>
            <w:tcW w:w="2268" w:type="dxa"/>
            <w:vAlign w:val="center"/>
          </w:tcPr>
          <w:p w:rsidR="00D93923" w:rsidRPr="007264BB" w:rsidRDefault="003869F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8735F8" w:rsidRPr="007264BB">
              <w:rPr>
                <w:rFonts w:hint="cs"/>
                <w:sz w:val="32"/>
                <w:szCs w:val="32"/>
                <w:rtl/>
              </w:rPr>
              <w:t>459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461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624544" w:rsidRPr="007264BB">
              <w:rPr>
                <w:rFonts w:hint="cs"/>
                <w:sz w:val="32"/>
                <w:szCs w:val="32"/>
                <w:rtl/>
              </w:rPr>
              <w:t>463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كنا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سفر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النبي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فأمرنا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ننزع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lastRenderedPageBreak/>
              <w:t>خفافنا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lastRenderedPageBreak/>
              <w:t xml:space="preserve">صفوان بن </w:t>
            </w:r>
            <w:r w:rsidRPr="004C40E0">
              <w:rPr>
                <w:rFonts w:hint="cs"/>
                <w:sz w:val="32"/>
                <w:szCs w:val="32"/>
                <w:rtl/>
              </w:rPr>
              <w:lastRenderedPageBreak/>
              <w:t>عسال</w:t>
            </w:r>
          </w:p>
        </w:tc>
        <w:tc>
          <w:tcPr>
            <w:tcW w:w="2268" w:type="dxa"/>
            <w:vAlign w:val="center"/>
          </w:tcPr>
          <w:p w:rsidR="00D93923" w:rsidRPr="007264BB" w:rsidRDefault="008735F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lastRenderedPageBreak/>
              <w:t>(460)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، </w:t>
            </w:r>
            <w:r w:rsidR="006B3F7E" w:rsidRPr="007264BB">
              <w:rPr>
                <w:rFonts w:hint="cs"/>
                <w:sz w:val="32"/>
                <w:szCs w:val="32"/>
                <w:rtl/>
              </w:rPr>
              <w:t>567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3869F4" w:rsidRPr="007264BB">
              <w:rPr>
                <w:rFonts w:hint="cs"/>
                <w:sz w:val="32"/>
                <w:szCs w:val="32"/>
                <w:rtl/>
              </w:rPr>
              <w:lastRenderedPageBreak/>
              <w:t>461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BC433B" w:rsidRPr="007264BB">
              <w:rPr>
                <w:rFonts w:hint="cs"/>
                <w:sz w:val="32"/>
                <w:szCs w:val="32"/>
                <w:rtl/>
              </w:rPr>
              <w:t>462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A03E7D" w:rsidRPr="007264BB">
              <w:rPr>
                <w:rFonts w:hint="cs"/>
                <w:sz w:val="32"/>
                <w:szCs w:val="32"/>
                <w:rtl/>
              </w:rPr>
              <w:t>496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197780" w:rsidRPr="007264BB">
              <w:rPr>
                <w:rFonts w:hint="cs"/>
                <w:sz w:val="32"/>
                <w:szCs w:val="32"/>
                <w:rtl/>
              </w:rPr>
              <w:t>513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351BF1" w:rsidRPr="007264BB">
              <w:rPr>
                <w:rFonts w:hint="cs"/>
                <w:sz w:val="32"/>
                <w:szCs w:val="32"/>
                <w:rtl/>
              </w:rPr>
              <w:t>559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>إنَّما العين وكاء السَّهِ، فمن نام فليتوضأ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على</w:t>
            </w:r>
          </w:p>
        </w:tc>
        <w:tc>
          <w:tcPr>
            <w:tcW w:w="2268" w:type="dxa"/>
            <w:vAlign w:val="center"/>
          </w:tcPr>
          <w:p w:rsidR="00D93923" w:rsidRPr="007264BB" w:rsidRDefault="00AA1A5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8735F8" w:rsidRPr="007264BB">
              <w:rPr>
                <w:rFonts w:hint="cs"/>
                <w:sz w:val="32"/>
                <w:szCs w:val="32"/>
                <w:rtl/>
              </w:rPr>
              <w:t>460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462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  <w:lang w:bidi="ar-KW"/>
              </w:rPr>
            </w:pPr>
            <w:r w:rsidRPr="004C40E0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t>إن العينين وِكَاء السَّهِ</w:t>
            </w:r>
            <w:r w:rsidRPr="004C40E0">
              <w:rPr>
                <w:rStyle w:val="ae"/>
                <w:rFonts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t xml:space="preserve">فإذا نامت العينان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معاوية</w:t>
            </w:r>
          </w:p>
        </w:tc>
        <w:tc>
          <w:tcPr>
            <w:tcW w:w="2268" w:type="dxa"/>
            <w:vAlign w:val="center"/>
          </w:tcPr>
          <w:p w:rsidR="00D93923" w:rsidRPr="007264BB" w:rsidRDefault="00AA1A5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462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F37779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من</w:t>
            </w:r>
            <w:r w:rsidR="00D93923"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="00D93923" w:rsidRPr="004C40E0">
              <w:rPr>
                <w:rFonts w:ascii="Traditional Arabic" w:hint="eastAsia"/>
                <w:sz w:val="32"/>
                <w:szCs w:val="32"/>
                <w:rtl/>
              </w:rPr>
              <w:t>مس</w:t>
            </w:r>
            <w:r w:rsidR="00D93923"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="00D93923" w:rsidRPr="004C40E0">
              <w:rPr>
                <w:rFonts w:ascii="Traditional Arabic" w:hint="eastAsia"/>
                <w:sz w:val="32"/>
                <w:szCs w:val="32"/>
                <w:rtl/>
              </w:rPr>
              <w:t>أحدكم</w:t>
            </w:r>
            <w:r w:rsidR="00D93923"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="00D93923" w:rsidRPr="004C40E0">
              <w:rPr>
                <w:rFonts w:ascii="Traditional Arabic" w:hint="eastAsia"/>
                <w:sz w:val="32"/>
                <w:szCs w:val="32"/>
                <w:rtl/>
              </w:rPr>
              <w:t>ذكره</w:t>
            </w:r>
            <w:r w:rsidR="00D93923"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="00D93923" w:rsidRPr="004C40E0">
              <w:rPr>
                <w:rFonts w:ascii="Traditional Arabic" w:hint="eastAsia"/>
                <w:sz w:val="32"/>
                <w:szCs w:val="32"/>
                <w:rtl/>
              </w:rPr>
              <w:t>فليتوضأ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بسرة بن صفوان</w:t>
            </w:r>
          </w:p>
        </w:tc>
        <w:tc>
          <w:tcPr>
            <w:tcW w:w="2268" w:type="dxa"/>
            <w:vAlign w:val="center"/>
          </w:tcPr>
          <w:p w:rsidR="00D93923" w:rsidRPr="007264BB" w:rsidRDefault="008B3DB6" w:rsidP="007264BB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467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19036C" w:rsidRPr="007264BB">
              <w:rPr>
                <w:rFonts w:hint="cs"/>
                <w:sz w:val="32"/>
                <w:szCs w:val="32"/>
                <w:rtl/>
              </w:rPr>
              <w:t>47</w:t>
            </w:r>
            <w:r w:rsidR="00F37779" w:rsidRPr="007264BB">
              <w:rPr>
                <w:rFonts w:hint="cs"/>
                <w:sz w:val="32"/>
                <w:szCs w:val="32"/>
                <w:rtl/>
              </w:rPr>
              <w:t>0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 إنما هو حذية</w:t>
            </w:r>
            <w:r w:rsidRPr="004C40E0">
              <w:rPr>
                <w:rStyle w:val="ae"/>
                <w:rFonts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>منك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أمامة</w:t>
            </w:r>
          </w:p>
        </w:tc>
        <w:tc>
          <w:tcPr>
            <w:tcW w:w="2268" w:type="dxa"/>
            <w:vAlign w:val="center"/>
          </w:tcPr>
          <w:p w:rsidR="00D93923" w:rsidRPr="007264BB" w:rsidRDefault="00F0091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468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وأنا أفعل ذلك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عصمة بن مالك</w:t>
            </w:r>
          </w:p>
        </w:tc>
        <w:tc>
          <w:tcPr>
            <w:tcW w:w="2268" w:type="dxa"/>
            <w:vAlign w:val="center"/>
          </w:tcPr>
          <w:p w:rsidR="00D93923" w:rsidRPr="007264BB" w:rsidRDefault="00F0091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468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ما أبالي إياه مسست أو أنفي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93923" w:rsidRPr="007264BB" w:rsidRDefault="00F0091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468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كنا عند النبي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فجاء الحسن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فأقبل يتمرَّغ عليه</w:t>
            </w:r>
            <w:r w:rsidR="00880F87" w:rsidRPr="004C40E0">
              <w:rPr>
                <w:rFonts w:hint="cs"/>
                <w:sz w:val="32"/>
                <w:szCs w:val="32"/>
                <w:rtl/>
              </w:rPr>
              <w:fldChar w:fldCharType="begin"/>
            </w:r>
            <w:r w:rsidRPr="004C40E0">
              <w:rPr>
                <w:sz w:val="32"/>
                <w:szCs w:val="32"/>
              </w:rPr>
              <w:instrText xml:space="preserve"> XE "</w:instrText>
            </w:r>
            <w:r w:rsidRPr="004C40E0">
              <w:rPr>
                <w:rFonts w:hint="cs"/>
                <w:sz w:val="32"/>
                <w:szCs w:val="32"/>
                <w:rtl/>
              </w:rPr>
              <w:instrText xml:space="preserve">كنا عند النبي </w:instrText>
            </w:r>
            <w:r w:rsidRPr="004C40E0">
              <w:rPr>
                <w:sz w:val="32"/>
                <w:szCs w:val="32"/>
              </w:rPr>
              <w:sym w:font="AGA Arabesque" w:char="0072"/>
            </w:r>
            <w:r w:rsidRPr="004C40E0">
              <w:rPr>
                <w:rFonts w:hint="cs"/>
                <w:sz w:val="32"/>
                <w:szCs w:val="32"/>
                <w:rtl/>
              </w:rPr>
              <w:instrText xml:space="preserve"> فجاء الحسن فأقبل يتمرَّغ عليه</w:instrText>
            </w:r>
            <w:r w:rsidRPr="004C40E0">
              <w:rPr>
                <w:sz w:val="32"/>
                <w:szCs w:val="32"/>
              </w:rPr>
              <w:instrText>" \r "</w:instrText>
            </w:r>
            <w:r w:rsidRPr="004C40E0">
              <w:rPr>
                <w:rFonts w:hint="cs"/>
                <w:sz w:val="32"/>
                <w:szCs w:val="32"/>
                <w:rtl/>
              </w:rPr>
              <w:instrText>ح</w:instrText>
            </w:r>
            <w:r w:rsidRPr="004C40E0">
              <w:rPr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rFonts w:hint="cs"/>
                <w:sz w:val="32"/>
                <w:szCs w:val="32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ليلى</w:t>
            </w:r>
          </w:p>
        </w:tc>
        <w:tc>
          <w:tcPr>
            <w:tcW w:w="2268" w:type="dxa"/>
            <w:vAlign w:val="center"/>
          </w:tcPr>
          <w:p w:rsidR="00D93923" w:rsidRPr="007264BB" w:rsidRDefault="00F0091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469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من أفضى بيده إلى ذكره ليس دونه سِتْرٌ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93923" w:rsidRPr="007264BB" w:rsidRDefault="00B01F8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471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مَن مَسَّ ذكره فليتوضأ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وأيما امرأة مست فرجها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عبدالله بن عمرو</w:t>
            </w:r>
          </w:p>
        </w:tc>
        <w:tc>
          <w:tcPr>
            <w:tcW w:w="2268" w:type="dxa"/>
            <w:vAlign w:val="center"/>
          </w:tcPr>
          <w:p w:rsidR="00D93923" w:rsidRPr="007264BB" w:rsidRDefault="00B01F8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471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مَن مس فرجه فليتوضأ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أم حبيبة</w:t>
            </w:r>
          </w:p>
        </w:tc>
        <w:tc>
          <w:tcPr>
            <w:tcW w:w="2268" w:type="dxa"/>
            <w:vAlign w:val="center"/>
          </w:tcPr>
          <w:p w:rsidR="00D93923" w:rsidRPr="007264BB" w:rsidRDefault="00B01F8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471-472</w:t>
            </w:r>
          </w:p>
        </w:tc>
      </w:tr>
      <w:tr w:rsidR="00B01F81" w:rsidRPr="00E7338C" w:rsidTr="004C40E0">
        <w:tc>
          <w:tcPr>
            <w:tcW w:w="567" w:type="dxa"/>
          </w:tcPr>
          <w:p w:rsidR="00B01F81" w:rsidRPr="00E7338C" w:rsidRDefault="00B01F81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B01F81" w:rsidRPr="004C40E0" w:rsidRDefault="00B01F81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إذا مس أحدكم ذكره فعليه الوضوء</w:t>
            </w:r>
          </w:p>
        </w:tc>
        <w:tc>
          <w:tcPr>
            <w:tcW w:w="1560" w:type="dxa"/>
            <w:vAlign w:val="center"/>
          </w:tcPr>
          <w:p w:rsidR="00B01F81" w:rsidRPr="004C40E0" w:rsidRDefault="00B01F8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B01F81" w:rsidRPr="007264BB" w:rsidRDefault="00B01F8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472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مَن مَسَّ فرجه فليتوضأ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زيد بن خالد الجهني</w:t>
            </w:r>
          </w:p>
        </w:tc>
        <w:tc>
          <w:tcPr>
            <w:tcW w:w="2268" w:type="dxa"/>
            <w:vAlign w:val="center"/>
          </w:tcPr>
          <w:p w:rsidR="00D93923" w:rsidRPr="007264BB" w:rsidRDefault="002D1A0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472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من مس فرجه فليتوضأ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أيوب</w:t>
            </w:r>
          </w:p>
        </w:tc>
        <w:tc>
          <w:tcPr>
            <w:tcW w:w="2268" w:type="dxa"/>
            <w:vAlign w:val="center"/>
          </w:tcPr>
          <w:p w:rsidR="00D93923" w:rsidRPr="007264BB" w:rsidRDefault="002D1A0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472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مَن مَسَّ ذكر فليتوضأ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طلق بن علي</w:t>
            </w:r>
          </w:p>
        </w:tc>
        <w:tc>
          <w:tcPr>
            <w:tcW w:w="2268" w:type="dxa"/>
            <w:vAlign w:val="center"/>
          </w:tcPr>
          <w:p w:rsidR="00D93923" w:rsidRPr="007264BB" w:rsidRDefault="00A90D56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2D1A03" w:rsidRPr="007264BB">
              <w:rPr>
                <w:rFonts w:hint="cs"/>
                <w:sz w:val="32"/>
                <w:szCs w:val="32"/>
                <w:rtl/>
              </w:rPr>
              <w:t>473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474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CC3C68" w:rsidRPr="007264BB">
              <w:rPr>
                <w:rFonts w:hint="cs"/>
                <w:color w:val="auto"/>
                <w:sz w:val="32"/>
                <w:szCs w:val="32"/>
                <w:rtl/>
              </w:rPr>
              <w:t>475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B5154D" w:rsidRPr="007264BB">
              <w:rPr>
                <w:rFonts w:hint="cs"/>
                <w:color w:val="auto"/>
                <w:sz w:val="32"/>
                <w:szCs w:val="32"/>
                <w:rtl/>
              </w:rPr>
              <w:t>478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ويل للذين يمسون فروجهم ولا يتوضئون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93923" w:rsidRPr="007264BB" w:rsidRDefault="00CC3C6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478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من مس ذكره فليتوضأ</w:t>
            </w:r>
            <w:r w:rsidR="00CC3C68"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وضوءه للصلاة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D93923" w:rsidRPr="007264BB" w:rsidRDefault="00CC3C68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477</w:t>
            </w:r>
          </w:p>
        </w:tc>
      </w:tr>
      <w:tr w:rsidR="007134AB" w:rsidRPr="00E7338C" w:rsidTr="004C40E0">
        <w:tc>
          <w:tcPr>
            <w:tcW w:w="567" w:type="dxa"/>
          </w:tcPr>
          <w:p w:rsidR="007134AB" w:rsidRPr="00E7338C" w:rsidRDefault="007134AB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7134AB" w:rsidRPr="004C40E0" w:rsidRDefault="007134AB" w:rsidP="009975A2">
            <w:pPr>
              <w:ind w:firstLine="0"/>
              <w:jc w:val="left"/>
              <w:rPr>
                <w:rFonts w:ascii="Traditional Arabic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كان النبي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يقبل بعض أزواجه ثم يصلى ولايتوضأ</w:t>
            </w:r>
          </w:p>
        </w:tc>
        <w:tc>
          <w:tcPr>
            <w:tcW w:w="1560" w:type="dxa"/>
            <w:vAlign w:val="center"/>
          </w:tcPr>
          <w:p w:rsidR="007134AB" w:rsidRPr="004C40E0" w:rsidRDefault="007134A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7134AB" w:rsidRPr="007264BB" w:rsidRDefault="007134A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479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(482)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فقدت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ليلة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الفراش</w:t>
            </w:r>
            <w:r w:rsidR="00880F87" w:rsidRPr="004C40E0">
              <w:rPr>
                <w:rFonts w:ascii="Traditional Arabic"/>
                <w:sz w:val="32"/>
                <w:szCs w:val="32"/>
                <w:rtl/>
              </w:rPr>
              <w:fldChar w:fldCharType="begin"/>
            </w:r>
            <w:r w:rsidRPr="004C40E0">
              <w:rPr>
                <w:sz w:val="32"/>
                <w:szCs w:val="32"/>
              </w:rPr>
              <w:instrText xml:space="preserve"> XE "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فقدت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رسول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الله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instrText>&gt;</w:instrText>
            </w:r>
            <w:r w:rsidRPr="004C40E0">
              <w:rPr>
                <w:rFonts w:ascii="CTraditional Arabic" w:hAnsi="C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ليلة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من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الفراش</w:instrText>
            </w:r>
            <w:r w:rsidRPr="004C40E0">
              <w:rPr>
                <w:sz w:val="32"/>
                <w:szCs w:val="32"/>
              </w:rPr>
              <w:instrText>" \r "</w:instrText>
            </w:r>
            <w:r w:rsidRPr="004C40E0">
              <w:rPr>
                <w:sz w:val="32"/>
                <w:szCs w:val="32"/>
                <w:rtl/>
              </w:rPr>
              <w:instrText>ح</w:instrText>
            </w:r>
            <w:r w:rsidRPr="004C40E0">
              <w:rPr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rFonts w:ascii="Traditional Arabic"/>
                <w:sz w:val="32"/>
                <w:szCs w:val="32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93923" w:rsidRPr="007264BB" w:rsidRDefault="00BE25B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481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كنت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أنام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بين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يدي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، ورجلاي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ِ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بلته</w:t>
            </w:r>
            <w:r w:rsidR="00880F87" w:rsidRPr="004C40E0">
              <w:rPr>
                <w:rFonts w:ascii="Traditional Arabic"/>
                <w:sz w:val="32"/>
                <w:szCs w:val="32"/>
                <w:rtl/>
              </w:rPr>
              <w:fldChar w:fldCharType="begin"/>
            </w:r>
            <w:r w:rsidRPr="004C40E0">
              <w:rPr>
                <w:sz w:val="32"/>
                <w:szCs w:val="32"/>
              </w:rPr>
              <w:instrText xml:space="preserve"> XE "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كنت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أنام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بين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instrText>يدي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رسول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الله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instrText>&gt;</w:instrText>
            </w:r>
            <w:r w:rsidRPr="004C40E0">
              <w:rPr>
                <w:rFonts w:ascii="CTraditional Arabic" w:hAnsi="C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instrText>،ورجلاي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instrText>في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قبلته</w:instrText>
            </w:r>
            <w:r w:rsidRPr="004C40E0">
              <w:rPr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rFonts w:ascii="Traditional Arabic"/>
                <w:sz w:val="32"/>
                <w:szCs w:val="32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93923" w:rsidRPr="007264BB" w:rsidRDefault="00BE25B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482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خرج علينا رسول الله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وأمامة بنت أبي العاص على عاتقه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قتادة</w:t>
            </w:r>
          </w:p>
        </w:tc>
        <w:tc>
          <w:tcPr>
            <w:tcW w:w="2268" w:type="dxa"/>
            <w:vAlign w:val="center"/>
          </w:tcPr>
          <w:p w:rsidR="00D93923" w:rsidRPr="007264BB" w:rsidRDefault="0061069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BE25B1" w:rsidRPr="007264BB">
              <w:rPr>
                <w:rFonts w:hint="cs"/>
                <w:sz w:val="32"/>
                <w:szCs w:val="32"/>
                <w:rtl/>
              </w:rPr>
              <w:t>484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EB639B" w:rsidRPr="007264BB">
              <w:rPr>
                <w:rFonts w:hint="cs"/>
                <w:sz w:val="32"/>
                <w:szCs w:val="32"/>
                <w:rtl/>
              </w:rPr>
              <w:t>746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كان النبي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يقبل وهو صائم</w:t>
            </w:r>
            <w:r w:rsidR="007264BB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ثم لا يتوضأ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93923" w:rsidRPr="007264BB" w:rsidRDefault="00BE25B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484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كان النبي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يقبل</w:t>
            </w:r>
            <w:r w:rsidR="007264BB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ثم يخرج إلى الصلاة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أم سلمة</w:t>
            </w:r>
          </w:p>
        </w:tc>
        <w:tc>
          <w:tcPr>
            <w:tcW w:w="2268" w:type="dxa"/>
            <w:vAlign w:val="center"/>
          </w:tcPr>
          <w:p w:rsidR="00D93923" w:rsidRPr="007264BB" w:rsidRDefault="00BE25B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484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هي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للمسلمين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عامة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معاذ بن جبل</w:t>
            </w:r>
          </w:p>
        </w:tc>
        <w:tc>
          <w:tcPr>
            <w:tcW w:w="2268" w:type="dxa"/>
            <w:vAlign w:val="center"/>
          </w:tcPr>
          <w:p w:rsidR="00D93923" w:rsidRPr="007264BB" w:rsidRDefault="00BE25B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(485)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487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لعلك قَبَّلْتَ أو لمست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D93923" w:rsidRPr="007264BB" w:rsidRDefault="00BE25B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486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eastAsia="Calibri" w:hint="cs"/>
                <w:color w:val="auto"/>
                <w:sz w:val="32"/>
                <w:szCs w:val="32"/>
                <w:rtl/>
              </w:rPr>
              <w:t xml:space="preserve">جعل رسول الله </w:t>
            </w:r>
            <w:r w:rsidRPr="004C40E0">
              <w:rPr>
                <w:rFonts w:ascii="Traditional Arabic" w:eastAsia="Calibri"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eastAsia="Calibri" w:hint="cs"/>
                <w:color w:val="auto"/>
                <w:sz w:val="32"/>
                <w:szCs w:val="32"/>
                <w:rtl/>
              </w:rPr>
              <w:t xml:space="preserve"> ثلاثة أيام ولياليهن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علي</w:t>
            </w:r>
          </w:p>
        </w:tc>
        <w:tc>
          <w:tcPr>
            <w:tcW w:w="2268" w:type="dxa"/>
            <w:vAlign w:val="center"/>
          </w:tcPr>
          <w:p w:rsidR="00D93923" w:rsidRPr="007264BB" w:rsidRDefault="001D53D6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(493)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495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امسح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بد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لك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عمارة</w:t>
            </w:r>
          </w:p>
        </w:tc>
        <w:tc>
          <w:tcPr>
            <w:tcW w:w="2268" w:type="dxa"/>
            <w:vAlign w:val="center"/>
          </w:tcPr>
          <w:p w:rsidR="00D93923" w:rsidRPr="007264BB" w:rsidRDefault="00A03E7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495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(498)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AGA Arabesque" w:hAnsi="AGA Arabesque" w:hint="cs"/>
                <w:smallCaps/>
                <w:color w:val="auto"/>
                <w:sz w:val="32"/>
                <w:szCs w:val="32"/>
                <w:rtl/>
              </w:rPr>
              <w:t>للمسافر ثلاثة أيام وللمقيم يوم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خزيمة بن  ثابت</w:t>
            </w:r>
          </w:p>
        </w:tc>
        <w:tc>
          <w:tcPr>
            <w:tcW w:w="2268" w:type="dxa"/>
            <w:vAlign w:val="center"/>
          </w:tcPr>
          <w:p w:rsidR="00D93923" w:rsidRPr="007264BB" w:rsidRDefault="00A03E7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494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AGA Arabesque" w:hAnsi="AGA Arabesque" w:hint="cs"/>
                <w:smallCaps/>
                <w:color w:val="auto"/>
                <w:sz w:val="32"/>
                <w:szCs w:val="32"/>
                <w:rtl/>
              </w:rPr>
              <w:t xml:space="preserve">إن النبي </w:t>
            </w:r>
            <w:r w:rsidRPr="004C40E0">
              <w:rPr>
                <w:rFonts w:ascii="AGA Arabesque" w:hAnsi="AGA Arabesque" w:hint="cs"/>
                <w:smallCaps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AGA Arabesque" w:hAnsi="AGA Arabesque" w:hint="cs"/>
                <w:smallCaps/>
                <w:color w:val="auto"/>
                <w:sz w:val="32"/>
                <w:szCs w:val="32"/>
                <w:rtl/>
              </w:rPr>
              <w:t xml:space="preserve"> سُئل عن المسح على الخفين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أبوبكرة</w:t>
            </w:r>
          </w:p>
        </w:tc>
        <w:tc>
          <w:tcPr>
            <w:tcW w:w="2268" w:type="dxa"/>
            <w:vAlign w:val="center"/>
          </w:tcPr>
          <w:p w:rsidR="00D93923" w:rsidRPr="007264BB" w:rsidRDefault="001505BE" w:rsidP="00FC66B3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A03E7D" w:rsidRPr="007264BB">
              <w:rPr>
                <w:rFonts w:hint="cs"/>
                <w:color w:val="auto"/>
                <w:sz w:val="32"/>
                <w:szCs w:val="32"/>
                <w:rtl/>
              </w:rPr>
              <w:t>496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507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5F1415" w:rsidRPr="007264BB">
              <w:rPr>
                <w:rFonts w:hint="cs"/>
                <w:color w:val="auto"/>
                <w:sz w:val="32"/>
                <w:szCs w:val="32"/>
                <w:rtl/>
              </w:rPr>
              <w:t>526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6815D0" w:rsidRPr="007264BB">
              <w:rPr>
                <w:rFonts w:hint="cs"/>
                <w:color w:val="auto"/>
                <w:sz w:val="32"/>
                <w:szCs w:val="32"/>
                <w:rtl/>
              </w:rPr>
              <w:t>509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3012B8" w:rsidRPr="007264BB">
              <w:rPr>
                <w:rFonts w:hint="cs"/>
                <w:color w:val="auto"/>
                <w:sz w:val="32"/>
                <w:szCs w:val="32"/>
                <w:rtl/>
              </w:rPr>
              <w:t>513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FC66B3" w:rsidRPr="007264BB">
              <w:rPr>
                <w:rFonts w:hint="cs"/>
                <w:color w:val="auto"/>
                <w:sz w:val="32"/>
                <w:szCs w:val="32"/>
                <w:rtl/>
              </w:rPr>
              <w:t>527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وق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َّ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المسح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الخفين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بكرة</w:t>
            </w:r>
          </w:p>
        </w:tc>
        <w:tc>
          <w:tcPr>
            <w:tcW w:w="2268" w:type="dxa"/>
            <w:vAlign w:val="center"/>
          </w:tcPr>
          <w:p w:rsidR="00D93923" w:rsidRPr="007264BB" w:rsidRDefault="00A03E7D" w:rsidP="001505BE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496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للمسافر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ثلاثة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أيام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ولياليهن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، 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وللمقيم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وليلة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93923" w:rsidRPr="007264BB" w:rsidRDefault="00A03E7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497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AGA Arabesque" w:hAnsi="AGA Arabesque" w:hint="cs"/>
                <w:smallCaps/>
                <w:color w:val="auto"/>
                <w:sz w:val="32"/>
                <w:szCs w:val="32"/>
                <w:rtl/>
              </w:rPr>
              <w:t xml:space="preserve">أن رسول الله </w:t>
            </w:r>
            <w:r w:rsidRPr="004C40E0">
              <w:rPr>
                <w:rFonts w:ascii="AGA Arabesque" w:hAnsi="AGA Arabesque" w:hint="cs"/>
                <w:smallCaps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AGA Arabesque" w:hAnsi="AGA Arabesque" w:hint="cs"/>
                <w:smallCaps/>
                <w:color w:val="auto"/>
                <w:sz w:val="32"/>
                <w:szCs w:val="32"/>
                <w:rtl/>
              </w:rPr>
              <w:t xml:space="preserve"> أمر بالمسح على الخفين في غزوة تبوك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عوف بن مالك</w:t>
            </w:r>
          </w:p>
        </w:tc>
        <w:tc>
          <w:tcPr>
            <w:tcW w:w="2268" w:type="dxa"/>
            <w:vAlign w:val="center"/>
          </w:tcPr>
          <w:p w:rsidR="00D93923" w:rsidRPr="007264BB" w:rsidRDefault="00A03E7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497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نعم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شئت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عمارة</w:t>
            </w:r>
          </w:p>
        </w:tc>
        <w:tc>
          <w:tcPr>
            <w:tcW w:w="2268" w:type="dxa"/>
            <w:vAlign w:val="center"/>
          </w:tcPr>
          <w:p w:rsidR="00D93923" w:rsidRPr="007264BB" w:rsidRDefault="00A03E7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498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A03E7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وأيم الله لومضى السائل في مسألته لجعلها خمسا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خزيمة بن ثابت</w:t>
            </w:r>
          </w:p>
        </w:tc>
        <w:tc>
          <w:tcPr>
            <w:tcW w:w="2268" w:type="dxa"/>
            <w:vAlign w:val="center"/>
          </w:tcPr>
          <w:p w:rsidR="00D93923" w:rsidRPr="007264BB" w:rsidRDefault="00A03E7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499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ولو استزدنا لزادنا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خزيمة بن ثابت</w:t>
            </w:r>
          </w:p>
        </w:tc>
        <w:tc>
          <w:tcPr>
            <w:tcW w:w="2268" w:type="dxa"/>
            <w:vAlign w:val="center"/>
          </w:tcPr>
          <w:p w:rsidR="00D93923" w:rsidRPr="007264BB" w:rsidRDefault="00A03E7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499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إذا توضأ أحدكم ولبس خفيه فليصل فيهما وليمسح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D93923" w:rsidRPr="007264BB" w:rsidRDefault="006815D0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A03E7D" w:rsidRPr="007264BB">
              <w:rPr>
                <w:rFonts w:hint="cs"/>
                <w:color w:val="auto"/>
                <w:sz w:val="32"/>
                <w:szCs w:val="32"/>
                <w:rtl/>
              </w:rPr>
              <w:t>500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509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يا رسول الله!كل ساعة يمسح الإنسان على الخفين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ميمونة</w:t>
            </w:r>
          </w:p>
        </w:tc>
        <w:tc>
          <w:tcPr>
            <w:tcW w:w="2268" w:type="dxa"/>
            <w:vAlign w:val="center"/>
          </w:tcPr>
          <w:p w:rsidR="00D93923" w:rsidRPr="007264BB" w:rsidRDefault="00A03E7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500-501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دعهما؛ فإني أدخلتهما طاهرتين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المغيرة بن شعبة</w:t>
            </w:r>
          </w:p>
        </w:tc>
        <w:tc>
          <w:tcPr>
            <w:tcW w:w="2268" w:type="dxa"/>
            <w:vAlign w:val="center"/>
          </w:tcPr>
          <w:p w:rsidR="00D93923" w:rsidRPr="007264BB" w:rsidRDefault="0038224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504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(506)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6815D0" w:rsidRPr="007264BB">
              <w:rPr>
                <w:rFonts w:hint="cs"/>
                <w:sz w:val="32"/>
                <w:szCs w:val="32"/>
                <w:rtl/>
              </w:rPr>
              <w:t>508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AE4A88" w:rsidRPr="007264BB">
              <w:rPr>
                <w:rFonts w:hint="cs"/>
                <w:sz w:val="32"/>
                <w:szCs w:val="32"/>
                <w:rtl/>
              </w:rPr>
              <w:t>514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لقد كنت في الجيش الذين بعثهم رسول الله</w:t>
            </w:r>
            <w:r w:rsidRPr="004C40E0">
              <w:rPr>
                <w:rFonts w:asci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صفوان بن عسال</w:t>
            </w:r>
          </w:p>
        </w:tc>
        <w:tc>
          <w:tcPr>
            <w:tcW w:w="2268" w:type="dxa"/>
            <w:vAlign w:val="center"/>
          </w:tcPr>
          <w:p w:rsidR="00D93923" w:rsidRPr="007264BB" w:rsidRDefault="006815D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508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إن الله يحب أن تؤتى رخصه كما يحب أن تؤتى </w:t>
            </w:r>
            <w:r w:rsidRPr="004C40E0">
              <w:rPr>
                <w:rFonts w:hint="cs"/>
                <w:sz w:val="32"/>
                <w:szCs w:val="32"/>
                <w:rtl/>
              </w:rPr>
              <w:lastRenderedPageBreak/>
              <w:t>عزائمه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lastRenderedPageBreak/>
              <w:t>ابن عباس</w:t>
            </w:r>
          </w:p>
        </w:tc>
        <w:tc>
          <w:tcPr>
            <w:tcW w:w="2268" w:type="dxa"/>
            <w:vAlign w:val="center"/>
          </w:tcPr>
          <w:p w:rsidR="00D93923" w:rsidRPr="007264BB" w:rsidRDefault="00AE4A88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(513)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514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ما خير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بين أمرين إلا أخذ أيسرهما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93923" w:rsidRPr="007264BB" w:rsidRDefault="00AE4A88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514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مسح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أ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الخف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وأسفله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المغيرة بن شعبة</w:t>
            </w:r>
          </w:p>
        </w:tc>
        <w:tc>
          <w:tcPr>
            <w:tcW w:w="2268" w:type="dxa"/>
            <w:vAlign w:val="center"/>
          </w:tcPr>
          <w:p w:rsidR="00D93923" w:rsidRPr="007264BB" w:rsidRDefault="00E73FE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C0217C" w:rsidRPr="007264BB">
              <w:rPr>
                <w:rFonts w:hint="cs"/>
                <w:sz w:val="32"/>
                <w:szCs w:val="32"/>
                <w:rtl/>
              </w:rPr>
              <w:t>517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519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وقد رأيت رسول الله</w:t>
            </w:r>
            <w:r w:rsidRPr="004C40E0">
              <w:rPr>
                <w:rFonts w:asci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يمسح على ظاهر خفيه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علي</w:t>
            </w:r>
          </w:p>
        </w:tc>
        <w:tc>
          <w:tcPr>
            <w:tcW w:w="2268" w:type="dxa"/>
            <w:vAlign w:val="center"/>
          </w:tcPr>
          <w:p w:rsidR="00D93923" w:rsidRPr="007264BB" w:rsidRDefault="00C0217C" w:rsidP="00C0217C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(517)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518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رأيت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النبي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يمسح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الخفين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ظاهرهما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المغيرة بن شعبة</w:t>
            </w:r>
          </w:p>
        </w:tc>
        <w:tc>
          <w:tcPr>
            <w:tcW w:w="2268" w:type="dxa"/>
            <w:vAlign w:val="center"/>
          </w:tcPr>
          <w:p w:rsidR="00D93923" w:rsidRPr="007264BB" w:rsidRDefault="00C0217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518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ورأيت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يصنعه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فأنا أصنع كما رأيت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 بن عبد الله</w:t>
            </w:r>
          </w:p>
        </w:tc>
        <w:tc>
          <w:tcPr>
            <w:tcW w:w="2268" w:type="dxa"/>
            <w:vAlign w:val="center"/>
          </w:tcPr>
          <w:p w:rsidR="00D93923" w:rsidRPr="007264BB" w:rsidRDefault="00D03AD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518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سمعت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يأمر بالمسح على  ظهر الخف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عمر</w:t>
            </w:r>
          </w:p>
        </w:tc>
        <w:tc>
          <w:tcPr>
            <w:tcW w:w="2268" w:type="dxa"/>
            <w:vAlign w:val="center"/>
          </w:tcPr>
          <w:p w:rsidR="00D93923" w:rsidRPr="007264BB" w:rsidRDefault="00D03AD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518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توضأ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ومسح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الجوربين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والنعلين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المغيرة بن شعبة</w:t>
            </w:r>
          </w:p>
        </w:tc>
        <w:tc>
          <w:tcPr>
            <w:tcW w:w="2268" w:type="dxa"/>
            <w:vAlign w:val="center"/>
          </w:tcPr>
          <w:p w:rsidR="00D93923" w:rsidRPr="007264BB" w:rsidRDefault="00356D5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E23C70" w:rsidRPr="007264BB">
              <w:rPr>
                <w:rFonts w:hint="cs"/>
                <w:sz w:val="32"/>
                <w:szCs w:val="32"/>
                <w:rtl/>
              </w:rPr>
              <w:t>523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526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0262A0" w:rsidRPr="007264BB">
              <w:rPr>
                <w:rFonts w:hint="cs"/>
                <w:sz w:val="32"/>
                <w:szCs w:val="32"/>
                <w:rtl/>
              </w:rPr>
              <w:t>527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رأيت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يمسح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الجوربين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والنعلين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موسى الأشعري</w:t>
            </w:r>
          </w:p>
        </w:tc>
        <w:tc>
          <w:tcPr>
            <w:tcW w:w="2268" w:type="dxa"/>
            <w:vAlign w:val="center"/>
          </w:tcPr>
          <w:p w:rsidR="00D93923" w:rsidRPr="007264BB" w:rsidRDefault="000262A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528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بعث رسول الله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سرية فأصابهم البرد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ثوبان</w:t>
            </w:r>
          </w:p>
        </w:tc>
        <w:tc>
          <w:tcPr>
            <w:tcW w:w="2268" w:type="dxa"/>
            <w:vAlign w:val="center"/>
          </w:tcPr>
          <w:p w:rsidR="00D93923" w:rsidRPr="007264BB" w:rsidRDefault="002A2EE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0262A0" w:rsidRPr="007264BB">
              <w:rPr>
                <w:rFonts w:hint="cs"/>
                <w:sz w:val="32"/>
                <w:szCs w:val="32"/>
                <w:rtl/>
              </w:rPr>
              <w:t>528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534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رأيت رسول الله </w:t>
            </w:r>
            <w:r w:rsidRPr="004C40E0">
              <w:rPr>
                <w:rFonts w:ascii="AGA Arabesque" w:hAnsi="AGA Arabesque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يتوضأ وعليه عمامة قطرية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D93923" w:rsidRPr="007264BB" w:rsidRDefault="002A2EE4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533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  <w:lang w:bidi="ar-KW"/>
              </w:rPr>
            </w:pPr>
            <w:r w:rsidRPr="004C40E0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t xml:space="preserve">تخلّف رسول اللّه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t xml:space="preserve"> وتخلّفتُ معه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المغيرة بن شعبة</w:t>
            </w:r>
          </w:p>
        </w:tc>
        <w:tc>
          <w:tcPr>
            <w:tcW w:w="2268" w:type="dxa"/>
            <w:vAlign w:val="center"/>
          </w:tcPr>
          <w:p w:rsidR="00D93923" w:rsidRPr="007264BB" w:rsidRDefault="002A2EE4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533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رأيت رسول الله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مسح على الخفين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والخمار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بلال</w:t>
            </w:r>
          </w:p>
        </w:tc>
        <w:tc>
          <w:tcPr>
            <w:tcW w:w="2268" w:type="dxa"/>
            <w:vAlign w:val="center"/>
          </w:tcPr>
          <w:p w:rsidR="00D93923" w:rsidRPr="007264BB" w:rsidRDefault="002A2EE4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534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توضأ النبي </w:t>
            </w:r>
            <w:r w:rsidRPr="004C40E0">
              <w:rPr>
                <w:rFonts w:asci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>، ومسح على الخفين</w:t>
            </w:r>
            <w:r w:rsidR="007264BB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والعمامة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المغيرة بن شعبة</w:t>
            </w:r>
          </w:p>
        </w:tc>
        <w:tc>
          <w:tcPr>
            <w:tcW w:w="2268" w:type="dxa"/>
            <w:vAlign w:val="center"/>
          </w:tcPr>
          <w:p w:rsidR="00D93923" w:rsidRPr="007264BB" w:rsidRDefault="002A2EE4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534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رأيت النبي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يمسح على عمامته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وخفيه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عمرو بن أمية الضمري</w:t>
            </w:r>
          </w:p>
        </w:tc>
        <w:tc>
          <w:tcPr>
            <w:tcW w:w="2268" w:type="dxa"/>
            <w:vAlign w:val="center"/>
          </w:tcPr>
          <w:p w:rsidR="00D93923" w:rsidRPr="007264BB" w:rsidRDefault="002A2EE4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534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كان رسول الله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يخرج</w:t>
            </w:r>
            <w:r w:rsidR="007264BB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فيقضي حاجته</w:t>
            </w:r>
            <w:r w:rsidR="007264BB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فآتيه بالماء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بلال</w:t>
            </w:r>
          </w:p>
        </w:tc>
        <w:tc>
          <w:tcPr>
            <w:tcW w:w="2268" w:type="dxa"/>
            <w:vAlign w:val="center"/>
          </w:tcPr>
          <w:p w:rsidR="00D93923" w:rsidRPr="007264BB" w:rsidRDefault="00B114A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535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7264BB">
              <w:rPr>
                <w:rFonts w:ascii="CTraditional Arabic" w:hAnsi="CTraditional Arabic" w:hint="cs"/>
                <w:sz w:val="28"/>
                <w:szCs w:val="28"/>
                <w:rtl/>
              </w:rPr>
              <w:t xml:space="preserve">أن النبي </w:t>
            </w:r>
            <w:r w:rsidRPr="007264BB">
              <w:rPr>
                <w:rFonts w:ascii="CTraditional Arabic" w:hAnsi="CTraditional Arabic" w:hint="cs"/>
                <w:sz w:val="28"/>
                <w:szCs w:val="28"/>
              </w:rPr>
              <w:sym w:font="AGA Arabesque" w:char="F072"/>
            </w:r>
            <w:r w:rsidRPr="007264BB">
              <w:rPr>
                <w:rFonts w:ascii="CTraditional Arabic" w:hAnsi="CTraditional Arabic" w:hint="cs"/>
                <w:sz w:val="28"/>
                <w:szCs w:val="28"/>
                <w:rtl/>
              </w:rPr>
              <w:t xml:space="preserve"> مسح على الخفين</w:t>
            </w:r>
            <w:r w:rsidR="007264BB" w:rsidRPr="007264BB">
              <w:rPr>
                <w:rFonts w:ascii="CTraditional Arabic" w:hAnsi="CTraditional Arabic" w:hint="cs"/>
                <w:sz w:val="28"/>
                <w:szCs w:val="28"/>
                <w:rtl/>
              </w:rPr>
              <w:t xml:space="preserve">، </w:t>
            </w:r>
            <w:r w:rsidRPr="007264BB">
              <w:rPr>
                <w:rFonts w:ascii="CTraditional Arabic" w:hAnsi="CTraditional Arabic" w:hint="cs"/>
                <w:sz w:val="28"/>
                <w:szCs w:val="28"/>
                <w:rtl/>
              </w:rPr>
              <w:t xml:space="preserve"> وناصيته</w:t>
            </w:r>
            <w:r w:rsidR="007264BB" w:rsidRPr="007264BB">
              <w:rPr>
                <w:rFonts w:ascii="CTraditional Arabic" w:hAnsi="CTraditional Arabic" w:hint="cs"/>
                <w:sz w:val="28"/>
                <w:szCs w:val="28"/>
                <w:rtl/>
              </w:rPr>
              <w:t xml:space="preserve">، </w:t>
            </w:r>
            <w:r w:rsidRPr="007264BB">
              <w:rPr>
                <w:rFonts w:ascii="CTraditional Arabic" w:hAnsi="CTraditional Arabic" w:hint="cs"/>
                <w:sz w:val="28"/>
                <w:szCs w:val="28"/>
                <w:rtl/>
              </w:rPr>
              <w:t xml:space="preserve"> والعمامة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بلال</w:t>
            </w:r>
          </w:p>
        </w:tc>
        <w:tc>
          <w:tcPr>
            <w:tcW w:w="2268" w:type="dxa"/>
            <w:vAlign w:val="center"/>
          </w:tcPr>
          <w:p w:rsidR="00D93923" w:rsidRPr="007264BB" w:rsidRDefault="00B114A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536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عطيت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خمسا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لم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يعطهن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أحد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قبلي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 بن عبد الله</w:t>
            </w:r>
          </w:p>
        </w:tc>
        <w:tc>
          <w:tcPr>
            <w:tcW w:w="2268" w:type="dxa"/>
            <w:vAlign w:val="center"/>
          </w:tcPr>
          <w:p w:rsidR="00D93923" w:rsidRPr="007264BB" w:rsidRDefault="00FC0FA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AC1691" w:rsidRPr="007264BB">
              <w:rPr>
                <w:rFonts w:hint="cs"/>
                <w:sz w:val="32"/>
                <w:szCs w:val="32"/>
                <w:rtl/>
              </w:rPr>
              <w:t>541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546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872D58" w:rsidRPr="007264BB">
              <w:rPr>
                <w:rFonts w:hint="cs"/>
                <w:sz w:val="32"/>
                <w:szCs w:val="32"/>
                <w:rtl/>
              </w:rPr>
              <w:t>688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103011" w:rsidRPr="007264BB">
              <w:rPr>
                <w:rFonts w:hint="cs"/>
                <w:sz w:val="32"/>
                <w:szCs w:val="32"/>
                <w:rtl/>
              </w:rPr>
              <w:t>690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0B02C7" w:rsidRPr="007264BB">
              <w:rPr>
                <w:rFonts w:hint="cs"/>
                <w:sz w:val="32"/>
                <w:szCs w:val="32"/>
                <w:rtl/>
              </w:rPr>
              <w:t>691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0F34FE" w:rsidRPr="007264BB">
              <w:rPr>
                <w:rFonts w:hint="cs"/>
                <w:sz w:val="32"/>
                <w:szCs w:val="32"/>
                <w:rtl/>
              </w:rPr>
              <w:t>709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B33400" w:rsidRPr="007264BB">
              <w:rPr>
                <w:rFonts w:hint="cs"/>
                <w:sz w:val="32"/>
                <w:szCs w:val="32"/>
                <w:rtl/>
              </w:rPr>
              <w:lastRenderedPageBreak/>
              <w:t>713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>فأيما رجل أدركته الصلاة فليصل حيث كان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D93923" w:rsidRPr="007264BB" w:rsidRDefault="00AC1691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(542)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544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إنما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يكفيك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هكذا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فضرب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النبي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بكفيه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الأرض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عمار بن ياسر</w:t>
            </w:r>
          </w:p>
        </w:tc>
        <w:tc>
          <w:tcPr>
            <w:tcW w:w="2268" w:type="dxa"/>
            <w:vAlign w:val="center"/>
          </w:tcPr>
          <w:p w:rsidR="00D93923" w:rsidRPr="007264BB" w:rsidRDefault="00D93923" w:rsidP="00AC1691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ا</w:t>
            </w:r>
            <w:r w:rsidR="00AC1691" w:rsidRPr="007264BB">
              <w:rPr>
                <w:rFonts w:hint="cs"/>
                <w:sz w:val="32"/>
                <w:szCs w:val="32"/>
                <w:rtl/>
              </w:rPr>
              <w:t>542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عليكم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بالأرض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93923" w:rsidRPr="007264BB" w:rsidRDefault="00AC169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542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فُضِّلْنا على الناس بثلاث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حذيفة</w:t>
            </w:r>
          </w:p>
        </w:tc>
        <w:tc>
          <w:tcPr>
            <w:tcW w:w="2268" w:type="dxa"/>
            <w:vAlign w:val="center"/>
          </w:tcPr>
          <w:p w:rsidR="00D93923" w:rsidRPr="007264BB" w:rsidRDefault="00AC169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544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أعطيت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يعط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أحد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ٌ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الأنبياء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علي</w:t>
            </w:r>
          </w:p>
        </w:tc>
        <w:tc>
          <w:tcPr>
            <w:tcW w:w="2268" w:type="dxa"/>
            <w:vAlign w:val="center"/>
          </w:tcPr>
          <w:p w:rsidR="00D93923" w:rsidRPr="007264BB" w:rsidRDefault="00AC169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544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أقبل النبي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من نحو بئر جمل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جهيم</w:t>
            </w:r>
          </w:p>
        </w:tc>
        <w:tc>
          <w:tcPr>
            <w:tcW w:w="2268" w:type="dxa"/>
            <w:vAlign w:val="center"/>
          </w:tcPr>
          <w:p w:rsidR="00D93923" w:rsidRPr="007264BB" w:rsidRDefault="00670A6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546</w:t>
            </w:r>
          </w:p>
        </w:tc>
      </w:tr>
      <w:tr w:rsidR="002F4C22" w:rsidRPr="00E7338C" w:rsidTr="004C40E0">
        <w:tc>
          <w:tcPr>
            <w:tcW w:w="567" w:type="dxa"/>
          </w:tcPr>
          <w:p w:rsidR="002F4C22" w:rsidRPr="00E7338C" w:rsidRDefault="002F4C2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2F4C22" w:rsidRPr="004C40E0" w:rsidRDefault="002F4C22" w:rsidP="009975A2">
            <w:pPr>
              <w:ind w:firstLine="0"/>
              <w:jc w:val="left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4C40E0">
              <w:rPr>
                <w:rFonts w:ascii="Lotus Linotype" w:eastAsia="Calibri" w:hAnsi="Lotus Linotype"/>
                <w:color w:val="auto"/>
                <w:sz w:val="32"/>
                <w:szCs w:val="32"/>
                <w:rtl/>
              </w:rPr>
              <w:t>عليك بالصعيد فإنه يكفيك</w:t>
            </w:r>
          </w:p>
        </w:tc>
        <w:tc>
          <w:tcPr>
            <w:tcW w:w="1560" w:type="dxa"/>
            <w:vAlign w:val="center"/>
          </w:tcPr>
          <w:p w:rsidR="002F4C22" w:rsidRPr="004C40E0" w:rsidRDefault="002F4C22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بدون الراوي</w:t>
            </w:r>
          </w:p>
        </w:tc>
        <w:tc>
          <w:tcPr>
            <w:tcW w:w="2268" w:type="dxa"/>
            <w:vAlign w:val="center"/>
          </w:tcPr>
          <w:p w:rsidR="002F4C22" w:rsidRPr="007264BB" w:rsidRDefault="00A2316B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(548)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أن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صل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َّ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فتح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مكة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صلوات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بوضوء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D93923" w:rsidRPr="007264BB" w:rsidRDefault="000F0E3E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551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لو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اغتسلتم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يوم الجمعة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93923" w:rsidRPr="007264BB" w:rsidRDefault="00BC7ED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555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(558)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توضأ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يوم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الجمعة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فبها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ونعمت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سمرة بن جندب</w:t>
            </w:r>
          </w:p>
        </w:tc>
        <w:tc>
          <w:tcPr>
            <w:tcW w:w="2268" w:type="dxa"/>
            <w:vAlign w:val="center"/>
          </w:tcPr>
          <w:p w:rsidR="00D93923" w:rsidRPr="007264BB" w:rsidRDefault="002274F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555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(556)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A736E8" w:rsidRPr="007264BB">
              <w:rPr>
                <w:rFonts w:hint="cs"/>
                <w:sz w:val="32"/>
                <w:szCs w:val="32"/>
                <w:rtl/>
              </w:rPr>
              <w:t>563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>مَنْ توضأ فأحسن الوضوء، ثم أتى الجمعة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93923" w:rsidRPr="007264BB" w:rsidRDefault="009F308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556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من اغتسل</w:t>
            </w:r>
            <w:r w:rsid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ثم أتى الجمعة</w:t>
            </w:r>
            <w:r w:rsid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فصلى ما قدر له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93923" w:rsidRPr="007264BB" w:rsidRDefault="002854C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557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>من اغتسل يوم الجمعة وتطهّر بما استطاع من طهر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سلمان الفارسي</w:t>
            </w:r>
          </w:p>
        </w:tc>
        <w:tc>
          <w:tcPr>
            <w:tcW w:w="2268" w:type="dxa"/>
            <w:vAlign w:val="center"/>
          </w:tcPr>
          <w:p w:rsidR="00D93923" w:rsidRPr="007264BB" w:rsidRDefault="002854C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557</w:t>
            </w:r>
          </w:p>
        </w:tc>
      </w:tr>
      <w:tr w:rsidR="00D93923" w:rsidRPr="00E7338C" w:rsidTr="004C40E0">
        <w:tc>
          <w:tcPr>
            <w:tcW w:w="567" w:type="dxa"/>
          </w:tcPr>
          <w:p w:rsidR="00D93923" w:rsidRPr="00E7338C" w:rsidRDefault="00D93923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93923" w:rsidRPr="004C40E0" w:rsidRDefault="00D93923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>لو أنكم تطهرتم ليومكم هذ</w:t>
            </w:r>
            <w:r w:rsidRPr="004C40E0">
              <w:rPr>
                <w:rFonts w:hint="cs"/>
                <w:sz w:val="32"/>
                <w:szCs w:val="32"/>
                <w:rtl/>
              </w:rPr>
              <w:t>ا</w:t>
            </w:r>
          </w:p>
        </w:tc>
        <w:tc>
          <w:tcPr>
            <w:tcW w:w="1560" w:type="dxa"/>
            <w:vAlign w:val="center"/>
          </w:tcPr>
          <w:p w:rsidR="00D93923" w:rsidRPr="004C40E0" w:rsidRDefault="00D9392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93923" w:rsidRPr="007264BB" w:rsidRDefault="002854C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558</w:t>
            </w:r>
          </w:p>
        </w:tc>
      </w:tr>
      <w:tr w:rsidR="00110C27" w:rsidRPr="00E7338C" w:rsidTr="004C40E0">
        <w:tc>
          <w:tcPr>
            <w:tcW w:w="567" w:type="dxa"/>
          </w:tcPr>
          <w:p w:rsidR="00110C27" w:rsidRPr="00E7338C" w:rsidRDefault="00110C27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110C27" w:rsidRPr="004C40E0" w:rsidRDefault="00110C27" w:rsidP="001A1ABD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والوضوء أيضاو وقد علمت أن رسول الله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كان يأمر بالغسل</w:t>
            </w:r>
          </w:p>
        </w:tc>
        <w:tc>
          <w:tcPr>
            <w:tcW w:w="1560" w:type="dxa"/>
          </w:tcPr>
          <w:p w:rsidR="00110C27" w:rsidRPr="004C40E0" w:rsidRDefault="00110C27" w:rsidP="001A1ABD">
            <w:pPr>
              <w:ind w:firstLine="0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ابن عمر </w:t>
            </w:r>
          </w:p>
        </w:tc>
        <w:tc>
          <w:tcPr>
            <w:tcW w:w="2268" w:type="dxa"/>
          </w:tcPr>
          <w:p w:rsidR="00110C27" w:rsidRPr="007264BB" w:rsidRDefault="00110C27" w:rsidP="007264BB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558</w:t>
            </w:r>
          </w:p>
        </w:tc>
      </w:tr>
      <w:tr w:rsidR="00110C27" w:rsidRPr="00E7338C" w:rsidTr="004C40E0">
        <w:tc>
          <w:tcPr>
            <w:tcW w:w="567" w:type="dxa"/>
          </w:tcPr>
          <w:p w:rsidR="00110C27" w:rsidRPr="00E7338C" w:rsidRDefault="00110C27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110C27" w:rsidRPr="004C40E0" w:rsidRDefault="00110C27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إذا جاء أحدكم إلى الجمعة فليغتسل</w:t>
            </w:r>
          </w:p>
        </w:tc>
        <w:tc>
          <w:tcPr>
            <w:tcW w:w="1560" w:type="dxa"/>
            <w:vAlign w:val="center"/>
          </w:tcPr>
          <w:p w:rsidR="00110C27" w:rsidRPr="004C40E0" w:rsidRDefault="00110C2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110C27" w:rsidRPr="007264BB" w:rsidRDefault="00110C2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558</w:t>
            </w:r>
          </w:p>
        </w:tc>
      </w:tr>
      <w:tr w:rsidR="00110C27" w:rsidRPr="00E7338C" w:rsidTr="004C40E0">
        <w:tc>
          <w:tcPr>
            <w:tcW w:w="567" w:type="dxa"/>
          </w:tcPr>
          <w:p w:rsidR="00110C27" w:rsidRPr="00E7338C" w:rsidRDefault="00110C27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110C27" w:rsidRPr="004C40E0" w:rsidRDefault="00110C27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غسل يوم الجمعة واجب على كل محتلم</w:t>
            </w:r>
          </w:p>
        </w:tc>
        <w:tc>
          <w:tcPr>
            <w:tcW w:w="1560" w:type="dxa"/>
            <w:vAlign w:val="center"/>
          </w:tcPr>
          <w:p w:rsidR="00110C27" w:rsidRPr="004C40E0" w:rsidRDefault="00110C2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2268" w:type="dxa"/>
            <w:vAlign w:val="center"/>
          </w:tcPr>
          <w:p w:rsidR="00110C27" w:rsidRPr="007264BB" w:rsidRDefault="000B04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559</w:t>
            </w:r>
          </w:p>
        </w:tc>
      </w:tr>
      <w:tr w:rsidR="00110C27" w:rsidRPr="00E7338C" w:rsidTr="004C40E0">
        <w:tc>
          <w:tcPr>
            <w:tcW w:w="567" w:type="dxa"/>
          </w:tcPr>
          <w:p w:rsidR="00110C27" w:rsidRPr="00E7338C" w:rsidRDefault="00110C27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110C27" w:rsidRPr="004C40E0" w:rsidRDefault="00110C27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إذا جاء أحدكم الجمعة فليغتسل</w:t>
            </w:r>
          </w:p>
        </w:tc>
        <w:tc>
          <w:tcPr>
            <w:tcW w:w="1560" w:type="dxa"/>
            <w:vAlign w:val="center"/>
          </w:tcPr>
          <w:p w:rsidR="00110C27" w:rsidRPr="004C40E0" w:rsidRDefault="00110C2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110C27" w:rsidRPr="007264BB" w:rsidRDefault="000B04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559</w:t>
            </w:r>
          </w:p>
        </w:tc>
      </w:tr>
      <w:tr w:rsidR="00110C27" w:rsidRPr="00E7338C" w:rsidTr="004C40E0">
        <w:tc>
          <w:tcPr>
            <w:tcW w:w="567" w:type="dxa"/>
          </w:tcPr>
          <w:p w:rsidR="00110C27" w:rsidRPr="00E7338C" w:rsidRDefault="00110C27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110C27" w:rsidRPr="004C40E0" w:rsidRDefault="00110C27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Style w:val="ae"/>
                <w:rFonts w:hint="cs"/>
                <w:color w:val="auto"/>
                <w:sz w:val="32"/>
                <w:szCs w:val="32"/>
                <w:vertAlign w:val="baseline"/>
                <w:rtl/>
              </w:rPr>
              <w:t>حق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ٌّ</w:t>
            </w:r>
            <w:r w:rsidRPr="004C40E0">
              <w:rPr>
                <w:rStyle w:val="ae"/>
                <w:rFonts w:hint="cs"/>
                <w:color w:val="auto"/>
                <w:sz w:val="32"/>
                <w:szCs w:val="32"/>
                <w:vertAlign w:val="baseline"/>
                <w:rtl/>
              </w:rPr>
              <w:t xml:space="preserve"> لله على كل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ّ</w:t>
            </w:r>
            <w:r w:rsidRPr="004C40E0">
              <w:rPr>
                <w:rStyle w:val="ae"/>
                <w:rFonts w:hint="cs"/>
                <w:color w:val="auto"/>
                <w:sz w:val="32"/>
                <w:szCs w:val="32"/>
                <w:vertAlign w:val="baseline"/>
                <w:rtl/>
              </w:rPr>
              <w:t xml:space="preserve"> مسلم أن يغتسل في كل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ّ</w:t>
            </w:r>
            <w:r w:rsidRPr="004C40E0">
              <w:rPr>
                <w:rStyle w:val="ae"/>
                <w:rFonts w:hint="cs"/>
                <w:color w:val="auto"/>
                <w:sz w:val="32"/>
                <w:szCs w:val="32"/>
                <w:vertAlign w:val="baseline"/>
                <w:rtl/>
              </w:rPr>
              <w:t xml:space="preserve"> سبعة أيام</w:t>
            </w:r>
            <w:r w:rsidR="00880F87" w:rsidRPr="004C40E0">
              <w:rPr>
                <w:color w:val="auto"/>
                <w:sz w:val="32"/>
                <w:szCs w:val="32"/>
                <w:rtl/>
              </w:rPr>
              <w:fldChar w:fldCharType="begin"/>
            </w:r>
            <w:r w:rsidRPr="004C40E0">
              <w:rPr>
                <w:color w:val="auto"/>
                <w:sz w:val="32"/>
                <w:szCs w:val="32"/>
              </w:rPr>
              <w:instrText xml:space="preserve"> XE "</w:instrTex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instrText xml:space="preserve">ح : </w:instrText>
            </w:r>
            <w:r w:rsidRPr="004C40E0">
              <w:rPr>
                <w:rStyle w:val="ae"/>
                <w:rFonts w:hint="cs"/>
                <w:color w:val="auto"/>
                <w:sz w:val="32"/>
                <w:szCs w:val="32"/>
                <w:vertAlign w:val="baseline"/>
                <w:rtl/>
              </w:rPr>
              <w:instrText>ح</w:instrTex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instrText>َ</w:instrText>
            </w:r>
            <w:r w:rsidRPr="004C40E0">
              <w:rPr>
                <w:rStyle w:val="ae"/>
                <w:rFonts w:hint="cs"/>
                <w:color w:val="auto"/>
                <w:sz w:val="32"/>
                <w:szCs w:val="32"/>
                <w:vertAlign w:val="baseline"/>
                <w:rtl/>
              </w:rPr>
              <w:instrText>ق</w:instrTex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instrText>ٌّ</w:instrText>
            </w:r>
            <w:r w:rsidRPr="004C40E0">
              <w:rPr>
                <w:rStyle w:val="ae"/>
                <w:rFonts w:hint="cs"/>
                <w:color w:val="auto"/>
                <w:sz w:val="32"/>
                <w:szCs w:val="32"/>
                <w:vertAlign w:val="baseline"/>
                <w:rtl/>
              </w:rPr>
              <w:instrText xml:space="preserve"> لله على كل</w:instrTex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instrText>ِّ</w:instrText>
            </w:r>
            <w:r w:rsidRPr="004C40E0">
              <w:rPr>
                <w:rStyle w:val="ae"/>
                <w:rFonts w:hint="cs"/>
                <w:color w:val="auto"/>
                <w:sz w:val="32"/>
                <w:szCs w:val="32"/>
                <w:vertAlign w:val="baseline"/>
                <w:rtl/>
              </w:rPr>
              <w:instrText xml:space="preserve"> مسلم</w:instrTex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instrText>ٍ</w:instrText>
            </w:r>
            <w:r w:rsidRPr="004C40E0">
              <w:rPr>
                <w:rStyle w:val="ae"/>
                <w:rFonts w:hint="cs"/>
                <w:color w:val="auto"/>
                <w:sz w:val="32"/>
                <w:szCs w:val="32"/>
                <w:vertAlign w:val="baseline"/>
                <w:rtl/>
              </w:rPr>
              <w:instrText xml:space="preserve"> أن يغتسل في كل</w:instrTex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instrText>ِّ</w:instrText>
            </w:r>
            <w:r w:rsidRPr="004C40E0">
              <w:rPr>
                <w:rStyle w:val="ae"/>
                <w:rFonts w:hint="cs"/>
                <w:color w:val="auto"/>
                <w:sz w:val="32"/>
                <w:szCs w:val="32"/>
                <w:vertAlign w:val="baseline"/>
                <w:rtl/>
              </w:rPr>
              <w:instrText xml:space="preserve"> سبعة أيام</w:instrText>
            </w:r>
            <w:r w:rsidRPr="004C40E0">
              <w:rPr>
                <w:color w:val="auto"/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color w:val="auto"/>
                <w:sz w:val="32"/>
                <w:szCs w:val="32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110C27" w:rsidRPr="004C40E0" w:rsidRDefault="00110C2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110C27" w:rsidRPr="007264BB" w:rsidRDefault="000B04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560</w:t>
            </w:r>
          </w:p>
        </w:tc>
      </w:tr>
      <w:tr w:rsidR="00110C27" w:rsidRPr="00E7338C" w:rsidTr="004C40E0">
        <w:tc>
          <w:tcPr>
            <w:tcW w:w="567" w:type="dxa"/>
          </w:tcPr>
          <w:p w:rsidR="00110C27" w:rsidRPr="00E7338C" w:rsidRDefault="00110C27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110C27" w:rsidRPr="004C40E0" w:rsidRDefault="00110C27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الغسل يوم الجمعة واجب على كل محتلم</w:t>
            </w:r>
          </w:p>
        </w:tc>
        <w:tc>
          <w:tcPr>
            <w:tcW w:w="1560" w:type="dxa"/>
            <w:vAlign w:val="center"/>
          </w:tcPr>
          <w:p w:rsidR="00110C27" w:rsidRPr="004C40E0" w:rsidRDefault="00110C2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أبو سعيد </w:t>
            </w:r>
            <w:r w:rsidRPr="004C40E0">
              <w:rPr>
                <w:rFonts w:hint="cs"/>
                <w:sz w:val="32"/>
                <w:szCs w:val="32"/>
                <w:rtl/>
              </w:rPr>
              <w:lastRenderedPageBreak/>
              <w:t>الخدري</w:t>
            </w:r>
          </w:p>
        </w:tc>
        <w:tc>
          <w:tcPr>
            <w:tcW w:w="2268" w:type="dxa"/>
            <w:vAlign w:val="center"/>
          </w:tcPr>
          <w:p w:rsidR="00110C27" w:rsidRPr="007264BB" w:rsidRDefault="000B04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lastRenderedPageBreak/>
              <w:t>560</w:t>
            </w:r>
          </w:p>
        </w:tc>
      </w:tr>
      <w:tr w:rsidR="00110C27" w:rsidRPr="00E7338C" w:rsidTr="004C40E0">
        <w:tc>
          <w:tcPr>
            <w:tcW w:w="567" w:type="dxa"/>
          </w:tcPr>
          <w:p w:rsidR="00110C27" w:rsidRPr="00E7338C" w:rsidRDefault="00110C27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110C27" w:rsidRPr="004C40E0" w:rsidRDefault="00110C27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اغتسلوا يوم الجمعة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واغسلوا رؤوسكم </w:t>
            </w:r>
          </w:p>
        </w:tc>
        <w:tc>
          <w:tcPr>
            <w:tcW w:w="1560" w:type="dxa"/>
            <w:vAlign w:val="center"/>
          </w:tcPr>
          <w:p w:rsidR="00110C27" w:rsidRPr="004C40E0" w:rsidRDefault="000B048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طاوس</w:t>
            </w:r>
          </w:p>
        </w:tc>
        <w:tc>
          <w:tcPr>
            <w:tcW w:w="2268" w:type="dxa"/>
            <w:vAlign w:val="center"/>
          </w:tcPr>
          <w:p w:rsidR="00110C27" w:rsidRPr="007264BB" w:rsidRDefault="0058659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560</w:t>
            </w:r>
          </w:p>
        </w:tc>
      </w:tr>
      <w:tr w:rsidR="00110C27" w:rsidRPr="00E7338C" w:rsidTr="004C40E0">
        <w:tc>
          <w:tcPr>
            <w:tcW w:w="567" w:type="dxa"/>
          </w:tcPr>
          <w:p w:rsidR="00110C27" w:rsidRPr="00E7338C" w:rsidRDefault="00110C27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110C27" w:rsidRPr="004C40E0" w:rsidRDefault="00110C27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غسل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ميتا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فليغتسل،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حمله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فليتوضأ</w:t>
            </w:r>
          </w:p>
        </w:tc>
        <w:tc>
          <w:tcPr>
            <w:tcW w:w="1560" w:type="dxa"/>
            <w:vAlign w:val="center"/>
          </w:tcPr>
          <w:p w:rsidR="00110C27" w:rsidRPr="004C40E0" w:rsidRDefault="00110C2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110C27" w:rsidRPr="007264BB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01305D" w:rsidRPr="007264BB">
              <w:rPr>
                <w:rFonts w:hint="cs"/>
                <w:sz w:val="32"/>
                <w:szCs w:val="32"/>
                <w:rtl/>
              </w:rPr>
              <w:t>565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568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CE3BF4" w:rsidRPr="007264BB">
              <w:rPr>
                <w:rFonts w:hint="cs"/>
                <w:sz w:val="32"/>
                <w:szCs w:val="32"/>
                <w:rtl/>
              </w:rPr>
              <w:t>570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110C27" w:rsidRPr="00E7338C" w:rsidTr="004C40E0">
        <w:tc>
          <w:tcPr>
            <w:tcW w:w="567" w:type="dxa"/>
          </w:tcPr>
          <w:p w:rsidR="00110C27" w:rsidRPr="00E7338C" w:rsidRDefault="00110C27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110C27" w:rsidRPr="004C40E0" w:rsidRDefault="00110C27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أن النبي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يغتسل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أربع</w:t>
            </w:r>
          </w:p>
        </w:tc>
        <w:tc>
          <w:tcPr>
            <w:tcW w:w="1560" w:type="dxa"/>
            <w:vAlign w:val="center"/>
          </w:tcPr>
          <w:p w:rsidR="00110C27" w:rsidRPr="004C40E0" w:rsidRDefault="00110C2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110C27" w:rsidRPr="007264BB" w:rsidRDefault="0001305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566</w:t>
            </w:r>
          </w:p>
        </w:tc>
      </w:tr>
      <w:tr w:rsidR="00110C27" w:rsidRPr="00E7338C" w:rsidTr="004C40E0">
        <w:tc>
          <w:tcPr>
            <w:tcW w:w="567" w:type="dxa"/>
          </w:tcPr>
          <w:p w:rsidR="00110C27" w:rsidRPr="00E7338C" w:rsidRDefault="00110C27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110C27" w:rsidRPr="004C40E0" w:rsidRDefault="00110C27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>ليس عليكم في غسل ميتكم غسل إذا غسلتموه</w:t>
            </w:r>
          </w:p>
        </w:tc>
        <w:tc>
          <w:tcPr>
            <w:tcW w:w="1560" w:type="dxa"/>
            <w:vAlign w:val="center"/>
          </w:tcPr>
          <w:p w:rsidR="00110C27" w:rsidRPr="004C40E0" w:rsidRDefault="00110C2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110C27" w:rsidRPr="007264BB" w:rsidRDefault="00FE6BA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110C27" w:rsidRPr="007264BB">
              <w:rPr>
                <w:rFonts w:hint="cs"/>
                <w:sz w:val="32"/>
                <w:szCs w:val="32"/>
                <w:rtl/>
              </w:rPr>
              <w:t>567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569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1A1ABD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>كنا نُغَسِّل الميت</w:t>
            </w:r>
            <w:r w:rsidR="007264BB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 xml:space="preserve"> فمنا من يغتسل</w:t>
            </w:r>
            <w:r w:rsidR="007264BB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 xml:space="preserve"> ومنا من لا يغتسل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1A1ABD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23AED" w:rsidRPr="007264BB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567</w:t>
            </w:r>
          </w:p>
        </w:tc>
      </w:tr>
      <w:tr w:rsidR="009A7220" w:rsidRPr="00E7338C" w:rsidTr="004C40E0">
        <w:tc>
          <w:tcPr>
            <w:tcW w:w="567" w:type="dxa"/>
          </w:tcPr>
          <w:p w:rsidR="009A7220" w:rsidRPr="00E7338C" w:rsidRDefault="009A7220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9A7220" w:rsidRPr="004C40E0" w:rsidRDefault="009A7220" w:rsidP="001A1ABD">
            <w:pPr>
              <w:ind w:firstLine="0"/>
              <w:jc w:val="left"/>
              <w:rPr>
                <w:rFonts w:ascii="CTraditional Arabic" w:hAnsi="CTraditional Arabic"/>
                <w:color w:val="auto"/>
                <w:sz w:val="32"/>
                <w:szCs w:val="32"/>
                <w:rtl/>
              </w:rPr>
            </w:pP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 xml:space="preserve">نسخ الأضحى كل ذبح </w:t>
            </w:r>
            <w:r w:rsidR="007264BB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 xml:space="preserve"> ورمضان كل صوم </w:t>
            </w:r>
          </w:p>
        </w:tc>
        <w:tc>
          <w:tcPr>
            <w:tcW w:w="1560" w:type="dxa"/>
            <w:vAlign w:val="center"/>
          </w:tcPr>
          <w:p w:rsidR="009A7220" w:rsidRPr="004C40E0" w:rsidRDefault="009A7220" w:rsidP="001A1ABD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علي</w:t>
            </w:r>
          </w:p>
        </w:tc>
        <w:tc>
          <w:tcPr>
            <w:tcW w:w="2268" w:type="dxa"/>
            <w:vAlign w:val="center"/>
          </w:tcPr>
          <w:p w:rsidR="009A7220" w:rsidRPr="007264BB" w:rsidRDefault="009A7220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568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اذهب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فواره</w:t>
            </w:r>
            <w:r w:rsidR="00F47BE9" w:rsidRPr="004C40E0">
              <w:rPr>
                <w:rFonts w:hint="cs"/>
                <w:sz w:val="32"/>
                <w:szCs w:val="32"/>
                <w:rtl/>
              </w:rPr>
              <w:t xml:space="preserve"> فلما واريته رجعت إلى النبي فقال لي اغتسل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على</w:t>
            </w:r>
          </w:p>
        </w:tc>
        <w:tc>
          <w:tcPr>
            <w:tcW w:w="2268" w:type="dxa"/>
            <w:vAlign w:val="center"/>
          </w:tcPr>
          <w:p w:rsidR="00D23AED" w:rsidRPr="007264BB" w:rsidRDefault="0080407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569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9B26F0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إذهب فاغتسل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علي</w:t>
            </w:r>
          </w:p>
        </w:tc>
        <w:tc>
          <w:tcPr>
            <w:tcW w:w="2268" w:type="dxa"/>
            <w:vAlign w:val="center"/>
          </w:tcPr>
          <w:p w:rsidR="00D23AED" w:rsidRPr="007264BB" w:rsidRDefault="009B26F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569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إنما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ذلك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عرق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وليس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بالحيضة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6A735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573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فإذا أقبلت الحيضة فدعي الصلاة 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أدبرت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فاغسلي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6A735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573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rFonts w:ascii="Traditional Arabic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ثم توضئي لكل صلاة يجيء ذلك الوقت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6A735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573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الوضوء عند كل صلاة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عن ثابت عن أبيه</w:t>
            </w:r>
          </w:p>
        </w:tc>
        <w:tc>
          <w:tcPr>
            <w:tcW w:w="2268" w:type="dxa"/>
            <w:vAlign w:val="center"/>
          </w:tcPr>
          <w:p w:rsidR="00D23AED" w:rsidRPr="007264BB" w:rsidRDefault="006A735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574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إنما ذلك عرق فاغتسلى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ثم صلى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6A735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574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فأمرها بالغسل لكل صلاة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6A735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575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أن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أمرها أن تغتسل عند كل صلاة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زينب بنت أبي سلمة</w:t>
            </w:r>
          </w:p>
        </w:tc>
        <w:tc>
          <w:tcPr>
            <w:tcW w:w="2268" w:type="dxa"/>
            <w:vAlign w:val="center"/>
          </w:tcPr>
          <w:p w:rsidR="00D23AED" w:rsidRPr="007264BB" w:rsidRDefault="006A735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575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6A7351" w:rsidP="009975A2">
            <w:pPr>
              <w:ind w:firstLine="0"/>
              <w:jc w:val="left"/>
              <w:rPr>
                <w:rFonts w:ascii="AGA Arabesque" w:hAnsi="AGA Arabesque"/>
                <w:smallCaps/>
                <w:sz w:val="32"/>
                <w:szCs w:val="32"/>
                <w:vertAlign w:val="superscript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أمرها أن تجمع بين الظهر والعصر بغسل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6A735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576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فأمرت أن تعجل العصر وتؤخر الظهر وتغتسل لهما غسلا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FA1FE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576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سبحان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!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هذا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الشيطان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أسماء بنت عميس</w:t>
            </w:r>
          </w:p>
        </w:tc>
        <w:tc>
          <w:tcPr>
            <w:tcW w:w="2268" w:type="dxa"/>
            <w:vAlign w:val="center"/>
          </w:tcPr>
          <w:p w:rsidR="00D23AED" w:rsidRPr="007264BB" w:rsidRDefault="00EA0C2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576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فلتدع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شهر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أيام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قرئها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أبي مليكة</w:t>
            </w:r>
          </w:p>
        </w:tc>
        <w:tc>
          <w:tcPr>
            <w:tcW w:w="2268" w:type="dxa"/>
            <w:vAlign w:val="center"/>
          </w:tcPr>
          <w:p w:rsidR="00D23AED" w:rsidRPr="007264BB" w:rsidRDefault="00EA0C2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577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EA0C29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وتوضئي لكل صلاة وإن قطر الدم على الحصير</w:t>
            </w:r>
            <w:r w:rsidR="00D23AED"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EA0C2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677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دم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الحيض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فإنه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دم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أسود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يعرف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D23AED" w:rsidRPr="007264BB" w:rsidRDefault="00E169A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578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إن قويتِ على أن تؤخري الظهر وتعجلي العصر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D23AED" w:rsidRPr="007264BB" w:rsidRDefault="00E169A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578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أسفروا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بالصبح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فكلما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أسفرتم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فهو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أعظم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للأجر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رافع بن خديج</w:t>
            </w:r>
          </w:p>
        </w:tc>
        <w:tc>
          <w:tcPr>
            <w:tcW w:w="2268" w:type="dxa"/>
            <w:vAlign w:val="center"/>
          </w:tcPr>
          <w:p w:rsidR="00D23AED" w:rsidRPr="007264BB" w:rsidRDefault="0073115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6967AA" w:rsidRPr="007264BB">
              <w:rPr>
                <w:rFonts w:hint="cs"/>
                <w:sz w:val="32"/>
                <w:szCs w:val="32"/>
                <w:rtl/>
              </w:rPr>
              <w:t>585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586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لأول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ميقاتها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أم فروة</w:t>
            </w:r>
          </w:p>
        </w:tc>
        <w:tc>
          <w:tcPr>
            <w:tcW w:w="2268" w:type="dxa"/>
            <w:vAlign w:val="center"/>
          </w:tcPr>
          <w:p w:rsidR="00D23AED" w:rsidRPr="007264BB" w:rsidRDefault="006967A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585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(588)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BE169C" w:rsidRPr="007264BB">
              <w:rPr>
                <w:rFonts w:hint="cs"/>
                <w:sz w:val="32"/>
                <w:szCs w:val="32"/>
                <w:rtl/>
              </w:rPr>
              <w:t>593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622F11" w:rsidRPr="007264BB">
              <w:rPr>
                <w:rFonts w:hint="cs"/>
                <w:sz w:val="32"/>
                <w:szCs w:val="32"/>
                <w:rtl/>
              </w:rPr>
              <w:t>614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150590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كنّ نساء المؤمنات يشهدن مع رسول الله </w:t>
            </w:r>
            <w:r w:rsidRPr="004C40E0">
              <w:rPr>
                <w:rFonts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صلاة الفجر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6967AA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585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(588)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رأيت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النبي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بغير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ميقاتها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صلاتين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مسعود</w:t>
            </w:r>
          </w:p>
        </w:tc>
        <w:tc>
          <w:tcPr>
            <w:tcW w:w="2268" w:type="dxa"/>
            <w:vAlign w:val="center"/>
          </w:tcPr>
          <w:p w:rsidR="00D23AED" w:rsidRPr="007264BB" w:rsidRDefault="0015059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586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رأيت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صلى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صلاة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إلا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لميقاتها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ابن مسعود</w:t>
            </w:r>
          </w:p>
        </w:tc>
        <w:tc>
          <w:tcPr>
            <w:tcW w:w="2268" w:type="dxa"/>
            <w:vAlign w:val="center"/>
          </w:tcPr>
          <w:p w:rsidR="00D23AED" w:rsidRPr="007264BB" w:rsidRDefault="00150590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586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الفجر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ومكث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حتى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تطلع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الشمس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D23AED" w:rsidRPr="007264BB" w:rsidRDefault="0015059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586-587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رأيت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صلَّى الصبح مرة بغلس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مسعود</w:t>
            </w:r>
          </w:p>
        </w:tc>
        <w:tc>
          <w:tcPr>
            <w:tcW w:w="2268" w:type="dxa"/>
            <w:vAlign w:val="center"/>
          </w:tcPr>
          <w:p w:rsidR="00D23AED" w:rsidRPr="007264BB" w:rsidRDefault="0015059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589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كان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يصلي الظهر بالهاجرة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D23AED" w:rsidRPr="007264BB" w:rsidRDefault="0015059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589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يصلي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الهجير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التي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تدعونها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الأولى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>حين تدحض الشمس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برزة الأسلمي</w:t>
            </w:r>
          </w:p>
        </w:tc>
        <w:tc>
          <w:tcPr>
            <w:tcW w:w="2268" w:type="dxa"/>
            <w:vAlign w:val="center"/>
          </w:tcPr>
          <w:p w:rsidR="00D23AED" w:rsidRPr="007264BB" w:rsidRDefault="0077060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150590" w:rsidRPr="007264BB">
              <w:rPr>
                <w:rFonts w:hint="cs"/>
                <w:sz w:val="32"/>
                <w:szCs w:val="32"/>
                <w:rtl/>
              </w:rPr>
              <w:t>589-590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613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كنت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أتسحر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أهلي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ثم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يكون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سرعة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سهل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سعد</w:t>
            </w:r>
          </w:p>
        </w:tc>
        <w:tc>
          <w:tcPr>
            <w:tcW w:w="2268" w:type="dxa"/>
            <w:vAlign w:val="center"/>
          </w:tcPr>
          <w:p w:rsidR="00D23AED" w:rsidRPr="007264BB" w:rsidRDefault="0015059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590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 xml:space="preserve">كنّا نصلي مع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sz w:val="32"/>
                <w:szCs w:val="32"/>
                <w:rtl/>
              </w:rPr>
              <w:t xml:space="preserve"> صلاة الصبح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ثمن ننصرف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علي</w:t>
            </w:r>
          </w:p>
        </w:tc>
        <w:tc>
          <w:tcPr>
            <w:tcW w:w="2268" w:type="dxa"/>
            <w:vAlign w:val="center"/>
          </w:tcPr>
          <w:p w:rsidR="00D23AED" w:rsidRPr="007264BB" w:rsidRDefault="0015059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590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 xml:space="preserve">أنّ النبي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sz w:val="32"/>
                <w:szCs w:val="32"/>
                <w:rtl/>
              </w:rPr>
              <w:t xml:space="preserve"> وزيد بن ثابت تسحّرا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D23AED" w:rsidRPr="007264BB" w:rsidRDefault="0015059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591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 xml:space="preserve">هذه صلاتنا كانت مع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150590" w:rsidRPr="004C40E0">
              <w:rPr>
                <w:rFonts w:hint="cs"/>
                <w:sz w:val="32"/>
                <w:szCs w:val="32"/>
                <w:rtl/>
              </w:rPr>
              <w:t xml:space="preserve"> وأبي بكر وعمر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23AED" w:rsidRPr="007264BB" w:rsidRDefault="0015059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591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>لن تزال أمتي في مُسْكَة</w:t>
            </w:r>
            <w:r w:rsidRPr="004C40E0">
              <w:rPr>
                <w:rFonts w:ascii="AGA Arabesque" w:hAnsi="AGA Arabesque" w:hint="cs"/>
                <w:smallCaps/>
                <w:sz w:val="32"/>
                <w:szCs w:val="32"/>
                <w:vertAlign w:val="superscript"/>
                <w:rtl/>
              </w:rPr>
              <w:t xml:space="preserve"> </w:t>
            </w:r>
            <w:r w:rsidRPr="004C40E0">
              <w:rPr>
                <w:sz w:val="32"/>
                <w:szCs w:val="32"/>
                <w:rtl/>
              </w:rPr>
              <w:t>ما</w:t>
            </w:r>
            <w:r w:rsidRPr="004C40E0">
              <w:rPr>
                <w:rFonts w:hint="cs"/>
                <w:sz w:val="32"/>
                <w:szCs w:val="32"/>
                <w:rtl/>
              </w:rPr>
              <w:t>ل ل</w:t>
            </w:r>
            <w:r w:rsidRPr="004C40E0">
              <w:rPr>
                <w:sz w:val="32"/>
                <w:szCs w:val="32"/>
                <w:rtl/>
              </w:rPr>
              <w:t>م يعملوا بثلاث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عبد الرحمن الصنابحي</w:t>
            </w:r>
          </w:p>
        </w:tc>
        <w:tc>
          <w:tcPr>
            <w:tcW w:w="2268" w:type="dxa"/>
            <w:vAlign w:val="center"/>
          </w:tcPr>
          <w:p w:rsidR="00D23AED" w:rsidRPr="007264BB" w:rsidRDefault="00BE169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592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  <w:lang w:bidi="ar-KW"/>
              </w:rPr>
            </w:pPr>
            <w:r w:rsidRPr="004C40E0">
              <w:rPr>
                <w:rFonts w:ascii="Traditional Arabic" w:hAnsi="Traditional Arabic"/>
                <w:sz w:val="32"/>
                <w:szCs w:val="32"/>
                <w:rtl/>
                <w:lang w:bidi="ar-KW"/>
              </w:rPr>
              <w:t>فقائل يقول طلع الفجر</w:t>
            </w:r>
            <w:r w:rsidR="007264BB">
              <w:rPr>
                <w:rFonts w:ascii="Traditional Arabic" w:hAnsi="Traditional Arabic"/>
                <w:sz w:val="32"/>
                <w:szCs w:val="32"/>
                <w:rtl/>
                <w:lang w:bidi="ar-KW"/>
              </w:rPr>
              <w:t xml:space="preserve">، </w:t>
            </w:r>
            <w:r w:rsidRPr="004C40E0">
              <w:rPr>
                <w:rFonts w:ascii="Traditional Arabic" w:hAnsi="Traditional Arabic"/>
                <w:sz w:val="32"/>
                <w:szCs w:val="32"/>
                <w:rtl/>
                <w:lang w:bidi="ar-KW"/>
              </w:rPr>
              <w:t>وقائل يقول</w:t>
            </w:r>
            <w:r w:rsidRPr="004C40E0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t xml:space="preserve"> </w:t>
            </w:r>
            <w:r w:rsidRPr="004C40E0">
              <w:rPr>
                <w:rFonts w:ascii="Traditional Arabic" w:hAnsi="Traditional Arabic"/>
                <w:sz w:val="32"/>
                <w:szCs w:val="32"/>
                <w:rtl/>
                <w:lang w:bidi="ar-KW"/>
              </w:rPr>
              <w:t xml:space="preserve">لم يطلع </w:t>
            </w:r>
            <w:r w:rsidRPr="004C40E0">
              <w:rPr>
                <w:rFonts w:ascii="Traditional Arabic" w:hAnsi="Traditional Arabic"/>
                <w:sz w:val="32"/>
                <w:szCs w:val="32"/>
                <w:rtl/>
                <w:lang w:bidi="ar-KW"/>
              </w:rPr>
              <w:lastRenderedPageBreak/>
              <w:t>الفجر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D23AED" w:rsidRPr="007264BB" w:rsidRDefault="00BE169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594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Ansi="Traditional Arabic" w:hint="eastAsia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 w:hAns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Ansi="Traditional Arabic" w:hint="eastAsia"/>
                <w:sz w:val="32"/>
                <w:szCs w:val="32"/>
                <w:rtl/>
              </w:rPr>
              <w:t>نسي</w:t>
            </w:r>
            <w:r w:rsidRPr="004C40E0">
              <w:rPr>
                <w:rFonts w:ascii="Traditional Arabic" w:hAns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Ansi="Traditional Arabic" w:hint="eastAsia"/>
                <w:sz w:val="32"/>
                <w:szCs w:val="32"/>
                <w:rtl/>
              </w:rPr>
              <w:t>أحدكم</w:t>
            </w:r>
            <w:r w:rsidRPr="004C40E0">
              <w:rPr>
                <w:rFonts w:ascii="Traditional Arabic" w:hAns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Ansi="Traditional Arabic" w:hint="eastAsia"/>
                <w:sz w:val="32"/>
                <w:szCs w:val="32"/>
                <w:rtl/>
              </w:rPr>
              <w:t>الصلاة</w:t>
            </w:r>
            <w:r w:rsidRPr="004C40E0">
              <w:rPr>
                <w:rFonts w:ascii="Traditional Arabic" w:hAns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Ansi="Traditional Arabic" w:hint="eastAsia"/>
                <w:sz w:val="32"/>
                <w:szCs w:val="32"/>
                <w:rtl/>
              </w:rPr>
              <w:t>فليصلها</w:t>
            </w:r>
            <w:r w:rsidRPr="004C40E0">
              <w:rPr>
                <w:rFonts w:ascii="Traditional Arabic" w:hAns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Ansi="Traditional Arabic" w:hint="eastAsia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 w:hAns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Ansi="Traditional Arabic" w:hint="eastAsia"/>
                <w:sz w:val="32"/>
                <w:szCs w:val="32"/>
                <w:rtl/>
              </w:rPr>
              <w:t>ذكرها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D23AED" w:rsidRPr="007264BB" w:rsidRDefault="00F70CA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596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(600)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Ansi="Traditional Arabic" w:hint="cs"/>
                <w:sz w:val="32"/>
                <w:szCs w:val="32"/>
                <w:rtl/>
              </w:rPr>
              <w:t xml:space="preserve">ثلاث ساعاتٍ كان رسول الله </w:t>
            </w:r>
            <w:r w:rsidRPr="004C40E0">
              <w:rPr>
                <w:rFonts w:ascii="Traditional Arabic" w:hAns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Ansi="Traditional Arabic" w:hint="cs"/>
                <w:sz w:val="32"/>
                <w:szCs w:val="32"/>
                <w:rtl/>
              </w:rPr>
              <w:t xml:space="preserve"> ينهانا أن نصلي فيهن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عقبة بن عامر</w:t>
            </w:r>
          </w:p>
        </w:tc>
        <w:tc>
          <w:tcPr>
            <w:tcW w:w="2268" w:type="dxa"/>
            <w:vAlign w:val="center"/>
          </w:tcPr>
          <w:p w:rsidR="00D23AED" w:rsidRPr="007264BB" w:rsidRDefault="00C80EC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596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Ansi="Traditional Arabic" w:hint="cs"/>
                <w:sz w:val="32"/>
                <w:szCs w:val="32"/>
                <w:rtl/>
              </w:rPr>
              <w:t xml:space="preserve">أن النبي </w:t>
            </w:r>
            <w:r w:rsidRPr="004C40E0">
              <w:rPr>
                <w:rFonts w:ascii="Traditional Arabic" w:hAns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Ansi="Traditional Arabic" w:hint="cs"/>
                <w:sz w:val="32"/>
                <w:szCs w:val="32"/>
                <w:rtl/>
              </w:rPr>
              <w:t xml:space="preserve"> نهى عن الصلاة بعد الصبح </w:t>
            </w:r>
            <w:r w:rsidR="00C80ECD" w:rsidRPr="004C40E0">
              <w:rPr>
                <w:rFonts w:hint="cs"/>
                <w:sz w:val="32"/>
                <w:szCs w:val="32"/>
                <w:rtl/>
              </w:rPr>
              <w:t>حتى تشرق الشمس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D23AED" w:rsidRPr="007264BB" w:rsidRDefault="00C80EC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597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Ansi="Traditional Arabic" w:hint="cs"/>
                <w:sz w:val="32"/>
                <w:szCs w:val="32"/>
                <w:rtl/>
              </w:rPr>
              <w:t xml:space="preserve">نهى رسول الله </w:t>
            </w:r>
            <w:r w:rsidRPr="004C40E0">
              <w:rPr>
                <w:rFonts w:ascii="Traditional Arabic" w:hAns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Ansi="Traditional Arabic" w:hint="cs"/>
                <w:sz w:val="32"/>
                <w:szCs w:val="32"/>
                <w:rtl/>
              </w:rPr>
              <w:t xml:space="preserve"> عن صلاتين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3437F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597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Ansi="Traditional Arabic" w:hint="cs"/>
                <w:sz w:val="32"/>
                <w:szCs w:val="32"/>
                <w:rtl/>
              </w:rPr>
              <w:t>لا صلاة بعد الصبح حتى ترتفع الشمس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2268" w:type="dxa"/>
            <w:vAlign w:val="center"/>
          </w:tcPr>
          <w:p w:rsidR="00D23AED" w:rsidRPr="007264BB" w:rsidRDefault="003437F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597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Ansi="Traditional Arabic" w:hint="cs"/>
                <w:sz w:val="32"/>
                <w:szCs w:val="32"/>
                <w:rtl/>
              </w:rPr>
              <w:t>إذا طلع حاجب الشمس فأخروا الصلاة حتى ترتفع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23AED" w:rsidRPr="007264BB" w:rsidRDefault="003437F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597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Ansi="Traditional Arabic" w:hint="cs"/>
                <w:sz w:val="32"/>
                <w:szCs w:val="32"/>
                <w:rtl/>
              </w:rPr>
              <w:t>ووقت صلاة الصبح من طلوع الفجر</w:t>
            </w:r>
            <w:r w:rsidR="003437F1" w:rsidRPr="004C40E0">
              <w:rPr>
                <w:rFonts w:ascii="Traditional Arabic" w:hAnsi="Traditional Arabic" w:hint="cs"/>
                <w:sz w:val="32"/>
                <w:szCs w:val="32"/>
                <w:rtl/>
              </w:rPr>
              <w:t xml:space="preserve"> ما لم تطلع الشمس</w:t>
            </w:r>
            <w:r w:rsidRPr="004C40E0">
              <w:rPr>
                <w:rFonts w:ascii="Traditional Arabic" w:hAnsi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عمرو</w:t>
            </w:r>
          </w:p>
        </w:tc>
        <w:tc>
          <w:tcPr>
            <w:tcW w:w="2268" w:type="dxa"/>
            <w:vAlign w:val="center"/>
          </w:tcPr>
          <w:p w:rsidR="00D23AED" w:rsidRPr="007264BB" w:rsidRDefault="003326BD" w:rsidP="00B210CF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59</w:t>
            </w:r>
            <w:r w:rsidR="00B210CF" w:rsidRPr="007264BB">
              <w:rPr>
                <w:rFonts w:hint="cs"/>
                <w:sz w:val="32"/>
                <w:szCs w:val="32"/>
                <w:rtl/>
              </w:rPr>
              <w:t>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Ansi="Traditional Arabic" w:hint="eastAsia"/>
                <w:sz w:val="32"/>
                <w:szCs w:val="32"/>
                <w:rtl/>
              </w:rPr>
              <w:t>كنا</w:t>
            </w:r>
            <w:r w:rsidRPr="004C40E0">
              <w:rPr>
                <w:rFonts w:ascii="Traditional Arabic" w:hAns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Ans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 w:hAns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Ansi="Traditional Arabic" w:hint="eastAsia"/>
                <w:sz w:val="32"/>
                <w:szCs w:val="32"/>
                <w:rtl/>
              </w:rPr>
              <w:t>سفر</w:t>
            </w:r>
            <w:r w:rsidRPr="004C40E0">
              <w:rPr>
                <w:rFonts w:ascii="Traditional Arabic" w:hAns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Ansi="Traditional Arabic" w:hint="eastAsia"/>
                <w:sz w:val="32"/>
                <w:szCs w:val="32"/>
                <w:rtl/>
              </w:rPr>
              <w:t>مع</w:t>
            </w:r>
            <w:r w:rsidRPr="004C40E0">
              <w:rPr>
                <w:rFonts w:ascii="Traditional Arabic" w:hAns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Ansi="Traditional Arabic" w:hint="eastAsia"/>
                <w:sz w:val="32"/>
                <w:szCs w:val="32"/>
                <w:rtl/>
              </w:rPr>
              <w:t>النبي</w:t>
            </w:r>
            <w:r w:rsidRPr="004C40E0">
              <w:rPr>
                <w:rFonts w:ascii="Traditional Arabic" w:hAns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Ansi="Traditional Arabic" w:hint="eastAsia"/>
                <w:sz w:val="32"/>
                <w:szCs w:val="32"/>
              </w:rPr>
              <w:sym w:font="AGA Arabesque" w:char="F072"/>
            </w:r>
            <w:r w:rsidR="007264BB">
              <w:rPr>
                <w:rFonts w:ascii="Traditional Arabic" w:hAns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 w:hAns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Ansi="Traditional Arabic" w:hint="eastAsia"/>
                <w:sz w:val="32"/>
                <w:szCs w:val="32"/>
                <w:rtl/>
              </w:rPr>
              <w:t>وإنا</w:t>
            </w:r>
            <w:r w:rsidRPr="004C40E0">
              <w:rPr>
                <w:rFonts w:ascii="Traditional Arabic" w:hAns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Ansi="Traditional Arabic" w:hint="eastAsia"/>
                <w:sz w:val="32"/>
                <w:szCs w:val="32"/>
                <w:rtl/>
              </w:rPr>
              <w:t>أسرينا</w:t>
            </w:r>
            <w:r w:rsidRPr="004C40E0">
              <w:rPr>
                <w:rFonts w:ascii="Traditional Arabic" w:hAns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Ansi="Traditional Arabic" w:hint="eastAsia"/>
                <w:sz w:val="32"/>
                <w:szCs w:val="32"/>
                <w:rtl/>
              </w:rPr>
              <w:t>حتى</w:t>
            </w:r>
            <w:r w:rsidRPr="004C40E0">
              <w:rPr>
                <w:rFonts w:ascii="Traditional Arabic" w:hAns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Ansi="Traditional Arabic" w:hint="eastAsia"/>
                <w:sz w:val="32"/>
                <w:szCs w:val="32"/>
                <w:rtl/>
              </w:rPr>
              <w:t>كنا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عمران بن الحصين</w:t>
            </w:r>
          </w:p>
        </w:tc>
        <w:tc>
          <w:tcPr>
            <w:tcW w:w="2268" w:type="dxa"/>
            <w:vAlign w:val="center"/>
          </w:tcPr>
          <w:p w:rsidR="00D23AED" w:rsidRPr="007264BB" w:rsidRDefault="0094475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598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Ansi="Traditional Arabic"/>
                <w:sz w:val="32"/>
                <w:szCs w:val="32"/>
                <w:rtl/>
              </w:rPr>
              <w:t>من أدرك من الصبح ركعةً قبل أن تطلع الشمس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94475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(598)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602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793298" w:rsidRPr="007264BB">
              <w:rPr>
                <w:rFonts w:hint="cs"/>
                <w:sz w:val="32"/>
                <w:szCs w:val="32"/>
                <w:rtl/>
              </w:rPr>
              <w:t>608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Ansi="Traditional Arabic" w:hint="cs"/>
                <w:sz w:val="32"/>
                <w:szCs w:val="32"/>
                <w:rtl/>
              </w:rPr>
              <w:t xml:space="preserve">إذا أدرك أحدكم  </w:t>
            </w:r>
            <w:r w:rsidRPr="004C40E0">
              <w:rPr>
                <w:rFonts w:ascii="Traditional Arabic" w:hAnsi="Traditional Arabic"/>
                <w:sz w:val="32"/>
                <w:szCs w:val="32"/>
                <w:rtl/>
              </w:rPr>
              <w:t>سجدةً</w:t>
            </w:r>
            <w:r w:rsidRPr="004C40E0">
              <w:rPr>
                <w:rFonts w:ascii="Traditional Arabic" w:hAnsi="Traditional Arabic" w:hint="cs"/>
                <w:sz w:val="32"/>
                <w:szCs w:val="32"/>
                <w:rtl/>
              </w:rPr>
              <w:t xml:space="preserve"> من صلاة العصر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94475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599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Ansi="Traditional Arabic" w:hint="cs"/>
                <w:sz w:val="32"/>
                <w:szCs w:val="32"/>
                <w:rtl/>
              </w:rPr>
              <w:t xml:space="preserve">من أدرك من العصر سجدة قبل أن تغرب الشمس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94475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599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Albertus Medium" w:hAnsi="Albertus Medium" w:hint="cs"/>
                <w:sz w:val="32"/>
                <w:szCs w:val="32"/>
                <w:rtl/>
              </w:rPr>
              <w:t>أمَّني جبريل عليه السلام عند البيت مرتين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D23AED" w:rsidRPr="007264BB" w:rsidRDefault="0079329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605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الذي تفوته صلاة العصركأنما وُتِرَ أهله وماله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23AED" w:rsidRPr="007264BB" w:rsidRDefault="0079329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606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Albertus Medium" w:hAnsi="Albertus Medium" w:hint="cs"/>
                <w:sz w:val="32"/>
                <w:szCs w:val="32"/>
                <w:rtl/>
              </w:rPr>
              <w:t>وقت الظهر ما لم يحضر العصر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عمرو بن العاص</w:t>
            </w:r>
          </w:p>
        </w:tc>
        <w:tc>
          <w:tcPr>
            <w:tcW w:w="2268" w:type="dxa"/>
            <w:vAlign w:val="center"/>
          </w:tcPr>
          <w:p w:rsidR="00D23AED" w:rsidRPr="007264BB" w:rsidRDefault="0079329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606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Albertus Medium" w:hAnsi="Albertus Medium" w:hint="cs"/>
                <w:sz w:val="32"/>
                <w:szCs w:val="32"/>
                <w:rtl/>
              </w:rPr>
              <w:t xml:space="preserve">إن للصلاة أولاً وآخراً، وإن أول وقت صلاة الظهر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79329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607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Albertus Medium" w:hAnsi="Albertus Medium" w:hint="cs"/>
                <w:sz w:val="32"/>
                <w:szCs w:val="32"/>
                <w:rtl/>
              </w:rPr>
              <w:t>صلّ معنا هذين اليومين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بريدة</w:t>
            </w:r>
          </w:p>
        </w:tc>
        <w:tc>
          <w:tcPr>
            <w:tcW w:w="2268" w:type="dxa"/>
            <w:vAlign w:val="center"/>
          </w:tcPr>
          <w:p w:rsidR="00D23AED" w:rsidRPr="007264BB" w:rsidRDefault="0079329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607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ترك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العصر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حتى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تغيب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الشمس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غير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عذر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23AED" w:rsidRPr="007264BB" w:rsidRDefault="0079329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607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إن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الذي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تفوته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العصر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فكأنما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وتر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أهله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وماله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23AED" w:rsidRPr="007264BB" w:rsidRDefault="00793298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607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Albertus Medium" w:hAnsi="Albertus Medium" w:hint="cs"/>
                <w:sz w:val="32"/>
                <w:szCs w:val="32"/>
                <w:rtl/>
              </w:rPr>
              <w:t xml:space="preserve">أما إنه ليس في النوم تفريط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قتادة</w:t>
            </w:r>
          </w:p>
        </w:tc>
        <w:tc>
          <w:tcPr>
            <w:tcW w:w="2268" w:type="dxa"/>
            <w:vAlign w:val="center"/>
          </w:tcPr>
          <w:p w:rsidR="00D23AED" w:rsidRPr="007264BB" w:rsidRDefault="0079329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608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Albertus Medium" w:hAnsi="Albertus Medium" w:hint="cs"/>
                <w:sz w:val="32"/>
                <w:szCs w:val="32"/>
                <w:rtl/>
              </w:rPr>
              <w:t>ووقت العصر ما لم تغرب الشمس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عمرو</w:t>
            </w:r>
          </w:p>
        </w:tc>
        <w:tc>
          <w:tcPr>
            <w:tcW w:w="2268" w:type="dxa"/>
            <w:vAlign w:val="center"/>
          </w:tcPr>
          <w:p w:rsidR="00D23AED" w:rsidRPr="007264BB" w:rsidRDefault="0079329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608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Albertus Medium" w:hAnsi="Albertus Medium" w:hint="cs"/>
                <w:sz w:val="32"/>
                <w:szCs w:val="32"/>
                <w:rtl/>
              </w:rPr>
              <w:t>ووقت العصر ما لم يحضر المغرب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عمرو</w:t>
            </w:r>
          </w:p>
        </w:tc>
        <w:tc>
          <w:tcPr>
            <w:tcW w:w="2268" w:type="dxa"/>
            <w:vAlign w:val="center"/>
          </w:tcPr>
          <w:p w:rsidR="00D23AED" w:rsidRPr="007264BB" w:rsidRDefault="0079329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608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يتعاقبون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فيكم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ملائكة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بالليل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وملائكة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بالنهار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79329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608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الموتور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أهله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وماله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وتر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الوسطى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جماعة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23AED" w:rsidRPr="007264BB" w:rsidRDefault="0079329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609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لولا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أشق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أمتي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لأمرتهم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يؤخ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ِّ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روا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العشاء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9609C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612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خذوا مقاعدكم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2F62F7" w:rsidRPr="004C40E0">
              <w:rPr>
                <w:rFonts w:hint="cs"/>
                <w:sz w:val="32"/>
                <w:szCs w:val="32"/>
                <w:rtl/>
              </w:rPr>
              <w:t xml:space="preserve">  فأخذنا مقاعدنا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2268" w:type="dxa"/>
            <w:vAlign w:val="center"/>
          </w:tcPr>
          <w:p w:rsidR="00D23AED" w:rsidRPr="007264BB" w:rsidRDefault="0077060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612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كان رسول الله </w:t>
            </w: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يؤخر صلاة العشاء</w:t>
            </w:r>
            <w:r w:rsidR="00880F87"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fldChar w:fldCharType="begin"/>
            </w:r>
            <w:r w:rsidRPr="004C40E0">
              <w:rPr>
                <w:color w:val="auto"/>
                <w:sz w:val="32"/>
                <w:szCs w:val="32"/>
              </w:rPr>
              <w:instrText xml:space="preserve"> XE "</w:instrTex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instrText xml:space="preserve">كان رسول الله </w:instrText>
            </w: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instrText xml:space="preserve">&gt; </w:instrTex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instrText>يؤخر صلاة العشاء</w:instrText>
            </w:r>
            <w:r w:rsidRPr="004C40E0">
              <w:rPr>
                <w:color w:val="auto"/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fldChar w:fldCharType="end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الآخرة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 بن سمرة</w:t>
            </w:r>
          </w:p>
        </w:tc>
        <w:tc>
          <w:tcPr>
            <w:tcW w:w="2268" w:type="dxa"/>
            <w:vAlign w:val="center"/>
          </w:tcPr>
          <w:p w:rsidR="00D23AED" w:rsidRPr="007264BB" w:rsidRDefault="00622F1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613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إنَّه لَلْوَقْتُ، لولا أن أشق على أمتي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D23AED" w:rsidRPr="007264BB" w:rsidRDefault="00622F1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613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إنكم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لتنتظرون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صلاة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ينتظرها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أهل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غيركم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23AED" w:rsidRPr="007264BB" w:rsidRDefault="00622F1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614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أعتم رسول الله </w:t>
            </w: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بالعتمة حتى ناداه عمر </w:t>
            </w:r>
            <w:r w:rsidR="00880F87"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fldChar w:fldCharType="begin"/>
            </w:r>
            <w:r w:rsidRPr="004C40E0">
              <w:rPr>
                <w:color w:val="auto"/>
                <w:sz w:val="32"/>
                <w:szCs w:val="32"/>
              </w:rPr>
              <w:instrText xml:space="preserve"> XE "</w:instrTex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instrText xml:space="preserve">أعتم رسول الله </w:instrText>
            </w: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instrText xml:space="preserve">&gt; </w:instrTex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instrText>بالعتمة</w:instrText>
            </w:r>
            <w:r w:rsidRPr="004C40E0">
              <w:rPr>
                <w:color w:val="auto"/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622F1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614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كان رسول الله </w:t>
            </w: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يصليها لسقوط القمر لثالثة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النعمان بن بشير</w:t>
            </w:r>
          </w:p>
        </w:tc>
        <w:tc>
          <w:tcPr>
            <w:tcW w:w="2268" w:type="dxa"/>
            <w:vAlign w:val="center"/>
          </w:tcPr>
          <w:p w:rsidR="00D23AED" w:rsidRPr="007264BB" w:rsidRDefault="00622F1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615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!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لو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َّ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َّ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ْ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أمثل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لقيامنا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بكر</w:t>
            </w:r>
          </w:p>
        </w:tc>
        <w:tc>
          <w:tcPr>
            <w:tcW w:w="2268" w:type="dxa"/>
            <w:vAlign w:val="center"/>
          </w:tcPr>
          <w:p w:rsidR="00D23AED" w:rsidRPr="007264BB" w:rsidRDefault="00622F1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616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أمر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بالناقوس</w:t>
            </w:r>
            <w:r w:rsidRPr="004C40E0">
              <w:rPr>
                <w:rStyle w:val="ae"/>
                <w:rFonts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يعمل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ليضرب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للناس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زيد</w:t>
            </w:r>
          </w:p>
        </w:tc>
        <w:tc>
          <w:tcPr>
            <w:tcW w:w="2268" w:type="dxa"/>
            <w:vAlign w:val="center"/>
          </w:tcPr>
          <w:p w:rsidR="00D23AED" w:rsidRPr="007264BB" w:rsidRDefault="007B57E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(620)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 xml:space="preserve"> 624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625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4B44D1" w:rsidRPr="007264BB">
              <w:rPr>
                <w:rFonts w:hint="cs"/>
                <w:sz w:val="32"/>
                <w:szCs w:val="32"/>
                <w:rtl/>
              </w:rPr>
              <w:t>655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إنما كان الأذان على عهد رسول الله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مرتين مرتين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،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23AED" w:rsidRPr="007264BB" w:rsidRDefault="00C57AA4" w:rsidP="007264BB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7B57E1" w:rsidRPr="007264BB">
              <w:rPr>
                <w:rFonts w:hint="cs"/>
                <w:sz w:val="32"/>
                <w:szCs w:val="32"/>
                <w:rtl/>
              </w:rPr>
              <w:t>621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655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46384E" w:rsidRPr="007264BB">
              <w:rPr>
                <w:rFonts w:hint="cs"/>
                <w:sz w:val="32"/>
                <w:szCs w:val="32"/>
                <w:rtl/>
              </w:rPr>
              <w:t>656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 </w:t>
            </w:r>
            <w:r w:rsidR="00FE651E" w:rsidRPr="007264BB">
              <w:rPr>
                <w:rFonts w:hint="cs"/>
                <w:sz w:val="32"/>
                <w:szCs w:val="32"/>
                <w:rtl/>
              </w:rPr>
              <w:t>662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أ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نبي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َّ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الأذان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محذورة</w:t>
            </w:r>
          </w:p>
        </w:tc>
        <w:tc>
          <w:tcPr>
            <w:tcW w:w="2268" w:type="dxa"/>
            <w:vAlign w:val="center"/>
          </w:tcPr>
          <w:p w:rsidR="00D23AED" w:rsidRPr="007264BB" w:rsidRDefault="007B57E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(622)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625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626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E97403" w:rsidRPr="007264BB">
              <w:rPr>
                <w:rFonts w:hint="cs"/>
                <w:sz w:val="32"/>
                <w:szCs w:val="32"/>
                <w:rtl/>
              </w:rPr>
              <w:t>648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pacing w:val="-8"/>
                <w:sz w:val="32"/>
                <w:szCs w:val="32"/>
                <w:rtl/>
              </w:rPr>
              <w:t>قل:"الله أكبر، الله أكبر</w:t>
            </w:r>
            <w:r w:rsidR="007264BB">
              <w:rPr>
                <w:rFonts w:hint="cs"/>
                <w:color w:val="auto"/>
                <w:spacing w:val="-8"/>
                <w:sz w:val="32"/>
                <w:szCs w:val="32"/>
                <w:rtl/>
              </w:rPr>
              <w:t xml:space="preserve">، </w:t>
            </w:r>
            <w:r w:rsidR="00880F87" w:rsidRPr="004C40E0">
              <w:rPr>
                <w:color w:val="auto"/>
                <w:spacing w:val="-8"/>
                <w:sz w:val="32"/>
                <w:szCs w:val="32"/>
                <w:rtl/>
              </w:rPr>
              <w:fldChar w:fldCharType="begin"/>
            </w:r>
            <w:r w:rsidRPr="004C40E0">
              <w:rPr>
                <w:color w:val="auto"/>
                <w:spacing w:val="-8"/>
                <w:sz w:val="32"/>
                <w:szCs w:val="32"/>
              </w:rPr>
              <w:instrText xml:space="preserve"> XE "</w:instrText>
            </w:r>
            <w:r w:rsidRPr="004C40E0">
              <w:rPr>
                <w:rFonts w:hint="cs"/>
                <w:color w:val="auto"/>
                <w:spacing w:val="-8"/>
                <w:sz w:val="32"/>
                <w:szCs w:val="32"/>
                <w:rtl/>
              </w:rPr>
              <w:instrText>قل</w:instrText>
            </w:r>
            <w:r w:rsidRPr="004C40E0">
              <w:rPr>
                <w:color w:val="auto"/>
                <w:spacing w:val="-8"/>
                <w:sz w:val="32"/>
                <w:szCs w:val="32"/>
              </w:rPr>
              <w:instrText>\</w:instrText>
            </w:r>
            <w:r w:rsidRPr="004C40E0">
              <w:rPr>
                <w:rFonts w:hint="cs"/>
                <w:color w:val="auto"/>
                <w:spacing w:val="-8"/>
                <w:sz w:val="32"/>
                <w:szCs w:val="32"/>
                <w:rtl/>
              </w:rPr>
              <w:instrText>: الله أكبر، الله أكبر</w:instrText>
            </w:r>
            <w:r w:rsidRPr="004C40E0">
              <w:rPr>
                <w:color w:val="auto"/>
                <w:spacing w:val="-8"/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color w:val="auto"/>
                <w:spacing w:val="-8"/>
                <w:sz w:val="32"/>
                <w:szCs w:val="32"/>
                <w:rtl/>
              </w:rPr>
              <w:fldChar w:fldCharType="end"/>
            </w:r>
            <w:r w:rsidRPr="004C40E0">
              <w:rPr>
                <w:rFonts w:hint="cs"/>
                <w:color w:val="auto"/>
                <w:spacing w:val="-8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pacing w:val="-8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color w:val="auto"/>
                <w:spacing w:val="-8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pacing w:val="-8"/>
                <w:sz w:val="32"/>
                <w:szCs w:val="32"/>
                <w:rtl/>
              </w:rPr>
              <w:t>أكبر</w:t>
            </w:r>
            <w:r w:rsidRPr="004C40E0">
              <w:rPr>
                <w:rFonts w:ascii="Traditional Arabic" w:hint="cs"/>
                <w:color w:val="auto"/>
                <w:spacing w:val="-8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 w:hint="eastAsia"/>
                <w:color w:val="auto"/>
                <w:spacing w:val="-8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color w:val="auto"/>
                <w:spacing w:val="-8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pacing w:val="-8"/>
                <w:sz w:val="32"/>
                <w:szCs w:val="32"/>
                <w:rtl/>
              </w:rPr>
              <w:t>أكبر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محذورة</w:t>
            </w:r>
          </w:p>
        </w:tc>
        <w:tc>
          <w:tcPr>
            <w:tcW w:w="2268" w:type="dxa"/>
            <w:vAlign w:val="center"/>
          </w:tcPr>
          <w:p w:rsidR="00D23AED" w:rsidRPr="007264BB" w:rsidRDefault="007B57E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622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ألقى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الأذان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حرفا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حرفا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محذورة</w:t>
            </w:r>
          </w:p>
        </w:tc>
        <w:tc>
          <w:tcPr>
            <w:tcW w:w="2268" w:type="dxa"/>
            <w:vAlign w:val="center"/>
          </w:tcPr>
          <w:p w:rsidR="00D23AED" w:rsidRPr="007264BB" w:rsidRDefault="007B57E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622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!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علمنى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سنة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الأذان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محذورة</w:t>
            </w:r>
          </w:p>
        </w:tc>
        <w:tc>
          <w:tcPr>
            <w:tcW w:w="2268" w:type="dxa"/>
            <w:vAlign w:val="center"/>
          </w:tcPr>
          <w:p w:rsidR="00D23AED" w:rsidRPr="007264BB" w:rsidRDefault="007B57E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622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أن النبي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عَلَّمَه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الأذان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تسع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عشرة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كلمة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محذورة</w:t>
            </w:r>
          </w:p>
        </w:tc>
        <w:tc>
          <w:tcPr>
            <w:tcW w:w="2268" w:type="dxa"/>
            <w:vAlign w:val="center"/>
          </w:tcPr>
          <w:p w:rsidR="00D23AED" w:rsidRPr="007264BB" w:rsidRDefault="007B57E1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(623)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628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E97403" w:rsidRPr="007264BB">
              <w:rPr>
                <w:rFonts w:hint="cs"/>
                <w:color w:val="auto"/>
                <w:sz w:val="32"/>
                <w:szCs w:val="32"/>
                <w:rtl/>
              </w:rPr>
              <w:t>654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بارك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فيك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سعد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بلالا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فأذن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سعد القرظ</w:t>
            </w:r>
          </w:p>
        </w:tc>
        <w:tc>
          <w:tcPr>
            <w:tcW w:w="2268" w:type="dxa"/>
            <w:vAlign w:val="center"/>
          </w:tcPr>
          <w:p w:rsidR="00D23AED" w:rsidRPr="007264BB" w:rsidRDefault="007B57E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623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بلالا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ينادي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بليل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فكلوا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واشربوا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23AED" w:rsidRPr="007264BB" w:rsidRDefault="00E75A5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631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(636)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بلالا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أذن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قبل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طلوع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الفجر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فأمره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النبي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يرجع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23AED" w:rsidRPr="007264BB" w:rsidRDefault="00B341D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632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(632)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rFonts w:ascii="Traditional Arabic"/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لم يكن بين أذانيهما إلا بقدر ما يهبط هذا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635C28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عائشة </w:t>
            </w:r>
          </w:p>
        </w:tc>
        <w:tc>
          <w:tcPr>
            <w:tcW w:w="2268" w:type="dxa"/>
            <w:vAlign w:val="center"/>
          </w:tcPr>
          <w:p w:rsidR="00D23AED" w:rsidRPr="007264BB" w:rsidRDefault="00635C28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632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كانوا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يؤذنون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حتى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ينفجر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الفج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ر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8F211F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638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أذ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ّ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المؤذن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بالفجر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قام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فصلى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حفصة</w:t>
            </w:r>
          </w:p>
        </w:tc>
        <w:tc>
          <w:tcPr>
            <w:tcW w:w="2268" w:type="dxa"/>
            <w:vAlign w:val="center"/>
          </w:tcPr>
          <w:p w:rsidR="00D23AED" w:rsidRPr="007264BB" w:rsidRDefault="00635C2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633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>لا تؤذن حتى يستبين لك الفجر هكذا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بلال</w:t>
            </w:r>
          </w:p>
        </w:tc>
        <w:tc>
          <w:tcPr>
            <w:tcW w:w="2268" w:type="dxa"/>
            <w:vAlign w:val="center"/>
          </w:tcPr>
          <w:p w:rsidR="00D23AED" w:rsidRPr="007264BB" w:rsidRDefault="00635C2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634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حضرت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فليؤذن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لكم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أحدكم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مالك بن الحويرث</w:t>
            </w:r>
          </w:p>
        </w:tc>
        <w:tc>
          <w:tcPr>
            <w:tcW w:w="2268" w:type="dxa"/>
            <w:vAlign w:val="center"/>
          </w:tcPr>
          <w:p w:rsidR="00D23AED" w:rsidRPr="007264BB" w:rsidRDefault="00635C2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634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الإمام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ضامن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والمؤذن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مؤتمن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62521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635C28" w:rsidRPr="007264BB">
              <w:rPr>
                <w:rFonts w:hint="cs"/>
                <w:sz w:val="32"/>
                <w:szCs w:val="32"/>
                <w:rtl/>
              </w:rPr>
              <w:t>634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865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أن النبي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كان إذا غزا بنا قوما  لم يكن يغير بنا حتى يصبح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D23AED" w:rsidRPr="007264BB" w:rsidRDefault="001C741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635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إن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بلالا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يؤذن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بليل</w:t>
            </w:r>
            <w:r w:rsidR="00880F87" w:rsidRPr="004C40E0">
              <w:rPr>
                <w:rFonts w:ascii="Traditional Arabic"/>
                <w:color w:val="auto"/>
                <w:sz w:val="32"/>
                <w:szCs w:val="32"/>
                <w:rtl/>
              </w:rPr>
              <w:fldChar w:fldCharType="begin"/>
            </w:r>
            <w:r w:rsidRPr="004C40E0">
              <w:rPr>
                <w:color w:val="auto"/>
                <w:sz w:val="32"/>
                <w:szCs w:val="32"/>
              </w:rPr>
              <w:instrText xml:space="preserve"> XE "</w:instrTex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instrText>إن</w:instrTex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instrText>بلالا</w:instrTex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instrText>يؤذن</w:instrTex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instrText>بليل</w:instrText>
            </w:r>
            <w:r w:rsidRPr="004C40E0">
              <w:rPr>
                <w:color w:val="auto"/>
                <w:sz w:val="32"/>
                <w:szCs w:val="32"/>
              </w:rPr>
              <w:instrText>" \r "</w:instrText>
            </w:r>
            <w:r w:rsidRPr="004C40E0">
              <w:rPr>
                <w:color w:val="auto"/>
                <w:sz w:val="32"/>
                <w:szCs w:val="32"/>
                <w:rtl/>
              </w:rPr>
              <w:instrText>ح</w:instrText>
            </w:r>
            <w:r w:rsidRPr="004C40E0">
              <w:rPr>
                <w:color w:val="auto"/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rFonts w:ascii="Traditional Arabic"/>
                <w:color w:val="auto"/>
                <w:sz w:val="32"/>
                <w:szCs w:val="32"/>
                <w:rtl/>
              </w:rPr>
              <w:fldChar w:fldCharType="end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فكلوا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واشربوا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1C7410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ابن عمر </w:t>
            </w:r>
          </w:p>
        </w:tc>
        <w:tc>
          <w:tcPr>
            <w:tcW w:w="2268" w:type="dxa"/>
            <w:vAlign w:val="center"/>
          </w:tcPr>
          <w:p w:rsidR="00D23AED" w:rsidRPr="007264BB" w:rsidRDefault="001C7410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(636)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637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8F211F" w:rsidRPr="007264BB">
              <w:rPr>
                <w:rFonts w:hint="cs"/>
                <w:color w:val="auto"/>
                <w:sz w:val="32"/>
                <w:szCs w:val="32"/>
                <w:rtl/>
              </w:rPr>
              <w:t>640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لم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ّا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أذان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الصبح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أمرني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النبي </w:t>
            </w:r>
            <w:r w:rsidRPr="004C40E0">
              <w:rPr>
                <w:rFonts w:asci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فأذنت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زياد بن الحارث</w:t>
            </w:r>
          </w:p>
        </w:tc>
        <w:tc>
          <w:tcPr>
            <w:tcW w:w="2268" w:type="dxa"/>
            <w:vAlign w:val="center"/>
          </w:tcPr>
          <w:p w:rsidR="00D23AED" w:rsidRPr="007264BB" w:rsidRDefault="001C741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636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 xml:space="preserve">إن بلالا يؤذن بليل فكلوا واشربوا  حتى يوذن ابن أم مكتوم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8F211F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637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 xml:space="preserve">لا يمنعن أحدكم أذان بلال من سحوره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ابن مسعود</w:t>
            </w:r>
          </w:p>
        </w:tc>
        <w:tc>
          <w:tcPr>
            <w:tcW w:w="2268" w:type="dxa"/>
            <w:vAlign w:val="center"/>
          </w:tcPr>
          <w:p w:rsidR="00D23AED" w:rsidRPr="007264BB" w:rsidRDefault="008F211F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(637)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638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أذ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ّ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أخا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صداء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زياد بن الحارث</w:t>
            </w:r>
          </w:p>
        </w:tc>
        <w:tc>
          <w:tcPr>
            <w:tcW w:w="2268" w:type="dxa"/>
            <w:vAlign w:val="center"/>
          </w:tcPr>
          <w:p w:rsidR="00D23AED" w:rsidRPr="007264BB" w:rsidRDefault="008F211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639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يمنعكم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أذان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بلال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السحور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فإن في بصره شيئا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D23AED" w:rsidRPr="007264BB" w:rsidRDefault="008F211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639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الأذان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الجمعة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أوله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يجلس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الإمام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السائب بن يزيد</w:t>
            </w:r>
          </w:p>
        </w:tc>
        <w:tc>
          <w:tcPr>
            <w:tcW w:w="2268" w:type="dxa"/>
            <w:vAlign w:val="center"/>
          </w:tcPr>
          <w:p w:rsidR="00D23AED" w:rsidRPr="007264BB" w:rsidRDefault="005C676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642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واتخذ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مؤذنا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يأخذ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أذانه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أجرا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عثمان بن أبي العاص</w:t>
            </w:r>
          </w:p>
        </w:tc>
        <w:tc>
          <w:tcPr>
            <w:tcW w:w="2268" w:type="dxa"/>
            <w:vAlign w:val="center"/>
          </w:tcPr>
          <w:p w:rsidR="00D23AED" w:rsidRPr="007264BB" w:rsidRDefault="00114B3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6F666B" w:rsidRPr="007264BB">
              <w:rPr>
                <w:rFonts w:hint="cs"/>
                <w:sz w:val="32"/>
                <w:szCs w:val="32"/>
                <w:rtl/>
              </w:rPr>
              <w:t>646-647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647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>أ</w:t>
            </w:r>
            <w:r w:rsidRPr="004C40E0">
              <w:rPr>
                <w:rFonts w:hint="cs"/>
                <w:sz w:val="32"/>
                <w:szCs w:val="32"/>
                <w:rtl/>
              </w:rPr>
              <w:t>ُ</w:t>
            </w:r>
            <w:r w:rsidRPr="004C40E0">
              <w:rPr>
                <w:sz w:val="32"/>
                <w:szCs w:val="32"/>
                <w:rtl/>
              </w:rPr>
              <w:t>مِرَ بلال</w:t>
            </w:r>
            <w:r w:rsidRPr="004C40E0">
              <w:rPr>
                <w:rFonts w:hint="cs"/>
                <w:sz w:val="32"/>
                <w:szCs w:val="32"/>
                <w:rtl/>
              </w:rPr>
              <w:t>ٌ</w:t>
            </w:r>
            <w:r w:rsidRPr="004C40E0">
              <w:rPr>
                <w:sz w:val="32"/>
                <w:szCs w:val="32"/>
                <w:rtl/>
              </w:rPr>
              <w:t xml:space="preserve"> أن يشفع الأذان ويفرد الإقامة إلاّ الإقامة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D23AED" w:rsidRPr="007264BB" w:rsidRDefault="004B44D1" w:rsidP="007264BB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E97403" w:rsidRPr="007264BB">
              <w:rPr>
                <w:rFonts w:hint="cs"/>
                <w:sz w:val="32"/>
                <w:szCs w:val="32"/>
                <w:rtl/>
              </w:rPr>
              <w:t>653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655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46384E" w:rsidRPr="007264BB">
              <w:rPr>
                <w:rFonts w:hint="cs"/>
                <w:sz w:val="32"/>
                <w:szCs w:val="32"/>
                <w:rtl/>
              </w:rPr>
              <w:t>656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 </w:t>
            </w:r>
            <w:r w:rsidR="00FE651E" w:rsidRPr="007264BB">
              <w:rPr>
                <w:rFonts w:hint="cs"/>
                <w:sz w:val="32"/>
                <w:szCs w:val="32"/>
                <w:rtl/>
              </w:rPr>
              <w:t>662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 xml:space="preserve">أنّه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sz w:val="32"/>
                <w:szCs w:val="32"/>
                <w:rtl/>
              </w:rPr>
              <w:t xml:space="preserve"> أَمر بلالا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sz w:val="32"/>
                <w:szCs w:val="32"/>
                <w:rtl/>
              </w:rPr>
              <w:t xml:space="preserve"> فأذّن مثنى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sz w:val="32"/>
                <w:szCs w:val="32"/>
                <w:rtl/>
              </w:rPr>
              <w:t xml:space="preserve"> وأقام مثنى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أبي ليلى</w:t>
            </w:r>
          </w:p>
        </w:tc>
        <w:tc>
          <w:tcPr>
            <w:tcW w:w="2268" w:type="dxa"/>
            <w:vAlign w:val="center"/>
          </w:tcPr>
          <w:p w:rsidR="00D23AED" w:rsidRPr="007264BB" w:rsidRDefault="00E9740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653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color w:val="auto"/>
                <w:sz w:val="32"/>
                <w:szCs w:val="32"/>
                <w:rtl/>
              </w:rPr>
              <w:t>يا رسول الله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!</w:t>
            </w:r>
            <w:r w:rsidRPr="004C40E0">
              <w:rPr>
                <w:color w:val="auto"/>
                <w:sz w:val="32"/>
                <w:szCs w:val="32"/>
                <w:rtl/>
              </w:rPr>
              <w:t xml:space="preserve"> رأيت في المنام كأنّ رجلاً قام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ابن أبي ليلى</w:t>
            </w:r>
          </w:p>
        </w:tc>
        <w:tc>
          <w:tcPr>
            <w:tcW w:w="2268" w:type="dxa"/>
            <w:vAlign w:val="center"/>
          </w:tcPr>
          <w:p w:rsidR="00D23AED" w:rsidRPr="007264BB" w:rsidRDefault="00E9740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653-654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 xml:space="preserve">كان بلالٌ يؤذّن للنبي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sz w:val="32"/>
                <w:szCs w:val="32"/>
                <w:rtl/>
              </w:rPr>
              <w:t>مثنى مثنى، ويقيم مثنى مثنى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جحيفة</w:t>
            </w:r>
          </w:p>
        </w:tc>
        <w:tc>
          <w:tcPr>
            <w:tcW w:w="2268" w:type="dxa"/>
            <w:vAlign w:val="center"/>
          </w:tcPr>
          <w:p w:rsidR="00D23AED" w:rsidRPr="007264BB" w:rsidRDefault="00E9740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654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>وأمره أن يُؤذّن في محاريب مكة</w:t>
            </w:r>
            <w:r w:rsidRPr="004C40E0">
              <w:rPr>
                <w:rFonts w:hint="cs"/>
                <w:sz w:val="32"/>
                <w:szCs w:val="32"/>
                <w:rtl/>
              </w:rPr>
              <w:t>:</w:t>
            </w:r>
            <w:r w:rsidRPr="004C40E0">
              <w:rPr>
                <w:sz w:val="32"/>
                <w:szCs w:val="32"/>
                <w:rtl/>
              </w:rPr>
              <w:t xml:space="preserve"> الله أكبر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sz w:val="32"/>
                <w:szCs w:val="32"/>
                <w:rtl/>
              </w:rPr>
              <w:t xml:space="preserve"> الله أكبر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محذورة</w:t>
            </w:r>
          </w:p>
        </w:tc>
        <w:tc>
          <w:tcPr>
            <w:tcW w:w="2268" w:type="dxa"/>
            <w:vAlign w:val="center"/>
          </w:tcPr>
          <w:p w:rsidR="00D23AED" w:rsidRPr="007264BB" w:rsidRDefault="0046384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656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 xml:space="preserve">رأيت بلالاً يؤذّن بين يدي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sz w:val="32"/>
                <w:szCs w:val="32"/>
                <w:rtl/>
              </w:rPr>
              <w:t xml:space="preserve"> مثنى مثنى</w:t>
            </w:r>
            <w:r w:rsidR="00880F87" w:rsidRPr="004C40E0">
              <w:rPr>
                <w:sz w:val="32"/>
                <w:szCs w:val="32"/>
                <w:rtl/>
              </w:rPr>
              <w:fldChar w:fldCharType="begin"/>
            </w:r>
            <w:r w:rsidRPr="004C40E0">
              <w:rPr>
                <w:sz w:val="32"/>
                <w:szCs w:val="32"/>
              </w:rPr>
              <w:instrText xml:space="preserve"> XE "</w:instrText>
            </w:r>
            <w:r w:rsidRPr="004C40E0">
              <w:rPr>
                <w:sz w:val="32"/>
                <w:szCs w:val="32"/>
                <w:rtl/>
              </w:rPr>
              <w:instrText xml:space="preserve">ح : رأيت بلالاً يؤذّن بين يدي رسول الله </w:instrText>
            </w:r>
            <w:r w:rsidRPr="004C40E0">
              <w:rPr>
                <w:sz w:val="32"/>
                <w:szCs w:val="32"/>
              </w:rPr>
              <w:sym w:font="AGA Arabesque" w:char="0065"/>
            </w:r>
            <w:r w:rsidRPr="004C40E0">
              <w:rPr>
                <w:sz w:val="32"/>
                <w:szCs w:val="32"/>
                <w:rtl/>
              </w:rPr>
              <w:instrText xml:space="preserve"> مثنى مثنى</w:instrText>
            </w:r>
            <w:r w:rsidRPr="004C40E0">
              <w:rPr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sz w:val="32"/>
                <w:szCs w:val="32"/>
                <w:rtl/>
              </w:rPr>
              <w:fldChar w:fldCharType="end"/>
            </w:r>
            <w:r w:rsidRPr="004C40E0">
              <w:rPr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رافع</w:t>
            </w:r>
          </w:p>
        </w:tc>
        <w:tc>
          <w:tcPr>
            <w:tcW w:w="2268" w:type="dxa"/>
            <w:vAlign w:val="center"/>
          </w:tcPr>
          <w:p w:rsidR="00D23AED" w:rsidRPr="007264BB" w:rsidRDefault="0046384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656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هذا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الأذان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أذان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بلال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الذي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أمره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CTraditional Arabic" w:hAnsi="CTraditional Arabic"/>
                <w:sz w:val="32"/>
                <w:szCs w:val="32"/>
                <w:rtl/>
              </w:rPr>
              <w:t xml:space="preserve"> </w:t>
            </w:r>
            <w:r w:rsidR="00880F87" w:rsidRPr="004C40E0">
              <w:rPr>
                <w:rFonts w:ascii="Traditional Arabic"/>
                <w:sz w:val="32"/>
                <w:szCs w:val="32"/>
                <w:rtl/>
              </w:rPr>
              <w:fldChar w:fldCharType="begin"/>
            </w:r>
            <w:r w:rsidRPr="004C40E0">
              <w:rPr>
                <w:sz w:val="32"/>
                <w:szCs w:val="32"/>
              </w:rPr>
              <w:instrText xml:space="preserve"> XE "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إن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هذا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الأذان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أذان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بلال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instrText>الذي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أمره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رسول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الله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instrText>&gt;</w:instrText>
            </w:r>
            <w:r w:rsidRPr="004C40E0">
              <w:rPr>
                <w:rFonts w:ascii="CTraditional Arabic" w:hAnsi="C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وإقامته</w:instrText>
            </w:r>
            <w:r w:rsidRPr="004C40E0">
              <w:rPr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rFonts w:ascii="Traditional Arabic"/>
                <w:sz w:val="32"/>
                <w:szCs w:val="32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سعد القرظ</w:t>
            </w:r>
          </w:p>
        </w:tc>
        <w:tc>
          <w:tcPr>
            <w:tcW w:w="2268" w:type="dxa"/>
            <w:vAlign w:val="center"/>
          </w:tcPr>
          <w:p w:rsidR="00D23AED" w:rsidRPr="007264BB" w:rsidRDefault="0046384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656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color w:val="auto"/>
                <w:sz w:val="32"/>
                <w:szCs w:val="32"/>
                <w:rtl/>
              </w:rPr>
              <w:t xml:space="preserve">أمر رسول الله </w:t>
            </w:r>
            <w:r w:rsidRPr="004C40E0">
              <w:rPr>
                <w:rFonts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color w:val="auto"/>
                <w:sz w:val="32"/>
                <w:szCs w:val="32"/>
                <w:rtl/>
              </w:rPr>
              <w:t xml:space="preserve"> بلالاً أن يشفع الأذان</w:t>
            </w:r>
            <w:r w:rsidR="00880F87" w:rsidRPr="004C40E0">
              <w:rPr>
                <w:color w:val="auto"/>
                <w:sz w:val="32"/>
                <w:szCs w:val="32"/>
                <w:rtl/>
              </w:rPr>
              <w:fldChar w:fldCharType="begin"/>
            </w:r>
            <w:r w:rsidRPr="004C40E0">
              <w:rPr>
                <w:color w:val="auto"/>
                <w:sz w:val="32"/>
                <w:szCs w:val="32"/>
              </w:rPr>
              <w:instrText xml:space="preserve"> XE "</w:instrText>
            </w:r>
            <w:r w:rsidRPr="004C40E0">
              <w:rPr>
                <w:color w:val="auto"/>
                <w:sz w:val="32"/>
                <w:szCs w:val="32"/>
                <w:rtl/>
              </w:rPr>
              <w:instrText xml:space="preserve">ح : أمر رسول الله </w:instrText>
            </w:r>
            <w:r w:rsidRPr="004C40E0">
              <w:rPr>
                <w:color w:val="auto"/>
                <w:sz w:val="32"/>
                <w:szCs w:val="32"/>
              </w:rPr>
              <w:sym w:font="AGA Arabesque" w:char="0065"/>
            </w:r>
            <w:r w:rsidRPr="004C40E0">
              <w:rPr>
                <w:color w:val="auto"/>
                <w:sz w:val="32"/>
                <w:szCs w:val="32"/>
                <w:rtl/>
              </w:rPr>
              <w:instrText xml:space="preserve"> بلالاً أن يشفع الأذان</w:instrText>
            </w:r>
            <w:r w:rsidRPr="004C40E0">
              <w:rPr>
                <w:color w:val="auto"/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color w:val="auto"/>
                <w:sz w:val="32"/>
                <w:szCs w:val="32"/>
                <w:rtl/>
              </w:rPr>
              <w:fldChar w:fldCharType="end"/>
            </w:r>
            <w:r w:rsidRPr="004C40E0">
              <w:rPr>
                <w:color w:val="auto"/>
                <w:sz w:val="32"/>
                <w:szCs w:val="32"/>
                <w:rtl/>
              </w:rPr>
              <w:t xml:space="preserve"> ويوتر الإقامة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D23AED" w:rsidRPr="007264BB" w:rsidRDefault="007C5427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660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تشد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الرحال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إلى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ثلاثة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مساجد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F6445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(665)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666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يزور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قباء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راكبا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وماشيا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23AED" w:rsidRPr="007264BB" w:rsidRDefault="0057015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667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زار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النبي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قبر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أمه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فبكى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وأبكى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حوله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57015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667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من جاءني زائرا لا تحمله حاجة إلا زيارتي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23AED" w:rsidRPr="007264BB" w:rsidRDefault="0057015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667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ينبغي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للمطي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تشد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رحاله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إلى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مسجد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بدون الراوي</w:t>
            </w:r>
          </w:p>
        </w:tc>
        <w:tc>
          <w:tcPr>
            <w:tcW w:w="2268" w:type="dxa"/>
            <w:vAlign w:val="center"/>
          </w:tcPr>
          <w:p w:rsidR="00D23AED" w:rsidRPr="007264BB" w:rsidRDefault="0057015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669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تطهر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بيته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ثم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أتى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مسجد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قباء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D23AED" w:rsidRPr="007264BB" w:rsidRDefault="0057015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670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جاء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أحدكم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المسجد،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فليركع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ركعتين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قتادة</w:t>
            </w:r>
          </w:p>
        </w:tc>
        <w:tc>
          <w:tcPr>
            <w:tcW w:w="2268" w:type="dxa"/>
            <w:vAlign w:val="center"/>
          </w:tcPr>
          <w:p w:rsidR="00D23AED" w:rsidRPr="007264BB" w:rsidRDefault="00FA182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(672-673)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1F200C" w:rsidRPr="007264BB">
              <w:rPr>
                <w:rFonts w:hint="cs"/>
                <w:sz w:val="32"/>
                <w:szCs w:val="32"/>
                <w:rtl/>
              </w:rPr>
              <w:t>677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قلت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لصاحبك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الجمعة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أنصت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والإمام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يخطب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1A1AB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673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إذا دخل أحدكم المسجد والإمام على المنبر فلا صلاة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23AED" w:rsidRPr="007264BB" w:rsidRDefault="00EB44E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1A1ABD" w:rsidRPr="007264BB">
              <w:rPr>
                <w:rFonts w:hint="cs"/>
                <w:sz w:val="32"/>
                <w:szCs w:val="32"/>
                <w:rtl/>
              </w:rPr>
              <w:t>673-674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680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اجلس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فقد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آذيت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، 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وآنيت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بسر</w:t>
            </w:r>
          </w:p>
        </w:tc>
        <w:tc>
          <w:tcPr>
            <w:tcW w:w="2268" w:type="dxa"/>
            <w:vAlign w:val="center"/>
          </w:tcPr>
          <w:p w:rsidR="00D23AED" w:rsidRPr="007264BB" w:rsidRDefault="0071576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1A1ABD" w:rsidRPr="007264BB">
              <w:rPr>
                <w:rFonts w:hint="cs"/>
                <w:sz w:val="32"/>
                <w:szCs w:val="32"/>
                <w:rtl/>
              </w:rPr>
              <w:t>674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4E44D4" w:rsidRPr="007264BB">
              <w:rPr>
                <w:rFonts w:hint="cs"/>
                <w:sz w:val="32"/>
                <w:szCs w:val="32"/>
                <w:rtl/>
              </w:rPr>
              <w:t>680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لا تصلوا والإمام يخطب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علي</w:t>
            </w:r>
          </w:p>
        </w:tc>
        <w:tc>
          <w:tcPr>
            <w:tcW w:w="2268" w:type="dxa"/>
            <w:vAlign w:val="center"/>
          </w:tcPr>
          <w:p w:rsidR="00D23AED" w:rsidRPr="007264BB" w:rsidRDefault="00B43AD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1A1ABD" w:rsidRPr="007264BB">
              <w:rPr>
                <w:rFonts w:hint="cs"/>
                <w:sz w:val="32"/>
                <w:szCs w:val="32"/>
                <w:rtl/>
              </w:rPr>
              <w:t>675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680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8E3399" w:rsidRPr="007264BB">
              <w:rPr>
                <w:rFonts w:hint="cs"/>
                <w:sz w:val="32"/>
                <w:szCs w:val="32"/>
                <w:rtl/>
              </w:rPr>
              <w:t>682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أبواب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المسجد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ٌ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يكتب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1A1AB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675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أصليت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فلان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!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قال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لا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، 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قال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:"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فاركع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 بن عبد الله</w:t>
            </w:r>
          </w:p>
        </w:tc>
        <w:tc>
          <w:tcPr>
            <w:tcW w:w="2268" w:type="dxa"/>
            <w:vAlign w:val="center"/>
          </w:tcPr>
          <w:p w:rsidR="00D23AED" w:rsidRPr="007264BB" w:rsidRDefault="00747ED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1A1ABD" w:rsidRPr="007264BB">
              <w:rPr>
                <w:rFonts w:hint="cs"/>
                <w:sz w:val="32"/>
                <w:szCs w:val="32"/>
                <w:rtl/>
              </w:rPr>
              <w:t>676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9244FE" w:rsidRPr="007264BB">
              <w:rPr>
                <w:rFonts w:hint="cs"/>
                <w:sz w:val="32"/>
                <w:szCs w:val="32"/>
                <w:rtl/>
              </w:rPr>
              <w:t>678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5A70A2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إذا جاء أحدكم يوم الجمعة والإمام يخطب فليركع ركعتين وليتجوز فيهما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D23AED" w:rsidRPr="007264BB" w:rsidRDefault="00B76AD2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1A1ABD" w:rsidRPr="007264BB">
              <w:rPr>
                <w:rFonts w:hint="cs"/>
                <w:color w:val="auto"/>
                <w:sz w:val="32"/>
                <w:szCs w:val="32"/>
                <w:rtl/>
              </w:rPr>
              <w:t>676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EB44EB" w:rsidRPr="007264BB">
              <w:rPr>
                <w:rFonts w:hint="cs"/>
                <w:color w:val="auto"/>
                <w:sz w:val="32"/>
                <w:szCs w:val="32"/>
                <w:rtl/>
              </w:rPr>
              <w:t>679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8E3399" w:rsidRPr="007264BB">
              <w:rPr>
                <w:rFonts w:hint="cs"/>
                <w:color w:val="auto"/>
                <w:sz w:val="32"/>
                <w:szCs w:val="32"/>
                <w:rtl/>
              </w:rPr>
              <w:t>682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8E3399" w:rsidRPr="007264BB">
              <w:rPr>
                <w:rFonts w:hint="cs"/>
                <w:color w:val="auto"/>
                <w:sz w:val="32"/>
                <w:szCs w:val="32"/>
                <w:rtl/>
              </w:rPr>
              <w:t>684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إذا جاء أحدكم والإمام يخطب أو قد خرج فليصل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D23AED" w:rsidRPr="007264BB" w:rsidRDefault="001F200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676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جاء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رجل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يوم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الجمعة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والنبي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يخطب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بهيئة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ذ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َّ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ة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ٍ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2268" w:type="dxa"/>
            <w:vAlign w:val="center"/>
          </w:tcPr>
          <w:p w:rsidR="00D23AED" w:rsidRPr="007264BB" w:rsidRDefault="001F200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676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1F200C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هل علي غيرها؟ قال : </w:t>
            </w:r>
            <w:r w:rsidR="00D23AED"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لا إلا أن تطوع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طلحة بن عبيد الله</w:t>
            </w:r>
          </w:p>
        </w:tc>
        <w:tc>
          <w:tcPr>
            <w:tcW w:w="2268" w:type="dxa"/>
            <w:vAlign w:val="center"/>
          </w:tcPr>
          <w:p w:rsidR="00D23AED" w:rsidRPr="007264BB" w:rsidRDefault="00514F1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1F200C" w:rsidRPr="007264BB">
              <w:rPr>
                <w:rFonts w:hint="cs"/>
                <w:sz w:val="32"/>
                <w:szCs w:val="32"/>
                <w:rtl/>
              </w:rPr>
              <w:t>677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681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EA359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دخل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أحدكم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المسجد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فلا يجلس حتى 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يركع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ركعتين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قتادة</w:t>
            </w:r>
          </w:p>
        </w:tc>
        <w:tc>
          <w:tcPr>
            <w:tcW w:w="2268" w:type="dxa"/>
            <w:vAlign w:val="center"/>
          </w:tcPr>
          <w:p w:rsidR="00D23AED" w:rsidRPr="007264BB" w:rsidRDefault="00EA359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D35640" w:rsidRPr="007264BB">
              <w:rPr>
                <w:rFonts w:hint="cs"/>
                <w:sz w:val="32"/>
                <w:szCs w:val="32"/>
                <w:rtl/>
              </w:rPr>
              <w:t>678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5A70A2" w:rsidRPr="007264BB">
              <w:rPr>
                <w:rFonts w:hint="cs"/>
                <w:sz w:val="32"/>
                <w:szCs w:val="32"/>
                <w:rtl/>
              </w:rPr>
              <w:t>679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أصليت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ركعتين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قبل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تجيء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D23AED" w:rsidRPr="007264BB" w:rsidRDefault="00D3564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678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يا رسول الله! سكوتك بين التكبير والقراءة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0B12D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D35640" w:rsidRPr="007264BB">
              <w:rPr>
                <w:rFonts w:hint="cs"/>
                <w:sz w:val="32"/>
                <w:szCs w:val="32"/>
                <w:rtl/>
              </w:rPr>
              <w:t>679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875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8237BE" w:rsidRPr="007264BB">
              <w:rPr>
                <w:rFonts w:hint="cs"/>
                <w:sz w:val="32"/>
                <w:szCs w:val="32"/>
                <w:rtl/>
              </w:rPr>
              <w:t>876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2568EB" w:rsidRPr="007264BB">
              <w:rPr>
                <w:rFonts w:hint="cs"/>
                <w:sz w:val="32"/>
                <w:szCs w:val="32"/>
                <w:rtl/>
              </w:rPr>
              <w:t>880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2568EB" w:rsidRPr="007264BB">
              <w:rPr>
                <w:rFonts w:hint="cs"/>
                <w:sz w:val="32"/>
                <w:szCs w:val="32"/>
                <w:rtl/>
              </w:rPr>
              <w:t>881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9254EE" w:rsidRPr="007264BB">
              <w:rPr>
                <w:rFonts w:hint="cs"/>
                <w:sz w:val="32"/>
                <w:szCs w:val="32"/>
                <w:rtl/>
              </w:rPr>
              <w:t>887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97007E" w:rsidRPr="007264BB">
              <w:rPr>
                <w:rFonts w:hint="cs"/>
                <w:sz w:val="32"/>
                <w:szCs w:val="32"/>
                <w:rtl/>
              </w:rPr>
              <w:t>890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4B6DD6" w:rsidRPr="007264BB">
              <w:rPr>
                <w:rFonts w:hint="cs"/>
                <w:sz w:val="32"/>
                <w:szCs w:val="32"/>
                <w:rtl/>
              </w:rPr>
              <w:t>899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"قم فاركع ركعتين" وأم</w:t>
            </w:r>
            <w:r w:rsidR="00D35640" w:rsidRPr="004C40E0">
              <w:rPr>
                <w:rFonts w:hint="cs"/>
                <w:color w:val="auto"/>
                <w:sz w:val="32"/>
                <w:szCs w:val="32"/>
                <w:rtl/>
              </w:rPr>
              <w:t>ْ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س</w:t>
            </w:r>
            <w:r w:rsidR="00D35640" w:rsidRPr="004C40E0">
              <w:rPr>
                <w:rFonts w:hint="cs"/>
                <w:color w:val="auto"/>
                <w:sz w:val="32"/>
                <w:szCs w:val="32"/>
                <w:rtl/>
              </w:rPr>
              <w:t>َ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ك</w:t>
            </w:r>
            <w:r w:rsidR="00D35640" w:rsidRPr="004C40E0">
              <w:rPr>
                <w:rFonts w:hint="cs"/>
                <w:color w:val="auto"/>
                <w:sz w:val="32"/>
                <w:szCs w:val="32"/>
                <w:rtl/>
              </w:rPr>
              <w:t>َ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عن الخطبة</w:t>
            </w:r>
            <w:r w:rsidR="00604B75" w:rsidRPr="004C40E0">
              <w:rPr>
                <w:rFonts w:hint="cs"/>
                <w:sz w:val="32"/>
                <w:szCs w:val="32"/>
                <w:rtl/>
              </w:rPr>
              <w:t xml:space="preserve"> حتى فرغ من صلاته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D23AED" w:rsidRPr="007264BB" w:rsidRDefault="00604B7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684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صلوا في مرابض الغنم</w:t>
            </w:r>
            <w:r w:rsid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ولا تصلوا في أعطان الإبل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عبد الله بن مغفل</w:t>
            </w:r>
          </w:p>
        </w:tc>
        <w:tc>
          <w:tcPr>
            <w:tcW w:w="2268" w:type="dxa"/>
            <w:vAlign w:val="center"/>
          </w:tcPr>
          <w:p w:rsidR="00D23AED" w:rsidRPr="007264BB" w:rsidRDefault="00FA5B5C" w:rsidP="00445577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(68</w:t>
            </w:r>
            <w:r w:rsidR="00445577" w:rsidRPr="007264BB">
              <w:rPr>
                <w:rFonts w:hint="cs"/>
                <w:color w:val="auto"/>
                <w:sz w:val="32"/>
                <w:szCs w:val="32"/>
                <w:rtl/>
              </w:rPr>
              <w:t>8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445577" w:rsidRPr="007264BB">
              <w:rPr>
                <w:rFonts w:hint="cs"/>
                <w:color w:val="auto"/>
                <w:sz w:val="32"/>
                <w:szCs w:val="32"/>
                <w:rtl/>
              </w:rPr>
              <w:t>690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C402E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إذا لم تجدوا إلا مرابض الغنم ومعاطن الإبل </w:t>
            </w:r>
            <w:r w:rsidR="00D23AED" w:rsidRPr="004C40E0">
              <w:rPr>
                <w:rFonts w:ascii="Traditional Arabic" w:hint="eastAsia"/>
                <w:sz w:val="32"/>
                <w:szCs w:val="32"/>
                <w:rtl/>
              </w:rPr>
              <w:t>فصلوا</w:t>
            </w:r>
            <w:r w:rsidR="00D23AED"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="00D23AED"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="00D23AED"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="00D23AED" w:rsidRPr="004C40E0">
              <w:rPr>
                <w:rFonts w:ascii="Traditional Arabic" w:hint="eastAsia"/>
                <w:sz w:val="32"/>
                <w:szCs w:val="32"/>
                <w:rtl/>
              </w:rPr>
              <w:t>مرابض</w:t>
            </w:r>
            <w:r w:rsidR="00D23AED"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="00D23AED" w:rsidRPr="004C40E0">
              <w:rPr>
                <w:rFonts w:ascii="Traditional Arabic" w:hint="eastAsia"/>
                <w:sz w:val="32"/>
                <w:szCs w:val="32"/>
                <w:rtl/>
              </w:rPr>
              <w:t>الغنم</w:t>
            </w:r>
            <w:r w:rsidR="00D23AED" w:rsidRPr="004C40E0">
              <w:rPr>
                <w:rFonts w:ascii="Traditional Arabic"/>
                <w:sz w:val="32"/>
                <w:szCs w:val="32"/>
                <w:rtl/>
              </w:rPr>
              <w:t xml:space="preserve">، </w:t>
            </w:r>
            <w:r w:rsidR="00D23AED" w:rsidRPr="004C40E0">
              <w:rPr>
                <w:rFonts w:ascii="Traditional Arabic" w:hint="eastAsia"/>
                <w:sz w:val="32"/>
                <w:szCs w:val="32"/>
                <w:rtl/>
              </w:rPr>
              <w:t>ولا</w:t>
            </w:r>
            <w:r w:rsidR="00D23AED"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="00D23AED" w:rsidRPr="004C40E0">
              <w:rPr>
                <w:rFonts w:ascii="Traditional Arabic" w:hint="eastAsia"/>
                <w:sz w:val="32"/>
                <w:szCs w:val="32"/>
                <w:rtl/>
              </w:rPr>
              <w:t>تصلوا</w:t>
            </w:r>
            <w:r w:rsidR="00D23AED"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="00D23AED"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="00D23AED"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="00D23AED" w:rsidRPr="004C40E0">
              <w:rPr>
                <w:rFonts w:ascii="Traditional Arabic" w:hint="eastAsia"/>
                <w:sz w:val="32"/>
                <w:szCs w:val="32"/>
                <w:rtl/>
              </w:rPr>
              <w:t>معاطن</w:t>
            </w:r>
            <w:r w:rsidR="00D23AED"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="00D23AED" w:rsidRPr="004C40E0">
              <w:rPr>
                <w:rFonts w:ascii="Traditional Arabic" w:hint="eastAsia"/>
                <w:sz w:val="32"/>
                <w:szCs w:val="32"/>
                <w:rtl/>
              </w:rPr>
              <w:t>الإبل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BB03FA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222826" w:rsidRPr="007264BB">
              <w:rPr>
                <w:rFonts w:hint="cs"/>
                <w:color w:val="auto"/>
                <w:sz w:val="32"/>
                <w:szCs w:val="32"/>
                <w:rtl/>
              </w:rPr>
              <w:t>689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690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سألت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مسجد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وضع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الأرض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ذر</w:t>
            </w:r>
          </w:p>
        </w:tc>
        <w:tc>
          <w:tcPr>
            <w:tcW w:w="2268" w:type="dxa"/>
            <w:vAlign w:val="center"/>
          </w:tcPr>
          <w:p w:rsidR="00D23AED" w:rsidRPr="007264BB" w:rsidRDefault="00990CF0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691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البزاق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المسجد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خطيئة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D23AED" w:rsidRPr="007264BB" w:rsidRDefault="007A4CC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8A1353" w:rsidRPr="007264BB">
              <w:rPr>
                <w:rFonts w:hint="cs"/>
                <w:sz w:val="32"/>
                <w:szCs w:val="32"/>
                <w:rtl/>
              </w:rPr>
              <w:t>697</w:t>
            </w:r>
            <w:r w:rsidRPr="007264BB">
              <w:rPr>
                <w:rFonts w:hint="cs"/>
                <w:sz w:val="32"/>
                <w:szCs w:val="32"/>
                <w:rtl/>
              </w:rPr>
              <w:t>)697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083DB6" w:rsidRPr="007264BB">
              <w:rPr>
                <w:rFonts w:hint="cs"/>
                <w:sz w:val="32"/>
                <w:szCs w:val="32"/>
                <w:rtl/>
              </w:rPr>
              <w:t>698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وليبصق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يساره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أو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تحت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قدمه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8A135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697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(699)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هذه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المساجد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تصلح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لشيء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البول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D23AED" w:rsidRPr="007264BB" w:rsidRDefault="00083DB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697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المسجد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لينزوي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النخامة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083DB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698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تنخم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أحدكم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المسجد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فليغيب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نخامته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سعد بن أبي وقاص</w:t>
            </w:r>
          </w:p>
        </w:tc>
        <w:tc>
          <w:tcPr>
            <w:tcW w:w="2268" w:type="dxa"/>
            <w:vAlign w:val="center"/>
          </w:tcPr>
          <w:p w:rsidR="00D23AED" w:rsidRPr="007264BB" w:rsidRDefault="00083DB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698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تنخع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المسجد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فلم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يدفن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فسيئة،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وإن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دفنه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فحسنة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أمامة</w:t>
            </w:r>
          </w:p>
        </w:tc>
        <w:tc>
          <w:tcPr>
            <w:tcW w:w="2268" w:type="dxa"/>
            <w:vAlign w:val="center"/>
          </w:tcPr>
          <w:p w:rsidR="00D23AED" w:rsidRPr="007264BB" w:rsidRDefault="00083DB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698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رضت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عليّ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أعمال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أمتي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حسنها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وسيئها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ذر</w:t>
            </w:r>
          </w:p>
        </w:tc>
        <w:tc>
          <w:tcPr>
            <w:tcW w:w="2268" w:type="dxa"/>
            <w:vAlign w:val="center"/>
          </w:tcPr>
          <w:p w:rsidR="00D23AED" w:rsidRPr="007264BB" w:rsidRDefault="00083DB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698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أحدكم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يقوم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يستقبل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ربه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فيتنخع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أمامه،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083DB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699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أن النبي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صلى فبصق تحت قدمه اليسرى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شخير</w:t>
            </w:r>
          </w:p>
        </w:tc>
        <w:tc>
          <w:tcPr>
            <w:tcW w:w="2268" w:type="dxa"/>
            <w:vAlign w:val="center"/>
          </w:tcPr>
          <w:p w:rsidR="00D23AED" w:rsidRPr="007264BB" w:rsidRDefault="00083DB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699-700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نهى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ْ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المسجد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حكيم بن حزام</w:t>
            </w:r>
          </w:p>
        </w:tc>
        <w:tc>
          <w:tcPr>
            <w:tcW w:w="2268" w:type="dxa"/>
            <w:vAlign w:val="center"/>
          </w:tcPr>
          <w:p w:rsidR="00D23AED" w:rsidRPr="007264BB" w:rsidRDefault="00CB409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703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قام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الحدود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المساجد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، 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قاد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بالولد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الوالد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D23AED" w:rsidRPr="007264BB" w:rsidRDefault="000F54C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704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اذهبوا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فارجموه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773E3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705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الأرض كلها مسجد إلا المقبرة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2268" w:type="dxa"/>
            <w:vAlign w:val="center"/>
          </w:tcPr>
          <w:p w:rsidR="00D23AED" w:rsidRPr="007264BB" w:rsidRDefault="0033043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708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(710)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اجعلوا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صلاتكم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بيوتكم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تتخذوها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قبور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23AED" w:rsidRPr="007264BB" w:rsidRDefault="0095027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4E5969" w:rsidRPr="007264BB">
              <w:rPr>
                <w:rFonts w:hint="cs"/>
                <w:sz w:val="32"/>
                <w:szCs w:val="32"/>
                <w:rtl/>
              </w:rPr>
              <w:t>710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711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أنَّ النبي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نهى عن الصلاة بين القبور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D23AED" w:rsidRPr="007264BB" w:rsidRDefault="0095027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711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 xml:space="preserve">إنّ أولئك إذا كان فيهم الرجل الصالح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  <w:r w:rsidR="00950273" w:rsidRPr="004C40E0">
              <w:rPr>
                <w:rFonts w:hint="cs"/>
                <w:sz w:val="32"/>
                <w:szCs w:val="32"/>
                <w:rtl/>
              </w:rPr>
              <w:t xml:space="preserve">فمات </w:t>
            </w:r>
            <w:r w:rsidR="00950273" w:rsidRPr="004C40E0">
              <w:rPr>
                <w:rFonts w:hint="cs"/>
                <w:sz w:val="32"/>
                <w:szCs w:val="32"/>
                <w:rtl/>
              </w:rPr>
              <w:lastRenderedPageBreak/>
              <w:t>بنوا على قبره مسجدا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lastRenderedPageBreak/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674B3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950273" w:rsidRPr="007264BB">
              <w:rPr>
                <w:rFonts w:hint="cs"/>
                <w:sz w:val="32"/>
                <w:szCs w:val="32"/>
                <w:rtl/>
              </w:rPr>
              <w:t>711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715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لما ننزل برسول الله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طفق يطرح خميصة له على وجهه</w:t>
            </w:r>
            <w:r w:rsidRPr="004C40E0">
              <w:rPr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B6537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712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>قاتل الله اليهود والنصارى</w:t>
            </w:r>
            <w:r w:rsidR="007264BB">
              <w:rPr>
                <w:sz w:val="32"/>
                <w:szCs w:val="32"/>
                <w:rtl/>
              </w:rPr>
              <w:t xml:space="preserve">، </w:t>
            </w:r>
            <w:r w:rsidRPr="004C40E0">
              <w:rPr>
                <w:sz w:val="32"/>
                <w:szCs w:val="32"/>
                <w:rtl/>
              </w:rPr>
              <w:t xml:space="preserve"> اتخذوا قبور أنبيائهم مساجد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B6537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712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7E1AD3" w:rsidP="00B6537B">
            <w:pPr>
              <w:bidi w:val="0"/>
              <w:ind w:firstLine="0"/>
              <w:jc w:val="right"/>
              <w:rPr>
                <w:color w:val="auto"/>
                <w:sz w:val="32"/>
                <w:szCs w:val="32"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إن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قبلكم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كانوا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يتخذون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قبور أنبائهم  وصالحيهم مساجدا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جندب بن عبد الله</w:t>
            </w:r>
          </w:p>
        </w:tc>
        <w:tc>
          <w:tcPr>
            <w:tcW w:w="2268" w:type="dxa"/>
            <w:vAlign w:val="center"/>
          </w:tcPr>
          <w:p w:rsidR="00D23AED" w:rsidRPr="007264BB" w:rsidRDefault="007E1AD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B6537B" w:rsidRPr="007264BB">
              <w:rPr>
                <w:rFonts w:hint="cs"/>
                <w:color w:val="auto"/>
                <w:sz w:val="32"/>
                <w:szCs w:val="32"/>
                <w:rtl/>
              </w:rPr>
              <w:t>712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497707" w:rsidRPr="007264BB">
              <w:rPr>
                <w:rFonts w:hint="cs"/>
                <w:color w:val="auto"/>
                <w:sz w:val="32"/>
                <w:szCs w:val="32"/>
                <w:rtl/>
              </w:rPr>
              <w:t>716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المشرق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والمغرب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ِ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بلة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792760" w:rsidP="00F3284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(719)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8A3602" w:rsidRPr="007264BB">
              <w:rPr>
                <w:rFonts w:hint="cs"/>
                <w:sz w:val="32"/>
                <w:szCs w:val="32"/>
                <w:rtl/>
              </w:rPr>
              <w:t>722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8A3602" w:rsidRPr="007264BB">
              <w:rPr>
                <w:rFonts w:hint="cs"/>
                <w:sz w:val="32"/>
                <w:szCs w:val="32"/>
                <w:rtl/>
              </w:rPr>
              <w:t>723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  <w:r w:rsidR="00F32842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لما دخل النبي</w:t>
            </w:r>
            <w:r w:rsidR="00B62F3F"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البيت دعا في نواحيه كلها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D23AED" w:rsidRPr="007264BB" w:rsidRDefault="00B62F3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720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ما بين المشرق والمغرب قبلة لأهل العراق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F32842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724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فإن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واسعا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فالتحف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وإن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ضيقا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فاتزر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به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 بن عبد الله</w:t>
            </w:r>
          </w:p>
        </w:tc>
        <w:tc>
          <w:tcPr>
            <w:tcW w:w="2268" w:type="dxa"/>
            <w:vAlign w:val="center"/>
          </w:tcPr>
          <w:p w:rsidR="00D23AED" w:rsidRPr="007264BB" w:rsidRDefault="0064331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727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وهو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يصلي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خ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مر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ته</w:t>
            </w:r>
            <w:r w:rsidRPr="004C40E0">
              <w:rPr>
                <w:rFonts w:ascii="AGA Arabesque" w:hAnsi="AGA Arabesque" w:hint="cs"/>
                <w:smallCaps/>
                <w:sz w:val="32"/>
                <w:szCs w:val="32"/>
                <w:vertAlign w:val="superscript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سجد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أصابني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بعض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ثوب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ه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ميمونة</w:t>
            </w:r>
          </w:p>
        </w:tc>
        <w:tc>
          <w:tcPr>
            <w:tcW w:w="2268" w:type="dxa"/>
            <w:vAlign w:val="center"/>
          </w:tcPr>
          <w:p w:rsidR="00D23AED" w:rsidRPr="007264BB" w:rsidRDefault="0064331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727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النبي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يصلي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الليل</w:t>
            </w:r>
            <w:r w:rsidR="00880F87" w:rsidRPr="004C40E0">
              <w:rPr>
                <w:rFonts w:ascii="Traditional Arabic"/>
                <w:sz w:val="32"/>
                <w:szCs w:val="32"/>
                <w:rtl/>
              </w:rPr>
              <w:fldChar w:fldCharType="begin"/>
            </w:r>
            <w:r w:rsidRPr="004C40E0">
              <w:rPr>
                <w:sz w:val="32"/>
                <w:szCs w:val="32"/>
              </w:rPr>
              <w:instrText xml:space="preserve"> XE "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كان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النبي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instrText>&gt;</w:instrText>
            </w:r>
            <w:r w:rsidRPr="004C40E0">
              <w:rPr>
                <w:rFonts w:ascii="CTraditional Arabic" w:hAnsi="C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يصلي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من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الليل</w:instrText>
            </w:r>
            <w:r w:rsidRPr="004C40E0">
              <w:rPr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rFonts w:ascii="Traditional Arabic"/>
                <w:sz w:val="32"/>
                <w:szCs w:val="32"/>
                <w:rtl/>
              </w:rPr>
              <w:fldChar w:fldCharType="end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وأنا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جنب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64331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727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يصل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أحدكم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الثوب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الواحد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ليس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عاتق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ي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64331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(728)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F934E1" w:rsidRPr="007264BB">
              <w:rPr>
                <w:rFonts w:hint="cs"/>
                <w:sz w:val="32"/>
                <w:szCs w:val="32"/>
                <w:rtl/>
              </w:rPr>
              <w:t>729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ثوب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واحد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فليخالف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بين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طرفيه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F934E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729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نهى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يصلى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لحاف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ش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َّ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ح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AGA Arabesque" w:hAnsi="AGA Arabesque" w:hint="cs"/>
                <w:smallCaps/>
                <w:sz w:val="32"/>
                <w:szCs w:val="32"/>
                <w:vertAlign w:val="superscript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به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بريدة</w:t>
            </w:r>
          </w:p>
        </w:tc>
        <w:tc>
          <w:tcPr>
            <w:tcW w:w="2268" w:type="dxa"/>
            <w:vAlign w:val="center"/>
          </w:tcPr>
          <w:p w:rsidR="00D23AED" w:rsidRPr="007264BB" w:rsidRDefault="00F934E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729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الدرع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سابغا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غ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ط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ِّ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ظ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هور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قدميها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أم سلمة</w:t>
            </w:r>
          </w:p>
        </w:tc>
        <w:tc>
          <w:tcPr>
            <w:tcW w:w="2268" w:type="dxa"/>
            <w:vAlign w:val="center"/>
          </w:tcPr>
          <w:p w:rsidR="00D23AED" w:rsidRPr="007264BB" w:rsidRDefault="00896DB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(734)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736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9A132E" w:rsidRPr="007264BB">
              <w:rPr>
                <w:rFonts w:hint="cs"/>
                <w:sz w:val="32"/>
                <w:szCs w:val="32"/>
                <w:rtl/>
              </w:rPr>
              <w:t>737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المرأة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عورة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خرجت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استشرفها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الشيطان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مسعود</w:t>
            </w:r>
          </w:p>
        </w:tc>
        <w:tc>
          <w:tcPr>
            <w:tcW w:w="2268" w:type="dxa"/>
            <w:vAlign w:val="center"/>
          </w:tcPr>
          <w:p w:rsidR="00D23AED" w:rsidRPr="007264BB" w:rsidRDefault="00896DB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735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tabs>
                <w:tab w:val="left" w:pos="5573"/>
              </w:tabs>
              <w:ind w:hanging="2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أسماء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!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المرأة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بلغت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المحيض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تصلح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يرى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9A132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736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ماذا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تأمرنا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نلبس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الثياب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الإحرام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23AED" w:rsidRPr="007264BB" w:rsidRDefault="009A132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737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لو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يعلم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المار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يدي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المصلي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ماذا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عليه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D23AED" w:rsidRPr="007264BB" w:rsidRDefault="00E35E2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739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صلى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أحدكم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إلى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سترة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فليدن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منها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يقطع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lastRenderedPageBreak/>
              <w:t>الشيطان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lastRenderedPageBreak/>
              <w:t xml:space="preserve">سهل بن أبي </w:t>
            </w:r>
            <w:r w:rsidRPr="004C40E0">
              <w:rPr>
                <w:rFonts w:hint="cs"/>
                <w:sz w:val="32"/>
                <w:szCs w:val="32"/>
                <w:rtl/>
              </w:rPr>
              <w:lastRenderedPageBreak/>
              <w:t>حثمة</w:t>
            </w:r>
          </w:p>
        </w:tc>
        <w:tc>
          <w:tcPr>
            <w:tcW w:w="2268" w:type="dxa"/>
            <w:vAlign w:val="center"/>
          </w:tcPr>
          <w:p w:rsidR="00D23AED" w:rsidRPr="007264BB" w:rsidRDefault="00E35E2A" w:rsidP="00E35E2A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lastRenderedPageBreak/>
              <w:t>739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مصلى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وبين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الجدار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ممر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الشاة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سهل بن سعد الساعدي</w:t>
            </w:r>
          </w:p>
        </w:tc>
        <w:tc>
          <w:tcPr>
            <w:tcW w:w="2268" w:type="dxa"/>
            <w:vAlign w:val="center"/>
          </w:tcPr>
          <w:p w:rsidR="00D23AED" w:rsidRPr="007264BB" w:rsidRDefault="00E35E2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740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دخل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الكعبة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هو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، 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وأسامة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زيد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23AED" w:rsidRPr="007264BB" w:rsidRDefault="00E35E2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740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فإن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أبى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فليقاتله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؛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فإنما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هو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شيطان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2268" w:type="dxa"/>
            <w:vAlign w:val="center"/>
          </w:tcPr>
          <w:p w:rsidR="00D23AED" w:rsidRPr="007264BB" w:rsidRDefault="001450CB" w:rsidP="007264BB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(742)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743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E30CA8" w:rsidRPr="007264BB">
              <w:rPr>
                <w:rFonts w:hint="cs"/>
                <w:color w:val="auto"/>
                <w:sz w:val="32"/>
                <w:szCs w:val="32"/>
                <w:rtl/>
              </w:rPr>
              <w:t>745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أحدكم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يصلي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يدع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أحدا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ُّ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بين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يديه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23AED" w:rsidRPr="007264BB" w:rsidRDefault="003618E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D156E5" w:rsidRPr="007264BB">
              <w:rPr>
                <w:rFonts w:hint="cs"/>
                <w:color w:val="auto"/>
                <w:sz w:val="32"/>
                <w:szCs w:val="32"/>
                <w:rtl/>
              </w:rPr>
              <w:t>743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745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شغلا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مسعود</w:t>
            </w:r>
          </w:p>
        </w:tc>
        <w:tc>
          <w:tcPr>
            <w:tcW w:w="2268" w:type="dxa"/>
            <w:vAlign w:val="center"/>
          </w:tcPr>
          <w:p w:rsidR="00D23AED" w:rsidRPr="007264BB" w:rsidRDefault="00D156E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743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هن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أغلب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أم سلمة</w:t>
            </w:r>
          </w:p>
        </w:tc>
        <w:tc>
          <w:tcPr>
            <w:tcW w:w="2268" w:type="dxa"/>
            <w:vAlign w:val="center"/>
          </w:tcPr>
          <w:p w:rsidR="00D23AED" w:rsidRPr="007264BB" w:rsidRDefault="0088585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(744)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6C4054" w:rsidRPr="007264BB">
              <w:rPr>
                <w:rFonts w:hint="cs"/>
                <w:sz w:val="32"/>
                <w:szCs w:val="32"/>
                <w:rtl/>
              </w:rPr>
              <w:t>751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>فما زال النبي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يدائها حتى لصق بالجدار</w:t>
            </w:r>
            <w:r w:rsidRPr="004C40E0">
              <w:rPr>
                <w:rFonts w:ascii="Traditional Arabic" w:hAnsi="C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D23AED" w:rsidRPr="007264BB" w:rsidRDefault="00EF215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745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سبابُ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المسلم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فُسُوق،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وقتاله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كُفْرٌ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D23AED" w:rsidRPr="007264BB" w:rsidRDefault="00EF215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746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يقطع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الصلاة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المرأة،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والحمار،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والكلب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الأسود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ذر</w:t>
            </w:r>
          </w:p>
        </w:tc>
        <w:tc>
          <w:tcPr>
            <w:tcW w:w="2268" w:type="dxa"/>
            <w:vAlign w:val="center"/>
          </w:tcPr>
          <w:p w:rsidR="00D23AED" w:rsidRPr="007264BB" w:rsidRDefault="006C405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748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لقد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رأيتني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بين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يدي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معترضة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كاعتراض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الجنازة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6C4054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748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>لا يقطع الصلاة شيء</w:t>
            </w:r>
            <w:r w:rsidR="00880F87" w:rsidRPr="004C40E0">
              <w:rPr>
                <w:sz w:val="32"/>
                <w:szCs w:val="32"/>
                <w:rtl/>
              </w:rPr>
              <w:fldChar w:fldCharType="begin"/>
            </w:r>
            <w:r w:rsidRPr="004C40E0">
              <w:rPr>
                <w:sz w:val="32"/>
                <w:szCs w:val="32"/>
              </w:rPr>
              <w:instrText xml:space="preserve"> XE "</w:instrText>
            </w:r>
            <w:r w:rsidRPr="004C40E0">
              <w:rPr>
                <w:sz w:val="32"/>
                <w:szCs w:val="32"/>
                <w:rtl/>
              </w:rPr>
              <w:instrText>ح : لا يقطع الصلاة شيءٌ</w:instrText>
            </w:r>
            <w:r w:rsidRPr="004C40E0">
              <w:rPr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sz w:val="32"/>
                <w:szCs w:val="32"/>
                <w:rtl/>
              </w:rPr>
              <w:fldChar w:fldCharType="end"/>
            </w:r>
            <w:r w:rsidRPr="004C40E0">
              <w:rPr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>وادرؤوا</w:t>
            </w:r>
            <w:r w:rsidRPr="004C40E0">
              <w:rPr>
                <w:sz w:val="32"/>
                <w:szCs w:val="32"/>
                <w:rtl/>
              </w:rPr>
              <w:t xml:space="preserve"> ما استطعتم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2268" w:type="dxa"/>
            <w:vAlign w:val="center"/>
          </w:tcPr>
          <w:p w:rsidR="00D23AED" w:rsidRPr="007264BB" w:rsidRDefault="007C289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6C4054" w:rsidRPr="007264BB">
              <w:rPr>
                <w:rFonts w:hint="cs"/>
                <w:sz w:val="32"/>
                <w:szCs w:val="32"/>
                <w:rtl/>
              </w:rPr>
              <w:t>749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758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 xml:space="preserve">أنّ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صَلَّى بالناس فمَرَّ بين أيديهم حمار</w:t>
            </w:r>
            <w:r w:rsidR="00880F87" w:rsidRPr="004C40E0">
              <w:rPr>
                <w:sz w:val="32"/>
                <w:szCs w:val="32"/>
                <w:rtl/>
              </w:rPr>
              <w:fldChar w:fldCharType="begin"/>
            </w:r>
            <w:r w:rsidRPr="004C40E0">
              <w:rPr>
                <w:sz w:val="32"/>
                <w:szCs w:val="32"/>
              </w:rPr>
              <w:instrText xml:space="preserve"> XE "</w:instrText>
            </w:r>
            <w:r w:rsidRPr="004C40E0">
              <w:rPr>
                <w:sz w:val="32"/>
                <w:szCs w:val="32"/>
                <w:rtl/>
              </w:rPr>
              <w:instrText xml:space="preserve">ح : أنّ رسول الله </w:instrText>
            </w:r>
            <w:r w:rsidRPr="004C40E0">
              <w:rPr>
                <w:sz w:val="32"/>
                <w:szCs w:val="32"/>
              </w:rPr>
              <w:sym w:font="AGA Arabesque" w:char="0065"/>
            </w:r>
            <w:r w:rsidRPr="004C40E0">
              <w:rPr>
                <w:sz w:val="32"/>
                <w:szCs w:val="32"/>
                <w:rtl/>
              </w:rPr>
              <w:instrText xml:space="preserve"> صلَّى بالناس فمرَّ بين أيديهم حمار</w:instrText>
            </w:r>
            <w:r w:rsidRPr="004C40E0">
              <w:rPr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sz w:val="32"/>
                <w:szCs w:val="32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 بن مالك</w:t>
            </w:r>
          </w:p>
        </w:tc>
        <w:tc>
          <w:tcPr>
            <w:tcW w:w="2268" w:type="dxa"/>
            <w:vAlign w:val="center"/>
          </w:tcPr>
          <w:p w:rsidR="00D23AED" w:rsidRPr="007264BB" w:rsidRDefault="006C405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749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>لا يقطع الصلاة كلبٌ، ولا حمارٌ، ولا امرأةٌ</w:t>
            </w:r>
            <w:r w:rsidR="00880F87" w:rsidRPr="004C40E0">
              <w:rPr>
                <w:sz w:val="32"/>
                <w:szCs w:val="32"/>
                <w:rtl/>
              </w:rPr>
              <w:fldChar w:fldCharType="begin"/>
            </w:r>
            <w:r w:rsidRPr="004C40E0">
              <w:rPr>
                <w:sz w:val="32"/>
                <w:szCs w:val="32"/>
              </w:rPr>
              <w:instrText xml:space="preserve"> XE "</w:instrText>
            </w:r>
            <w:r w:rsidRPr="004C40E0">
              <w:rPr>
                <w:sz w:val="32"/>
                <w:szCs w:val="32"/>
                <w:rtl/>
              </w:rPr>
              <w:instrText>ح : لا يقطع الصلاة كلبٌ، ولا حمارٌ، ولا امرأةٌ</w:instrText>
            </w:r>
            <w:r w:rsidRPr="004C40E0">
              <w:rPr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sz w:val="32"/>
                <w:szCs w:val="32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6C405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751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أقبلت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راكبا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حمار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أتان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ٍ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وأنا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يومئذ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قد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ناهزت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AGA Arabesque" w:hAnsi="AGA Arabesque" w:hint="cs"/>
                <w:smallCaps/>
                <w:sz w:val="32"/>
                <w:szCs w:val="32"/>
                <w:vertAlign w:val="superscript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D23AED" w:rsidRPr="007264BB" w:rsidRDefault="00BB7D6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6C4054" w:rsidRPr="007264BB">
              <w:rPr>
                <w:rFonts w:hint="cs"/>
                <w:sz w:val="32"/>
                <w:szCs w:val="32"/>
                <w:rtl/>
              </w:rPr>
              <w:t>751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DB69DC" w:rsidRPr="007264BB">
              <w:rPr>
                <w:rFonts w:hint="cs"/>
                <w:sz w:val="32"/>
                <w:szCs w:val="32"/>
                <w:rtl/>
              </w:rPr>
              <w:t>755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>والله</w:t>
            </w:r>
            <w:r w:rsidRPr="004C40E0">
              <w:rPr>
                <w:rFonts w:hint="cs"/>
                <w:sz w:val="32"/>
                <w:szCs w:val="32"/>
                <w:rtl/>
              </w:rPr>
              <w:t>!</w:t>
            </w:r>
            <w:r w:rsidRPr="004C40E0">
              <w:rPr>
                <w:sz w:val="32"/>
                <w:szCs w:val="32"/>
                <w:rtl/>
              </w:rPr>
              <w:t xml:space="preserve"> لقد رأيت</w:t>
            </w:r>
            <w:r w:rsidRPr="004C40E0">
              <w:rPr>
                <w:rFonts w:hint="cs"/>
                <w:sz w:val="32"/>
                <w:szCs w:val="32"/>
                <w:rtl/>
              </w:rPr>
              <w:t>ُ</w:t>
            </w:r>
            <w:r w:rsidRPr="004C40E0">
              <w:rPr>
                <w:sz w:val="32"/>
                <w:szCs w:val="32"/>
                <w:rtl/>
              </w:rPr>
              <w:t xml:space="preserve"> النبي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يصلّي وإنّي على السرير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2939D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6C4054" w:rsidRPr="007264BB">
              <w:rPr>
                <w:rFonts w:hint="cs"/>
                <w:sz w:val="32"/>
                <w:szCs w:val="32"/>
                <w:rtl/>
              </w:rPr>
              <w:t>752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763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النبي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يصلي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الليل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وأنا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معترضة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بينه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A80DC6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6C4054" w:rsidRPr="007264BB">
              <w:rPr>
                <w:rFonts w:hint="cs"/>
                <w:color w:val="auto"/>
                <w:sz w:val="32"/>
                <w:szCs w:val="32"/>
                <w:rtl/>
              </w:rPr>
              <w:t>752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D565C7" w:rsidRPr="007264BB">
              <w:rPr>
                <w:rFonts w:hint="cs"/>
                <w:color w:val="auto"/>
                <w:sz w:val="32"/>
                <w:szCs w:val="32"/>
                <w:rtl/>
              </w:rPr>
              <w:t>755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أتانا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ونحن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="006C4054" w:rsidRPr="004C40E0">
              <w:rPr>
                <w:rFonts w:ascii="Traditional Arabic" w:hint="eastAsia"/>
                <w:sz w:val="32"/>
                <w:szCs w:val="32"/>
                <w:rtl/>
              </w:rPr>
              <w:t>ف</w:t>
            </w:r>
            <w:r w:rsidR="006C4054" w:rsidRPr="004C40E0">
              <w:rPr>
                <w:rFonts w:ascii="Traditional Arabic" w:hint="cs"/>
                <w:sz w:val="32"/>
                <w:szCs w:val="32"/>
                <w:rtl/>
              </w:rPr>
              <w:t>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بادية</w:t>
            </w:r>
            <w:r w:rsidRPr="004C40E0">
              <w:rPr>
                <w:rFonts w:ascii="AGA Arabesque" w:hAnsi="AGA Arabesque" w:hint="cs"/>
                <w:smallCaps/>
                <w:sz w:val="32"/>
                <w:szCs w:val="32"/>
                <w:vertAlign w:val="superscript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لنا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ومعه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عباس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الفضل بن عباس</w:t>
            </w:r>
          </w:p>
        </w:tc>
        <w:tc>
          <w:tcPr>
            <w:tcW w:w="2268" w:type="dxa"/>
            <w:vAlign w:val="center"/>
          </w:tcPr>
          <w:p w:rsidR="00D23AED" w:rsidRPr="007264BB" w:rsidRDefault="006C405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752-753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يقطع صلاته الحمار والمرأة والكلب الأسود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ذر</w:t>
            </w:r>
          </w:p>
        </w:tc>
        <w:tc>
          <w:tcPr>
            <w:tcW w:w="2268" w:type="dxa"/>
            <w:vAlign w:val="center"/>
          </w:tcPr>
          <w:p w:rsidR="00D23AED" w:rsidRPr="007264BB" w:rsidRDefault="00D048D8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5C0142" w:rsidRPr="007264BB">
              <w:rPr>
                <w:rFonts w:hint="cs"/>
                <w:sz w:val="32"/>
                <w:szCs w:val="32"/>
                <w:rtl/>
              </w:rPr>
              <w:t>753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754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يقطع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الصلاة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المرأة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والحمار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والكلب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وي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ق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ِ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ذلك</w:t>
            </w:r>
            <w:r w:rsidR="005C0142"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مثل موخرة الرحل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D048D8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5C0142" w:rsidRPr="007264BB">
              <w:rPr>
                <w:rFonts w:hint="cs"/>
                <w:sz w:val="32"/>
                <w:szCs w:val="32"/>
                <w:rtl/>
              </w:rPr>
              <w:t>754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754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يقطع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الصلاة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المرأة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والكلب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والحمار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مغفل</w:t>
            </w:r>
          </w:p>
        </w:tc>
        <w:tc>
          <w:tcPr>
            <w:tcW w:w="2268" w:type="dxa"/>
            <w:vAlign w:val="center"/>
          </w:tcPr>
          <w:p w:rsidR="00D23AED" w:rsidRPr="007264BB" w:rsidRDefault="005C014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754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يقطع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المرأة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الحائض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والكلب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D23AED" w:rsidRPr="007264BB" w:rsidRDefault="00192CE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5C0142" w:rsidRPr="007264BB">
              <w:rPr>
                <w:rFonts w:hint="cs"/>
                <w:sz w:val="32"/>
                <w:szCs w:val="32"/>
                <w:rtl/>
              </w:rPr>
              <w:t>754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755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إذا صلى أحدكم فليجعل تلقاء وجهه شيئا</w:t>
            </w:r>
            <w:r w:rsid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5D516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(760)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0904D9" w:rsidRPr="007264BB">
              <w:rPr>
                <w:rFonts w:hint="cs"/>
                <w:sz w:val="32"/>
                <w:szCs w:val="32"/>
                <w:rtl/>
              </w:rPr>
              <w:t>761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وضع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أحدكم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يديه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مثل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مؤخرة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فليصل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طلحة</w:t>
            </w:r>
          </w:p>
        </w:tc>
        <w:tc>
          <w:tcPr>
            <w:tcW w:w="2268" w:type="dxa"/>
            <w:vAlign w:val="center"/>
          </w:tcPr>
          <w:p w:rsidR="00D23AED" w:rsidRPr="007264BB" w:rsidRDefault="005D516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761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كنت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أنام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بين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يدي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ورجلاي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قبلته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5921D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2939D6" w:rsidRPr="007264BB">
              <w:rPr>
                <w:rFonts w:hint="cs"/>
                <w:color w:val="auto"/>
                <w:sz w:val="32"/>
                <w:szCs w:val="32"/>
                <w:rtl/>
              </w:rPr>
              <w:t>762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763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فإذا أراد أن يوتر أيقظني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5921D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763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لا تُصلّوا خلف النائم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ولا المتحدث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D23AED" w:rsidRPr="007264BB" w:rsidRDefault="00165D6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763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نه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أصلي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خ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ْ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الم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ح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د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ِّ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ث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ِ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ْ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ن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والن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ِّ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ام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165D6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764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أحدث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أمرنا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هذا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ليس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فهو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رد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5F6F1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771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عمل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عملا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ليس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عليه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أمرنا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فهو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رد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D23AED" w:rsidRPr="007264BB" w:rsidRDefault="00B62E1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5F6F13" w:rsidRPr="007264BB">
              <w:rPr>
                <w:rFonts w:hint="cs"/>
                <w:sz w:val="32"/>
                <w:szCs w:val="32"/>
                <w:rtl/>
              </w:rPr>
              <w:t>771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CF46A3" w:rsidRPr="007264BB">
              <w:rPr>
                <w:rFonts w:hint="cs"/>
                <w:sz w:val="32"/>
                <w:szCs w:val="32"/>
                <w:rtl/>
              </w:rPr>
              <w:t>778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صلوا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كما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رأيتموني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أصلى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مالك</w:t>
            </w:r>
            <w:r w:rsidR="004171A0"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بن الحويرث</w:t>
            </w:r>
          </w:p>
        </w:tc>
        <w:tc>
          <w:tcPr>
            <w:tcW w:w="2268" w:type="dxa"/>
            <w:vAlign w:val="center"/>
          </w:tcPr>
          <w:p w:rsidR="00D23AED" w:rsidRPr="007264BB" w:rsidRDefault="007B0259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6F5DBA" w:rsidRPr="007264BB">
              <w:rPr>
                <w:rFonts w:hint="cs"/>
                <w:color w:val="auto"/>
                <w:sz w:val="32"/>
                <w:szCs w:val="32"/>
                <w:rtl/>
              </w:rPr>
              <w:t>771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778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37333A" w:rsidRPr="007264BB">
              <w:rPr>
                <w:rFonts w:hint="cs"/>
                <w:color w:val="auto"/>
                <w:sz w:val="32"/>
                <w:szCs w:val="32"/>
                <w:rtl/>
              </w:rPr>
              <w:t>862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893327" w:rsidRPr="007264BB">
              <w:rPr>
                <w:rFonts w:hint="cs"/>
                <w:color w:val="auto"/>
                <w:sz w:val="32"/>
                <w:szCs w:val="32"/>
                <w:rtl/>
              </w:rPr>
              <w:t>931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0775BD" w:rsidRPr="007264BB">
              <w:rPr>
                <w:rFonts w:hint="cs"/>
                <w:color w:val="auto"/>
                <w:sz w:val="32"/>
                <w:szCs w:val="32"/>
                <w:rtl/>
              </w:rPr>
              <w:t>1005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وشر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الأمور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محدثاتها،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وكل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بدعة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ضلالة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بدون الراوي</w:t>
            </w:r>
          </w:p>
        </w:tc>
        <w:tc>
          <w:tcPr>
            <w:tcW w:w="2268" w:type="dxa"/>
            <w:vAlign w:val="center"/>
          </w:tcPr>
          <w:p w:rsidR="00D23AED" w:rsidRPr="007264BB" w:rsidRDefault="006F5DBA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771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قمت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إلى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الصلاة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فأسبغ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الوضوء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ثم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استقبل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القبلة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C67C67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772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كان الأنبياء صلوات الله عليهم يفتتحون الصلاة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مجاهد</w:t>
            </w:r>
          </w:p>
        </w:tc>
        <w:tc>
          <w:tcPr>
            <w:tcW w:w="2268" w:type="dxa"/>
            <w:vAlign w:val="center"/>
          </w:tcPr>
          <w:p w:rsidR="00D23AED" w:rsidRPr="007264BB" w:rsidRDefault="002D3D7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775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>مفتاح الصلاة الطهور، وتحريمها التكبير،</w:t>
            </w:r>
            <w:r w:rsidR="00880F87" w:rsidRPr="004C40E0">
              <w:rPr>
                <w:sz w:val="32"/>
                <w:szCs w:val="32"/>
                <w:rtl/>
              </w:rPr>
              <w:fldChar w:fldCharType="begin"/>
            </w:r>
            <w:r w:rsidRPr="004C40E0">
              <w:rPr>
                <w:sz w:val="32"/>
                <w:szCs w:val="32"/>
              </w:rPr>
              <w:instrText xml:space="preserve"> XE "</w:instrText>
            </w:r>
            <w:r w:rsidRPr="004C40E0">
              <w:rPr>
                <w:sz w:val="32"/>
                <w:szCs w:val="32"/>
                <w:rtl/>
              </w:rPr>
              <w:instrText>ح : مفتاح الصلاة الطهور وتحريمها التكبير</w:instrText>
            </w:r>
            <w:r w:rsidRPr="004C40E0">
              <w:rPr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sz w:val="32"/>
                <w:szCs w:val="32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على</w:t>
            </w:r>
          </w:p>
        </w:tc>
        <w:tc>
          <w:tcPr>
            <w:tcW w:w="2268" w:type="dxa"/>
            <w:vAlign w:val="center"/>
          </w:tcPr>
          <w:p w:rsidR="00D23AED" w:rsidRPr="007264BB" w:rsidRDefault="002D3D7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(775)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778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في خمس من الإبل شاة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بدون الراوي</w:t>
            </w:r>
          </w:p>
        </w:tc>
        <w:tc>
          <w:tcPr>
            <w:tcW w:w="2268" w:type="dxa"/>
            <w:vAlign w:val="center"/>
          </w:tcPr>
          <w:p w:rsidR="00D23AED" w:rsidRPr="007264BB" w:rsidRDefault="00EF19D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776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قمت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فكبر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2D3D7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776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color w:val="auto"/>
                <w:sz w:val="32"/>
                <w:szCs w:val="32"/>
                <w:rtl/>
              </w:rPr>
              <w:t>إنّه لا تتم صلاة لأحدٍ من الناس حتى يتوضأ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D23AED" w:rsidRPr="007264BB" w:rsidRDefault="002D3D77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777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 xml:space="preserve">كان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sz w:val="32"/>
                <w:szCs w:val="32"/>
                <w:rtl/>
              </w:rPr>
              <w:t xml:space="preserve"> إذا قام إلى الصلاة استقبل القبلة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حميد الساعدي</w:t>
            </w:r>
          </w:p>
        </w:tc>
        <w:tc>
          <w:tcPr>
            <w:tcW w:w="2268" w:type="dxa"/>
            <w:vAlign w:val="center"/>
          </w:tcPr>
          <w:p w:rsidR="00D23AED" w:rsidRPr="007264BB" w:rsidRDefault="002D3D7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777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قمتم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فاعدلوا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صفوفكم،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وأقيموها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2268" w:type="dxa"/>
            <w:vAlign w:val="center"/>
          </w:tcPr>
          <w:p w:rsidR="00D23AED" w:rsidRPr="007264BB" w:rsidRDefault="002D3D7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777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أتيت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مضجعك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فتوضأ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وضوءك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للصلاة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البراء بن عازب</w:t>
            </w:r>
          </w:p>
        </w:tc>
        <w:tc>
          <w:tcPr>
            <w:tcW w:w="2268" w:type="dxa"/>
            <w:vAlign w:val="center"/>
          </w:tcPr>
          <w:p w:rsidR="00D23AED" w:rsidRPr="007264BB" w:rsidRDefault="00E503C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778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سبح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دبر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ثلاثا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وثلاثين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بدون الراوي</w:t>
            </w:r>
          </w:p>
        </w:tc>
        <w:tc>
          <w:tcPr>
            <w:tcW w:w="2268" w:type="dxa"/>
            <w:vAlign w:val="center"/>
          </w:tcPr>
          <w:p w:rsidR="00D23AED" w:rsidRPr="007264BB" w:rsidRDefault="00E503C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779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قام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للصلاة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رفع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يديه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حتى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تكونا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23AED" w:rsidRPr="007264BB" w:rsidRDefault="00BF599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782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صل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َّ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ْ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ت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خلف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، 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فلما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كب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َّ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رفع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يديه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وائل بن حجر</w:t>
            </w:r>
          </w:p>
        </w:tc>
        <w:tc>
          <w:tcPr>
            <w:tcW w:w="2268" w:type="dxa"/>
            <w:vAlign w:val="center"/>
          </w:tcPr>
          <w:p w:rsidR="00D23AED" w:rsidRPr="007264BB" w:rsidRDefault="00A20A1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BF599B" w:rsidRPr="007264BB">
              <w:rPr>
                <w:rFonts w:hint="cs"/>
                <w:sz w:val="32"/>
                <w:szCs w:val="32"/>
                <w:rtl/>
              </w:rPr>
              <w:t>783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837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رأيت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النبي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افتتح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التكبير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الصلاة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فرفع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يديه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23AED" w:rsidRPr="007264BB" w:rsidRDefault="00BF599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783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إذا صلى كبر ثم رفع يديه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مالك بن الحويرث</w:t>
            </w:r>
          </w:p>
        </w:tc>
        <w:tc>
          <w:tcPr>
            <w:tcW w:w="2268" w:type="dxa"/>
            <w:vAlign w:val="center"/>
          </w:tcPr>
          <w:p w:rsidR="00D23AED" w:rsidRPr="007264BB" w:rsidRDefault="00BF599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783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ر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أيت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افتتح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الصلاة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رفع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يديه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23AED" w:rsidRPr="007264BB" w:rsidRDefault="00BF599B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784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صليت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فوضع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يده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اليمنى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على يده اليسرى على صدره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وائل بن حجر</w:t>
            </w:r>
          </w:p>
        </w:tc>
        <w:tc>
          <w:tcPr>
            <w:tcW w:w="2268" w:type="dxa"/>
            <w:vAlign w:val="center"/>
          </w:tcPr>
          <w:p w:rsidR="00D23AED" w:rsidRPr="007264BB" w:rsidRDefault="007D601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(787)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789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رأيت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النبي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ينصرف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يمينه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وعن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يساره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هلب الطائي</w:t>
            </w:r>
          </w:p>
        </w:tc>
        <w:tc>
          <w:tcPr>
            <w:tcW w:w="2268" w:type="dxa"/>
            <w:vAlign w:val="center"/>
          </w:tcPr>
          <w:p w:rsidR="00D23AED" w:rsidRPr="007264BB" w:rsidRDefault="00D23B3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789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يضع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يده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اليمنى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يده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اليسرى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طاوس</w:t>
            </w:r>
          </w:p>
        </w:tc>
        <w:tc>
          <w:tcPr>
            <w:tcW w:w="2268" w:type="dxa"/>
            <w:vAlign w:val="center"/>
          </w:tcPr>
          <w:p w:rsidR="00D23AED" w:rsidRPr="007264BB" w:rsidRDefault="00D23B3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789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>الناس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>يؤمرون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>يضع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>الرجل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>اليد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>اليمنى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سهل بن سعد الساعدي</w:t>
            </w:r>
          </w:p>
        </w:tc>
        <w:tc>
          <w:tcPr>
            <w:tcW w:w="2268" w:type="dxa"/>
            <w:vAlign w:val="center"/>
          </w:tcPr>
          <w:p w:rsidR="00D23AED" w:rsidRPr="007264BB" w:rsidRDefault="003363E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AF7AC7" w:rsidRPr="007264BB">
              <w:rPr>
                <w:rFonts w:hint="cs"/>
                <w:sz w:val="32"/>
                <w:szCs w:val="32"/>
                <w:rtl/>
              </w:rPr>
              <w:t>790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821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ثم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وضع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يده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اليمنى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ظهر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كفه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اليسرى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وائل بن حجر</w:t>
            </w:r>
          </w:p>
        </w:tc>
        <w:tc>
          <w:tcPr>
            <w:tcW w:w="2268" w:type="dxa"/>
            <w:vAlign w:val="center"/>
          </w:tcPr>
          <w:p w:rsidR="00D23AED" w:rsidRPr="007264BB" w:rsidRDefault="00AF7AC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790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قمت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إلى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الصلاة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فكبر</w:t>
            </w:r>
            <w:r w:rsid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096A0D"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ثم اقرأ من تيسر معك من القرآن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3D1CA1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A10014" w:rsidRPr="007264BB">
              <w:rPr>
                <w:rFonts w:hint="cs"/>
                <w:color w:val="auto"/>
                <w:sz w:val="32"/>
                <w:szCs w:val="32"/>
                <w:rtl/>
              </w:rPr>
              <w:t>793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F610C0" w:rsidRPr="007264BB">
              <w:rPr>
                <w:rFonts w:hint="cs"/>
                <w:color w:val="auto"/>
                <w:sz w:val="32"/>
                <w:szCs w:val="32"/>
                <w:rtl/>
              </w:rPr>
              <w:t>800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4500E4" w:rsidRPr="007264BB">
              <w:rPr>
                <w:rFonts w:hint="cs"/>
                <w:color w:val="auto"/>
                <w:sz w:val="32"/>
                <w:szCs w:val="32"/>
                <w:rtl/>
              </w:rPr>
              <w:t>822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D32A42" w:rsidRPr="007264BB">
              <w:rPr>
                <w:rFonts w:hint="cs"/>
                <w:color w:val="auto"/>
                <w:sz w:val="32"/>
                <w:szCs w:val="32"/>
                <w:rtl/>
              </w:rPr>
              <w:t>826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37333A" w:rsidRPr="007264BB">
              <w:rPr>
                <w:rFonts w:hint="cs"/>
                <w:color w:val="auto"/>
                <w:sz w:val="32"/>
                <w:szCs w:val="32"/>
                <w:rtl/>
              </w:rPr>
              <w:t>860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37333A" w:rsidRPr="007264BB">
              <w:rPr>
                <w:rFonts w:hint="cs"/>
                <w:color w:val="auto"/>
                <w:sz w:val="32"/>
                <w:szCs w:val="32"/>
                <w:rtl/>
              </w:rPr>
              <w:t>861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  <w:r w:rsidR="00CB2116" w:rsidRPr="007264BB">
              <w:rPr>
                <w:rFonts w:hint="cs"/>
                <w:color w:val="auto"/>
                <w:sz w:val="32"/>
                <w:szCs w:val="32"/>
                <w:rtl/>
              </w:rPr>
              <w:lastRenderedPageBreak/>
              <w:t>877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BA029E" w:rsidRPr="007264BB">
              <w:rPr>
                <w:rFonts w:hint="cs"/>
                <w:color w:val="auto"/>
                <w:sz w:val="32"/>
                <w:szCs w:val="32"/>
                <w:rtl/>
              </w:rPr>
              <w:t>882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286E95" w:rsidRPr="007264BB">
              <w:rPr>
                <w:rFonts w:hint="cs"/>
                <w:color w:val="auto"/>
                <w:sz w:val="32"/>
                <w:szCs w:val="32"/>
                <w:rtl/>
              </w:rPr>
              <w:t>908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D66211" w:rsidRPr="007264BB">
              <w:rPr>
                <w:rFonts w:hint="cs"/>
                <w:color w:val="auto"/>
                <w:sz w:val="32"/>
                <w:szCs w:val="32"/>
                <w:rtl/>
              </w:rPr>
              <w:t>909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8B7099" w:rsidRPr="007264BB">
              <w:rPr>
                <w:rFonts w:hint="cs"/>
                <w:color w:val="auto"/>
                <w:sz w:val="32"/>
                <w:szCs w:val="32"/>
                <w:rtl/>
              </w:rPr>
              <w:t>914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قام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ِّ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حين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يقوم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3E043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23359D" w:rsidRPr="007264BB">
              <w:rPr>
                <w:rFonts w:hint="cs"/>
                <w:sz w:val="32"/>
                <w:szCs w:val="32"/>
                <w:rtl/>
              </w:rPr>
              <w:t>793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795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ثكلتك أم سنة أبي القاسم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D23AED" w:rsidRPr="007264BB" w:rsidRDefault="00966BC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877A62" w:rsidRPr="007264BB">
              <w:rPr>
                <w:rFonts w:hint="cs"/>
                <w:sz w:val="32"/>
                <w:szCs w:val="32"/>
                <w:rtl/>
              </w:rPr>
              <w:t>794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827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يتم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التكبير</w:t>
            </w:r>
            <w:r w:rsidR="00877A62" w:rsidRPr="004C40E0">
              <w:rPr>
                <w:rFonts w:hint="cs"/>
                <w:sz w:val="32"/>
                <w:szCs w:val="32"/>
                <w:rtl/>
              </w:rPr>
              <w:t xml:space="preserve"> يعني إذا خفض وإذا رفع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الرحمن بن أبزى</w:t>
            </w:r>
          </w:p>
        </w:tc>
        <w:tc>
          <w:tcPr>
            <w:tcW w:w="2268" w:type="dxa"/>
            <w:vAlign w:val="center"/>
          </w:tcPr>
          <w:p w:rsidR="00D23AED" w:rsidRPr="007264BB" w:rsidRDefault="003E043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794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صليتم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فأقيموا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صفوفكم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ثم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ليؤمكم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أحدكم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موسى الأشعري</w:t>
            </w:r>
          </w:p>
        </w:tc>
        <w:tc>
          <w:tcPr>
            <w:tcW w:w="2268" w:type="dxa"/>
            <w:vAlign w:val="center"/>
          </w:tcPr>
          <w:p w:rsidR="00D23AED" w:rsidRPr="007264BB" w:rsidRDefault="003E043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795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إنه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تتم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صلاة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لأحد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الناس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حتى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يتوضأ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فيضع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3E043A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رفاعة بن رافع</w:t>
            </w:r>
          </w:p>
        </w:tc>
        <w:tc>
          <w:tcPr>
            <w:tcW w:w="2268" w:type="dxa"/>
            <w:vAlign w:val="center"/>
          </w:tcPr>
          <w:p w:rsidR="00D23AED" w:rsidRPr="007264BB" w:rsidRDefault="003E043A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795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rFonts w:ascii="Traditional Arabic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لقد صلى بنا صلاة محمد </w:t>
            </w:r>
            <w:r w:rsidRPr="004C40E0">
              <w:rPr>
                <w:rFonts w:ascii="Traditional Arabic" w:hint="cs"/>
                <w:sz w:val="32"/>
                <w:szCs w:val="32"/>
              </w:rPr>
              <w:sym w:font="AGA Arabesque" w:char="F072"/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مطرف بن عبد الله</w:t>
            </w:r>
          </w:p>
        </w:tc>
        <w:tc>
          <w:tcPr>
            <w:tcW w:w="2268" w:type="dxa"/>
            <w:vAlign w:val="center"/>
          </w:tcPr>
          <w:p w:rsidR="00D23AED" w:rsidRPr="007264BB" w:rsidRDefault="003E043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796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hanging="2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يكبر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خفض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ورفع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مسعود</w:t>
            </w:r>
          </w:p>
        </w:tc>
        <w:tc>
          <w:tcPr>
            <w:tcW w:w="2268" w:type="dxa"/>
            <w:vAlign w:val="center"/>
          </w:tcPr>
          <w:p w:rsidR="00D23AED" w:rsidRPr="007264BB" w:rsidRDefault="003E043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796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فعلت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هذا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فقد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تمت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صلاتك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F610C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800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جزئ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صلاة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الرجل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حتى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قيم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ظهره</w:t>
            </w:r>
            <w:r w:rsidR="00880F87" w:rsidRPr="004C40E0">
              <w:rPr>
                <w:rFonts w:ascii="Traditional Arabic"/>
                <w:sz w:val="32"/>
                <w:szCs w:val="32"/>
                <w:rtl/>
              </w:rPr>
              <w:fldChar w:fldCharType="begin"/>
            </w:r>
            <w:r w:rsidRPr="004C40E0">
              <w:rPr>
                <w:sz w:val="32"/>
                <w:szCs w:val="32"/>
              </w:rPr>
              <w:instrText xml:space="preserve"> XE "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لا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تجزئ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صلاة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الرجل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حتى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يقيم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ظهره</w:instrText>
            </w:r>
            <w:r w:rsidRPr="004C40E0">
              <w:rPr>
                <w:sz w:val="32"/>
                <w:szCs w:val="32"/>
              </w:rPr>
              <w:instrText>" \r "</w:instrText>
            </w:r>
            <w:r w:rsidRPr="004C40E0">
              <w:rPr>
                <w:sz w:val="32"/>
                <w:szCs w:val="32"/>
                <w:rtl/>
              </w:rPr>
              <w:instrText>ح</w:instrText>
            </w:r>
            <w:r w:rsidRPr="004C40E0">
              <w:rPr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rFonts w:ascii="Traditional Arabic"/>
                <w:sz w:val="32"/>
                <w:szCs w:val="32"/>
                <w:rtl/>
              </w:rPr>
              <w:fldChar w:fldCharType="end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الركوع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مسعود البدري</w:t>
            </w:r>
          </w:p>
        </w:tc>
        <w:tc>
          <w:tcPr>
            <w:tcW w:w="2268" w:type="dxa"/>
            <w:vAlign w:val="center"/>
          </w:tcPr>
          <w:p w:rsidR="00D23AED" w:rsidRPr="007264BB" w:rsidRDefault="00F610C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801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>لو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sz w:val="32"/>
                <w:szCs w:val="32"/>
                <w:rtl/>
              </w:rPr>
              <w:t xml:space="preserve">مات هذا على حاله هذه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عبد الله الأشعري</w:t>
            </w:r>
          </w:p>
        </w:tc>
        <w:tc>
          <w:tcPr>
            <w:tcW w:w="2268" w:type="dxa"/>
            <w:vAlign w:val="center"/>
          </w:tcPr>
          <w:p w:rsidR="00D23AED" w:rsidRPr="007264BB" w:rsidRDefault="00F610C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801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hanging="2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إن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أسوأ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الناس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سرقة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الذي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يسرق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من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صلاته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قتادة</w:t>
            </w:r>
          </w:p>
        </w:tc>
        <w:tc>
          <w:tcPr>
            <w:tcW w:w="2268" w:type="dxa"/>
            <w:vAlign w:val="center"/>
          </w:tcPr>
          <w:p w:rsidR="00D23AED" w:rsidRPr="007264BB" w:rsidRDefault="00F610C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802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هل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ترون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قِبَلَتي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ه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ا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هنا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؟</w:t>
            </w:r>
            <w:r w:rsidR="00880F87" w:rsidRPr="004C40E0">
              <w:rPr>
                <w:rFonts w:ascii="Traditional Arabic"/>
                <w:sz w:val="32"/>
                <w:szCs w:val="32"/>
                <w:rtl/>
              </w:rPr>
              <w:fldChar w:fldCharType="begin"/>
            </w:r>
            <w:r w:rsidRPr="004C40E0">
              <w:rPr>
                <w:sz w:val="32"/>
                <w:szCs w:val="32"/>
              </w:rPr>
              <w:instrText xml:space="preserve"> XE "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هل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ترون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instrText>قبلتي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ه</w:instrTex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instrText>ا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هنا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instrText>؟</w:instrText>
            </w:r>
            <w:r w:rsidRPr="004C40E0">
              <w:rPr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rFonts w:ascii="Traditional Arabic"/>
                <w:sz w:val="32"/>
                <w:szCs w:val="32"/>
                <w:rtl/>
              </w:rPr>
              <w:fldChar w:fldCharType="end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،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D23AED" w:rsidRPr="007264BB" w:rsidRDefault="00CA556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803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rFonts w:ascii="Traditional Arabic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وما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نقصت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شيئا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هذا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D23AED" w:rsidRPr="007264BB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804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ألا أصلى بكم صلاة رسول الله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فصلى فلم يرفع يديه إلا مرة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ابن مسعود</w:t>
            </w:r>
          </w:p>
        </w:tc>
        <w:tc>
          <w:tcPr>
            <w:tcW w:w="2268" w:type="dxa"/>
            <w:vAlign w:val="center"/>
          </w:tcPr>
          <w:p w:rsidR="00D23AED" w:rsidRPr="007264BB" w:rsidRDefault="00EF76A7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808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افتتح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الصلاة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رفع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يديه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D23AED" w:rsidRPr="007264BB" w:rsidRDefault="00A761A2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D23AED" w:rsidRPr="007264BB">
              <w:rPr>
                <w:rFonts w:hint="cs"/>
                <w:color w:val="auto"/>
                <w:sz w:val="32"/>
                <w:szCs w:val="32"/>
                <w:rtl/>
              </w:rPr>
              <w:t>808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664114" w:rsidRPr="007264BB">
              <w:rPr>
                <w:rFonts w:hint="cs"/>
                <w:color w:val="auto"/>
                <w:sz w:val="32"/>
                <w:szCs w:val="32"/>
                <w:rtl/>
              </w:rPr>
              <w:t>814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DE2E58" w:rsidRPr="007264BB">
              <w:rPr>
                <w:rFonts w:hint="cs"/>
                <w:color w:val="auto"/>
                <w:sz w:val="32"/>
                <w:szCs w:val="32"/>
                <w:rtl/>
              </w:rPr>
              <w:t>835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BD4876" w:rsidP="009975A2">
            <w:pPr>
              <w:ind w:firstLine="0"/>
              <w:jc w:val="left"/>
              <w:rPr>
                <w:sz w:val="32"/>
                <w:szCs w:val="32"/>
                <w:rtl/>
                <w:lang w:bidi="ar-KW"/>
              </w:rPr>
            </w:pPr>
            <w:r w:rsidRPr="004C40E0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t xml:space="preserve"> صليت مع النبي </w:t>
            </w:r>
            <w:r w:rsidRPr="004C40E0">
              <w:rPr>
                <w:color w:val="00B050"/>
                <w:sz w:val="32"/>
                <w:szCs w:val="32"/>
              </w:rPr>
              <w:t xml:space="preserve"> </w:t>
            </w:r>
            <w:r w:rsidRPr="004C40E0">
              <w:rPr>
                <w:rFonts w:hint="cs"/>
                <w:color w:val="00B050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t xml:space="preserve"> ومع أبي بكر وعمر </w:t>
            </w:r>
            <w:r w:rsidR="00D23AED" w:rsidRPr="004C40E0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t xml:space="preserve">فلم </w:t>
            </w:r>
            <w:r w:rsidR="00D23AED" w:rsidRPr="004C40E0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lastRenderedPageBreak/>
              <w:t>يرفعوا أيديهم إلا عند التكبيرة الأولى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lastRenderedPageBreak/>
              <w:t>ابن مسعود</w:t>
            </w:r>
          </w:p>
        </w:tc>
        <w:tc>
          <w:tcPr>
            <w:tcW w:w="2268" w:type="dxa"/>
            <w:vAlign w:val="center"/>
          </w:tcPr>
          <w:p w:rsidR="00D23AED" w:rsidRPr="007264BB" w:rsidRDefault="00BD487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809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>أنّ</w:t>
            </w:r>
            <w:r w:rsidRPr="004C40E0">
              <w:rPr>
                <w:rFonts w:hint="cs"/>
                <w:sz w:val="32"/>
                <w:szCs w:val="32"/>
                <w:rtl/>
              </w:rPr>
              <w:t>َ</w:t>
            </w:r>
            <w:r w:rsidRPr="004C40E0">
              <w:rPr>
                <w:sz w:val="32"/>
                <w:szCs w:val="32"/>
                <w:rtl/>
              </w:rPr>
              <w:t xml:space="preserve">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sz w:val="32"/>
                <w:szCs w:val="32"/>
                <w:rtl/>
              </w:rPr>
              <w:t xml:space="preserve">كان إذا افتتح الصلاة رفع يديه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البراء بن عازب</w:t>
            </w:r>
          </w:p>
        </w:tc>
        <w:tc>
          <w:tcPr>
            <w:tcW w:w="2268" w:type="dxa"/>
            <w:vAlign w:val="center"/>
          </w:tcPr>
          <w:p w:rsidR="00D23AED" w:rsidRPr="007264BB" w:rsidRDefault="00E9703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810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  <w:lang w:bidi="ar-KW"/>
              </w:rPr>
            </w:pPr>
            <w:r w:rsidRPr="004C40E0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t xml:space="preserve"> تُرفع الأيدي في سبع مواطن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D23AED" w:rsidRPr="007264BB" w:rsidRDefault="00E9703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810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  <w:lang w:bidi="ar-KW"/>
              </w:rPr>
            </w:pPr>
            <w:r w:rsidRPr="004C40E0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t xml:space="preserve">مالي أراكم رافعي أيديكم كأنها أذناب خيل شمس؟ 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 بن سمرة</w:t>
            </w:r>
          </w:p>
        </w:tc>
        <w:tc>
          <w:tcPr>
            <w:tcW w:w="2268" w:type="dxa"/>
            <w:vAlign w:val="center"/>
          </w:tcPr>
          <w:p w:rsidR="00D23AED" w:rsidRPr="007264BB" w:rsidRDefault="00E9703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810</w:t>
            </w:r>
          </w:p>
        </w:tc>
      </w:tr>
      <w:tr w:rsidR="00D23AED" w:rsidRPr="00E7338C" w:rsidTr="004C40E0">
        <w:tc>
          <w:tcPr>
            <w:tcW w:w="567" w:type="dxa"/>
          </w:tcPr>
          <w:p w:rsidR="00D23AED" w:rsidRPr="00E7338C" w:rsidRDefault="00D23AED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D23AED" w:rsidRPr="004C40E0" w:rsidRDefault="00D23AED" w:rsidP="009975A2">
            <w:pPr>
              <w:ind w:firstLine="0"/>
              <w:jc w:val="left"/>
              <w:rPr>
                <w:sz w:val="32"/>
                <w:szCs w:val="32"/>
                <w:rtl/>
                <w:lang w:bidi="ar-KW"/>
              </w:rPr>
            </w:pPr>
            <w:r w:rsidRPr="004C40E0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t xml:space="preserve">كان رسول الله </w:t>
            </w:r>
            <w:r w:rsidRPr="004C40E0">
              <w:rPr>
                <w:rFonts w:ascii="Traditional Arabic" w:hAnsi="Traditional Arabic" w:hint="cs"/>
                <w:sz w:val="32"/>
                <w:szCs w:val="32"/>
                <w:lang w:bidi="ar-KW"/>
              </w:rPr>
              <w:sym w:font="AGA Arabesque" w:char="F072"/>
            </w:r>
            <w:r w:rsidRPr="004C40E0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t xml:space="preserve"> يرفع يديه كلما ركع وكلما رفع</w:t>
            </w:r>
          </w:p>
        </w:tc>
        <w:tc>
          <w:tcPr>
            <w:tcW w:w="1560" w:type="dxa"/>
            <w:vAlign w:val="center"/>
          </w:tcPr>
          <w:p w:rsidR="00D23AED" w:rsidRPr="004C40E0" w:rsidRDefault="00D23AE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D23AED" w:rsidRPr="007264BB" w:rsidRDefault="00FF27D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812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</w:tcPr>
          <w:p w:rsidR="00A761A2" w:rsidRPr="004C40E0" w:rsidRDefault="00A761A2" w:rsidP="007264BB">
            <w:pPr>
              <w:ind w:firstLine="0"/>
              <w:rPr>
                <w:sz w:val="32"/>
                <w:szCs w:val="32"/>
                <w:rtl/>
                <w:lang w:bidi="ar-KW"/>
              </w:rPr>
            </w:pPr>
            <w:r w:rsidRPr="004C40E0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t>فإن هذا شيئا فعله رسوله الله</w:t>
            </w:r>
            <w:r w:rsidR="007264BB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t xml:space="preserve">، </w:t>
            </w:r>
            <w:r w:rsidRPr="004C40E0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t xml:space="preserve"> ثم تركه</w:t>
            </w:r>
          </w:p>
        </w:tc>
        <w:tc>
          <w:tcPr>
            <w:tcW w:w="1560" w:type="dxa"/>
          </w:tcPr>
          <w:p w:rsidR="00A761A2" w:rsidRPr="004C40E0" w:rsidRDefault="00A761A2" w:rsidP="007264BB">
            <w:pPr>
              <w:ind w:firstLine="0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ابن الزبير </w:t>
            </w:r>
          </w:p>
        </w:tc>
        <w:tc>
          <w:tcPr>
            <w:tcW w:w="2268" w:type="dxa"/>
          </w:tcPr>
          <w:p w:rsidR="00A761A2" w:rsidRPr="007264BB" w:rsidRDefault="00A761A2" w:rsidP="007264BB">
            <w:pPr>
              <w:ind w:firstLine="0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812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color w:val="auto"/>
                <w:sz w:val="32"/>
                <w:szCs w:val="32"/>
                <w:rtl/>
              </w:rPr>
              <w:t>كان إذا دخل في الصلاة كبّ</w: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َ</w:t>
            </w:r>
            <w:r w:rsidRPr="004C40E0">
              <w:rPr>
                <w:color w:val="auto"/>
                <w:sz w:val="32"/>
                <w:szCs w:val="32"/>
                <w:rtl/>
              </w:rPr>
              <w:t>ر ورفع يديه</w:t>
            </w:r>
            <w:r w:rsidR="00880F87" w:rsidRPr="004C40E0">
              <w:rPr>
                <w:color w:val="auto"/>
                <w:sz w:val="32"/>
                <w:szCs w:val="32"/>
                <w:rtl/>
              </w:rPr>
              <w:fldChar w:fldCharType="begin"/>
            </w:r>
            <w:r w:rsidRPr="004C40E0">
              <w:rPr>
                <w:color w:val="auto"/>
                <w:sz w:val="32"/>
                <w:szCs w:val="32"/>
              </w:rPr>
              <w:instrText xml:space="preserve"> XE "</w:instrText>
            </w:r>
            <w:r w:rsidRPr="004C40E0">
              <w:rPr>
                <w:color w:val="auto"/>
                <w:sz w:val="32"/>
                <w:szCs w:val="32"/>
                <w:rtl/>
              </w:rPr>
              <w:instrText>ح : أنّ ابن عمر رضي الله عنهما، كان إذا دخل في الصلاة كبَّر ورفع يديه</w:instrText>
            </w:r>
            <w:r w:rsidRPr="004C40E0">
              <w:rPr>
                <w:color w:val="auto"/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color w:val="auto"/>
                <w:sz w:val="32"/>
                <w:szCs w:val="32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A761A2" w:rsidRPr="007264BB" w:rsidRDefault="00A761A2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812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>أنّه كان إذا قام إلى الصلاة المكتوبة كبّ</w:t>
            </w:r>
            <w:r w:rsidRPr="004C40E0">
              <w:rPr>
                <w:rFonts w:hint="cs"/>
                <w:sz w:val="32"/>
                <w:szCs w:val="32"/>
                <w:rtl/>
              </w:rPr>
              <w:t>َ</w:t>
            </w:r>
            <w:r w:rsidRPr="004C40E0">
              <w:rPr>
                <w:sz w:val="32"/>
                <w:szCs w:val="32"/>
                <w:rtl/>
              </w:rPr>
              <w:t>ر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sz w:val="32"/>
                <w:szCs w:val="32"/>
                <w:rtl/>
              </w:rPr>
              <w:t xml:space="preserve"> ورفع يديه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علي</w:t>
            </w:r>
          </w:p>
        </w:tc>
        <w:tc>
          <w:tcPr>
            <w:tcW w:w="2268" w:type="dxa"/>
            <w:vAlign w:val="center"/>
          </w:tcPr>
          <w:p w:rsidR="00A761A2" w:rsidRPr="007264BB" w:rsidRDefault="000F669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A761A2" w:rsidRPr="007264BB">
              <w:rPr>
                <w:rFonts w:hint="cs"/>
                <w:color w:val="auto"/>
                <w:sz w:val="32"/>
                <w:szCs w:val="32"/>
                <w:rtl/>
              </w:rPr>
              <w:t>812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F501A4" w:rsidRPr="007264BB">
              <w:rPr>
                <w:rFonts w:hint="cs"/>
                <w:sz w:val="32"/>
                <w:szCs w:val="32"/>
                <w:rtl/>
              </w:rPr>
              <w:t>836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ثم إذا قام من الركعتين كبر ورفع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حميد</w:t>
            </w:r>
          </w:p>
        </w:tc>
        <w:tc>
          <w:tcPr>
            <w:tcW w:w="2268" w:type="dxa"/>
            <w:vAlign w:val="center"/>
          </w:tcPr>
          <w:p w:rsidR="00A761A2" w:rsidRPr="007264BB" w:rsidRDefault="00282F5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A761A2" w:rsidRPr="007264BB">
              <w:rPr>
                <w:rFonts w:hint="cs"/>
                <w:color w:val="auto"/>
                <w:sz w:val="32"/>
                <w:szCs w:val="32"/>
                <w:rtl/>
              </w:rPr>
              <w:t>813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877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026E28" w:rsidRPr="007264BB">
              <w:rPr>
                <w:rFonts w:hint="cs"/>
                <w:sz w:val="32"/>
                <w:szCs w:val="32"/>
                <w:rtl/>
              </w:rPr>
              <w:t>882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>كان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sz w:val="32"/>
                <w:szCs w:val="32"/>
                <w:rtl/>
              </w:rPr>
              <w:t xml:space="preserve">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sz w:val="32"/>
                <w:szCs w:val="32"/>
                <w:rtl/>
              </w:rPr>
              <w:t xml:space="preserve"> إذا كبّ</w:t>
            </w:r>
            <w:r w:rsidRPr="004C40E0">
              <w:rPr>
                <w:rFonts w:hint="cs"/>
                <w:sz w:val="32"/>
                <w:szCs w:val="32"/>
                <w:rtl/>
              </w:rPr>
              <w:t>َ</w:t>
            </w:r>
            <w:r w:rsidRPr="004C40E0">
              <w:rPr>
                <w:sz w:val="32"/>
                <w:szCs w:val="32"/>
                <w:rtl/>
              </w:rPr>
              <w:t xml:space="preserve">ر للصلاة جعل يديه </w:t>
            </w:r>
            <w:r w:rsidRPr="004C40E0">
              <w:rPr>
                <w:rFonts w:hint="cs"/>
                <w:sz w:val="32"/>
                <w:szCs w:val="32"/>
                <w:rtl/>
              </w:rPr>
              <w:t>حذومنكبيه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813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إذا صلّى كبَّر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ثم رفع يديه، وإذا أراد أن يركع رفع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مالك بن الحويرث</w:t>
            </w:r>
          </w:p>
        </w:tc>
        <w:tc>
          <w:tcPr>
            <w:tcW w:w="2268" w:type="dxa"/>
            <w:vAlign w:val="center"/>
          </w:tcPr>
          <w:p w:rsidR="00A761A2" w:rsidRPr="007264BB" w:rsidRDefault="000F799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814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فلما أراد أن يركع أخرج يديه من الثوب ثم رفعهما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وائل بن حجر</w:t>
            </w:r>
          </w:p>
        </w:tc>
        <w:tc>
          <w:tcPr>
            <w:tcW w:w="2268" w:type="dxa"/>
            <w:vAlign w:val="center"/>
          </w:tcPr>
          <w:p w:rsidR="00A761A2" w:rsidRPr="007264BB" w:rsidRDefault="00A028E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814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صليت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خلف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يرفع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يديه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بكر</w:t>
            </w:r>
          </w:p>
        </w:tc>
        <w:tc>
          <w:tcPr>
            <w:tcW w:w="2268" w:type="dxa"/>
            <w:vAlign w:val="center"/>
          </w:tcPr>
          <w:p w:rsidR="00A761A2" w:rsidRPr="007264BB" w:rsidRDefault="00A028E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815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علام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تومئون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بأيديكم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كأنها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أذناب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خيل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شمس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؟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 بن سمرة</w:t>
            </w:r>
          </w:p>
        </w:tc>
        <w:tc>
          <w:tcPr>
            <w:tcW w:w="2268" w:type="dxa"/>
            <w:vAlign w:val="center"/>
          </w:tcPr>
          <w:p w:rsidR="00A761A2" w:rsidRPr="007264BB" w:rsidRDefault="00A028E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817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رأيت رسول الله </w:t>
            </w:r>
            <w:r w:rsidRPr="004C40E0">
              <w:rPr>
                <w:rFonts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إذا كان قائما في الصلاة قبض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وائل بن حجر</w:t>
            </w:r>
          </w:p>
        </w:tc>
        <w:tc>
          <w:tcPr>
            <w:tcW w:w="2268" w:type="dxa"/>
            <w:vAlign w:val="center"/>
          </w:tcPr>
          <w:p w:rsidR="00A761A2" w:rsidRPr="007264BB" w:rsidRDefault="00C541A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6B591E" w:rsidRPr="007264BB">
              <w:rPr>
                <w:rFonts w:hint="cs"/>
                <w:sz w:val="32"/>
                <w:szCs w:val="32"/>
                <w:rtl/>
              </w:rPr>
              <w:t>820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821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وتر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صلاته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ينهض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حتى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يستوي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قاعدا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مالك بن الحويرث</w:t>
            </w:r>
          </w:p>
        </w:tc>
        <w:tc>
          <w:tcPr>
            <w:tcW w:w="2268" w:type="dxa"/>
            <w:vAlign w:val="center"/>
          </w:tcPr>
          <w:p w:rsidR="00A761A2" w:rsidRPr="007264BB" w:rsidRDefault="007D14E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(825)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7A6E3B" w:rsidRPr="007264BB">
              <w:rPr>
                <w:rFonts w:hint="cs"/>
                <w:sz w:val="32"/>
                <w:szCs w:val="32"/>
                <w:rtl/>
              </w:rPr>
              <w:t>828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b/>
                <w:bCs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b/>
                <w:bCs/>
                <w:sz w:val="32"/>
                <w:szCs w:val="32"/>
                <w:rtl/>
              </w:rPr>
              <w:t>لما</w:t>
            </w:r>
            <w:r w:rsidRPr="004C40E0">
              <w:rPr>
                <w:rFonts w:ascii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b/>
                <w:bCs/>
                <w:sz w:val="32"/>
                <w:szCs w:val="32"/>
                <w:rtl/>
              </w:rPr>
              <w:t>رفع</w:t>
            </w:r>
            <w:r w:rsidRPr="004C40E0">
              <w:rPr>
                <w:rFonts w:ascii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b/>
                <w:bCs/>
                <w:sz w:val="32"/>
                <w:szCs w:val="32"/>
                <w:rtl/>
              </w:rPr>
              <w:t>رأسه</w:t>
            </w:r>
            <w:r w:rsidRPr="004C40E0">
              <w:rPr>
                <w:rFonts w:ascii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b/>
                <w:bCs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b/>
                <w:bCs/>
                <w:sz w:val="32"/>
                <w:szCs w:val="32"/>
                <w:rtl/>
              </w:rPr>
              <w:t>السجدة</w:t>
            </w:r>
            <w:r w:rsidRPr="004C40E0">
              <w:rPr>
                <w:rFonts w:ascii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b/>
                <w:bCs/>
                <w:sz w:val="32"/>
                <w:szCs w:val="32"/>
                <w:rtl/>
              </w:rPr>
              <w:t>الثانية</w:t>
            </w:r>
            <w:r w:rsidRPr="004C40E0">
              <w:rPr>
                <w:rFonts w:ascii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b/>
                <w:bCs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b/>
                <w:bCs/>
                <w:sz w:val="32"/>
                <w:szCs w:val="32"/>
                <w:rtl/>
              </w:rPr>
              <w:t>الركعة</w:t>
            </w:r>
            <w:r w:rsidRPr="004C40E0">
              <w:rPr>
                <w:rFonts w:ascii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b/>
                <w:bCs/>
                <w:sz w:val="32"/>
                <w:szCs w:val="32"/>
                <w:rtl/>
              </w:rPr>
              <w:t>الأولى</w:t>
            </w:r>
            <w:r w:rsidRPr="004C40E0">
              <w:rPr>
                <w:rFonts w:ascii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b/>
                <w:bCs/>
                <w:sz w:val="32"/>
                <w:szCs w:val="32"/>
                <w:rtl/>
              </w:rPr>
              <w:t>قام</w:t>
            </w:r>
            <w:r w:rsidRPr="004C40E0">
              <w:rPr>
                <w:rFonts w:ascii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b/>
                <w:bCs/>
                <w:sz w:val="32"/>
                <w:szCs w:val="32"/>
                <w:rtl/>
              </w:rPr>
              <w:t>ولم</w:t>
            </w:r>
            <w:r w:rsidRPr="004C40E0">
              <w:rPr>
                <w:rFonts w:ascii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b/>
                <w:bCs/>
                <w:sz w:val="32"/>
                <w:szCs w:val="32"/>
                <w:rtl/>
              </w:rPr>
              <w:t>يتور</w:t>
            </w:r>
            <w:r w:rsidRPr="004C40E0">
              <w:rPr>
                <w:rFonts w:ascii="Traditional Arabic" w:hint="cs"/>
                <w:b/>
                <w:bCs/>
                <w:sz w:val="32"/>
                <w:szCs w:val="32"/>
                <w:rtl/>
              </w:rPr>
              <w:t>َّ</w:t>
            </w:r>
            <w:r w:rsidRPr="004C40E0">
              <w:rPr>
                <w:rFonts w:ascii="Traditional Arabic" w:hint="eastAsia"/>
                <w:b/>
                <w:bCs/>
                <w:sz w:val="32"/>
                <w:szCs w:val="32"/>
                <w:rtl/>
              </w:rPr>
              <w:t>ك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حميد الساعدي</w:t>
            </w:r>
          </w:p>
        </w:tc>
        <w:tc>
          <w:tcPr>
            <w:tcW w:w="2268" w:type="dxa"/>
            <w:vAlign w:val="center"/>
          </w:tcPr>
          <w:p w:rsidR="00A761A2" w:rsidRPr="007264BB" w:rsidRDefault="00214A2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7D14E7" w:rsidRPr="007264BB">
              <w:rPr>
                <w:rFonts w:hint="cs"/>
                <w:sz w:val="32"/>
                <w:szCs w:val="32"/>
                <w:rtl/>
              </w:rPr>
              <w:t>826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827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7A6E3B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rFonts w:ascii="Traditional Arabic"/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أصلى كيف رأيت النبي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يصلى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مالك بن الحويرث</w:t>
            </w:r>
          </w:p>
        </w:tc>
        <w:tc>
          <w:tcPr>
            <w:tcW w:w="2268" w:type="dxa"/>
            <w:vAlign w:val="center"/>
          </w:tcPr>
          <w:p w:rsidR="00A761A2" w:rsidRPr="007264BB" w:rsidRDefault="007A6E3B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828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7A6E3B">
            <w:pPr>
              <w:autoSpaceDE w:val="0"/>
              <w:autoSpaceDN w:val="0"/>
              <w:adjustRightInd w:val="0"/>
              <w:ind w:left="-2" w:hanging="2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ثم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ثنى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رجله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وقعد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واعتدل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حتى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يرجع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عظم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حميد الساعدي</w:t>
            </w:r>
          </w:p>
        </w:tc>
        <w:tc>
          <w:tcPr>
            <w:tcW w:w="2268" w:type="dxa"/>
            <w:vAlign w:val="center"/>
          </w:tcPr>
          <w:p w:rsidR="00A761A2" w:rsidRPr="007264BB" w:rsidRDefault="007A6E3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829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88200A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ثم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ارفع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حتى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تطمئن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جالسا</w:t>
            </w:r>
            <w:r w:rsid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88200A"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ثم اسجد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88200A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829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ينهض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صدور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قدميه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214A2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826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النبي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رفع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رأسه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السجود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الركعة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الثانية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وائل بن حجر</w:t>
            </w:r>
          </w:p>
        </w:tc>
        <w:tc>
          <w:tcPr>
            <w:tcW w:w="2268" w:type="dxa"/>
            <w:vAlign w:val="center"/>
          </w:tcPr>
          <w:p w:rsidR="00A761A2" w:rsidRPr="007264BB" w:rsidRDefault="00214A2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826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58074F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فإنها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التي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يصلي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لنا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مالك الأشعري</w:t>
            </w:r>
          </w:p>
        </w:tc>
        <w:tc>
          <w:tcPr>
            <w:tcW w:w="2268" w:type="dxa"/>
            <w:vAlign w:val="center"/>
          </w:tcPr>
          <w:p w:rsidR="00A761A2" w:rsidRPr="007264BB" w:rsidRDefault="0058074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827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تبادروني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بالقيام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والقعود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؛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فإني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قد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د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َّ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ن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ْ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A761A2" w:rsidRPr="007264BB" w:rsidRDefault="0088200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829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ولا يفعل ذلك حين يسجد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،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ولا حين يرفع رأسه من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A761A2" w:rsidRPr="007264BB" w:rsidRDefault="00DE2E5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835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ولا يفعل حين يرفع رأسه من السجود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A761A2" w:rsidRPr="007264BB" w:rsidRDefault="00DE2E5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835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ولا يرفعهما بين السجدتين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A761A2" w:rsidRPr="007264BB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835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هل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أريكم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صلاة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موسى الأشعري</w:t>
            </w:r>
          </w:p>
        </w:tc>
        <w:tc>
          <w:tcPr>
            <w:tcW w:w="2268" w:type="dxa"/>
            <w:vAlign w:val="center"/>
          </w:tcPr>
          <w:p w:rsidR="00A761A2" w:rsidRPr="007264BB" w:rsidRDefault="00B31DD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836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رأى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النبي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رفع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يديه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صلاته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ركع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مالك بن الحويرث</w:t>
            </w:r>
          </w:p>
        </w:tc>
        <w:tc>
          <w:tcPr>
            <w:tcW w:w="2268" w:type="dxa"/>
            <w:vAlign w:val="center"/>
          </w:tcPr>
          <w:p w:rsidR="00A761A2" w:rsidRPr="007264BB" w:rsidRDefault="00A20A1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836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Simplified Arabic" w:hint="eastAsia"/>
                <w:color w:val="auto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Simplified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Simplified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Simplified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Simplified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Simplified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Simplified Arabic" w:hint="cs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Simplified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Simplified Arabic" w:hint="eastAsia"/>
                <w:color w:val="auto"/>
                <w:sz w:val="32"/>
                <w:szCs w:val="32"/>
                <w:rtl/>
                <w:lang w:eastAsia="en-US"/>
              </w:rPr>
              <w:t>يرفع</w:t>
            </w:r>
            <w:r w:rsidRPr="004C40E0">
              <w:rPr>
                <w:rFonts w:ascii="Simplified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Simplified Arabic" w:hint="eastAsia"/>
                <w:color w:val="auto"/>
                <w:sz w:val="32"/>
                <w:szCs w:val="32"/>
                <w:rtl/>
                <w:lang w:eastAsia="en-US"/>
              </w:rPr>
              <w:t>يديه</w:t>
            </w:r>
            <w:r w:rsidRPr="004C40E0">
              <w:rPr>
                <w:rFonts w:ascii="Simplified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Simplified Arabic" w:hint="eastAsia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Simplified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Simplified Arabic" w:hint="eastAsia"/>
                <w:color w:val="auto"/>
                <w:sz w:val="32"/>
                <w:szCs w:val="32"/>
                <w:rtl/>
                <w:lang w:eastAsia="en-US"/>
              </w:rPr>
              <w:t>دخل</w:t>
            </w:r>
            <w:r w:rsidRPr="004C40E0">
              <w:rPr>
                <w:rFonts w:ascii="Simplified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Simplified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Simplified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Simplified Arabic" w:hint="eastAsia"/>
                <w:color w:val="auto"/>
                <w:sz w:val="32"/>
                <w:szCs w:val="32"/>
                <w:rtl/>
                <w:lang w:eastAsia="en-US"/>
              </w:rPr>
              <w:t>الصلاة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 بن مالك</w:t>
            </w:r>
          </w:p>
        </w:tc>
        <w:tc>
          <w:tcPr>
            <w:tcW w:w="2268" w:type="dxa"/>
            <w:vAlign w:val="center"/>
          </w:tcPr>
          <w:p w:rsidR="00A761A2" w:rsidRPr="007264BB" w:rsidRDefault="00A20A1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837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النبي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يرفع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يديه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الركوع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والسجود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 بن مالك</w:t>
            </w:r>
          </w:p>
        </w:tc>
        <w:tc>
          <w:tcPr>
            <w:tcW w:w="2268" w:type="dxa"/>
            <w:vAlign w:val="center"/>
          </w:tcPr>
          <w:p w:rsidR="00A761A2" w:rsidRPr="007264BB" w:rsidRDefault="00A20A1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837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رأيت رسول الله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يرفع يديه في الصلاة حذو منكبيه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EA0C7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837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يرفع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يديه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خفض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ورفع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lastRenderedPageBreak/>
              <w:t>وركوع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lastRenderedPageBreak/>
              <w:t>ابن عمر</w:t>
            </w:r>
          </w:p>
        </w:tc>
        <w:tc>
          <w:tcPr>
            <w:tcW w:w="2268" w:type="dxa"/>
            <w:vAlign w:val="center"/>
          </w:tcPr>
          <w:p w:rsidR="00A761A2" w:rsidRPr="007264BB" w:rsidRDefault="0059351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839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rFonts w:asciiTheme="minorHAnsi" w:hAnsiTheme="minorHAnsi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أنا أشبهكم صلاة برسول الله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lang w:eastAsia="en-US"/>
              </w:rPr>
              <w:sym w:font="AGA Arabesque" w:char="F072"/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59351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839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أفضل الصلاة طول القنوت</w:t>
            </w:r>
          </w:p>
        </w:tc>
        <w:tc>
          <w:tcPr>
            <w:tcW w:w="1560" w:type="dxa"/>
            <w:vAlign w:val="center"/>
          </w:tcPr>
          <w:p w:rsidR="00A761A2" w:rsidRPr="004C40E0" w:rsidRDefault="00CF17C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جابر بن عبد الله</w:t>
            </w:r>
          </w:p>
        </w:tc>
        <w:tc>
          <w:tcPr>
            <w:tcW w:w="2268" w:type="dxa"/>
            <w:vAlign w:val="center"/>
          </w:tcPr>
          <w:p w:rsidR="00A761A2" w:rsidRPr="007264BB" w:rsidRDefault="00CF17C9" w:rsidP="0066178E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(841)</w:t>
            </w:r>
            <w:r w:rsidR="0066178E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8E3B1A" w:rsidRPr="007264BB">
              <w:rPr>
                <w:rFonts w:hint="cs"/>
                <w:sz w:val="32"/>
                <w:szCs w:val="32"/>
                <w:rtl/>
              </w:rPr>
              <w:t>843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F54145" w:rsidRPr="007264BB">
              <w:rPr>
                <w:rFonts w:hint="cs"/>
                <w:sz w:val="32"/>
                <w:szCs w:val="32"/>
                <w:rtl/>
              </w:rPr>
              <w:t>849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عليك بكثرة السجود لله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ثوبان</w:t>
            </w:r>
          </w:p>
        </w:tc>
        <w:tc>
          <w:tcPr>
            <w:tcW w:w="2268" w:type="dxa"/>
            <w:vAlign w:val="center"/>
          </w:tcPr>
          <w:p w:rsidR="00A761A2" w:rsidRPr="007264BB" w:rsidRDefault="00B60CD8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(843)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3A5982" w:rsidRPr="007264BB">
              <w:rPr>
                <w:rFonts w:hint="cs"/>
                <w:color w:val="auto"/>
                <w:sz w:val="32"/>
                <w:szCs w:val="32"/>
                <w:rtl/>
              </w:rPr>
              <w:t>844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8E3B1A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 أي الأعمال أفضل؟ قال: </w:t>
            </w:r>
            <w:r w:rsidR="00A761A2" w:rsidRPr="004C40E0">
              <w:rPr>
                <w:rFonts w:hint="cs"/>
                <w:sz w:val="32"/>
                <w:szCs w:val="32"/>
                <w:rtl/>
              </w:rPr>
              <w:t>طول القيام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حُبْشي</w:t>
            </w:r>
          </w:p>
        </w:tc>
        <w:tc>
          <w:tcPr>
            <w:tcW w:w="2268" w:type="dxa"/>
            <w:vAlign w:val="center"/>
          </w:tcPr>
          <w:p w:rsidR="00A761A2" w:rsidRPr="007264BB" w:rsidRDefault="008E3B1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843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أفلا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أكون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عبدا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شكورا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المغيرة بن شعبة</w:t>
            </w:r>
          </w:p>
        </w:tc>
        <w:tc>
          <w:tcPr>
            <w:tcW w:w="2268" w:type="dxa"/>
            <w:vAlign w:val="center"/>
          </w:tcPr>
          <w:p w:rsidR="00A761A2" w:rsidRPr="007264BB" w:rsidRDefault="003A598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844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فأعنّي على نفسك بكثرة السجود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ربيعة بن كعب</w:t>
            </w:r>
          </w:p>
        </w:tc>
        <w:tc>
          <w:tcPr>
            <w:tcW w:w="2268" w:type="dxa"/>
            <w:vAlign w:val="center"/>
          </w:tcPr>
          <w:p w:rsidR="00A761A2" w:rsidRPr="007264BB" w:rsidRDefault="003A598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844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أقرب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يكون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العبد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ربه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وهو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ساجد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3A598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845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لقد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عرفت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النظائر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التي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يقرن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بينهن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مسعود</w:t>
            </w:r>
          </w:p>
        </w:tc>
        <w:tc>
          <w:tcPr>
            <w:tcW w:w="2268" w:type="dxa"/>
            <w:vAlign w:val="center"/>
          </w:tcPr>
          <w:p w:rsidR="00A761A2" w:rsidRPr="007264BB" w:rsidRDefault="003A598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845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رمقتُ الصلاة مع محمد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البراء بن عازب</w:t>
            </w:r>
          </w:p>
        </w:tc>
        <w:tc>
          <w:tcPr>
            <w:tcW w:w="2268" w:type="dxa"/>
            <w:vAlign w:val="center"/>
          </w:tcPr>
          <w:p w:rsidR="00A761A2" w:rsidRPr="007264BB" w:rsidRDefault="003A598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846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لقد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الظهر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تقام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فيذهب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الذاهب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البقيع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2268" w:type="dxa"/>
            <w:vAlign w:val="center"/>
          </w:tcPr>
          <w:p w:rsidR="00A761A2" w:rsidRPr="007264BB" w:rsidRDefault="00F4639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849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فإذا جلس في الركعة الآخرة قدم رجله اليسرى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حميد الساعدي</w:t>
            </w:r>
          </w:p>
        </w:tc>
        <w:tc>
          <w:tcPr>
            <w:tcW w:w="2268" w:type="dxa"/>
            <w:vAlign w:val="center"/>
          </w:tcPr>
          <w:p w:rsidR="00A761A2" w:rsidRPr="007264BB" w:rsidRDefault="00B27FA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E2431B" w:rsidRPr="007264BB">
              <w:rPr>
                <w:rFonts w:hint="cs"/>
                <w:sz w:val="32"/>
                <w:szCs w:val="32"/>
                <w:rtl/>
              </w:rPr>
              <w:t>853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 xml:space="preserve"> 856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قعد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الصلاة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نصب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اليمنى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وقعد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اليسرى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وائل بن حجر</w:t>
            </w:r>
          </w:p>
        </w:tc>
        <w:tc>
          <w:tcPr>
            <w:tcW w:w="2268" w:type="dxa"/>
            <w:vAlign w:val="center"/>
          </w:tcPr>
          <w:p w:rsidR="00A761A2" w:rsidRPr="007264BB" w:rsidRDefault="005F7EE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4D0F4D" w:rsidRPr="007264BB">
              <w:rPr>
                <w:rFonts w:hint="cs"/>
                <w:sz w:val="32"/>
                <w:szCs w:val="32"/>
                <w:rtl/>
              </w:rPr>
              <w:t>853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855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أن النبي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إذا قعد في الصلاة جعل قدمه اليسر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الزبير</w:t>
            </w:r>
          </w:p>
        </w:tc>
        <w:tc>
          <w:tcPr>
            <w:tcW w:w="2268" w:type="dxa"/>
            <w:vAlign w:val="center"/>
          </w:tcPr>
          <w:p w:rsidR="00A761A2" w:rsidRPr="007264BB" w:rsidRDefault="004D0F4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854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يستفتح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الصلاة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بالتكبير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والقراءة</w:t>
            </w:r>
            <w:r w:rsidR="004D0F4D"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بـ الحمد لله رب العالمين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A761A2" w:rsidRPr="007264BB" w:rsidRDefault="00A82AF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B976ED" w:rsidRPr="007264BB">
              <w:rPr>
                <w:rFonts w:hint="cs"/>
                <w:sz w:val="32"/>
                <w:szCs w:val="32"/>
                <w:rtl/>
              </w:rPr>
              <w:t>855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936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697F64" w:rsidRPr="007264BB">
              <w:rPr>
                <w:rFonts w:hint="cs"/>
                <w:sz w:val="32"/>
                <w:szCs w:val="32"/>
                <w:rtl/>
              </w:rPr>
              <w:t>946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إنما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جعل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الإمام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ليؤتم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به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97657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BA7117" w:rsidRPr="007264BB">
              <w:rPr>
                <w:rFonts w:hint="cs"/>
                <w:sz w:val="32"/>
                <w:szCs w:val="32"/>
                <w:rtl/>
              </w:rPr>
              <w:t>864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864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صلى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الخوف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بإحدى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الطائفتين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ركعة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A761A2" w:rsidRPr="007264BB" w:rsidRDefault="00886CD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2A0139" w:rsidRPr="007264BB">
              <w:rPr>
                <w:rFonts w:hint="cs"/>
                <w:sz w:val="32"/>
                <w:szCs w:val="32"/>
                <w:rtl/>
              </w:rPr>
              <w:t>865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868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rFonts w:ascii="Traditional Arabic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أن معاذا كان يصلى مع رسول الله العشاء الآخرة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A761A2" w:rsidRPr="007264BB" w:rsidRDefault="00807A3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866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807A3F" w:rsidP="00807A3F">
            <w:pPr>
              <w:ind w:firstLine="0"/>
              <w:jc w:val="left"/>
              <w:rPr>
                <w:rFonts w:ascii="Traditional Arabic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ثم ينطلق إلى قومه </w:t>
            </w:r>
            <w:r w:rsidR="00A761A2" w:rsidRPr="004C40E0">
              <w:rPr>
                <w:rFonts w:ascii="Traditional Arabic" w:hint="cs"/>
                <w:sz w:val="32"/>
                <w:szCs w:val="32"/>
                <w:rtl/>
              </w:rPr>
              <w:t xml:space="preserve">فيصليها لهم هي له تطوع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A761A2" w:rsidRPr="007264BB" w:rsidRDefault="00807A3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866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فصلى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بإحدى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الطائفتين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ركعتين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A761A2" w:rsidRPr="007264BB" w:rsidRDefault="004A3C2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DE5C36" w:rsidRPr="007264BB">
              <w:rPr>
                <w:rFonts w:hint="cs"/>
                <w:sz w:val="32"/>
                <w:szCs w:val="32"/>
                <w:rtl/>
              </w:rPr>
              <w:t>866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868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صلّى النبي </w:t>
            </w:r>
            <w:r w:rsidRPr="004C40E0">
              <w:rPr>
                <w:rFonts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في خوفٍ الظّهر، فصفّ بعضهم خلفه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بكرة</w:t>
            </w:r>
          </w:p>
        </w:tc>
        <w:tc>
          <w:tcPr>
            <w:tcW w:w="2268" w:type="dxa"/>
            <w:vAlign w:val="center"/>
          </w:tcPr>
          <w:p w:rsidR="00A761A2" w:rsidRPr="007264BB" w:rsidRDefault="00DE5C3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867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وليؤمكم أكثركم قرآناً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عمرو بن سلمة</w:t>
            </w:r>
          </w:p>
        </w:tc>
        <w:tc>
          <w:tcPr>
            <w:tcW w:w="2268" w:type="dxa"/>
            <w:vAlign w:val="center"/>
          </w:tcPr>
          <w:p w:rsidR="00A761A2" w:rsidRPr="007264BB" w:rsidRDefault="00DE5C3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867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يؤم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القوم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أقرؤهم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لكتاب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A761A2" w:rsidRPr="007264BB" w:rsidRDefault="00DE5C3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868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eastAsia="Calibri" w:hint="cs"/>
                <w:sz w:val="32"/>
                <w:szCs w:val="32"/>
                <w:rtl/>
              </w:rPr>
              <w:t>لا تصلوا صلاة في يوم مرتين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A761A2" w:rsidRPr="007264BB" w:rsidRDefault="0075374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868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معاذ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!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أفتان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؟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اقرأ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بكذا</w:t>
            </w:r>
            <w:r w:rsidR="007264BB">
              <w:rPr>
                <w:rFonts w:ascii="Traditional Arabic"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واقرأ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بكذا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A761A2" w:rsidRPr="007264BB" w:rsidRDefault="0075374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869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إذا أقيمت الصلاة فلا صلاة إلا المكتوبة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A761A2" w:rsidRPr="007264BB" w:rsidRDefault="006B65A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871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>أن</w:t>
            </w:r>
            <w:r w:rsidRPr="004C40E0">
              <w:rPr>
                <w:rFonts w:hint="cs"/>
                <w:sz w:val="32"/>
                <w:szCs w:val="32"/>
                <w:rtl/>
              </w:rPr>
              <w:t>َّ</w:t>
            </w:r>
            <w:r w:rsidRPr="004C40E0">
              <w:rPr>
                <w:sz w:val="32"/>
                <w:szCs w:val="32"/>
                <w:rtl/>
              </w:rPr>
              <w:t xml:space="preserve"> رسول الله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sz w:val="32"/>
                <w:szCs w:val="32"/>
                <w:rtl/>
              </w:rPr>
              <w:t>كان إذا قام يصلي تطوعا</w:t>
            </w:r>
            <w:r w:rsidRPr="004C40E0">
              <w:rPr>
                <w:rFonts w:hint="cs"/>
                <w:sz w:val="32"/>
                <w:szCs w:val="32"/>
                <w:rtl/>
              </w:rPr>
              <w:t>ً قال الله أكبر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محمد بن مسلمة</w:t>
            </w:r>
          </w:p>
        </w:tc>
        <w:tc>
          <w:tcPr>
            <w:tcW w:w="2268" w:type="dxa"/>
            <w:vAlign w:val="center"/>
          </w:tcPr>
          <w:p w:rsidR="00A761A2" w:rsidRPr="007264BB" w:rsidRDefault="004C5DC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8237BE" w:rsidRPr="007264BB">
              <w:rPr>
                <w:rFonts w:hint="cs"/>
                <w:sz w:val="32"/>
                <w:szCs w:val="32"/>
                <w:rtl/>
              </w:rPr>
              <w:t>875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5B7C97" w:rsidRPr="007264BB">
              <w:rPr>
                <w:rFonts w:hint="cs"/>
                <w:sz w:val="32"/>
                <w:szCs w:val="32"/>
                <w:rtl/>
              </w:rPr>
              <w:t>888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كان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 إذا قام من الليل كبّر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2268" w:type="dxa"/>
            <w:vAlign w:val="center"/>
          </w:tcPr>
          <w:p w:rsidR="00A761A2" w:rsidRPr="007264BB" w:rsidRDefault="0097668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8237BE" w:rsidRPr="007264BB">
              <w:rPr>
                <w:rFonts w:hint="cs"/>
                <w:sz w:val="32"/>
                <w:szCs w:val="32"/>
                <w:rtl/>
              </w:rPr>
              <w:t>875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892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0C1BBA" w:rsidRPr="007264BB">
              <w:rPr>
                <w:rFonts w:hint="cs"/>
                <w:sz w:val="32"/>
                <w:szCs w:val="32"/>
                <w:rtl/>
              </w:rPr>
              <w:t>899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 قال وجهت وجهي للذي فطر السموات والأرض</w:t>
            </w:r>
            <w:r w:rsidR="00880F87" w:rsidRPr="004C40E0">
              <w:rPr>
                <w:rFonts w:hint="cs"/>
                <w:sz w:val="32"/>
                <w:szCs w:val="32"/>
                <w:rtl/>
              </w:rPr>
              <w:fldChar w:fldCharType="begin"/>
            </w:r>
            <w:r w:rsidRPr="004C40E0">
              <w:rPr>
                <w:sz w:val="32"/>
                <w:szCs w:val="32"/>
              </w:rPr>
              <w:instrText xml:space="preserve"> XE "</w:instrText>
            </w:r>
            <w:r w:rsidRPr="004C40E0">
              <w:rPr>
                <w:rFonts w:hint="cs"/>
                <w:sz w:val="32"/>
                <w:szCs w:val="32"/>
                <w:rtl/>
              </w:rPr>
              <w:instrText>ح : كان إذا قام إلى الصلاة قال وجهت وجهي للذي فطر السماوات والأرض</w:instrText>
            </w:r>
            <w:r w:rsidRPr="004C40E0">
              <w:rPr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rFonts w:hint="cs"/>
                <w:sz w:val="32"/>
                <w:szCs w:val="32"/>
                <w:rtl/>
              </w:rPr>
              <w:fldChar w:fldCharType="end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علي</w:t>
            </w:r>
          </w:p>
        </w:tc>
        <w:tc>
          <w:tcPr>
            <w:tcW w:w="2268" w:type="dxa"/>
            <w:vAlign w:val="center"/>
          </w:tcPr>
          <w:p w:rsidR="00A761A2" w:rsidRPr="007264BB" w:rsidRDefault="00A1070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D356FD" w:rsidRPr="007264BB">
              <w:rPr>
                <w:rFonts w:hint="cs"/>
                <w:sz w:val="32"/>
                <w:szCs w:val="32"/>
                <w:rtl/>
              </w:rPr>
              <w:t>876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881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545A2C" w:rsidRPr="007264BB">
              <w:rPr>
                <w:rFonts w:hint="cs"/>
                <w:sz w:val="32"/>
                <w:szCs w:val="32"/>
                <w:rtl/>
              </w:rPr>
              <w:t>887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A945AB" w:rsidRPr="007264BB">
              <w:rPr>
                <w:rFonts w:hint="cs"/>
                <w:sz w:val="32"/>
                <w:szCs w:val="32"/>
                <w:rtl/>
              </w:rPr>
              <w:t>887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6E53C2" w:rsidRPr="007264BB">
              <w:rPr>
                <w:rFonts w:hint="cs"/>
                <w:sz w:val="32"/>
                <w:szCs w:val="32"/>
                <w:rtl/>
              </w:rPr>
              <w:t>888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FA4149" w:rsidRPr="007264BB">
              <w:rPr>
                <w:rFonts w:hint="cs"/>
                <w:sz w:val="32"/>
                <w:szCs w:val="32"/>
                <w:rtl/>
              </w:rPr>
              <w:t>890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FA4149" w:rsidRPr="007264BB">
              <w:rPr>
                <w:rFonts w:hint="cs"/>
                <w:sz w:val="32"/>
                <w:szCs w:val="32"/>
                <w:rtl/>
              </w:rPr>
              <w:t>891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842856" w:rsidRPr="007264BB">
              <w:rPr>
                <w:rFonts w:hint="cs"/>
                <w:sz w:val="32"/>
                <w:szCs w:val="32"/>
                <w:rtl/>
              </w:rPr>
              <w:t>892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0C1BBA" w:rsidRPr="007264BB">
              <w:rPr>
                <w:rFonts w:hint="cs"/>
                <w:sz w:val="32"/>
                <w:szCs w:val="32"/>
                <w:rtl/>
              </w:rPr>
              <w:t>900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كان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إذا استفتح الصلاة قال سبحانك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A761A2" w:rsidRPr="007264BB" w:rsidRDefault="00EB3E8A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CB2116" w:rsidRPr="007264BB">
              <w:rPr>
                <w:rFonts w:hint="cs"/>
                <w:sz w:val="32"/>
                <w:szCs w:val="32"/>
                <w:rtl/>
              </w:rPr>
              <w:t>876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882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07276A" w:rsidRPr="007264BB">
              <w:rPr>
                <w:rFonts w:hint="cs"/>
                <w:sz w:val="32"/>
                <w:szCs w:val="32"/>
                <w:rtl/>
              </w:rPr>
              <w:t>899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كيف تقرأ إذا افتتحت الصلاة ؟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أبي بن كعب</w:t>
            </w:r>
          </w:p>
        </w:tc>
        <w:tc>
          <w:tcPr>
            <w:tcW w:w="2268" w:type="dxa"/>
            <w:vAlign w:val="center"/>
          </w:tcPr>
          <w:p w:rsidR="00A761A2" w:rsidRPr="007264BB" w:rsidRDefault="00B476A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2F7FC7" w:rsidRPr="007264BB">
              <w:rPr>
                <w:rFonts w:hint="cs"/>
                <w:sz w:val="32"/>
                <w:szCs w:val="32"/>
                <w:rtl/>
              </w:rPr>
              <w:t>877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882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FA107D" w:rsidRPr="007264BB">
              <w:rPr>
                <w:rFonts w:hint="cs"/>
                <w:sz w:val="32"/>
                <w:szCs w:val="32"/>
                <w:rtl/>
              </w:rPr>
              <w:t>912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أنّّ النبي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>، وأبا بكر، وعمركانوا يفتتحون الصلاة بالحمد لله ربّ العالمين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 بن مالك</w:t>
            </w:r>
          </w:p>
        </w:tc>
        <w:tc>
          <w:tcPr>
            <w:tcW w:w="2268" w:type="dxa"/>
            <w:vAlign w:val="center"/>
          </w:tcPr>
          <w:p w:rsidR="00A761A2" w:rsidRPr="007264BB" w:rsidRDefault="0004195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501A29" w:rsidRPr="007264BB">
              <w:rPr>
                <w:rFonts w:hint="cs"/>
                <w:sz w:val="32"/>
                <w:szCs w:val="32"/>
                <w:rtl/>
              </w:rPr>
              <w:t>877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883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D57BC8" w:rsidRPr="007264BB">
              <w:rPr>
                <w:rFonts w:hint="cs"/>
                <w:sz w:val="32"/>
                <w:szCs w:val="32"/>
                <w:rtl/>
              </w:rPr>
              <w:t>946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4C40E0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ويقول حين يفتتح الصلاة بعد التكبير وجهت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8C7E7B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علي </w:t>
            </w:r>
          </w:p>
        </w:tc>
        <w:tc>
          <w:tcPr>
            <w:tcW w:w="2268" w:type="dxa"/>
            <w:vAlign w:val="center"/>
          </w:tcPr>
          <w:p w:rsidR="00A761A2" w:rsidRPr="007264BB" w:rsidRDefault="008C7E7B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881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كان رسول الله </w:t>
            </w:r>
            <w:r w:rsidRPr="004C40E0">
              <w:rPr>
                <w:rFonts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 إذا قام من الليل كبّر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2268" w:type="dxa"/>
            <w:vAlign w:val="center"/>
          </w:tcPr>
          <w:p w:rsidR="00A761A2" w:rsidRPr="007264BB" w:rsidRDefault="00E9410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884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eastAsia="Calibri" w:hint="cs"/>
                <w:color w:val="auto"/>
                <w:sz w:val="32"/>
                <w:szCs w:val="32"/>
                <w:rtl/>
              </w:rPr>
              <w:t>كان إذا افتتح الصلاة كبر</w:t>
            </w:r>
            <w:r w:rsidR="007264BB">
              <w:rPr>
                <w:rFonts w:ascii="Traditional Arabic" w:eastAsia="Calibri"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 w:eastAsia="Calibri" w:hint="cs"/>
                <w:color w:val="auto"/>
                <w:sz w:val="32"/>
                <w:szCs w:val="32"/>
                <w:rtl/>
              </w:rPr>
              <w:t xml:space="preserve"> ثم قال وجهت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علي</w:t>
            </w:r>
          </w:p>
        </w:tc>
        <w:tc>
          <w:tcPr>
            <w:tcW w:w="2268" w:type="dxa"/>
            <w:vAlign w:val="center"/>
          </w:tcPr>
          <w:p w:rsidR="00A761A2" w:rsidRPr="007264BB" w:rsidRDefault="00C9232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886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استفتح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الصلاة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قال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سبحانك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A761A2" w:rsidRPr="007264BB" w:rsidRDefault="0084285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893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استفتح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الصلاة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قال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"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وجهت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A761A2" w:rsidRPr="007264BB" w:rsidRDefault="00154CC1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893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rFonts w:ascii="Traditional Arabic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حفظت سكتتين في الصلاة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سمرة بن جندب</w:t>
            </w:r>
          </w:p>
        </w:tc>
        <w:tc>
          <w:tcPr>
            <w:tcW w:w="2268" w:type="dxa"/>
            <w:vAlign w:val="center"/>
          </w:tcPr>
          <w:p w:rsidR="00A761A2" w:rsidRPr="007264BB" w:rsidRDefault="00302E4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900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كان يسكت سكتتين إذا دخل في الصلاة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سمرة بن جندب</w:t>
            </w:r>
          </w:p>
        </w:tc>
        <w:tc>
          <w:tcPr>
            <w:tcW w:w="2268" w:type="dxa"/>
            <w:vAlign w:val="center"/>
          </w:tcPr>
          <w:p w:rsidR="00A761A2" w:rsidRPr="007264BB" w:rsidRDefault="00302E4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900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>يسكت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>سكتتين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>استفتح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سمرة بن جندب</w:t>
            </w:r>
          </w:p>
        </w:tc>
        <w:tc>
          <w:tcPr>
            <w:tcW w:w="2268" w:type="dxa"/>
            <w:vAlign w:val="center"/>
          </w:tcPr>
          <w:p w:rsidR="00A761A2" w:rsidRPr="007264BB" w:rsidRDefault="00302E4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901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>نهي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>عن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>الوصال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>الصلاة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A761A2" w:rsidRPr="007264BB" w:rsidRDefault="00302E4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901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فحدث سمرة بن جندب أنه حفظ عن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سكتتين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A761A2" w:rsidRPr="007264BB" w:rsidRDefault="00302E4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901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سكتتان حفظتهما عن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سمرة بن جندب</w:t>
            </w:r>
          </w:p>
        </w:tc>
        <w:tc>
          <w:tcPr>
            <w:tcW w:w="2268" w:type="dxa"/>
            <w:vAlign w:val="center"/>
          </w:tcPr>
          <w:p w:rsidR="00A761A2" w:rsidRPr="007264BB" w:rsidRDefault="00302E4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901.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يقرأ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بفاتحة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الكتاب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عبادة بن الصامت</w:t>
            </w:r>
          </w:p>
        </w:tc>
        <w:tc>
          <w:tcPr>
            <w:tcW w:w="2268" w:type="dxa"/>
            <w:vAlign w:val="center"/>
          </w:tcPr>
          <w:p w:rsidR="00A761A2" w:rsidRPr="007264BB" w:rsidRDefault="0066079F" w:rsidP="008B7099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A761A2" w:rsidRPr="007264BB">
              <w:rPr>
                <w:rFonts w:hint="cs"/>
                <w:color w:val="auto"/>
                <w:sz w:val="32"/>
                <w:szCs w:val="32"/>
                <w:rtl/>
              </w:rPr>
              <w:t>908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9B30BD" w:rsidRPr="007264BB">
              <w:rPr>
                <w:rFonts w:hint="cs"/>
                <w:color w:val="auto"/>
                <w:sz w:val="32"/>
                <w:szCs w:val="32"/>
                <w:rtl/>
              </w:rPr>
              <w:t>913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6C3A96" w:rsidRPr="007264BB">
              <w:rPr>
                <w:rFonts w:hint="cs"/>
                <w:color w:val="auto"/>
                <w:sz w:val="32"/>
                <w:szCs w:val="32"/>
                <w:rtl/>
              </w:rPr>
              <w:t>910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8B7099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8B7099" w:rsidRPr="007264BB">
              <w:rPr>
                <w:rFonts w:hint="cs"/>
                <w:color w:val="auto"/>
                <w:sz w:val="32"/>
                <w:szCs w:val="32"/>
                <w:rtl/>
              </w:rPr>
              <w:t>914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1F7584" w:rsidRPr="007264BB">
              <w:rPr>
                <w:rFonts w:hint="cs"/>
                <w:color w:val="auto"/>
                <w:sz w:val="32"/>
                <w:szCs w:val="32"/>
                <w:rtl/>
              </w:rPr>
              <w:t>917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923372" w:rsidRPr="007264BB">
              <w:rPr>
                <w:rFonts w:hint="cs"/>
                <w:color w:val="auto"/>
                <w:sz w:val="32"/>
                <w:szCs w:val="32"/>
                <w:rtl/>
              </w:rPr>
              <w:t>922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923372" w:rsidRPr="007264BB">
              <w:rPr>
                <w:rFonts w:hint="cs"/>
                <w:color w:val="auto"/>
                <w:sz w:val="32"/>
                <w:szCs w:val="32"/>
                <w:rtl/>
              </w:rPr>
              <w:t>926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7C7FBE" w:rsidRPr="007264BB">
              <w:rPr>
                <w:rFonts w:hint="cs"/>
                <w:color w:val="auto"/>
                <w:sz w:val="32"/>
                <w:szCs w:val="32"/>
                <w:rtl/>
              </w:rPr>
              <w:t>929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يقرأ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فيها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بأم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القرآن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فهي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خداج،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DF1DD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7556E5" w:rsidRPr="007264BB">
              <w:rPr>
                <w:rFonts w:hint="cs"/>
                <w:color w:val="auto"/>
                <w:sz w:val="32"/>
                <w:szCs w:val="32"/>
                <w:rtl/>
              </w:rPr>
              <w:t>908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911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923372" w:rsidRPr="007264BB">
              <w:rPr>
                <w:rFonts w:hint="cs"/>
                <w:sz w:val="32"/>
                <w:szCs w:val="32"/>
                <w:rtl/>
              </w:rPr>
              <w:t>922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923372" w:rsidRPr="007264BB">
              <w:rPr>
                <w:rFonts w:hint="cs"/>
                <w:sz w:val="32"/>
                <w:szCs w:val="32"/>
                <w:rtl/>
              </w:rPr>
              <w:t>923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893327" w:rsidRPr="007264BB">
              <w:rPr>
                <w:rFonts w:hint="cs"/>
                <w:sz w:val="32"/>
                <w:szCs w:val="32"/>
                <w:rtl/>
              </w:rPr>
              <w:t>929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4D1EF1" w:rsidRPr="007264BB">
              <w:rPr>
                <w:rFonts w:hint="cs"/>
                <w:sz w:val="32"/>
                <w:szCs w:val="32"/>
                <w:rtl/>
              </w:rPr>
              <w:t>933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CA0088" w:rsidRPr="007264BB">
              <w:rPr>
                <w:rFonts w:hint="cs"/>
                <w:sz w:val="32"/>
                <w:szCs w:val="32"/>
                <w:rtl/>
              </w:rPr>
              <w:t>937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A95F39" w:rsidRPr="007264BB">
              <w:rPr>
                <w:rFonts w:hint="cs"/>
                <w:sz w:val="32"/>
                <w:szCs w:val="32"/>
                <w:rtl/>
              </w:rPr>
              <w:t>946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لا صلاة إلا بفاتحة الكتاب، أو غيرها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2268" w:type="dxa"/>
            <w:vAlign w:val="center"/>
          </w:tcPr>
          <w:p w:rsidR="00A761A2" w:rsidRPr="007264BB" w:rsidRDefault="00CC1CBB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909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لا صلاة إلا بقرآن ولو بفاتحة الكتاب فما زاد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BA670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6C3A96" w:rsidRPr="007264BB">
              <w:rPr>
                <w:rFonts w:hint="cs"/>
                <w:color w:val="auto"/>
                <w:sz w:val="32"/>
                <w:szCs w:val="32"/>
                <w:rtl/>
              </w:rPr>
              <w:t>910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928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لا صلاة لمن لم يقرأ بأم القرآن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عبادة بن الصامت</w:t>
            </w:r>
          </w:p>
        </w:tc>
        <w:tc>
          <w:tcPr>
            <w:tcW w:w="2268" w:type="dxa"/>
            <w:vAlign w:val="center"/>
          </w:tcPr>
          <w:p w:rsidR="00A761A2" w:rsidRPr="007264BB" w:rsidRDefault="006C3A96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910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لا تجزئ صلاة لا يقرأ الرجل فيها بفاتحة الكتاب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عبادة بنا الصامت</w:t>
            </w:r>
          </w:p>
        </w:tc>
        <w:tc>
          <w:tcPr>
            <w:tcW w:w="2268" w:type="dxa"/>
            <w:vAlign w:val="center"/>
          </w:tcPr>
          <w:p w:rsidR="00A761A2" w:rsidRPr="007264BB" w:rsidRDefault="009B30B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6C3A96" w:rsidRPr="007264BB">
              <w:rPr>
                <w:rFonts w:hint="cs"/>
                <w:color w:val="auto"/>
                <w:sz w:val="32"/>
                <w:szCs w:val="32"/>
                <w:rtl/>
              </w:rPr>
              <w:t>911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913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لا تجزئ صلاة لا يقرأ فيها بفاتحة الكتاب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6C3A96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911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أمَرَنا نبينا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أن نقرأ بفاتحة الكتاب وما تَيَسَّرَ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2268" w:type="dxa"/>
            <w:vAlign w:val="center"/>
          </w:tcPr>
          <w:p w:rsidR="00A761A2" w:rsidRPr="007264BB" w:rsidRDefault="008B709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C72D8A" w:rsidRPr="007264BB">
              <w:rPr>
                <w:rFonts w:hint="cs"/>
                <w:color w:val="auto"/>
                <w:sz w:val="32"/>
                <w:szCs w:val="32"/>
                <w:rtl/>
              </w:rPr>
              <w:t>912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915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733010" w:rsidRPr="007264BB">
              <w:rPr>
                <w:rFonts w:hint="cs"/>
                <w:sz w:val="32"/>
                <w:szCs w:val="32"/>
                <w:rtl/>
              </w:rPr>
              <w:t>928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ثم اقرأ بأم القرآن وما شاء الله أن تقرأ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A761A2" w:rsidRPr="007264BB" w:rsidRDefault="008B7099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915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فانتهى الناس عن القراءة فيما جهر فيه رسول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lastRenderedPageBreak/>
              <w:t xml:space="preserve">الله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lastRenderedPageBreak/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1F7584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(917)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923372" w:rsidRPr="007264BB">
              <w:rPr>
                <w:rFonts w:hint="cs"/>
                <w:color w:val="auto"/>
                <w:sz w:val="32"/>
                <w:szCs w:val="32"/>
                <w:rtl/>
              </w:rPr>
              <w:t>921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923372" w:rsidRPr="007264BB">
              <w:rPr>
                <w:rFonts w:hint="cs"/>
                <w:color w:val="auto"/>
                <w:sz w:val="32"/>
                <w:szCs w:val="32"/>
                <w:rtl/>
              </w:rPr>
              <w:t>924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923372" w:rsidRPr="007264BB">
              <w:rPr>
                <w:rFonts w:hint="cs"/>
                <w:color w:val="auto"/>
                <w:sz w:val="32"/>
                <w:szCs w:val="32"/>
                <w:rtl/>
              </w:rPr>
              <w:lastRenderedPageBreak/>
              <w:t>926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تفعلوا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بأم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القرآن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عبادة بن الصامت</w:t>
            </w:r>
          </w:p>
        </w:tc>
        <w:tc>
          <w:tcPr>
            <w:tcW w:w="2268" w:type="dxa"/>
            <w:vAlign w:val="center"/>
          </w:tcPr>
          <w:p w:rsidR="00A761A2" w:rsidRPr="007264BB" w:rsidRDefault="00FF028E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(918)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923372" w:rsidRPr="007264BB">
              <w:rPr>
                <w:rFonts w:hint="cs"/>
                <w:color w:val="auto"/>
                <w:sz w:val="32"/>
                <w:szCs w:val="32"/>
                <w:rtl/>
              </w:rPr>
              <w:t>922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923372" w:rsidRPr="007264BB">
              <w:rPr>
                <w:rFonts w:hint="cs"/>
                <w:color w:val="auto"/>
                <w:sz w:val="32"/>
                <w:szCs w:val="32"/>
                <w:rtl/>
              </w:rPr>
              <w:t>923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إمام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فقراءته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قراءة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A761A2" w:rsidRPr="007264BB" w:rsidRDefault="00214180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DB054D" w:rsidRPr="007264BB">
              <w:rPr>
                <w:rFonts w:hint="cs"/>
                <w:color w:val="auto"/>
                <w:sz w:val="32"/>
                <w:szCs w:val="32"/>
                <w:rtl/>
              </w:rPr>
              <w:t>918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EB7B53" w:rsidRPr="007264BB">
              <w:rPr>
                <w:rFonts w:hint="cs"/>
                <w:color w:val="auto"/>
                <w:sz w:val="32"/>
                <w:szCs w:val="32"/>
                <w:rtl/>
              </w:rPr>
              <w:t>920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923372" w:rsidRPr="007264BB">
              <w:rPr>
                <w:rFonts w:hint="cs"/>
                <w:color w:val="auto"/>
                <w:sz w:val="32"/>
                <w:szCs w:val="32"/>
                <w:rtl/>
              </w:rPr>
              <w:t>925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قرأ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الإمام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فأنصتوا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موسى الأشعري</w:t>
            </w:r>
          </w:p>
        </w:tc>
        <w:tc>
          <w:tcPr>
            <w:tcW w:w="2268" w:type="dxa"/>
            <w:vAlign w:val="center"/>
          </w:tcPr>
          <w:p w:rsidR="00A761A2" w:rsidRPr="007264BB" w:rsidRDefault="00DB054D" w:rsidP="00B77B04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(919)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B77B04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920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923372" w:rsidRPr="007264BB">
              <w:rPr>
                <w:rFonts w:hint="cs"/>
                <w:color w:val="auto"/>
                <w:sz w:val="32"/>
                <w:szCs w:val="32"/>
                <w:rtl/>
              </w:rPr>
              <w:t>925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B77B04" w:rsidRPr="007264BB">
              <w:rPr>
                <w:rFonts w:hint="cs"/>
                <w:color w:val="auto"/>
                <w:sz w:val="32"/>
                <w:szCs w:val="32"/>
                <w:rtl/>
              </w:rPr>
              <w:t>953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خلطتم على القرآن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مسعود</w:t>
            </w:r>
          </w:p>
        </w:tc>
        <w:tc>
          <w:tcPr>
            <w:tcW w:w="2268" w:type="dxa"/>
            <w:vAlign w:val="center"/>
          </w:tcPr>
          <w:p w:rsidR="00A761A2" w:rsidRPr="007264BB" w:rsidRDefault="00EB7B5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(920)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923372" w:rsidRPr="007264BB">
              <w:rPr>
                <w:rFonts w:hint="cs"/>
                <w:color w:val="auto"/>
                <w:sz w:val="32"/>
                <w:szCs w:val="32"/>
                <w:rtl/>
              </w:rPr>
              <w:t>921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923372" w:rsidRPr="007264BB">
              <w:rPr>
                <w:rFonts w:hint="cs"/>
                <w:color w:val="auto"/>
                <w:sz w:val="32"/>
                <w:szCs w:val="32"/>
                <w:rtl/>
              </w:rPr>
              <w:t>926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كنا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نقرأ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الظهر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والعصر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خلف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الإمام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الركعتين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 بن عبد الله</w:t>
            </w:r>
          </w:p>
        </w:tc>
        <w:tc>
          <w:tcPr>
            <w:tcW w:w="2268" w:type="dxa"/>
            <w:vAlign w:val="center"/>
          </w:tcPr>
          <w:p w:rsidR="00A761A2" w:rsidRPr="007264BB" w:rsidRDefault="00362C1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923372" w:rsidRPr="007264BB">
              <w:rPr>
                <w:rFonts w:hint="cs"/>
                <w:color w:val="auto"/>
                <w:sz w:val="32"/>
                <w:szCs w:val="32"/>
                <w:rtl/>
              </w:rPr>
              <w:t>921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0C101D" w:rsidRPr="007264BB">
              <w:rPr>
                <w:rFonts w:hint="cs"/>
                <w:color w:val="auto"/>
                <w:sz w:val="32"/>
                <w:szCs w:val="32"/>
                <w:rtl/>
              </w:rPr>
              <w:t>968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sz w:val="32"/>
                <w:szCs w:val="32"/>
                <w:rtl/>
              </w:rPr>
              <w:t>لا يقرأنَّ أحدٌ منكم إذا جهرت بالقراءة إلاّ بأمّ القرآن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عبادة بن الصامت</w:t>
            </w:r>
          </w:p>
        </w:tc>
        <w:tc>
          <w:tcPr>
            <w:tcW w:w="2268" w:type="dxa"/>
            <w:vAlign w:val="center"/>
          </w:tcPr>
          <w:p w:rsidR="00A761A2" w:rsidRPr="007264BB" w:rsidRDefault="00923372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922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يقرأ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بأم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القرآن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فصاعدا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عبادة بن الصامت</w:t>
            </w:r>
          </w:p>
        </w:tc>
        <w:tc>
          <w:tcPr>
            <w:tcW w:w="2268" w:type="dxa"/>
            <w:vAlign w:val="center"/>
          </w:tcPr>
          <w:p w:rsidR="00A761A2" w:rsidRPr="007264BB" w:rsidRDefault="00024D9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927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(928)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7C7FBE" w:rsidRPr="007264BB">
              <w:rPr>
                <w:rFonts w:hint="cs"/>
                <w:sz w:val="32"/>
                <w:szCs w:val="32"/>
                <w:rtl/>
              </w:rPr>
              <w:t>929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مفتاح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الطهور</w:t>
            </w:r>
            <w:r w:rsidR="00880F87" w:rsidRPr="004C40E0">
              <w:rPr>
                <w:rFonts w:ascii="Traditional Arabic"/>
                <w:sz w:val="32"/>
                <w:szCs w:val="32"/>
                <w:rtl/>
              </w:rPr>
              <w:fldChar w:fldCharType="begin"/>
            </w:r>
            <w:r w:rsidRPr="004C40E0">
              <w:rPr>
                <w:sz w:val="32"/>
                <w:szCs w:val="32"/>
              </w:rPr>
              <w:instrText xml:space="preserve"> XE "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مفتاح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الصلاة</w:instrText>
            </w:r>
            <w:r w:rsidRPr="004C40E0">
              <w:rPr>
                <w:rFonts w:ascii="Traditional Arabic"/>
                <w:sz w:val="32"/>
                <w:szCs w:val="32"/>
                <w:rtl/>
              </w:rPr>
              <w:instrText xml:space="preserve"> </w:instrTex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instrText>الطهور</w:instrText>
            </w:r>
            <w:r w:rsidRPr="004C40E0">
              <w:rPr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rFonts w:ascii="Traditional Arabic"/>
                <w:sz w:val="32"/>
                <w:szCs w:val="32"/>
                <w:rtl/>
              </w:rPr>
              <w:fldChar w:fldCharType="end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وتحريمها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التكبير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2268" w:type="dxa"/>
            <w:vAlign w:val="center"/>
          </w:tcPr>
          <w:p w:rsidR="00A761A2" w:rsidRPr="007264BB" w:rsidRDefault="0062773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928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كيف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تصنع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ابن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أخى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صليت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َ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؟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A761A2" w:rsidRPr="007264BB" w:rsidRDefault="0089332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929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النبي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قام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فصلى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ركعتين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يقرأ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فيهما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إلا بفاتحة الكتاب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A761A2" w:rsidRPr="007264BB" w:rsidRDefault="0089332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930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تقطع اليد في ربع دينار فصاعدا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A761A2" w:rsidRPr="007264BB" w:rsidRDefault="001D3AF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931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النبي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قرأ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الصلاة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بسم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الرحمن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الرحيم</w:t>
            </w:r>
            <w:r w:rsidRPr="004C40E0">
              <w:rPr>
                <w:rFonts w:ascii="Arial" w:hAnsi="Arial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Arial" w:hAnsi="Arial" w:hint="cs"/>
                <w:sz w:val="32"/>
                <w:szCs w:val="32"/>
                <w:rtl/>
              </w:rPr>
              <w:t xml:space="preserve"> فعدها آية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أم سلمة</w:t>
            </w:r>
          </w:p>
        </w:tc>
        <w:tc>
          <w:tcPr>
            <w:tcW w:w="2268" w:type="dxa"/>
            <w:vAlign w:val="center"/>
          </w:tcPr>
          <w:p w:rsidR="00A761A2" w:rsidRPr="007264BB" w:rsidRDefault="00CA008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4D1EF1" w:rsidRPr="007264BB">
              <w:rPr>
                <w:rFonts w:hint="cs"/>
                <w:sz w:val="32"/>
                <w:szCs w:val="32"/>
                <w:rtl/>
              </w:rPr>
              <w:t>933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938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سورة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ً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القرآن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ثلاثون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آية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شفعت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لصاحبها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58731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4D1EF1" w:rsidRPr="007264BB">
              <w:rPr>
                <w:rFonts w:hint="cs"/>
                <w:sz w:val="32"/>
                <w:szCs w:val="32"/>
                <w:rtl/>
              </w:rPr>
              <w:t>934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943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لأعلمنك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سورة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هي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أعظم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السور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القرآن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سعيد بن المعلى</w:t>
            </w:r>
          </w:p>
        </w:tc>
        <w:tc>
          <w:tcPr>
            <w:tcW w:w="2268" w:type="dxa"/>
            <w:vAlign w:val="center"/>
          </w:tcPr>
          <w:p w:rsidR="00A761A2" w:rsidRPr="007264BB" w:rsidRDefault="004D1EF1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935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صليت خلف رسول الله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وأبي بكر وعمر</w:t>
            </w:r>
            <w:r w:rsidR="007264BB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وعثمان</w:t>
            </w:r>
            <w:r w:rsidR="00880F87"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fldChar w:fldCharType="begin"/>
            </w:r>
            <w:r w:rsidRPr="004C40E0">
              <w:rPr>
                <w:color w:val="auto"/>
                <w:sz w:val="32"/>
                <w:szCs w:val="32"/>
              </w:rPr>
              <w:instrText xml:space="preserve"> XE "</w:instrTex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instrText xml:space="preserve">صليت خلف النبي </w:instrText>
            </w: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instrText xml:space="preserve">&gt; </w:instrTex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instrText>،</w:instrTex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instrText>وأبي بكر وعمر وعثمان</w:instrText>
            </w:r>
            <w:r w:rsidRPr="004C40E0">
              <w:rPr>
                <w:color w:val="auto"/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fldChar w:fldCharType="end"/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A761A2" w:rsidRPr="007264BB" w:rsidRDefault="00DA0A24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937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أن رسول الله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نادى أبي بن كعب وهو يصلي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أبي سعيد مولى عامر</w:t>
            </w:r>
          </w:p>
        </w:tc>
        <w:tc>
          <w:tcPr>
            <w:tcW w:w="2268" w:type="dxa"/>
            <w:vAlign w:val="center"/>
          </w:tcPr>
          <w:p w:rsidR="00A761A2" w:rsidRPr="007264BB" w:rsidRDefault="00CA008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938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قرأتم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الحمد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فاقرءوا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بسم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الرحمن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الرحيم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760AD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939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بينا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ذات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يوم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بين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أظهرنا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إذ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أغفى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إغفاءة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A761A2" w:rsidRPr="007264BB" w:rsidRDefault="0058731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939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أن النبي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كان لا يعرف فصل السورة حتى تُنَزَّل عليه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A761A2" w:rsidRPr="007264BB" w:rsidRDefault="00587310" w:rsidP="00587310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940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hanging="2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فإذا قال العبد:</w:t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>بسم الله الرحمن الرحيم"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58731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941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بقارئ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قال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فأخذني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فغطني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حتى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بلغ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الجهد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268" w:type="dxa"/>
            <w:vAlign w:val="center"/>
          </w:tcPr>
          <w:p w:rsidR="00A761A2" w:rsidRPr="007264BB" w:rsidRDefault="00587310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943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أن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كان يسر بـ بسم الله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A761A2" w:rsidRPr="007264BB" w:rsidRDefault="00D57BC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945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صليت خلف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وأبي بكر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وعمر</w:t>
            </w:r>
            <w:r w:rsid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وعثمان </w:t>
            </w:r>
            <w:r w:rsidRPr="004C40E0">
              <w:rPr>
                <w:sz w:val="32"/>
                <w:szCs w:val="32"/>
              </w:rPr>
              <w:t xml:space="preserve"> </w:t>
            </w:r>
            <w:r w:rsidRPr="004C40E0">
              <w:rPr>
                <w:rFonts w:hint="cs"/>
                <w:sz w:val="32"/>
                <w:szCs w:val="32"/>
              </w:rPr>
              <w:sym w:font="AGA Arabesque" w:char="F079"/>
            </w:r>
            <w:r w:rsidRPr="004C40E0">
              <w:rPr>
                <w:rFonts w:hint="cs"/>
                <w:sz w:val="32"/>
                <w:szCs w:val="32"/>
                <w:rtl/>
              </w:rPr>
              <w:t>فلم أسمع أحدا منهم يجهر بـ "بسم الله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A761A2" w:rsidRPr="007264BB" w:rsidRDefault="00D57BC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946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7603DC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وقد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صليت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النبي </w:t>
            </w:r>
            <w:r w:rsidRPr="004C40E0">
              <w:rPr>
                <w:rFonts w:asci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ومع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أب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بكر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ومع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عمر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،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ومع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عثمان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فلم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أسمع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أحدا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منهم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يقولها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عبد الله بن مغفل</w:t>
            </w:r>
          </w:p>
        </w:tc>
        <w:tc>
          <w:tcPr>
            <w:tcW w:w="2268" w:type="dxa"/>
            <w:vAlign w:val="center"/>
          </w:tcPr>
          <w:p w:rsidR="00A761A2" w:rsidRPr="007264BB" w:rsidRDefault="007603D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947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النبي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يجهر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بقراءة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بسم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الرحمن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الرحيم</w:t>
            </w:r>
            <w:r w:rsidRPr="004C40E0">
              <w:rPr>
                <w:rFonts w:hint="cs"/>
                <w:sz w:val="32"/>
                <w:szCs w:val="32"/>
                <w:rtl/>
              </w:rPr>
              <w:t>"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7603D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947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سُئل أنس كيف كانت قراءة النبي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قتادة</w:t>
            </w:r>
          </w:p>
        </w:tc>
        <w:tc>
          <w:tcPr>
            <w:tcW w:w="2268" w:type="dxa"/>
            <w:vAlign w:val="center"/>
          </w:tcPr>
          <w:p w:rsidR="00A761A2" w:rsidRPr="007264BB" w:rsidRDefault="007603D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948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قرأ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يقطع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قراءته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آية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آية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أم سلمة</w:t>
            </w:r>
          </w:p>
        </w:tc>
        <w:tc>
          <w:tcPr>
            <w:tcW w:w="2268" w:type="dxa"/>
            <w:vAlign w:val="center"/>
          </w:tcPr>
          <w:p w:rsidR="00A761A2" w:rsidRPr="007264BB" w:rsidRDefault="007603D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948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والذي نفسي بيده إنِّي لأشبهكم صلاةً برسول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206B9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7603DC" w:rsidRPr="007264BB">
              <w:rPr>
                <w:rFonts w:hint="cs"/>
                <w:sz w:val="32"/>
                <w:szCs w:val="32"/>
                <w:rtl/>
              </w:rPr>
              <w:t>948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960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أن النبي </w:t>
            </w:r>
            <w:r w:rsidRPr="004C40E0">
              <w:rPr>
                <w:rFonts w:asci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يجهر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الصلاة،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بـ "بسم الله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A761A2" w:rsidRPr="007264BB" w:rsidRDefault="007603D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949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سمعت رسول الله </w:t>
            </w:r>
            <w:r w:rsidRPr="004C40E0">
              <w:rPr>
                <w:rFonts w:hint="cs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يجهر بـ "بسم الله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color w:val="7030A0"/>
                <w:sz w:val="32"/>
                <w:szCs w:val="32"/>
                <w:rtl/>
              </w:rPr>
            </w:pPr>
            <w:r w:rsidRPr="004C40E0">
              <w:rPr>
                <w:rFonts w:hint="cs"/>
                <w:color w:val="7030A0"/>
                <w:sz w:val="32"/>
                <w:szCs w:val="32"/>
                <w:rtl/>
              </w:rPr>
              <w:t>أنس</w:t>
            </w:r>
          </w:p>
        </w:tc>
        <w:tc>
          <w:tcPr>
            <w:tcW w:w="2268" w:type="dxa"/>
            <w:vAlign w:val="center"/>
          </w:tcPr>
          <w:p w:rsidR="00A761A2" w:rsidRPr="007264BB" w:rsidRDefault="007603DC" w:rsidP="009975A2">
            <w:pPr>
              <w:ind w:firstLine="0"/>
              <w:jc w:val="center"/>
              <w:rPr>
                <w:color w:val="7030A0"/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950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أمن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الإمام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فأمنوا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DF277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(953)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452F55" w:rsidRPr="007264BB">
              <w:rPr>
                <w:rFonts w:hint="cs"/>
                <w:sz w:val="32"/>
                <w:szCs w:val="32"/>
                <w:rtl/>
              </w:rPr>
              <w:t>954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206B94" w:rsidRPr="007264BB">
              <w:rPr>
                <w:rFonts w:hint="cs"/>
                <w:sz w:val="32"/>
                <w:szCs w:val="32"/>
                <w:rtl/>
              </w:rPr>
              <w:t>960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قال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الإمام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غير المغضوب عليهم ولا الضالين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452F5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B77B04" w:rsidRPr="007264BB">
              <w:rPr>
                <w:rFonts w:hint="cs"/>
                <w:sz w:val="32"/>
                <w:szCs w:val="32"/>
                <w:rtl/>
              </w:rPr>
              <w:t>953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955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664325" w:rsidRPr="007264BB">
              <w:rPr>
                <w:rFonts w:hint="cs"/>
                <w:sz w:val="32"/>
                <w:szCs w:val="32"/>
                <w:rtl/>
              </w:rPr>
              <w:t>956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كان رسول الله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إذا قرأ</w:t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ولا الضالين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قال:"آمين" ورفع بها صوته 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وائل بن حجر</w:t>
            </w:r>
          </w:p>
        </w:tc>
        <w:tc>
          <w:tcPr>
            <w:tcW w:w="2268" w:type="dxa"/>
            <w:vAlign w:val="center"/>
          </w:tcPr>
          <w:p w:rsidR="00A761A2" w:rsidRPr="007264BB" w:rsidRDefault="009A1DF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452F55" w:rsidRPr="007264BB">
              <w:rPr>
                <w:rFonts w:hint="cs"/>
                <w:sz w:val="32"/>
                <w:szCs w:val="32"/>
                <w:rtl/>
              </w:rPr>
              <w:t>954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 xml:space="preserve"> 958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CF7DFC" w:rsidRPr="007264BB">
              <w:rPr>
                <w:rFonts w:hint="cs"/>
                <w:sz w:val="32"/>
                <w:szCs w:val="32"/>
                <w:rtl/>
              </w:rPr>
              <w:t>959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206B94" w:rsidRPr="007264BB">
              <w:rPr>
                <w:rFonts w:hint="cs"/>
                <w:sz w:val="32"/>
                <w:szCs w:val="32"/>
                <w:rtl/>
              </w:rPr>
              <w:t>960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كان النبي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إذا فرغ من قراءة أم القرآن</w:t>
            </w:r>
            <w:r w:rsidR="00880F87" w:rsidRPr="004C40E0">
              <w:rPr>
                <w:rFonts w:ascii="Traditional Arabic" w:hint="cs"/>
                <w:sz w:val="32"/>
                <w:szCs w:val="32"/>
                <w:rtl/>
              </w:rPr>
              <w:fldChar w:fldCharType="begin"/>
            </w:r>
            <w:r w:rsidRPr="004C40E0">
              <w:rPr>
                <w:sz w:val="32"/>
                <w:szCs w:val="32"/>
              </w:rPr>
              <w:instrText xml:space="preserve"> XE "</w:instrTex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instrText xml:space="preserve">كان النبي </w:instrText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instrText xml:space="preserve">&gt; </w:instrTex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instrText>إذا فرغ من قراءة أم القرآن</w:instrText>
            </w:r>
            <w:r w:rsidRPr="004C40E0">
              <w:rPr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rFonts w:ascii="Traditional Arabic" w:hint="cs"/>
                <w:sz w:val="32"/>
                <w:szCs w:val="32"/>
                <w:rtl/>
              </w:rPr>
              <w:fldChar w:fldCharType="end"/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رفع صوته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DD24F2" w:rsidP="009A1DF5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452F55" w:rsidRPr="007264BB">
              <w:rPr>
                <w:rFonts w:hint="cs"/>
                <w:sz w:val="32"/>
                <w:szCs w:val="32"/>
                <w:rtl/>
              </w:rPr>
              <w:t>954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>يا رسول الله! لا تسبقني بآمين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بلال</w:t>
            </w:r>
          </w:p>
        </w:tc>
        <w:tc>
          <w:tcPr>
            <w:tcW w:w="2268" w:type="dxa"/>
            <w:vAlign w:val="center"/>
          </w:tcPr>
          <w:p w:rsidR="00A761A2" w:rsidRPr="007264BB" w:rsidRDefault="00452F5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955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قال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الإمام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>: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"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ولا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الضالين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"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فقولوا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>: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"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آمين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"</w:t>
            </w:r>
            <w:r w:rsidRPr="004C40E0">
              <w:rPr>
                <w:rFonts w:hint="cs"/>
                <w:sz w:val="32"/>
                <w:szCs w:val="32"/>
                <w:rtl/>
              </w:rPr>
              <w:t>فإن الملائكة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664325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أبو هريرة </w:t>
            </w:r>
          </w:p>
        </w:tc>
        <w:tc>
          <w:tcPr>
            <w:tcW w:w="2268" w:type="dxa"/>
            <w:vAlign w:val="center"/>
          </w:tcPr>
          <w:p w:rsidR="00A761A2" w:rsidRPr="007264BB" w:rsidRDefault="0066432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956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كان رسول الله </w:t>
            </w:r>
            <w:r w:rsidRPr="004C40E0">
              <w:rPr>
                <w:rFonts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 إذا قرأ: ولا الضالين قال: آمين وخفض بها صوته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وائل بن حجر</w:t>
            </w:r>
          </w:p>
        </w:tc>
        <w:tc>
          <w:tcPr>
            <w:tcW w:w="2268" w:type="dxa"/>
            <w:vAlign w:val="center"/>
          </w:tcPr>
          <w:p w:rsidR="00A761A2" w:rsidRPr="007264BB" w:rsidRDefault="00CF7DF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(959)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وكان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قال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>: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"</w:t>
            </w:r>
            <w:r w:rsidRPr="004C40E0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غير المغضوب عليهم ولا الضالين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قال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:"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آمين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"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حتى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يسمعها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أهل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الصف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الأول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51666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961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فلما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قرأ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"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الضالين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"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قال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:"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آمين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"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حتى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سمعته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أم الحصين</w:t>
            </w:r>
          </w:p>
        </w:tc>
        <w:tc>
          <w:tcPr>
            <w:tcW w:w="2268" w:type="dxa"/>
            <w:vAlign w:val="center"/>
          </w:tcPr>
          <w:p w:rsidR="00A761A2" w:rsidRPr="007264BB" w:rsidRDefault="0051666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961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رأيت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حين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فرغ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الصلاة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D76CE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 xml:space="preserve">وائل بن حجر </w:t>
            </w:r>
          </w:p>
        </w:tc>
        <w:tc>
          <w:tcPr>
            <w:tcW w:w="2268" w:type="dxa"/>
            <w:vAlign w:val="center"/>
          </w:tcPr>
          <w:p w:rsidR="00A761A2" w:rsidRPr="007264BB" w:rsidRDefault="00D76CE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963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النبيَّ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يقرأ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الرَّكعتين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الأخريين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بفاتحة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</w:rPr>
              <w:t>الكتاب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48305E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أبو قتادة  </w:t>
            </w:r>
          </w:p>
        </w:tc>
        <w:tc>
          <w:tcPr>
            <w:tcW w:w="2268" w:type="dxa"/>
            <w:vAlign w:val="center"/>
          </w:tcPr>
          <w:p w:rsidR="00A761A2" w:rsidRPr="007264BB" w:rsidRDefault="00362C1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967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النبي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يقرأ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الظهر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الأوليين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بأم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الكتاب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قتادة</w:t>
            </w:r>
          </w:p>
        </w:tc>
        <w:tc>
          <w:tcPr>
            <w:tcW w:w="2268" w:type="dxa"/>
            <w:vAlign w:val="center"/>
          </w:tcPr>
          <w:p w:rsidR="00A761A2" w:rsidRPr="007264BB" w:rsidRDefault="00025B14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(</w:t>
            </w:r>
            <w:r w:rsidR="00362C15" w:rsidRPr="007264BB">
              <w:rPr>
                <w:rFonts w:hint="cs"/>
                <w:color w:val="auto"/>
                <w:sz w:val="32"/>
                <w:szCs w:val="32"/>
                <w:rtl/>
              </w:rPr>
              <w:t>967</w:t>
            </w: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7E3422" w:rsidRPr="007264BB">
              <w:rPr>
                <w:rFonts w:hint="cs"/>
                <w:color w:val="auto"/>
                <w:sz w:val="32"/>
                <w:szCs w:val="32"/>
                <w:rtl/>
              </w:rPr>
              <w:t>974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، </w:t>
            </w:r>
            <w:r w:rsidR="00027A39" w:rsidRPr="007264BB">
              <w:rPr>
                <w:rFonts w:hint="cs"/>
                <w:color w:val="auto"/>
                <w:sz w:val="32"/>
                <w:szCs w:val="32"/>
                <w:rtl/>
              </w:rPr>
              <w:t>978</w:t>
            </w:r>
            <w:r w:rsidR="007264BB" w:rsidRPr="007264BB">
              <w:rPr>
                <w:rFonts w:hint="cs"/>
                <w:color w:val="auto"/>
                <w:sz w:val="32"/>
                <w:szCs w:val="32"/>
                <w:rtl/>
              </w:rPr>
              <w:t xml:space="preserve">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كنا نَحْزَِرُ قيام رسول الله </w:t>
            </w:r>
            <w:r w:rsidRPr="004C40E0">
              <w:rPr>
                <w:rFonts w:ascii="CTraditional Arabic" w:hAnsi="C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فى الظهر والعصر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2268" w:type="dxa"/>
            <w:vAlign w:val="center"/>
          </w:tcPr>
          <w:p w:rsidR="00A761A2" w:rsidRPr="007264BB" w:rsidRDefault="008200A4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968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لكل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سهو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سجدتان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 xml:space="preserve"> بعد ما يسلم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ثوبان</w:t>
            </w:r>
          </w:p>
        </w:tc>
        <w:tc>
          <w:tcPr>
            <w:tcW w:w="2268" w:type="dxa"/>
            <w:vAlign w:val="center"/>
          </w:tcPr>
          <w:p w:rsidR="00A761A2" w:rsidRPr="007264BB" w:rsidRDefault="00025B1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973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4C40E0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يقرأ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صلاة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الظهر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الركعتين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الأوليين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في كل ركعة قدر ثلاثين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سعيد الخدري</w:t>
            </w:r>
          </w:p>
        </w:tc>
        <w:tc>
          <w:tcPr>
            <w:tcW w:w="2268" w:type="dxa"/>
            <w:vAlign w:val="center"/>
          </w:tcPr>
          <w:p w:rsidR="00A761A2" w:rsidRPr="007264BB" w:rsidRDefault="000D18A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977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يقرأ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الظهر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والعصر</w:t>
            </w:r>
            <w:r w:rsidRPr="004C40E0">
              <w:rPr>
                <w:rFonts w:hint="cs"/>
                <w:sz w:val="32"/>
                <w:szCs w:val="32"/>
                <w:rtl/>
              </w:rPr>
              <w:t xml:space="preserve"> بالسماء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 بن سمرة</w:t>
            </w:r>
          </w:p>
        </w:tc>
        <w:tc>
          <w:tcPr>
            <w:tcW w:w="2268" w:type="dxa"/>
            <w:vAlign w:val="center"/>
          </w:tcPr>
          <w:p w:rsidR="00A761A2" w:rsidRPr="007264BB" w:rsidRDefault="00A440C3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977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النبي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يقرأ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صلاة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الجمعة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سورة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lastRenderedPageBreak/>
              <w:t>الجمعة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lastRenderedPageBreak/>
              <w:t>ابن عباس</w:t>
            </w:r>
          </w:p>
        </w:tc>
        <w:tc>
          <w:tcPr>
            <w:tcW w:w="2268" w:type="dxa"/>
            <w:vAlign w:val="center"/>
          </w:tcPr>
          <w:p w:rsidR="00A761A2" w:rsidRPr="007264BB" w:rsidRDefault="00A440C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978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يقرأ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العيدين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الجمعة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النعمان بن بشير</w:t>
            </w:r>
          </w:p>
        </w:tc>
        <w:tc>
          <w:tcPr>
            <w:tcW w:w="2268" w:type="dxa"/>
            <w:vAlign w:val="center"/>
          </w:tcPr>
          <w:p w:rsidR="00A761A2" w:rsidRPr="007264BB" w:rsidRDefault="00A440C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978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يصلي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بنا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الظهر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فربما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أسمعنا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الآية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أبو قتادة</w:t>
            </w:r>
          </w:p>
        </w:tc>
        <w:tc>
          <w:tcPr>
            <w:tcW w:w="2268" w:type="dxa"/>
            <w:vAlign w:val="center"/>
          </w:tcPr>
          <w:p w:rsidR="00A761A2" w:rsidRPr="007264BB" w:rsidRDefault="00BA4CC5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978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وهكذا في العصر وهكذا في الصبح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BA4CC5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 xml:space="preserve">أبو قتادة </w:t>
            </w:r>
          </w:p>
        </w:tc>
        <w:tc>
          <w:tcPr>
            <w:tcW w:w="2268" w:type="dxa"/>
            <w:vAlign w:val="center"/>
          </w:tcPr>
          <w:p w:rsidR="00A761A2" w:rsidRPr="007264BB" w:rsidRDefault="00BA4CC5" w:rsidP="005001DC">
            <w:pPr>
              <w:ind w:firstLine="0"/>
              <w:jc w:val="center"/>
              <w:rPr>
                <w:rFonts w:ascii="Traditional Arabic" w:hAnsi="Traditional Arabic"/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979</w:t>
            </w:r>
            <w:r w:rsidR="005001DC" w:rsidRPr="007264BB">
              <w:rPr>
                <w:rFonts w:ascii="QCF_BSML" w:hAnsi="QCF_BSML" w:cs="QCF_BSML"/>
                <w:sz w:val="32"/>
                <w:szCs w:val="32"/>
                <w:rtl/>
                <w:lang w:eastAsia="en-US"/>
              </w:rPr>
              <w:t xml:space="preserve">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رأيت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رجلا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أشبه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صلاة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فلان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877CC3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981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يقرأ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المغرب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بقصار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المفصل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10258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982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النبي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"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يقرأ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المغرب</w:t>
            </w:r>
            <w:r w:rsidRPr="004C40E0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QCF_P603" w:hAnsi="QCF_P603" w:cs="QCF_P603"/>
                <w:color w:val="auto"/>
                <w:sz w:val="32"/>
                <w:szCs w:val="32"/>
                <w:rtl/>
                <w:lang w:eastAsia="en-US"/>
              </w:rPr>
              <w:t xml:space="preserve">ﭑ  ﭒ  ﭓ   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A761A2" w:rsidRPr="007264BB" w:rsidRDefault="00D943EC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982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فقرأ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المغرب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الركعة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الثانية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بـ 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QCF_P597" w:hAnsi="QCF_P597" w:cs="QCF_P597"/>
                <w:color w:val="auto"/>
                <w:sz w:val="32"/>
                <w:szCs w:val="32"/>
                <w:rtl/>
                <w:lang w:eastAsia="en-US"/>
              </w:rPr>
              <w:t xml:space="preserve">ﭑ  ﭒ 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البراء بن عازب</w:t>
            </w:r>
          </w:p>
        </w:tc>
        <w:tc>
          <w:tcPr>
            <w:tcW w:w="2268" w:type="dxa"/>
            <w:vAlign w:val="center"/>
          </w:tcPr>
          <w:p w:rsidR="00A761A2" w:rsidRPr="007264BB" w:rsidRDefault="00DB1DA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982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كنا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نصلي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المغرب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النبي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،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فينصرف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أحدنا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رافع بن خديج</w:t>
            </w:r>
          </w:p>
        </w:tc>
        <w:tc>
          <w:tcPr>
            <w:tcW w:w="2268" w:type="dxa"/>
            <w:vAlign w:val="center"/>
          </w:tcPr>
          <w:p w:rsidR="00A761A2" w:rsidRPr="007264BB" w:rsidRDefault="00894D4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1068C5" w:rsidRPr="007264BB">
              <w:rPr>
                <w:rFonts w:hint="cs"/>
                <w:sz w:val="32"/>
                <w:szCs w:val="32"/>
                <w:rtl/>
              </w:rPr>
              <w:t>982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986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سمعت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قرأ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المغرب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بالطور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جبير بن مطعم</w:t>
            </w:r>
          </w:p>
        </w:tc>
        <w:tc>
          <w:tcPr>
            <w:tcW w:w="2268" w:type="dxa"/>
            <w:vAlign w:val="center"/>
          </w:tcPr>
          <w:p w:rsidR="00A761A2" w:rsidRPr="007264BB" w:rsidRDefault="00894D4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984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سمعت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النبي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يقرأ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المغرب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بالمرسلات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عرفا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أم الفضل بنت الحارث</w:t>
            </w:r>
          </w:p>
        </w:tc>
        <w:tc>
          <w:tcPr>
            <w:tcW w:w="2268" w:type="dxa"/>
            <w:vAlign w:val="center"/>
          </w:tcPr>
          <w:p w:rsidR="00A761A2" w:rsidRPr="007264BB" w:rsidRDefault="00CB4E38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894D47" w:rsidRPr="007264BB">
              <w:rPr>
                <w:rFonts w:hint="cs"/>
                <w:sz w:val="32"/>
                <w:szCs w:val="32"/>
                <w:rtl/>
              </w:rPr>
              <w:t>984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994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قرأ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صلاة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المغرب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بسورة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الأعراف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فرقها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ركعتين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عائشة</w:t>
            </w:r>
          </w:p>
        </w:tc>
        <w:tc>
          <w:tcPr>
            <w:tcW w:w="2268" w:type="dxa"/>
            <w:vAlign w:val="center"/>
          </w:tcPr>
          <w:p w:rsidR="00A761A2" w:rsidRPr="007264BB" w:rsidRDefault="005C09BF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894D47" w:rsidRPr="007264BB">
              <w:rPr>
                <w:rFonts w:hint="cs"/>
                <w:sz w:val="32"/>
                <w:szCs w:val="32"/>
                <w:rtl/>
              </w:rPr>
              <w:t>984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992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BF16FF" w:rsidRPr="007264BB">
              <w:rPr>
                <w:rFonts w:hint="cs"/>
                <w:sz w:val="32"/>
                <w:szCs w:val="32"/>
                <w:rtl/>
              </w:rPr>
              <w:t>993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النبي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>: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قرأ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بهم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المغرب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بـ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QCF_P507" w:hAnsi="QCF_P507" w:cs="QCF_P507"/>
                <w:color w:val="auto"/>
                <w:sz w:val="32"/>
                <w:szCs w:val="32"/>
                <w:rtl/>
                <w:lang w:eastAsia="en-US"/>
              </w:rPr>
              <w:t xml:space="preserve">ﭑ  ﭒ         ﭓ  ﭔ  ﭕ  ﭖ 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عمر</w:t>
            </w:r>
          </w:p>
        </w:tc>
        <w:tc>
          <w:tcPr>
            <w:tcW w:w="2268" w:type="dxa"/>
            <w:vAlign w:val="center"/>
          </w:tcPr>
          <w:p w:rsidR="00A761A2" w:rsidRPr="007264BB" w:rsidRDefault="00894D4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985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سمعت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النبي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يقرأ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ب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ِ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ط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ُ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ْ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لى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الطول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َ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ين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ِ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زيد بن ثابت</w:t>
            </w:r>
          </w:p>
        </w:tc>
        <w:tc>
          <w:tcPr>
            <w:tcW w:w="2268" w:type="dxa"/>
            <w:vAlign w:val="center"/>
          </w:tcPr>
          <w:p w:rsidR="00A761A2" w:rsidRPr="007264BB" w:rsidRDefault="00894D4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985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النبي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يقرأ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الصبح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يوم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الجمعة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8235E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990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النبي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يقرأ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صلاة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الفجر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يوم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الجمعة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A761A2" w:rsidRPr="007264BB" w:rsidRDefault="008235E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990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أن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النبي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يقرأ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في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صلاة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الصبح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يوم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  <w:lang w:eastAsia="en-US"/>
              </w:rPr>
              <w:t>الجمعة</w:t>
            </w:r>
            <w:r w:rsidRPr="004C40E0">
              <w:rPr>
                <w:rFonts w:ascii="Traditional Arabic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مسعود</w:t>
            </w:r>
          </w:p>
        </w:tc>
        <w:tc>
          <w:tcPr>
            <w:tcW w:w="2268" w:type="dxa"/>
            <w:vAlign w:val="center"/>
          </w:tcPr>
          <w:p w:rsidR="00A761A2" w:rsidRPr="007264BB" w:rsidRDefault="008235E5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990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أن النبي </w:t>
            </w: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</w:rPr>
              <w:sym w:font="AGA Arabesque" w:char="F072"/>
            </w: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t xml:space="preserve"> 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قرأ في المغرب بالأعراف</w:t>
            </w:r>
            <w:r w:rsidR="00880F87"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fldChar w:fldCharType="begin"/>
            </w:r>
            <w:r w:rsidRPr="004C40E0">
              <w:rPr>
                <w:color w:val="auto"/>
                <w:sz w:val="32"/>
                <w:szCs w:val="32"/>
              </w:rPr>
              <w:instrText xml:space="preserve"> XE "</w:instrTex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instrText xml:space="preserve">أن النبي </w:instrText>
            </w:r>
            <w:r w:rsidRPr="004C40E0">
              <w:rPr>
                <w:rFonts w:ascii="CTraditional Arabic" w:hAnsi="CTraditional Arabic" w:hint="cs"/>
                <w:color w:val="auto"/>
                <w:sz w:val="32"/>
                <w:szCs w:val="32"/>
                <w:rtl/>
              </w:rPr>
              <w:instrText xml:space="preserve">&gt; </w:instrTex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instrText>قرأ في المغرب بالأعراف</w:instrText>
            </w:r>
            <w:r w:rsidRPr="004C40E0">
              <w:rPr>
                <w:color w:val="auto"/>
                <w:sz w:val="32"/>
                <w:szCs w:val="32"/>
              </w:rPr>
              <w:instrText>" \r "</w:instrText>
            </w: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instrText>ح</w:instrText>
            </w:r>
            <w:r w:rsidRPr="004C40E0">
              <w:rPr>
                <w:color w:val="auto"/>
                <w:sz w:val="32"/>
                <w:szCs w:val="32"/>
              </w:rPr>
              <w:instrText xml:space="preserve">" </w:instrText>
            </w:r>
            <w:r w:rsidR="00880F87"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fldChar w:fldCharType="end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 xml:space="preserve"> في ركعتين جميعا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</w:rPr>
              <w:t>أبو أيوب</w:t>
            </w:r>
          </w:p>
        </w:tc>
        <w:tc>
          <w:tcPr>
            <w:tcW w:w="2268" w:type="dxa"/>
            <w:vAlign w:val="center"/>
          </w:tcPr>
          <w:p w:rsidR="00A761A2" w:rsidRPr="007264BB" w:rsidRDefault="00BF16FF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993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widowControl/>
              <w:autoSpaceDE w:val="0"/>
              <w:autoSpaceDN w:val="0"/>
              <w:adjustRightInd w:val="0"/>
              <w:ind w:hanging="2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خرجنا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مع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يعنى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ي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غزوة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ذات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الرقاع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A761A2" w:rsidRPr="007264BB" w:rsidRDefault="00081BDA" w:rsidP="009975A2">
            <w:pPr>
              <w:ind w:firstLine="0"/>
              <w:jc w:val="center"/>
              <w:rPr>
                <w:color w:val="auto"/>
                <w:sz w:val="32"/>
                <w:szCs w:val="32"/>
                <w:rtl/>
              </w:rPr>
            </w:pPr>
            <w:r w:rsidRPr="007264BB">
              <w:rPr>
                <w:rFonts w:hint="cs"/>
                <w:color w:val="auto"/>
                <w:sz w:val="32"/>
                <w:szCs w:val="32"/>
                <w:rtl/>
              </w:rPr>
              <w:t>995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Ansi="Traditional Arabic" w:hint="cs"/>
                <w:sz w:val="32"/>
                <w:szCs w:val="32"/>
                <w:rtl/>
              </w:rPr>
              <w:t xml:space="preserve">أن النبي </w:t>
            </w:r>
            <w:r w:rsidRPr="004C40E0">
              <w:rPr>
                <w:rFonts w:ascii="Traditional Arabic" w:hAnsi="Traditional Arabic" w:hint="cs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 w:hAnsi="Traditional Arabic" w:hint="cs"/>
                <w:sz w:val="32"/>
                <w:szCs w:val="32"/>
                <w:rtl/>
              </w:rPr>
              <w:t xml:space="preserve"> كان إذا قرأ</w:t>
            </w:r>
            <w:r w:rsidRPr="004C40E0">
              <w:rPr>
                <w:rFonts w:ascii="QCF_BSML" w:hAnsi="QCF_BSML" w:hint="cs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QCF_P591" w:hAnsi="QCF_P591" w:cs="QCF_P591"/>
                <w:sz w:val="32"/>
                <w:szCs w:val="32"/>
                <w:rtl/>
              </w:rPr>
              <w:t>ﮟ</w:t>
            </w:r>
            <w:r w:rsidRPr="004C40E0">
              <w:rPr>
                <w:rFonts w:ascii="QCF_P591" w:hAnsi="QCF_P591"/>
                <w:sz w:val="32"/>
                <w:szCs w:val="32"/>
                <w:rtl/>
              </w:rPr>
              <w:t xml:space="preserve">  </w:t>
            </w:r>
            <w:r w:rsidRPr="004C40E0">
              <w:rPr>
                <w:rFonts w:ascii="QCF_P591" w:hAnsi="QCF_P591" w:cs="QCF_P591"/>
                <w:sz w:val="32"/>
                <w:szCs w:val="32"/>
                <w:rtl/>
              </w:rPr>
              <w:t>ﮠ</w:t>
            </w:r>
            <w:r w:rsidRPr="004C40E0">
              <w:rPr>
                <w:rFonts w:ascii="QCF_P591" w:hAnsi="QCF_P591"/>
                <w:sz w:val="32"/>
                <w:szCs w:val="32"/>
                <w:rtl/>
              </w:rPr>
              <w:t xml:space="preserve">  </w:t>
            </w:r>
            <w:r w:rsidRPr="004C40E0">
              <w:rPr>
                <w:rFonts w:ascii="QCF_P591" w:hAnsi="QCF_P591" w:cs="QCF_P591"/>
                <w:sz w:val="32"/>
                <w:szCs w:val="32"/>
                <w:rtl/>
              </w:rPr>
              <w:t>ﮡ</w:t>
            </w:r>
            <w:r w:rsidRPr="004C40E0">
              <w:rPr>
                <w:rFonts w:ascii="QCF_P591" w:hAnsi="QCF_P591"/>
                <w:sz w:val="32"/>
                <w:szCs w:val="32"/>
                <w:rtl/>
              </w:rPr>
              <w:t xml:space="preserve">  </w:t>
            </w:r>
            <w:r w:rsidRPr="004C40E0">
              <w:rPr>
                <w:rFonts w:ascii="QCF_P591" w:hAnsi="QCF_P591" w:cs="QCF_P591"/>
                <w:sz w:val="32"/>
                <w:szCs w:val="32"/>
                <w:rtl/>
              </w:rPr>
              <w:t>ﮢ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ابن عباس</w:t>
            </w:r>
          </w:p>
        </w:tc>
        <w:tc>
          <w:tcPr>
            <w:tcW w:w="2268" w:type="dxa"/>
            <w:vAlign w:val="center"/>
          </w:tcPr>
          <w:p w:rsidR="00A761A2" w:rsidRPr="007264BB" w:rsidRDefault="007718BC" w:rsidP="00E66AFE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AC359A" w:rsidRPr="007264BB">
              <w:rPr>
                <w:rFonts w:hint="cs"/>
                <w:sz w:val="32"/>
                <w:szCs w:val="32"/>
                <w:rtl/>
              </w:rPr>
              <w:t>997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999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3F14AF" w:rsidRPr="007264BB">
              <w:rPr>
                <w:rFonts w:hint="cs"/>
                <w:sz w:val="32"/>
                <w:szCs w:val="32"/>
                <w:rtl/>
              </w:rPr>
              <w:t>1001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="00E66AFE" w:rsidRPr="007264BB">
              <w:rPr>
                <w:rFonts w:hint="cs"/>
                <w:sz w:val="32"/>
                <w:szCs w:val="32"/>
                <w:rtl/>
              </w:rPr>
              <w:t>1004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sz w:val="32"/>
                <w:szCs w:val="32"/>
                <w:rtl/>
              </w:rPr>
              <w:t>صليت</w:t>
            </w:r>
            <w:r w:rsidRPr="004C40E0">
              <w:rPr>
                <w:rFonts w:ascii="Traditional Arabic" w:hint="cs"/>
                <w:sz w:val="32"/>
                <w:szCs w:val="32"/>
                <w:rtl/>
              </w:rPr>
              <w:t>ُ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مع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النبي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</w:rPr>
              <w:sym w:font="AGA Arabesque" w:char="F072"/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ذات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ليلة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فافتتح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البقرة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فقلت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  <w:r w:rsidRPr="004C40E0">
              <w:rPr>
                <w:rFonts w:ascii="Traditional Arabic" w:hint="eastAsia"/>
                <w:sz w:val="32"/>
                <w:szCs w:val="32"/>
                <w:rtl/>
              </w:rPr>
              <w:t>يركع</w:t>
            </w:r>
            <w:r w:rsidRPr="004C40E0">
              <w:rPr>
                <w:rFonts w:ascii="Traditional Arabic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حذيفة</w:t>
            </w:r>
          </w:p>
        </w:tc>
        <w:tc>
          <w:tcPr>
            <w:tcW w:w="2268" w:type="dxa"/>
            <w:vAlign w:val="center"/>
          </w:tcPr>
          <w:p w:rsidR="00A761A2" w:rsidRPr="007264BB" w:rsidRDefault="00042EE7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(</w:t>
            </w:r>
            <w:r w:rsidR="006F0D3B" w:rsidRPr="007264BB">
              <w:rPr>
                <w:rFonts w:hint="cs"/>
                <w:sz w:val="32"/>
                <w:szCs w:val="32"/>
                <w:rtl/>
              </w:rPr>
              <w:t>998</w:t>
            </w:r>
            <w:r w:rsidRPr="007264BB">
              <w:rPr>
                <w:rFonts w:hint="cs"/>
                <w:sz w:val="32"/>
                <w:szCs w:val="32"/>
                <w:rtl/>
              </w:rPr>
              <w:t>)</w:t>
            </w:r>
            <w:r w:rsidR="007264BB" w:rsidRPr="007264BB">
              <w:rPr>
                <w:rFonts w:hint="cs"/>
                <w:sz w:val="32"/>
                <w:szCs w:val="32"/>
                <w:rtl/>
              </w:rPr>
              <w:t xml:space="preserve">، </w:t>
            </w:r>
            <w:r w:rsidRPr="007264BB">
              <w:rPr>
                <w:rFonts w:hint="cs"/>
                <w:sz w:val="32"/>
                <w:szCs w:val="32"/>
                <w:rtl/>
              </w:rPr>
              <w:t>999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  <w:lang w:bidi="ar-KW"/>
              </w:rPr>
            </w:pPr>
            <w:r w:rsidRPr="004C40E0">
              <w:rPr>
                <w:rFonts w:ascii="Traditional Arabic" w:hAnsi="Traditional Arabic" w:hint="cs"/>
                <w:sz w:val="32"/>
                <w:szCs w:val="32"/>
                <w:rtl/>
                <w:lang w:bidi="ar-KW"/>
              </w:rPr>
              <w:t>لا! إنما أمَرَنا بشيء فقلته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علي</w:t>
            </w:r>
          </w:p>
        </w:tc>
        <w:tc>
          <w:tcPr>
            <w:tcW w:w="2268" w:type="dxa"/>
            <w:vAlign w:val="center"/>
          </w:tcPr>
          <w:p w:rsidR="00A761A2" w:rsidRPr="007264BB" w:rsidRDefault="00E94C74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999-1000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كان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إذا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قرأ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QCF_P578" w:hAnsi="QCF_P578" w:cs="QCF_P578"/>
                <w:color w:val="auto"/>
                <w:sz w:val="32"/>
                <w:szCs w:val="32"/>
                <w:rtl/>
                <w:lang w:eastAsia="en-US"/>
              </w:rPr>
              <w:t xml:space="preserve">ﯔ  ﯕ  ﯖ          ﯗ  ﯘ  ﯙ  ﯚ    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color w:val="auto"/>
                <w:sz w:val="32"/>
                <w:szCs w:val="32"/>
                <w:rtl/>
              </w:rPr>
              <w:t>موسى بن أبي عائشة</w:t>
            </w:r>
          </w:p>
        </w:tc>
        <w:tc>
          <w:tcPr>
            <w:tcW w:w="2268" w:type="dxa"/>
            <w:vAlign w:val="center"/>
          </w:tcPr>
          <w:p w:rsidR="00A761A2" w:rsidRPr="007264BB" w:rsidRDefault="00E66AFE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1003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قرأ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منكم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QCF_P597" w:hAnsi="QCF_P597" w:cs="QCF_P597"/>
                <w:color w:val="auto"/>
                <w:sz w:val="32"/>
                <w:szCs w:val="32"/>
                <w:rtl/>
                <w:lang w:eastAsia="en-US"/>
              </w:rPr>
              <w:t xml:space="preserve">ﭑ  ﭒ 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فانتهى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إلى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آخرها</w:t>
            </w:r>
            <w:r w:rsidRPr="004C40E0">
              <w:rPr>
                <w:rFonts w:ascii="QCF_BSML" w:hAnsi="QCF_BSML" w:cs="QCF_BSML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أبو هريرة</w:t>
            </w:r>
          </w:p>
        </w:tc>
        <w:tc>
          <w:tcPr>
            <w:tcW w:w="2268" w:type="dxa"/>
            <w:vAlign w:val="center"/>
          </w:tcPr>
          <w:p w:rsidR="00A761A2" w:rsidRPr="007264BB" w:rsidRDefault="000775B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1004</w:t>
            </w:r>
          </w:p>
        </w:tc>
      </w:tr>
      <w:tr w:rsidR="00A761A2" w:rsidRPr="00E7338C" w:rsidTr="004C40E0">
        <w:tc>
          <w:tcPr>
            <w:tcW w:w="567" w:type="dxa"/>
          </w:tcPr>
          <w:p w:rsidR="00A761A2" w:rsidRPr="00E7338C" w:rsidRDefault="00A761A2" w:rsidP="004C40E0">
            <w:pPr>
              <w:pStyle w:val="afd"/>
              <w:numPr>
                <w:ilvl w:val="0"/>
                <w:numId w:val="3"/>
              </w:numPr>
              <w:rPr>
                <w:rtl/>
              </w:rPr>
            </w:pPr>
          </w:p>
        </w:tc>
        <w:tc>
          <w:tcPr>
            <w:tcW w:w="4110" w:type="dxa"/>
            <w:vAlign w:val="center"/>
          </w:tcPr>
          <w:p w:rsidR="00A761A2" w:rsidRPr="004C40E0" w:rsidRDefault="00A761A2" w:rsidP="009975A2">
            <w:pPr>
              <w:ind w:firstLine="0"/>
              <w:jc w:val="left"/>
              <w:rPr>
                <w:sz w:val="32"/>
                <w:szCs w:val="32"/>
                <w:rtl/>
              </w:rPr>
            </w:pP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خرج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رسول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الله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lang w:eastAsia="en-US"/>
              </w:rPr>
              <w:sym w:font="AGA Arabesque" w:char="F072"/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على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أصحابه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فقرأ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عليهم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cs"/>
                <w:color w:val="auto"/>
                <w:sz w:val="32"/>
                <w:szCs w:val="32"/>
                <w:rtl/>
                <w:lang w:eastAsia="en-US"/>
              </w:rPr>
              <w:t>س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ورة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  <w:r w:rsidRPr="004C40E0">
              <w:rPr>
                <w:rFonts w:ascii="Traditional Arabic" w:hint="eastAsia"/>
                <w:color w:val="auto"/>
                <w:sz w:val="32"/>
                <w:szCs w:val="32"/>
                <w:rtl/>
                <w:lang w:eastAsia="en-US"/>
              </w:rPr>
              <w:t>الرحمن</w:t>
            </w:r>
            <w:r w:rsidRPr="004C40E0">
              <w:rPr>
                <w:rFonts w:ascii="Traditional Arabic"/>
                <w:color w:val="auto"/>
                <w:sz w:val="32"/>
                <w:szCs w:val="32"/>
                <w:rtl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A761A2" w:rsidRPr="004C40E0" w:rsidRDefault="00A761A2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4C40E0">
              <w:rPr>
                <w:rFonts w:hint="cs"/>
                <w:sz w:val="32"/>
                <w:szCs w:val="32"/>
                <w:rtl/>
              </w:rPr>
              <w:t>جابر</w:t>
            </w:r>
          </w:p>
        </w:tc>
        <w:tc>
          <w:tcPr>
            <w:tcW w:w="2268" w:type="dxa"/>
            <w:vAlign w:val="center"/>
          </w:tcPr>
          <w:p w:rsidR="00A761A2" w:rsidRPr="007264BB" w:rsidRDefault="000775BD" w:rsidP="009975A2">
            <w:pPr>
              <w:ind w:firstLine="0"/>
              <w:jc w:val="center"/>
              <w:rPr>
                <w:sz w:val="32"/>
                <w:szCs w:val="32"/>
                <w:rtl/>
              </w:rPr>
            </w:pPr>
            <w:r w:rsidRPr="007264BB">
              <w:rPr>
                <w:rFonts w:hint="cs"/>
                <w:sz w:val="32"/>
                <w:szCs w:val="32"/>
                <w:rtl/>
              </w:rPr>
              <w:t>1005</w:t>
            </w:r>
          </w:p>
        </w:tc>
      </w:tr>
    </w:tbl>
    <w:p w:rsidR="001B3C10" w:rsidRDefault="001B3C10" w:rsidP="00FC218F">
      <w:pPr>
        <w:jc w:val="left"/>
      </w:pPr>
    </w:p>
    <w:sectPr w:rsidR="001B3C10" w:rsidSect="00DC040D">
      <w:headerReference w:type="default" r:id="rId8"/>
      <w:footerReference w:type="default" r:id="rId9"/>
      <w:pgSz w:w="11906" w:h="16838"/>
      <w:pgMar w:top="1418" w:right="1418" w:bottom="1418" w:left="1418" w:header="709" w:footer="709" w:gutter="567"/>
      <w:pgNumType w:start="102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43E" w:rsidRDefault="0068243E" w:rsidP="00C80DE2">
      <w:r>
        <w:separator/>
      </w:r>
    </w:p>
  </w:endnote>
  <w:endnote w:type="continuationSeparator" w:id="1">
    <w:p w:rsidR="0068243E" w:rsidRDefault="0068243E" w:rsidP="00C80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60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4380011"/>
      <w:docPartObj>
        <w:docPartGallery w:val="Page Numbers (Bottom of Page)"/>
        <w:docPartUnique/>
      </w:docPartObj>
    </w:sdtPr>
    <w:sdtContent>
      <w:p w:rsidR="007264BB" w:rsidRDefault="007264BB" w:rsidP="00BD34E2">
        <w:pPr>
          <w:pStyle w:val="afe"/>
          <w:jc w:val="center"/>
        </w:pPr>
        <w:r>
          <w:rPr>
            <w:noProof/>
            <w:lang w:eastAsia="en-US"/>
          </w:rPr>
          <w:pict>
            <v:roundrect id="_x0000_s54273" style="position:absolute;left:0;text-align:left;margin-left:171.4pt;margin-top:1.9pt;width:50.7pt;height:20.05pt;z-index:251658240;mso-position-horizontal-relative:margin;mso-position-vertical-relative:text" arcsize="10923f">
              <v:textbox style="mso-next-textbox:#_x0000_s54273">
                <w:txbxContent>
                  <w:p w:rsidR="007264BB" w:rsidRPr="00A6537B" w:rsidRDefault="007264BB" w:rsidP="00BD34E2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880F87">
                      <w:rPr>
                        <w:rFonts w:cstheme="minorBidi"/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3801A2" w:rsidRPr="003801A2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1020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7264BB" w:rsidRDefault="007264BB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43E" w:rsidRDefault="0068243E" w:rsidP="00C80DE2">
      <w:r>
        <w:separator/>
      </w:r>
    </w:p>
  </w:footnote>
  <w:footnote w:type="continuationSeparator" w:id="1">
    <w:p w:rsidR="0068243E" w:rsidRDefault="0068243E" w:rsidP="00C80DE2">
      <w:r>
        <w:continuationSeparator/>
      </w:r>
    </w:p>
  </w:footnote>
  <w:footnote w:id="2">
    <w:p w:rsidR="007264BB" w:rsidRPr="00623E48" w:rsidRDefault="007264BB" w:rsidP="00DC040D">
      <w:pPr>
        <w:pStyle w:val="33"/>
        <w:jc w:val="both"/>
        <w:rPr>
          <w:sz w:val="32"/>
          <w:rtl/>
        </w:rPr>
      </w:pPr>
      <w:r w:rsidRPr="00623E48">
        <w:rPr>
          <w:rFonts w:hint="cs"/>
          <w:sz w:val="32"/>
          <w:rtl/>
        </w:rPr>
        <w:t>(</w:t>
      </w:r>
      <w:r w:rsidRPr="00623E48">
        <w:rPr>
          <w:sz w:val="32"/>
          <w:rtl/>
        </w:rPr>
        <w:footnoteRef/>
      </w:r>
      <w:r w:rsidRPr="00623E48">
        <w:rPr>
          <w:rFonts w:hint="cs"/>
          <w:sz w:val="32"/>
          <w:rtl/>
        </w:rPr>
        <w:t xml:space="preserve">) </w:t>
      </w:r>
      <w:r>
        <w:rPr>
          <w:rFonts w:hint="cs"/>
          <w:sz w:val="32"/>
          <w:rtl/>
        </w:rPr>
        <w:t>الأرقام المقوسة عبارة عن موضع التخريج.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</w:rPr>
      <w:alias w:val="العنوان"/>
      <w:id w:val="77738743"/>
      <w:placeholder>
        <w:docPart w:val="66F69B62F8BA4821BC3D6061D09EC3C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264BB" w:rsidRPr="009975A2" w:rsidRDefault="007264BB" w:rsidP="009975A2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mohammad bold art 1"/>
            <w:sz w:val="24"/>
            <w:szCs w:val="24"/>
          </w:rPr>
        </w:pPr>
        <w:r w:rsidRPr="009975A2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فهرس الأحاديث النبوية</w:t>
        </w:r>
      </w:p>
    </w:sdtContent>
  </w:sdt>
  <w:p w:rsidR="007264BB" w:rsidRDefault="007264B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6612DD1"/>
    <w:multiLevelType w:val="hybridMultilevel"/>
    <w:tmpl w:val="6B88D70C"/>
    <w:lvl w:ilvl="0" w:tplc="661C9B0C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57346"/>
    <o:shapelayout v:ext="edit">
      <o:idmap v:ext="edit" data="53"/>
    </o:shapelayout>
  </w:hdrShapeDefaults>
  <w:footnotePr>
    <w:footnote w:id="0"/>
    <w:footnote w:id="1"/>
  </w:footnotePr>
  <w:endnotePr>
    <w:endnote w:id="0"/>
    <w:endnote w:id="1"/>
  </w:endnotePr>
  <w:compat/>
  <w:rsids>
    <w:rsidRoot w:val="001B3C10"/>
    <w:rsid w:val="000044C4"/>
    <w:rsid w:val="00006A65"/>
    <w:rsid w:val="00006D52"/>
    <w:rsid w:val="000078F4"/>
    <w:rsid w:val="00012638"/>
    <w:rsid w:val="0001305D"/>
    <w:rsid w:val="0001360B"/>
    <w:rsid w:val="000146E4"/>
    <w:rsid w:val="00016712"/>
    <w:rsid w:val="000167DB"/>
    <w:rsid w:val="000208A5"/>
    <w:rsid w:val="000215C8"/>
    <w:rsid w:val="0002284C"/>
    <w:rsid w:val="00022F13"/>
    <w:rsid w:val="00024D90"/>
    <w:rsid w:val="00024E6F"/>
    <w:rsid w:val="000254C3"/>
    <w:rsid w:val="00025B14"/>
    <w:rsid w:val="000262A0"/>
    <w:rsid w:val="00026E28"/>
    <w:rsid w:val="000278F3"/>
    <w:rsid w:val="00027A39"/>
    <w:rsid w:val="00027EF8"/>
    <w:rsid w:val="000305A9"/>
    <w:rsid w:val="000315C7"/>
    <w:rsid w:val="00031A91"/>
    <w:rsid w:val="00032E42"/>
    <w:rsid w:val="000333AC"/>
    <w:rsid w:val="00033B06"/>
    <w:rsid w:val="00033E7B"/>
    <w:rsid w:val="00040187"/>
    <w:rsid w:val="0004195B"/>
    <w:rsid w:val="00041C06"/>
    <w:rsid w:val="0004202D"/>
    <w:rsid w:val="00042EE7"/>
    <w:rsid w:val="00043EF3"/>
    <w:rsid w:val="00044672"/>
    <w:rsid w:val="00045300"/>
    <w:rsid w:val="000502C6"/>
    <w:rsid w:val="00050B12"/>
    <w:rsid w:val="00050BF6"/>
    <w:rsid w:val="00051AF1"/>
    <w:rsid w:val="00051EE8"/>
    <w:rsid w:val="0005254E"/>
    <w:rsid w:val="000529B9"/>
    <w:rsid w:val="00055D15"/>
    <w:rsid w:val="00056624"/>
    <w:rsid w:val="000566F6"/>
    <w:rsid w:val="00056F68"/>
    <w:rsid w:val="00061D1D"/>
    <w:rsid w:val="000646D2"/>
    <w:rsid w:val="00066085"/>
    <w:rsid w:val="00066788"/>
    <w:rsid w:val="000669BA"/>
    <w:rsid w:val="00067397"/>
    <w:rsid w:val="00067E00"/>
    <w:rsid w:val="0007276A"/>
    <w:rsid w:val="00072B79"/>
    <w:rsid w:val="00075B92"/>
    <w:rsid w:val="000762B5"/>
    <w:rsid w:val="000775BD"/>
    <w:rsid w:val="0008094F"/>
    <w:rsid w:val="00080D30"/>
    <w:rsid w:val="00081BDA"/>
    <w:rsid w:val="00083DB6"/>
    <w:rsid w:val="00084A8B"/>
    <w:rsid w:val="00084FA0"/>
    <w:rsid w:val="000853F7"/>
    <w:rsid w:val="0008654C"/>
    <w:rsid w:val="00087A71"/>
    <w:rsid w:val="000904D9"/>
    <w:rsid w:val="00093562"/>
    <w:rsid w:val="00093882"/>
    <w:rsid w:val="00093D1C"/>
    <w:rsid w:val="00094B7F"/>
    <w:rsid w:val="00096A0D"/>
    <w:rsid w:val="0009709D"/>
    <w:rsid w:val="000970E0"/>
    <w:rsid w:val="00097634"/>
    <w:rsid w:val="000A1DE7"/>
    <w:rsid w:val="000A2DC2"/>
    <w:rsid w:val="000A3976"/>
    <w:rsid w:val="000A3DC6"/>
    <w:rsid w:val="000A50E6"/>
    <w:rsid w:val="000A59EA"/>
    <w:rsid w:val="000A5A30"/>
    <w:rsid w:val="000A5A36"/>
    <w:rsid w:val="000B00F4"/>
    <w:rsid w:val="000B026A"/>
    <w:rsid w:val="000B02C7"/>
    <w:rsid w:val="000B048B"/>
    <w:rsid w:val="000B12D5"/>
    <w:rsid w:val="000B183A"/>
    <w:rsid w:val="000B4FC0"/>
    <w:rsid w:val="000B52EF"/>
    <w:rsid w:val="000B5480"/>
    <w:rsid w:val="000B59D5"/>
    <w:rsid w:val="000B5D46"/>
    <w:rsid w:val="000B746F"/>
    <w:rsid w:val="000C101D"/>
    <w:rsid w:val="000C19FC"/>
    <w:rsid w:val="000C1BBA"/>
    <w:rsid w:val="000C1E82"/>
    <w:rsid w:val="000C5127"/>
    <w:rsid w:val="000C6775"/>
    <w:rsid w:val="000C70F0"/>
    <w:rsid w:val="000D0A64"/>
    <w:rsid w:val="000D18A5"/>
    <w:rsid w:val="000D303A"/>
    <w:rsid w:val="000D4B68"/>
    <w:rsid w:val="000D4CFF"/>
    <w:rsid w:val="000D67DD"/>
    <w:rsid w:val="000D6C93"/>
    <w:rsid w:val="000E1FE2"/>
    <w:rsid w:val="000E23F4"/>
    <w:rsid w:val="000E2EA2"/>
    <w:rsid w:val="000E33F0"/>
    <w:rsid w:val="000E360E"/>
    <w:rsid w:val="000E4400"/>
    <w:rsid w:val="000E6819"/>
    <w:rsid w:val="000E69E4"/>
    <w:rsid w:val="000F0E3E"/>
    <w:rsid w:val="000F18F8"/>
    <w:rsid w:val="000F30F0"/>
    <w:rsid w:val="000F34FE"/>
    <w:rsid w:val="000F54C1"/>
    <w:rsid w:val="000F54DD"/>
    <w:rsid w:val="000F669E"/>
    <w:rsid w:val="000F66E4"/>
    <w:rsid w:val="000F6806"/>
    <w:rsid w:val="000F692E"/>
    <w:rsid w:val="000F6A91"/>
    <w:rsid w:val="000F799F"/>
    <w:rsid w:val="000F79C5"/>
    <w:rsid w:val="000F7D93"/>
    <w:rsid w:val="00102588"/>
    <w:rsid w:val="00102935"/>
    <w:rsid w:val="00103011"/>
    <w:rsid w:val="001051F2"/>
    <w:rsid w:val="00105522"/>
    <w:rsid w:val="001068C5"/>
    <w:rsid w:val="00110B09"/>
    <w:rsid w:val="00110C27"/>
    <w:rsid w:val="00110D63"/>
    <w:rsid w:val="00112AB5"/>
    <w:rsid w:val="00113DA1"/>
    <w:rsid w:val="00114213"/>
    <w:rsid w:val="00114B3E"/>
    <w:rsid w:val="00116FCE"/>
    <w:rsid w:val="0012014E"/>
    <w:rsid w:val="001233C3"/>
    <w:rsid w:val="00123C9F"/>
    <w:rsid w:val="0012479C"/>
    <w:rsid w:val="001258AF"/>
    <w:rsid w:val="0013044F"/>
    <w:rsid w:val="001308DC"/>
    <w:rsid w:val="00130A6F"/>
    <w:rsid w:val="00133311"/>
    <w:rsid w:val="00133F66"/>
    <w:rsid w:val="00135DAA"/>
    <w:rsid w:val="00136F49"/>
    <w:rsid w:val="001441FD"/>
    <w:rsid w:val="0014471C"/>
    <w:rsid w:val="001450CB"/>
    <w:rsid w:val="00147DE0"/>
    <w:rsid w:val="00150590"/>
    <w:rsid w:val="001505BE"/>
    <w:rsid w:val="00150D22"/>
    <w:rsid w:val="00151BDD"/>
    <w:rsid w:val="00153615"/>
    <w:rsid w:val="001542FD"/>
    <w:rsid w:val="00154CC1"/>
    <w:rsid w:val="0015658D"/>
    <w:rsid w:val="001565A6"/>
    <w:rsid w:val="001567DA"/>
    <w:rsid w:val="00156BC7"/>
    <w:rsid w:val="00160614"/>
    <w:rsid w:val="00162122"/>
    <w:rsid w:val="0016382A"/>
    <w:rsid w:val="00165D63"/>
    <w:rsid w:val="00165D8C"/>
    <w:rsid w:val="0016603E"/>
    <w:rsid w:val="00166DC5"/>
    <w:rsid w:val="00167666"/>
    <w:rsid w:val="00167AA3"/>
    <w:rsid w:val="00170194"/>
    <w:rsid w:val="001722CE"/>
    <w:rsid w:val="00175420"/>
    <w:rsid w:val="0017547B"/>
    <w:rsid w:val="00175A02"/>
    <w:rsid w:val="001766A6"/>
    <w:rsid w:val="001768A7"/>
    <w:rsid w:val="001774FC"/>
    <w:rsid w:val="001777C4"/>
    <w:rsid w:val="001806C5"/>
    <w:rsid w:val="00180AA2"/>
    <w:rsid w:val="00182D3F"/>
    <w:rsid w:val="00183113"/>
    <w:rsid w:val="0018492B"/>
    <w:rsid w:val="0018597A"/>
    <w:rsid w:val="00185D91"/>
    <w:rsid w:val="0019036C"/>
    <w:rsid w:val="0019040D"/>
    <w:rsid w:val="00191FF0"/>
    <w:rsid w:val="00192CE7"/>
    <w:rsid w:val="001932D8"/>
    <w:rsid w:val="00193F01"/>
    <w:rsid w:val="00194351"/>
    <w:rsid w:val="00194CF1"/>
    <w:rsid w:val="00195C50"/>
    <w:rsid w:val="00197780"/>
    <w:rsid w:val="00197AC8"/>
    <w:rsid w:val="001A1301"/>
    <w:rsid w:val="001A1ABD"/>
    <w:rsid w:val="001A2821"/>
    <w:rsid w:val="001A5220"/>
    <w:rsid w:val="001A71B0"/>
    <w:rsid w:val="001B3220"/>
    <w:rsid w:val="001B3C10"/>
    <w:rsid w:val="001B497B"/>
    <w:rsid w:val="001B5B80"/>
    <w:rsid w:val="001B5F79"/>
    <w:rsid w:val="001B6358"/>
    <w:rsid w:val="001B67A6"/>
    <w:rsid w:val="001B6D28"/>
    <w:rsid w:val="001B7448"/>
    <w:rsid w:val="001B789B"/>
    <w:rsid w:val="001C1C31"/>
    <w:rsid w:val="001C36E4"/>
    <w:rsid w:val="001C4F6D"/>
    <w:rsid w:val="001C7410"/>
    <w:rsid w:val="001C7AF7"/>
    <w:rsid w:val="001D15FD"/>
    <w:rsid w:val="001D3468"/>
    <w:rsid w:val="001D3AF3"/>
    <w:rsid w:val="001D48CF"/>
    <w:rsid w:val="001D53D6"/>
    <w:rsid w:val="001D546F"/>
    <w:rsid w:val="001D6E28"/>
    <w:rsid w:val="001E1E41"/>
    <w:rsid w:val="001E3158"/>
    <w:rsid w:val="001E33D4"/>
    <w:rsid w:val="001E52B5"/>
    <w:rsid w:val="001E6838"/>
    <w:rsid w:val="001E6E9E"/>
    <w:rsid w:val="001E760E"/>
    <w:rsid w:val="001E7BD9"/>
    <w:rsid w:val="001E7EC6"/>
    <w:rsid w:val="001F1337"/>
    <w:rsid w:val="001F1AC5"/>
    <w:rsid w:val="001F1C9B"/>
    <w:rsid w:val="001F200C"/>
    <w:rsid w:val="001F20DD"/>
    <w:rsid w:val="001F2546"/>
    <w:rsid w:val="001F2B19"/>
    <w:rsid w:val="001F2D7F"/>
    <w:rsid w:val="001F2E03"/>
    <w:rsid w:val="001F30F6"/>
    <w:rsid w:val="001F5310"/>
    <w:rsid w:val="001F7584"/>
    <w:rsid w:val="001F7A2E"/>
    <w:rsid w:val="001F7C3C"/>
    <w:rsid w:val="00200225"/>
    <w:rsid w:val="002004EF"/>
    <w:rsid w:val="002005D3"/>
    <w:rsid w:val="00205676"/>
    <w:rsid w:val="00206B94"/>
    <w:rsid w:val="00207857"/>
    <w:rsid w:val="00211026"/>
    <w:rsid w:val="00211079"/>
    <w:rsid w:val="00214180"/>
    <w:rsid w:val="00214A2D"/>
    <w:rsid w:val="00217905"/>
    <w:rsid w:val="00220267"/>
    <w:rsid w:val="002207D0"/>
    <w:rsid w:val="002209A4"/>
    <w:rsid w:val="00220FAC"/>
    <w:rsid w:val="0022230A"/>
    <w:rsid w:val="00222826"/>
    <w:rsid w:val="00223D6E"/>
    <w:rsid w:val="00224A47"/>
    <w:rsid w:val="002261EB"/>
    <w:rsid w:val="00226746"/>
    <w:rsid w:val="002274FB"/>
    <w:rsid w:val="00230943"/>
    <w:rsid w:val="0023359D"/>
    <w:rsid w:val="0023600E"/>
    <w:rsid w:val="002362F3"/>
    <w:rsid w:val="00240BD6"/>
    <w:rsid w:val="002427FC"/>
    <w:rsid w:val="00245CA6"/>
    <w:rsid w:val="002474DF"/>
    <w:rsid w:val="00247F6A"/>
    <w:rsid w:val="0025021E"/>
    <w:rsid w:val="002516B4"/>
    <w:rsid w:val="00251755"/>
    <w:rsid w:val="00253658"/>
    <w:rsid w:val="00253F5C"/>
    <w:rsid w:val="00254222"/>
    <w:rsid w:val="00256233"/>
    <w:rsid w:val="002568EB"/>
    <w:rsid w:val="002573F0"/>
    <w:rsid w:val="002576DA"/>
    <w:rsid w:val="00257892"/>
    <w:rsid w:val="0026162D"/>
    <w:rsid w:val="00261D20"/>
    <w:rsid w:val="002643C2"/>
    <w:rsid w:val="002650F3"/>
    <w:rsid w:val="002667A7"/>
    <w:rsid w:val="00266FE7"/>
    <w:rsid w:val="0027032B"/>
    <w:rsid w:val="0027177F"/>
    <w:rsid w:val="00272550"/>
    <w:rsid w:val="00272D58"/>
    <w:rsid w:val="0027378B"/>
    <w:rsid w:val="002740F8"/>
    <w:rsid w:val="0027544C"/>
    <w:rsid w:val="0027596F"/>
    <w:rsid w:val="00275FF2"/>
    <w:rsid w:val="00276ADC"/>
    <w:rsid w:val="00277CCA"/>
    <w:rsid w:val="00277D47"/>
    <w:rsid w:val="00281F9C"/>
    <w:rsid w:val="00282F55"/>
    <w:rsid w:val="00283789"/>
    <w:rsid w:val="002854CD"/>
    <w:rsid w:val="00286789"/>
    <w:rsid w:val="00286E95"/>
    <w:rsid w:val="00287C68"/>
    <w:rsid w:val="00287EA8"/>
    <w:rsid w:val="00290082"/>
    <w:rsid w:val="00291E6F"/>
    <w:rsid w:val="00292FC7"/>
    <w:rsid w:val="002939D6"/>
    <w:rsid w:val="00294CC5"/>
    <w:rsid w:val="00295CE3"/>
    <w:rsid w:val="00296E76"/>
    <w:rsid w:val="00297102"/>
    <w:rsid w:val="002A0139"/>
    <w:rsid w:val="002A2745"/>
    <w:rsid w:val="002A2EE4"/>
    <w:rsid w:val="002A5B8E"/>
    <w:rsid w:val="002B0E25"/>
    <w:rsid w:val="002B1CCD"/>
    <w:rsid w:val="002B2385"/>
    <w:rsid w:val="002B3FEC"/>
    <w:rsid w:val="002B44A9"/>
    <w:rsid w:val="002B67D9"/>
    <w:rsid w:val="002C05A1"/>
    <w:rsid w:val="002C103B"/>
    <w:rsid w:val="002C2457"/>
    <w:rsid w:val="002C257D"/>
    <w:rsid w:val="002C3BCF"/>
    <w:rsid w:val="002C46BD"/>
    <w:rsid w:val="002C6333"/>
    <w:rsid w:val="002C67E9"/>
    <w:rsid w:val="002C6D80"/>
    <w:rsid w:val="002D031D"/>
    <w:rsid w:val="002D18F6"/>
    <w:rsid w:val="002D1A03"/>
    <w:rsid w:val="002D20A3"/>
    <w:rsid w:val="002D2288"/>
    <w:rsid w:val="002D23F4"/>
    <w:rsid w:val="002D3D77"/>
    <w:rsid w:val="002D44CD"/>
    <w:rsid w:val="002D463D"/>
    <w:rsid w:val="002D5D78"/>
    <w:rsid w:val="002E031C"/>
    <w:rsid w:val="002E29A1"/>
    <w:rsid w:val="002E4B08"/>
    <w:rsid w:val="002E4CBB"/>
    <w:rsid w:val="002E5D3A"/>
    <w:rsid w:val="002E683C"/>
    <w:rsid w:val="002F119B"/>
    <w:rsid w:val="002F2DAD"/>
    <w:rsid w:val="002F4C22"/>
    <w:rsid w:val="002F4DCF"/>
    <w:rsid w:val="002F5387"/>
    <w:rsid w:val="002F62F7"/>
    <w:rsid w:val="002F7FC7"/>
    <w:rsid w:val="003004F8"/>
    <w:rsid w:val="003012B8"/>
    <w:rsid w:val="00302220"/>
    <w:rsid w:val="00302E4B"/>
    <w:rsid w:val="00303191"/>
    <w:rsid w:val="003034F6"/>
    <w:rsid w:val="0030439E"/>
    <w:rsid w:val="00304730"/>
    <w:rsid w:val="00305526"/>
    <w:rsid w:val="0031205D"/>
    <w:rsid w:val="00317421"/>
    <w:rsid w:val="0032044B"/>
    <w:rsid w:val="00322405"/>
    <w:rsid w:val="0032334A"/>
    <w:rsid w:val="0033043E"/>
    <w:rsid w:val="003304EB"/>
    <w:rsid w:val="00330866"/>
    <w:rsid w:val="003326BD"/>
    <w:rsid w:val="003363EA"/>
    <w:rsid w:val="00336EC0"/>
    <w:rsid w:val="00337DDA"/>
    <w:rsid w:val="003402CA"/>
    <w:rsid w:val="003425F9"/>
    <w:rsid w:val="0034295F"/>
    <w:rsid w:val="003437F1"/>
    <w:rsid w:val="00344636"/>
    <w:rsid w:val="0034465E"/>
    <w:rsid w:val="003446FB"/>
    <w:rsid w:val="0034570E"/>
    <w:rsid w:val="00345D43"/>
    <w:rsid w:val="00346949"/>
    <w:rsid w:val="003469C4"/>
    <w:rsid w:val="00346F00"/>
    <w:rsid w:val="003471D2"/>
    <w:rsid w:val="003517E2"/>
    <w:rsid w:val="00351BF1"/>
    <w:rsid w:val="003534E5"/>
    <w:rsid w:val="00354FEB"/>
    <w:rsid w:val="00355AD9"/>
    <w:rsid w:val="00356665"/>
    <w:rsid w:val="00356D5D"/>
    <w:rsid w:val="00356DE1"/>
    <w:rsid w:val="00360028"/>
    <w:rsid w:val="00360333"/>
    <w:rsid w:val="00360934"/>
    <w:rsid w:val="00360C65"/>
    <w:rsid w:val="003618E2"/>
    <w:rsid w:val="00362C15"/>
    <w:rsid w:val="00364464"/>
    <w:rsid w:val="00364902"/>
    <w:rsid w:val="00366C57"/>
    <w:rsid w:val="0037036A"/>
    <w:rsid w:val="0037067F"/>
    <w:rsid w:val="003706AA"/>
    <w:rsid w:val="0037104A"/>
    <w:rsid w:val="0037333A"/>
    <w:rsid w:val="003767B0"/>
    <w:rsid w:val="003770B1"/>
    <w:rsid w:val="003801A2"/>
    <w:rsid w:val="0038224B"/>
    <w:rsid w:val="00382C7D"/>
    <w:rsid w:val="00384035"/>
    <w:rsid w:val="00384231"/>
    <w:rsid w:val="003855B9"/>
    <w:rsid w:val="003869F4"/>
    <w:rsid w:val="0038711B"/>
    <w:rsid w:val="0038765F"/>
    <w:rsid w:val="0039080A"/>
    <w:rsid w:val="00391175"/>
    <w:rsid w:val="0039232A"/>
    <w:rsid w:val="00394D90"/>
    <w:rsid w:val="00395B1A"/>
    <w:rsid w:val="00397B4B"/>
    <w:rsid w:val="003A1A3A"/>
    <w:rsid w:val="003A2AA2"/>
    <w:rsid w:val="003A2C65"/>
    <w:rsid w:val="003A3C44"/>
    <w:rsid w:val="003A5982"/>
    <w:rsid w:val="003A75A3"/>
    <w:rsid w:val="003B0CAC"/>
    <w:rsid w:val="003B3A23"/>
    <w:rsid w:val="003B469A"/>
    <w:rsid w:val="003B4BC7"/>
    <w:rsid w:val="003B5B52"/>
    <w:rsid w:val="003B5E76"/>
    <w:rsid w:val="003B6ACC"/>
    <w:rsid w:val="003B78FD"/>
    <w:rsid w:val="003B7AB6"/>
    <w:rsid w:val="003C04AC"/>
    <w:rsid w:val="003C072F"/>
    <w:rsid w:val="003C28E0"/>
    <w:rsid w:val="003C3161"/>
    <w:rsid w:val="003C32CB"/>
    <w:rsid w:val="003C4A39"/>
    <w:rsid w:val="003C4C6F"/>
    <w:rsid w:val="003C5384"/>
    <w:rsid w:val="003C67DA"/>
    <w:rsid w:val="003C6E15"/>
    <w:rsid w:val="003D01DA"/>
    <w:rsid w:val="003D0462"/>
    <w:rsid w:val="003D1CA1"/>
    <w:rsid w:val="003D2E45"/>
    <w:rsid w:val="003D3C7F"/>
    <w:rsid w:val="003D50FD"/>
    <w:rsid w:val="003D5C31"/>
    <w:rsid w:val="003D73A5"/>
    <w:rsid w:val="003D7B61"/>
    <w:rsid w:val="003E011D"/>
    <w:rsid w:val="003E043A"/>
    <w:rsid w:val="003E143F"/>
    <w:rsid w:val="003E28E0"/>
    <w:rsid w:val="003E45F0"/>
    <w:rsid w:val="003E4BBB"/>
    <w:rsid w:val="003E5ED6"/>
    <w:rsid w:val="003E6A60"/>
    <w:rsid w:val="003E7AF3"/>
    <w:rsid w:val="003F04E6"/>
    <w:rsid w:val="003F14AF"/>
    <w:rsid w:val="003F1B1F"/>
    <w:rsid w:val="003F1B45"/>
    <w:rsid w:val="003F5D77"/>
    <w:rsid w:val="003F5E86"/>
    <w:rsid w:val="003F7960"/>
    <w:rsid w:val="00405CEB"/>
    <w:rsid w:val="004069CE"/>
    <w:rsid w:val="00411249"/>
    <w:rsid w:val="00411466"/>
    <w:rsid w:val="00412646"/>
    <w:rsid w:val="0041283F"/>
    <w:rsid w:val="00413EDC"/>
    <w:rsid w:val="00416979"/>
    <w:rsid w:val="00416A12"/>
    <w:rsid w:val="004171A0"/>
    <w:rsid w:val="004172C0"/>
    <w:rsid w:val="004229C5"/>
    <w:rsid w:val="004265B6"/>
    <w:rsid w:val="004270E7"/>
    <w:rsid w:val="004279BE"/>
    <w:rsid w:val="004309FE"/>
    <w:rsid w:val="00431DF7"/>
    <w:rsid w:val="00436A1B"/>
    <w:rsid w:val="00437174"/>
    <w:rsid w:val="0044020F"/>
    <w:rsid w:val="004420C0"/>
    <w:rsid w:val="00443A1E"/>
    <w:rsid w:val="00443C1F"/>
    <w:rsid w:val="004445F8"/>
    <w:rsid w:val="00444845"/>
    <w:rsid w:val="0044497B"/>
    <w:rsid w:val="00445577"/>
    <w:rsid w:val="00445C00"/>
    <w:rsid w:val="00446020"/>
    <w:rsid w:val="0044792D"/>
    <w:rsid w:val="004500E4"/>
    <w:rsid w:val="0045153B"/>
    <w:rsid w:val="00451843"/>
    <w:rsid w:val="00451AA6"/>
    <w:rsid w:val="00452F55"/>
    <w:rsid w:val="00453822"/>
    <w:rsid w:val="004559EE"/>
    <w:rsid w:val="0045775D"/>
    <w:rsid w:val="00461FA9"/>
    <w:rsid w:val="0046384E"/>
    <w:rsid w:val="00463B79"/>
    <w:rsid w:val="00464776"/>
    <w:rsid w:val="00464C59"/>
    <w:rsid w:val="0046609C"/>
    <w:rsid w:val="0046609F"/>
    <w:rsid w:val="00466A10"/>
    <w:rsid w:val="00470158"/>
    <w:rsid w:val="00472676"/>
    <w:rsid w:val="004727BD"/>
    <w:rsid w:val="004729BA"/>
    <w:rsid w:val="004729DE"/>
    <w:rsid w:val="00473AC7"/>
    <w:rsid w:val="004755D4"/>
    <w:rsid w:val="00475DAA"/>
    <w:rsid w:val="0047669E"/>
    <w:rsid w:val="004812A6"/>
    <w:rsid w:val="00481559"/>
    <w:rsid w:val="0048305E"/>
    <w:rsid w:val="00486E30"/>
    <w:rsid w:val="00487275"/>
    <w:rsid w:val="004906B1"/>
    <w:rsid w:val="0049110A"/>
    <w:rsid w:val="00491257"/>
    <w:rsid w:val="00492591"/>
    <w:rsid w:val="00492F07"/>
    <w:rsid w:val="00493F65"/>
    <w:rsid w:val="00494707"/>
    <w:rsid w:val="00494A79"/>
    <w:rsid w:val="00495463"/>
    <w:rsid w:val="00495522"/>
    <w:rsid w:val="00496E57"/>
    <w:rsid w:val="00497707"/>
    <w:rsid w:val="004978B5"/>
    <w:rsid w:val="004A005E"/>
    <w:rsid w:val="004A0726"/>
    <w:rsid w:val="004A0ED2"/>
    <w:rsid w:val="004A11F3"/>
    <w:rsid w:val="004A1688"/>
    <w:rsid w:val="004A28D6"/>
    <w:rsid w:val="004A3C2B"/>
    <w:rsid w:val="004A5F76"/>
    <w:rsid w:val="004A6DC4"/>
    <w:rsid w:val="004A7F7A"/>
    <w:rsid w:val="004B0C89"/>
    <w:rsid w:val="004B34A6"/>
    <w:rsid w:val="004B4257"/>
    <w:rsid w:val="004B44D1"/>
    <w:rsid w:val="004B54BE"/>
    <w:rsid w:val="004B6DD6"/>
    <w:rsid w:val="004C16FE"/>
    <w:rsid w:val="004C186F"/>
    <w:rsid w:val="004C1CCC"/>
    <w:rsid w:val="004C2EC7"/>
    <w:rsid w:val="004C306D"/>
    <w:rsid w:val="004C3252"/>
    <w:rsid w:val="004C40E0"/>
    <w:rsid w:val="004C5DCB"/>
    <w:rsid w:val="004C6260"/>
    <w:rsid w:val="004C7308"/>
    <w:rsid w:val="004C755E"/>
    <w:rsid w:val="004D0F4D"/>
    <w:rsid w:val="004D1406"/>
    <w:rsid w:val="004D1EF1"/>
    <w:rsid w:val="004D3878"/>
    <w:rsid w:val="004D62A3"/>
    <w:rsid w:val="004D64A8"/>
    <w:rsid w:val="004D7149"/>
    <w:rsid w:val="004D7266"/>
    <w:rsid w:val="004E15B4"/>
    <w:rsid w:val="004E189B"/>
    <w:rsid w:val="004E426C"/>
    <w:rsid w:val="004E44D4"/>
    <w:rsid w:val="004E4BB1"/>
    <w:rsid w:val="004E5969"/>
    <w:rsid w:val="004E5A35"/>
    <w:rsid w:val="004E6D60"/>
    <w:rsid w:val="004E6F16"/>
    <w:rsid w:val="004F2C22"/>
    <w:rsid w:val="004F4711"/>
    <w:rsid w:val="004F4D33"/>
    <w:rsid w:val="005001DC"/>
    <w:rsid w:val="00501A29"/>
    <w:rsid w:val="00502DB7"/>
    <w:rsid w:val="00503E60"/>
    <w:rsid w:val="005048DE"/>
    <w:rsid w:val="005060DC"/>
    <w:rsid w:val="005073B0"/>
    <w:rsid w:val="00514051"/>
    <w:rsid w:val="00514945"/>
    <w:rsid w:val="00514F17"/>
    <w:rsid w:val="00516662"/>
    <w:rsid w:val="00516D7F"/>
    <w:rsid w:val="00517777"/>
    <w:rsid w:val="00521639"/>
    <w:rsid w:val="00521824"/>
    <w:rsid w:val="00521D0B"/>
    <w:rsid w:val="00523737"/>
    <w:rsid w:val="00524D56"/>
    <w:rsid w:val="00530C25"/>
    <w:rsid w:val="005318D4"/>
    <w:rsid w:val="00533F36"/>
    <w:rsid w:val="00534255"/>
    <w:rsid w:val="00534E49"/>
    <w:rsid w:val="0053515A"/>
    <w:rsid w:val="00536498"/>
    <w:rsid w:val="00537E20"/>
    <w:rsid w:val="00540C85"/>
    <w:rsid w:val="00541793"/>
    <w:rsid w:val="005426D0"/>
    <w:rsid w:val="00542D06"/>
    <w:rsid w:val="00543AEB"/>
    <w:rsid w:val="00543FB4"/>
    <w:rsid w:val="0054532D"/>
    <w:rsid w:val="0054550B"/>
    <w:rsid w:val="00545A2C"/>
    <w:rsid w:val="00546B39"/>
    <w:rsid w:val="00547CFB"/>
    <w:rsid w:val="00550749"/>
    <w:rsid w:val="00551D44"/>
    <w:rsid w:val="00551F3B"/>
    <w:rsid w:val="005559A8"/>
    <w:rsid w:val="00557A29"/>
    <w:rsid w:val="00560736"/>
    <w:rsid w:val="00560AD2"/>
    <w:rsid w:val="00560AF0"/>
    <w:rsid w:val="005633A7"/>
    <w:rsid w:val="005648F6"/>
    <w:rsid w:val="00564D3F"/>
    <w:rsid w:val="00570150"/>
    <w:rsid w:val="005705AD"/>
    <w:rsid w:val="005709BB"/>
    <w:rsid w:val="00570A97"/>
    <w:rsid w:val="005718DD"/>
    <w:rsid w:val="00572C2E"/>
    <w:rsid w:val="0057365A"/>
    <w:rsid w:val="00574D52"/>
    <w:rsid w:val="00575C4D"/>
    <w:rsid w:val="00575E16"/>
    <w:rsid w:val="0057698A"/>
    <w:rsid w:val="00580190"/>
    <w:rsid w:val="0058074F"/>
    <w:rsid w:val="00580853"/>
    <w:rsid w:val="005817A2"/>
    <w:rsid w:val="00583172"/>
    <w:rsid w:val="00584851"/>
    <w:rsid w:val="00585161"/>
    <w:rsid w:val="00585C8E"/>
    <w:rsid w:val="0058659F"/>
    <w:rsid w:val="00587310"/>
    <w:rsid w:val="005875E2"/>
    <w:rsid w:val="00591401"/>
    <w:rsid w:val="00592022"/>
    <w:rsid w:val="005920A8"/>
    <w:rsid w:val="005921DD"/>
    <w:rsid w:val="0059232D"/>
    <w:rsid w:val="00593519"/>
    <w:rsid w:val="0059368E"/>
    <w:rsid w:val="00593D5C"/>
    <w:rsid w:val="00594D9A"/>
    <w:rsid w:val="0059576E"/>
    <w:rsid w:val="00595D72"/>
    <w:rsid w:val="00597197"/>
    <w:rsid w:val="005971F7"/>
    <w:rsid w:val="0059765E"/>
    <w:rsid w:val="00597883"/>
    <w:rsid w:val="005A1D13"/>
    <w:rsid w:val="005A2BF6"/>
    <w:rsid w:val="005A302D"/>
    <w:rsid w:val="005A3235"/>
    <w:rsid w:val="005A34AC"/>
    <w:rsid w:val="005A3716"/>
    <w:rsid w:val="005A5E92"/>
    <w:rsid w:val="005A70A2"/>
    <w:rsid w:val="005A72CE"/>
    <w:rsid w:val="005A78B2"/>
    <w:rsid w:val="005B0760"/>
    <w:rsid w:val="005B0BDC"/>
    <w:rsid w:val="005B1F1F"/>
    <w:rsid w:val="005B7B58"/>
    <w:rsid w:val="005B7C97"/>
    <w:rsid w:val="005C0142"/>
    <w:rsid w:val="005C09BF"/>
    <w:rsid w:val="005C15CD"/>
    <w:rsid w:val="005C1BC9"/>
    <w:rsid w:val="005C22E8"/>
    <w:rsid w:val="005C4CBB"/>
    <w:rsid w:val="005C6760"/>
    <w:rsid w:val="005C7D9D"/>
    <w:rsid w:val="005C7E0D"/>
    <w:rsid w:val="005D0C60"/>
    <w:rsid w:val="005D27F2"/>
    <w:rsid w:val="005D2EB0"/>
    <w:rsid w:val="005D38F8"/>
    <w:rsid w:val="005D5165"/>
    <w:rsid w:val="005D5E51"/>
    <w:rsid w:val="005D6357"/>
    <w:rsid w:val="005D7E13"/>
    <w:rsid w:val="005E2519"/>
    <w:rsid w:val="005E32FB"/>
    <w:rsid w:val="005E3D92"/>
    <w:rsid w:val="005E45CE"/>
    <w:rsid w:val="005E5506"/>
    <w:rsid w:val="005E67BC"/>
    <w:rsid w:val="005E688C"/>
    <w:rsid w:val="005F05D7"/>
    <w:rsid w:val="005F1415"/>
    <w:rsid w:val="005F2D0E"/>
    <w:rsid w:val="005F5ECA"/>
    <w:rsid w:val="005F63B7"/>
    <w:rsid w:val="005F6460"/>
    <w:rsid w:val="005F696D"/>
    <w:rsid w:val="005F6F13"/>
    <w:rsid w:val="005F700F"/>
    <w:rsid w:val="005F7EE8"/>
    <w:rsid w:val="005F7FBB"/>
    <w:rsid w:val="00600143"/>
    <w:rsid w:val="006002DC"/>
    <w:rsid w:val="00600D66"/>
    <w:rsid w:val="0060243C"/>
    <w:rsid w:val="00603024"/>
    <w:rsid w:val="0060335E"/>
    <w:rsid w:val="00603924"/>
    <w:rsid w:val="00603A73"/>
    <w:rsid w:val="00604B75"/>
    <w:rsid w:val="006055AD"/>
    <w:rsid w:val="0060711F"/>
    <w:rsid w:val="0061069E"/>
    <w:rsid w:val="00611713"/>
    <w:rsid w:val="0061312F"/>
    <w:rsid w:val="006137F9"/>
    <w:rsid w:val="00613F44"/>
    <w:rsid w:val="0061431A"/>
    <w:rsid w:val="0061770E"/>
    <w:rsid w:val="00620F16"/>
    <w:rsid w:val="00621804"/>
    <w:rsid w:val="00621CB1"/>
    <w:rsid w:val="00621E31"/>
    <w:rsid w:val="00622F11"/>
    <w:rsid w:val="00623104"/>
    <w:rsid w:val="00623D26"/>
    <w:rsid w:val="00624544"/>
    <w:rsid w:val="00624C76"/>
    <w:rsid w:val="00625215"/>
    <w:rsid w:val="0062545F"/>
    <w:rsid w:val="00625EC9"/>
    <w:rsid w:val="00626184"/>
    <w:rsid w:val="0062773D"/>
    <w:rsid w:val="006300E1"/>
    <w:rsid w:val="00630B48"/>
    <w:rsid w:val="00631A11"/>
    <w:rsid w:val="006329FE"/>
    <w:rsid w:val="00635C28"/>
    <w:rsid w:val="00635F34"/>
    <w:rsid w:val="006375E8"/>
    <w:rsid w:val="0063799F"/>
    <w:rsid w:val="00637B6C"/>
    <w:rsid w:val="00637C0A"/>
    <w:rsid w:val="00637CDB"/>
    <w:rsid w:val="006412FB"/>
    <w:rsid w:val="0064331E"/>
    <w:rsid w:val="006438CB"/>
    <w:rsid w:val="006449E1"/>
    <w:rsid w:val="00645663"/>
    <w:rsid w:val="00650754"/>
    <w:rsid w:val="00651885"/>
    <w:rsid w:val="00651B39"/>
    <w:rsid w:val="00652C8F"/>
    <w:rsid w:val="0065342B"/>
    <w:rsid w:val="00653EEC"/>
    <w:rsid w:val="00655C86"/>
    <w:rsid w:val="006565CD"/>
    <w:rsid w:val="00656632"/>
    <w:rsid w:val="006578B1"/>
    <w:rsid w:val="0066079F"/>
    <w:rsid w:val="006612C3"/>
    <w:rsid w:val="0066178E"/>
    <w:rsid w:val="006638CE"/>
    <w:rsid w:val="00664114"/>
    <w:rsid w:val="00664325"/>
    <w:rsid w:val="00664F15"/>
    <w:rsid w:val="0066545C"/>
    <w:rsid w:val="00666785"/>
    <w:rsid w:val="00670A68"/>
    <w:rsid w:val="006723EC"/>
    <w:rsid w:val="00672FF0"/>
    <w:rsid w:val="00673F6E"/>
    <w:rsid w:val="006742F2"/>
    <w:rsid w:val="00674B3E"/>
    <w:rsid w:val="0067575B"/>
    <w:rsid w:val="006757DE"/>
    <w:rsid w:val="00676393"/>
    <w:rsid w:val="006807A1"/>
    <w:rsid w:val="006815D0"/>
    <w:rsid w:val="0068243E"/>
    <w:rsid w:val="006846C9"/>
    <w:rsid w:val="00684C83"/>
    <w:rsid w:val="00684FE2"/>
    <w:rsid w:val="006857EC"/>
    <w:rsid w:val="0068596A"/>
    <w:rsid w:val="006866C6"/>
    <w:rsid w:val="006867B6"/>
    <w:rsid w:val="00686A0B"/>
    <w:rsid w:val="00687A0C"/>
    <w:rsid w:val="006925A6"/>
    <w:rsid w:val="00692A53"/>
    <w:rsid w:val="00692C39"/>
    <w:rsid w:val="00693767"/>
    <w:rsid w:val="00693E93"/>
    <w:rsid w:val="00694968"/>
    <w:rsid w:val="006955C8"/>
    <w:rsid w:val="006967AA"/>
    <w:rsid w:val="00697F64"/>
    <w:rsid w:val="006A4AB6"/>
    <w:rsid w:val="006A6D3D"/>
    <w:rsid w:val="006A7271"/>
    <w:rsid w:val="006A7351"/>
    <w:rsid w:val="006A7464"/>
    <w:rsid w:val="006B0DA9"/>
    <w:rsid w:val="006B2411"/>
    <w:rsid w:val="006B281E"/>
    <w:rsid w:val="006B3309"/>
    <w:rsid w:val="006B3F7E"/>
    <w:rsid w:val="006B43B8"/>
    <w:rsid w:val="006B463E"/>
    <w:rsid w:val="006B5781"/>
    <w:rsid w:val="006B591E"/>
    <w:rsid w:val="006B65A7"/>
    <w:rsid w:val="006B70D0"/>
    <w:rsid w:val="006B7CE4"/>
    <w:rsid w:val="006C050E"/>
    <w:rsid w:val="006C0551"/>
    <w:rsid w:val="006C26BD"/>
    <w:rsid w:val="006C2E57"/>
    <w:rsid w:val="006C383C"/>
    <w:rsid w:val="006C3A96"/>
    <w:rsid w:val="006C3D26"/>
    <w:rsid w:val="006C4054"/>
    <w:rsid w:val="006C505F"/>
    <w:rsid w:val="006C5E87"/>
    <w:rsid w:val="006C7574"/>
    <w:rsid w:val="006D1469"/>
    <w:rsid w:val="006D28A2"/>
    <w:rsid w:val="006D46A4"/>
    <w:rsid w:val="006D49A7"/>
    <w:rsid w:val="006D5513"/>
    <w:rsid w:val="006E0496"/>
    <w:rsid w:val="006E1042"/>
    <w:rsid w:val="006E1B1C"/>
    <w:rsid w:val="006E45D1"/>
    <w:rsid w:val="006E4C9A"/>
    <w:rsid w:val="006E53C2"/>
    <w:rsid w:val="006E595A"/>
    <w:rsid w:val="006E64E5"/>
    <w:rsid w:val="006E6B72"/>
    <w:rsid w:val="006E6BA2"/>
    <w:rsid w:val="006E782D"/>
    <w:rsid w:val="006E7FD2"/>
    <w:rsid w:val="006F0CB3"/>
    <w:rsid w:val="006F0D3B"/>
    <w:rsid w:val="006F1B76"/>
    <w:rsid w:val="006F1C81"/>
    <w:rsid w:val="006F1E88"/>
    <w:rsid w:val="006F1F57"/>
    <w:rsid w:val="006F3634"/>
    <w:rsid w:val="006F3D5D"/>
    <w:rsid w:val="006F3E9F"/>
    <w:rsid w:val="006F4CA7"/>
    <w:rsid w:val="006F5DBA"/>
    <w:rsid w:val="006F666B"/>
    <w:rsid w:val="006F754D"/>
    <w:rsid w:val="0070037F"/>
    <w:rsid w:val="00700CD0"/>
    <w:rsid w:val="00701404"/>
    <w:rsid w:val="00701CFB"/>
    <w:rsid w:val="007022A4"/>
    <w:rsid w:val="00705273"/>
    <w:rsid w:val="007134AB"/>
    <w:rsid w:val="007155FA"/>
    <w:rsid w:val="00715764"/>
    <w:rsid w:val="00715844"/>
    <w:rsid w:val="00716E76"/>
    <w:rsid w:val="00721365"/>
    <w:rsid w:val="00722312"/>
    <w:rsid w:val="007236AE"/>
    <w:rsid w:val="007253C7"/>
    <w:rsid w:val="007264BB"/>
    <w:rsid w:val="00731157"/>
    <w:rsid w:val="00731F62"/>
    <w:rsid w:val="00732576"/>
    <w:rsid w:val="00733010"/>
    <w:rsid w:val="00734DB0"/>
    <w:rsid w:val="007372C5"/>
    <w:rsid w:val="00737844"/>
    <w:rsid w:val="00740063"/>
    <w:rsid w:val="0074146D"/>
    <w:rsid w:val="00742007"/>
    <w:rsid w:val="00744544"/>
    <w:rsid w:val="007462C3"/>
    <w:rsid w:val="00746AB8"/>
    <w:rsid w:val="007474CB"/>
    <w:rsid w:val="00747615"/>
    <w:rsid w:val="00747D9E"/>
    <w:rsid w:val="00747ED9"/>
    <w:rsid w:val="007504FB"/>
    <w:rsid w:val="0075256D"/>
    <w:rsid w:val="0075374D"/>
    <w:rsid w:val="00754091"/>
    <w:rsid w:val="0075446B"/>
    <w:rsid w:val="00754A38"/>
    <w:rsid w:val="007556E5"/>
    <w:rsid w:val="0075694E"/>
    <w:rsid w:val="00756B57"/>
    <w:rsid w:val="007603DC"/>
    <w:rsid w:val="0076058A"/>
    <w:rsid w:val="00760ADE"/>
    <w:rsid w:val="0076144F"/>
    <w:rsid w:val="00763497"/>
    <w:rsid w:val="00763EC2"/>
    <w:rsid w:val="00764935"/>
    <w:rsid w:val="00766E36"/>
    <w:rsid w:val="00770606"/>
    <w:rsid w:val="00771424"/>
    <w:rsid w:val="00771499"/>
    <w:rsid w:val="007718BC"/>
    <w:rsid w:val="00772949"/>
    <w:rsid w:val="00773E35"/>
    <w:rsid w:val="00776B53"/>
    <w:rsid w:val="00777673"/>
    <w:rsid w:val="00781AF4"/>
    <w:rsid w:val="00781E73"/>
    <w:rsid w:val="00782164"/>
    <w:rsid w:val="00782B0F"/>
    <w:rsid w:val="00782E93"/>
    <w:rsid w:val="00783092"/>
    <w:rsid w:val="00785B06"/>
    <w:rsid w:val="007866BE"/>
    <w:rsid w:val="00787CEB"/>
    <w:rsid w:val="007923D5"/>
    <w:rsid w:val="00792760"/>
    <w:rsid w:val="00793298"/>
    <w:rsid w:val="007957DA"/>
    <w:rsid w:val="007A0552"/>
    <w:rsid w:val="007A3898"/>
    <w:rsid w:val="007A3E1D"/>
    <w:rsid w:val="007A4CCC"/>
    <w:rsid w:val="007A560F"/>
    <w:rsid w:val="007A5B7D"/>
    <w:rsid w:val="007A6E3B"/>
    <w:rsid w:val="007B0259"/>
    <w:rsid w:val="007B0575"/>
    <w:rsid w:val="007B0F92"/>
    <w:rsid w:val="007B38F7"/>
    <w:rsid w:val="007B4ECB"/>
    <w:rsid w:val="007B57E1"/>
    <w:rsid w:val="007B5D2B"/>
    <w:rsid w:val="007C1541"/>
    <w:rsid w:val="007C2892"/>
    <w:rsid w:val="007C5427"/>
    <w:rsid w:val="007C54BB"/>
    <w:rsid w:val="007C5B85"/>
    <w:rsid w:val="007C6A05"/>
    <w:rsid w:val="007C71FF"/>
    <w:rsid w:val="007C7C41"/>
    <w:rsid w:val="007C7FBE"/>
    <w:rsid w:val="007D14D7"/>
    <w:rsid w:val="007D14E7"/>
    <w:rsid w:val="007D18C6"/>
    <w:rsid w:val="007D1950"/>
    <w:rsid w:val="007D2E8C"/>
    <w:rsid w:val="007D30B5"/>
    <w:rsid w:val="007D4298"/>
    <w:rsid w:val="007D42FC"/>
    <w:rsid w:val="007D561E"/>
    <w:rsid w:val="007D6015"/>
    <w:rsid w:val="007E0304"/>
    <w:rsid w:val="007E1AD3"/>
    <w:rsid w:val="007E2C24"/>
    <w:rsid w:val="007E3422"/>
    <w:rsid w:val="007E37D7"/>
    <w:rsid w:val="007E4704"/>
    <w:rsid w:val="007E5B71"/>
    <w:rsid w:val="007E611A"/>
    <w:rsid w:val="007E712F"/>
    <w:rsid w:val="007F13C2"/>
    <w:rsid w:val="007F3A5B"/>
    <w:rsid w:val="007F62E4"/>
    <w:rsid w:val="007F6ECC"/>
    <w:rsid w:val="007F7F59"/>
    <w:rsid w:val="0080048B"/>
    <w:rsid w:val="0080268C"/>
    <w:rsid w:val="00802FC6"/>
    <w:rsid w:val="00803113"/>
    <w:rsid w:val="0080407E"/>
    <w:rsid w:val="008058CB"/>
    <w:rsid w:val="00805ECD"/>
    <w:rsid w:val="008062B6"/>
    <w:rsid w:val="0080647F"/>
    <w:rsid w:val="00806B86"/>
    <w:rsid w:val="0080704B"/>
    <w:rsid w:val="00807A3F"/>
    <w:rsid w:val="00812823"/>
    <w:rsid w:val="008200A4"/>
    <w:rsid w:val="008209E1"/>
    <w:rsid w:val="00821669"/>
    <w:rsid w:val="00821BFC"/>
    <w:rsid w:val="00821CC3"/>
    <w:rsid w:val="008235E5"/>
    <w:rsid w:val="008237BE"/>
    <w:rsid w:val="00824FA9"/>
    <w:rsid w:val="00825577"/>
    <w:rsid w:val="00827173"/>
    <w:rsid w:val="00830B1C"/>
    <w:rsid w:val="00831B2A"/>
    <w:rsid w:val="00834C07"/>
    <w:rsid w:val="008362A6"/>
    <w:rsid w:val="00836325"/>
    <w:rsid w:val="00840778"/>
    <w:rsid w:val="00842856"/>
    <w:rsid w:val="0084316C"/>
    <w:rsid w:val="0084464F"/>
    <w:rsid w:val="00844928"/>
    <w:rsid w:val="008452E1"/>
    <w:rsid w:val="00846846"/>
    <w:rsid w:val="00846F67"/>
    <w:rsid w:val="008508FE"/>
    <w:rsid w:val="00850C75"/>
    <w:rsid w:val="00850F66"/>
    <w:rsid w:val="0085501B"/>
    <w:rsid w:val="00855DFB"/>
    <w:rsid w:val="00860578"/>
    <w:rsid w:val="00861C19"/>
    <w:rsid w:val="008621A7"/>
    <w:rsid w:val="00863203"/>
    <w:rsid w:val="00863EBF"/>
    <w:rsid w:val="00866698"/>
    <w:rsid w:val="008674CC"/>
    <w:rsid w:val="00867A7C"/>
    <w:rsid w:val="0087212C"/>
    <w:rsid w:val="00872445"/>
    <w:rsid w:val="00872D58"/>
    <w:rsid w:val="008735F8"/>
    <w:rsid w:val="00875A41"/>
    <w:rsid w:val="00875E98"/>
    <w:rsid w:val="00876CA3"/>
    <w:rsid w:val="008771F4"/>
    <w:rsid w:val="00877A62"/>
    <w:rsid w:val="00877B7F"/>
    <w:rsid w:val="00877CC3"/>
    <w:rsid w:val="008801A4"/>
    <w:rsid w:val="00880526"/>
    <w:rsid w:val="00880F87"/>
    <w:rsid w:val="00881DAA"/>
    <w:rsid w:val="0088200A"/>
    <w:rsid w:val="00882630"/>
    <w:rsid w:val="008838E7"/>
    <w:rsid w:val="0088585D"/>
    <w:rsid w:val="00886CD1"/>
    <w:rsid w:val="008914A0"/>
    <w:rsid w:val="0089330C"/>
    <w:rsid w:val="00893327"/>
    <w:rsid w:val="008937A9"/>
    <w:rsid w:val="00894D47"/>
    <w:rsid w:val="00896DB5"/>
    <w:rsid w:val="00897174"/>
    <w:rsid w:val="008973C5"/>
    <w:rsid w:val="008976A4"/>
    <w:rsid w:val="008A02BA"/>
    <w:rsid w:val="008A0314"/>
    <w:rsid w:val="008A05D7"/>
    <w:rsid w:val="008A06AF"/>
    <w:rsid w:val="008A07C4"/>
    <w:rsid w:val="008A0A2C"/>
    <w:rsid w:val="008A1353"/>
    <w:rsid w:val="008A2BA6"/>
    <w:rsid w:val="008A2E8D"/>
    <w:rsid w:val="008A33E0"/>
    <w:rsid w:val="008A3572"/>
    <w:rsid w:val="008A3602"/>
    <w:rsid w:val="008A415E"/>
    <w:rsid w:val="008A5797"/>
    <w:rsid w:val="008A5F66"/>
    <w:rsid w:val="008A7C47"/>
    <w:rsid w:val="008B2B59"/>
    <w:rsid w:val="008B3DB6"/>
    <w:rsid w:val="008B6187"/>
    <w:rsid w:val="008B6A6C"/>
    <w:rsid w:val="008B7099"/>
    <w:rsid w:val="008C0FAA"/>
    <w:rsid w:val="008C2A58"/>
    <w:rsid w:val="008C2A89"/>
    <w:rsid w:val="008C4779"/>
    <w:rsid w:val="008C6B6B"/>
    <w:rsid w:val="008C6E5B"/>
    <w:rsid w:val="008C766B"/>
    <w:rsid w:val="008C7E7B"/>
    <w:rsid w:val="008D056D"/>
    <w:rsid w:val="008D1F09"/>
    <w:rsid w:val="008D1FFF"/>
    <w:rsid w:val="008D2713"/>
    <w:rsid w:val="008D5C24"/>
    <w:rsid w:val="008D65B8"/>
    <w:rsid w:val="008E289A"/>
    <w:rsid w:val="008E2E2B"/>
    <w:rsid w:val="008E3399"/>
    <w:rsid w:val="008E3B01"/>
    <w:rsid w:val="008E3B1A"/>
    <w:rsid w:val="008E4406"/>
    <w:rsid w:val="008E53E6"/>
    <w:rsid w:val="008E6EF4"/>
    <w:rsid w:val="008E7C1C"/>
    <w:rsid w:val="008E7E5E"/>
    <w:rsid w:val="008F0832"/>
    <w:rsid w:val="008F10C5"/>
    <w:rsid w:val="008F211F"/>
    <w:rsid w:val="008F3BE8"/>
    <w:rsid w:val="008F41E4"/>
    <w:rsid w:val="008F470F"/>
    <w:rsid w:val="008F586B"/>
    <w:rsid w:val="008F5C84"/>
    <w:rsid w:val="008F67F4"/>
    <w:rsid w:val="008F6D61"/>
    <w:rsid w:val="008F75AE"/>
    <w:rsid w:val="008F7FF2"/>
    <w:rsid w:val="00901A7E"/>
    <w:rsid w:val="00902D30"/>
    <w:rsid w:val="00904000"/>
    <w:rsid w:val="00904FCC"/>
    <w:rsid w:val="009063C0"/>
    <w:rsid w:val="009063CA"/>
    <w:rsid w:val="0091298F"/>
    <w:rsid w:val="00914AE5"/>
    <w:rsid w:val="00915EBA"/>
    <w:rsid w:val="00916A1F"/>
    <w:rsid w:val="009203EF"/>
    <w:rsid w:val="00920506"/>
    <w:rsid w:val="00921393"/>
    <w:rsid w:val="00921FA2"/>
    <w:rsid w:val="00922EB6"/>
    <w:rsid w:val="00923372"/>
    <w:rsid w:val="00923721"/>
    <w:rsid w:val="009244FE"/>
    <w:rsid w:val="009254EE"/>
    <w:rsid w:val="00926C37"/>
    <w:rsid w:val="00927DC9"/>
    <w:rsid w:val="00930519"/>
    <w:rsid w:val="009309FB"/>
    <w:rsid w:val="00930CE7"/>
    <w:rsid w:val="00930F6D"/>
    <w:rsid w:val="00932C29"/>
    <w:rsid w:val="00935837"/>
    <w:rsid w:val="009359D5"/>
    <w:rsid w:val="00936219"/>
    <w:rsid w:val="009372CC"/>
    <w:rsid w:val="009376AA"/>
    <w:rsid w:val="00940944"/>
    <w:rsid w:val="00941E9C"/>
    <w:rsid w:val="0094212A"/>
    <w:rsid w:val="0094309B"/>
    <w:rsid w:val="00944751"/>
    <w:rsid w:val="00946CAE"/>
    <w:rsid w:val="009478D9"/>
    <w:rsid w:val="00950273"/>
    <w:rsid w:val="00951333"/>
    <w:rsid w:val="00951624"/>
    <w:rsid w:val="00952E9D"/>
    <w:rsid w:val="0095584C"/>
    <w:rsid w:val="009605B5"/>
    <w:rsid w:val="009609CF"/>
    <w:rsid w:val="00965596"/>
    <w:rsid w:val="00965EF2"/>
    <w:rsid w:val="00966061"/>
    <w:rsid w:val="0096677A"/>
    <w:rsid w:val="00966BC5"/>
    <w:rsid w:val="0097007E"/>
    <w:rsid w:val="00970358"/>
    <w:rsid w:val="00972564"/>
    <w:rsid w:val="00972990"/>
    <w:rsid w:val="00973C45"/>
    <w:rsid w:val="00975642"/>
    <w:rsid w:val="00976578"/>
    <w:rsid w:val="00976685"/>
    <w:rsid w:val="00976E31"/>
    <w:rsid w:val="00980005"/>
    <w:rsid w:val="009805ED"/>
    <w:rsid w:val="00981475"/>
    <w:rsid w:val="00983170"/>
    <w:rsid w:val="0098335D"/>
    <w:rsid w:val="00983920"/>
    <w:rsid w:val="0098666E"/>
    <w:rsid w:val="00987AE8"/>
    <w:rsid w:val="009907E1"/>
    <w:rsid w:val="00990A4A"/>
    <w:rsid w:val="00990AB0"/>
    <w:rsid w:val="00990CF0"/>
    <w:rsid w:val="00991E40"/>
    <w:rsid w:val="00992859"/>
    <w:rsid w:val="00994017"/>
    <w:rsid w:val="00994299"/>
    <w:rsid w:val="00994EFF"/>
    <w:rsid w:val="009975A2"/>
    <w:rsid w:val="009A06D7"/>
    <w:rsid w:val="009A132E"/>
    <w:rsid w:val="009A1DF5"/>
    <w:rsid w:val="009A2C3B"/>
    <w:rsid w:val="009A3468"/>
    <w:rsid w:val="009A3904"/>
    <w:rsid w:val="009A4BC2"/>
    <w:rsid w:val="009A4D73"/>
    <w:rsid w:val="009A7220"/>
    <w:rsid w:val="009A78ED"/>
    <w:rsid w:val="009A7ACE"/>
    <w:rsid w:val="009A7CA5"/>
    <w:rsid w:val="009B00CC"/>
    <w:rsid w:val="009B13ED"/>
    <w:rsid w:val="009B26F0"/>
    <w:rsid w:val="009B30BD"/>
    <w:rsid w:val="009B431A"/>
    <w:rsid w:val="009B682D"/>
    <w:rsid w:val="009B7238"/>
    <w:rsid w:val="009B7716"/>
    <w:rsid w:val="009B77D0"/>
    <w:rsid w:val="009B78DC"/>
    <w:rsid w:val="009B7D11"/>
    <w:rsid w:val="009C3399"/>
    <w:rsid w:val="009C4258"/>
    <w:rsid w:val="009C43E6"/>
    <w:rsid w:val="009C44D3"/>
    <w:rsid w:val="009C56A7"/>
    <w:rsid w:val="009C6D3E"/>
    <w:rsid w:val="009D0682"/>
    <w:rsid w:val="009D24D8"/>
    <w:rsid w:val="009D6815"/>
    <w:rsid w:val="009D776E"/>
    <w:rsid w:val="009D790D"/>
    <w:rsid w:val="009E0492"/>
    <w:rsid w:val="009E0870"/>
    <w:rsid w:val="009E0BF7"/>
    <w:rsid w:val="009E0CA3"/>
    <w:rsid w:val="009E1F32"/>
    <w:rsid w:val="009E3673"/>
    <w:rsid w:val="009E56DA"/>
    <w:rsid w:val="009F02BE"/>
    <w:rsid w:val="009F2051"/>
    <w:rsid w:val="009F2D87"/>
    <w:rsid w:val="009F3082"/>
    <w:rsid w:val="009F5BF1"/>
    <w:rsid w:val="009F6DAF"/>
    <w:rsid w:val="009F7101"/>
    <w:rsid w:val="00A0208F"/>
    <w:rsid w:val="00A028E6"/>
    <w:rsid w:val="00A0392C"/>
    <w:rsid w:val="00A03E7D"/>
    <w:rsid w:val="00A055BB"/>
    <w:rsid w:val="00A06438"/>
    <w:rsid w:val="00A06658"/>
    <w:rsid w:val="00A10014"/>
    <w:rsid w:val="00A1070A"/>
    <w:rsid w:val="00A10E1E"/>
    <w:rsid w:val="00A12911"/>
    <w:rsid w:val="00A12E5E"/>
    <w:rsid w:val="00A1381C"/>
    <w:rsid w:val="00A13949"/>
    <w:rsid w:val="00A13C32"/>
    <w:rsid w:val="00A14422"/>
    <w:rsid w:val="00A161FA"/>
    <w:rsid w:val="00A16F19"/>
    <w:rsid w:val="00A2083A"/>
    <w:rsid w:val="00A20A19"/>
    <w:rsid w:val="00A21313"/>
    <w:rsid w:val="00A2316B"/>
    <w:rsid w:val="00A24426"/>
    <w:rsid w:val="00A24F95"/>
    <w:rsid w:val="00A25BDC"/>
    <w:rsid w:val="00A26291"/>
    <w:rsid w:val="00A27FEC"/>
    <w:rsid w:val="00A33BBD"/>
    <w:rsid w:val="00A33EF5"/>
    <w:rsid w:val="00A356FF"/>
    <w:rsid w:val="00A35D13"/>
    <w:rsid w:val="00A3646B"/>
    <w:rsid w:val="00A367D9"/>
    <w:rsid w:val="00A371DB"/>
    <w:rsid w:val="00A37584"/>
    <w:rsid w:val="00A421F5"/>
    <w:rsid w:val="00A438D0"/>
    <w:rsid w:val="00A4394C"/>
    <w:rsid w:val="00A440C3"/>
    <w:rsid w:val="00A44C74"/>
    <w:rsid w:val="00A451A4"/>
    <w:rsid w:val="00A45552"/>
    <w:rsid w:val="00A46DD4"/>
    <w:rsid w:val="00A502DD"/>
    <w:rsid w:val="00A517F1"/>
    <w:rsid w:val="00A5219F"/>
    <w:rsid w:val="00A52D02"/>
    <w:rsid w:val="00A52E28"/>
    <w:rsid w:val="00A53385"/>
    <w:rsid w:val="00A53C54"/>
    <w:rsid w:val="00A56698"/>
    <w:rsid w:val="00A57265"/>
    <w:rsid w:val="00A576B7"/>
    <w:rsid w:val="00A57935"/>
    <w:rsid w:val="00A61A9D"/>
    <w:rsid w:val="00A64311"/>
    <w:rsid w:val="00A71047"/>
    <w:rsid w:val="00A713CA"/>
    <w:rsid w:val="00A7360D"/>
    <w:rsid w:val="00A736E8"/>
    <w:rsid w:val="00A761A2"/>
    <w:rsid w:val="00A76B62"/>
    <w:rsid w:val="00A774B8"/>
    <w:rsid w:val="00A8053B"/>
    <w:rsid w:val="00A80DC6"/>
    <w:rsid w:val="00A81F53"/>
    <w:rsid w:val="00A827EA"/>
    <w:rsid w:val="00A82AF3"/>
    <w:rsid w:val="00A8435E"/>
    <w:rsid w:val="00A846A0"/>
    <w:rsid w:val="00A848C4"/>
    <w:rsid w:val="00A84B5E"/>
    <w:rsid w:val="00A84F6C"/>
    <w:rsid w:val="00A86D04"/>
    <w:rsid w:val="00A87640"/>
    <w:rsid w:val="00A877A8"/>
    <w:rsid w:val="00A87B0F"/>
    <w:rsid w:val="00A9001C"/>
    <w:rsid w:val="00A90D56"/>
    <w:rsid w:val="00A91EC2"/>
    <w:rsid w:val="00A945AB"/>
    <w:rsid w:val="00A945EA"/>
    <w:rsid w:val="00A94AB8"/>
    <w:rsid w:val="00A95F39"/>
    <w:rsid w:val="00A967F8"/>
    <w:rsid w:val="00A96BA7"/>
    <w:rsid w:val="00AA028E"/>
    <w:rsid w:val="00AA1A51"/>
    <w:rsid w:val="00AA2AE3"/>
    <w:rsid w:val="00AA354B"/>
    <w:rsid w:val="00AA5A59"/>
    <w:rsid w:val="00AA5DC2"/>
    <w:rsid w:val="00AA7F33"/>
    <w:rsid w:val="00AB0A69"/>
    <w:rsid w:val="00AB2D45"/>
    <w:rsid w:val="00AB4096"/>
    <w:rsid w:val="00AB5194"/>
    <w:rsid w:val="00AB7B1D"/>
    <w:rsid w:val="00AB7E9A"/>
    <w:rsid w:val="00AC1691"/>
    <w:rsid w:val="00AC174D"/>
    <w:rsid w:val="00AC2233"/>
    <w:rsid w:val="00AC359A"/>
    <w:rsid w:val="00AC3AE3"/>
    <w:rsid w:val="00AC3CDD"/>
    <w:rsid w:val="00AC6313"/>
    <w:rsid w:val="00AC69BF"/>
    <w:rsid w:val="00AD016C"/>
    <w:rsid w:val="00AD0219"/>
    <w:rsid w:val="00AD0CCE"/>
    <w:rsid w:val="00AD1955"/>
    <w:rsid w:val="00AD40C4"/>
    <w:rsid w:val="00AD41D8"/>
    <w:rsid w:val="00AD5247"/>
    <w:rsid w:val="00AD55A0"/>
    <w:rsid w:val="00AD618B"/>
    <w:rsid w:val="00AD61F1"/>
    <w:rsid w:val="00AD70A4"/>
    <w:rsid w:val="00AD7ACB"/>
    <w:rsid w:val="00AE0159"/>
    <w:rsid w:val="00AE0DEA"/>
    <w:rsid w:val="00AE23A3"/>
    <w:rsid w:val="00AE30C0"/>
    <w:rsid w:val="00AE4A88"/>
    <w:rsid w:val="00AE4ACA"/>
    <w:rsid w:val="00AE5458"/>
    <w:rsid w:val="00AF0654"/>
    <w:rsid w:val="00AF3ACE"/>
    <w:rsid w:val="00AF54EF"/>
    <w:rsid w:val="00AF6113"/>
    <w:rsid w:val="00AF7537"/>
    <w:rsid w:val="00AF7AC7"/>
    <w:rsid w:val="00B000FF"/>
    <w:rsid w:val="00B01F81"/>
    <w:rsid w:val="00B02138"/>
    <w:rsid w:val="00B02EB7"/>
    <w:rsid w:val="00B049A6"/>
    <w:rsid w:val="00B0601B"/>
    <w:rsid w:val="00B06146"/>
    <w:rsid w:val="00B06D99"/>
    <w:rsid w:val="00B0719B"/>
    <w:rsid w:val="00B1084B"/>
    <w:rsid w:val="00B114A5"/>
    <w:rsid w:val="00B1620D"/>
    <w:rsid w:val="00B162E2"/>
    <w:rsid w:val="00B179E8"/>
    <w:rsid w:val="00B210CF"/>
    <w:rsid w:val="00B24BBB"/>
    <w:rsid w:val="00B27830"/>
    <w:rsid w:val="00B27FA5"/>
    <w:rsid w:val="00B305B6"/>
    <w:rsid w:val="00B30A48"/>
    <w:rsid w:val="00B315CC"/>
    <w:rsid w:val="00B31DD6"/>
    <w:rsid w:val="00B323DC"/>
    <w:rsid w:val="00B32BDB"/>
    <w:rsid w:val="00B33400"/>
    <w:rsid w:val="00B341D0"/>
    <w:rsid w:val="00B3701A"/>
    <w:rsid w:val="00B400C1"/>
    <w:rsid w:val="00B41989"/>
    <w:rsid w:val="00B430BB"/>
    <w:rsid w:val="00B432B8"/>
    <w:rsid w:val="00B43ADC"/>
    <w:rsid w:val="00B472C3"/>
    <w:rsid w:val="00B472CD"/>
    <w:rsid w:val="00B476A1"/>
    <w:rsid w:val="00B5154D"/>
    <w:rsid w:val="00B51766"/>
    <w:rsid w:val="00B51958"/>
    <w:rsid w:val="00B522DA"/>
    <w:rsid w:val="00B55263"/>
    <w:rsid w:val="00B5657D"/>
    <w:rsid w:val="00B60CD8"/>
    <w:rsid w:val="00B62D39"/>
    <w:rsid w:val="00B62E1F"/>
    <w:rsid w:val="00B62F3F"/>
    <w:rsid w:val="00B6345A"/>
    <w:rsid w:val="00B64385"/>
    <w:rsid w:val="00B6537B"/>
    <w:rsid w:val="00B66042"/>
    <w:rsid w:val="00B66B55"/>
    <w:rsid w:val="00B66C21"/>
    <w:rsid w:val="00B66F44"/>
    <w:rsid w:val="00B704C0"/>
    <w:rsid w:val="00B70E5F"/>
    <w:rsid w:val="00B717CA"/>
    <w:rsid w:val="00B71E74"/>
    <w:rsid w:val="00B71F31"/>
    <w:rsid w:val="00B74484"/>
    <w:rsid w:val="00B76012"/>
    <w:rsid w:val="00B765B4"/>
    <w:rsid w:val="00B76AD2"/>
    <w:rsid w:val="00B77B04"/>
    <w:rsid w:val="00B82B9C"/>
    <w:rsid w:val="00B83013"/>
    <w:rsid w:val="00B83306"/>
    <w:rsid w:val="00B83B51"/>
    <w:rsid w:val="00B86825"/>
    <w:rsid w:val="00B86CCC"/>
    <w:rsid w:val="00B87BD2"/>
    <w:rsid w:val="00B90DDA"/>
    <w:rsid w:val="00B9158C"/>
    <w:rsid w:val="00B92C96"/>
    <w:rsid w:val="00B92FFD"/>
    <w:rsid w:val="00B930A1"/>
    <w:rsid w:val="00B96244"/>
    <w:rsid w:val="00B96490"/>
    <w:rsid w:val="00B976ED"/>
    <w:rsid w:val="00B97B8D"/>
    <w:rsid w:val="00BA029E"/>
    <w:rsid w:val="00BA070D"/>
    <w:rsid w:val="00BA1CE6"/>
    <w:rsid w:val="00BA28C2"/>
    <w:rsid w:val="00BA360E"/>
    <w:rsid w:val="00BA4120"/>
    <w:rsid w:val="00BA4CC5"/>
    <w:rsid w:val="00BA5982"/>
    <w:rsid w:val="00BA5CB0"/>
    <w:rsid w:val="00BA60BC"/>
    <w:rsid w:val="00BA66E8"/>
    <w:rsid w:val="00BA6704"/>
    <w:rsid w:val="00BA6E50"/>
    <w:rsid w:val="00BA7117"/>
    <w:rsid w:val="00BA7184"/>
    <w:rsid w:val="00BA7C3C"/>
    <w:rsid w:val="00BB03FA"/>
    <w:rsid w:val="00BB1CCC"/>
    <w:rsid w:val="00BB362D"/>
    <w:rsid w:val="00BB4FD9"/>
    <w:rsid w:val="00BB6A4F"/>
    <w:rsid w:val="00BB7D60"/>
    <w:rsid w:val="00BC433B"/>
    <w:rsid w:val="00BC459E"/>
    <w:rsid w:val="00BC4BA1"/>
    <w:rsid w:val="00BC4DCB"/>
    <w:rsid w:val="00BC4F2F"/>
    <w:rsid w:val="00BC65D1"/>
    <w:rsid w:val="00BC7A94"/>
    <w:rsid w:val="00BC7BFA"/>
    <w:rsid w:val="00BC7EDA"/>
    <w:rsid w:val="00BD0769"/>
    <w:rsid w:val="00BD08A6"/>
    <w:rsid w:val="00BD34E2"/>
    <w:rsid w:val="00BD3B91"/>
    <w:rsid w:val="00BD3C41"/>
    <w:rsid w:val="00BD41D2"/>
    <w:rsid w:val="00BD4876"/>
    <w:rsid w:val="00BD6EC9"/>
    <w:rsid w:val="00BE0398"/>
    <w:rsid w:val="00BE0C56"/>
    <w:rsid w:val="00BE1149"/>
    <w:rsid w:val="00BE169C"/>
    <w:rsid w:val="00BE1F89"/>
    <w:rsid w:val="00BE25B1"/>
    <w:rsid w:val="00BE538B"/>
    <w:rsid w:val="00BE7A90"/>
    <w:rsid w:val="00BF00AB"/>
    <w:rsid w:val="00BF1084"/>
    <w:rsid w:val="00BF16FF"/>
    <w:rsid w:val="00BF211F"/>
    <w:rsid w:val="00BF226D"/>
    <w:rsid w:val="00BF2B8C"/>
    <w:rsid w:val="00BF36F2"/>
    <w:rsid w:val="00BF599B"/>
    <w:rsid w:val="00BF6663"/>
    <w:rsid w:val="00BF6C93"/>
    <w:rsid w:val="00C01276"/>
    <w:rsid w:val="00C0184D"/>
    <w:rsid w:val="00C0217C"/>
    <w:rsid w:val="00C027FE"/>
    <w:rsid w:val="00C039EA"/>
    <w:rsid w:val="00C0497D"/>
    <w:rsid w:val="00C05BC0"/>
    <w:rsid w:val="00C06B84"/>
    <w:rsid w:val="00C10AB3"/>
    <w:rsid w:val="00C126BD"/>
    <w:rsid w:val="00C13875"/>
    <w:rsid w:val="00C13CE9"/>
    <w:rsid w:val="00C140A4"/>
    <w:rsid w:val="00C17C44"/>
    <w:rsid w:val="00C17DED"/>
    <w:rsid w:val="00C200AA"/>
    <w:rsid w:val="00C20930"/>
    <w:rsid w:val="00C20F74"/>
    <w:rsid w:val="00C21311"/>
    <w:rsid w:val="00C2222C"/>
    <w:rsid w:val="00C22E53"/>
    <w:rsid w:val="00C243AF"/>
    <w:rsid w:val="00C25CF9"/>
    <w:rsid w:val="00C273FB"/>
    <w:rsid w:val="00C27562"/>
    <w:rsid w:val="00C27BC8"/>
    <w:rsid w:val="00C34349"/>
    <w:rsid w:val="00C353B7"/>
    <w:rsid w:val="00C354A5"/>
    <w:rsid w:val="00C35D5A"/>
    <w:rsid w:val="00C367F8"/>
    <w:rsid w:val="00C37D54"/>
    <w:rsid w:val="00C400E2"/>
    <w:rsid w:val="00C41946"/>
    <w:rsid w:val="00C41FA0"/>
    <w:rsid w:val="00C447F6"/>
    <w:rsid w:val="00C45D80"/>
    <w:rsid w:val="00C50FE3"/>
    <w:rsid w:val="00C541AD"/>
    <w:rsid w:val="00C54610"/>
    <w:rsid w:val="00C5563F"/>
    <w:rsid w:val="00C564F5"/>
    <w:rsid w:val="00C57999"/>
    <w:rsid w:val="00C57AA4"/>
    <w:rsid w:val="00C62C2E"/>
    <w:rsid w:val="00C634CD"/>
    <w:rsid w:val="00C650F2"/>
    <w:rsid w:val="00C658F3"/>
    <w:rsid w:val="00C66519"/>
    <w:rsid w:val="00C66BB0"/>
    <w:rsid w:val="00C67C67"/>
    <w:rsid w:val="00C7174E"/>
    <w:rsid w:val="00C7286D"/>
    <w:rsid w:val="00C72D8A"/>
    <w:rsid w:val="00C73B7B"/>
    <w:rsid w:val="00C7428C"/>
    <w:rsid w:val="00C748DB"/>
    <w:rsid w:val="00C77A76"/>
    <w:rsid w:val="00C80C5E"/>
    <w:rsid w:val="00C80DE2"/>
    <w:rsid w:val="00C80ECD"/>
    <w:rsid w:val="00C81870"/>
    <w:rsid w:val="00C8236D"/>
    <w:rsid w:val="00C82D58"/>
    <w:rsid w:val="00C83163"/>
    <w:rsid w:val="00C8455D"/>
    <w:rsid w:val="00C84F2E"/>
    <w:rsid w:val="00C857C1"/>
    <w:rsid w:val="00C873A9"/>
    <w:rsid w:val="00C911F5"/>
    <w:rsid w:val="00C9232D"/>
    <w:rsid w:val="00C93E79"/>
    <w:rsid w:val="00C94473"/>
    <w:rsid w:val="00C94D68"/>
    <w:rsid w:val="00C95354"/>
    <w:rsid w:val="00C974D4"/>
    <w:rsid w:val="00C97C37"/>
    <w:rsid w:val="00CA0088"/>
    <w:rsid w:val="00CA038E"/>
    <w:rsid w:val="00CA03A8"/>
    <w:rsid w:val="00CA1BD0"/>
    <w:rsid w:val="00CA1D2E"/>
    <w:rsid w:val="00CA26AE"/>
    <w:rsid w:val="00CA33E7"/>
    <w:rsid w:val="00CA3A29"/>
    <w:rsid w:val="00CA5569"/>
    <w:rsid w:val="00CA5F90"/>
    <w:rsid w:val="00CA6234"/>
    <w:rsid w:val="00CA6623"/>
    <w:rsid w:val="00CB2116"/>
    <w:rsid w:val="00CB21D3"/>
    <w:rsid w:val="00CB3849"/>
    <w:rsid w:val="00CB4090"/>
    <w:rsid w:val="00CB4A4E"/>
    <w:rsid w:val="00CB4DE7"/>
    <w:rsid w:val="00CB4E38"/>
    <w:rsid w:val="00CB543B"/>
    <w:rsid w:val="00CB64C4"/>
    <w:rsid w:val="00CB6F92"/>
    <w:rsid w:val="00CB727D"/>
    <w:rsid w:val="00CC034C"/>
    <w:rsid w:val="00CC139E"/>
    <w:rsid w:val="00CC1BA0"/>
    <w:rsid w:val="00CC1CBB"/>
    <w:rsid w:val="00CC1F42"/>
    <w:rsid w:val="00CC33CF"/>
    <w:rsid w:val="00CC3C68"/>
    <w:rsid w:val="00CC6411"/>
    <w:rsid w:val="00CC6A01"/>
    <w:rsid w:val="00CC79D0"/>
    <w:rsid w:val="00CD0E9E"/>
    <w:rsid w:val="00CD2750"/>
    <w:rsid w:val="00CD41EF"/>
    <w:rsid w:val="00CD4237"/>
    <w:rsid w:val="00CD46CD"/>
    <w:rsid w:val="00CE01DF"/>
    <w:rsid w:val="00CE04F3"/>
    <w:rsid w:val="00CE3BF4"/>
    <w:rsid w:val="00CE4295"/>
    <w:rsid w:val="00CE4910"/>
    <w:rsid w:val="00CE4F63"/>
    <w:rsid w:val="00CF17C9"/>
    <w:rsid w:val="00CF416C"/>
    <w:rsid w:val="00CF46A3"/>
    <w:rsid w:val="00CF52E6"/>
    <w:rsid w:val="00CF5AB4"/>
    <w:rsid w:val="00CF5FB0"/>
    <w:rsid w:val="00CF6E45"/>
    <w:rsid w:val="00CF7B33"/>
    <w:rsid w:val="00CF7DFC"/>
    <w:rsid w:val="00D00908"/>
    <w:rsid w:val="00D011A8"/>
    <w:rsid w:val="00D0300A"/>
    <w:rsid w:val="00D03AD0"/>
    <w:rsid w:val="00D03E48"/>
    <w:rsid w:val="00D048D8"/>
    <w:rsid w:val="00D068F3"/>
    <w:rsid w:val="00D102F8"/>
    <w:rsid w:val="00D10AE4"/>
    <w:rsid w:val="00D1158E"/>
    <w:rsid w:val="00D116D6"/>
    <w:rsid w:val="00D11A47"/>
    <w:rsid w:val="00D121EA"/>
    <w:rsid w:val="00D12691"/>
    <w:rsid w:val="00D1548E"/>
    <w:rsid w:val="00D156E5"/>
    <w:rsid w:val="00D15D7C"/>
    <w:rsid w:val="00D1723A"/>
    <w:rsid w:val="00D20EF9"/>
    <w:rsid w:val="00D235B1"/>
    <w:rsid w:val="00D23AED"/>
    <w:rsid w:val="00D23B3F"/>
    <w:rsid w:val="00D248EF"/>
    <w:rsid w:val="00D250A4"/>
    <w:rsid w:val="00D25BD9"/>
    <w:rsid w:val="00D26A98"/>
    <w:rsid w:val="00D27F53"/>
    <w:rsid w:val="00D30BE3"/>
    <w:rsid w:val="00D32A42"/>
    <w:rsid w:val="00D32F6C"/>
    <w:rsid w:val="00D338F6"/>
    <w:rsid w:val="00D34C20"/>
    <w:rsid w:val="00D35640"/>
    <w:rsid w:val="00D356FD"/>
    <w:rsid w:val="00D35D87"/>
    <w:rsid w:val="00D373E9"/>
    <w:rsid w:val="00D40047"/>
    <w:rsid w:val="00D404E6"/>
    <w:rsid w:val="00D419CB"/>
    <w:rsid w:val="00D4354F"/>
    <w:rsid w:val="00D479EB"/>
    <w:rsid w:val="00D53583"/>
    <w:rsid w:val="00D54F0D"/>
    <w:rsid w:val="00D555AD"/>
    <w:rsid w:val="00D563DC"/>
    <w:rsid w:val="00D565C7"/>
    <w:rsid w:val="00D57020"/>
    <w:rsid w:val="00D57BC8"/>
    <w:rsid w:val="00D60042"/>
    <w:rsid w:val="00D61734"/>
    <w:rsid w:val="00D6262F"/>
    <w:rsid w:val="00D62C49"/>
    <w:rsid w:val="00D62C6C"/>
    <w:rsid w:val="00D631D2"/>
    <w:rsid w:val="00D66211"/>
    <w:rsid w:val="00D669B9"/>
    <w:rsid w:val="00D6754D"/>
    <w:rsid w:val="00D71248"/>
    <w:rsid w:val="00D71EC0"/>
    <w:rsid w:val="00D74B38"/>
    <w:rsid w:val="00D75DFE"/>
    <w:rsid w:val="00D75FFF"/>
    <w:rsid w:val="00D76014"/>
    <w:rsid w:val="00D7659F"/>
    <w:rsid w:val="00D7675C"/>
    <w:rsid w:val="00D768A2"/>
    <w:rsid w:val="00D76CE2"/>
    <w:rsid w:val="00D76FAF"/>
    <w:rsid w:val="00D772B4"/>
    <w:rsid w:val="00D7763B"/>
    <w:rsid w:val="00D77972"/>
    <w:rsid w:val="00D80FE3"/>
    <w:rsid w:val="00D81967"/>
    <w:rsid w:val="00D83255"/>
    <w:rsid w:val="00D83C57"/>
    <w:rsid w:val="00D8655F"/>
    <w:rsid w:val="00D86F43"/>
    <w:rsid w:val="00D90FCB"/>
    <w:rsid w:val="00D93923"/>
    <w:rsid w:val="00D943EC"/>
    <w:rsid w:val="00D94C90"/>
    <w:rsid w:val="00D96A19"/>
    <w:rsid w:val="00D971FB"/>
    <w:rsid w:val="00DA0A24"/>
    <w:rsid w:val="00DA1435"/>
    <w:rsid w:val="00DA25E5"/>
    <w:rsid w:val="00DA3527"/>
    <w:rsid w:val="00DA3C91"/>
    <w:rsid w:val="00DA4FC0"/>
    <w:rsid w:val="00DA7406"/>
    <w:rsid w:val="00DA769D"/>
    <w:rsid w:val="00DB054D"/>
    <w:rsid w:val="00DB0FB5"/>
    <w:rsid w:val="00DB107C"/>
    <w:rsid w:val="00DB1A62"/>
    <w:rsid w:val="00DB1DAF"/>
    <w:rsid w:val="00DB27DE"/>
    <w:rsid w:val="00DB48D7"/>
    <w:rsid w:val="00DB5B3C"/>
    <w:rsid w:val="00DB62EC"/>
    <w:rsid w:val="00DB6455"/>
    <w:rsid w:val="00DB69DC"/>
    <w:rsid w:val="00DB6C58"/>
    <w:rsid w:val="00DB6D70"/>
    <w:rsid w:val="00DC040D"/>
    <w:rsid w:val="00DC0FFE"/>
    <w:rsid w:val="00DC2947"/>
    <w:rsid w:val="00DC402E"/>
    <w:rsid w:val="00DC6DA0"/>
    <w:rsid w:val="00DD1569"/>
    <w:rsid w:val="00DD24F2"/>
    <w:rsid w:val="00DD2CC7"/>
    <w:rsid w:val="00DD46A0"/>
    <w:rsid w:val="00DD4F9D"/>
    <w:rsid w:val="00DD5863"/>
    <w:rsid w:val="00DD6A7B"/>
    <w:rsid w:val="00DD6A85"/>
    <w:rsid w:val="00DD7995"/>
    <w:rsid w:val="00DE1212"/>
    <w:rsid w:val="00DE29E9"/>
    <w:rsid w:val="00DE2E58"/>
    <w:rsid w:val="00DE595D"/>
    <w:rsid w:val="00DE5C36"/>
    <w:rsid w:val="00DE7CB7"/>
    <w:rsid w:val="00DF1DD7"/>
    <w:rsid w:val="00DF2773"/>
    <w:rsid w:val="00DF2E78"/>
    <w:rsid w:val="00DF3457"/>
    <w:rsid w:val="00DF3674"/>
    <w:rsid w:val="00DF3ED7"/>
    <w:rsid w:val="00DF4E12"/>
    <w:rsid w:val="00DF6671"/>
    <w:rsid w:val="00DF740C"/>
    <w:rsid w:val="00E001B9"/>
    <w:rsid w:val="00E01425"/>
    <w:rsid w:val="00E02831"/>
    <w:rsid w:val="00E0292A"/>
    <w:rsid w:val="00E02A70"/>
    <w:rsid w:val="00E051C2"/>
    <w:rsid w:val="00E05623"/>
    <w:rsid w:val="00E063F5"/>
    <w:rsid w:val="00E10D75"/>
    <w:rsid w:val="00E11D81"/>
    <w:rsid w:val="00E143F7"/>
    <w:rsid w:val="00E15038"/>
    <w:rsid w:val="00E162B1"/>
    <w:rsid w:val="00E169AC"/>
    <w:rsid w:val="00E206C6"/>
    <w:rsid w:val="00E20D5C"/>
    <w:rsid w:val="00E217C4"/>
    <w:rsid w:val="00E21D92"/>
    <w:rsid w:val="00E221BD"/>
    <w:rsid w:val="00E22BC3"/>
    <w:rsid w:val="00E239B2"/>
    <w:rsid w:val="00E23C70"/>
    <w:rsid w:val="00E2431B"/>
    <w:rsid w:val="00E27D4A"/>
    <w:rsid w:val="00E27E2C"/>
    <w:rsid w:val="00E27F1D"/>
    <w:rsid w:val="00E301AF"/>
    <w:rsid w:val="00E3070C"/>
    <w:rsid w:val="00E30CA8"/>
    <w:rsid w:val="00E31D61"/>
    <w:rsid w:val="00E33A83"/>
    <w:rsid w:val="00E35E2A"/>
    <w:rsid w:val="00E36B27"/>
    <w:rsid w:val="00E36D96"/>
    <w:rsid w:val="00E374BC"/>
    <w:rsid w:val="00E402E1"/>
    <w:rsid w:val="00E40ACF"/>
    <w:rsid w:val="00E41208"/>
    <w:rsid w:val="00E41962"/>
    <w:rsid w:val="00E41F7D"/>
    <w:rsid w:val="00E42112"/>
    <w:rsid w:val="00E43A4E"/>
    <w:rsid w:val="00E43CAF"/>
    <w:rsid w:val="00E457AE"/>
    <w:rsid w:val="00E4709C"/>
    <w:rsid w:val="00E4720C"/>
    <w:rsid w:val="00E503CA"/>
    <w:rsid w:val="00E50F7D"/>
    <w:rsid w:val="00E5155A"/>
    <w:rsid w:val="00E516E1"/>
    <w:rsid w:val="00E5287D"/>
    <w:rsid w:val="00E5323F"/>
    <w:rsid w:val="00E54572"/>
    <w:rsid w:val="00E60480"/>
    <w:rsid w:val="00E6160E"/>
    <w:rsid w:val="00E61DE6"/>
    <w:rsid w:val="00E63D33"/>
    <w:rsid w:val="00E64171"/>
    <w:rsid w:val="00E6682E"/>
    <w:rsid w:val="00E66AFE"/>
    <w:rsid w:val="00E66ECC"/>
    <w:rsid w:val="00E70E30"/>
    <w:rsid w:val="00E72240"/>
    <w:rsid w:val="00E72405"/>
    <w:rsid w:val="00E7338C"/>
    <w:rsid w:val="00E73FE4"/>
    <w:rsid w:val="00E74283"/>
    <w:rsid w:val="00E7456D"/>
    <w:rsid w:val="00E75A52"/>
    <w:rsid w:val="00E774EE"/>
    <w:rsid w:val="00E84A82"/>
    <w:rsid w:val="00E858CB"/>
    <w:rsid w:val="00E94107"/>
    <w:rsid w:val="00E94750"/>
    <w:rsid w:val="00E94C74"/>
    <w:rsid w:val="00E95077"/>
    <w:rsid w:val="00E95AEF"/>
    <w:rsid w:val="00E96EA5"/>
    <w:rsid w:val="00E97039"/>
    <w:rsid w:val="00E97403"/>
    <w:rsid w:val="00EA0C29"/>
    <w:rsid w:val="00EA0C2E"/>
    <w:rsid w:val="00EA0C7A"/>
    <w:rsid w:val="00EA116F"/>
    <w:rsid w:val="00EA359D"/>
    <w:rsid w:val="00EA44CD"/>
    <w:rsid w:val="00EA4D77"/>
    <w:rsid w:val="00EA4EBC"/>
    <w:rsid w:val="00EA588D"/>
    <w:rsid w:val="00EA6A17"/>
    <w:rsid w:val="00EA7242"/>
    <w:rsid w:val="00EB12A5"/>
    <w:rsid w:val="00EB1FB5"/>
    <w:rsid w:val="00EB3E8A"/>
    <w:rsid w:val="00EB44EB"/>
    <w:rsid w:val="00EB5453"/>
    <w:rsid w:val="00EB54AD"/>
    <w:rsid w:val="00EB639B"/>
    <w:rsid w:val="00EB7B53"/>
    <w:rsid w:val="00EC1CFA"/>
    <w:rsid w:val="00EC26F7"/>
    <w:rsid w:val="00EC370A"/>
    <w:rsid w:val="00EC4CB6"/>
    <w:rsid w:val="00EC4D27"/>
    <w:rsid w:val="00EC508B"/>
    <w:rsid w:val="00EC5828"/>
    <w:rsid w:val="00EC79F0"/>
    <w:rsid w:val="00EC7FBC"/>
    <w:rsid w:val="00ED2156"/>
    <w:rsid w:val="00ED23D3"/>
    <w:rsid w:val="00ED2D9E"/>
    <w:rsid w:val="00ED46A5"/>
    <w:rsid w:val="00ED5422"/>
    <w:rsid w:val="00ED5462"/>
    <w:rsid w:val="00ED5A83"/>
    <w:rsid w:val="00ED6474"/>
    <w:rsid w:val="00ED6969"/>
    <w:rsid w:val="00ED7F65"/>
    <w:rsid w:val="00ED7FBE"/>
    <w:rsid w:val="00EE0FE9"/>
    <w:rsid w:val="00EE1E2A"/>
    <w:rsid w:val="00EE4C1D"/>
    <w:rsid w:val="00EE4DE1"/>
    <w:rsid w:val="00EE769A"/>
    <w:rsid w:val="00EE797F"/>
    <w:rsid w:val="00EF1544"/>
    <w:rsid w:val="00EF15FB"/>
    <w:rsid w:val="00EF19D9"/>
    <w:rsid w:val="00EF215F"/>
    <w:rsid w:val="00EF2437"/>
    <w:rsid w:val="00EF2FF8"/>
    <w:rsid w:val="00EF74B4"/>
    <w:rsid w:val="00EF74F3"/>
    <w:rsid w:val="00EF76A7"/>
    <w:rsid w:val="00F00917"/>
    <w:rsid w:val="00F0771C"/>
    <w:rsid w:val="00F10E8B"/>
    <w:rsid w:val="00F12EF4"/>
    <w:rsid w:val="00F13F2C"/>
    <w:rsid w:val="00F14E1E"/>
    <w:rsid w:val="00F17146"/>
    <w:rsid w:val="00F21010"/>
    <w:rsid w:val="00F24096"/>
    <w:rsid w:val="00F26932"/>
    <w:rsid w:val="00F305C9"/>
    <w:rsid w:val="00F32753"/>
    <w:rsid w:val="00F32842"/>
    <w:rsid w:val="00F33032"/>
    <w:rsid w:val="00F33612"/>
    <w:rsid w:val="00F35808"/>
    <w:rsid w:val="00F37779"/>
    <w:rsid w:val="00F41E64"/>
    <w:rsid w:val="00F4207D"/>
    <w:rsid w:val="00F43121"/>
    <w:rsid w:val="00F43441"/>
    <w:rsid w:val="00F460DD"/>
    <w:rsid w:val="00F4639F"/>
    <w:rsid w:val="00F4764D"/>
    <w:rsid w:val="00F47746"/>
    <w:rsid w:val="00F47BE9"/>
    <w:rsid w:val="00F501A4"/>
    <w:rsid w:val="00F51002"/>
    <w:rsid w:val="00F51BCF"/>
    <w:rsid w:val="00F522B5"/>
    <w:rsid w:val="00F53630"/>
    <w:rsid w:val="00F53FBC"/>
    <w:rsid w:val="00F54145"/>
    <w:rsid w:val="00F549F3"/>
    <w:rsid w:val="00F54B1C"/>
    <w:rsid w:val="00F5629C"/>
    <w:rsid w:val="00F60091"/>
    <w:rsid w:val="00F610C0"/>
    <w:rsid w:val="00F61AF4"/>
    <w:rsid w:val="00F61EFE"/>
    <w:rsid w:val="00F62AB4"/>
    <w:rsid w:val="00F638D5"/>
    <w:rsid w:val="00F63BD5"/>
    <w:rsid w:val="00F64456"/>
    <w:rsid w:val="00F650B6"/>
    <w:rsid w:val="00F65724"/>
    <w:rsid w:val="00F67FAD"/>
    <w:rsid w:val="00F70AF8"/>
    <w:rsid w:val="00F70CAB"/>
    <w:rsid w:val="00F713B5"/>
    <w:rsid w:val="00F73691"/>
    <w:rsid w:val="00F73CEB"/>
    <w:rsid w:val="00F741C3"/>
    <w:rsid w:val="00F743AC"/>
    <w:rsid w:val="00F76557"/>
    <w:rsid w:val="00F767FD"/>
    <w:rsid w:val="00F77322"/>
    <w:rsid w:val="00F77B1F"/>
    <w:rsid w:val="00F77B5A"/>
    <w:rsid w:val="00F80874"/>
    <w:rsid w:val="00F81E78"/>
    <w:rsid w:val="00F8217C"/>
    <w:rsid w:val="00F838A3"/>
    <w:rsid w:val="00F86CBC"/>
    <w:rsid w:val="00F90054"/>
    <w:rsid w:val="00F92798"/>
    <w:rsid w:val="00F928EE"/>
    <w:rsid w:val="00F934E1"/>
    <w:rsid w:val="00F952AD"/>
    <w:rsid w:val="00F96C89"/>
    <w:rsid w:val="00F97628"/>
    <w:rsid w:val="00FA0141"/>
    <w:rsid w:val="00FA0F73"/>
    <w:rsid w:val="00FA107D"/>
    <w:rsid w:val="00FA1335"/>
    <w:rsid w:val="00FA1825"/>
    <w:rsid w:val="00FA1FE5"/>
    <w:rsid w:val="00FA2793"/>
    <w:rsid w:val="00FA34A5"/>
    <w:rsid w:val="00FA356E"/>
    <w:rsid w:val="00FA4149"/>
    <w:rsid w:val="00FA554C"/>
    <w:rsid w:val="00FA5B5C"/>
    <w:rsid w:val="00FA670F"/>
    <w:rsid w:val="00FB1395"/>
    <w:rsid w:val="00FB1F18"/>
    <w:rsid w:val="00FB20C2"/>
    <w:rsid w:val="00FB290A"/>
    <w:rsid w:val="00FB34B3"/>
    <w:rsid w:val="00FB3656"/>
    <w:rsid w:val="00FB3B3D"/>
    <w:rsid w:val="00FB421A"/>
    <w:rsid w:val="00FB6B24"/>
    <w:rsid w:val="00FC04BE"/>
    <w:rsid w:val="00FC062A"/>
    <w:rsid w:val="00FC0FAF"/>
    <w:rsid w:val="00FC1412"/>
    <w:rsid w:val="00FC218F"/>
    <w:rsid w:val="00FC2A46"/>
    <w:rsid w:val="00FC2BEC"/>
    <w:rsid w:val="00FC458A"/>
    <w:rsid w:val="00FC5E62"/>
    <w:rsid w:val="00FC66B3"/>
    <w:rsid w:val="00FD07AC"/>
    <w:rsid w:val="00FD14AB"/>
    <w:rsid w:val="00FD2A24"/>
    <w:rsid w:val="00FD3F95"/>
    <w:rsid w:val="00FD5F46"/>
    <w:rsid w:val="00FD6E80"/>
    <w:rsid w:val="00FD78F8"/>
    <w:rsid w:val="00FE0EA1"/>
    <w:rsid w:val="00FE1743"/>
    <w:rsid w:val="00FE29B5"/>
    <w:rsid w:val="00FE2E45"/>
    <w:rsid w:val="00FE3ED1"/>
    <w:rsid w:val="00FE482A"/>
    <w:rsid w:val="00FE5915"/>
    <w:rsid w:val="00FE651E"/>
    <w:rsid w:val="00FE6BAC"/>
    <w:rsid w:val="00FE7294"/>
    <w:rsid w:val="00FE7FA6"/>
    <w:rsid w:val="00FF028E"/>
    <w:rsid w:val="00FF056A"/>
    <w:rsid w:val="00FF0923"/>
    <w:rsid w:val="00FF27DA"/>
    <w:rsid w:val="00FF44C5"/>
    <w:rsid w:val="00FF5C8D"/>
    <w:rsid w:val="00FF6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aliases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aliases w:val="Footnote Text"/>
    <w:basedOn w:val="a"/>
    <w:link w:val="Char0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table" w:styleId="afc">
    <w:name w:val="Table Grid"/>
    <w:basedOn w:val="a1"/>
    <w:rsid w:val="001B3C1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نمط3 Char"/>
    <w:basedOn w:val="a0"/>
    <w:link w:val="33"/>
    <w:locked/>
    <w:rsid w:val="00C80DE2"/>
    <w:rPr>
      <w:rFonts w:cs="Traditional Arabic"/>
      <w:szCs w:val="32"/>
    </w:rPr>
  </w:style>
  <w:style w:type="paragraph" w:customStyle="1" w:styleId="33">
    <w:name w:val="نمط3"/>
    <w:basedOn w:val="af3"/>
    <w:link w:val="3Char"/>
    <w:rsid w:val="00C80DE2"/>
    <w:pPr>
      <w:widowControl/>
      <w:spacing w:after="200" w:line="276" w:lineRule="auto"/>
      <w:ind w:left="397" w:hanging="397"/>
      <w:jc w:val="lowKashida"/>
    </w:pPr>
    <w:rPr>
      <w:color w:val="auto"/>
      <w:sz w:val="20"/>
      <w:szCs w:val="32"/>
      <w:lang w:eastAsia="en-US"/>
    </w:rPr>
  </w:style>
  <w:style w:type="paragraph" w:styleId="afd">
    <w:name w:val="List Paragraph"/>
    <w:basedOn w:val="a"/>
    <w:uiPriority w:val="34"/>
    <w:qFormat/>
    <w:rsid w:val="00C80DE2"/>
    <w:pPr>
      <w:widowControl/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color w:val="auto"/>
      <w:sz w:val="22"/>
      <w:szCs w:val="22"/>
      <w:lang w:eastAsia="en-US"/>
    </w:rPr>
  </w:style>
  <w:style w:type="character" w:customStyle="1" w:styleId="Char0">
    <w:name w:val="نص حاشية سفلية Char"/>
    <w:aliases w:val="Footnote Text Char"/>
    <w:basedOn w:val="a0"/>
    <w:link w:val="af3"/>
    <w:rsid w:val="00114213"/>
    <w:rPr>
      <w:rFonts w:cs="Traditional Arabic"/>
      <w:color w:val="000000"/>
      <w:sz w:val="28"/>
      <w:szCs w:val="28"/>
      <w:lang w:eastAsia="ar-SA"/>
    </w:rPr>
  </w:style>
  <w:style w:type="paragraph" w:styleId="afe">
    <w:name w:val="footer"/>
    <w:basedOn w:val="a"/>
    <w:link w:val="Char1"/>
    <w:uiPriority w:val="99"/>
    <w:rsid w:val="0027177F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fe"/>
    <w:uiPriority w:val="99"/>
    <w:rsid w:val="0027177F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27177F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6F69B62F8BA4821BC3D6061D09EC3C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F2CDB160-F28E-4F90-BAC2-EB8668F8642A}"/>
      </w:docPartPr>
      <w:docPartBody>
        <w:p w:rsidR="00AC06DB" w:rsidRDefault="00E95539" w:rsidP="00E95539">
          <w:pPr>
            <w:pStyle w:val="66F69B62F8BA4821BC3D6061D09EC3C7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Traditional Arabic">
    <w:charset w:val="B2"/>
    <w:family w:val="auto"/>
    <w:pitch w:val="variable"/>
    <w:sig w:usb0="00006001" w:usb1="00000000" w:usb2="00000000" w:usb3="00000000" w:csb0="00000040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60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95539"/>
    <w:rsid w:val="00064C07"/>
    <w:rsid w:val="000767BD"/>
    <w:rsid w:val="002E3C46"/>
    <w:rsid w:val="002F5C7B"/>
    <w:rsid w:val="00434D5F"/>
    <w:rsid w:val="004F1CFE"/>
    <w:rsid w:val="005208A3"/>
    <w:rsid w:val="0060421B"/>
    <w:rsid w:val="00743113"/>
    <w:rsid w:val="008743C0"/>
    <w:rsid w:val="00934981"/>
    <w:rsid w:val="00A00A74"/>
    <w:rsid w:val="00A56DD8"/>
    <w:rsid w:val="00AC06DB"/>
    <w:rsid w:val="00DA1FC0"/>
    <w:rsid w:val="00E95539"/>
    <w:rsid w:val="00FB1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6D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6F69B62F8BA4821BC3D6061D09EC3C7">
    <w:name w:val="66F69B62F8BA4821BC3D6061D09EC3C7"/>
    <w:rsid w:val="00E95539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EA223-A08F-4B9A-903F-8FBBB42EA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2812</TotalTime>
  <Pages>43</Pages>
  <Words>6977</Words>
  <Characters>39775</Characters>
  <Application>Microsoft Office Word</Application>
  <DocSecurity>0</DocSecurity>
  <Lines>331</Lines>
  <Paragraphs>93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فهرس الأحاديث النبوية</vt:lpstr>
    </vt:vector>
  </TitlesOfParts>
  <Company>Almutamaiz</Company>
  <LinksUpToDate>false</LinksUpToDate>
  <CharactersWithSpaces>46659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فهرس الأحاديث النبوية</dc:title>
  <dc:subject/>
  <dc:creator>Almutamaiz</dc:creator>
  <cp:keywords/>
  <dc:description/>
  <cp:lastModifiedBy>Almutamaiz</cp:lastModifiedBy>
  <cp:revision>1893</cp:revision>
  <dcterms:created xsi:type="dcterms:W3CDTF">2012-07-02T06:49:00Z</dcterms:created>
  <dcterms:modified xsi:type="dcterms:W3CDTF">2012-08-27T17:07:00Z</dcterms:modified>
</cp:coreProperties>
</file>