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E7" w:rsidRDefault="00A848D7" w:rsidP="00DC06BA">
      <w:pPr>
        <w:jc w:val="center"/>
        <w:rPr>
          <w:rFonts w:cs="AL-Mateen"/>
          <w:color w:val="7030A0"/>
          <w:rtl/>
        </w:rPr>
      </w:pPr>
      <w:r>
        <w:rPr>
          <w:rFonts w:cs="AL-Mateen"/>
          <w:noProof/>
          <w:color w:val="7030A0"/>
          <w:rtl/>
          <w:lang w:eastAsia="en-US"/>
        </w:rPr>
        <w:pict>
          <v:rect id="_x0000_s1026" style="position:absolute;left:0;text-align:left;margin-left:0;margin-top:5.85pt;width:149.6pt;height:47pt;z-index:251658240;mso-position-horizontal:center;mso-position-horizontal-relative:margin" strokeweight="1pt">
            <v:shadow on="t" color="#5a5a5a [2109]" offset="-3pt,-3pt" offset2="-10pt,-10pt"/>
            <v:textbox style="mso-next-textbox:#_x0000_s1026">
              <w:txbxContent>
                <w:p w:rsidR="00CB2AAA" w:rsidRPr="00542441" w:rsidRDefault="00CB2AAA" w:rsidP="00F36215">
                  <w:pPr>
                    <w:ind w:left="-113" w:right="-113" w:firstLine="0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 xml:space="preserve">فهرس </w:t>
                  </w:r>
                  <w:r>
                    <w:rPr>
                      <w:rFonts w:cs="AL-Mateen" w:hint="cs"/>
                      <w:sz w:val="40"/>
                      <w:szCs w:val="40"/>
                      <w:rtl/>
                    </w:rPr>
                    <w:t>الأعلام المترجم لهم</w:t>
                  </w:r>
                </w:p>
              </w:txbxContent>
            </v:textbox>
            <w10:wrap anchorx="margin"/>
          </v:rect>
        </w:pict>
      </w:r>
    </w:p>
    <w:p w:rsidR="00F36215" w:rsidRDefault="00F36215" w:rsidP="00DC06BA">
      <w:pPr>
        <w:jc w:val="center"/>
        <w:rPr>
          <w:rFonts w:cs="AL-Mateen"/>
          <w:color w:val="7030A0"/>
          <w:rtl/>
        </w:rPr>
      </w:pPr>
    </w:p>
    <w:tbl>
      <w:tblPr>
        <w:tblStyle w:val="afc"/>
        <w:bidiVisual/>
        <w:tblW w:w="0" w:type="auto"/>
        <w:jc w:val="center"/>
        <w:tblLook w:val="04A0"/>
      </w:tblPr>
      <w:tblGrid>
        <w:gridCol w:w="2799"/>
        <w:gridCol w:w="1560"/>
        <w:gridCol w:w="2692"/>
        <w:gridCol w:w="1560"/>
      </w:tblGrid>
      <w:tr w:rsidR="00C87F30" w:rsidRPr="00C87F30" w:rsidTr="00D00245">
        <w:trPr>
          <w:tblHeader/>
          <w:jc w:val="center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F30" w:rsidRPr="00D00245" w:rsidRDefault="00C87F30" w:rsidP="00DC06BA">
            <w:pPr>
              <w:ind w:firstLine="0"/>
              <w:jc w:val="center"/>
              <w:rPr>
                <w:rFonts w:cs="AL-Mateen" w:hint="cs"/>
                <w:color w:val="auto"/>
                <w:sz w:val="28"/>
                <w:szCs w:val="28"/>
                <w:rtl/>
              </w:rPr>
            </w:pPr>
            <w:r w:rsidRPr="00D00245">
              <w:rPr>
                <w:rFonts w:cs="AL-Mateen" w:hint="cs"/>
                <w:color w:val="auto"/>
                <w:sz w:val="28"/>
                <w:szCs w:val="28"/>
                <w:rtl/>
              </w:rPr>
              <w:t>العلم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F30" w:rsidRPr="00D00245" w:rsidRDefault="00C87F30" w:rsidP="00DC06BA">
            <w:pPr>
              <w:ind w:firstLine="0"/>
              <w:jc w:val="center"/>
              <w:rPr>
                <w:rFonts w:cs="AL-Mateen" w:hint="cs"/>
                <w:color w:val="auto"/>
                <w:sz w:val="28"/>
                <w:szCs w:val="28"/>
                <w:rtl/>
              </w:rPr>
            </w:pPr>
            <w:r w:rsidRPr="00D00245">
              <w:rPr>
                <w:rFonts w:cs="AL-Mateen" w:hint="cs"/>
                <w:color w:val="auto"/>
                <w:sz w:val="28"/>
                <w:szCs w:val="28"/>
                <w:rtl/>
              </w:rPr>
              <w:t>الصفحة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F30" w:rsidRPr="00D00245" w:rsidRDefault="00C87F30" w:rsidP="00DC06BA">
            <w:pPr>
              <w:ind w:firstLine="0"/>
              <w:jc w:val="center"/>
              <w:rPr>
                <w:rFonts w:cs="AL-Mateen" w:hint="cs"/>
                <w:color w:val="auto"/>
                <w:sz w:val="28"/>
                <w:szCs w:val="28"/>
                <w:rtl/>
              </w:rPr>
            </w:pPr>
            <w:r w:rsidRPr="00D00245">
              <w:rPr>
                <w:rFonts w:cs="AL-Mateen" w:hint="cs"/>
                <w:color w:val="auto"/>
                <w:sz w:val="28"/>
                <w:szCs w:val="28"/>
                <w:rtl/>
              </w:rPr>
              <w:t>العلم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F30" w:rsidRPr="00D00245" w:rsidRDefault="00C87F30" w:rsidP="00DC06BA">
            <w:pPr>
              <w:ind w:firstLine="0"/>
              <w:jc w:val="center"/>
              <w:rPr>
                <w:rFonts w:cs="AL-Mateen" w:hint="cs"/>
                <w:color w:val="auto"/>
                <w:sz w:val="28"/>
                <w:szCs w:val="28"/>
                <w:rtl/>
              </w:rPr>
            </w:pPr>
            <w:r w:rsidRPr="00D00245">
              <w:rPr>
                <w:rFonts w:cs="AL-Mateen" w:hint="cs"/>
                <w:color w:val="auto"/>
                <w:sz w:val="28"/>
                <w:szCs w:val="28"/>
                <w:rtl/>
              </w:rPr>
              <w:t>الصفحة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أبان بن عثمان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466</w:t>
            </w:r>
          </w:p>
        </w:tc>
        <w:tc>
          <w:tcPr>
            <w:tcW w:w="26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color w:val="auto"/>
                <w:sz w:val="32"/>
                <w:szCs w:val="32"/>
                <w:rtl/>
              </w:rPr>
              <w:t>ابن دريد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إبراهيم بن عبد العزيز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657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دقيق العيد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ابن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خالد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رجب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840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أبي ليلى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رشد الحفيد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مليكة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شاهين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البناء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الصلاح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عبد البر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العربي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عبد الهادي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القاسم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عثيمين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المبارك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عدي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المديني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903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color w:val="auto"/>
                <w:sz w:val="32"/>
                <w:szCs w:val="32"/>
                <w:rtl/>
              </w:rPr>
              <w:t>ابن عرفة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المنذر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عقيل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المنكدر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عكيم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140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bidi w:val="0"/>
              <w:ind w:firstLine="0"/>
              <w:jc w:val="right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أم مكتوم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631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علية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306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bidi w:val="0"/>
              <w:ind w:firstLine="0"/>
              <w:jc w:val="right"/>
              <w:rPr>
                <w:sz w:val="32"/>
                <w:szCs w:val="32"/>
                <w:rtl/>
              </w:rPr>
            </w:pPr>
            <w:r w:rsidRPr="002F0405">
              <w:rPr>
                <w:sz w:val="32"/>
                <w:szCs w:val="32"/>
                <w:rtl/>
              </w:rPr>
              <w:t>ابن برهان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بطال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(169),605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ابن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عون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بطة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قتيبة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تيمية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قدامة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جريج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961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قيم الجوزية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جرير الطبري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342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ماجه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ابن جني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حجر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مفلح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حجر الهيتمي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ابن وهب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حزم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إسحاق المروزي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hint="cs"/>
                <w:sz w:val="32"/>
                <w:szCs w:val="32"/>
                <w:rtl/>
              </w:rPr>
              <w:t>825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ابن خزيمة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الأحوص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748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lastRenderedPageBreak/>
              <w:t xml:space="preserve">أبو البركات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904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أبو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الأزدي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الدرداء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طاهر البهاري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السمح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sz w:val="32"/>
                <w:szCs w:val="32"/>
                <w:rtl/>
                <w:lang w:bidi="ar-KW"/>
              </w:rPr>
              <w:t>أبو طلحة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العالية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 ظبيان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الفرج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206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الأشعري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801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أمامة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 عبد الله الصنابحي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969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أيوب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عبيد  القاسم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برزة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الأسلمي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أبو </w:t>
            </w:r>
            <w:r w:rsidRPr="002F0405">
              <w:rPr>
                <w:rFonts w:ascii="Traditional Arabic" w:hint="cs"/>
                <w:vanish/>
                <w:color w:val="auto"/>
                <w:sz w:val="32"/>
                <w:szCs w:val="32"/>
                <w:rtl/>
                <w:lang w:eastAsia="en-US"/>
              </w:rPr>
              <w:t>بأ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النهدي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983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بصرة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الغفاري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عزة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بكر الجصاص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903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السكن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بكر بن عبد الرحمن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قتادة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color w:val="auto"/>
                <w:sz w:val="32"/>
                <w:szCs w:val="32"/>
                <w:rtl/>
              </w:rPr>
              <w:t>أبو بكر</w:t>
            </w: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Pr="002F0405">
              <w:rPr>
                <w:color w:val="auto"/>
                <w:sz w:val="32"/>
                <w:szCs w:val="32"/>
                <w:rtl/>
              </w:rPr>
              <w:t>بن عبد العزيز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قلابة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>أبو بكرة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496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ليلى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469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ثور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مالك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الأشعري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hint="cs"/>
                <w:sz w:val="32"/>
                <w:szCs w:val="32"/>
                <w:rtl/>
              </w:rPr>
              <w:t>827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أبو جُحَيْفَة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مجلز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جهيم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546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محذورة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حازم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محمد الجويني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حرملة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114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أبو مسعود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حميد الساعدي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hint="cs"/>
                <w:sz w:val="32"/>
                <w:szCs w:val="32"/>
                <w:rtl/>
              </w:rPr>
              <w:t>825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موسى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الأشعري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حية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خيثمة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يوسف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داود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السجستانى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أُبَي بن</w:t>
            </w:r>
            <w:r w:rsidRPr="002F0405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عِمارة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498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ذر الغفاري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cs"/>
                <w:w w:val="90"/>
                <w:kern w:val="18"/>
                <w:sz w:val="32"/>
                <w:szCs w:val="32"/>
                <w:rtl/>
              </w:rPr>
              <w:t>أبي بن كعب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877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أبو رافع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صالح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السمان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744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زرعة الرازي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964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أحمد الله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أحمد الله الفرتاكرهي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أبو سعيد بن المُعلَّى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935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أحمد مجتبى السلفي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lastRenderedPageBreak/>
              <w:t>أبو سلمة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إسحاق بن راهويه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إسحاق بن منصور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أسماء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بنت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بكر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149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بريدة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أسماء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بنت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عميس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بسرة بنت صفوان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470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الأسود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بشير بن أبي مسعود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أسيد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حضير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البغوي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أشهب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307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بكر بن عبد الله المزني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757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أصبغ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بلال الحبشي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534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الأصطرخي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بيضاء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أصغر علي إمام مهدي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البيهقي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الأعمش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الترمذي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آفتاب أحمد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تقي الدين الهلالي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الألباني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>تميم بن زيد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350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الحصين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961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ثابت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أم حبيبة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471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ثابت البناني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713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أم حبيبة بنت جحش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ثوبان</w:t>
            </w:r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hint="cs"/>
                <w:sz w:val="32"/>
                <w:szCs w:val="32"/>
                <w:rtl/>
              </w:rPr>
              <w:t>بن بجدد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528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أم سلمة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الثوري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أم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سليم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390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جابر بن زيد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أم فروة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جابر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سمرة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أم قيس بنت مِحْصَن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جابر بن عبد الله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أم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مسطح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201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جارية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 ظفر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303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الإمام ابن باز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جبير بن مطعم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385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الأمير الصنعاني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جرير الضبي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788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ahoma" w:hAnsi="Tahoma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114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جعفر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الطيار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الأوزاعي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جندب بن عبد الله البجلي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712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أوس بن أبي أوس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351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>جويرية بنت الحارث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أيوب السختياني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659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الحجاج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يوسف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348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lastRenderedPageBreak/>
              <w:t>الباجي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حذيفة بن اليمان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 بدر الدين العيني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حرملة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114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الحسن البصري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ربيعة بن كعب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الأسلمي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844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الحسن بن حي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رفاعة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رافع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259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الحسن بن علي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الروياني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الحسن بن مسلم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523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زاذان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حسين محسن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الزبير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162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حفصة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الزركشي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حفيظ الله شمس العلماء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زفر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الحكم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الزهري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rFonts w:ascii="CTraditional Arabic" w:hAnsi="CTraditional Arabic"/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>الحكم بن عمرو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411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زياد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الحارث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الصدائ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2F0405">
              <w:rPr>
                <w:sz w:val="32"/>
                <w:szCs w:val="32"/>
              </w:rPr>
              <w:fldChar w:fldCharType="begin"/>
            </w:r>
            <w:r w:rsidRPr="002F0405">
              <w:rPr>
                <w:sz w:val="32"/>
                <w:szCs w:val="32"/>
              </w:rPr>
              <w:instrText xml:space="preserve"> XE "</w:instrTex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instrText>زياد</w:instrText>
            </w:r>
            <w:r w:rsidRPr="002F0405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instrText>بن</w:instrText>
            </w:r>
            <w:r w:rsidRPr="002F0405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instrText>الحارث</w:instrText>
            </w:r>
            <w:r w:rsidRPr="002F0405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instrText>الصدائ</w:instrTex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instrText>ي</w:instrText>
            </w:r>
            <w:r w:rsidRPr="002F0405">
              <w:rPr>
                <w:sz w:val="32"/>
                <w:szCs w:val="32"/>
              </w:rPr>
              <w:instrText>" \r "</w:instrText>
            </w:r>
            <w:r w:rsidRPr="002F0405">
              <w:rPr>
                <w:sz w:val="32"/>
                <w:szCs w:val="32"/>
                <w:rtl/>
              </w:rPr>
              <w:instrText>ع</w:instrText>
            </w:r>
            <w:r w:rsidRPr="002F0405">
              <w:rPr>
                <w:sz w:val="32"/>
                <w:szCs w:val="32"/>
              </w:rPr>
              <w:instrText xml:space="preserve">" </w:instrText>
            </w:r>
            <w:r w:rsidRPr="002F0405">
              <w:rPr>
                <w:sz w:val="32"/>
                <w:szCs w:val="32"/>
              </w:rPr>
              <w:fldChar w:fldCharType="end"/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636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حكيم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حزام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 w:hint="cs"/>
                <w:sz w:val="32"/>
                <w:szCs w:val="32"/>
                <w:rtl/>
              </w:rPr>
              <w:t>زيد بن أسلم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247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حماد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بن أبي سليمان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318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زيد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ثابت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ان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258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زيد</w:t>
            </w:r>
            <w:r w:rsidRPr="002F0405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حارثة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حمنة بنت جحش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خالد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الجهني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حميد الحميري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زيد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 وهب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الحميدي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الزيلعي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723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خارجة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زيد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زينب بنت أبي سلمة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خزيمة بن ثابت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السائب بن يزيد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الخطابي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سالم بن عبد الله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318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خَلَّادٍ الجهني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سحنون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604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الدارقطني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سعد القرظ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623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داود الظاهري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سعد بن إبراهيم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داود بن صالح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113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سعد بن أبي وقاص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الذهبي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905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سعيد بن المسيب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رئيس الأحرار الندوي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سعيد بن جبير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رافع بن خديج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lastRenderedPageBreak/>
              <w:t>ربيع بن هادي المدخلي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سعيد بن عبد العزيز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481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eastAsia="Calibri" w:hint="cs"/>
                <w:sz w:val="32"/>
                <w:szCs w:val="32"/>
                <w:rtl/>
              </w:rPr>
              <w:t>الرُبَيِّع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بنت المعوذ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سعيد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منصور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317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ربيعة الرأي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سلمة</w:t>
            </w:r>
            <w:r w:rsidRPr="002F0405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الأكوع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طعمة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الجعفري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سلمة بن سلامة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طلحة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سلمة بن قيس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طلحة بن عبيد الله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سليك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الغطفاني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طلق بن على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سليمان بن يسار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الطوسي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سمرة بن جندب  ل 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556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أبى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حثمة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739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عائشة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بنت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سهل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بيضاء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عاصم القريوتي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cs"/>
                <w:sz w:val="32"/>
                <w:szCs w:val="32"/>
                <w:rtl/>
              </w:rPr>
              <w:t>سهل</w:t>
            </w:r>
            <w:r w:rsidRPr="002F0405">
              <w:rPr>
                <w:rFonts w:ascii="Simplified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Simplified Arabic" w:hint="cs"/>
                <w:sz w:val="32"/>
                <w:szCs w:val="32"/>
                <w:rtl/>
              </w:rPr>
              <w:t>بن</w:t>
            </w:r>
            <w:r w:rsidRPr="002F0405">
              <w:rPr>
                <w:rFonts w:ascii="Simplified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Simplified Arabic" w:hint="cs"/>
                <w:sz w:val="32"/>
                <w:szCs w:val="32"/>
                <w:rtl/>
              </w:rPr>
              <w:t>سعد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عامر بن </w:t>
            </w: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ربيعة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سهلة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بنت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سهيل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عبادة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الصامت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907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سهيل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بيضاء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العباس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سويد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النعمان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الجليل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سويد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غفلة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الحكيم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سي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ار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سلامة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589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الحنان الفيضي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شاه عبد الغني الدهلوي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Ansi="Traditional Arabic" w:hint="eastAsia"/>
                <w:sz w:val="32"/>
                <w:szCs w:val="32"/>
                <w:rtl/>
              </w:rPr>
              <w:t>الحي</w:t>
            </w:r>
            <w:r w:rsidRPr="002F0405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Ansi="Traditional Arabic" w:hint="eastAsia"/>
                <w:sz w:val="32"/>
                <w:szCs w:val="32"/>
                <w:rtl/>
              </w:rPr>
              <w:t>اللكنوي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602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شاه ولي الله الدهلوي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الرؤوف جهندا نغري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شريح القاضي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الرحمن الفريوائي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شريح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هانئ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495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الرحمن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أبزى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794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الشعبي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عبد الرحمن بن حسنة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شقيق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سلمة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الرحمن بن قدامة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263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الشوكاني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الرحيم الدهلوي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صديق حسن خان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السلام المباركفوري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صفوان بن عسال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459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العليم البستوي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صفي الرحمن المباركفوري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الغفار حسن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lastRenderedPageBreak/>
              <w:t>الضحاك بن مزاحم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الغفور البسكوهري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طارق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شهاب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القيوم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طاوس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الله الجيراجفوري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الطحاوي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الصنابحي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الله الغازيفوري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عمار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ياسر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أبي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أوفى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عمر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أبان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أياس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الحنفي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591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عمر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الرحمن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بسر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674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عمر بن عبد العزيز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الله بن حُبْشي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843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عمران بن حصين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 دينار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eastAsia"/>
                <w:sz w:val="32"/>
                <w:szCs w:val="32"/>
                <w:rtl/>
              </w:rPr>
              <w:t>عمرو</w:t>
            </w:r>
            <w:r w:rsidRPr="002F0405">
              <w:rPr>
                <w:rFonts w:ascii="Simplified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Simplified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Simplified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Simplified Arabic" w:hint="eastAsia"/>
                <w:sz w:val="32"/>
                <w:szCs w:val="32"/>
                <w:rtl/>
              </w:rPr>
              <w:t>العاص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الله بن رواحة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عمر</w:t>
            </w:r>
            <w:r w:rsidRPr="002F0405">
              <w:rPr>
                <w:rFonts w:ascii="Traditional Arabic" w:hAnsi="Traditional Arabic" w:hint="eastAsia"/>
                <w:sz w:val="32"/>
                <w:szCs w:val="32"/>
                <w:rtl/>
                <w:lang w:bidi="ar-KW"/>
              </w:rPr>
              <w:t>و</w:t>
            </w:r>
            <w:r w:rsidRPr="002F0405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 بن أميّة الضّ</w:t>
            </w:r>
            <w:r w:rsidRPr="002F0405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َ</w:t>
            </w:r>
            <w:r w:rsidRPr="002F0405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مرىّ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عمرو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دينار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522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عبد الله بن سرجس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412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عمرو بن سلمة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عبد الله بن شخير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عمرو بن سليم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560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طاوس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عمرو بن عبسة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257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مغفل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عن أم كُرز الخُزاعية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المبين المنظر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عوف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مالك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497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المعيد البنارسي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sz w:val="32"/>
                <w:szCs w:val="32"/>
                <w:rtl/>
              </w:rPr>
              <w:t>عيّاش بن أبي ربيعة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749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عبد الوهاب الآروي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>غنيم بن قيس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عبد خير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283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فاطمة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بنت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حبيش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573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ة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السلماني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الفضل</w:t>
            </w:r>
            <w:r w:rsidRPr="002F0405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العباس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752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عثمان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العاص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646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الفضل بن مبشر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مظعون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402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فطر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العرباض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سارية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643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القاسم بن محمد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عروة بن الزبير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123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القاسم</w:t>
            </w:r>
            <w:r w:rsidRPr="002F0405">
              <w:rPr>
                <w:rFonts w:ascii="AGA Arabesque" w:hAnsi="AGA Arabesque" w:hint="cs"/>
                <w:smallCaps/>
                <w:sz w:val="32"/>
                <w:szCs w:val="32"/>
                <w:rtl/>
              </w:rPr>
              <w:t xml:space="preserve"> بن محمد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عصمة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مالك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القاضي عياض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664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عطاء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قُبَيْصَة بن ذُؤَيْب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lastRenderedPageBreak/>
              <w:t>عقبة بن عامر الجهني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500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القرطبي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697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العقيلي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120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قزعة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667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عكرمة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قَنْبَر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706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علقمة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قيس بن سعد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علي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محمد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الطنافسي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الكاساني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كَبْشَة بنت كعب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113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المزني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كليب الجرمي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المِزِّي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682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لبابة بنت الحارث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151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مسروح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635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لقيط بن صبرة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مسروق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الليث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مسلم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ماعز ابن مالك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486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مطرف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505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CTraditional Arabic" w:hAnsi="CTraditional Arabic"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م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ط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ِّ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عبد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796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الماوردي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190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sz w:val="32"/>
                <w:szCs w:val="32"/>
                <w:rtl/>
              </w:rPr>
              <w:t>معاذ بن جبل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مجاهد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معاوية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إدريس الرحماني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32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>مع</w:t>
            </w:r>
            <w:r w:rsidRPr="002F0405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  <w:lang w:bidi="ar-KW"/>
              </w:rPr>
              <w:t>اوية</w:t>
            </w:r>
            <w:r w:rsidRPr="002F0405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 xml:space="preserve"> بن حيدة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396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إسماعيل الشهيد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معقل الأسدي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أعظم الجوندلوي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معمر بن راشد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659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بشير السهسواني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مغيث بن سمي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591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بن إسحاق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435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308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محمد بن الحسن الشيباني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مقتدى حسن الأزهري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محمد بن سيرين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المقداد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الأسود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148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sz w:val="32"/>
                <w:szCs w:val="32"/>
                <w:rtl/>
              </w:rPr>
              <w:t>محمد بن عمرو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813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المقدام بن معدي كرب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color w:val="auto"/>
                <w:sz w:val="32"/>
                <w:szCs w:val="32"/>
                <w:rtl/>
              </w:rPr>
              <w:t>311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بن مسلمة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مكحول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محمد بن نصر المروزي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المهلب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605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حنيف المدني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موسى بن أبي عائشة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1003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محمد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حياة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السندي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786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موس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 xml:space="preserve">ى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أنس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348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محمد عبد الرحمن المباركفوي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ميسرة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220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lastRenderedPageBreak/>
              <w:t>محمد عطاء الله الفوجياني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46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ميمون بن مهران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109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eastAsia="Calibri" w:hint="cs"/>
                <w:sz w:val="32"/>
                <w:szCs w:val="32"/>
                <w:rtl/>
              </w:rPr>
              <w:t>محمود بن الربيع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ميمونة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141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محمود بن لبيد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377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النخعي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86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مختار أحمد الندوي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نذير أحمد الأملوي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30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مروان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744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نذير حسين الدهلوي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27</w:t>
            </w:r>
          </w:p>
        </w:tc>
      </w:tr>
      <w:tr w:rsidR="00C87F30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مروان الأصفر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199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2F0405" w:rsidRDefault="00C87F30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النعمان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أبي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عياش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C87F30" w:rsidRPr="00D00245" w:rsidRDefault="00C87F30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ascii="Traditional Arabic" w:hint="cs"/>
                <w:sz w:val="32"/>
                <w:szCs w:val="32"/>
                <w:rtl/>
              </w:rPr>
              <w:t>828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النعمان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بشير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368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يحي بن يحي النيسابوري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435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نعيم المجْمِر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948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يحيى الأنصاري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109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النووي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71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sz w:val="32"/>
                <w:szCs w:val="32"/>
                <w:rtl/>
              </w:rPr>
              <w:t>يحيى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eastAsia"/>
                <w:sz w:val="32"/>
                <w:szCs w:val="32"/>
                <w:rtl/>
              </w:rPr>
              <w:t>البكاء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647</w:t>
            </w:r>
          </w:p>
        </w:tc>
      </w:tr>
      <w:tr w:rsidR="00D00245" w:rsidRPr="00C87F30" w:rsidTr="00D00245">
        <w:trPr>
          <w:trHeight w:val="645"/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>هشام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بن</w:t>
            </w:r>
            <w:r w:rsidRPr="002F0405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2F0405">
              <w:rPr>
                <w:rFonts w:ascii="Traditional Arabic" w:hint="cs"/>
                <w:sz w:val="32"/>
                <w:szCs w:val="32"/>
                <w:rtl/>
              </w:rPr>
              <w:t>عروة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يحيى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عبد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132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color w:val="auto"/>
                <w:sz w:val="32"/>
                <w:szCs w:val="32"/>
                <w:rtl/>
              </w:rPr>
              <w:t>هلب الطائي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789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يحيى بن يعمر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422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وائل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حُجر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783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rFonts w:ascii="Traditional Arabic"/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sz w:val="32"/>
                <w:szCs w:val="32"/>
                <w:rtl/>
              </w:rPr>
              <w:t xml:space="preserve">يزيد بن الأصم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234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وُهَيب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2F0405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خالد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838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 xml:space="preserve">يزيد بن هارون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548</w:t>
            </w:r>
          </w:p>
        </w:tc>
      </w:tr>
      <w:tr w:rsidR="00D00245" w:rsidRPr="00C87F30" w:rsidTr="00C87F30">
        <w:trPr>
          <w:jc w:val="center"/>
        </w:trPr>
        <w:tc>
          <w:tcPr>
            <w:tcW w:w="2799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يحي بن أبي إسحاق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839</w:t>
            </w:r>
          </w:p>
        </w:tc>
        <w:tc>
          <w:tcPr>
            <w:tcW w:w="2692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2F0405" w:rsidRDefault="00D00245" w:rsidP="0013791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يعلى</w:t>
            </w:r>
            <w:r w:rsidRPr="002F0405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بن أمية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</w:tcPr>
          <w:p w:rsidR="00D00245" w:rsidRPr="00D00245" w:rsidRDefault="00D00245" w:rsidP="0013791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396</w:t>
            </w:r>
          </w:p>
        </w:tc>
      </w:tr>
      <w:tr w:rsidR="00D00245" w:rsidRPr="00C87F30" w:rsidTr="00D00245">
        <w:trPr>
          <w:jc w:val="center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  <w:r w:rsidRPr="002F0405">
              <w:rPr>
                <w:rFonts w:hint="cs"/>
                <w:sz w:val="32"/>
                <w:szCs w:val="32"/>
                <w:rtl/>
              </w:rPr>
              <w:t>يح</w:t>
            </w:r>
            <w:r>
              <w:rPr>
                <w:rFonts w:hint="cs"/>
                <w:sz w:val="32"/>
                <w:szCs w:val="32"/>
                <w:rtl/>
              </w:rPr>
              <w:t>يى</w:t>
            </w:r>
            <w:r w:rsidRPr="002F0405">
              <w:rPr>
                <w:rFonts w:hint="cs"/>
                <w:sz w:val="32"/>
                <w:szCs w:val="32"/>
                <w:rtl/>
              </w:rPr>
              <w:t xml:space="preserve"> بن آدم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D00245">
              <w:rPr>
                <w:rFonts w:hint="cs"/>
                <w:sz w:val="32"/>
                <w:szCs w:val="32"/>
                <w:rtl/>
              </w:rPr>
              <w:t>43</w:t>
            </w:r>
          </w:p>
        </w:tc>
        <w:tc>
          <w:tcPr>
            <w:tcW w:w="26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245" w:rsidRPr="002F0405" w:rsidRDefault="00D00245" w:rsidP="00433404">
            <w:pPr>
              <w:ind w:firstLine="0"/>
              <w:rPr>
                <w:sz w:val="32"/>
                <w:szCs w:val="32"/>
                <w:rtl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0245" w:rsidRPr="00D00245" w:rsidRDefault="00D00245" w:rsidP="00433404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F36215" w:rsidRDefault="00F36215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Default="00CB2AAA" w:rsidP="00DC06BA">
      <w:pPr>
        <w:jc w:val="center"/>
        <w:rPr>
          <w:rFonts w:cs="AL-Mateen" w:hint="cs"/>
          <w:color w:val="7030A0"/>
          <w:sz w:val="14"/>
          <w:szCs w:val="14"/>
          <w:rtl/>
        </w:rPr>
      </w:pPr>
    </w:p>
    <w:p w:rsidR="00CB2AAA" w:rsidRPr="00F36215" w:rsidRDefault="00CB2AAA" w:rsidP="00DC06BA">
      <w:pPr>
        <w:jc w:val="center"/>
        <w:rPr>
          <w:rFonts w:cs="AL-Mateen"/>
          <w:color w:val="7030A0"/>
          <w:sz w:val="14"/>
          <w:szCs w:val="14"/>
        </w:rPr>
      </w:pPr>
    </w:p>
    <w:p w:rsidR="00C5563F" w:rsidRPr="002F6F4D" w:rsidRDefault="00C5563F" w:rsidP="002F2393">
      <w:pPr>
        <w:rPr>
          <w:sz w:val="32"/>
          <w:szCs w:val="32"/>
        </w:rPr>
      </w:pPr>
    </w:p>
    <w:sectPr w:rsidR="00C5563F" w:rsidRPr="002F6F4D" w:rsidSect="001A6449">
      <w:headerReference w:type="default" r:id="rId7"/>
      <w:footerReference w:type="default" r:id="rId8"/>
      <w:pgSz w:w="11906" w:h="16838"/>
      <w:pgMar w:top="1248" w:right="1418" w:bottom="1418" w:left="1418" w:header="709" w:footer="709" w:gutter="567"/>
      <w:pgNumType w:start="107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540" w:rsidRDefault="00F76540" w:rsidP="001F6080">
      <w:r>
        <w:separator/>
      </w:r>
    </w:p>
  </w:endnote>
  <w:endnote w:type="continuationSeparator" w:id="1">
    <w:p w:rsidR="00F76540" w:rsidRDefault="00F76540" w:rsidP="001F6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232282"/>
      <w:docPartObj>
        <w:docPartGallery w:val="Page Numbers (Bottom of Page)"/>
        <w:docPartUnique/>
      </w:docPartObj>
    </w:sdtPr>
    <w:sdtContent>
      <w:p w:rsidR="00CB2AAA" w:rsidRDefault="00CB2AAA" w:rsidP="00903D42">
        <w:pPr>
          <w:pStyle w:val="afd"/>
          <w:jc w:val="center"/>
        </w:pPr>
        <w:r>
          <w:rPr>
            <w:noProof/>
            <w:lang w:eastAsia="en-US"/>
          </w:rPr>
          <w:pict>
            <v:roundrect id="_x0000_s27649" style="position:absolute;left:0;text-align:left;margin-left:183.9pt;margin-top:3.8pt;width:48.85pt;height:20.05pt;z-index:251658240;mso-position-horizontal-relative:margin;mso-position-vertical-relative:text" arcsize="10923f">
              <v:textbox style="mso-next-textbox:#_x0000_s27649">
                <w:txbxContent>
                  <w:p w:rsidR="00CB2AAA" w:rsidRPr="00A6537B" w:rsidRDefault="00CB2AAA" w:rsidP="00903D42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848D7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A6449" w:rsidRPr="001A6449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1077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B2AAA" w:rsidRDefault="00CB2AAA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540" w:rsidRDefault="00F76540" w:rsidP="001F6080">
      <w:r>
        <w:separator/>
      </w:r>
    </w:p>
  </w:footnote>
  <w:footnote w:type="continuationSeparator" w:id="1">
    <w:p w:rsidR="00F76540" w:rsidRDefault="00F76540" w:rsidP="001F6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F295EF2BC79E4D0E8A845889899ED1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B2AAA" w:rsidRPr="00F36215" w:rsidRDefault="00CB2AAA" w:rsidP="00F36215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F36215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الأعلام المترجم لهم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22"/>
    <o:shapelayout v:ext="edit">
      <o:idmap v:ext="edit" data="27"/>
    </o:shapelayout>
  </w:hdrShapeDefaults>
  <w:footnotePr>
    <w:footnote w:id="0"/>
    <w:footnote w:id="1"/>
  </w:footnotePr>
  <w:endnotePr>
    <w:endnote w:id="0"/>
    <w:endnote w:id="1"/>
  </w:endnotePr>
  <w:compat/>
  <w:rsids>
    <w:rsidRoot w:val="00B220E7"/>
    <w:rsid w:val="00007924"/>
    <w:rsid w:val="000326D2"/>
    <w:rsid w:val="00034D43"/>
    <w:rsid w:val="000431A2"/>
    <w:rsid w:val="000503CB"/>
    <w:rsid w:val="00051AF1"/>
    <w:rsid w:val="0005741E"/>
    <w:rsid w:val="00073C9F"/>
    <w:rsid w:val="00075B92"/>
    <w:rsid w:val="000762B5"/>
    <w:rsid w:val="000849B4"/>
    <w:rsid w:val="00085C68"/>
    <w:rsid w:val="0009755C"/>
    <w:rsid w:val="000A3938"/>
    <w:rsid w:val="000A4D1E"/>
    <w:rsid w:val="000A5B9F"/>
    <w:rsid w:val="000B56E1"/>
    <w:rsid w:val="000B5B6B"/>
    <w:rsid w:val="000C1F4A"/>
    <w:rsid w:val="000C1FC8"/>
    <w:rsid w:val="000C4D66"/>
    <w:rsid w:val="000E10C6"/>
    <w:rsid w:val="000E39FA"/>
    <w:rsid w:val="000F0564"/>
    <w:rsid w:val="000F0E9E"/>
    <w:rsid w:val="000F66E4"/>
    <w:rsid w:val="000F67D1"/>
    <w:rsid w:val="000F7CED"/>
    <w:rsid w:val="00100E90"/>
    <w:rsid w:val="00100F6D"/>
    <w:rsid w:val="00111740"/>
    <w:rsid w:val="00111CB8"/>
    <w:rsid w:val="00123850"/>
    <w:rsid w:val="00136561"/>
    <w:rsid w:val="00142A91"/>
    <w:rsid w:val="00152476"/>
    <w:rsid w:val="001565A6"/>
    <w:rsid w:val="00162E0C"/>
    <w:rsid w:val="00171B2F"/>
    <w:rsid w:val="00171C43"/>
    <w:rsid w:val="00174DA5"/>
    <w:rsid w:val="0019161A"/>
    <w:rsid w:val="001A4B80"/>
    <w:rsid w:val="001A6449"/>
    <w:rsid w:val="001B1921"/>
    <w:rsid w:val="001B241F"/>
    <w:rsid w:val="001B3220"/>
    <w:rsid w:val="001C39F6"/>
    <w:rsid w:val="001C46DF"/>
    <w:rsid w:val="001C6D59"/>
    <w:rsid w:val="001D0E95"/>
    <w:rsid w:val="001D7953"/>
    <w:rsid w:val="001E7882"/>
    <w:rsid w:val="001F09C8"/>
    <w:rsid w:val="001F2AEB"/>
    <w:rsid w:val="001F50AF"/>
    <w:rsid w:val="001F6080"/>
    <w:rsid w:val="00204F87"/>
    <w:rsid w:val="00205D8E"/>
    <w:rsid w:val="00211079"/>
    <w:rsid w:val="00217165"/>
    <w:rsid w:val="00221223"/>
    <w:rsid w:val="002234E2"/>
    <w:rsid w:val="00243B9A"/>
    <w:rsid w:val="0024703B"/>
    <w:rsid w:val="00247F6A"/>
    <w:rsid w:val="0025474E"/>
    <w:rsid w:val="0025579B"/>
    <w:rsid w:val="00263F1B"/>
    <w:rsid w:val="0026654A"/>
    <w:rsid w:val="002676A9"/>
    <w:rsid w:val="00290D0D"/>
    <w:rsid w:val="00290D60"/>
    <w:rsid w:val="0029100C"/>
    <w:rsid w:val="00297C82"/>
    <w:rsid w:val="002A1497"/>
    <w:rsid w:val="002A37AF"/>
    <w:rsid w:val="002B0515"/>
    <w:rsid w:val="002B6555"/>
    <w:rsid w:val="002B6F54"/>
    <w:rsid w:val="002C0E05"/>
    <w:rsid w:val="002C46BD"/>
    <w:rsid w:val="002D6D4B"/>
    <w:rsid w:val="002F2393"/>
    <w:rsid w:val="002F6F4D"/>
    <w:rsid w:val="00305526"/>
    <w:rsid w:val="00312820"/>
    <w:rsid w:val="003175A9"/>
    <w:rsid w:val="00317985"/>
    <w:rsid w:val="00336EC0"/>
    <w:rsid w:val="003370B0"/>
    <w:rsid w:val="00341C92"/>
    <w:rsid w:val="0034662E"/>
    <w:rsid w:val="00352CD0"/>
    <w:rsid w:val="00370336"/>
    <w:rsid w:val="00384835"/>
    <w:rsid w:val="00385F0A"/>
    <w:rsid w:val="003A3FCC"/>
    <w:rsid w:val="003B1D11"/>
    <w:rsid w:val="003B2C88"/>
    <w:rsid w:val="003B3BA8"/>
    <w:rsid w:val="003D2E56"/>
    <w:rsid w:val="003D7B61"/>
    <w:rsid w:val="003E1CF1"/>
    <w:rsid w:val="003E5676"/>
    <w:rsid w:val="003F602B"/>
    <w:rsid w:val="00405C86"/>
    <w:rsid w:val="004124D1"/>
    <w:rsid w:val="0042668B"/>
    <w:rsid w:val="004415E2"/>
    <w:rsid w:val="004445F8"/>
    <w:rsid w:val="00447DC4"/>
    <w:rsid w:val="00454E6D"/>
    <w:rsid w:val="0046041F"/>
    <w:rsid w:val="0047151F"/>
    <w:rsid w:val="004744C3"/>
    <w:rsid w:val="004A0C44"/>
    <w:rsid w:val="004A6710"/>
    <w:rsid w:val="004B0F01"/>
    <w:rsid w:val="004B6423"/>
    <w:rsid w:val="004C6F7E"/>
    <w:rsid w:val="004D002D"/>
    <w:rsid w:val="004D28EC"/>
    <w:rsid w:val="004E1F07"/>
    <w:rsid w:val="004F54B9"/>
    <w:rsid w:val="00502055"/>
    <w:rsid w:val="00506FC9"/>
    <w:rsid w:val="0050713B"/>
    <w:rsid w:val="005356B0"/>
    <w:rsid w:val="005463CC"/>
    <w:rsid w:val="00550987"/>
    <w:rsid w:val="005606D6"/>
    <w:rsid w:val="00560F14"/>
    <w:rsid w:val="005645A4"/>
    <w:rsid w:val="00570B0A"/>
    <w:rsid w:val="00571C7A"/>
    <w:rsid w:val="005743C0"/>
    <w:rsid w:val="00575AAA"/>
    <w:rsid w:val="00577705"/>
    <w:rsid w:val="005941F2"/>
    <w:rsid w:val="005A5941"/>
    <w:rsid w:val="005A6848"/>
    <w:rsid w:val="005B30F4"/>
    <w:rsid w:val="005B719C"/>
    <w:rsid w:val="005C4D45"/>
    <w:rsid w:val="005C7D9D"/>
    <w:rsid w:val="005D22D4"/>
    <w:rsid w:val="005E30C8"/>
    <w:rsid w:val="005F2DD8"/>
    <w:rsid w:val="005F385A"/>
    <w:rsid w:val="005F4748"/>
    <w:rsid w:val="005F6041"/>
    <w:rsid w:val="006016B0"/>
    <w:rsid w:val="00615881"/>
    <w:rsid w:val="00621E0A"/>
    <w:rsid w:val="006248D9"/>
    <w:rsid w:val="00626B03"/>
    <w:rsid w:val="00627EA2"/>
    <w:rsid w:val="00650F90"/>
    <w:rsid w:val="00651DB7"/>
    <w:rsid w:val="00652955"/>
    <w:rsid w:val="00654C5A"/>
    <w:rsid w:val="006555E1"/>
    <w:rsid w:val="0065672A"/>
    <w:rsid w:val="00661622"/>
    <w:rsid w:val="00666335"/>
    <w:rsid w:val="00673B2E"/>
    <w:rsid w:val="00677ACB"/>
    <w:rsid w:val="0068596A"/>
    <w:rsid w:val="00697BC8"/>
    <w:rsid w:val="006A1FFC"/>
    <w:rsid w:val="006A76AA"/>
    <w:rsid w:val="006B470B"/>
    <w:rsid w:val="006C0DE9"/>
    <w:rsid w:val="006C328F"/>
    <w:rsid w:val="006D0B55"/>
    <w:rsid w:val="006D5B02"/>
    <w:rsid w:val="006E30F8"/>
    <w:rsid w:val="006E6124"/>
    <w:rsid w:val="006E6B72"/>
    <w:rsid w:val="006E6BA2"/>
    <w:rsid w:val="006E7BC0"/>
    <w:rsid w:val="006F4CA7"/>
    <w:rsid w:val="0070423E"/>
    <w:rsid w:val="00715DDC"/>
    <w:rsid w:val="00722904"/>
    <w:rsid w:val="00726CDD"/>
    <w:rsid w:val="007278BE"/>
    <w:rsid w:val="007322BE"/>
    <w:rsid w:val="007327CE"/>
    <w:rsid w:val="00742B0E"/>
    <w:rsid w:val="00745DBD"/>
    <w:rsid w:val="0075001A"/>
    <w:rsid w:val="007529CB"/>
    <w:rsid w:val="00753B72"/>
    <w:rsid w:val="00753EFC"/>
    <w:rsid w:val="007761FE"/>
    <w:rsid w:val="00777673"/>
    <w:rsid w:val="00780FF0"/>
    <w:rsid w:val="00792529"/>
    <w:rsid w:val="007A2BF1"/>
    <w:rsid w:val="007A3635"/>
    <w:rsid w:val="007A7B06"/>
    <w:rsid w:val="007B44EB"/>
    <w:rsid w:val="007B5D2B"/>
    <w:rsid w:val="007E337B"/>
    <w:rsid w:val="007E3550"/>
    <w:rsid w:val="007E66CF"/>
    <w:rsid w:val="007F0B2D"/>
    <w:rsid w:val="007F3D0C"/>
    <w:rsid w:val="007F4A2A"/>
    <w:rsid w:val="007F65F8"/>
    <w:rsid w:val="00800E60"/>
    <w:rsid w:val="00801CFB"/>
    <w:rsid w:val="0081103D"/>
    <w:rsid w:val="00814604"/>
    <w:rsid w:val="00817E90"/>
    <w:rsid w:val="00833B54"/>
    <w:rsid w:val="0083486E"/>
    <w:rsid w:val="00841B5A"/>
    <w:rsid w:val="008452E1"/>
    <w:rsid w:val="00850045"/>
    <w:rsid w:val="00854D88"/>
    <w:rsid w:val="00856B1C"/>
    <w:rsid w:val="00861314"/>
    <w:rsid w:val="00863434"/>
    <w:rsid w:val="008663C9"/>
    <w:rsid w:val="00872F75"/>
    <w:rsid w:val="00875E98"/>
    <w:rsid w:val="00880D75"/>
    <w:rsid w:val="008836E5"/>
    <w:rsid w:val="008852AE"/>
    <w:rsid w:val="0088604D"/>
    <w:rsid w:val="00896551"/>
    <w:rsid w:val="00897765"/>
    <w:rsid w:val="008A4131"/>
    <w:rsid w:val="008A4663"/>
    <w:rsid w:val="008A500A"/>
    <w:rsid w:val="008A52F4"/>
    <w:rsid w:val="008B012D"/>
    <w:rsid w:val="008B479E"/>
    <w:rsid w:val="008E09AE"/>
    <w:rsid w:val="008E408A"/>
    <w:rsid w:val="008E4F45"/>
    <w:rsid w:val="008F3178"/>
    <w:rsid w:val="008F5C09"/>
    <w:rsid w:val="00901AE5"/>
    <w:rsid w:val="00903D42"/>
    <w:rsid w:val="009040AA"/>
    <w:rsid w:val="0090472D"/>
    <w:rsid w:val="009143C7"/>
    <w:rsid w:val="00916755"/>
    <w:rsid w:val="009266EC"/>
    <w:rsid w:val="00947106"/>
    <w:rsid w:val="009547A6"/>
    <w:rsid w:val="0096402B"/>
    <w:rsid w:val="00983DCC"/>
    <w:rsid w:val="00991E40"/>
    <w:rsid w:val="009A0BC8"/>
    <w:rsid w:val="009A3031"/>
    <w:rsid w:val="009A7ACE"/>
    <w:rsid w:val="009B01B4"/>
    <w:rsid w:val="009B682D"/>
    <w:rsid w:val="009B7238"/>
    <w:rsid w:val="009C1457"/>
    <w:rsid w:val="009C55DB"/>
    <w:rsid w:val="009D36E5"/>
    <w:rsid w:val="009D5A9C"/>
    <w:rsid w:val="009E2310"/>
    <w:rsid w:val="009F11BF"/>
    <w:rsid w:val="009F3FF6"/>
    <w:rsid w:val="009F55F3"/>
    <w:rsid w:val="00A07593"/>
    <w:rsid w:val="00A1005B"/>
    <w:rsid w:val="00A169F0"/>
    <w:rsid w:val="00A222A6"/>
    <w:rsid w:val="00A27A5C"/>
    <w:rsid w:val="00A319F5"/>
    <w:rsid w:val="00A35A18"/>
    <w:rsid w:val="00A404E4"/>
    <w:rsid w:val="00A40B1B"/>
    <w:rsid w:val="00A43C9E"/>
    <w:rsid w:val="00A44C74"/>
    <w:rsid w:val="00A50470"/>
    <w:rsid w:val="00A510C3"/>
    <w:rsid w:val="00A51F8B"/>
    <w:rsid w:val="00A56EDE"/>
    <w:rsid w:val="00A629FD"/>
    <w:rsid w:val="00A6639F"/>
    <w:rsid w:val="00A66E38"/>
    <w:rsid w:val="00A72856"/>
    <w:rsid w:val="00A74E8D"/>
    <w:rsid w:val="00A848D7"/>
    <w:rsid w:val="00A86A89"/>
    <w:rsid w:val="00AA0646"/>
    <w:rsid w:val="00AB57CD"/>
    <w:rsid w:val="00AB5C9F"/>
    <w:rsid w:val="00AC057A"/>
    <w:rsid w:val="00AD1DED"/>
    <w:rsid w:val="00AF457E"/>
    <w:rsid w:val="00AF75CD"/>
    <w:rsid w:val="00B01284"/>
    <w:rsid w:val="00B018AB"/>
    <w:rsid w:val="00B06B7C"/>
    <w:rsid w:val="00B12566"/>
    <w:rsid w:val="00B16013"/>
    <w:rsid w:val="00B220E7"/>
    <w:rsid w:val="00B36A21"/>
    <w:rsid w:val="00B40BD2"/>
    <w:rsid w:val="00B432B8"/>
    <w:rsid w:val="00B44F33"/>
    <w:rsid w:val="00B45558"/>
    <w:rsid w:val="00B46BAA"/>
    <w:rsid w:val="00B47244"/>
    <w:rsid w:val="00B50BA3"/>
    <w:rsid w:val="00B57332"/>
    <w:rsid w:val="00B667BC"/>
    <w:rsid w:val="00B76B6A"/>
    <w:rsid w:val="00B82AB6"/>
    <w:rsid w:val="00B8518C"/>
    <w:rsid w:val="00B9229A"/>
    <w:rsid w:val="00B93F93"/>
    <w:rsid w:val="00BA0F03"/>
    <w:rsid w:val="00BA1054"/>
    <w:rsid w:val="00BA5EBC"/>
    <w:rsid w:val="00BB0699"/>
    <w:rsid w:val="00BB167A"/>
    <w:rsid w:val="00BB3779"/>
    <w:rsid w:val="00BB4958"/>
    <w:rsid w:val="00BB7BDC"/>
    <w:rsid w:val="00BD025C"/>
    <w:rsid w:val="00BD5972"/>
    <w:rsid w:val="00BD5BAD"/>
    <w:rsid w:val="00BE05D6"/>
    <w:rsid w:val="00BE5B0D"/>
    <w:rsid w:val="00BE5FBD"/>
    <w:rsid w:val="00BF3248"/>
    <w:rsid w:val="00C126BD"/>
    <w:rsid w:val="00C21A43"/>
    <w:rsid w:val="00C2508C"/>
    <w:rsid w:val="00C25A03"/>
    <w:rsid w:val="00C26290"/>
    <w:rsid w:val="00C27524"/>
    <w:rsid w:val="00C3038F"/>
    <w:rsid w:val="00C353A9"/>
    <w:rsid w:val="00C5563F"/>
    <w:rsid w:val="00C57B3E"/>
    <w:rsid w:val="00C87F30"/>
    <w:rsid w:val="00C90560"/>
    <w:rsid w:val="00C96C21"/>
    <w:rsid w:val="00CA250B"/>
    <w:rsid w:val="00CA6D6F"/>
    <w:rsid w:val="00CB2AAA"/>
    <w:rsid w:val="00CB74F4"/>
    <w:rsid w:val="00CC3234"/>
    <w:rsid w:val="00CC76F6"/>
    <w:rsid w:val="00CD5671"/>
    <w:rsid w:val="00CD686A"/>
    <w:rsid w:val="00CE30F0"/>
    <w:rsid w:val="00CF3527"/>
    <w:rsid w:val="00D00245"/>
    <w:rsid w:val="00D02477"/>
    <w:rsid w:val="00D02E66"/>
    <w:rsid w:val="00D06E67"/>
    <w:rsid w:val="00D07B29"/>
    <w:rsid w:val="00D17356"/>
    <w:rsid w:val="00D21F5E"/>
    <w:rsid w:val="00D404E6"/>
    <w:rsid w:val="00D561DF"/>
    <w:rsid w:val="00D662F4"/>
    <w:rsid w:val="00D70D44"/>
    <w:rsid w:val="00D71A29"/>
    <w:rsid w:val="00D80430"/>
    <w:rsid w:val="00D84CF1"/>
    <w:rsid w:val="00D930A8"/>
    <w:rsid w:val="00DA4F35"/>
    <w:rsid w:val="00DB39D4"/>
    <w:rsid w:val="00DC06BA"/>
    <w:rsid w:val="00DC5C85"/>
    <w:rsid w:val="00DC6DA0"/>
    <w:rsid w:val="00DD58EA"/>
    <w:rsid w:val="00DE1756"/>
    <w:rsid w:val="00DE27C6"/>
    <w:rsid w:val="00DE3A1D"/>
    <w:rsid w:val="00DE4728"/>
    <w:rsid w:val="00DE5FA4"/>
    <w:rsid w:val="00DF0EA1"/>
    <w:rsid w:val="00DF7955"/>
    <w:rsid w:val="00E0137D"/>
    <w:rsid w:val="00E03461"/>
    <w:rsid w:val="00E11D81"/>
    <w:rsid w:val="00E143F7"/>
    <w:rsid w:val="00E214CA"/>
    <w:rsid w:val="00E35C3B"/>
    <w:rsid w:val="00E40ACF"/>
    <w:rsid w:val="00E50F4E"/>
    <w:rsid w:val="00E54628"/>
    <w:rsid w:val="00E60CC5"/>
    <w:rsid w:val="00E628ED"/>
    <w:rsid w:val="00E62BBB"/>
    <w:rsid w:val="00E64AD5"/>
    <w:rsid w:val="00E66912"/>
    <w:rsid w:val="00E82AFF"/>
    <w:rsid w:val="00EA71F7"/>
    <w:rsid w:val="00EB3C5E"/>
    <w:rsid w:val="00ED0C4B"/>
    <w:rsid w:val="00ED3267"/>
    <w:rsid w:val="00ED4146"/>
    <w:rsid w:val="00ED6969"/>
    <w:rsid w:val="00EE0FE9"/>
    <w:rsid w:val="00EE2B35"/>
    <w:rsid w:val="00EE3B90"/>
    <w:rsid w:val="00EE723D"/>
    <w:rsid w:val="00EF0517"/>
    <w:rsid w:val="00EF3B03"/>
    <w:rsid w:val="00EF766D"/>
    <w:rsid w:val="00F03168"/>
    <w:rsid w:val="00F04D2F"/>
    <w:rsid w:val="00F06B8F"/>
    <w:rsid w:val="00F24355"/>
    <w:rsid w:val="00F2637C"/>
    <w:rsid w:val="00F36215"/>
    <w:rsid w:val="00F37D1E"/>
    <w:rsid w:val="00F40B97"/>
    <w:rsid w:val="00F51E98"/>
    <w:rsid w:val="00F5258B"/>
    <w:rsid w:val="00F52B25"/>
    <w:rsid w:val="00F65E35"/>
    <w:rsid w:val="00F70AF8"/>
    <w:rsid w:val="00F71226"/>
    <w:rsid w:val="00F76540"/>
    <w:rsid w:val="00F769A0"/>
    <w:rsid w:val="00F855E9"/>
    <w:rsid w:val="00F911B1"/>
    <w:rsid w:val="00F92DE1"/>
    <w:rsid w:val="00F964FC"/>
    <w:rsid w:val="00F97628"/>
    <w:rsid w:val="00FB696C"/>
    <w:rsid w:val="00FB79A9"/>
    <w:rsid w:val="00FD71B6"/>
    <w:rsid w:val="00FE36B0"/>
    <w:rsid w:val="00FE5A1E"/>
    <w:rsid w:val="00FF108F"/>
    <w:rsid w:val="00FF2A59"/>
    <w:rsid w:val="00FF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B22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footer"/>
    <w:basedOn w:val="a"/>
    <w:link w:val="Char0"/>
    <w:uiPriority w:val="99"/>
    <w:rsid w:val="001F6080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d"/>
    <w:uiPriority w:val="99"/>
    <w:rsid w:val="001F6080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F36215"/>
    <w:rPr>
      <w:rFonts w:cs="Traditional Arabic"/>
      <w:color w:val="000000"/>
      <w:lang w:eastAsia="ar-SA"/>
    </w:rPr>
  </w:style>
  <w:style w:type="paragraph" w:styleId="afe">
    <w:name w:val="List Paragraph"/>
    <w:basedOn w:val="a"/>
    <w:uiPriority w:val="34"/>
    <w:qFormat/>
    <w:rsid w:val="00C87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95EF2BC79E4D0E8A845889899ED1B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AC508F7-4A3B-4FDB-A146-6658CB11EACE}"/>
      </w:docPartPr>
      <w:docPartBody>
        <w:p w:rsidR="00B324E8" w:rsidRDefault="00F44F7D" w:rsidP="00F44F7D">
          <w:pPr>
            <w:pStyle w:val="F295EF2BC79E4D0E8A845889899ED1B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44F7D"/>
    <w:rsid w:val="000D4919"/>
    <w:rsid w:val="000E25AA"/>
    <w:rsid w:val="00140142"/>
    <w:rsid w:val="001A484F"/>
    <w:rsid w:val="003D2385"/>
    <w:rsid w:val="00424AA0"/>
    <w:rsid w:val="0069656B"/>
    <w:rsid w:val="008A202D"/>
    <w:rsid w:val="00B324E8"/>
    <w:rsid w:val="00B76A74"/>
    <w:rsid w:val="00C041F3"/>
    <w:rsid w:val="00C0724C"/>
    <w:rsid w:val="00EC744E"/>
    <w:rsid w:val="00ED6E38"/>
    <w:rsid w:val="00F335F6"/>
    <w:rsid w:val="00F44F7D"/>
    <w:rsid w:val="00FF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4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95EF2BC79E4D0E8A845889899ED1B0">
    <w:name w:val="F295EF2BC79E4D0E8A845889899ED1B0"/>
    <w:rsid w:val="00F44F7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8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الأعلام المترجم لهم</vt:lpstr>
    </vt:vector>
  </TitlesOfParts>
  <Company>Almutamaiz</Company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الأعلام المترجم لهم</dc:title>
  <dc:subject/>
  <dc:creator>Almutamaiz</dc:creator>
  <cp:keywords/>
  <dc:description/>
  <cp:lastModifiedBy>Almutamaiz</cp:lastModifiedBy>
  <cp:revision>357</cp:revision>
  <dcterms:created xsi:type="dcterms:W3CDTF">2012-07-08T08:12:00Z</dcterms:created>
  <dcterms:modified xsi:type="dcterms:W3CDTF">2012-08-27T19:17:00Z</dcterms:modified>
</cp:coreProperties>
</file>