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3E7" w:rsidRDefault="005103E7">
      <w:pPr>
        <w:rPr>
          <w:rFonts w:ascii="Diwani Outline Shaded" w:cs="Diwani Outline Shaded" w:hint="cs"/>
          <w:b/>
          <w:bCs/>
          <w:sz w:val="44"/>
          <w:szCs w:val="44"/>
          <w:rtl/>
          <w:lang w:bidi="ar-SA"/>
        </w:rPr>
      </w:pPr>
    </w:p>
    <w:p w:rsidR="00677013" w:rsidRDefault="0008699E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  <w:r>
        <w:rPr>
          <w:rFonts w:ascii="Diwani Outline Shaded" w:cs="Diwani Outline Shaded"/>
          <w:b/>
          <w:bCs/>
          <w:noProof/>
          <w:sz w:val="44"/>
          <w:szCs w:val="44"/>
          <w:rtl/>
          <w:lang w:bidi="ar-SA"/>
        </w:rPr>
        <w:pict>
          <v:roundrect id="_x0000_s1026" style="position:absolute;left:0;text-align:left;margin-left:23pt;margin-top:18.7pt;width:344.35pt;height:65.7pt;z-index:251658240" arcsize="10923f">
            <v:shadow on="t" opacity=".5" offset="-6pt,-6pt"/>
            <v:textbox>
              <w:txbxContent>
                <w:p w:rsidR="00677013" w:rsidRPr="005103E7" w:rsidRDefault="00BC3B05" w:rsidP="005103E7">
                  <w:pPr>
                    <w:spacing w:line="240" w:lineRule="auto"/>
                    <w:jc w:val="center"/>
                    <w:rPr>
                      <w:rFonts w:cs="AL-Mateen"/>
                      <w:i w:val="0"/>
                      <w:iCs w:val="0"/>
                      <w:sz w:val="56"/>
                      <w:szCs w:val="56"/>
                      <w:lang w:bidi="ar-SA"/>
                    </w:rPr>
                  </w:pPr>
                  <w:r w:rsidRPr="005103E7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>المبحث الأول</w:t>
                  </w:r>
                  <w:r w:rsidR="007F6541" w:rsidRPr="005103E7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>:</w:t>
                  </w:r>
                  <w:r w:rsidR="005103E7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 xml:space="preserve"> السواك</w:t>
                  </w:r>
                  <w:r w:rsidR="007F6541" w:rsidRPr="005103E7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>,</w:t>
                  </w:r>
                  <w:r w:rsidR="005103E7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 xml:space="preserve"> </w:t>
                  </w:r>
                  <w:r w:rsidR="007F6541" w:rsidRPr="005103E7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>و</w:t>
                  </w:r>
                  <w:r w:rsidRPr="005103E7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 xml:space="preserve"> الوضوء</w:t>
                  </w:r>
                  <w:r w:rsidR="007F6541" w:rsidRPr="005103E7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 xml:space="preserve"> وسننه.</w:t>
                  </w:r>
                  <w:r w:rsidRPr="005103E7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 xml:space="preserve"> </w:t>
                  </w:r>
                </w:p>
              </w:txbxContent>
            </v:textbox>
            <w10:wrap anchorx="page"/>
          </v:roundrect>
        </w:pict>
      </w:r>
    </w:p>
    <w:p w:rsidR="00053990" w:rsidRDefault="00053990" w:rsidP="007F6541">
      <w:pPr>
        <w:spacing w:after="0" w:line="240" w:lineRule="auto"/>
        <w:jc w:val="both"/>
        <w:rPr>
          <w:rFonts w:cs="DecoType Naskh Extensions"/>
          <w:b/>
          <w:bCs/>
          <w:i w:val="0"/>
          <w:iCs w:val="0"/>
          <w:sz w:val="52"/>
          <w:szCs w:val="52"/>
          <w:rtl/>
          <w:lang w:bidi="ar-SA"/>
        </w:rPr>
      </w:pPr>
    </w:p>
    <w:p w:rsidR="007F6541" w:rsidRPr="005103E7" w:rsidRDefault="007F6541" w:rsidP="005103E7">
      <w:pPr>
        <w:spacing w:after="0" w:line="240" w:lineRule="auto"/>
        <w:ind w:left="848"/>
        <w:rPr>
          <w:rFonts w:cs="mohammad bold art 1"/>
          <w:i w:val="0"/>
          <w:iCs w:val="0"/>
          <w:sz w:val="36"/>
          <w:szCs w:val="36"/>
          <w:rtl/>
          <w:lang w:bidi="ar-SA"/>
        </w:rPr>
      </w:pPr>
      <w:r w:rsidRPr="005103E7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وفيه ثلاثة عشر مطلبا:</w:t>
      </w:r>
    </w:p>
    <w:p w:rsidR="007F6541" w:rsidRPr="00053990" w:rsidRDefault="007F6541" w:rsidP="005103E7">
      <w:pPr>
        <w:spacing w:after="0" w:line="240" w:lineRule="auto"/>
        <w:ind w:left="848"/>
        <w:jc w:val="both"/>
        <w:rPr>
          <w:rFonts w:ascii="DecoType Thuluth" w:cs="DecoType Thuluth"/>
          <w:b/>
          <w:bCs/>
          <w:i w:val="0"/>
          <w:iCs w:val="0"/>
          <w:sz w:val="38"/>
          <w:szCs w:val="38"/>
          <w:rtl/>
        </w:rPr>
      </w:pPr>
      <w:r w:rsidRPr="005103E7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5103E7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="005103E7">
        <w:rPr>
          <w:rFonts w:cs="mohammad bold art 1"/>
          <w:i w:val="0"/>
          <w:iCs w:val="0"/>
          <w:sz w:val="32"/>
          <w:szCs w:val="32"/>
          <w:rtl/>
          <w:lang w:bidi="ar-SA"/>
        </w:rPr>
        <w:t>الأو</w:t>
      </w:r>
      <w:r w:rsidR="00BA3C0D">
        <w:rPr>
          <w:rFonts w:cs="mohammad bold art 1" w:hint="cs"/>
          <w:i w:val="0"/>
          <w:iCs w:val="0"/>
          <w:sz w:val="32"/>
          <w:szCs w:val="32"/>
          <w:rtl/>
          <w:lang w:bidi="ar-SA"/>
        </w:rPr>
        <w:t>ل</w:t>
      </w:r>
      <w:r w:rsidRPr="005103E7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053990">
        <w:rPr>
          <w:rFonts w:ascii="DecoType Thuluth" w:cs="DecoType Thuluth"/>
          <w:b/>
          <w:bCs/>
          <w:i w:val="0"/>
          <w:iCs w:val="0"/>
          <w:sz w:val="38"/>
          <w:szCs w:val="38"/>
          <w:rtl/>
        </w:rPr>
        <w:t xml:space="preserve">  </w:t>
      </w:r>
      <w:r w:rsidRPr="005103E7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  <w:lang w:bidi="ar-SA"/>
        </w:rPr>
        <w:t>ا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ستعمال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الأبراش</w:t>
      </w:r>
      <w:r w:rsidR="005103E7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  <w:lang w:bidi="ar-SA"/>
        </w:rPr>
        <w:t xml:space="preserve"> </w:t>
      </w:r>
      <w:r w:rsidRPr="005103E7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>[</w:t>
      </w:r>
      <w:r w:rsidRPr="005103E7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  <w:lang w:bidi="ar-SA"/>
        </w:rPr>
        <w:t>الفرشاة</w:t>
      </w:r>
      <w:r w:rsidRPr="005103E7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>]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في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تفريش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الأسنان</w:t>
      </w:r>
      <w:r w:rsidRPr="005103E7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>.</w:t>
      </w:r>
    </w:p>
    <w:p w:rsidR="007F6541" w:rsidRPr="00053990" w:rsidRDefault="007F6541" w:rsidP="005103E7">
      <w:pPr>
        <w:spacing w:after="0" w:line="240" w:lineRule="auto"/>
        <w:ind w:left="848"/>
        <w:jc w:val="both"/>
        <w:rPr>
          <w:rFonts w:cs="DecoType Thuluth"/>
          <w:b/>
          <w:bCs/>
          <w:i w:val="0"/>
          <w:iCs w:val="0"/>
          <w:sz w:val="38"/>
          <w:szCs w:val="38"/>
        </w:rPr>
      </w:pPr>
      <w:r w:rsidRPr="005103E7">
        <w:rPr>
          <w:rFonts w:cs="mohammad bold art 1"/>
          <w:i w:val="0"/>
          <w:iCs w:val="0"/>
          <w:sz w:val="32"/>
          <w:szCs w:val="32"/>
          <w:rtl/>
          <w:lang w:bidi="ar-SA"/>
        </w:rPr>
        <w:t>ال</w:t>
      </w:r>
      <w:r w:rsidRPr="005103E7">
        <w:rPr>
          <w:rFonts w:cs="mohammad bold art 1" w:hint="cs"/>
          <w:i w:val="0"/>
          <w:iCs w:val="0"/>
          <w:sz w:val="32"/>
          <w:szCs w:val="32"/>
          <w:rtl/>
          <w:lang w:bidi="ar-SA"/>
        </w:rPr>
        <w:t>م</w:t>
      </w:r>
      <w:r w:rsidRPr="005103E7">
        <w:rPr>
          <w:rFonts w:cs="mohammad bold art 1"/>
          <w:i w:val="0"/>
          <w:iCs w:val="0"/>
          <w:sz w:val="32"/>
          <w:szCs w:val="32"/>
          <w:rtl/>
          <w:lang w:bidi="ar-SA"/>
        </w:rPr>
        <w:t>طلب</w:t>
      </w:r>
      <w:r w:rsidRPr="005103E7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5103E7">
        <w:rPr>
          <w:rFonts w:cs="mohammad bold art 1"/>
          <w:i w:val="0"/>
          <w:iCs w:val="0"/>
          <w:sz w:val="32"/>
          <w:szCs w:val="32"/>
          <w:rtl/>
          <w:lang w:bidi="ar-SA"/>
        </w:rPr>
        <w:t>الثاني</w:t>
      </w:r>
      <w:r w:rsidRPr="005103E7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053990">
        <w:rPr>
          <w:rFonts w:ascii="DecoType Thuluth" w:cs="DecoType Thuluth"/>
          <w:b/>
          <w:bCs/>
          <w:i w:val="0"/>
          <w:iCs w:val="0"/>
          <w:sz w:val="38"/>
          <w:szCs w:val="38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غسل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اليدين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بعد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ال</w:t>
      </w:r>
      <w:r w:rsidRPr="005103E7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  <w:lang w:bidi="ar-SA"/>
        </w:rPr>
        <w:t>ا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ستيقاظ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من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النوم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قبل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إدخالهما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في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الإناء</w:t>
      </w:r>
      <w:r w:rsidRPr="005103E7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>.</w:t>
      </w:r>
    </w:p>
    <w:p w:rsidR="007F6541" w:rsidRPr="00053990" w:rsidRDefault="007F6541" w:rsidP="005103E7">
      <w:pPr>
        <w:spacing w:after="0" w:line="240" w:lineRule="auto"/>
        <w:ind w:left="848"/>
        <w:jc w:val="both"/>
        <w:rPr>
          <w:rFonts w:cs="DecoType Thuluth"/>
          <w:b/>
          <w:bCs/>
          <w:i w:val="0"/>
          <w:iCs w:val="0"/>
          <w:sz w:val="38"/>
          <w:szCs w:val="38"/>
        </w:rPr>
      </w:pPr>
      <w:r w:rsidRPr="005103E7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5103E7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5103E7">
        <w:rPr>
          <w:rFonts w:cs="mohammad bold art 1"/>
          <w:i w:val="0"/>
          <w:iCs w:val="0"/>
          <w:sz w:val="32"/>
          <w:szCs w:val="32"/>
          <w:rtl/>
          <w:lang w:bidi="ar-SA"/>
        </w:rPr>
        <w:t>الثالث</w:t>
      </w:r>
      <w:r w:rsidRPr="005103E7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053990">
        <w:rPr>
          <w:rFonts w:ascii="DecoType Thuluth" w:cs="DecoType Thuluth"/>
          <w:b/>
          <w:bCs/>
          <w:i w:val="0"/>
          <w:iCs w:val="0"/>
          <w:sz w:val="38"/>
          <w:szCs w:val="38"/>
          <w:rtl/>
        </w:rPr>
        <w:t xml:space="preserve"> </w:t>
      </w:r>
      <w:r w:rsidRPr="00053990">
        <w:rPr>
          <w:rFonts w:ascii="DecoType Thuluth" w:cs="DecoType Thuluth" w:hint="cs"/>
          <w:b/>
          <w:bCs/>
          <w:i w:val="0"/>
          <w:iCs w:val="0"/>
          <w:sz w:val="38"/>
          <w:szCs w:val="38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التسمية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في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الوضوء</w:t>
      </w:r>
      <w:r w:rsidRPr="005103E7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>.</w:t>
      </w:r>
      <w:r w:rsidRPr="00053990">
        <w:rPr>
          <w:rFonts w:ascii="DecoType Thuluth" w:cs="DecoType Thuluth" w:hint="cs"/>
          <w:b/>
          <w:bCs/>
          <w:i w:val="0"/>
          <w:iCs w:val="0"/>
          <w:sz w:val="38"/>
          <w:szCs w:val="38"/>
          <w:rtl/>
        </w:rPr>
        <w:t xml:space="preserve">   </w:t>
      </w:r>
    </w:p>
    <w:p w:rsidR="007F6541" w:rsidRPr="00053990" w:rsidRDefault="007F6541" w:rsidP="005103E7">
      <w:pPr>
        <w:spacing w:after="0" w:line="240" w:lineRule="auto"/>
        <w:ind w:left="848"/>
        <w:jc w:val="both"/>
        <w:rPr>
          <w:rFonts w:ascii="DecoType Thuluth" w:cs="DecoType Thuluth"/>
          <w:b/>
          <w:bCs/>
          <w:i w:val="0"/>
          <w:iCs w:val="0"/>
          <w:sz w:val="38"/>
          <w:szCs w:val="38"/>
          <w:rtl/>
        </w:rPr>
      </w:pPr>
      <w:r w:rsidRPr="005103E7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5103E7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5103E7">
        <w:rPr>
          <w:rFonts w:cs="mohammad bold art 1"/>
          <w:i w:val="0"/>
          <w:iCs w:val="0"/>
          <w:sz w:val="32"/>
          <w:szCs w:val="32"/>
          <w:rtl/>
          <w:lang w:bidi="ar-SA"/>
        </w:rPr>
        <w:t>الرابع</w:t>
      </w:r>
      <w:r w:rsidRPr="005103E7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="005103E7">
        <w:rPr>
          <w:rFonts w:ascii="DecoType Thuluth" w:cs="DecoType Thuluth"/>
          <w:b/>
          <w:bCs/>
          <w:i w:val="0"/>
          <w:iCs w:val="0"/>
          <w:sz w:val="38"/>
          <w:szCs w:val="38"/>
        </w:rPr>
        <w:t xml:space="preserve"> </w:t>
      </w:r>
      <w:r w:rsidRPr="00053990">
        <w:rPr>
          <w:rFonts w:ascii="DecoType Thuluth" w:cs="DecoType Thuluth"/>
          <w:b/>
          <w:bCs/>
          <w:i w:val="0"/>
          <w:iCs w:val="0"/>
          <w:sz w:val="38"/>
          <w:szCs w:val="38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التيامن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في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الوضوء</w:t>
      </w:r>
      <w:r w:rsidRPr="005103E7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>.</w:t>
      </w:r>
      <w:r w:rsidRPr="00053990">
        <w:rPr>
          <w:rFonts w:ascii="DecoType Thuluth" w:cs="DecoType Thuluth" w:hint="cs"/>
          <w:b/>
          <w:bCs/>
          <w:i w:val="0"/>
          <w:iCs w:val="0"/>
          <w:sz w:val="38"/>
          <w:szCs w:val="38"/>
          <w:rtl/>
        </w:rPr>
        <w:t xml:space="preserve">  </w:t>
      </w:r>
    </w:p>
    <w:p w:rsidR="007F6541" w:rsidRPr="00053990" w:rsidRDefault="007F6541" w:rsidP="005103E7">
      <w:pPr>
        <w:spacing w:after="0" w:line="240" w:lineRule="auto"/>
        <w:ind w:left="848"/>
        <w:jc w:val="both"/>
        <w:rPr>
          <w:rFonts w:cs="DecoType Thuluth"/>
          <w:b/>
          <w:bCs/>
          <w:i w:val="0"/>
          <w:iCs w:val="0"/>
          <w:sz w:val="38"/>
          <w:szCs w:val="38"/>
        </w:rPr>
      </w:pPr>
      <w:r w:rsidRPr="005103E7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5103E7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5103E7">
        <w:rPr>
          <w:rFonts w:cs="mohammad bold art 1"/>
          <w:i w:val="0"/>
          <w:iCs w:val="0"/>
          <w:sz w:val="32"/>
          <w:szCs w:val="32"/>
          <w:rtl/>
          <w:lang w:bidi="ar-SA"/>
        </w:rPr>
        <w:t>الخامس</w:t>
      </w:r>
      <w:r w:rsidRPr="005103E7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053990">
        <w:rPr>
          <w:rFonts w:ascii="DecoType Thuluth" w:cs="DecoType Thuluth" w:hint="cs"/>
          <w:b/>
          <w:bCs/>
          <w:i w:val="0"/>
          <w:iCs w:val="0"/>
          <w:sz w:val="38"/>
          <w:szCs w:val="38"/>
          <w:rtl/>
        </w:rPr>
        <w:t xml:space="preserve"> 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حكم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المضمضة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والاستنشاق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والاستنثار</w:t>
      </w:r>
      <w:r w:rsidRPr="005103E7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>.</w:t>
      </w:r>
      <w:r w:rsidRPr="00053990">
        <w:rPr>
          <w:rFonts w:ascii="DecoType Thuluth" w:cs="DecoType Thuluth"/>
          <w:b/>
          <w:bCs/>
          <w:i w:val="0"/>
          <w:iCs w:val="0"/>
          <w:sz w:val="38"/>
          <w:szCs w:val="38"/>
          <w:rtl/>
        </w:rPr>
        <w:t xml:space="preserve"> </w:t>
      </w:r>
    </w:p>
    <w:p w:rsidR="007F6541" w:rsidRPr="00053990" w:rsidRDefault="007F6541" w:rsidP="005103E7">
      <w:pPr>
        <w:spacing w:after="0" w:line="240" w:lineRule="auto"/>
        <w:ind w:left="848"/>
        <w:jc w:val="both"/>
        <w:rPr>
          <w:rFonts w:cs="DecoType Thuluth"/>
          <w:b/>
          <w:bCs/>
          <w:i w:val="0"/>
          <w:iCs w:val="0"/>
          <w:sz w:val="38"/>
          <w:szCs w:val="38"/>
        </w:rPr>
      </w:pPr>
      <w:r w:rsidRPr="005103E7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5103E7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5103E7">
        <w:rPr>
          <w:rFonts w:cs="mohammad bold art 1"/>
          <w:i w:val="0"/>
          <w:iCs w:val="0"/>
          <w:sz w:val="32"/>
          <w:szCs w:val="32"/>
          <w:rtl/>
          <w:lang w:bidi="ar-SA"/>
        </w:rPr>
        <w:t>السادس</w:t>
      </w:r>
      <w:r w:rsidRPr="005103E7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="005103E7">
        <w:rPr>
          <w:rFonts w:ascii="DecoType Thuluth" w:cs="DecoType Thuluth"/>
          <w:b/>
          <w:bCs/>
          <w:i w:val="0"/>
          <w:iCs w:val="0"/>
          <w:sz w:val="38"/>
          <w:szCs w:val="38"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هل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الأفضل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في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الإستنشاق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والمضمضة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الوصل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أ</w:t>
      </w:r>
      <w:r w:rsidRPr="005103E7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  <w:lang w:bidi="ar-SA"/>
        </w:rPr>
        <w:t>و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الفصل</w:t>
      </w:r>
      <w:r w:rsidRPr="005103E7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  <w:lang w:bidi="ar-SA"/>
        </w:rPr>
        <w:t>؟</w:t>
      </w:r>
    </w:p>
    <w:p w:rsidR="007F6541" w:rsidRPr="00053990" w:rsidRDefault="007F6541" w:rsidP="005103E7">
      <w:pPr>
        <w:spacing w:after="0" w:line="240" w:lineRule="auto"/>
        <w:ind w:left="848"/>
        <w:jc w:val="both"/>
        <w:rPr>
          <w:rFonts w:ascii="DecoType Thuluth" w:cs="DecoType Thuluth"/>
          <w:b/>
          <w:bCs/>
          <w:i w:val="0"/>
          <w:iCs w:val="0"/>
          <w:sz w:val="38"/>
          <w:szCs w:val="38"/>
          <w:rtl/>
        </w:rPr>
      </w:pPr>
      <w:r w:rsidRPr="005103E7">
        <w:rPr>
          <w:rFonts w:cs="mohammad bold art 1"/>
          <w:i w:val="0"/>
          <w:iCs w:val="0"/>
          <w:sz w:val="32"/>
          <w:szCs w:val="32"/>
          <w:rtl/>
          <w:lang w:bidi="ar-SA"/>
        </w:rPr>
        <w:t>ال</w:t>
      </w:r>
      <w:r w:rsidRPr="005103E7">
        <w:rPr>
          <w:rFonts w:cs="mohammad bold art 1" w:hint="cs"/>
          <w:i w:val="0"/>
          <w:iCs w:val="0"/>
          <w:sz w:val="32"/>
          <w:szCs w:val="32"/>
          <w:rtl/>
          <w:lang w:bidi="ar-SA"/>
        </w:rPr>
        <w:t>م</w:t>
      </w:r>
      <w:r w:rsidRPr="005103E7">
        <w:rPr>
          <w:rFonts w:cs="mohammad bold art 1"/>
          <w:i w:val="0"/>
          <w:iCs w:val="0"/>
          <w:sz w:val="32"/>
          <w:szCs w:val="32"/>
          <w:rtl/>
          <w:lang w:bidi="ar-SA"/>
        </w:rPr>
        <w:t>طلب</w:t>
      </w:r>
      <w:r w:rsidRPr="005103E7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5103E7">
        <w:rPr>
          <w:rFonts w:cs="mohammad bold art 1"/>
          <w:i w:val="0"/>
          <w:iCs w:val="0"/>
          <w:sz w:val="32"/>
          <w:szCs w:val="32"/>
          <w:rtl/>
          <w:lang w:bidi="ar-SA"/>
        </w:rPr>
        <w:t>السابع</w:t>
      </w:r>
      <w:r w:rsidRPr="005103E7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053990">
        <w:rPr>
          <w:rFonts w:ascii="DecoType Thuluth" w:cs="DecoType Thuluth"/>
          <w:b/>
          <w:bCs/>
          <w:i w:val="0"/>
          <w:iCs w:val="0"/>
          <w:sz w:val="38"/>
          <w:szCs w:val="38"/>
          <w:rtl/>
        </w:rPr>
        <w:t xml:space="preserve"> </w:t>
      </w:r>
      <w:r w:rsidRPr="00053990">
        <w:rPr>
          <w:rFonts w:ascii="DecoType Thuluth" w:cs="DecoType Thuluth" w:hint="cs"/>
          <w:b/>
          <w:bCs/>
          <w:i w:val="0"/>
          <w:iCs w:val="0"/>
          <w:sz w:val="38"/>
          <w:szCs w:val="38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تخليل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اللحية</w:t>
      </w:r>
      <w:r w:rsidRPr="005103E7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>.</w:t>
      </w:r>
      <w:r w:rsidRPr="00053990">
        <w:rPr>
          <w:rFonts w:ascii="DecoType Thuluth" w:cs="DecoType Thuluth" w:hint="cs"/>
          <w:b/>
          <w:bCs/>
          <w:i w:val="0"/>
          <w:iCs w:val="0"/>
          <w:sz w:val="38"/>
          <w:szCs w:val="38"/>
          <w:rtl/>
        </w:rPr>
        <w:t xml:space="preserve"> </w:t>
      </w:r>
    </w:p>
    <w:p w:rsidR="007F6541" w:rsidRPr="00053990" w:rsidRDefault="007F6541" w:rsidP="005103E7">
      <w:pPr>
        <w:spacing w:after="0" w:line="240" w:lineRule="auto"/>
        <w:ind w:left="848"/>
        <w:jc w:val="both"/>
        <w:rPr>
          <w:rFonts w:cs="DecoType Thuluth"/>
          <w:b/>
          <w:bCs/>
          <w:i w:val="0"/>
          <w:iCs w:val="0"/>
          <w:sz w:val="38"/>
          <w:szCs w:val="38"/>
        </w:rPr>
      </w:pPr>
      <w:r w:rsidRPr="005103E7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5103E7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5103E7">
        <w:rPr>
          <w:rFonts w:cs="mohammad bold art 1"/>
          <w:i w:val="0"/>
          <w:iCs w:val="0"/>
          <w:sz w:val="32"/>
          <w:szCs w:val="32"/>
          <w:rtl/>
          <w:lang w:bidi="ar-SA"/>
        </w:rPr>
        <w:t>الثامن</w:t>
      </w:r>
      <w:r w:rsidRPr="005103E7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="005103E7">
        <w:rPr>
          <w:rFonts w:ascii="DecoType Thuluth" w:cs="DecoType Thuluth"/>
          <w:b/>
          <w:bCs/>
          <w:i w:val="0"/>
          <w:iCs w:val="0"/>
          <w:sz w:val="38"/>
          <w:szCs w:val="38"/>
        </w:rPr>
        <w:t xml:space="preserve"> </w:t>
      </w:r>
      <w:r w:rsidRPr="00053990">
        <w:rPr>
          <w:rFonts w:ascii="DecoType Thuluth" w:cs="DecoType Thuluth"/>
          <w:b/>
          <w:bCs/>
          <w:i w:val="0"/>
          <w:iCs w:val="0"/>
          <w:sz w:val="38"/>
          <w:szCs w:val="38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أخذ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ماء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جديد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لمسح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الرأس</w:t>
      </w:r>
      <w:r w:rsidRPr="005103E7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>.</w:t>
      </w:r>
      <w:r w:rsidRPr="00053990">
        <w:rPr>
          <w:rFonts w:ascii="DecoType Thuluth" w:cs="DecoType Thuluth" w:hint="cs"/>
          <w:b/>
          <w:bCs/>
          <w:i w:val="0"/>
          <w:iCs w:val="0"/>
          <w:sz w:val="38"/>
          <w:szCs w:val="38"/>
          <w:rtl/>
        </w:rPr>
        <w:t xml:space="preserve">  </w:t>
      </w:r>
    </w:p>
    <w:p w:rsidR="007F6541" w:rsidRPr="00053990" w:rsidRDefault="007F6541" w:rsidP="005103E7">
      <w:pPr>
        <w:spacing w:after="0" w:line="240" w:lineRule="auto"/>
        <w:ind w:left="848"/>
        <w:jc w:val="both"/>
        <w:rPr>
          <w:rFonts w:ascii="DecoType Thuluth" w:cs="DecoType Thuluth"/>
          <w:b/>
          <w:bCs/>
          <w:i w:val="0"/>
          <w:iCs w:val="0"/>
          <w:sz w:val="38"/>
          <w:szCs w:val="38"/>
          <w:rtl/>
        </w:rPr>
      </w:pPr>
      <w:r w:rsidRPr="005103E7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5103E7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5103E7">
        <w:rPr>
          <w:rFonts w:cs="mohammad bold art 1"/>
          <w:i w:val="0"/>
          <w:iCs w:val="0"/>
          <w:sz w:val="32"/>
          <w:szCs w:val="32"/>
          <w:rtl/>
          <w:lang w:bidi="ar-SA"/>
        </w:rPr>
        <w:t>التاسع</w:t>
      </w:r>
      <w:r w:rsidRPr="005103E7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053990">
        <w:rPr>
          <w:rFonts w:ascii="DecoType Thuluth" w:cs="DecoType Thuluth"/>
          <w:b/>
          <w:bCs/>
          <w:i w:val="0"/>
          <w:iCs w:val="0"/>
          <w:sz w:val="38"/>
          <w:szCs w:val="38"/>
          <w:rtl/>
        </w:rPr>
        <w:t xml:space="preserve"> </w:t>
      </w:r>
      <w:r w:rsidR="005103E7">
        <w:rPr>
          <w:rFonts w:ascii="DecoType Thuluth" w:cs="DecoType Thuluth"/>
          <w:b/>
          <w:bCs/>
          <w:i w:val="0"/>
          <w:iCs w:val="0"/>
          <w:sz w:val="38"/>
          <w:szCs w:val="38"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القدر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المفروض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في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مسح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الرأس</w:t>
      </w:r>
      <w:r w:rsidRPr="005103E7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>.</w:t>
      </w:r>
    </w:p>
    <w:p w:rsidR="007F6541" w:rsidRPr="00053990" w:rsidRDefault="007F6541" w:rsidP="005103E7">
      <w:pPr>
        <w:spacing w:after="0" w:line="240" w:lineRule="auto"/>
        <w:ind w:left="848"/>
        <w:jc w:val="both"/>
        <w:rPr>
          <w:rFonts w:cs="DecoType Thuluth"/>
          <w:b/>
          <w:bCs/>
          <w:i w:val="0"/>
          <w:iCs w:val="0"/>
          <w:sz w:val="38"/>
          <w:szCs w:val="38"/>
        </w:rPr>
      </w:pPr>
      <w:r w:rsidRPr="005103E7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5103E7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5103E7">
        <w:rPr>
          <w:rFonts w:cs="mohammad bold art 1"/>
          <w:i w:val="0"/>
          <w:iCs w:val="0"/>
          <w:sz w:val="32"/>
          <w:szCs w:val="32"/>
          <w:rtl/>
          <w:lang w:bidi="ar-SA"/>
        </w:rPr>
        <w:t>العاشر</w:t>
      </w:r>
      <w:r w:rsidRPr="005103E7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053990">
        <w:rPr>
          <w:rFonts w:ascii="DecoType Thuluth" w:cs="DecoType Thuluth"/>
          <w:b/>
          <w:bCs/>
          <w:i w:val="0"/>
          <w:iCs w:val="0"/>
          <w:sz w:val="38"/>
          <w:szCs w:val="38"/>
          <w:rtl/>
        </w:rPr>
        <w:t xml:space="preserve"> </w:t>
      </w:r>
      <w:r w:rsidR="005103E7">
        <w:rPr>
          <w:rFonts w:ascii="DecoType Thuluth" w:cs="DecoType Thuluth"/>
          <w:b/>
          <w:bCs/>
          <w:i w:val="0"/>
          <w:iCs w:val="0"/>
          <w:sz w:val="38"/>
          <w:szCs w:val="38"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التكرار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في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مسح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الرأس</w:t>
      </w:r>
      <w:r w:rsidRPr="005103E7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>.</w:t>
      </w:r>
    </w:p>
    <w:p w:rsidR="007F6541" w:rsidRPr="00053990" w:rsidRDefault="007F6541" w:rsidP="005103E7">
      <w:pPr>
        <w:spacing w:after="0" w:line="240" w:lineRule="auto"/>
        <w:ind w:left="848"/>
        <w:jc w:val="both"/>
        <w:rPr>
          <w:rFonts w:cs="DecoType Thuluth"/>
          <w:b/>
          <w:bCs/>
          <w:i w:val="0"/>
          <w:iCs w:val="0"/>
          <w:sz w:val="38"/>
          <w:szCs w:val="38"/>
        </w:rPr>
      </w:pPr>
      <w:r w:rsidRPr="005103E7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5103E7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5103E7">
        <w:rPr>
          <w:rFonts w:cs="mohammad bold art 1"/>
          <w:i w:val="0"/>
          <w:iCs w:val="0"/>
          <w:sz w:val="32"/>
          <w:szCs w:val="32"/>
          <w:rtl/>
          <w:lang w:bidi="ar-SA"/>
        </w:rPr>
        <w:t>الحادي</w:t>
      </w:r>
      <w:r w:rsidRPr="005103E7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5103E7">
        <w:rPr>
          <w:rFonts w:cs="mohammad bold art 1"/>
          <w:i w:val="0"/>
          <w:iCs w:val="0"/>
          <w:sz w:val="32"/>
          <w:szCs w:val="32"/>
          <w:rtl/>
          <w:lang w:bidi="ar-SA"/>
        </w:rPr>
        <w:t>عشر</w:t>
      </w:r>
      <w:r w:rsidRPr="005103E7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="005103E7">
        <w:rPr>
          <w:rFonts w:ascii="DecoType Thuluth" w:cs="DecoType Thuluth"/>
          <w:b/>
          <w:bCs/>
          <w:i w:val="0"/>
          <w:iCs w:val="0"/>
          <w:sz w:val="38"/>
          <w:szCs w:val="38"/>
        </w:rPr>
        <w:t xml:space="preserve"> </w:t>
      </w:r>
      <w:r w:rsidRPr="00053990">
        <w:rPr>
          <w:rFonts w:ascii="DecoType Thuluth" w:cs="DecoType Thuluth"/>
          <w:b/>
          <w:bCs/>
          <w:i w:val="0"/>
          <w:iCs w:val="0"/>
          <w:sz w:val="38"/>
          <w:szCs w:val="38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هل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تمسح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الأذن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بماء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جديد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أ</w:t>
      </w:r>
      <w:r w:rsidRPr="005103E7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  <w:lang w:bidi="ar-SA"/>
        </w:rPr>
        <w:t>و</w:t>
      </w:r>
      <w:r w:rsidRPr="005103E7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بماء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الرأس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؟</w:t>
      </w:r>
      <w:r w:rsidRPr="00053990">
        <w:rPr>
          <w:rFonts w:ascii="DecoType Thuluth" w:cs="DecoType Thuluth" w:hint="cs"/>
          <w:b/>
          <w:bCs/>
          <w:i w:val="0"/>
          <w:iCs w:val="0"/>
          <w:sz w:val="38"/>
          <w:szCs w:val="38"/>
          <w:rtl/>
        </w:rPr>
        <w:t xml:space="preserve"> </w:t>
      </w:r>
    </w:p>
    <w:p w:rsidR="007F6541" w:rsidRPr="00053990" w:rsidRDefault="007F6541" w:rsidP="005103E7">
      <w:pPr>
        <w:spacing w:after="0" w:line="240" w:lineRule="auto"/>
        <w:ind w:left="848"/>
        <w:jc w:val="both"/>
        <w:rPr>
          <w:rFonts w:cs="DecoType Thuluth"/>
          <w:b/>
          <w:bCs/>
          <w:i w:val="0"/>
          <w:iCs w:val="0"/>
          <w:sz w:val="38"/>
          <w:szCs w:val="38"/>
          <w:rtl/>
          <w:lang w:bidi="ar-SA"/>
        </w:rPr>
      </w:pPr>
      <w:r w:rsidRPr="005103E7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5103E7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5103E7">
        <w:rPr>
          <w:rFonts w:cs="mohammad bold art 1"/>
          <w:i w:val="0"/>
          <w:iCs w:val="0"/>
          <w:sz w:val="32"/>
          <w:szCs w:val="32"/>
          <w:rtl/>
          <w:lang w:bidi="ar-SA"/>
        </w:rPr>
        <w:t>الثاني</w:t>
      </w:r>
      <w:r w:rsidRPr="005103E7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5103E7">
        <w:rPr>
          <w:rFonts w:cs="mohammad bold art 1"/>
          <w:i w:val="0"/>
          <w:iCs w:val="0"/>
          <w:sz w:val="32"/>
          <w:szCs w:val="32"/>
          <w:rtl/>
          <w:lang w:bidi="ar-SA"/>
        </w:rPr>
        <w:t>عشر</w:t>
      </w:r>
      <w:r w:rsidRPr="005103E7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:</w:t>
      </w:r>
      <w:r w:rsidR="005103E7">
        <w:rPr>
          <w:rFonts w:ascii="DecoType Thuluth" w:cs="DecoType Thuluth"/>
          <w:b/>
          <w:bCs/>
          <w:i w:val="0"/>
          <w:iCs w:val="0"/>
          <w:sz w:val="38"/>
          <w:szCs w:val="38"/>
        </w:rPr>
        <w:t xml:space="preserve"> </w:t>
      </w:r>
      <w:r w:rsidRPr="00053990">
        <w:rPr>
          <w:rFonts w:ascii="DecoType Thuluth" w:cs="DecoType Thuluth"/>
          <w:b/>
          <w:bCs/>
          <w:i w:val="0"/>
          <w:iCs w:val="0"/>
          <w:sz w:val="38"/>
          <w:szCs w:val="38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فرض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الرجلين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الغسل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أم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المسح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؟</w:t>
      </w:r>
    </w:p>
    <w:p w:rsidR="00A4496A" w:rsidRPr="00053990" w:rsidRDefault="007F6541" w:rsidP="005103E7">
      <w:pPr>
        <w:spacing w:after="0" w:line="240" w:lineRule="auto"/>
        <w:ind w:left="848"/>
        <w:jc w:val="both"/>
        <w:rPr>
          <w:rFonts w:cs="DecoType Thuluth"/>
          <w:b/>
          <w:bCs/>
          <w:i w:val="0"/>
          <w:iCs w:val="0"/>
          <w:sz w:val="38"/>
          <w:szCs w:val="38"/>
        </w:rPr>
      </w:pPr>
      <w:r w:rsidRPr="005103E7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5103E7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5103E7">
        <w:rPr>
          <w:rFonts w:cs="mohammad bold art 1"/>
          <w:i w:val="0"/>
          <w:iCs w:val="0"/>
          <w:sz w:val="32"/>
          <w:szCs w:val="32"/>
          <w:rtl/>
          <w:lang w:bidi="ar-SA"/>
        </w:rPr>
        <w:t>الثالث</w:t>
      </w:r>
      <w:r w:rsidRPr="005103E7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5103E7">
        <w:rPr>
          <w:rFonts w:cs="mohammad bold art 1"/>
          <w:i w:val="0"/>
          <w:iCs w:val="0"/>
          <w:sz w:val="32"/>
          <w:szCs w:val="32"/>
          <w:rtl/>
          <w:lang w:bidi="ar-SA"/>
        </w:rPr>
        <w:t>عشر</w:t>
      </w:r>
      <w:r w:rsidRPr="005103E7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="005103E7">
        <w:rPr>
          <w:rFonts w:cs="mohammad bold art 1"/>
          <w:i w:val="0"/>
          <w:iCs w:val="0"/>
          <w:sz w:val="32"/>
          <w:szCs w:val="32"/>
        </w:rPr>
        <w:t xml:space="preserve"> </w:t>
      </w:r>
      <w:r w:rsidRPr="00053990">
        <w:rPr>
          <w:rFonts w:ascii="DecoType Thuluth" w:cs="DecoType Thuluth"/>
          <w:b/>
          <w:bCs/>
          <w:i w:val="0"/>
          <w:iCs w:val="0"/>
          <w:sz w:val="38"/>
          <w:szCs w:val="38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تنشيف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أعضاء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الوضوء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  <w:lang w:bidi="ar-SA"/>
        </w:rPr>
        <w:t>بالثوب</w:t>
      </w:r>
      <w:r w:rsidRPr="005103E7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5103E7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  <w:lang w:bidi="ar-SA"/>
        </w:rPr>
        <w:t>وغيره</w:t>
      </w:r>
    </w:p>
    <w:sectPr w:rsidR="00A4496A" w:rsidRPr="00053990" w:rsidSect="005103E7">
      <w:headerReference w:type="default" r:id="rId8"/>
      <w:pgSz w:w="11906" w:h="16838"/>
      <w:pgMar w:top="1248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BAA" w:rsidRDefault="00E03BAA" w:rsidP="005103E7">
      <w:pPr>
        <w:spacing w:after="0" w:line="240" w:lineRule="auto"/>
      </w:pPr>
      <w:r>
        <w:separator/>
      </w:r>
    </w:p>
  </w:endnote>
  <w:endnote w:type="continuationSeparator" w:id="1">
    <w:p w:rsidR="00E03BAA" w:rsidRDefault="00E03BAA" w:rsidP="00510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BAA" w:rsidRDefault="00E03BAA" w:rsidP="005103E7">
      <w:pPr>
        <w:spacing w:after="0" w:line="240" w:lineRule="auto"/>
      </w:pPr>
      <w:r>
        <w:separator/>
      </w:r>
    </w:p>
  </w:footnote>
  <w:footnote w:type="continuationSeparator" w:id="1">
    <w:p w:rsidR="00E03BAA" w:rsidRDefault="00E03BAA" w:rsidP="00510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i w:val="0"/>
        <w:iCs w:val="0"/>
        <w:sz w:val="22"/>
        <w:szCs w:val="22"/>
        <w:lang w:bidi="ar-SA"/>
      </w:rPr>
      <w:alias w:val="العنوان"/>
      <w:id w:val="77738743"/>
      <w:placeholder>
        <w:docPart w:val="969A46B8B9B24EFA97A7FE84730B7BF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103E7" w:rsidRPr="005103E7" w:rsidRDefault="005103E7" w:rsidP="005103E7">
        <w:pPr>
          <w:pStyle w:val="a8"/>
          <w:pBdr>
            <w:bottom w:val="thickThinSmallGap" w:sz="24" w:space="1" w:color="622423" w:themeColor="accent2" w:themeShade="7F"/>
          </w:pBdr>
          <w:spacing w:after="0"/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5103E7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الاختيارات</w:t>
        </w:r>
        <w:r w:rsidRPr="005103E7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5103E7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الفقهية</w:t>
        </w:r>
        <w:r w:rsidRPr="005103E7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5103E7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للشيخ</w:t>
        </w:r>
        <w:r w:rsidRPr="005103E7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5103E7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عبيد</w:t>
        </w:r>
        <w:r w:rsidRPr="005103E7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5103E7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الله</w:t>
        </w:r>
        <w:r w:rsidRPr="005103E7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5103E7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المباركفوري</w:t>
        </w:r>
        <w:r w:rsidRPr="005103E7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5103E7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من</w:t>
        </w:r>
        <w:r w:rsidRPr="005103E7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5103E7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بداية</w:t>
        </w:r>
        <w:r w:rsidRPr="005103E7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5103E7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الطهارة</w:t>
        </w:r>
        <w:r w:rsidRPr="005103E7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5103E7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إلى</w:t>
        </w:r>
        <w:r w:rsidRPr="005103E7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5103E7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نهايةالقراءة</w:t>
        </w:r>
        <w:r w:rsidRPr="005103E7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5103E7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في</w:t>
        </w:r>
        <w:r w:rsidRPr="005103E7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5103E7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الصلاة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26853"/>
    <w:rsid w:val="00051AF1"/>
    <w:rsid w:val="00053990"/>
    <w:rsid w:val="00075B92"/>
    <w:rsid w:val="000762B5"/>
    <w:rsid w:val="0008699E"/>
    <w:rsid w:val="000E705B"/>
    <w:rsid w:val="000F66E4"/>
    <w:rsid w:val="00152407"/>
    <w:rsid w:val="001565A6"/>
    <w:rsid w:val="001B2116"/>
    <w:rsid w:val="001B3220"/>
    <w:rsid w:val="001B60B7"/>
    <w:rsid w:val="001F08A0"/>
    <w:rsid w:val="00211079"/>
    <w:rsid w:val="00247F6A"/>
    <w:rsid w:val="002547A2"/>
    <w:rsid w:val="002C46BD"/>
    <w:rsid w:val="00305526"/>
    <w:rsid w:val="00305C6B"/>
    <w:rsid w:val="00320325"/>
    <w:rsid w:val="00336EC0"/>
    <w:rsid w:val="003D7B61"/>
    <w:rsid w:val="004445F8"/>
    <w:rsid w:val="005103E7"/>
    <w:rsid w:val="00530215"/>
    <w:rsid w:val="005C6196"/>
    <w:rsid w:val="005C7D9D"/>
    <w:rsid w:val="00644EB3"/>
    <w:rsid w:val="00677013"/>
    <w:rsid w:val="0068596A"/>
    <w:rsid w:val="006E6B72"/>
    <w:rsid w:val="006E6BA2"/>
    <w:rsid w:val="006F4CA7"/>
    <w:rsid w:val="00777673"/>
    <w:rsid w:val="007B5D2B"/>
    <w:rsid w:val="007F6541"/>
    <w:rsid w:val="008452E1"/>
    <w:rsid w:val="00875E98"/>
    <w:rsid w:val="00936785"/>
    <w:rsid w:val="00991E40"/>
    <w:rsid w:val="009A7ACE"/>
    <w:rsid w:val="009B682D"/>
    <w:rsid w:val="009B7238"/>
    <w:rsid w:val="009D3E3C"/>
    <w:rsid w:val="00A4058E"/>
    <w:rsid w:val="00A4496A"/>
    <w:rsid w:val="00A44C74"/>
    <w:rsid w:val="00A72DE4"/>
    <w:rsid w:val="00B24FE9"/>
    <w:rsid w:val="00B432B8"/>
    <w:rsid w:val="00BA3C0D"/>
    <w:rsid w:val="00BA6B13"/>
    <w:rsid w:val="00BC3B05"/>
    <w:rsid w:val="00BC7217"/>
    <w:rsid w:val="00C126BD"/>
    <w:rsid w:val="00C5563F"/>
    <w:rsid w:val="00C578CD"/>
    <w:rsid w:val="00C65B3F"/>
    <w:rsid w:val="00D404E6"/>
    <w:rsid w:val="00DC6DA0"/>
    <w:rsid w:val="00E03BAA"/>
    <w:rsid w:val="00E11D81"/>
    <w:rsid w:val="00E143F7"/>
    <w:rsid w:val="00E40ACF"/>
    <w:rsid w:val="00EC76D5"/>
    <w:rsid w:val="00ED6969"/>
    <w:rsid w:val="00EE0FE9"/>
    <w:rsid w:val="00F6428F"/>
    <w:rsid w:val="00F70AF8"/>
    <w:rsid w:val="00F97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5103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5103E7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5103E7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69A46B8B9B24EFA97A7FE84730B7BF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780AF47D-C8A3-4841-963C-4AA65D87C3AC}"/>
      </w:docPartPr>
      <w:docPartBody>
        <w:p w:rsidR="00F94372" w:rsidRDefault="00C23AF1" w:rsidP="00C23AF1">
          <w:pPr>
            <w:pStyle w:val="969A46B8B9B24EFA97A7FE84730B7BF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23AF1"/>
    <w:rsid w:val="00C23AF1"/>
    <w:rsid w:val="00F94372"/>
    <w:rsid w:val="00FE0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37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69A46B8B9B24EFA97A7FE84730B7BF6">
    <w:name w:val="969A46B8B9B24EFA97A7FE84730B7BF6"/>
    <w:rsid w:val="00C23AF1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024FF-1135-4B0B-AFEB-50F6461B3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الطهارة إلى نهايةالقراءة في الصلاة</dc:title>
  <dc:subject/>
  <dc:creator>Almutamaiz</dc:creator>
  <cp:keywords/>
  <dc:description/>
  <cp:lastModifiedBy>Almutamaiz</cp:lastModifiedBy>
  <cp:revision>11</cp:revision>
  <dcterms:created xsi:type="dcterms:W3CDTF">2012-03-21T17:09:00Z</dcterms:created>
  <dcterms:modified xsi:type="dcterms:W3CDTF">2012-08-22T07:04:00Z</dcterms:modified>
</cp:coreProperties>
</file>