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4206474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206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ノl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ふイ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\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• 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مجھ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سے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-</w:t>
      </w: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丁令令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SASMMSAASAASAASAASAAAS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تحث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فالس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تطج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حثذود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بكين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العقتل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العيلمين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والعقل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الداجيف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. \ 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1"/>
        </w:rPr>
        <w:t xml:space="preserve">الخاک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1"/>
        </w:rPr>
        <w:t xml:space="preserve">جليلاجمذجلي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سسساسیس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كار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الطكليعة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1"/>
        </w:rPr>
        <w:t xml:space="preserve">والنتنة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ديسك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جارفردست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بهبه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الحقوق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محفوظة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۱۱۱۸۱۳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تلفون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۷۰ ۳۰۹۶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\ 8 १०१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الأولى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ノク・く"イエイ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634406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34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إشارات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*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مشرع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البحث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تتبنى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كتابة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تقديسية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الموروث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والحاضر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ويترك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واضعه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لقارئه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فيمكنه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يضفي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يشاء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المقروء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عبارات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التبجيل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والتعظيم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والتقديس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وفقا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لمعتقده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الكاتب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واجبه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٢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واقعه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يعالج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فواتح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التاریخ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ولامعناه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مكبوتة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موقوفة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ويأمل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واضعه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٣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ناقصا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وضوحه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فقيرا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تبيان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ومخياله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روايتنا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وصورتنا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. 4 -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الديني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العلمي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##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يستشهد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بدعوة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الشاعر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شمس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أميرال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الطيور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١٩٩٢، 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النبو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۲۷ ) : ٢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الاجتهاد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أقفلت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الرحيل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فافتح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5 -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الفلسفة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الحضارة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استطاع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قليلا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ورأى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شيئا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المسكوت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المكبوت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6 -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خواتم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وخيار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تسترجع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معانيها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محاولة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قوامها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تطییب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٢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القومي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والمتغيرات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بأطيب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فطوبى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للغرباء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العاقلين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المندهشين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ومعارفه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المبتكرة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٣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التناصت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والتصاميم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إمكانات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۱۹۹۲/۸/۲۹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والمراجع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こ・1・こ |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|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تفضل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بمراجعة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مخطوط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الدكتور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أستاذ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اللبنانية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أطيب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وأوفر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المتواضعة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بیروت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۱۲/۱۹/ ۱۹۹۲ 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306629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306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I -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فاعلا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آكلا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ً/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عاقلا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ً؛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ولولا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حوائنا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وآدمها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ولدا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الجنس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ّ.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الواضح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الغامض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الغامض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الواضح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من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1704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الغامض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يقم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نزاع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جوهرهما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،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واللاهوت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تفسير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). .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ومولده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نلفت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لمجالات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ونذكر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خريطة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خرائط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لتجلياته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وننبه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تكفينا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المتسرعة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وحصرها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خمس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حواس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يتكلم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يتناهى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لغات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وطاقات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تقصير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نقرأه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فلسفتنا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؟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خريطة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السائسة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ـه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العاقدة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 | 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ग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]. 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प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्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ल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ा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ज</w:t>
      </w:r>
      <w:r w:rsidDel="00000000" w:rsidR="00000000" w:rsidRPr="00000000">
        <w:rPr>
          <w:rFonts w:ascii="Palanquin Dark" w:cs="Palanquin Dark" w:eastAsia="Palanquin Dark" w:hAnsi="Palanquin Dar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़ 5 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حارسة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ة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الشاعرة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||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ذائقة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ناشقة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ناطقة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الامسة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جانسة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|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نسـاسـلة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تالاحـم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الأجساد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الطائقة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أكلة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هاضمة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صانعة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خالقة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عاصرة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قاذفة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مخرج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عاملة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|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سائرة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918200" cy="4643511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43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1262.3999999999999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أنواره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توصيفه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وتعداده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استنادا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وظائفه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فعالياته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ونتائجها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كمنشط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نشبهه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الكوني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لأمرأة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نورانية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فالمرأة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ظح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بيناه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خريطة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مرآة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عاكسا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ضوئي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حافظ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محفوظ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)"،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عاجزا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وغيره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المرآة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خلاصة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تواليف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ثابت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مخلوق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ليعرفت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وليعلم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متحو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منسوب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معارفنا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وعلومنا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زيادة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نقصانا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تماما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منسوب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نهرنا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الجسدي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يستمد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نبعيته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حركته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وجوده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ليعرف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وليعرف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نبع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ينبوع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الطبيعي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وتينه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الخاصل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أسماه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أسلافنا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»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ونقول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وتائن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منظور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كالسامعة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والباصرة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والذائقة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واللامسة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وبعضها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كالعاقلة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والداركة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والحادسة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والعاقدة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والخائلة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وكلاهما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المنظور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والمستور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يعملان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فحذار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التبعيض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ودراك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لمظنات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تفصله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)")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تعادل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النقيض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»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هيراقليطس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مأثوراته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" :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يتركب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يتفكك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يتفكك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يتركب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تتقارب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صور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عناصره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الصيرورة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ً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Devenir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الإيهام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بأنها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بلغت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Imago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يخيل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طيفيا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شبحي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مظهرية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تكوينية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الناقد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الوحيد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المؤهل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المستورة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تفكك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يتركب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اللخظ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مشاهدة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سرعة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الضوء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سرعة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الضوء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والصوت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الطبيعة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المشاهدة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المشاهدة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ندرك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اكتشاف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أشار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المشاهدة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والعاقل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معرفته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ونتاجه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متنوعة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ومتكاثرة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نعتمد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مانسميه</w:t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منهج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التحليل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التضایفي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الإيقاعي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‘’(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Rythmanalyse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„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بجلیل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حقول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فضاءات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Espaces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متنوعة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نرفع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كاهلنا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وزر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- * * :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مجمع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. -- --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والقسرية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ابتلي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أسلافنا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أساسيين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أصوليين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)"،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فوقعوا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علم</w:t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آفاق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أيقن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اليقين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إشكالية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ظنية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عنوانها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مصدرية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ورفعوها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يقابله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جدار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يلانك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الفيزياء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(٢)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فكأن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يسمى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سريع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لحظة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انتقالنا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..-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Battistini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Héraclite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Fragments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مأثورات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اقلیطس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تصنیف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باتیستیني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خلیلی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سینشر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قریبا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راجع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لأبي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الكفوي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تضايف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وفلسفة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لباشلار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ایلیاد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. ۱۹۸۵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)9(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يلعبون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لعبة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التاصيل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بالتأويل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1862.4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نخفى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انشغالنا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"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"؟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يشغلنا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مساءلتنا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ينتجها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الداخلية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مجالنا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ومجالنا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وتوليدات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غضص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والمخيالية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درس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نسميه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المفتاح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الرئيسي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السائسة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الرائسة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المستقوية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الطائقة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والشاعرة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فتئت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أدعوها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بساطة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التحرير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يرافقها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دبلوماسيات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الجسدي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وبغيره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نهاية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1 -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1"/>
        </w:rPr>
        <w:t xml:space="preserve">النقل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336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قرأت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نصا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فاقرأ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صديق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المستوحاة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الفاكرة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والخائلة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التخيل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والتخيل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مأثوراتنا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شموليته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وتوخيه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نشاطنا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الدماغي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نظرنا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جزاكه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إبداعه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لالاند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إثنين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بساطة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وكوننا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هكذا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وهكذا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موضوعية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وهذان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الفردي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الجنسي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نسميه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اللايكون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تثنية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أسطورة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سببها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تشبيهه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مرآة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»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العرفان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الشرقي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مرآة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(۱)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کتابان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عنوانهای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سؤالان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جوابان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القصیمي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لیس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بیروت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، ۱۹۷۲.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حاطوم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لیست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بیروت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۱۹۸۸ . (۲)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ایفانز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برچن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؟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بیروت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الطلیعة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، ۱۹۷۰.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Lalande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Vocabulaire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technique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critique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philosophie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1992;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Raison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Raisonnante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Raisonnée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 (4)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یظل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کائنا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بدء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انتهاء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صيرورة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دائمة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فالكون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کاف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کروي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)،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متحرك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العلايلي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588881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588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شعار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الولادات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الأيام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المنصوص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قرآن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وسنة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نبوية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تصخ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استناد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سنتناول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فإننا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نكتفي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بالإشارة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خطورة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تعميم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عداها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دنيوية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يجوز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بدراية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اربعين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عدوه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الخلط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المعاقلات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الاستيعاءات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تناقل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إظهار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فاضح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بالفارق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ونتاجاته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قدسيين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جاءنا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التوهيم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faire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croire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التعارك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توظيفي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وتوصيفيب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رابط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دنيوي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بأوسع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مؤص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مشتركا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كالقول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بتعاركه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يوظف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دنيوي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للتوظيفين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يلفت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توهيمات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تمثلات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زائفة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يتجلى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خرافات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وأساطير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متعالمة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ويتجلى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شعبية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شفهية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دهماوية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أحيانا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يكتفي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يبتدع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يستكشف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طبق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دنيوية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فيغض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الطرف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يصخ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المتنو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النشاطات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تنويع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نشاطاته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يمكنه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الاكتفاء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يترامى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فينحصر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أبسط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لاحصري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لاإكراهي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رأينا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الكريمة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إكراه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توظيفاته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تماما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توظيفاته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المعاشة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الرؤية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يبطل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الساذج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مختصا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ولاغتضا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ويبطل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الاندهاش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طبيب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مهندس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نووي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عصرنا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مؤمن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يذهب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تأصيله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لمعارفه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والقدسية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خطأ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الأصولية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ونسم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القدسية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المؤضلة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مسيرات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كائنا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مأساة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مولده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مولده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التصنيفي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والتأويلي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تحديدا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حصريته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فلسفة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جاءت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سنرى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الإسلامية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المأساة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سنسعى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تفكيكها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والمعاركة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فرضها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السلطان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الدنيوي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والمسلمين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السلطة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افتراضا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تقييدي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أمري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كبتي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بينا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)\(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ديماغوجية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Démagogique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الدهماء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الجهلاء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والعقل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حاملها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\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التضييق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النشاطات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والمجالات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المعاقلات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نسميه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وفیه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فرعیان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توسط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جبريل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ملاك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4243.2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اخیال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والنبی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مكتوبا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الواعى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عنوان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- - .)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استجوابي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«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أفلا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تعقلون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؟)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التنزيل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الإلهام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الإلهي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تتصل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) 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Epistémopolis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وآدم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الأسماء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بأنوار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واللوح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المحفوظة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يستوي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يتعالمون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المفترض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التخايلي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تنزيل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إيحائها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بلطافة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بلطف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المدروك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والمثبوت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طالما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الأسماء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إسما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واحدا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بعينه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نبى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إلهيا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مختارا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لطيفا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روحيا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تراوح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تبادل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إخوان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ذهب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تشبيه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الوسيط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جبريل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المطه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بالشفافية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اللطافة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ألطف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لطيف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المنير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مستنير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أنوار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الأحدي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خضرا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وزر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تزر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وازرة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وزر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)"،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يؤمن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يسأل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الخبرة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ينصح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حامد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الغزالي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نقده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اختصاصه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نبی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کریم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مثلنا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لكنه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بنبو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ورسالته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مثلنا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قذسي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يستمد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قدسيته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اصطفاء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يستوحي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قرآنا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وتأسيسا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الجواب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يوحى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بالموحى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ازدواج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تثنية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شخصية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المستوحي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المتلقي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قداسة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وقداسة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القدسية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يتجزأ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للعلمنة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بتعالم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 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الکریم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الأنعام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/ 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\ 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634406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34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أعلن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إخوان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الصفاء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البطون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الدثور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سنرى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إبداع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يطو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جدوى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التضييق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حياتنا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توهيمي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قوامه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اعتصام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اختفاء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واختباء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الفردي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الكوني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متصلا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أبدا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بمولدنا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والأكلي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 • 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خصوصا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المولود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يخترق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يصادف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داخله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الاختراق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يبدو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خارجا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الماثل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أمامه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المثال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والمألوف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الظني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الاختراقات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ترتدي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الخوارق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لكثافة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تناقلها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تتحو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صنميات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»،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وثنيات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عبادات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ترميز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وبأوسع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دلالاته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سنحد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لاحقا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الفريد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تقويم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القرآني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الدقيق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واللطيف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مواجد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وأهواؤه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تدفع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إنساننا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الكلي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الخفي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المستور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طبيعتنا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تماثلها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وتمثلاتها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لاعتقاداتنا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الدنيوي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اعتقادات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تستقوي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بتقنيات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بماعون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وتستنهج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منهجيات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لهدفب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أخير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إطعام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الذات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نندهش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وكوننا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كأنهما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مأدبة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مائدة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نصطنعهما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ونحن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نأكل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نستهلك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يفيدنا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يفيدنا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يتفكك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المتركب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أليست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الدهشة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اعتقدها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أرسطو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افترضها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بابا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مشق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واضطراب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النفس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دعاها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سقراط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بوسيط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سلطان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والتجريب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للخير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والاختبارية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تحار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عبادات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مباشرة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استهلاك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بصنميات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صنميات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عصرنا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وعبادات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رمزية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بلطائف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وإشارات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روحية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ترويحية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بدائيات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يخطىء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يفترضها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أصوليات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يمضي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ومعاقلاتهم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الترميزية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Code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راموز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انطلاقا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أساسيات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توحيد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نفترض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أوهمتهم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يحتاجون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وغدا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ليصو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انتقالهم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الشرك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التوحيد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وليجد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التساؤل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العميق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تجاه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المجهول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وحولهم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القلق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الرسالة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انضيافي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أمامنا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ولخشى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تحليلات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إيقاعية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تضايفية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يبتلع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نظري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ويخصر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فيغدو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عتقلا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المفترض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يظل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ً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(۱)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جواد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المفضل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مجلدات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للملايين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يمكن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ومعناه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ً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\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القدسي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الإسلامي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افتراضا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تنويري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تفتيحي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تأسيسي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وتقويمي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تقويم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مكارم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الأخلاق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مسارب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الأرواح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الدنيوي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افتراضا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شباك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لعبة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اللغو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وتحصيل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فتوحي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جاءت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فتوحات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اللغوية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والثقافية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والحضارية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والقرآنية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المحيط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فعال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ومولود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طمحت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شمولية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وأممية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عالمية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سياسية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دنيوية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أنميات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الأزمنة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والمعاصرة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أممية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الرأسمالية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الشيوعية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) 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الإيقاعى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للتضايفات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الإسلامية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وللإنقطاعات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مكاشفة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ساءلة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عوملت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بصمت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بكبت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الإعتراف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تحريرا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متواصلا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نعيش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تلابس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قميصينا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والكوني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يشغلنا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مبحثنا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منقطعا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فكريا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موضوعا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للتجر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والتموضع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أشياء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مثاليات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ماديات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تشغلنا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معاقلتنا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مساءلة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الفكروية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المنغلقة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فضاءنا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Biosphere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وفضاءنا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Noosphere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ينفصلان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كغلافين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المعيوش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يتلابسان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يتغالفان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يتفاعلان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لأنهما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مولودان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كائنان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الیکون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الالایکون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»(۱)!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وحادث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كحادث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نطاق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المتفاعل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وأبدا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طوبى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إلهية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إسلامي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رفيع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أطيب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ونعمة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لطيفة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بوصفه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وعطاء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مظاهر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إيعاء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استيعاء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ومجالات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دنيوية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تجريد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لحياتنا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ومكائد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ومواربات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مواعيننا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نستعين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وأدوات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لذوات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لسلطات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قربى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وزلفى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لآلهة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مصالحنا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وغرضي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وحاجاتنا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الأشغل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لنفوسنا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باشتهاءات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موجود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کائه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ومولود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مدرکي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المنتأى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هكذا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شاعرنا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الكندي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(1)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الكندي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ً.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(٢)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مفردة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ابتكار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مراجعة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معجم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الفلاسفة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طرابيشي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السنة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٢٤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. )۱۹۸۸( ۱۲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العدد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Y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588881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588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بفعله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نفعل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نكتب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ونقرأ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نفعل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جعلنا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سلطاني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يجعلنا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نعتقل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أنفسنا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بأنفسنا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ولدتنا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أمهاتنا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أحرارا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واعتقدنا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وبتمايز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وحده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الجدوى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إلغاء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معقولة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لامعقولة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أساسنا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وشرطنا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متناقض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متوخد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متفكك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لجملة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ممكنات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وكنات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الرياضى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البيولوجي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السحري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الأرواحي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ملاحظة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الأرواحية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Animisme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الكامنة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الدینی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کیا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سنری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الفقرة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يكتشف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ويضع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والوهم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يحيا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بالأكل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وحده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والمتنقل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معياري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يسمى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لاسوي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يسمى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تستأثر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عرفانية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للأرض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وعليها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Géognosie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وتجتذبه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أساطيره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وأوهامه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نسميها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مفترضات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وفرضيات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وتجعله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يكتشف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بمعاناته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،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والغباء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والذكاء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الكذب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والصدق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تاريخنا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الأكلي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٢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292.8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النظریات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شبالا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یطرح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شبکه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مجاظی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بصید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Novalis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لئن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الصمت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شرطا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ورمزا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لتلقي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HomoSapiens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Sapiens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وحضارته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البرنامجي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الداخلي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وعقبات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إبستمولوجية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تتعلق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معارفنا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وتطوراتها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صوتية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صمتية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واقعها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تطويرات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لمعارف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مساءلات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الإبستمولوجيا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المعقلنة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ترتبط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بقضية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تواجهنا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بسيكولوجيا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بوصفها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Gautami" w:cs="Gautami" w:eastAsia="Gautami" w:hAnsi="Gautam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ు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Naissance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ومعالجة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للوقائع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والظواهر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المعيوشة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طالما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يعانيها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خلالها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تواجهنا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التناظم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المنظومات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الفكرية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Karl. L. Popper: La Logique de la DécouverteScientifique, Paris, Ed. Payot, 1982; préf. de Jacques (\) Monod, p.15.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c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دائا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أبدا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مأساتنا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حصرينا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إنكسارنا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وانكباتنا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وحياتنا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معقوليتنا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Rationalité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وتضايفات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أثرياتنا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يفضي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واللعب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برمائم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وتمائم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ومومياءات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المطلوب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وننبه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أنفسنا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مخاطر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غلافا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غلافات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فلماذا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نحفر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إذن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ذاكرتنا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الفاسد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زاوية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أساطير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واعتقادات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بكثير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تختصر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الحصري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ونضيف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ً؟».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جسدا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مولده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وجودي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تخيلوه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يتصو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ويترقى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اكتشفنا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قناع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نزهة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تصنيف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اختفاء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توهيا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بداءة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وتخيله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معصوما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لاینزل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یشارکه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ارتقاء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جذر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جدید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استعراقي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Egocentrisme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:35,- --&gt;,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Ethnocentrisme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لسلطان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Egocratie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الانفصال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الوهمي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وبتقنيات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الخروج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شذوذ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انحراف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القبيلة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الآدمية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الصعلوك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المعيارية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الموضوع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مألوه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معصوم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الوهمين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النقيضين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صعاليك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معايير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أرواح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مستقبلية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لأنهم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بحضورهم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لاقيمي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كأنهم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الحاضر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ً؟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للغريق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بحبال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الهواء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وسؤال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بحبال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الهواء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ابتكر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ولغاية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التضييق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وفصله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فوضعه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آباد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تاریخ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ممکنون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مکان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للخلفي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الضيق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ويتجد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نتحر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رونعتق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أنفسنا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القواعد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والأحكام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المسبقة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المظنات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والخيلات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الفاسدة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لنقذف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والإبداع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وهذاما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(۱)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راجع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معنی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التضایف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SurCOdage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أبي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البقاء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الكليات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دمشق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، ۱۹۷۸ ، ۵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اجزاء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1"/>
        </w:rPr>
        <w:t xml:space="preserve">وقارن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 \</w:t>
      </w:r>
      <w:r w:rsidDel="00000000" w:rsidR="00000000" w:rsidRPr="00000000">
        <w:rPr>
          <w:rFonts w:ascii="Nyala" w:cs="Nyala" w:eastAsia="Nyala" w:hAnsi="Nyal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ፋፋ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\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بمعناه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مفاتيح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لخليل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خلیل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بیروت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الطليعة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(٢)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تقبله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مدينا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ولكبتها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والحضري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الحضاري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}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625301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25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نعم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يولده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احتمالات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ضرورية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الاقتناع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يسيكولوجيا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الموضوعية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للتسويغ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بمعزل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المصلحة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الآلهة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ندعوه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نعني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صراط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الاستقلال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المستقيم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لتجاربنا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وعواطفنا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تمهيدا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لتوليد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موضوعية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تساعد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مفترضاتنا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أوهام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ادعاء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تسويغها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إثباتها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الباحث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والمبتعد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المعاقلات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الاستيعاء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والإيعاء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أخذ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وإعطاء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برنامج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بالنفي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الفاسدة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الملفقة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المسائل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اللادلالة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واتصل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إعلاميا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دلالات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يختبر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وقائعه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بطريقة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الاختباري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منطوقات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يكتشف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جزئيات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وكلياتها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سياقه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فسح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تلبيس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الجزئي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نابوليون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جزئي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الكوكب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العكس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التلبيس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معاقلاتنا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الفلسفية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فلانا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زم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كبير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يحول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والسردي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بصرف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انطواء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استبطانه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انتماء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استدماجه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فالاختلاف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يكمن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شمولي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منطوق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وجودي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محض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موجودة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اليقظان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'''،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الترميذي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Logistique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والمعالج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للمعلومات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الوجودية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بمعناها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الدقيق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تعالج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بوصفها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اختبارية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لافيزيائية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المشاهدة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والمعاينة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معلوماتنا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الوجودية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تنسيب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الظواهر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والحوادث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المنتسبة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نسق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موفرا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شروط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التاسك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المنظومة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المنظومة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يسعى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استيعائهما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وتمثلهما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حقولها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المتنو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تفترض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أدق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تستلزم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معاقلات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الحيوان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إطلاقه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-،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المعيوش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المكتوب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المنصوص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المخيول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والسياسة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والثقافة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والحضارة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المقصد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الأرفع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vrai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Verdict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إصدار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التنظع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والتمذهب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النكوص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اللامتناهي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الاستغراق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الأنوية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النفسوية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Psychologisme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قارن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يقظان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الفلسفة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الاستشراقية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سينا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وسواه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V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؟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Raison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Vivant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جوابا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بيانه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: «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أفلا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تعقلون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نعقـل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الكائن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المتكو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المحاور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المجادل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كعارف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كمكتشف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نظرات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ونظريات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وتمذهب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لوضعها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محك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المعاقلات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لقطة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للمجهول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وحولنا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لكي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يغدو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معلوما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وبمنبج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قابلا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للبرهانية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Testabilité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والاختبارية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فكأن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اليقين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يقين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اليقين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يطمح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الكندي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وبرهانها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تجرى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عملياتها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الاكتشافية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متلازمتين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الخارجية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()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قطبين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متنابذين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تطب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الحذس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الخلاق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Intuition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Créatrice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وقطب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يتمثل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المجهول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المفترض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Présupposé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الممکن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ویعاینه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يعانيه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اللطافة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اختباره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وإثباته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أليست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الفاصلة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المركزية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المعياري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الاختباري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الخيري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تاريخيتنا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منظومة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تصو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أفكار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وآراء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بخلاف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Jézi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énoncés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base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) 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eu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Ji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Propositions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base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ĢIs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jas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کارل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پوپر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(۲) ؟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» 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Personnalité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$35,- 2-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egl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Jas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أرفع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يتمي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بيئة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Savants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généraux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وعلماء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يتكز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مواضعات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ٍ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مناسبات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مجهوله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ومعقوله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فيتقبل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كالقابلة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معاقلاته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معيارية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المدلول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دلالته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موضوعاته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بمنهجية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متخص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تمكنه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- 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نظيبات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تفكيك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التجريبي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وتنم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المنهج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التجريبي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الاختبار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معيار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الاختباري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تهافت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إثبان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إمكان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الدحض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يرافق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اختباراته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ينشأ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احتمال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Canguilhem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Études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Histoire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Philosophie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Sciences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Paris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Vrin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, 1983 (5°"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éd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). (\)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كانغيلم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وفلسفتها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اللبنان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راجع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ایضا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کلود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برنار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والطب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الاختیاری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السابق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صری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\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هامش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《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人名片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کارل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\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643511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43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إذن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بدءا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ختاما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ويشتولد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مولود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وولأدة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مؤضل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فزي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فارد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يجتمع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بعضه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وینفرد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ژی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اختبارات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واكتشافات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Collectif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اجتماعيا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إشارة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الحالة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ذهنية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Mentalité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مثاقفة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،</w:t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قالدة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حضارة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يفتكرهما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بأناه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Cogito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،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يحييهما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بحياته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يعطيهما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تعقلهما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فاردة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تعقلهما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وتقاليد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الجمعي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أسطورة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ترمیز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کلی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الاستقلالية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الإبداعية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متاح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يبتغون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الأمة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والخيال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المتفاعلة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معرفيا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توليده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لمعقولاته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توليدا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يقصر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يأباه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الجمعي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يستقل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ويستقيل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ارتهان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وعبودية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يقلده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الآخرون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ثورة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استقلاليته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تشك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وصوغه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لمفاهيمه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وترصينه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لموضوعاته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وترويجه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لعلمه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Mode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ومعلوماته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وإعلامه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يسود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للجاهلية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جاهلية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حدوده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يعترف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ألأنه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يجهله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يقوى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يجرؤ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الاحتمالي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الاختباري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نتساءل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یتخطی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يلغيها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ليلتحق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ارقی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اکتشافاته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توهیم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شیمة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توهییات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آدم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لرفض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التناصت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وللتعامل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بتصامم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برنامج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يعمل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وباستقلالية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يبني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استقلاله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مرجعيتها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سيادة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إجرائية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يتواجه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الغلم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والمعلوم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تنجز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وحدتها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تنتظر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إعجازا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خارجها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تعجيزا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يأتيها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جماعية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تنفرد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لتجد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فرادتها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يتلازم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فردا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لجماعات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فإنه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بشروط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مستقلا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بجهازه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متصلا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باجتماع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عانيا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معوقات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يدخل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معاناة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نسميه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ويتعرف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المعقولات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الحقائق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لزاما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تنسيب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الاعتقاد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يتعلق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لامعقولات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واحتمالات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وافتراضات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خيالات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وتوهيبات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فترضات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Théoremes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ذاك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فرضية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معرفي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تظل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فرضية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ظنية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يجري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اسنادها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وتثبيتها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برهان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ويقين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بنفي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يستحق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النفي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وإثبات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يقبل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1"/>
        </w:rPr>
        <w:t xml:space="preserve">إثباتا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ً.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Nyala" w:cs="Nyala" w:eastAsia="Nyala" w:hAnsi="Nyal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ጳ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وقادر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يبدو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منظور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كلامان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عجزه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الجاهل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يمكننا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مجهولا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أمامنا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ووراءنا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جهلنا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وراءنا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جاهلية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وماذا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وجهلنا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بقيت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وأمامنا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جاهلية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وجاهلية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جاءهم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وجب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وأعطاهم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مميزا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أسئلة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ستظل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تطرخ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سعينا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ومعاقلاتنا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الرامية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لامعقولاتنا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حضارتها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فلسفتها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نحن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خواتم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العشرین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تذریر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انقسامات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کبری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تفکیکات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عضویة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کاسحة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للعالمين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والإسلامي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يشارك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حيويا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عضويا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جسدنا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توليد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معارفه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يرقى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مرتبة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المترفع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الأرفع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الأشرف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فرق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عصرنا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وأشراف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يعقلون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ويعرفون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يكتشفون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يرثون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سياسيا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إيديولوجيا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منطق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الظنية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شرف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طاقة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الطاقات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مصادرة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مبالغة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مفاخرة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فارغة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هناك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تصد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الأصوليات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والعلموية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عصرنا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قبله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ربما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الوحيد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محفوظا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أزل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أبد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ووعى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ادعاءه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فراح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يعقلنه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لمصلحة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حفظ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نوعه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جنسه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صخ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النسابة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فإنهم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صعيد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عقلانياتهم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المطبقة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عقلياتهم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نذهب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فنسأل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وحذك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تسير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نسير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نحن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نؤثر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موازاة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معارفنا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ونرى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وأثقف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طالما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تتميز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بمثاقفة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تتضايف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نظيمات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ومنظومات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وطالما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تستضيف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بعضها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موائد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فكرية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الألباب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ضيوف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مضافة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معاقلاته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وكفى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مشتركة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دائمة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ديمومة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قادرة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إحياء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مؤرخ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رغم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محاولات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التأصيل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والتوصيل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بمحاولات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استئصال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ننكر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كائنات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مؤضلة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نؤضل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أنفسنا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بأنفسنا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نستبضع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اختباريا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نلعب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ظتين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فنظن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ونظن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نحن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رحلة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بمليارات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الأعوام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نواصل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توليدنا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Dominique Janicaud: La Puissance de Rationnel; Paris, éd. Gallimard, 1985. (\)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\/\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918200" cy="4661721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61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مرجعية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الموضوعين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أسفل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سلمه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القيمي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وتنبه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دائب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الثابتة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لدى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المنطوق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والمسكوت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البشر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المعرفية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روزها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أحادي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وكيلها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بمكيال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معياري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وحيد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وإرجاعها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مرجعية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فكرية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فاردة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متعلق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تعطيه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لوجودها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يروي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حكاية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منواله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بنرجسية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بحب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صورة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عقلانيا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روايات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شعب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يؤر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يستسيغ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ويشتهيها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مرآة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مباهاته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أجمل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أعظمها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)؟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تواجهنا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مسألة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التورخة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سنفضلها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فتتساءل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نستقوي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بعقلنا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لامعقولنا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والآخرون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يفعلون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الشىء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معاقلات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جنسنا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غلب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المشترك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يبدأ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ولامعقولنا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منطوق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ومسكوننا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مكبوتنا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معيوشنا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ومكتوبنا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يتناهيان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مشترك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والحياة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ذاتها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عترك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شير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الشراكة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وحدودها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اعتقادات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وفكرويات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معقولة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لامعقولة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متلقيها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سياسة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يبدو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كذلك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ديانات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وسياسات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وثقافات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فتأم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لوا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!).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خطى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جنسنا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البشري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خطوات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ٍ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انقلابي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انقلبنا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كجنس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ذواتنا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وسنظل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ننقلب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مرارا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وتكرارا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نوعنا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متقلب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مواربة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متقلب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مقاوم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فالقو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موهومة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صارت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إنجازا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لقانون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تظهر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المطبق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صناعيا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وتقنيا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موازاة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تطبق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نفسها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اجتماعيا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وسياسيا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يرج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ميزان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عصرنا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كفة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عملاق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إتقاني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تقنولوجي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الخطاب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كمعجزة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يخفي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عالمنا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الراهن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أفق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تفعيل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يسترجع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لحسابه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نسابة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أصلها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وفصلها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يهمل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نسابات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فلسفية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اعتقادية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رساميله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إجرائية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فريدة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يتآخى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التوحيذ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والتفكيك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الملازمان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لعمليات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تجميع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الرساميل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الرمزية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الموروثة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والمبتكرة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المهيمنة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عالمنا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لغة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بوصفها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علميا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ً.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يتعاطى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والإسلامي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الغربي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المستقوي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برساميله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السحرية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الأسطورية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المؤص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حاليا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قاعدة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مجم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؟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19.2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سنكتفي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بنماذج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تعيدنا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مقولة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وحضارة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حضارة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وتضع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النبرة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أصل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دولة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المستقوية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وراءها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آلهة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المقابلة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والمقابسة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ضد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الآلهة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والآلات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أية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آلات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يملك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1"/>
        </w:rPr>
        <w:t xml:space="preserve">العالم</w:t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\</w:t>
      </w:r>
      <w:r w:rsidDel="00000000" w:rsidR="00000000" w:rsidRPr="00000000">
        <w:rPr>
          <w:rFonts w:ascii="Nyala" w:cs="Nyala" w:eastAsia="Nyala" w:hAnsi="Nyal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ፋፋ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yala" w:cs="Nyala" w:eastAsia="Nyala" w:hAnsi="Nyal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راجع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مقدمتنا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الآلة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والآلهة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لکتاب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والعلم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ألفين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بهرو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است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(\)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\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ץ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لعبة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مزدوجة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تتجاوز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المعقولية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واللامعقولية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وتبقى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مفتوحة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احتلات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لامعقولا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معقولا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والاستقلال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يبتكر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يلبث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وإحلال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وعليه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قابل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لتحو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وانتقال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المحال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الخلف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عقلانياتنا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ولاعقلانياتنا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فاللامعقول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مرجعية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مرجعية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نصطنعه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وتصنعه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موازاة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العجز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وجعل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حسبان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فإحصاء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شيء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احتمال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ويتساءل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إحصاء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القتلى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العشرين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العاقلة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إخفاقها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عجزه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حاسب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المخاطر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والكوارث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المترتبة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ألعاب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الاحتراب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أبناء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جنس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السؤال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برجن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إيفانز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ألوعي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ألنقده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للمطالبة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بدرء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غاطر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الواقعة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وغدا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وحتى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الأصول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؟.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کی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۔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يجري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يحاول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وكتابة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منتقلا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طور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متقلبا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إنجاز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تغدو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نتائجه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إعجازا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يكن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واضحا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حين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أنجزه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عجزنا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معجزة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تحکی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ترشيد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مثلا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نجد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غايات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خصرية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مبدؤها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ومنتهاها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التسويغ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عقلانية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استنادا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إبستمولوجي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يتشابك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والفلسفي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والاجتماعي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السياسي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يزال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اعتقاديا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صميم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قرونه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الوسطى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يتستر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الواقع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يستره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يوظف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سلطانیا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سیاسی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معروف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۱۹۹۲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استعمار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جلب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کل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المتروبول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الموهوم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ويصخ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الاستشراق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الكلام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الراشدین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عصر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والرشدية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خلدون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والخلدونية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ومهما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الصحيح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الآن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ينتج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اللامحسوب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ويقود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عصرنا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يدعوه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لويث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with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لامعقولية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«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الجنون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فهل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صحيخ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الادعاء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مسار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يشك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حقا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إحلال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معقوليته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معاقلته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ديانات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ومنظومات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وأساطير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غزب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مزدوج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يتحر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الإنجاز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داخلي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يتحرك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بقوة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الإعجاز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السحري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والسينما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الأميركية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وتلفزة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نماذج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سحرية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دينية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أسطورية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تفوق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وصلنا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نتاج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شعوب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المعمورة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قاطبة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وبعد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أليس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الصراع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الراهن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بوجهه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وسيلة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لفرض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الاعتقادي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الغربي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بقية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الموسوم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بأنه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لاعقلي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لامعقول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اعتقاديا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ً؟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هنا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تنبهان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تنبه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الأقوى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تاريخيا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- -</w:t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(۱)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السابق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۳۱ . (۲)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السابق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۹۷.</w:t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Times New Roman"/>
  <w:font w:name="Gungsuh"/>
  <w:font w:name="Courier New"/>
  <w:font w:name="Gautami"/>
  <w:font w:name="Palanquin Dark">
    <w:embedRegular w:fontKey="{00000000-0000-0000-0000-000000000000}" r:id="rId1" w:subsetted="0"/>
    <w:embedBold w:fontKey="{00000000-0000-0000-0000-000000000000}" r:id="rId2" w:subsetted="0"/>
  </w:font>
  <w:font w:name="Cousin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yal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9.png"/><Relationship Id="rId13" Type="http://schemas.openxmlformats.org/officeDocument/2006/relationships/image" Target="media/image1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15" Type="http://schemas.openxmlformats.org/officeDocument/2006/relationships/image" Target="media/image15.png"/><Relationship Id="rId14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18.png"/><Relationship Id="rId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Relationship Id="rId3" Type="http://schemas.openxmlformats.org/officeDocument/2006/relationships/font" Target="fonts/Cousine-regular.ttf"/><Relationship Id="rId4" Type="http://schemas.openxmlformats.org/officeDocument/2006/relationships/font" Target="fonts/Cousine-bold.ttf"/><Relationship Id="rId5" Type="http://schemas.openxmlformats.org/officeDocument/2006/relationships/font" Target="fonts/Cousine-italic.ttf"/><Relationship Id="rId6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