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28"/>
      </w:tblGrid>
      <w:tr w:rsidR="00905AFB" w:rsidRPr="00905AF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05AFB" w:rsidRPr="00905AFB" w:rsidRDefault="00905AFB" w:rsidP="00905A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905AF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21"/>
                <w:szCs w:val="21"/>
                <w:rtl/>
              </w:rPr>
              <w:t>عبدالرزاق بن عبدالمحسن البدر</w:t>
            </w:r>
            <w:r w:rsidRPr="00905AFB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t xml:space="preserve"> (2008-08-02)</w:t>
            </w:r>
          </w:p>
        </w:tc>
      </w:tr>
      <w:tr w:rsidR="00905AFB" w:rsidRPr="00905AF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05AFB" w:rsidRPr="00905AFB" w:rsidRDefault="00905AFB" w:rsidP="00905A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</w:p>
          <w:p w:rsidR="00905AFB" w:rsidRPr="00905AFB" w:rsidRDefault="00905AFB" w:rsidP="00905AF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</w:pPr>
            <w:r w:rsidRPr="00905AFB">
              <w:rPr>
                <w:rFonts w:ascii="Times New Roman" w:eastAsia="Times New Roman" w:hAnsi="Times New Roman" w:cs="Arabic Transparent" w:hint="cs"/>
                <w:b/>
                <w:bCs/>
                <w:color w:val="0409E9"/>
                <w:sz w:val="21"/>
                <w:szCs w:val="21"/>
                <w:rtl/>
              </w:rPr>
              <w:t>وصيـــة</w:t>
            </w:r>
          </w:p>
          <w:p w:rsidR="00905AFB" w:rsidRPr="00905AFB" w:rsidRDefault="00905AFB" w:rsidP="00905A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بسم الله الرحمن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الرحيم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الحمد لله رب العالمين، والصلاة والسلام على أشرف الأنبياء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والمرسلين. أما بعد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: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فإنَّ من نعمة الله علينا بهذا الدين القويم أن جعله ـ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سبحانه ـ مباركًا على أهله ، به تنتظم أمورهم ، وتجتمع كلمتهم ، ويلتئم شملهم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ويتحد صفهم ، وتقوى شوكتهم ، وتتحقق مصالحهم ، وبه تندفع عنهم الشرور والآفات،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وتزول عنهم المحن والرزيات ، محققًا لهم السعادة والطمأنينة ، والتمكين والعز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والقوة والمهابة ، والفوز والفلاح ، وليس شيء من ذلك متحققًا لأمة الإسلام ، إلا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بتمسك صادق ، واعتصام جاد بحبل الله المتين ، ودينه القويم ، وصراطه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المستقيم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لنا هنا وقفة مع حديث عظيم ، ثابت عن رسولنا الكريم صلى الله عليه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وسلم ، يبين فيه الجادة السوية ، والنهج السديد لانتظام مصالح المسلمين ، واستقامة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أمرهم ، ويُحذِّر فيه من المسالك المنحرفة ، والطرائق المعوجة ، التي لا يُؤمَنُ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معها العثار ، ولا تَجلِبُ للمسلمين إلا الأضرار والأخطار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عن أبي هريرة رضي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الله عنه ، عن النبي ـ صلى الله عليه وسلم ـ أنه قال: (( من خرج من الطاعة، وفارق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الجماعة، فمات، ماتَ مِيتةً جاهلية ، ومن قاتل تحت راية عُمِّـيَّةٍ ، يغضَبُ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لِعَصَبةٍ ، أو يدعو إلى عصبة ، أو ينصر عصبة ، فقُتل ، فَقِتلتُه جاهلية ، ومن خرج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على أمتي يضرب برَّها وفاجرها ولا يتحاش من مؤمنها ، ولا يفي لذي عهد عهده ، فليس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مني ولست منه )). [مسلم: 1848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].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تضمن هذا الحديث ثلاث وصايا حكيمة، يجدر بالمسلم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أن يتأملها ، وأن يجدَّ ويجتهد في تحقيقها وتطبيقها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: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الوصية الأولى: السمع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والطاعة لولاة أمر المسلمين ، والنصح لهم ، وعدم الخروج عليهم ونزع اليد من طاعتهم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، والحذر من مفارقة جماعتهم ، ومن خالف ذلك فمات ، مات ميتة جاهلية. ويجب أن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يُعْرَفَ أنَّ ولاية أمر الناس من أعظم واجبات الدين ، بل لا قيام للدين إلا بها ؛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فإنَّ بني آدم لا تتم مصالحهم إلا بالاجتماع ، ولا بد لهم عند الاجتماع من رأس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وأمير ، ولا إمرة إلا بالسمع والطاعة ، وولاة الأمر تنتظم بهم ـ.بإذن الله ـ مصالح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المسلمين ، و بهم تجتمع كلمتهم ، وتؤمن سبلهم، وتُقام صَلاتهُم ، ويُجاهد عدوهم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وبدونهم تتعطل الأحكام ، وتعُمُّ الفوضى ، ويختل الأمن ، ويكثُر السلب والنهب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وأنواع الاعتداء ، وينثلمُ صرح الإسلام ، ولا يأمنُ الناسُ على دمائهم وأموالهم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وأعراضهم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والواجب اتخاذ الإمارة دينا وقربة يُتقرب بها إلى الله ، مع النصح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للولاة ، والدعاء لهم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lastRenderedPageBreak/>
              <w:t>بالتوفيق والسداد والصلاح والعافية ، والحذر من سَبِّهِم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والطعن فيهم ، وغشهم ، وقد ثبت في الحديث عن النبي ـ صلى الله عليه وسلم ـ أنه قال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: ((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لا تسبوا أمراءكم ، ولا تغشوهم ، ولا تُبغضوهم، واتقوا الله واصبروا ؛ فإن الأمر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قريب )). رواه ابن أبي عاصم في السنة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الوصية الثانية: تحقيق الأخوة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الإيمانية، والرابطة الدينية ، والحذر من العصبيات المذمومة ، والتعصبات المحمومة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والحمِيِّات الجاهلية ، والعصبيات العرقية التي تُمزق ولا تجمع ، وتُشتت ولا تُؤلف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، وتُفسد ولا تُصلح ، ومن آثارها الوخيمة نشوء القتال تحت رايات عمية ، يُغضب فيها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لعصبية ، أو يدعى إلى عَصبة ، أو ينتصر لعَصَبة . ومن كان على هذا النهج فقُتل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فقِتلته جاهلية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الوصية الثالثة: حفظ وحدة المسلمين ، ومراعاة حرماتهم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والوفاء بعهودهم وعقودهم ، وعدم إخفار ذممهم ، والبعد عن الإضرار بهم وإيذائهم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ومَن انحرفَ عن هذا السبيل المبارك ، وخرج على المسلمين ، يضرب بَرهم وفاجرهم ، ولا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يتحاشى من مؤمنهم ، ولا يفي لذي عهد عهده ، فالنبي ـ صلى الله عليه وسلم ـ منه براء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؛ ولهذا قال في الحديث: (( فليس مني ولست منه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)).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فما أعظم هذه الوصايا النبوية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، وأما أشد حاجة المسلمين إلى تطبيقها ؛ لتتحقق لهم الخيرية ، وليأمنوا من الأخطار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المُحْدقة ، والشرور المهلكة ، والعواقب الوخيمة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ومن يتأمل ما سبق من وصايا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وتوجيهات، يدرك سوء حال ، وقبيح فعال من اتخذوا إخافة المؤمنين ، وإرعاب الآمنين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وقتل المسلمين والمستأمنين ، وتخريب المساكن ، وتفجير الدور سبيلًا وطريقًا ،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زاعمين أنهم يصلحون: (( أَلا إِنَّهُمْ هُمُ المُفْسِدُونَ وَلَكِنْ لا يَشْعُرُونَ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)). [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البقرة: 12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].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أفَمِنَ الإصلاح قتلُ النفوس المعصومة من الولدان والنساء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والشيب؟ أو مِنَ الإصلاح الخروج على ولي الأمر المسلم ونزع اليد من الطاعة ، وتسفيه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العلماء وتجهيل الفقهاء؟ أو من الإصلاح إتلافُ الأموال المحترمة ، وتدمير الدور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والمساكن؟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أو مِنَ الإصلاح نقض العهود ، وإخفار الذمة ، وقتل المعاهدين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والمستأمنين؟ هيهات وحاشا أن يكون هذا سبيل المسلمين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نعوذ بالله من الفتن ، ما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ظهر منها وما بطن، ونسأله ـ سبحانه ـ أن يُعز دينه ، وأن يعلي كلمته ، وأن يجمع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كلمة المسلمين على الحق والهدى ، وأن يجنب بلادهم كل سوء ومكروه ، إنه سميع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 xml:space="preserve"> 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مجيب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.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كتبها الشيخ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: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br/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عبدالرزاق بن عبدالمحسن البدر</w:t>
            </w:r>
            <w:r w:rsidRPr="00905AFB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</w:rPr>
              <w:t> </w:t>
            </w:r>
            <w:r w:rsidRPr="00905AFB">
              <w:rPr>
                <w:rFonts w:ascii="Times New Roman" w:eastAsia="Times New Roman" w:hAnsi="Times New Roman" w:cs="Arabic Transparent" w:hint="cs"/>
                <w:color w:val="0409E9"/>
                <w:sz w:val="21"/>
                <w:szCs w:val="21"/>
              </w:rPr>
              <w:t xml:space="preserve"> </w:t>
            </w:r>
          </w:p>
        </w:tc>
      </w:tr>
      <w:tr w:rsidR="00905AFB" w:rsidRPr="00905AF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05AFB" w:rsidRPr="00905AFB" w:rsidRDefault="00905AFB" w:rsidP="00905A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409E9"/>
                <w:sz w:val="21"/>
                <w:szCs w:val="21"/>
              </w:rPr>
            </w:pPr>
            <w:hyperlink r:id="rId4" w:history="1">
              <w:r w:rsidRPr="00905AFB">
                <w:rPr>
                  <w:rFonts w:ascii="Times New Roman" w:eastAsia="Times New Roman" w:hAnsi="Times New Roman" w:cs="Arabic Transparent"/>
                  <w:b/>
                  <w:bCs/>
                  <w:color w:val="000000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al-badr.net/web/43837334316.doc" style="width:24pt;height:24pt" o:button="t"/>
                </w:pict>
              </w:r>
            </w:hyperlink>
          </w:p>
        </w:tc>
      </w:tr>
    </w:tbl>
    <w:p w:rsidR="00694062" w:rsidRDefault="00694062"/>
    <w:sectPr w:rsidR="00694062" w:rsidSect="00694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AFB"/>
    <w:rsid w:val="00694062"/>
    <w:rsid w:val="0090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-badr.net/web/438373343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2009-03-13T15:04:00Z</dcterms:created>
  <dcterms:modified xsi:type="dcterms:W3CDTF">2009-03-13T15:04:00Z</dcterms:modified>
</cp:coreProperties>
</file>