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70" w:rsidRPr="001B107D" w:rsidRDefault="00226CF5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/>
          <w:sz w:val="28"/>
          <w:szCs w:val="28"/>
          <w:rtl/>
          <w:lang w:bidi="ar-YE"/>
        </w:rPr>
      </w:pPr>
      <w:r w:rsidRPr="001B107D">
        <w:rPr>
          <w:rFonts w:ascii="Andalus" w:hAnsi="Andalus" w:cs="Andalus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2031521</wp:posOffset>
            </wp:positionH>
            <wp:positionV relativeFrom="paragraph">
              <wp:posOffset>-172528</wp:posOffset>
            </wp:positionV>
            <wp:extent cx="1097831" cy="462797"/>
            <wp:effectExtent l="0" t="0" r="7069" b="0"/>
            <wp:wrapNone/>
            <wp:docPr id="797" name="صورة 108" descr="ABES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8" descr="ABES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02" cy="46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9F1">
        <w:rPr>
          <w:rFonts w:ascii="Andalus" w:hAnsi="Andalus" w:cs="Andalu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-60.6pt;margin-top:-13.7pt;width:198.65pt;height:89.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" filled="f" stroked="f" strokecolor="navy" insetpen="t">
            <v:textbox inset="2.88pt,2.88pt,2.88pt,2.88pt">
              <w:txbxContent>
                <w:p w:rsidR="00EC4536" w:rsidRDefault="00EC4536" w:rsidP="00226CF5">
                  <w:pPr>
                    <w:widowControl w:val="0"/>
                    <w:bidi w:val="0"/>
                    <w:jc w:val="center"/>
                    <w:rPr>
                      <w:rFonts w:cs="التعاون نسخ بولد 507677"/>
                      <w:color w:val="3709B7"/>
                      <w:sz w:val="34"/>
                      <w:szCs w:val="34"/>
                    </w:rPr>
                  </w:pPr>
                  <w:r>
                    <w:rPr>
                      <w:rFonts w:cs="التعاون نسخ بولد 507677"/>
                      <w:color w:val="3709B7"/>
                      <w:sz w:val="34"/>
                      <w:szCs w:val="34"/>
                    </w:rPr>
                    <w:t>Republic Of YEMEN</w:t>
                  </w:r>
                </w:p>
                <w:p w:rsidR="00EC4536" w:rsidRDefault="00EC4536" w:rsidP="00226CF5">
                  <w:pPr>
                    <w:widowControl w:val="0"/>
                    <w:bidi w:val="0"/>
                    <w:jc w:val="center"/>
                    <w:rPr>
                      <w:rFonts w:cs="التعاون نسخ بولد 507677"/>
                      <w:color w:val="3709B7"/>
                      <w:sz w:val="34"/>
                      <w:szCs w:val="34"/>
                    </w:rPr>
                  </w:pPr>
                  <w:r>
                    <w:rPr>
                      <w:rFonts w:cs="التعاون نسخ بولد 507677"/>
                      <w:color w:val="3709B7"/>
                      <w:sz w:val="34"/>
                      <w:szCs w:val="34"/>
                    </w:rPr>
                    <w:t>Thamar University</w:t>
                  </w:r>
                </w:p>
                <w:p w:rsidR="00EC4536" w:rsidRPr="00B821C7" w:rsidRDefault="00EC4536" w:rsidP="00226CF5">
                  <w:pPr>
                    <w:widowControl w:val="0"/>
                    <w:bidi w:val="0"/>
                    <w:jc w:val="center"/>
                    <w:rPr>
                      <w:rFonts w:cs="التعاون نسخ بولد 507677"/>
                      <w:color w:val="3709B7"/>
                      <w:sz w:val="30"/>
                      <w:szCs w:val="30"/>
                      <w:rtl/>
                    </w:rPr>
                  </w:pPr>
                  <w:r w:rsidRPr="00B821C7">
                    <w:rPr>
                      <w:rFonts w:cs="التعاون نسخ بولد 507677"/>
                      <w:color w:val="3709B7"/>
                      <w:sz w:val="30"/>
                      <w:szCs w:val="30"/>
                    </w:rPr>
                    <w:t>Faculty of Computer Science and Information System</w:t>
                  </w:r>
                </w:p>
                <w:p w:rsidR="00EC4536" w:rsidRDefault="00EC4536" w:rsidP="00226CF5">
                  <w:pPr>
                    <w:widowControl w:val="0"/>
                    <w:bidi w:val="0"/>
                    <w:jc w:val="center"/>
                    <w:rPr>
                      <w:rFonts w:cs="التعاون نسخ بولد 507677"/>
                      <w:color w:val="3709B7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12469F" w:rsidRPr="001B107D" w:rsidRDefault="00BE79F1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/>
          <w:sz w:val="28"/>
          <w:szCs w:val="28"/>
          <w:rtl/>
          <w:lang w:bidi="ar-YE"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Text Box 51" o:spid="_x0000_s1819" type="#_x0000_t202" style="position:absolute;left:0;text-align:left;margin-left:272.25pt;margin-top:-35.25pt;width:198.65pt;height:63.7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" fillcolor="white [3212]" strokecolor="white [3212]" insetpen="t">
            <v:textbox inset="2.88pt,2.88pt,2.88pt,2.88pt">
              <w:txbxContent>
                <w:p w:rsidR="00EC4536" w:rsidRPr="00226CF5" w:rsidRDefault="00EC4536" w:rsidP="00226CF5">
                  <w:pPr>
                    <w:widowControl w:val="0"/>
                    <w:jc w:val="center"/>
                    <w:rPr>
                      <w:rFonts w:cs="التعاون نسخ بولد 507677"/>
                      <w:color w:val="7030A0"/>
                      <w:sz w:val="34"/>
                      <w:szCs w:val="34"/>
                    </w:rPr>
                  </w:pPr>
                  <w:r w:rsidRPr="00226CF5">
                    <w:rPr>
                      <w:rFonts w:cs="التعاون نسخ بولد 507677"/>
                      <w:color w:val="7030A0"/>
                      <w:sz w:val="34"/>
                      <w:szCs w:val="34"/>
                    </w:rPr>
                    <w:t>Computer Science Dept.</w:t>
                  </w:r>
                </w:p>
                <w:p w:rsidR="00EC4536" w:rsidRPr="00226CF5" w:rsidRDefault="00EC4536" w:rsidP="00226CF5">
                  <w:pPr>
                    <w:widowControl w:val="0"/>
                    <w:jc w:val="center"/>
                    <w:rPr>
                      <w:rFonts w:cs="التعاون نسخ بولد 507677"/>
                      <w:color w:val="7030A0"/>
                      <w:sz w:val="34"/>
                      <w:szCs w:val="34"/>
                    </w:rPr>
                  </w:pPr>
                  <w:r w:rsidRPr="00226CF5">
                    <w:rPr>
                      <w:rFonts w:cs="التعاون نسخ بولد 507677"/>
                      <w:color w:val="7030A0"/>
                      <w:sz w:val="34"/>
                      <w:szCs w:val="34"/>
                    </w:rPr>
                    <w:t xml:space="preserve">Level 3 </w:t>
                  </w:r>
                </w:p>
                <w:p w:rsidR="00EC4536" w:rsidRPr="005F455E" w:rsidRDefault="00EC4536" w:rsidP="00226CF5">
                  <w:pPr>
                    <w:widowControl w:val="0"/>
                    <w:jc w:val="center"/>
                    <w:rPr>
                      <w:rFonts w:cs="SKR HEAD1"/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</w:p>
    <w:p w:rsidR="0012469F" w:rsidRPr="001B107D" w:rsidRDefault="0012469F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12469F" w:rsidRPr="001B107D" w:rsidRDefault="00BE79F1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/>
          <w:sz w:val="28"/>
          <w:szCs w:val="28"/>
          <w:rtl/>
          <w:lang w:bidi="ar-YE"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rect id="_x0000_s1815" style="position:absolute;left:0;text-align:left;margin-left:-33.7pt;margin-top:23.9pt;width:459.2pt;height:3.55pt;z-index:251658240" fillcolor="#7030a0">
            <v:fill color2="fill lighten(51)" angle="-45" focusposition=".5,.5" focussize="" method="linear sigma" type="gradient"/>
            <w10:wrap anchorx="page"/>
          </v:rect>
        </w:pict>
      </w:r>
      <w:r>
        <w:rPr>
          <w:rFonts w:ascii="Andalus" w:hAnsi="Andalus" w:cs="Andalus"/>
          <w:noProof/>
          <w:sz w:val="28"/>
          <w:szCs w:val="28"/>
          <w:rtl/>
        </w:rPr>
        <w:pict>
          <v:rect id="_x0000_s1816" style="position:absolute;left:0;text-align:left;margin-left:5.45pt;margin-top:18.3pt;width:459.2pt;height:4.9pt;flip:y;z-index:251659264" fillcolor="#7030a0">
            <v:fill color2="fill lighten(51)" angle="-45" focusposition=".5,.5" focussize="" method="linear sigma" type="gradient"/>
            <w10:wrap anchorx="page"/>
          </v:rect>
        </w:pict>
      </w:r>
    </w:p>
    <w:p w:rsidR="00DA0A97" w:rsidRPr="001B107D" w:rsidRDefault="00DA0A97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DA0A97" w:rsidRPr="001B107D" w:rsidRDefault="00DA0A97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12469F" w:rsidRPr="001B107D" w:rsidRDefault="00BE79F1" w:rsidP="004F7FBC">
      <w:pPr>
        <w:tabs>
          <w:tab w:val="left" w:pos="2045"/>
          <w:tab w:val="center" w:pos="4153"/>
          <w:tab w:val="left" w:pos="7016"/>
        </w:tabs>
        <w:jc w:val="both"/>
        <w:rPr>
          <w:rFonts w:ascii="Andalus" w:hAnsi="Andalus" w:cs="Andalus"/>
          <w:sz w:val="28"/>
          <w:szCs w:val="28"/>
          <w:rtl/>
          <w:lang w:bidi="ar-YE"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rect id="_x0000_s1846" style="position:absolute;left:0;text-align:left;margin-left:-33.7pt;margin-top:6.85pt;width:487.05pt;height:328.2pt;z-index:251677696" strokecolor="white [3212]">
            <v:textbox>
              <w:txbxContent>
                <w:p w:rsidR="007714FF" w:rsidRDefault="007714FF" w:rsidP="007714FF">
                  <w:pPr>
                    <w:jc w:val="center"/>
                  </w:pPr>
                  <w:r w:rsidRPr="007714F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807592" cy="3763926"/>
                        <wp:effectExtent l="19050" t="0" r="2658" b="0"/>
                        <wp:docPr id="1" name="صورة 3" descr="C:\Users\LENOVO\AppData\Local\Temp\msohtmlclip1\01\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ENOVO\AppData\Local\Temp\msohtmlclip1\01\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3815" cy="3767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D20170" w:rsidRPr="001B107D" w:rsidRDefault="00D20170" w:rsidP="00FD017D">
      <w:pPr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DA5D86" w:rsidRDefault="00DA5D86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 w:hint="cs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</w:rPr>
      </w:pPr>
    </w:p>
    <w:p w:rsidR="007714FF" w:rsidRPr="001B107D" w:rsidRDefault="007714FF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 w:hint="cs"/>
          <w:sz w:val="28"/>
          <w:szCs w:val="28"/>
          <w:rtl/>
        </w:rPr>
      </w:pPr>
    </w:p>
    <w:p w:rsidR="00D20170" w:rsidRPr="001B107D" w:rsidRDefault="00BE79F1" w:rsidP="00DA5D86">
      <w:pPr>
        <w:tabs>
          <w:tab w:val="left" w:pos="2045"/>
          <w:tab w:val="center" w:pos="4153"/>
          <w:tab w:val="left" w:pos="7016"/>
        </w:tabs>
        <w:rPr>
          <w:rFonts w:asciiTheme="majorHAnsi" w:hAnsiTheme="majorHAnsi"/>
          <w:sz w:val="28"/>
          <w:szCs w:val="28"/>
          <w:rtl/>
          <w:lang w:bidi="ar-YE"/>
        </w:rPr>
      </w:pPr>
      <w:r w:rsidRPr="00BE79F1">
        <w:rPr>
          <w:rFonts w:ascii="Andalus" w:hAnsi="Andalus" w:cs="Andalus"/>
          <w:noProof/>
          <w:sz w:val="28"/>
          <w:szCs w:val="28"/>
          <w:rtl/>
        </w:rPr>
        <w:pict>
          <v:rect id="_x0000_s1842" style="position:absolute;left:0;text-align:left;margin-left:250.7pt;margin-top:6.95pt;width:213.95pt;height:119.55pt;z-index:251674624" strokecolor="white [3212]">
            <v:textbox>
              <w:txbxContent>
                <w:p w:rsidR="00AC05AE" w:rsidRDefault="00AC05AE" w:rsidP="001E2674">
                  <w:pPr>
                    <w:spacing w:after="0" w:line="240" w:lineRule="auto"/>
                    <w:rPr>
                      <w:rFonts w:ascii="Monotype Koufi" w:eastAsia="Monotype Koufi" w:hAnsi="Times New Roman" w:cs="Monotype Koufi" w:hint="cs"/>
                      <w:b/>
                      <w:bCs/>
                      <w:kern w:val="24"/>
                      <w:sz w:val="36"/>
                      <w:szCs w:val="36"/>
                      <w:rtl/>
                      <w:lang w:bidi="ar-YE"/>
                    </w:rPr>
                  </w:pPr>
                  <w:r>
                    <w:rPr>
                      <w:rFonts w:ascii="Monotype Koufi" w:eastAsia="Monotype Koufi" w:hAnsi="Times New Roman" w:cs="Monotype Koufi" w:hint="cs"/>
                      <w:b/>
                      <w:bCs/>
                      <w:kern w:val="24"/>
                      <w:sz w:val="36"/>
                      <w:szCs w:val="36"/>
                      <w:rtl/>
                      <w:lang w:bidi="ar-YE"/>
                    </w:rPr>
                    <w:t>اعداد الطالب /</w:t>
                  </w:r>
                </w:p>
                <w:p w:rsidR="001E2674" w:rsidRPr="001E2674" w:rsidRDefault="00AC05AE" w:rsidP="001E2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  <w:lang w:bidi="ar-YE"/>
                    </w:rPr>
                  </w:pPr>
                  <w:r>
                    <w:rPr>
                      <w:rFonts w:ascii="Monotype Koufi" w:eastAsia="Monotype Koufi" w:hAnsi="Times New Roman" w:cs="Monotype Koufi" w:hint="cs"/>
                      <w:b/>
                      <w:bCs/>
                      <w:kern w:val="24"/>
                      <w:sz w:val="36"/>
                      <w:szCs w:val="36"/>
                      <w:rtl/>
                      <w:lang w:bidi="ar-YE"/>
                    </w:rPr>
                    <w:t xml:space="preserve"> عبدالناصر سعد محمد الزوبه</w:t>
                  </w:r>
                  <w:r w:rsidR="001E2674" w:rsidRPr="001E2674">
                    <w:rPr>
                      <w:rFonts w:ascii="Monotype Koufi" w:eastAsia="Monotype Koufi" w:hAnsi="Times New Roman" w:cs="Monotype Koufi" w:hint="cs"/>
                      <w:b/>
                      <w:bCs/>
                      <w:kern w:val="24"/>
                      <w:sz w:val="36"/>
                      <w:szCs w:val="36"/>
                      <w:rtl/>
                      <w:lang w:bidi="ar-YE"/>
                    </w:rPr>
                    <w:t xml:space="preserve"> </w:t>
                  </w:r>
                </w:p>
                <w:p w:rsidR="001E2674" w:rsidRPr="007F1134" w:rsidRDefault="001E26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rect>
        </w:pict>
      </w:r>
    </w:p>
    <w:p w:rsidR="00DA5D86" w:rsidRPr="001B107D" w:rsidRDefault="00DA5D86" w:rsidP="00DA5D86">
      <w:pPr>
        <w:pStyle w:val="a9"/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D20170" w:rsidRPr="001B107D" w:rsidRDefault="00BE79F1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/>
          <w:sz w:val="28"/>
          <w:szCs w:val="28"/>
          <w:rtl/>
          <w:lang w:bidi="ar-YE"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rect id="_x0000_s1843" style="position:absolute;left:0;text-align:left;margin-left:-33.7pt;margin-top:.8pt;width:201.7pt;height:119.55pt;z-index:251675648" strokecolor="white [3212]">
            <v:textbox>
              <w:txbxContent>
                <w:p w:rsidR="007F1134" w:rsidRPr="007F1134" w:rsidRDefault="007F1134" w:rsidP="007F1134">
                  <w:pPr>
                    <w:pStyle w:val="1"/>
                    <w:rPr>
                      <w:rFonts w:cs="Monotype Koufi"/>
                      <w:color w:val="auto"/>
                      <w:sz w:val="36"/>
                      <w:szCs w:val="36"/>
                      <w:lang w:bidi="ar-YE"/>
                    </w:rPr>
                  </w:pPr>
                  <w:r w:rsidRPr="007F1134">
                    <w:rPr>
                      <w:rFonts w:cs="Monotype Koufi" w:hint="cs"/>
                      <w:color w:val="auto"/>
                      <w:sz w:val="36"/>
                      <w:szCs w:val="36"/>
                      <w:rtl/>
                      <w:lang w:bidi="ar-YE"/>
                    </w:rPr>
                    <w:t>الدكتور :منير القباطي .</w:t>
                  </w:r>
                </w:p>
              </w:txbxContent>
            </v:textbox>
            <w10:wrap anchorx="page"/>
          </v:rect>
        </w:pict>
      </w:r>
    </w:p>
    <w:p w:rsidR="00D20170" w:rsidRPr="001B107D" w:rsidRDefault="00D20170" w:rsidP="00B5652A">
      <w:pPr>
        <w:tabs>
          <w:tab w:val="left" w:pos="2045"/>
          <w:tab w:val="center" w:pos="4153"/>
          <w:tab w:val="left" w:pos="7016"/>
        </w:tabs>
        <w:rPr>
          <w:rFonts w:ascii="Andalus" w:hAnsi="Andalus" w:cs="Andalus" w:hint="cs"/>
          <w:sz w:val="28"/>
          <w:szCs w:val="28"/>
          <w:rtl/>
          <w:lang w:bidi="ar-YE"/>
        </w:rPr>
      </w:pPr>
    </w:p>
    <w:p w:rsidR="00451843" w:rsidRPr="001B107D" w:rsidRDefault="00451843" w:rsidP="00451843">
      <w:pPr>
        <w:pStyle w:val="a7"/>
        <w:tabs>
          <w:tab w:val="left" w:pos="7240"/>
        </w:tabs>
        <w:rPr>
          <w:rFonts w:ascii="Andalus" w:eastAsiaTheme="minorHAnsi" w:hAnsi="Andalus" w:cs="Andalus" w:hint="cs"/>
          <w:sz w:val="28"/>
          <w:szCs w:val="28"/>
          <w:lang w:bidi="ar-YE"/>
        </w:rPr>
      </w:pPr>
    </w:p>
    <w:p w:rsidR="00451843" w:rsidRPr="009F4A49" w:rsidRDefault="00451843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7030A0"/>
          <w:sz w:val="36"/>
          <w:szCs w:val="36"/>
          <w:u w:val="single"/>
          <w:rtl/>
        </w:rPr>
      </w:pPr>
      <w:r w:rsidRPr="009F4A49">
        <w:rPr>
          <w:rStyle w:val="a8"/>
          <w:rFonts w:hint="cs"/>
          <w:b w:val="0"/>
          <w:bCs w:val="0"/>
          <w:color w:val="7030A0"/>
          <w:sz w:val="36"/>
          <w:szCs w:val="36"/>
          <w:u w:val="single"/>
          <w:rtl/>
        </w:rPr>
        <w:t>ال</w:t>
      </w:r>
      <w:r w:rsidR="00625121" w:rsidRPr="009F4A49">
        <w:rPr>
          <w:rStyle w:val="a8"/>
          <w:rFonts w:hint="cs"/>
          <w:b w:val="0"/>
          <w:bCs w:val="0"/>
          <w:color w:val="7030A0"/>
          <w:sz w:val="36"/>
          <w:szCs w:val="36"/>
          <w:u w:val="single"/>
          <w:rtl/>
        </w:rPr>
        <w:t>فهرس:-</w:t>
      </w:r>
    </w:p>
    <w:p w:rsidR="007C4848" w:rsidRPr="00AF4543" w:rsidRDefault="00AF4543" w:rsidP="00714772">
      <w:pPr>
        <w:pStyle w:val="a7"/>
        <w:tabs>
          <w:tab w:val="left" w:pos="7240"/>
        </w:tabs>
        <w:spacing w:line="276" w:lineRule="auto"/>
        <w:rPr>
          <w:rStyle w:val="a8"/>
          <w:rFonts w:hint="cs"/>
          <w:b w:val="0"/>
          <w:bCs w:val="0"/>
          <w:color w:val="000000" w:themeColor="text1"/>
          <w:sz w:val="28"/>
          <w:szCs w:val="28"/>
          <w:rtl/>
        </w:rPr>
      </w:pPr>
      <w:r w:rsidRPr="00AF4543">
        <w:rPr>
          <w:rStyle w:val="a8"/>
          <w:rFonts w:hint="cs"/>
          <w:b w:val="0"/>
          <w:bCs w:val="0"/>
          <w:color w:val="000000" w:themeColor="text1"/>
          <w:sz w:val="28"/>
          <w:szCs w:val="28"/>
          <w:u w:val="single"/>
          <w:rtl/>
        </w:rPr>
        <w:t>المؤلف</w:t>
      </w:r>
      <w:r>
        <w:rPr>
          <w:rStyle w:val="a8"/>
          <w:rFonts w:hint="cs"/>
          <w:b w:val="0"/>
          <w:bCs w:val="0"/>
          <w:color w:val="000000" w:themeColor="text1"/>
          <w:sz w:val="28"/>
          <w:szCs w:val="28"/>
          <w:u w:val="single"/>
          <w:rtl/>
        </w:rPr>
        <w:t xml:space="preserve"> </w:t>
      </w:r>
      <w:r>
        <w:rPr>
          <w:rStyle w:val="a8"/>
          <w:rFonts w:hint="cs"/>
          <w:b w:val="0"/>
          <w:bCs w:val="0"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.........................................................................................................4</w:t>
      </w:r>
    </w:p>
    <w:p w:rsidR="007C4848" w:rsidRPr="006D0000" w:rsidRDefault="00BE79F1" w:rsidP="00AC05AE">
      <w:pPr>
        <w:pStyle w:val="10"/>
        <w:tabs>
          <w:tab w:val="right" w:leader="dot" w:pos="9737"/>
        </w:tabs>
        <w:rPr>
          <w:rStyle w:val="Hyperlink"/>
          <w:noProof/>
          <w:color w:val="auto"/>
          <w:sz w:val="28"/>
          <w:szCs w:val="28"/>
          <w:u w:val="none"/>
          <w:rtl/>
        </w:rPr>
      </w:pPr>
      <w:hyperlink w:anchor="_Toc354772408" w:history="1">
        <w:r w:rsidR="007C4848" w:rsidRPr="006D0000">
          <w:rPr>
            <w:rStyle w:val="Hyperlink"/>
            <w:rFonts w:hint="eastAsia"/>
            <w:noProof/>
            <w:color w:val="auto"/>
            <w:sz w:val="28"/>
            <w:szCs w:val="28"/>
            <w:rtl/>
            <w:lang w:bidi="ar-YE"/>
          </w:rPr>
          <w:t>تجريد</w:t>
        </w:r>
        <w:r w:rsidR="007C4848" w:rsidRPr="006D0000">
          <w:rPr>
            <w:noProof/>
            <w:webHidden/>
            <w:sz w:val="28"/>
            <w:szCs w:val="28"/>
            <w:rtl/>
          </w:rPr>
          <w:tab/>
        </w:r>
        <w:r w:rsidR="00AC05AE">
          <w:rPr>
            <w:rFonts w:hint="cs"/>
            <w:noProof/>
            <w:webHidden/>
            <w:sz w:val="28"/>
            <w:szCs w:val="28"/>
            <w:rtl/>
          </w:rPr>
          <w:t>5</w:t>
        </w:r>
      </w:hyperlink>
    </w:p>
    <w:p w:rsidR="007C4848" w:rsidRPr="006D0000" w:rsidRDefault="00BE79F1" w:rsidP="00AC05AE">
      <w:pPr>
        <w:pStyle w:val="10"/>
        <w:tabs>
          <w:tab w:val="right" w:leader="dot" w:pos="9737"/>
        </w:tabs>
        <w:rPr>
          <w:rFonts w:eastAsia="Times New Roman"/>
          <w:noProof/>
          <w:sz w:val="28"/>
          <w:szCs w:val="28"/>
          <w:rtl/>
        </w:rPr>
      </w:pPr>
      <w:hyperlink w:anchor="_Toc354772409" w:history="1">
        <w:r w:rsidR="007C4848" w:rsidRPr="006D0000">
          <w:rPr>
            <w:rStyle w:val="Hyperlink"/>
            <w:rFonts w:hint="eastAsia"/>
            <w:noProof/>
            <w:color w:val="auto"/>
            <w:sz w:val="28"/>
            <w:szCs w:val="28"/>
            <w:rtl/>
            <w:lang w:bidi="ar-YE"/>
          </w:rPr>
          <w:t>مقدمة</w:t>
        </w:r>
        <w:r w:rsidR="007C4848" w:rsidRPr="006D0000">
          <w:rPr>
            <w:noProof/>
            <w:webHidden/>
            <w:sz w:val="28"/>
            <w:szCs w:val="28"/>
            <w:rtl/>
          </w:rPr>
          <w:tab/>
        </w:r>
        <w:r w:rsidR="00AC05AE">
          <w:rPr>
            <w:rFonts w:hint="cs"/>
            <w:noProof/>
            <w:webHidden/>
            <w:sz w:val="28"/>
            <w:szCs w:val="28"/>
            <w:rtl/>
          </w:rPr>
          <w:t>6</w:t>
        </w:r>
      </w:hyperlink>
    </w:p>
    <w:p w:rsidR="007C4848" w:rsidRPr="006D0000" w:rsidRDefault="00BE79F1" w:rsidP="00AC05AE">
      <w:pPr>
        <w:pStyle w:val="20"/>
        <w:jc w:val="left"/>
        <w:rPr>
          <w:rFonts w:eastAsia="Times New Roman"/>
          <w:noProof/>
          <w:rtl/>
        </w:rPr>
      </w:pPr>
      <w:hyperlink w:anchor="_Toc354772411" w:history="1">
        <w:r w:rsidR="003C7CC4" w:rsidRPr="006D0000">
          <w:rPr>
            <w:rStyle w:val="Hyperlink"/>
            <w:noProof/>
            <w:color w:val="auto"/>
            <w:sz w:val="28"/>
            <w:szCs w:val="28"/>
          </w:rPr>
          <w:t>Chord p2p  protocol</w:t>
        </w:r>
        <w:r w:rsidR="003C7CC4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7</w:t>
        </w:r>
      </w:hyperlink>
    </w:p>
    <w:p w:rsidR="007C4848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1" w:history="1">
        <w:r w:rsidR="002950B1"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 xml:space="preserve">خصائص </w:t>
        </w:r>
        <w:r w:rsidR="002950B1" w:rsidRPr="006D0000">
          <w:rPr>
            <w:rStyle w:val="Hyperlink"/>
            <w:noProof/>
            <w:color w:val="auto"/>
            <w:sz w:val="28"/>
            <w:szCs w:val="28"/>
            <w:u w:val="none"/>
          </w:rPr>
          <w:t>Chord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8</w:t>
        </w:r>
      </w:hyperlink>
    </w:p>
    <w:p w:rsidR="007C4848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2" w:history="1"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 xml:space="preserve">كيفية 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>الربط بين العقد والقيم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8</w:t>
        </w:r>
      </w:hyperlink>
    </w:p>
    <w:p w:rsidR="007C4848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3" w:history="1"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قيود بروتوكول 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</w:rPr>
          <w:t>chord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8</w:t>
        </w:r>
      </w:hyperlink>
    </w:p>
    <w:p w:rsidR="007C4848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4" w:history="1"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جداول 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</w:rPr>
          <w:t>Hash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الموزعة</w:t>
        </w:r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(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</w:rPr>
          <w:t> </w:t>
        </w:r>
        <w:hyperlink r:id="rId10" w:tooltip="Distributed hash table" w:history="1">
          <w:r w:rsidR="007C4848" w:rsidRPr="006D0000">
            <w:rPr>
              <w:rStyle w:val="Hyperlink"/>
              <w:noProof/>
              <w:color w:val="auto"/>
              <w:sz w:val="28"/>
              <w:szCs w:val="28"/>
              <w:u w:val="none"/>
            </w:rPr>
            <w:t>distributed hash table</w:t>
          </w:r>
        </w:hyperlink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)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8</w:t>
        </w:r>
      </w:hyperlink>
    </w:p>
    <w:p w:rsidR="003C7CC4" w:rsidRPr="006D0000" w:rsidRDefault="00BE79F1" w:rsidP="00AC05AE">
      <w:pPr>
        <w:pStyle w:val="20"/>
        <w:jc w:val="left"/>
        <w:rPr>
          <w:rFonts w:eastAsia="Times New Roman"/>
          <w:noProof/>
          <w:rtl/>
        </w:rPr>
      </w:pPr>
      <w:hyperlink w:anchor="_Toc354772414" w:history="1"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مقارنات</w:t>
        </w:r>
        <w:r w:rsidR="003C7CC4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9</w:t>
        </w:r>
      </w:hyperlink>
    </w:p>
    <w:p w:rsidR="007C4848" w:rsidRPr="006D0000" w:rsidRDefault="00BE79F1" w:rsidP="00AC05AE">
      <w:pPr>
        <w:pStyle w:val="10"/>
        <w:tabs>
          <w:tab w:val="right" w:leader="dot" w:pos="9737"/>
        </w:tabs>
        <w:rPr>
          <w:noProof/>
          <w:sz w:val="28"/>
          <w:szCs w:val="28"/>
          <w:rtl/>
        </w:rPr>
      </w:pPr>
      <w:hyperlink w:anchor="_Toc354772415" w:history="1"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>Napster, Gnutella etc. vs. Chord</w:t>
        </w:r>
        <w:r w:rsidR="003C7CC4"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 xml:space="preserve">        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9</w:t>
        </w:r>
      </w:hyperlink>
    </w:p>
    <w:p w:rsidR="007C4848" w:rsidRPr="006D0000" w:rsidRDefault="00BE79F1" w:rsidP="00AC05AE">
      <w:pPr>
        <w:pStyle w:val="10"/>
        <w:tabs>
          <w:tab w:val="right" w:leader="dot" w:pos="9737"/>
        </w:tabs>
        <w:rPr>
          <w:noProof/>
          <w:sz w:val="28"/>
          <w:szCs w:val="28"/>
          <w:rtl/>
        </w:rPr>
      </w:pPr>
      <w:hyperlink w:anchor="_Toc354772416" w:history="1"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</w:rPr>
          <w:t>DNS vs. Chord</w:t>
        </w:r>
        <w:r w:rsidR="003C7CC4" w:rsidRPr="006D0000">
          <w:rPr>
            <w:rStyle w:val="Hyperlink"/>
            <w:noProof/>
            <w:color w:val="auto"/>
            <w:sz w:val="28"/>
            <w:szCs w:val="28"/>
            <w:u w:val="none"/>
          </w:rPr>
          <w:t xml:space="preserve">      </w:t>
        </w:r>
        <w:r w:rsidR="007C4848" w:rsidRPr="006D0000">
          <w:rPr>
            <w:rStyle w:val="Hyperlink"/>
            <w:noProof/>
            <w:color w:val="auto"/>
            <w:sz w:val="28"/>
            <w:szCs w:val="28"/>
            <w:u w:val="none"/>
          </w:rPr>
          <w:t xml:space="preserve">  </w:t>
        </w:r>
        <w:r w:rsidR="007C4848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9</w:t>
        </w:r>
      </w:hyperlink>
    </w:p>
    <w:p w:rsidR="007C4848" w:rsidRPr="006D0000" w:rsidRDefault="00BE79F1" w:rsidP="00AC05AE">
      <w:pPr>
        <w:pStyle w:val="20"/>
        <w:jc w:val="left"/>
        <w:rPr>
          <w:rFonts w:eastAsia="Times New Roman"/>
          <w:noProof/>
          <w:rtl/>
        </w:rPr>
      </w:pPr>
      <w:hyperlink w:anchor="_Toc354772417" w:history="1"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مشاكل</w:t>
        </w:r>
        <w:r w:rsidR="007C4848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عالجها</w:t>
        </w:r>
        <w:r w:rsidR="007C4848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7C4848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البروتوكول</w:t>
        </w:r>
        <w:r w:rsidR="007C4848"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sz w:val="24"/>
            <w:szCs w:val="24"/>
            <w:rtl/>
          </w:rPr>
          <w:t>9</w:t>
        </w:r>
      </w:hyperlink>
    </w:p>
    <w:p w:rsidR="007C4848" w:rsidRPr="006D0000" w:rsidRDefault="00BE79F1" w:rsidP="00AC05AE">
      <w:pPr>
        <w:pStyle w:val="20"/>
        <w:jc w:val="left"/>
        <w:rPr>
          <w:rFonts w:eastAsia="Times New Roman"/>
          <w:noProof/>
          <w:rtl/>
        </w:rPr>
      </w:pPr>
      <w:hyperlink w:anchor="_Toc354772418" w:history="1"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مثال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لتطبيق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يستخدم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الـ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noProof/>
            <w:color w:val="auto"/>
            <w:sz w:val="28"/>
            <w:szCs w:val="28"/>
          </w:rPr>
          <w:t>Chord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(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النسخ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</w:rPr>
          <w:t>التعاوني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</w:rPr>
          <w:t>)</w:t>
        </w:r>
        <w:r w:rsidR="007C4848"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sz w:val="24"/>
            <w:szCs w:val="24"/>
            <w:rtl/>
          </w:rPr>
          <w:t>10</w:t>
        </w:r>
      </w:hyperlink>
    </w:p>
    <w:p w:rsidR="007C4848" w:rsidRPr="006D0000" w:rsidRDefault="00BE79F1" w:rsidP="00AC05AE">
      <w:pPr>
        <w:pStyle w:val="20"/>
        <w:jc w:val="left"/>
        <w:rPr>
          <w:rStyle w:val="a8"/>
          <w:rFonts w:eastAsia="Times New Roman" w:cs="Arial"/>
          <w:noProof/>
          <w:sz w:val="28"/>
          <w:szCs w:val="28"/>
          <w:rtl/>
        </w:rPr>
      </w:pPr>
      <w:hyperlink w:anchor="_Toc354772419" w:history="1">
        <w:r w:rsidR="003C7CC4"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rtl/>
          </w:rPr>
          <w:t>أساسيات</w:t>
        </w:r>
        <w:r w:rsidR="003C7CC4"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rtl/>
          </w:rPr>
          <w:t>بروتوكول</w:t>
        </w:r>
        <w:r w:rsidR="003C7CC4"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rtl/>
          </w:rPr>
          <w:t xml:space="preserve"> </w:t>
        </w:r>
        <w:r w:rsidR="003C7CC4"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Chord</w:t>
        </w:r>
        <w:r w:rsidR="007C4848"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sz w:val="24"/>
            <w:szCs w:val="24"/>
            <w:rtl/>
          </w:rPr>
          <w:t>10</w:t>
        </w:r>
      </w:hyperlink>
      <w:hyperlink w:anchor="_Toc354772420" w:history="1">
        <w:r w:rsidR="007C4848" w:rsidRPr="006D0000">
          <w:rPr>
            <w:noProof/>
            <w:webHidden/>
            <w:rtl/>
          </w:rPr>
          <w:tab/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</w:t>
      </w:r>
      <w:hyperlink w:anchor="_Toc354772412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صلابة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موقع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المفتاح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>Scalable Key Location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11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</w:t>
      </w:r>
      <w:hyperlink w:anchor="_Toc354772413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خصائص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عملية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>Hashing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الثابتة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((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>Consistent Hashing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11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</w:t>
      </w:r>
      <w:hyperlink w:anchor="_Toc354772414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آلية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إعطاء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عقدة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ومفتاح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معرف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خاص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بها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11</w:t>
        </w:r>
      </w:hyperlink>
    </w:p>
    <w:p w:rsidR="003C7CC4" w:rsidRPr="006D0000" w:rsidRDefault="003C7CC4" w:rsidP="00AC05AE">
      <w:pPr>
        <w:pStyle w:val="10"/>
        <w:tabs>
          <w:tab w:val="right" w:leader="dot" w:pos="9737"/>
        </w:tabs>
        <w:rPr>
          <w:noProof/>
          <w:sz w:val="28"/>
          <w:szCs w:val="28"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   </w:t>
      </w:r>
      <w:hyperlink w:anchor="_Toc354772415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انضمام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ومغادرة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العقد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4"/>
            <w:szCs w:val="24"/>
            <w:u w:val="none"/>
            <w:rtl/>
          </w:rPr>
          <w:t>11</w:t>
        </w:r>
      </w:hyperlink>
    </w:p>
    <w:p w:rsidR="003C7CC4" w:rsidRPr="006D0000" w:rsidRDefault="003C7CC4" w:rsidP="00AC05AE">
      <w:pPr>
        <w:pStyle w:val="10"/>
        <w:tabs>
          <w:tab w:val="right" w:leader="dot" w:pos="9737"/>
        </w:tabs>
        <w:rPr>
          <w:noProof/>
          <w:sz w:val="28"/>
          <w:szCs w:val="28"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   </w:t>
      </w:r>
      <w:hyperlink w:anchor="_Toc354772416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تسريع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عملية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البحث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</w:rPr>
          <w:t>Acceleration of Lookups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8"/>
            <w:szCs w:val="28"/>
            <w:u w:val="none"/>
            <w:rtl/>
          </w:rPr>
          <w:t>12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 </w:t>
      </w:r>
      <w:hyperlink w:anchor="_Toc354772417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خصائص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جدول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الأصابع</w:t>
        </w:r>
        <w:r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rtl/>
          </w:rPr>
          <w:t>13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8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انضمام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العقد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باستخدام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جدول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</w:rPr>
          <w:t>الأصابع</w:t>
        </w:r>
        <w:r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rtl/>
          </w:rPr>
          <w:t>14</w:t>
        </w:r>
      </w:hyperlink>
    </w:p>
    <w:p w:rsidR="007C4848" w:rsidRPr="006D0000" w:rsidRDefault="003C7CC4" w:rsidP="00AC05AE">
      <w:pPr>
        <w:pStyle w:val="20"/>
        <w:jc w:val="left"/>
        <w:rPr>
          <w:rStyle w:val="a8"/>
          <w:rFonts w:eastAsia="Times New Roman" w:cs="Arial"/>
          <w:b w:val="0"/>
          <w:bCs w:val="0"/>
          <w:noProof/>
          <w:sz w:val="28"/>
          <w:szCs w:val="28"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9" w:history="1"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أسباب</w:t>
        </w:r>
        <w:r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عدم</w:t>
        </w:r>
        <w:r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الاستقرارية</w:t>
        </w:r>
        <w:r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العمليات</w:t>
        </w:r>
        <w:r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المتزامنة</w:t>
        </w:r>
        <w:r w:rsidRPr="006D0000">
          <w:rPr>
            <w:rStyle w:val="Hyperlink"/>
            <w:rFonts w:ascii="Times New Roman" w:hAnsi="Times New Roman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Pr="006D0000">
          <w:rPr>
            <w:rStyle w:val="Hyperlink"/>
            <w:rFonts w:ascii="Times New Roman" w:hAnsi="Times New Roman" w:hint="cs"/>
            <w:noProof/>
            <w:color w:val="auto"/>
            <w:sz w:val="28"/>
            <w:szCs w:val="28"/>
            <w:u w:val="none"/>
            <w:rtl/>
          </w:rPr>
          <w:t>والفشل</w:t>
        </w:r>
        <w:r w:rsidRPr="006D0000">
          <w:rPr>
            <w:noProof/>
            <w:webHidden/>
            <w:rtl/>
          </w:rPr>
          <w:tab/>
        </w:r>
        <w:r w:rsidR="00AC05AE">
          <w:rPr>
            <w:rFonts w:hint="cs"/>
            <w:noProof/>
            <w:webHidden/>
            <w:rtl/>
          </w:rPr>
          <w:t>15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2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عملية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lang w:bidi="ar-YE"/>
          </w:rPr>
          <w:t>Stabilization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بعد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انضمام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عقدة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4"/>
            <w:szCs w:val="24"/>
            <w:u w:val="none"/>
            <w:rtl/>
          </w:rPr>
          <w:t>15</w:t>
        </w:r>
      </w:hyperlink>
    </w:p>
    <w:p w:rsidR="003C7CC4" w:rsidRPr="006D0000" w:rsidRDefault="003C7CC4" w:rsidP="00AC05AE">
      <w:pPr>
        <w:pStyle w:val="20"/>
        <w:jc w:val="left"/>
        <w:rPr>
          <w:rFonts w:eastAsia="Times New Roman"/>
          <w:noProof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3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الاسترداد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بعد</w:t>
        </w:r>
        <w:r w:rsidRPr="006D0000">
          <w:rPr>
            <w:rStyle w:val="Hyperlink"/>
            <w:noProof/>
            <w:color w:val="auto"/>
            <w:sz w:val="28"/>
            <w:szCs w:val="28"/>
            <w:u w:val="none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u w:val="none"/>
            <w:rtl/>
            <w:lang w:bidi="ar-YE"/>
          </w:rPr>
          <w:t>الفشل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4"/>
            <w:szCs w:val="24"/>
            <w:u w:val="none"/>
            <w:rtl/>
          </w:rPr>
          <w:t>15</w:t>
        </w:r>
      </w:hyperlink>
    </w:p>
    <w:p w:rsidR="003C7CC4" w:rsidRPr="006D0000" w:rsidRDefault="00BE79F1" w:rsidP="00AC05AE">
      <w:pPr>
        <w:pStyle w:val="20"/>
        <w:jc w:val="left"/>
        <w:rPr>
          <w:rFonts w:eastAsia="Times New Roman"/>
          <w:noProof/>
          <w:rtl/>
        </w:rPr>
      </w:pPr>
      <w:hyperlink w:anchor="_Toc354772414" w:history="1"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بروتوكول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="003C7CC4" w:rsidRPr="006D0000">
          <w:rPr>
            <w:rStyle w:val="Hyperlink"/>
            <w:noProof/>
            <w:color w:val="auto"/>
            <w:sz w:val="28"/>
            <w:szCs w:val="28"/>
            <w:lang w:bidi="ar-YE"/>
          </w:rPr>
          <w:t>Chrod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من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وجهة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نظر</w:t>
        </w:r>
        <w:r w:rsidR="003C7CC4"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="003C7CC4"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رياضية</w:t>
        </w:r>
        <w:r w:rsidR="003C7CC4"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4"/>
            <w:szCs w:val="24"/>
            <w:u w:val="none"/>
            <w:rtl/>
          </w:rPr>
          <w:t>16</w:t>
        </w:r>
      </w:hyperlink>
    </w:p>
    <w:p w:rsidR="00AC05AE" w:rsidRDefault="003C7CC4" w:rsidP="00AC05AE">
      <w:pPr>
        <w:pStyle w:val="10"/>
        <w:tabs>
          <w:tab w:val="right" w:leader="dot" w:pos="9737"/>
        </w:tabs>
        <w:rPr>
          <w:rFonts w:hint="cs"/>
          <w:rtl/>
        </w:rPr>
      </w:pPr>
      <w:r w:rsidRPr="006D0000">
        <w:rPr>
          <w:rStyle w:val="Hyperlink"/>
          <w:rFonts w:hint="cs"/>
          <w:noProof/>
          <w:color w:val="auto"/>
          <w:sz w:val="28"/>
          <w:szCs w:val="28"/>
          <w:u w:val="none"/>
          <w:rtl/>
        </w:rPr>
        <w:t xml:space="preserve">   </w:t>
      </w:r>
      <w:hyperlink w:anchor="_Toc354772415" w:history="1">
        <w:r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نتائج</w:t>
        </w:r>
        <w:r w:rsidRPr="006D0000">
          <w:rPr>
            <w:rStyle w:val="Hyperlink"/>
            <w:noProof/>
            <w:color w:val="auto"/>
            <w:sz w:val="28"/>
            <w:szCs w:val="28"/>
            <w:rtl/>
            <w:lang w:bidi="ar-YE"/>
          </w:rPr>
          <w:t xml:space="preserve"> </w:t>
        </w:r>
        <w:r w:rsidRPr="006D0000">
          <w:rPr>
            <w:rStyle w:val="Hyperlink"/>
            <w:rFonts w:hint="cs"/>
            <w:noProof/>
            <w:color w:val="auto"/>
            <w:sz w:val="28"/>
            <w:szCs w:val="28"/>
            <w:rtl/>
            <w:lang w:bidi="ar-YE"/>
          </w:rPr>
          <w:t>التجارب</w:t>
        </w:r>
        <w:r w:rsidRPr="006D0000">
          <w:rPr>
            <w:rStyle w:val="Hyperlink"/>
            <w:noProof/>
            <w:webHidden/>
            <w:color w:val="auto"/>
            <w:sz w:val="28"/>
            <w:szCs w:val="28"/>
            <w:u w:val="none"/>
            <w:rtl/>
          </w:rPr>
          <w:tab/>
        </w:r>
        <w:r w:rsidR="00AC05AE">
          <w:rPr>
            <w:rStyle w:val="Hyperlink"/>
            <w:rFonts w:hint="cs"/>
            <w:noProof/>
            <w:webHidden/>
            <w:color w:val="auto"/>
            <w:sz w:val="24"/>
            <w:szCs w:val="24"/>
            <w:u w:val="none"/>
            <w:rtl/>
          </w:rPr>
          <w:t>17</w:t>
        </w:r>
      </w:hyperlink>
    </w:p>
    <w:p w:rsidR="00AC05AE" w:rsidRPr="00AC05AE" w:rsidRDefault="00AC05AE" w:rsidP="00AC05AE">
      <w:pPr>
        <w:rPr>
          <w:sz w:val="28"/>
          <w:szCs w:val="28"/>
          <w:rtl/>
        </w:rPr>
      </w:pPr>
      <w:r w:rsidRPr="00AC05AE">
        <w:rPr>
          <w:rFonts w:hint="cs"/>
          <w:sz w:val="28"/>
          <w:szCs w:val="28"/>
          <w:u w:val="single"/>
          <w:rtl/>
        </w:rPr>
        <w:t xml:space="preserve">    المصادر والمراجع</w:t>
      </w:r>
      <w:r>
        <w:rPr>
          <w:rFonts w:hint="cs"/>
          <w:sz w:val="28"/>
          <w:szCs w:val="28"/>
          <w:rtl/>
        </w:rPr>
        <w:t xml:space="preserve"> ............................................................................17</w:t>
      </w:r>
    </w:p>
    <w:p w:rsidR="007C4848" w:rsidRPr="006D0000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sz w:val="32"/>
          <w:szCs w:val="32"/>
          <w:rtl/>
        </w:rPr>
      </w:pPr>
    </w:p>
    <w:p w:rsidR="007C4848" w:rsidRPr="006D0000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sz w:val="32"/>
          <w:szCs w:val="32"/>
          <w:rtl/>
        </w:rPr>
      </w:pPr>
    </w:p>
    <w:p w:rsidR="007C4848" w:rsidRPr="006D0000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  <w:rtl/>
        </w:rPr>
      </w:pPr>
    </w:p>
    <w:p w:rsidR="007C4848" w:rsidRPr="001B107D" w:rsidRDefault="007C4848" w:rsidP="00714772">
      <w:pPr>
        <w:pStyle w:val="a7"/>
        <w:tabs>
          <w:tab w:val="left" w:pos="7240"/>
        </w:tabs>
        <w:spacing w:line="276" w:lineRule="auto"/>
        <w:rPr>
          <w:rStyle w:val="a8"/>
          <w:b w:val="0"/>
          <w:bCs w:val="0"/>
          <w:color w:val="0070C0"/>
          <w:sz w:val="32"/>
          <w:szCs w:val="32"/>
        </w:rPr>
      </w:pPr>
    </w:p>
    <w:p w:rsidR="00451843" w:rsidRPr="001B107D" w:rsidRDefault="00451843" w:rsidP="00714772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</w:rPr>
      </w:pPr>
    </w:p>
    <w:p w:rsidR="00451843" w:rsidRDefault="00A42613" w:rsidP="00412501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  <w:lang w:bidi="ar-YE"/>
        </w:rPr>
      </w:pPr>
      <w:r w:rsidRPr="00714772">
        <w:rPr>
          <w:rFonts w:asciiTheme="majorBidi" w:hAnsiTheme="majorBidi" w:cstheme="majorBidi"/>
          <w:color w:val="7030A0"/>
          <w:sz w:val="24"/>
          <w:szCs w:val="24"/>
          <w:rtl/>
          <w:lang w:bidi="ar-YE"/>
        </w:rPr>
        <w:t xml:space="preserve">           </w:t>
      </w:r>
    </w:p>
    <w:p w:rsidR="00714772" w:rsidRDefault="00714772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color w:val="000000" w:themeColor="text1"/>
          <w:sz w:val="40"/>
          <w:szCs w:val="40"/>
          <w:rtl/>
        </w:rPr>
      </w:pPr>
      <w:r w:rsidRPr="00AF4543">
        <w:rPr>
          <w:rStyle w:val="a8"/>
          <w:rFonts w:hint="cs"/>
          <w:color w:val="000000" w:themeColor="text1"/>
          <w:sz w:val="40"/>
          <w:szCs w:val="40"/>
          <w:rtl/>
        </w:rPr>
        <w:t xml:space="preserve">المؤلف / عبدالناصر سعد محمد الزوبه من مواليد 1987 </w:t>
      </w:r>
      <w:r>
        <w:rPr>
          <w:rStyle w:val="a8"/>
          <w:rFonts w:hint="cs"/>
          <w:color w:val="000000" w:themeColor="text1"/>
          <w:sz w:val="40"/>
          <w:szCs w:val="40"/>
          <w:rtl/>
        </w:rPr>
        <w:t>,</w:t>
      </w:r>
    </w:p>
    <w:p w:rsidR="00AC05AE" w:rsidRP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color w:val="000000" w:themeColor="text1"/>
          <w:sz w:val="40"/>
          <w:szCs w:val="40"/>
          <w:rtl/>
        </w:rPr>
      </w:pPr>
      <w:r w:rsidRPr="00AF4543">
        <w:rPr>
          <w:rStyle w:val="a8"/>
          <w:rFonts w:hint="cs"/>
          <w:color w:val="000000" w:themeColor="text1"/>
          <w:sz w:val="40"/>
          <w:szCs w:val="40"/>
          <w:rtl/>
        </w:rPr>
        <w:t xml:space="preserve">قرية الزوب _ رداع _ اليمن </w:t>
      </w:r>
    </w:p>
    <w:p w:rsidR="00AF4543" w:rsidRP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color w:val="000000" w:themeColor="text1"/>
          <w:sz w:val="40"/>
          <w:szCs w:val="40"/>
          <w:rtl/>
        </w:rPr>
      </w:pPr>
      <w:r w:rsidRPr="00AF4543">
        <w:rPr>
          <w:rStyle w:val="a8"/>
          <w:rFonts w:hint="cs"/>
          <w:color w:val="000000" w:themeColor="text1"/>
          <w:sz w:val="40"/>
          <w:szCs w:val="40"/>
          <w:rtl/>
        </w:rPr>
        <w:t>التحق بالتعليم الاساسي في مدرسة الوحده بالزوب في قريته ثم ألتحق بالثانويه العامه في مدينة رداع , بعد ذالك انتقل الى العاصمه صنعاء لدراسه وتعلم اللغة الانجليزيه في المعهد الامريكي ( يالي ) لمدة عام .</w:t>
      </w:r>
    </w:p>
    <w:p w:rsidR="00AF4543" w:rsidRP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color w:val="000000" w:themeColor="text1"/>
          <w:sz w:val="40"/>
          <w:szCs w:val="40"/>
          <w:rtl/>
        </w:rPr>
      </w:pPr>
      <w:r w:rsidRPr="00AF4543">
        <w:rPr>
          <w:rStyle w:val="a8"/>
          <w:rFonts w:hint="cs"/>
          <w:color w:val="000000" w:themeColor="text1"/>
          <w:sz w:val="40"/>
          <w:szCs w:val="40"/>
          <w:rtl/>
        </w:rPr>
        <w:t xml:space="preserve">بعد ذالك انتقل الى محافظه ذمار لمواصلة التعليم الجامعي في جامعة ذمار كلية علوم الحاسوب وتقنية المعلومات </w:t>
      </w:r>
      <w:r>
        <w:rPr>
          <w:rStyle w:val="a8"/>
          <w:rFonts w:hint="cs"/>
          <w:color w:val="000000" w:themeColor="text1"/>
          <w:sz w:val="40"/>
          <w:szCs w:val="40"/>
          <w:rtl/>
        </w:rPr>
        <w:t>قسم تقنية المعلومات</w:t>
      </w: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jc w:val="center"/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  <w:r>
        <w:rPr>
          <w:rFonts w:cs="Times New Roman" w:hint="cs"/>
          <w:noProof/>
          <w:color w:val="0070C0"/>
          <w:sz w:val="32"/>
          <w:szCs w:val="32"/>
          <w:rtl/>
        </w:rPr>
        <w:drawing>
          <wp:inline distT="0" distB="0" distL="0" distR="0">
            <wp:extent cx="2551814" cy="3189768"/>
            <wp:effectExtent l="19050" t="0" r="886" b="0"/>
            <wp:docPr id="3" name="صورة 2" descr="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1983" cy="31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AF45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C05AE" w:rsidRDefault="00AC05AE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Default="00AF4543" w:rsidP="00451843">
      <w:pPr>
        <w:pStyle w:val="a7"/>
        <w:tabs>
          <w:tab w:val="left" w:pos="7240"/>
        </w:tabs>
        <w:rPr>
          <w:rStyle w:val="a8"/>
          <w:rFonts w:hint="cs"/>
          <w:b w:val="0"/>
          <w:bCs w:val="0"/>
          <w:color w:val="0070C0"/>
          <w:sz w:val="32"/>
          <w:szCs w:val="32"/>
          <w:rtl/>
        </w:rPr>
      </w:pPr>
    </w:p>
    <w:p w:rsidR="00AF4543" w:rsidRPr="001B107D" w:rsidRDefault="00AF4543" w:rsidP="00451843">
      <w:pPr>
        <w:pStyle w:val="a7"/>
        <w:tabs>
          <w:tab w:val="left" w:pos="7240"/>
        </w:tabs>
        <w:rPr>
          <w:rStyle w:val="a8"/>
          <w:b w:val="0"/>
          <w:bCs w:val="0"/>
          <w:color w:val="0070C0"/>
          <w:sz w:val="32"/>
          <w:szCs w:val="32"/>
        </w:rPr>
      </w:pPr>
    </w:p>
    <w:p w:rsidR="00E54C54" w:rsidRPr="00AC05AE" w:rsidRDefault="0014220C" w:rsidP="00AC05AE">
      <w:pPr>
        <w:pStyle w:val="a7"/>
        <w:numPr>
          <w:ilvl w:val="0"/>
          <w:numId w:val="15"/>
        </w:numPr>
        <w:tabs>
          <w:tab w:val="left" w:pos="7240"/>
        </w:tabs>
        <w:rPr>
          <w:rFonts w:cs="Times New Roman" w:hint="cs"/>
          <w:color w:val="7030A0"/>
          <w:sz w:val="32"/>
          <w:szCs w:val="32"/>
        </w:rPr>
      </w:pPr>
      <w:r w:rsidRPr="00AC05AE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</w:rPr>
        <w:t>تجريد</w:t>
      </w:r>
    </w:p>
    <w:p w:rsidR="00AC05AE" w:rsidRPr="00AC05AE" w:rsidRDefault="00AC05AE" w:rsidP="00AC05AE">
      <w:pPr>
        <w:pStyle w:val="a7"/>
        <w:tabs>
          <w:tab w:val="left" w:pos="7240"/>
        </w:tabs>
        <w:ind w:left="425"/>
        <w:rPr>
          <w:rFonts w:cs="Times New Roman"/>
          <w:color w:val="7030A0"/>
          <w:sz w:val="32"/>
          <w:szCs w:val="32"/>
          <w:rtl/>
        </w:rPr>
      </w:pPr>
    </w:p>
    <w:p w:rsidR="008523CD" w:rsidRPr="007F1134" w:rsidRDefault="00E54C5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رغم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ما تتميز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به أنظمة </w:t>
      </w:r>
      <w:r w:rsidR="007F1134" w:rsidRPr="007F1134">
        <w:rPr>
          <w:rFonts w:ascii="Times New Roman" w:hAnsi="Times New Roman" w:cs="Times New Roman"/>
          <w:sz w:val="24"/>
          <w:szCs w:val="24"/>
          <w:rtl/>
        </w:rPr>
        <w:t xml:space="preserve">الند للند </w:t>
      </w:r>
      <w:r w:rsidRPr="007F1134">
        <w:rPr>
          <w:rFonts w:ascii="Times New Roman" w:hAnsi="Times New Roman" w:cs="Times New Roman"/>
          <w:sz w:val="24"/>
          <w:szCs w:val="24"/>
          <w:rtl/>
        </w:rPr>
        <w:t>من مميزات عالية   كثيرة منها: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- من</w:t>
      </w:r>
      <w:r w:rsidR="008523CD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القدرة على الخزن الفائض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, الديمومة, اختيار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الخدمات القريبة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, السرية, سرعة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البحث, المصداقية</w:t>
      </w:r>
      <w:r w:rsidR="008523CD" w:rsidRPr="007F1134">
        <w:rPr>
          <w:rFonts w:ascii="Times New Roman" w:hAnsi="Times New Roman" w:cs="Times New Roman"/>
          <w:sz w:val="24"/>
          <w:szCs w:val="24"/>
          <w:rtl/>
        </w:rPr>
        <w:t>,</w:t>
      </w:r>
    </w:p>
    <w:p w:rsidR="00DE1B7B" w:rsidRPr="007F1134" w:rsidRDefault="008523CD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إلا أن</w:t>
      </w:r>
      <w:r w:rsidR="00B97CDB" w:rsidRPr="007F1134">
        <w:rPr>
          <w:rFonts w:ascii="Times New Roman" w:hAnsi="Times New Roman" w:cs="Times New Roman"/>
          <w:sz w:val="24"/>
          <w:szCs w:val="24"/>
          <w:rtl/>
        </w:rPr>
        <w:t xml:space="preserve"> هنالك مشكلة في تطبيقات </w:t>
      </w:r>
      <w:r w:rsidR="007F1134" w:rsidRPr="007F1134">
        <w:rPr>
          <w:rFonts w:ascii="Times New Roman" w:hAnsi="Times New Roman" w:cs="Times New Roman"/>
          <w:sz w:val="24"/>
          <w:szCs w:val="24"/>
          <w:rtl/>
        </w:rPr>
        <w:t xml:space="preserve">الند للند </w:t>
      </w:r>
      <w:r w:rsidR="00B97CDB" w:rsidRPr="007F1134">
        <w:rPr>
          <w:rFonts w:ascii="Times New Roman" w:hAnsi="Times New Roman" w:cs="Times New Roman"/>
          <w:sz w:val="24"/>
          <w:szCs w:val="24"/>
          <w:rtl/>
        </w:rPr>
        <w:t>حيث انه كان من الصعب تحديد موقع العقد التي تحتوي على بيان</w:t>
      </w:r>
      <w:r w:rsidR="00DF4EFF" w:rsidRPr="007F1134">
        <w:rPr>
          <w:rFonts w:ascii="Times New Roman" w:hAnsi="Times New Roman" w:cs="Times New Roman"/>
          <w:sz w:val="24"/>
          <w:szCs w:val="24"/>
          <w:rtl/>
        </w:rPr>
        <w:t>ات معينة بشكل كفؤ ولحل هذه المشكلة  ظهر نظام (</w:t>
      </w:r>
      <w:r w:rsidR="00DF4EFF" w:rsidRPr="007F1134">
        <w:rPr>
          <w:rFonts w:ascii="Times New Roman" w:hAnsi="Times New Roman" w:cs="Times New Roman"/>
          <w:sz w:val="24"/>
          <w:szCs w:val="24"/>
        </w:rPr>
        <w:t>Chord p2p  protocol</w:t>
      </w:r>
      <w:r w:rsidR="00DF4EFF" w:rsidRPr="007F1134">
        <w:rPr>
          <w:rFonts w:ascii="Times New Roman" w:hAnsi="Times New Roman" w:cs="Times New Roman"/>
          <w:sz w:val="24"/>
          <w:szCs w:val="24"/>
          <w:rtl/>
        </w:rPr>
        <w:t xml:space="preserve">)الذي يوزع </w:t>
      </w:r>
      <w:r w:rsidR="00E54C54" w:rsidRPr="007F1134">
        <w:rPr>
          <w:rFonts w:ascii="Times New Roman" w:hAnsi="Times New Roman" w:cs="Times New Roman"/>
          <w:sz w:val="24"/>
          <w:szCs w:val="24"/>
          <w:rtl/>
        </w:rPr>
        <w:t>المعلومات بين العقد المختلفة</w:t>
      </w:r>
      <w:r w:rsidR="00DE1B7B" w:rsidRPr="007F1134">
        <w:rPr>
          <w:rFonts w:ascii="Times New Roman" w:hAnsi="Times New Roman" w:cs="Times New Roman"/>
          <w:sz w:val="24"/>
          <w:szCs w:val="24"/>
          <w:rtl/>
        </w:rPr>
        <w:t>.</w:t>
      </w:r>
      <w:r w:rsidR="007F1134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C6378F" w:rsidRPr="007F1134" w:rsidRDefault="00B97CDB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76DF4" w:rsidRPr="007F1134">
        <w:rPr>
          <w:rFonts w:ascii="Times New Roman" w:hAnsi="Times New Roman" w:cs="Times New Roman"/>
          <w:sz w:val="24"/>
          <w:szCs w:val="24"/>
          <w:rtl/>
        </w:rPr>
        <w:t>و الوظيفة الأساسية ل</w:t>
      </w:r>
      <w:r w:rsidR="00DE1B7B" w:rsidRPr="007F1134">
        <w:rPr>
          <w:rFonts w:ascii="Times New Roman" w:hAnsi="Times New Roman" w:cs="Times New Roman"/>
          <w:sz w:val="24"/>
          <w:szCs w:val="24"/>
          <w:rtl/>
        </w:rPr>
        <w:t>(</w:t>
      </w:r>
      <w:r w:rsidR="00DE1B7B" w:rsidRPr="007F1134">
        <w:rPr>
          <w:rFonts w:ascii="Times New Roman" w:hAnsi="Times New Roman" w:cs="Times New Roman"/>
          <w:sz w:val="24"/>
          <w:szCs w:val="24"/>
        </w:rPr>
        <w:t xml:space="preserve"> Chord p2p  protocol</w:t>
      </w:r>
      <w:r w:rsidR="00DE1B7B" w:rsidRPr="007F1134">
        <w:rPr>
          <w:rFonts w:ascii="Times New Roman" w:hAnsi="Times New Roman" w:cs="Times New Roman"/>
          <w:sz w:val="24"/>
          <w:szCs w:val="24"/>
          <w:rtl/>
        </w:rPr>
        <w:t>)</w:t>
      </w:r>
      <w:r w:rsidR="00176DF4" w:rsidRPr="007F1134">
        <w:rPr>
          <w:rFonts w:ascii="Times New Roman" w:hAnsi="Times New Roman" w:cs="Times New Roman"/>
          <w:sz w:val="24"/>
          <w:szCs w:val="24"/>
          <w:rtl/>
        </w:rPr>
        <w:t xml:space="preserve"> هو</w:t>
      </w:r>
      <w:r w:rsidR="00F83038" w:rsidRPr="007F1134">
        <w:rPr>
          <w:rFonts w:ascii="Times New Roman" w:hAnsi="Times New Roman" w:cs="Times New Roman"/>
          <w:sz w:val="24"/>
          <w:szCs w:val="24"/>
          <w:rtl/>
        </w:rPr>
        <w:t xml:space="preserve"> إعطاء المفاتيح و</w:t>
      </w:r>
      <w:r w:rsidR="00176DF4" w:rsidRPr="007F1134">
        <w:rPr>
          <w:rFonts w:ascii="Times New Roman" w:hAnsi="Times New Roman" w:cs="Times New Roman"/>
          <w:sz w:val="24"/>
          <w:szCs w:val="24"/>
          <w:rtl/>
        </w:rPr>
        <w:t xml:space="preserve"> تخطيط </w:t>
      </w:r>
      <w:r w:rsidR="001D7882" w:rsidRPr="007F1134">
        <w:rPr>
          <w:rFonts w:ascii="Times New Roman" w:hAnsi="Times New Roman" w:cs="Times New Roman"/>
          <w:sz w:val="24"/>
          <w:szCs w:val="24"/>
          <w:rtl/>
        </w:rPr>
        <w:t>ا</w:t>
      </w:r>
      <w:r w:rsidR="00176DF4" w:rsidRPr="007F1134">
        <w:rPr>
          <w:rFonts w:ascii="Times New Roman" w:hAnsi="Times New Roman" w:cs="Times New Roman"/>
          <w:sz w:val="24"/>
          <w:szCs w:val="24"/>
          <w:rtl/>
        </w:rPr>
        <w:t>لعقد</w:t>
      </w:r>
      <w:r w:rsidR="00451843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83038" w:rsidRPr="007F1134">
        <w:rPr>
          <w:rFonts w:ascii="Times New Roman" w:hAnsi="Times New Roman" w:cs="Times New Roman"/>
          <w:sz w:val="24"/>
          <w:szCs w:val="24"/>
          <w:rtl/>
        </w:rPr>
        <w:t xml:space="preserve"> و</w:t>
      </w:r>
      <w:r w:rsidR="00C6378F" w:rsidRPr="007F1134">
        <w:rPr>
          <w:rFonts w:ascii="Times New Roman" w:hAnsi="Times New Roman" w:cs="Times New Roman"/>
          <w:sz w:val="24"/>
          <w:szCs w:val="24"/>
        </w:rPr>
        <w:t xml:space="preserve"> Chord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E1B7B" w:rsidRPr="007F1134">
        <w:rPr>
          <w:rFonts w:ascii="Times New Roman" w:hAnsi="Times New Roman" w:cs="Times New Roman"/>
          <w:sz w:val="24"/>
          <w:szCs w:val="24"/>
          <w:rtl/>
        </w:rPr>
        <w:t xml:space="preserve">يوفر توزيع </w:t>
      </w:r>
      <w:r w:rsidR="00F860EF" w:rsidRPr="007F1134">
        <w:rPr>
          <w:rFonts w:ascii="Times New Roman" w:hAnsi="Times New Roman" w:cs="Times New Roman"/>
          <w:sz w:val="24"/>
          <w:szCs w:val="24"/>
          <w:rtl/>
        </w:rPr>
        <w:t>سريع حسب الوظائف الأساسية  لتخطيط المفاتيح التي ارتبطت بالعقد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,</w:t>
      </w:r>
    </w:p>
    <w:p w:rsidR="00C6378F" w:rsidRPr="007F1134" w:rsidRDefault="00C6378F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F1134" w:rsidRPr="007F1134">
        <w:rPr>
          <w:rFonts w:ascii="Times New Roman" w:hAnsi="Times New Roman" w:cs="Times New Roman"/>
          <w:sz w:val="24"/>
          <w:szCs w:val="24"/>
          <w:rtl/>
        </w:rPr>
        <w:t>موقع بياناتِ يُمْكِنُ أَنْ يطبق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بسهولة على قمةِ الوتر من خلال مُشَارَكَة  المفتاح مع كُلّ مادة بياناتِ، ويتم خْزنُ زوج(المفتاحَ /  مادةِ بياناتِ) في العقدةِ .</w:t>
      </w:r>
    </w:p>
    <w:p w:rsidR="00DE1B7B" w:rsidRPr="007F1134" w:rsidRDefault="00EC65C6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يتألم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C6378F" w:rsidRPr="007F1134">
        <w:rPr>
          <w:rFonts w:ascii="Times New Roman" w:hAnsi="Times New Roman" w:cs="Times New Roman"/>
          <w:sz w:val="24"/>
          <w:szCs w:val="24"/>
        </w:rPr>
        <w:t>Chord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بشكل </w:t>
      </w:r>
      <w:r w:rsidRPr="007F1134">
        <w:rPr>
          <w:rFonts w:ascii="Times New Roman" w:hAnsi="Times New Roman" w:cs="Times New Roman"/>
          <w:sz w:val="24"/>
          <w:szCs w:val="24"/>
          <w:rtl/>
        </w:rPr>
        <w:t>كفء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بينما تَنضمُّ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>عُقَدُ إليها وتَتْركُ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النظام، ويُمْكِنُ أَنْ يُجيبَ عن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الاستفسارات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حتى إذا حدث في النظامِ تغير بشكل مستمر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النَتائِج مِنْ التحليلِ النظريِ، والمحاكاة، ترى من خلال التجاربَ بأنّ </w:t>
      </w:r>
      <w:r w:rsidR="00C6378F" w:rsidRPr="007F1134">
        <w:rPr>
          <w:rFonts w:ascii="Times New Roman" w:hAnsi="Times New Roman" w:cs="Times New Roman"/>
          <w:sz w:val="24"/>
          <w:szCs w:val="24"/>
        </w:rPr>
        <w:t>Chord</w:t>
      </w:r>
      <w:r w:rsidR="00C6378F" w:rsidRPr="007F1134">
        <w:rPr>
          <w:rFonts w:ascii="Times New Roman" w:hAnsi="Times New Roman" w:cs="Times New Roman"/>
          <w:sz w:val="24"/>
          <w:szCs w:val="24"/>
          <w:rtl/>
        </w:rPr>
        <w:t xml:space="preserve"> قابل للتوسع</w:t>
      </w:r>
      <w:r w:rsidRPr="007F1134">
        <w:rPr>
          <w:rFonts w:ascii="Times New Roman" w:hAnsi="Times New Roman" w:cs="Times New Roman"/>
          <w:sz w:val="24"/>
          <w:szCs w:val="24"/>
          <w:rtl/>
        </w:rPr>
        <w:t>.</w:t>
      </w:r>
    </w:p>
    <w:p w:rsidR="00DE1B7B" w:rsidRPr="007F1134" w:rsidRDefault="00DE1B7B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وسنتحدث في موضوعنا هذا عن كل ما يخص </w:t>
      </w:r>
      <w:r w:rsidR="004420C4" w:rsidRPr="007F1134">
        <w:rPr>
          <w:rFonts w:ascii="Times New Roman" w:hAnsi="Times New Roman" w:cs="Times New Roman"/>
          <w:sz w:val="24"/>
          <w:szCs w:val="24"/>
          <w:rtl/>
        </w:rPr>
        <w:t>أل</w:t>
      </w:r>
      <w:r w:rsidRPr="007F1134">
        <w:rPr>
          <w:rFonts w:ascii="Times New Roman" w:hAnsi="Times New Roman" w:cs="Times New Roman"/>
          <w:sz w:val="24"/>
          <w:szCs w:val="24"/>
          <w:rtl/>
        </w:rPr>
        <w:t>(</w:t>
      </w:r>
      <w:r w:rsidRPr="007F1134">
        <w:rPr>
          <w:rFonts w:ascii="Times New Roman" w:hAnsi="Times New Roman" w:cs="Times New Roman"/>
          <w:sz w:val="24"/>
          <w:szCs w:val="24"/>
        </w:rPr>
        <w:t xml:space="preserve"> Chord p2p  protocol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)من حيث </w:t>
      </w:r>
      <w:r w:rsidR="004420C4" w:rsidRPr="007F1134">
        <w:rPr>
          <w:rFonts w:ascii="Times New Roman" w:hAnsi="Times New Roman" w:cs="Times New Roman"/>
          <w:sz w:val="24"/>
          <w:szCs w:val="24"/>
          <w:rtl/>
        </w:rPr>
        <w:t>الأتي</w:t>
      </w:r>
      <w:r w:rsidRPr="007F1134">
        <w:rPr>
          <w:rFonts w:ascii="Times New Roman" w:hAnsi="Times New Roman" w:cs="Times New Roman"/>
          <w:sz w:val="24"/>
          <w:szCs w:val="24"/>
          <w:rtl/>
        </w:rPr>
        <w:t>:-</w:t>
      </w:r>
    </w:p>
    <w:p w:rsidR="00DE1B7B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♦ تعريفة.</w:t>
      </w: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♦عملة .</w:t>
      </w: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♦خصائصه .</w:t>
      </w: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♦مقارنته ببروتوكولات أخرى.</w:t>
      </w: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>♦الخوارزمية التي يتبعها في عملة.</w:t>
      </w: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4420C4" w:rsidRPr="007F1134" w:rsidRDefault="004420C4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451843" w:rsidRDefault="00451843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FD017D" w:rsidRPr="001B107D" w:rsidRDefault="00FD017D" w:rsidP="00451843">
      <w:pPr>
        <w:rPr>
          <w:sz w:val="28"/>
          <w:szCs w:val="28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EC65C6" w:rsidRPr="007F1134" w:rsidRDefault="00EC65C6" w:rsidP="00062EDA">
      <w:pPr>
        <w:pStyle w:val="a9"/>
        <w:numPr>
          <w:ilvl w:val="0"/>
          <w:numId w:val="15"/>
        </w:numPr>
        <w:rPr>
          <w:color w:val="7030A0"/>
          <w:sz w:val="36"/>
          <w:szCs w:val="34"/>
          <w:u w:val="single"/>
          <w:rtl/>
        </w:rPr>
      </w:pPr>
      <w:r w:rsidRPr="007F1134">
        <w:rPr>
          <w:rFonts w:cs="Times New Roman" w:hint="cs"/>
          <w:color w:val="7030A0"/>
          <w:sz w:val="36"/>
          <w:szCs w:val="36"/>
          <w:u w:val="single"/>
          <w:rtl/>
        </w:rPr>
        <w:t>المقدمة</w:t>
      </w:r>
    </w:p>
    <w:p w:rsidR="0037562E" w:rsidRPr="001B107D" w:rsidRDefault="0037562E" w:rsidP="0037562E">
      <w:pPr>
        <w:rPr>
          <w:rFonts w:ascii="Times New Roman" w:hAnsi="Times New Roman" w:cs="Times New Roman"/>
          <w:sz w:val="24"/>
          <w:szCs w:val="24"/>
        </w:rPr>
      </w:pPr>
    </w:p>
    <w:p w:rsidR="0037562E" w:rsidRPr="007F1134" w:rsidRDefault="0037562E" w:rsidP="007F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الأنظمة وتطبيقات الند للند عبارة عن تطبيق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للأنظمة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الموزعة بدون أيّ سيطرة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مركزية،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حيث أنَّ البرامج التي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يدير كُلّ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عقدة بشكل متكافئ في الوظيفة.</w:t>
      </w:r>
    </w:p>
    <w:p w:rsidR="00EC65C6" w:rsidRPr="007F1134" w:rsidRDefault="0037562E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ورغم  ماتتميز به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</w:rPr>
        <w:t>أنظمة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 و التطبيقاتِ الند للندِ  من مميزات كثيرة وعالية منها:القدرة على الخزن الفائض،الديمومة،اختيار الخدمات القريبة،السرية،سرعة البحث،المصداقية</w:t>
      </w:r>
    </w:p>
    <w:p w:rsidR="00EC65C6" w:rsidRPr="007F1134" w:rsidRDefault="00EC65C6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يستعمل </w:t>
      </w:r>
      <w:r w:rsidR="007F1134">
        <w:rPr>
          <w:rFonts w:ascii="Times New Roman" w:hAnsi="Times New Roman" w:cs="Times New Roman"/>
          <w:sz w:val="24"/>
          <w:szCs w:val="24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</w:rPr>
        <w:t>Chord</w:t>
      </w:r>
      <w:r w:rsidR="007F1134">
        <w:rPr>
          <w:rFonts w:ascii="Times New Roman" w:hAnsi="Times New Roman" w:cs="Times New Roman" w:hint="cs"/>
          <w:sz w:val="24"/>
          <w:szCs w:val="24"/>
          <w:rtl/>
        </w:rPr>
        <w:t>أل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lang w:bidi="ar-YE"/>
        </w:rPr>
        <w:t>Consistent Hashing</w:t>
      </w:r>
      <w:r w:rsidRPr="007F1134">
        <w:rPr>
          <w:rFonts w:ascii="Times New Roman" w:hAnsi="Times New Roman" w:cs="Times New Roman"/>
          <w:sz w:val="24"/>
          <w:szCs w:val="24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(الثابت أو المتماسك)لتزويد  العقد بالمفاتيح  وذلك حينما تدخل عقد جديدة إلى النظام وتلك المفاتيح توزع بانتظام على العقد .</w:t>
      </w:r>
    </w:p>
    <w:p w:rsidR="00EC65C6" w:rsidRPr="007F1134" w:rsidRDefault="00EC65C6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يحتفظ هذا النظام بمعلومات حول العقد الأخرى وكل عقدة تستقبل المعلومات من العقد الأخرى  لذلك هو قابل لتوسيع  ,عموما فأن بروتوكول</w:t>
      </w:r>
      <w:r w:rsidR="007F1134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(</w:t>
      </w:r>
      <w:r w:rsidRPr="007F1134">
        <w:rPr>
          <w:rFonts w:ascii="Times New Roman" w:hAnsi="Times New Roman" w:cs="Times New Roman"/>
          <w:sz w:val="24"/>
          <w:szCs w:val="24"/>
        </w:rPr>
        <w:t>Chord p2p  protocol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)يجعل من عملية تحديد العقد وعملية البحث تتم  بأسلوب اثر كفاءة .  </w:t>
      </w:r>
    </w:p>
    <w:p w:rsidR="00451843" w:rsidRPr="007F1134" w:rsidRDefault="00451843" w:rsidP="007F1134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451843" w:rsidRPr="001B107D" w:rsidRDefault="00451843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sz w:val="28"/>
          <w:szCs w:val="28"/>
          <w:rtl/>
        </w:rPr>
      </w:pPr>
    </w:p>
    <w:p w:rsidR="0014220C" w:rsidRPr="001B107D" w:rsidRDefault="0014220C" w:rsidP="00451843">
      <w:pPr>
        <w:rPr>
          <w:rFonts w:hint="cs"/>
          <w:sz w:val="28"/>
          <w:szCs w:val="28"/>
          <w:rtl/>
        </w:rPr>
      </w:pPr>
    </w:p>
    <w:p w:rsidR="0014220C" w:rsidRPr="002002FE" w:rsidRDefault="002002FE" w:rsidP="00451843">
      <w:pPr>
        <w:rPr>
          <w:color w:val="7030A0"/>
          <w:sz w:val="36"/>
          <w:szCs w:val="36"/>
          <w:u w:val="single"/>
          <w:rtl/>
        </w:rPr>
      </w:pPr>
      <w:r w:rsidRPr="002002FE">
        <w:rPr>
          <w:rFonts w:hint="cs"/>
          <w:color w:val="7030A0"/>
          <w:sz w:val="36"/>
          <w:szCs w:val="36"/>
          <w:rtl/>
        </w:rPr>
        <w:t>3-</w:t>
      </w:r>
      <w:r>
        <w:rPr>
          <w:rStyle w:val="af"/>
          <w:rFonts w:ascii="Times New Roman" w:hAnsi="Times New Roman" w:cs="Times New Roman"/>
          <w:color w:val="7030A0"/>
          <w:sz w:val="36"/>
          <w:szCs w:val="36"/>
          <w:u w:val="single"/>
        </w:rPr>
        <w:footnoteReference w:id="2"/>
      </w:r>
      <w:r w:rsidRPr="002002FE">
        <w:rPr>
          <w:rFonts w:ascii="Times New Roman" w:hAnsi="Times New Roman" w:cs="Times New Roman"/>
          <w:color w:val="7030A0"/>
          <w:sz w:val="36"/>
          <w:szCs w:val="36"/>
          <w:u w:val="single"/>
        </w:rPr>
        <w:t>Chord p2p  protocol</w:t>
      </w:r>
    </w:p>
    <w:p w:rsidR="0014220C" w:rsidRPr="001B107D" w:rsidRDefault="0014220C" w:rsidP="00451843">
      <w:pPr>
        <w:rPr>
          <w:rFonts w:hint="cs"/>
          <w:sz w:val="28"/>
          <w:szCs w:val="28"/>
          <w:rtl/>
        </w:rPr>
      </w:pPr>
    </w:p>
    <w:p w:rsidR="0014220C" w:rsidRPr="004A7505" w:rsidRDefault="00FB2571" w:rsidP="00451843">
      <w:pPr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</w:pPr>
      <w:r w:rsidRPr="004A7505">
        <w:rPr>
          <w:rFonts w:ascii="Times New Roman" w:hAnsi="Times New Roman" w:cs="Times New Roman"/>
          <w:color w:val="7030A0"/>
          <w:sz w:val="36"/>
          <w:szCs w:val="36"/>
          <w:u w:val="single"/>
        </w:rPr>
        <w:t>Chord</w:t>
      </w:r>
      <w:r w:rsidR="00062EDA">
        <w:rPr>
          <w:rFonts w:ascii="Times New Roman" w:hAnsi="Times New Roman" w:cs="Times New Roman"/>
          <w:color w:val="7030A0"/>
          <w:sz w:val="36"/>
          <w:szCs w:val="36"/>
          <w:u w:val="single"/>
        </w:rPr>
        <w:t xml:space="preserve"> </w:t>
      </w:r>
      <w:r w:rsidR="00062EDA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8E6FC7">
        <w:rPr>
          <w:rFonts w:ascii="Times New Roman" w:hAnsi="Times New Roman" w:cs="Times New Roman"/>
          <w:color w:val="7030A0"/>
          <w:sz w:val="36"/>
          <w:szCs w:val="36"/>
        </w:rPr>
        <w:t>1</w:t>
      </w:r>
      <w:r w:rsidR="00062EDA">
        <w:rPr>
          <w:rFonts w:ascii="Times New Roman" w:hAnsi="Times New Roman" w:cs="Times New Roman"/>
          <w:color w:val="7030A0"/>
          <w:sz w:val="36"/>
          <w:szCs w:val="36"/>
        </w:rPr>
        <w:t>-</w:t>
      </w:r>
      <w:r w:rsidR="00062EDA" w:rsidRPr="00062EDA">
        <w:rPr>
          <w:rFonts w:ascii="Times New Roman" w:hAnsi="Times New Roman" w:cs="Times New Roman"/>
          <w:color w:val="7030A0"/>
          <w:sz w:val="36"/>
          <w:szCs w:val="36"/>
        </w:rPr>
        <w:t>3</w:t>
      </w:r>
      <w:r w:rsidRPr="004A7505"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  <w:t xml:space="preserve"> و عمله: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7F1134">
        <w:rPr>
          <w:rFonts w:ascii="Times New Roman" w:hAnsi="Times New Roman" w:cs="Times New Roman" w:hint="cs"/>
          <w:sz w:val="24"/>
          <w:szCs w:val="24"/>
          <w:rtl/>
        </w:rPr>
        <w:t xml:space="preserve"> هو خوارزمية وبروتوكول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جدولة التجزئة الموزعة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للأنظمة الند للند</w:t>
      </w:r>
      <w:r w:rsidRPr="007F1134">
        <w:rPr>
          <w:rFonts w:ascii="Times New Roman" w:hAnsi="Times New Roman" w:cs="Times New Roman"/>
          <w:sz w:val="24"/>
          <w:szCs w:val="24"/>
          <w:rtl/>
        </w:rPr>
        <w:t>.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وجدولة التجزئة الموزعة تخزن القيم الرئيسية الزو</w:t>
      </w:r>
      <w:r w:rsidR="006D000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جية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عن</w:t>
      </w:r>
      <w:r w:rsidR="006D000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طريق تخصيص مفاتيح للحواسيب المختلفة  تعرف بالعقد (</w:t>
      </w:r>
      <w:r w:rsidRPr="007F1134">
        <w:rPr>
          <w:rFonts w:ascii="Times New Roman" w:hAnsi="Times New Roman" w:cs="Times New Roman"/>
          <w:sz w:val="24"/>
          <w:szCs w:val="24"/>
          <w:lang w:val="en-GB" w:bidi="ar-YE"/>
        </w:rPr>
        <w:t>nodes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) .العقدة ستخزن القيم لكل المفاتيح التي هي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مسئولة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عنها .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1134">
        <w:rPr>
          <w:rFonts w:ascii="Times New Roman" w:hAnsi="Times New Roman" w:cs="Times New Roman" w:hint="cs"/>
          <w:sz w:val="24"/>
          <w:szCs w:val="24"/>
          <w:rtl/>
        </w:rPr>
        <w:t xml:space="preserve"> ويقوم </w:t>
      </w:r>
      <w:r w:rsidRPr="007F1134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7F113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ب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حل مشاكل تحديد مواقع البيانات المطلوبة في مجموعة من العقد الموزعة ، مع الأخذ بعين الاعتبار الوصول والمغادرة المتكررة للعقد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.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7F1134">
        <w:rPr>
          <w:rFonts w:ascii="Times New Roman" w:hAnsi="Times New Roman" w:cs="Times New Roman"/>
          <w:sz w:val="24"/>
          <w:szCs w:val="24"/>
          <w:lang w:bidi="ar-YE"/>
        </w:rPr>
        <w:t xml:space="preserve">Chord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تحدد كيف ستخصص المفاتيح للعقد(</w:t>
      </w:r>
      <w:r w:rsidRPr="007F1134">
        <w:rPr>
          <w:rFonts w:ascii="Times New Roman" w:hAnsi="Times New Roman" w:cs="Times New Roman"/>
          <w:sz w:val="24"/>
          <w:szCs w:val="24"/>
          <w:lang w:val="en-GB" w:bidi="ar-YE"/>
        </w:rPr>
        <w:t>nodes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).وكيف العقد(</w:t>
      </w:r>
      <w:r w:rsidRPr="007F1134">
        <w:rPr>
          <w:rFonts w:ascii="Times New Roman" w:hAnsi="Times New Roman" w:cs="Times New Roman"/>
          <w:sz w:val="24"/>
          <w:szCs w:val="24"/>
          <w:lang w:val="en-GB" w:bidi="ar-YE"/>
        </w:rPr>
        <w:t>nodes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) ستكتشف القيمة للمفتاح المعطى بواسطة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أول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موقع  للعقدة(</w:t>
      </w:r>
      <w:r w:rsidRPr="007F1134">
        <w:rPr>
          <w:rFonts w:ascii="Times New Roman" w:hAnsi="Times New Roman" w:cs="Times New Roman"/>
          <w:sz w:val="24"/>
          <w:szCs w:val="24"/>
          <w:lang w:val="en-GB" w:bidi="ar-YE"/>
        </w:rPr>
        <w:t>node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)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المسئولة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عن هذا المفتاح.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1134">
        <w:rPr>
          <w:rFonts w:ascii="Times New Roman" w:hAnsi="Times New Roman" w:cs="Times New Roman" w:hint="cs"/>
          <w:sz w:val="24"/>
          <w:szCs w:val="24"/>
          <w:rtl/>
        </w:rPr>
        <w:t xml:space="preserve">ويمكن تعريفه باختصار انه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خدمة بحث لشبكة ند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للند</w:t>
      </w:r>
      <w:r w:rsidR="00B35CF8" w:rsidRPr="007F1134">
        <w:rPr>
          <w:rFonts w:ascii="Times New Roman" w:hAnsi="Times New Roman" w:cs="Times New Roman"/>
          <w:sz w:val="24"/>
          <w:szCs w:val="24"/>
          <w:lang w:bidi="ar-YE"/>
        </w:rPr>
        <w:t>.</w:t>
      </w:r>
    </w:p>
    <w:p w:rsidR="00C62C1C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  <w:r w:rsidRPr="007F1134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واحدة من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أربع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بروتوكولات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لجدولة التجزئة الموزعة.</w:t>
      </w:r>
    </w:p>
    <w:p w:rsidR="00FD017D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أن </w:t>
      </w:r>
      <w:r w:rsidR="00FD017D"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العملية الرئيسية في اغلب أنظمة ند لند هو عملية تحديد مواقع البيانات</w:t>
      </w:r>
      <w:r w:rsidR="006D000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فقط،</w:t>
      </w:r>
      <w:r w:rsidR="00FD017D" w:rsidRPr="007F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7D" w:rsidRPr="007F1134" w:rsidRDefault="00C62C1C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و</w:t>
      </w:r>
      <w:r w:rsidR="00FD017D"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هذا البروتوكول يدعم توفير عملية تحديد مواقع البيانات عبر عملية واحدة فقط ، إذا أعطي المفتاح فإنه يربط هذا المفتاح بالعقدة المطلوبة .</w:t>
      </w:r>
      <w:r w:rsidR="00FD017D" w:rsidRPr="007F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7D" w:rsidRPr="007F1134" w:rsidRDefault="00FD017D" w:rsidP="006D0000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نستطيع القول أنها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خوارزمية تعمل بين طرفين على مبدأ 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(</w:t>
      </w:r>
      <w:r w:rsidR="00C62C1C" w:rsidRPr="007F1134">
        <w:rPr>
          <w:rFonts w:ascii="Times New Roman" w:hAnsi="Times New Roman" w:cs="Times New Roman"/>
          <w:sz w:val="24"/>
          <w:szCs w:val="24"/>
          <w:lang w:val="en-GB" w:bidi="ar-YE"/>
        </w:rPr>
        <w:t>Hash Table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)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.</w:t>
      </w:r>
    </w:p>
    <w:p w:rsidR="00FD017D" w:rsidRPr="007F1134" w:rsidRDefault="00FD017D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 </w:t>
      </w:r>
      <w:r w:rsidR="00C62C1C" w:rsidRPr="007F1134">
        <w:rPr>
          <w:rFonts w:ascii="Times New Roman" w:hAnsi="Times New Roman" w:cs="Times New Roman"/>
          <w:sz w:val="24"/>
          <w:szCs w:val="24"/>
          <w:lang w:val="en-GB" w:bidi="ar-YE"/>
        </w:rPr>
        <w:t>Hash Table</w:t>
      </w:r>
      <w:r w:rsidR="00C62C1C"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دائما يحتفظ بقيمتين </w:t>
      </w:r>
      <w:r w:rsidRPr="007F1134">
        <w:rPr>
          <w:rFonts w:ascii="Times New Roman" w:hAnsi="Times New Roman" w:cs="Times New Roman"/>
          <w:sz w:val="24"/>
          <w:szCs w:val="24"/>
          <w:rtl/>
        </w:rPr>
        <w:t>و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تسمى القيمة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المفتاحية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A7505"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بحيث يتم إعطاء كل </w:t>
      </w:r>
      <w:r w:rsidRPr="007F1134">
        <w:rPr>
          <w:rFonts w:ascii="Times New Roman" w:hAnsi="Times New Roman" w:cs="Times New Roman"/>
          <w:sz w:val="24"/>
          <w:szCs w:val="24"/>
          <w:rtl/>
        </w:rPr>
        <w:t>عقدة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قيمة </w:t>
      </w:r>
      <w:r w:rsidR="00B35CF8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>مفتاحيه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وتقوم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عقدة بتخزين القيم المفتاحية ل</w:t>
      </w:r>
      <w:r w:rsidRPr="007F1134">
        <w:rPr>
          <w:rFonts w:ascii="Times New Roman" w:hAnsi="Times New Roman" w:cs="Times New Roman"/>
          <w:sz w:val="24"/>
          <w:szCs w:val="24"/>
          <w:rtl/>
        </w:rPr>
        <w:t>بعض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</w:rPr>
        <w:t>العقد الأخرى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في الشبكة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.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</w:p>
    <w:p w:rsidR="0014220C" w:rsidRPr="001B107D" w:rsidRDefault="00FD017D" w:rsidP="006D0000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ودور هذا البروتوكول 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في الواقع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هو كيفية إسناد القيم المفتاحية 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للعقد في الشبكة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،</w:t>
      </w:r>
      <w:r w:rsidRPr="007F113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بالإضافة إلى كيفية اكتشاف القيمة من قبل 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>ال</w:t>
      </w:r>
      <w:r w:rsidRPr="007F1134">
        <w:rPr>
          <w:rFonts w:ascii="Times New Roman" w:hAnsi="Times New Roman" w:cs="Times New Roman"/>
          <w:sz w:val="24"/>
          <w:szCs w:val="24"/>
          <w:rtl/>
        </w:rPr>
        <w:t>عقدة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بناء على المفتاح المعطى</w:t>
      </w:r>
      <w:r w:rsidR="00C62C1C" w:rsidRPr="007F1134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له سلفا</w:t>
      </w:r>
      <w:r w:rsidRPr="007F1134">
        <w:rPr>
          <w:rFonts w:ascii="Times New Roman" w:hAnsi="Times New Roman" w:cs="Times New Roman"/>
          <w:sz w:val="24"/>
          <w:szCs w:val="24"/>
          <w:rtl/>
        </w:rPr>
        <w:t>ً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عن طريق البحث عن ال</w:t>
      </w:r>
      <w:r w:rsidRPr="007F1134">
        <w:rPr>
          <w:rFonts w:ascii="Times New Roman" w:hAnsi="Times New Roman" w:cs="Times New Roman"/>
          <w:sz w:val="24"/>
          <w:szCs w:val="24"/>
          <w:rtl/>
        </w:rPr>
        <w:t>عقدة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صاحب</w:t>
      </w:r>
      <w:r w:rsidRPr="007F1134">
        <w:rPr>
          <w:rFonts w:ascii="Times New Roman" w:hAnsi="Times New Roman" w:cs="Times New Roman"/>
          <w:sz w:val="24"/>
          <w:szCs w:val="24"/>
          <w:rtl/>
        </w:rPr>
        <w:t>ة</w:t>
      </w:r>
      <w:r w:rsidRPr="007F1134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ذلك المفتاح</w:t>
      </w:r>
      <w:r w:rsidR="00C62C1C" w:rsidRPr="004A7505">
        <w:rPr>
          <w:rFonts w:ascii="Times New Roman" w:hAnsi="Times New Roman" w:cs="Times New Roman"/>
          <w:sz w:val="24"/>
          <w:szCs w:val="24"/>
          <w:rtl/>
        </w:rPr>
        <w:t xml:space="preserve"> .</w:t>
      </w:r>
    </w:p>
    <w:p w:rsidR="00FB2571" w:rsidRDefault="00FB2571" w:rsidP="006D0000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4A7505" w:rsidRDefault="004A7505" w:rsidP="00451843">
      <w:pPr>
        <w:rPr>
          <w:rFonts w:ascii="Times New Roman" w:hAnsi="Times New Roman" w:cs="Times New Roman"/>
          <w:sz w:val="24"/>
          <w:szCs w:val="24"/>
          <w:rtl/>
        </w:rPr>
      </w:pPr>
    </w:p>
    <w:p w:rsidR="004A7505" w:rsidRPr="001B107D" w:rsidRDefault="004A7505" w:rsidP="00451843">
      <w:pPr>
        <w:rPr>
          <w:rFonts w:ascii="Times New Roman" w:hAnsi="Times New Roman" w:cs="Times New Roman"/>
          <w:sz w:val="24"/>
          <w:szCs w:val="24"/>
          <w:rtl/>
        </w:rPr>
      </w:pPr>
    </w:p>
    <w:p w:rsidR="00FB2571" w:rsidRPr="00062EDA" w:rsidRDefault="00062EDA" w:rsidP="00062EDA">
      <w:pPr>
        <w:pStyle w:val="a9"/>
        <w:numPr>
          <w:ilvl w:val="0"/>
          <w:numId w:val="15"/>
        </w:numPr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</w:pPr>
      <w:r w:rsidRPr="00062EDA">
        <w:rPr>
          <w:rFonts w:ascii="Times New Roman" w:hAnsi="Times New Roman" w:cs="Times New Roman" w:hint="cs"/>
          <w:color w:val="7030A0"/>
          <w:sz w:val="36"/>
          <w:szCs w:val="36"/>
          <w:rtl/>
        </w:rPr>
        <w:t xml:space="preserve">2  </w:t>
      </w:r>
      <w:r w:rsidRPr="00062EDA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</w:rPr>
        <w:t xml:space="preserve"> </w:t>
      </w:r>
      <w:r w:rsidR="00FB2571" w:rsidRPr="00062EDA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</w:rPr>
        <w:t xml:space="preserve">خصائص </w:t>
      </w:r>
      <w:r w:rsidR="00FB2571" w:rsidRPr="00062EDA">
        <w:rPr>
          <w:rFonts w:ascii="Times New Roman" w:hAnsi="Times New Roman" w:cs="Times New Roman"/>
          <w:color w:val="7030A0"/>
          <w:sz w:val="36"/>
          <w:szCs w:val="36"/>
          <w:u w:val="single"/>
        </w:rPr>
        <w:t>Chord</w:t>
      </w:r>
    </w:p>
    <w:p w:rsidR="00B605C7" w:rsidRPr="004A7505" w:rsidRDefault="00D76392" w:rsidP="0017245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>البساطة، والصحة، والأداء</w:t>
      </w:r>
      <w:r w:rsidRPr="004A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C7" w:rsidRPr="004A7505" w:rsidRDefault="00D76392" w:rsidP="0017245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كل عقدة تحتاج إلى معلومات توجيه </w:t>
      </w:r>
      <w:r w:rsidRPr="004A7505">
        <w:rPr>
          <w:rFonts w:ascii="Times New Roman" w:hAnsi="Times New Roman" w:cs="Times New Roman"/>
          <w:sz w:val="24"/>
          <w:szCs w:val="24"/>
        </w:rPr>
        <w:t xml:space="preserve">routing information 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4A75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>عن بعض العقد فقط على الشبكة وليس كلها .</w:t>
      </w:r>
      <w:r w:rsidRPr="004A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C7" w:rsidRPr="004A7505" w:rsidRDefault="00D76392" w:rsidP="0017245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تحل مشكلة البحث عبر إرسال رسائل إلى عقد أخرى </w:t>
      </w:r>
      <w:r w:rsidRPr="004A7505">
        <w:rPr>
          <w:rFonts w:ascii="Times New Roman" w:hAnsi="Times New Roman" w:cs="Times New Roman"/>
          <w:sz w:val="24"/>
          <w:szCs w:val="24"/>
          <w:rtl/>
        </w:rPr>
        <w:t xml:space="preserve">سواء كانت  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>( بالتكرار أو الاستدعاء الذاتي )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.</w:t>
      </w:r>
    </w:p>
    <w:p w:rsidR="00B605C7" w:rsidRPr="00714772" w:rsidRDefault="00D76392" w:rsidP="0017245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ar-YE"/>
        </w:rPr>
      </w:pP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تقوم بصيانة معلومات </w:t>
      </w:r>
      <w:r w:rsidR="00B35CF8" w:rsidRPr="004A7505">
        <w:rPr>
          <w:rFonts w:ascii="Times New Roman" w:hAnsi="Times New Roman" w:cs="Times New Roman" w:hint="cs"/>
          <w:sz w:val="24"/>
          <w:szCs w:val="24"/>
          <w:rtl/>
          <w:lang w:bidi="ar-YE"/>
        </w:rPr>
        <w:t>التوجيه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4A7505">
        <w:rPr>
          <w:rFonts w:ascii="Times New Roman" w:hAnsi="Times New Roman" w:cs="Times New Roman"/>
          <w:sz w:val="24"/>
          <w:szCs w:val="24"/>
        </w:rPr>
        <w:t xml:space="preserve">routing information 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عند </w:t>
      </w:r>
      <w:r w:rsidRPr="004A7505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4A7505">
        <w:rPr>
          <w:rFonts w:ascii="Times New Roman" w:hAnsi="Times New Roman" w:cs="Times New Roman"/>
          <w:sz w:val="24"/>
          <w:szCs w:val="24"/>
          <w:rtl/>
          <w:lang w:bidi="ar-YE"/>
        </w:rPr>
        <w:t>كل انضمام أو مغادرة إحدى العقد للنظام .</w:t>
      </w:r>
      <w:r w:rsidRPr="004A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7D" w:rsidRPr="00714772" w:rsidRDefault="008E6FC7" w:rsidP="008E6FC7">
      <w:pPr>
        <w:spacing w:line="360" w:lineRule="auto"/>
        <w:ind w:left="425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 w:rsidRPr="00714772"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>3-3</w:t>
      </w:r>
      <w:r w:rsidRPr="00714772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 xml:space="preserve">  </w:t>
      </w:r>
      <w:r w:rsidR="00062EDA" w:rsidRPr="00714772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 xml:space="preserve">كيفية </w:t>
      </w:r>
      <w:r w:rsidR="00FB2571" w:rsidRPr="00714772"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  <w:t>الربط بين العقد والقيم</w:t>
      </w:r>
    </w:p>
    <w:p w:rsidR="00B605C7" w:rsidRPr="001B107D" w:rsidRDefault="00D76392" w:rsidP="00D763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الطرق الاعتيادية توفر ربط مباشر بين المفاتيح والقيم </w:t>
      </w:r>
      <w:r w:rsidRPr="001B107D">
        <w:rPr>
          <w:rFonts w:ascii="Times New Roman" w:hAnsi="Times New Roman" w:cs="Times New Roman"/>
          <w:sz w:val="24"/>
          <w:szCs w:val="24"/>
          <w:rtl/>
        </w:rPr>
        <w:t>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D763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>قد تكون القيم عناوين أو مستندات ، أو بيانات أخرى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D763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برتوكول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يقوم</w:t>
      </w:r>
      <w:r w:rsidR="00FB2571"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بربط القيم عبر تخزين كل زوج م</w:t>
      </w:r>
      <w:r w:rsidR="00FB2571" w:rsidRPr="001B107D">
        <w:rPr>
          <w:rFonts w:ascii="Times New Roman" w:hAnsi="Times New Roman" w:cs="Times New Roman" w:hint="cs"/>
          <w:sz w:val="24"/>
          <w:szCs w:val="24"/>
          <w:rtl/>
          <w:lang w:bidi="ar-YE"/>
        </w:rPr>
        <w:t>ن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>القيمة /المفتاح في عقدة للمفتاح الذي يرتبط بها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14220C" w:rsidRPr="00D76392" w:rsidRDefault="008E6FC7" w:rsidP="00D76392">
      <w:pPr>
        <w:spacing w:line="360" w:lineRule="auto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 w:rsidRPr="008E6FC7"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 xml:space="preserve">3-4  </w:t>
      </w:r>
      <w:r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 xml:space="preserve"> </w:t>
      </w:r>
      <w:r w:rsidR="00FB2571" w:rsidRPr="00D76392"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  <w:t xml:space="preserve">قيود بروتوكول </w:t>
      </w:r>
      <w:r w:rsidR="00FB2571" w:rsidRPr="00D76392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chord</w:t>
      </w:r>
    </w:p>
    <w:p w:rsidR="00B605C7" w:rsidRPr="00D76392" w:rsidRDefault="00D76392" w:rsidP="00D76392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D76392">
        <w:rPr>
          <w:rFonts w:ascii="Times New Roman" w:hAnsi="Times New Roman" w:cs="Times New Roman"/>
          <w:sz w:val="24"/>
          <w:szCs w:val="24"/>
          <w:rtl/>
        </w:rPr>
        <w:t xml:space="preserve">جدول </w:t>
      </w:r>
      <w:r w:rsidRPr="00D76392">
        <w:rPr>
          <w:rFonts w:ascii="Times New Roman" w:hAnsi="Times New Roman" w:cs="Times New Roman"/>
          <w:sz w:val="24"/>
          <w:szCs w:val="24"/>
        </w:rPr>
        <w:t>Finger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يتبع الطريقة الخطية للبحث عن المفاتيح أو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القيم باتجاه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عقارب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الساعة،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ومن المعلوم أن البحث بالطريقة الخطية يتطلب المرور بالعناصر عنصر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عنصر.</w:t>
      </w:r>
    </w:p>
    <w:p w:rsidR="00B605C7" w:rsidRPr="00D76392" w:rsidRDefault="00D76392" w:rsidP="00D76392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D76392">
        <w:rPr>
          <w:rFonts w:ascii="Times New Roman" w:hAnsi="Times New Roman" w:cs="Times New Roman"/>
          <w:sz w:val="24"/>
          <w:szCs w:val="24"/>
          <w:rtl/>
        </w:rPr>
        <w:t xml:space="preserve">وبفرض وجود المفتاح الذي يتم البحث عنه في عقدة موقعها في أخر الحلقة عند الفحص باتجاه عقارب الساعة فإن هذا البحث يأخذ الكثير من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الوقت،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بذلك يخفض من كفاءة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البروتوكول.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لذا أصبح من المهم جداً إنقاص كمية الوقت المطلوب للبحث عن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العقدة.</w:t>
      </w:r>
      <w:r w:rsidRPr="00D7639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B605C7" w:rsidRPr="00D76392" w:rsidRDefault="00D76392" w:rsidP="00D763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D76392">
        <w:rPr>
          <w:rFonts w:ascii="Times New Roman" w:hAnsi="Times New Roman" w:cs="Times New Roman"/>
          <w:sz w:val="24"/>
          <w:szCs w:val="24"/>
          <w:rtl/>
        </w:rPr>
        <w:t xml:space="preserve">هذا الأمر يجب أن يأخذ بعين الاعتبار لأن الهدف الأساسي من أي بروتوكول هو الكفاءة وسرعة البحث عن العقد المحتوية </w:t>
      </w:r>
      <w:r w:rsidR="00B35CF8" w:rsidRPr="00D76392">
        <w:rPr>
          <w:rFonts w:ascii="Times New Roman" w:hAnsi="Times New Roman" w:cs="Times New Roman" w:hint="cs"/>
          <w:sz w:val="24"/>
          <w:szCs w:val="24"/>
          <w:rtl/>
        </w:rPr>
        <w:t>للمفاتيح.</w:t>
      </w:r>
      <w:r w:rsidRPr="00D76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71" w:rsidRPr="00714772" w:rsidRDefault="008E6FC7" w:rsidP="00172450">
      <w:pPr>
        <w:rPr>
          <w:rFonts w:ascii="Times New Roman" w:hAnsi="Times New Roman" w:cs="Times New Roman"/>
          <w:color w:val="7030A0"/>
          <w:sz w:val="32"/>
          <w:szCs w:val="32"/>
          <w:rtl/>
          <w:lang w:bidi="ar-YE"/>
        </w:rPr>
      </w:pPr>
      <w:r w:rsidRPr="008E6FC7"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>3</w:t>
      </w:r>
      <w:r w:rsidRPr="00714772"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 xml:space="preserve">-5 </w:t>
      </w:r>
      <w:r w:rsidR="00FB2571" w:rsidRPr="00714772"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  <w:t xml:space="preserve">جداول </w:t>
      </w:r>
      <w:r w:rsidR="00FB2571" w:rsidRPr="00714772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Hash</w:t>
      </w:r>
      <w:r w:rsidR="00FB2571" w:rsidRPr="00714772"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  <w:t xml:space="preserve"> الموزعة</w:t>
      </w:r>
      <w:r w:rsidR="00D76392" w:rsidRPr="00714772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>(</w:t>
      </w:r>
      <w:r w:rsidR="00D76392" w:rsidRPr="00714772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 </w:t>
      </w:r>
      <w:hyperlink r:id="rId12" w:tooltip="Distributed hash table" w:history="1">
        <w:r w:rsidR="00D76392" w:rsidRPr="00714772">
          <w:rPr>
            <w:rStyle w:val="Hyperlink"/>
            <w:rFonts w:ascii="Times New Roman" w:hAnsi="Times New Roman" w:cs="Times New Roman"/>
            <w:color w:val="7030A0"/>
            <w:sz w:val="32"/>
            <w:szCs w:val="32"/>
            <w:lang w:bidi="ar-YE"/>
          </w:rPr>
          <w:t>distributed hash table</w:t>
        </w:r>
      </w:hyperlink>
      <w:r w:rsidR="00D76392" w:rsidRPr="00714772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>)</w:t>
      </w:r>
    </w:p>
    <w:p w:rsidR="00FD017D" w:rsidRPr="001B107D" w:rsidRDefault="00FD017D" w:rsidP="00D7639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جداول الموزعة تستخدم للأنظمة الموزعة والتي تزودها بخدمة البحث . </w:t>
      </w:r>
    </w:p>
    <w:p w:rsidR="00FD017D" w:rsidRPr="001B107D" w:rsidRDefault="00FD017D" w:rsidP="00FD0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>كل جدول يحوي ( المفتاح , القيمة ) وكل عقدة تعطى مفتاح وقيمة خاص بها .</w:t>
      </w:r>
    </w:p>
    <w:p w:rsidR="00FD017D" w:rsidRPr="001B107D" w:rsidRDefault="00FD017D" w:rsidP="00FD0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>الجدول مسئول عن توليد المفاتيح وربطهم بالقيم الموجودة في العقد الموزعة ، وتتم بطريقة يمكن عن طريقها تفادي العرقلة الناتجة عن التغير في مجموعة المشاركين .</w:t>
      </w:r>
    </w:p>
    <w:p w:rsidR="00FD017D" w:rsidRDefault="00FD017D" w:rsidP="00FD0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جداول الهاش الموزعة يمكن أن تستخدم لبناء الشبكات الكبيرة لأنها توزع بانتظام خلال جميع 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</w:rPr>
        <w:t>العقد.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وتتم بطريقة تسمح بزيادة عدد العقد في الشبكة دون حدوث تعارض أو مشاكل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8E6FC7" w:rsidRPr="00172450" w:rsidRDefault="008E6FC7" w:rsidP="00172450">
      <w:pPr>
        <w:pStyle w:val="a9"/>
        <w:numPr>
          <w:ilvl w:val="0"/>
          <w:numId w:val="15"/>
        </w:numPr>
        <w:rPr>
          <w:rFonts w:ascii="Times New Roman" w:hAnsi="Times New Roman" w:cs="Times New Roman"/>
          <w:color w:val="7030A0"/>
          <w:sz w:val="36"/>
          <w:szCs w:val="36"/>
          <w:u w:val="single"/>
          <w:lang w:bidi="ar-YE"/>
        </w:rPr>
      </w:pPr>
      <w:r w:rsidRPr="00172450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  <w:lang w:bidi="ar-YE"/>
        </w:rPr>
        <w:t>مقارنات:</w:t>
      </w:r>
    </w:p>
    <w:p w:rsidR="00FB2571" w:rsidRPr="008E6FC7" w:rsidRDefault="00FB2571" w:rsidP="008E6FC7">
      <w:pPr>
        <w:ind w:left="643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 w:rsidRPr="008E6FC7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Napster, Gnutella etc. vs. Chord</w:t>
      </w:r>
      <w:r w:rsidR="008E6FC7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 xml:space="preserve"> </w:t>
      </w:r>
      <w:r w:rsidR="008E6FC7">
        <w:rPr>
          <w:rFonts w:ascii="Times New Roman" w:hAnsi="Times New Roman" w:cs="Times New Roman"/>
          <w:color w:val="7030A0"/>
          <w:sz w:val="32"/>
          <w:szCs w:val="32"/>
          <w:lang w:bidi="ar-YE"/>
        </w:rPr>
        <w:t>1-4</w:t>
      </w:r>
    </w:p>
    <w:p w:rsidR="00B605C7" w:rsidRPr="001B107D" w:rsidRDefault="00D76392" w:rsidP="00FD0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مقارنة بالـ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Napster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التي لديها خادمات مركزية ، فإن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تتجنب نقاط التحكم والفشل المركزية عبر تقنية لامركزية </w:t>
      </w:r>
      <w:r w:rsidRPr="001B107D">
        <w:rPr>
          <w:rFonts w:ascii="Times New Roman" w:hAnsi="Times New Roman" w:cs="Times New Roman"/>
          <w:sz w:val="24"/>
          <w:szCs w:val="24"/>
          <w:rtl/>
        </w:rPr>
        <w:t>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Default="00D76392" w:rsidP="00FD01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مقارنة بالـ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Gnutella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واستخدامها الكبير للـ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broadcasts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، فإن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تتفادى النقص في القدرة على التوسع باستخدام عدد قليل من المعلومات الهامة لأجل عملية 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  <w:lang w:bidi="ar-YE"/>
        </w:rPr>
        <w:t>التوجيه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8E6FC7" w:rsidRDefault="00BE79F1" w:rsidP="008E6FC7">
      <w:pPr>
        <w:ind w:left="643"/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</w:pPr>
      <w:r>
        <w:rPr>
          <w:rFonts w:ascii="Times New Roman" w:hAnsi="Times New Roman" w:cs="Times New Roman"/>
          <w:noProof/>
          <w:color w:val="7030A0"/>
          <w:sz w:val="36"/>
          <w:szCs w:val="36"/>
          <w:u w:val="single"/>
          <w:rtl/>
        </w:rPr>
        <w:pict>
          <v:roundrect id="_x0000_s1825" style="position:absolute;left:0;text-align:left;margin-left:336.55pt;margin-top:24.3pt;width:78.8pt;height:37.5pt;z-index:251664384" arcsize="10923f" fillcolor="#fce8af [1943]" strokecolor="#fce8af [1943]" strokeweight="1pt">
            <v:fill color2="#fef7e4 [663]" angle="-45" focus="-50%" type="gradient"/>
            <v:shadow on="t" type="perspective" color="#b28706 [1607]" opacity=".5" offset="1pt" offset2="-3pt"/>
            <v:textbox style="mso-next-textbox:#_x0000_s1825">
              <w:txbxContent>
                <w:p w:rsidR="00EC4536" w:rsidRPr="00D76F6D" w:rsidRDefault="00EC4536" w:rsidP="00D76F6D">
                  <w:pPr>
                    <w:jc w:val="center"/>
                  </w:pPr>
                  <w:r w:rsidRPr="008E6FC7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u w:val="single"/>
                      <w:lang w:bidi="ar-YE"/>
                    </w:rPr>
                    <w:t>DNS</w:t>
                  </w:r>
                </w:p>
              </w:txbxContent>
            </v:textbox>
            <w10:wrap anchorx="page"/>
          </v:roundrect>
        </w:pict>
      </w:r>
      <w:r w:rsidR="008E6FC7" w:rsidRPr="008E6FC7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DNS vs. Chord</w:t>
      </w:r>
      <w:r w:rsidR="00A42613" w:rsidRPr="00A42613">
        <w:rPr>
          <w:rFonts w:ascii="Times New Roman" w:hAnsi="Times New Roman" w:cs="Times New Roman"/>
          <w:color w:val="7030A0"/>
          <w:sz w:val="32"/>
          <w:szCs w:val="32"/>
          <w:lang w:bidi="ar-YE"/>
        </w:rPr>
        <w:t xml:space="preserve"> </w:t>
      </w:r>
      <w:r w:rsidR="008E6FC7" w:rsidRPr="00A42613">
        <w:rPr>
          <w:rFonts w:ascii="Times New Roman" w:hAnsi="Times New Roman" w:cs="Times New Roman"/>
          <w:color w:val="7030A0"/>
          <w:sz w:val="32"/>
          <w:szCs w:val="32"/>
          <w:lang w:bidi="ar-YE"/>
        </w:rPr>
        <w:t xml:space="preserve"> </w:t>
      </w:r>
      <w:r w:rsidR="008E6FC7" w:rsidRPr="008E6FC7">
        <w:rPr>
          <w:rFonts w:ascii="Times New Roman" w:hAnsi="Times New Roman" w:cs="Times New Roman"/>
          <w:color w:val="7030A0"/>
          <w:sz w:val="36"/>
          <w:szCs w:val="36"/>
          <w:lang w:bidi="ar-YE"/>
        </w:rPr>
        <w:t>2-4</w:t>
      </w:r>
    </w:p>
    <w:p w:rsidR="008E6FC7" w:rsidRDefault="00BE79F1" w:rsidP="008E6FC7">
      <w:pPr>
        <w:ind w:left="643"/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</w:pPr>
      <w:r>
        <w:rPr>
          <w:rFonts w:ascii="Times New Roman" w:hAnsi="Times New Roman" w:cs="Times New Roman"/>
          <w:noProof/>
          <w:color w:val="7030A0"/>
          <w:sz w:val="36"/>
          <w:szCs w:val="36"/>
          <w:u w:val="single"/>
          <w:rtl/>
        </w:rPr>
        <w:pict>
          <v:roundrect id="_x0000_s1827" style="position:absolute;left:0;text-align:left;margin-left:92.55pt;margin-top:12.85pt;width:78.8pt;height:34.8pt;z-index:251666432" arcsize="10923f" fillcolor="#fce8af [1943]" strokecolor="#fce8af [1943]" strokeweight="1pt">
            <v:fill color2="#fef7e4 [663]" angle="-45" focus="-50%" type="gradient"/>
            <v:shadow on="t" type="perspective" color="#b28706 [1607]" opacity=".5" offset="1pt" offset2="-3pt"/>
            <v:textbox style="mso-next-textbox:#_x0000_s1827">
              <w:txbxContent>
                <w:p w:rsidR="00EC4536" w:rsidRPr="00D76F6D" w:rsidRDefault="00EC4536" w:rsidP="00D76F6D">
                  <w:pPr>
                    <w:jc w:val="center"/>
                  </w:pPr>
                  <w:r w:rsidRPr="008E6FC7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  <w:u w:val="single"/>
                      <w:lang w:bidi="ar-YE"/>
                    </w:rPr>
                    <w:t>Chord</w:t>
                  </w:r>
                </w:p>
              </w:txbxContent>
            </v:textbox>
            <w10:wrap anchorx="page"/>
          </v:roundrect>
        </w:pict>
      </w:r>
    </w:p>
    <w:p w:rsidR="008E6FC7" w:rsidRPr="008E6FC7" w:rsidRDefault="00BE79F1" w:rsidP="008E6FC7">
      <w:pPr>
        <w:ind w:left="643"/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</w:pPr>
      <w:r w:rsidRPr="00BE79F1">
        <w:rPr>
          <w:rFonts w:ascii="Times New Roman" w:hAnsi="Times New Roman" w:cs="Times New Roman"/>
          <w:noProof/>
          <w:sz w:val="32"/>
          <w:szCs w:val="32"/>
          <w:u w:val="single"/>
          <w:rtl/>
        </w:rPr>
        <w:pict>
          <v:roundrect id="_x0000_s1826" style="position:absolute;left:0;text-align:left;margin-left:-60.1pt;margin-top:23.2pt;width:237.85pt;height:191.1pt;z-index:251665408" arcsize="10923f" fillcolor="white [3201]" strokecolor="#fada7a [3207]" strokeweight="1.5pt">
            <v:stroke dashstyle="dash"/>
            <v:shadow on="t" color="#868686" opacity=".5" offset="6pt,-6pt"/>
            <v:textbox style="mso-next-textbox:#_x0000_s1826">
              <w:txbxContent>
                <w:p w:rsidR="00EC4536" w:rsidRPr="00D76F6D" w:rsidRDefault="00EC4536" w:rsidP="00D76F6D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يمكنها توفير نفس الخدمة حيث يكون الاسم هو المفتاح 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key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والعنوان هو القيمة 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value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لا تتطلب خوادم خاصة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لا تفرض هيكل للتسميات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يمكن أن تستخدم أيضاً لإيجاد البيانات       الغير مرتبطة بآلات معينة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Pr="00D76F6D" w:rsidRDefault="00EC4536" w:rsidP="00D76F6D">
                  <w:pPr>
                    <w:spacing w:line="360" w:lineRule="auto"/>
                    <w:rPr>
                      <w:lang w:bidi="ar-YE"/>
                    </w:rPr>
                  </w:pPr>
                </w:p>
              </w:txbxContent>
            </v:textbox>
            <w10:wrap anchorx="page"/>
          </v:roundrect>
        </w:pict>
      </w:r>
      <w:r w:rsidRPr="00BE79F1">
        <w:rPr>
          <w:rFonts w:ascii="Times New Roman" w:hAnsi="Times New Roman" w:cs="Times New Roman"/>
          <w:noProof/>
          <w:color w:val="7030A0"/>
          <w:sz w:val="32"/>
          <w:szCs w:val="32"/>
          <w:u w:val="single"/>
          <w:rtl/>
        </w:rPr>
        <w:pict>
          <v:roundrect id="_x0000_s1823" style="position:absolute;left:0;text-align:left;margin-left:185.1pt;margin-top:3.5pt;width:227.55pt;height:191.1pt;z-index:251663360" arcsize="10923f" fillcolor="white [3201]" strokecolor="#fada7a [3207]" strokeweight="1.5pt">
            <v:stroke dashstyle="dash"/>
            <v:shadow on="t" color="#868686" opacity=".5" offset="6pt,-6pt"/>
            <v:textbox style="mso-next-textbox:#_x0000_s1823">
              <w:txbxContent>
                <w:p w:rsidR="00EC4536" w:rsidRPr="00D76F6D" w:rsidRDefault="00EC4536" w:rsidP="00D76F6D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تعمل على الربط بين اسم المضيف 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host name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  <w:t xml:space="preserve"> وعنوان 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الـ 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IP Address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تعتمد على مجموعة من الخوادم الخاصة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التسميات فيها تعكس الحدود الإدارية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Pr="00D76F6D" w:rsidRDefault="00EC4536" w:rsidP="00D76F6D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YE"/>
                    </w:rPr>
                  </w:pP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 xml:space="preserve">  خاصة بإيجاد أسماء المضيفين أو الخدمات</w:t>
                  </w:r>
                  <w:r w:rsidRPr="00D76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4536" w:rsidRDefault="00EC4536" w:rsidP="00D76F6D">
                  <w:pPr>
                    <w:spacing w:line="360" w:lineRule="auto"/>
                    <w:jc w:val="both"/>
                    <w:rPr>
                      <w:lang w:bidi="ar-YE"/>
                    </w:rPr>
                  </w:pPr>
                </w:p>
              </w:txbxContent>
            </v:textbox>
            <w10:wrap anchorx="page"/>
          </v:roundrect>
        </w:pict>
      </w:r>
    </w:p>
    <w:p w:rsidR="00D76F6D" w:rsidRDefault="00D76F6D" w:rsidP="00FB2571">
      <w:pPr>
        <w:rPr>
          <w:rFonts w:ascii="Times New Roman" w:hAnsi="Times New Roman" w:cs="Times New Roman" w:hint="cs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D76F6D" w:rsidRDefault="00D76F6D" w:rsidP="00FB2571">
      <w:pPr>
        <w:rPr>
          <w:rFonts w:ascii="Times New Roman" w:hAnsi="Times New Roman" w:cs="Times New Roman"/>
          <w:sz w:val="32"/>
          <w:szCs w:val="32"/>
          <w:u w:val="single"/>
          <w:rtl/>
        </w:rPr>
      </w:pPr>
    </w:p>
    <w:p w:rsidR="00FB2571" w:rsidRPr="00D76F6D" w:rsidRDefault="00D76F6D" w:rsidP="00D76F6D">
      <w:pPr>
        <w:ind w:left="425"/>
        <w:rPr>
          <w:rFonts w:ascii="Times New Roman" w:hAnsi="Times New Roman" w:cs="Times New Roman" w:hint="cs"/>
          <w:sz w:val="32"/>
          <w:szCs w:val="32"/>
          <w:u w:val="single"/>
          <w:rtl/>
          <w:lang w:bidi="ar-YE"/>
        </w:rPr>
      </w:pPr>
      <w:r w:rsidRPr="00DB7882">
        <w:rPr>
          <w:rFonts w:ascii="Times New Roman" w:hAnsi="Times New Roman" w:cs="Times New Roman" w:hint="cs"/>
          <w:color w:val="7030A0"/>
          <w:sz w:val="36"/>
          <w:szCs w:val="36"/>
          <w:rtl/>
        </w:rPr>
        <w:t>5-</w:t>
      </w:r>
      <w:r w:rsidR="00DB7882" w:rsidRPr="00DB7882">
        <w:rPr>
          <w:rFonts w:ascii="Times New Roman" w:hAnsi="Times New Roman" w:cs="Times New Roman" w:hint="cs"/>
          <w:color w:val="7030A0"/>
          <w:sz w:val="36"/>
          <w:szCs w:val="36"/>
          <w:rtl/>
        </w:rPr>
        <w:t xml:space="preserve"> </w:t>
      </w:r>
      <w:r w:rsidR="00FB2571" w:rsidRPr="00DB7882"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  <w:t>مشاكل عالجها البروتوكول</w:t>
      </w:r>
    </w:p>
    <w:p w:rsidR="00B605C7" w:rsidRPr="001B107D" w:rsidRDefault="00D76392" w:rsidP="006D00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اللامركزية </w:t>
      </w:r>
      <w:r w:rsidR="00B35CF8" w:rsidRPr="001B107D">
        <w:rPr>
          <w:rFonts w:ascii="Times New Roman" w:hAnsi="Times New Roman" w:cs="Times New Roman"/>
          <w:sz w:val="24"/>
          <w:szCs w:val="24"/>
          <w:lang w:bidi="ar-YE"/>
        </w:rPr>
        <w:t>Decentralization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في نظام ند لند باستخدام    </w:t>
      </w:r>
      <w:r w:rsidR="00B35CF8"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Chord 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</w:rPr>
        <w:t>لا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وجود لخادم مركزي أو نظير 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</w:rPr>
        <w:t>مميز.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كل عقدة لها نفس الأه</w:t>
      </w:r>
      <w:r w:rsidR="006D0000">
        <w:rPr>
          <w:rFonts w:ascii="Times New Roman" w:hAnsi="Times New Roman" w:cs="Times New Roman" w:hint="cs"/>
          <w:sz w:val="24"/>
          <w:szCs w:val="24"/>
          <w:rtl/>
        </w:rPr>
        <w:t>مية كأ</w:t>
      </w:r>
      <w:r w:rsidRPr="001B107D">
        <w:rPr>
          <w:rFonts w:ascii="Times New Roman" w:hAnsi="Times New Roman" w:cs="Times New Roman"/>
          <w:sz w:val="24"/>
          <w:szCs w:val="24"/>
          <w:rtl/>
        </w:rPr>
        <w:t>ي عقدة أخرى . لذا فإن النظام متين جداً ، لكونه لا يحوي نقطة وحيدة من الفشل أو الإخفاق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92313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الموفورية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Availability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: حيث يقوم بتعديل جداوله الداخلية تلقائياً من أجل ضمان أن العقد </w:t>
      </w:r>
      <w:r w:rsidR="00B35CF8" w:rsidRPr="001B107D">
        <w:rPr>
          <w:rFonts w:ascii="Times New Roman" w:hAnsi="Times New Roman" w:cs="Times New Roman" w:hint="cs"/>
          <w:sz w:val="24"/>
          <w:szCs w:val="24"/>
          <w:rtl/>
        </w:rPr>
        <w:t>المسئولة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عن المفاتيح يمكن إيجادها دائماً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92313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القياسية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Scalability 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: تكلفة البحث عن القيمة ذات نمو لوغاريتمي حسب عدد العقد في الشبكة، لذا يمكن استخدامه للأنظمة الكبيرة جداً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92313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توازن الحمل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Load balance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: يستخدم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وظيفة الـ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hash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الثابتة لتخصيص مفاتيح للعقد ، يتم توزيع المفاتيح بشكل متساوي على العقد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92313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التسمية المرنة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Flexible naming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: حيث لا توجد أي قيود على هيكل التسميات للمفاتيح، وتوجد مرونة عالية في كيفية ربط الأسماء بالمفاتيح دون قيود </w:t>
      </w:r>
      <w:r w:rsidRPr="001B107D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923134" w:rsidRPr="001B107D" w:rsidRDefault="00923134" w:rsidP="00923134">
      <w:pPr>
        <w:ind w:left="360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923134" w:rsidRPr="001B107D" w:rsidRDefault="00923134" w:rsidP="00923134">
      <w:pPr>
        <w:ind w:left="360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DB7882" w:rsidRDefault="009F4A49" w:rsidP="00DB7882">
      <w:pPr>
        <w:ind w:left="360"/>
        <w:rPr>
          <w:rFonts w:ascii="Times New Roman" w:hAnsi="Times New Roman" w:cs="Times New Roman" w:hint="cs"/>
          <w:noProof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noProof/>
          <w:color w:val="7030A0"/>
          <w:sz w:val="36"/>
          <w:szCs w:val="36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727075</wp:posOffset>
            </wp:positionV>
            <wp:extent cx="4358640" cy="1543685"/>
            <wp:effectExtent l="19050" t="0" r="3810" b="0"/>
            <wp:wrapSquare wrapText="bothSides"/>
            <wp:docPr id="4" name="كائن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304" cy="2500330"/>
                      <a:chOff x="857224" y="1643050"/>
                      <a:chExt cx="7715304" cy="2500330"/>
                    </a:xfrm>
                  </a:grpSpPr>
                  <a:grpSp>
                    <a:nvGrpSpPr>
                      <a:cNvPr id="4" name="Group 44"/>
                      <a:cNvGrpSpPr>
                        <a:grpSpLocks/>
                      </a:cNvGrpSpPr>
                    </a:nvGrpSpPr>
                    <a:grpSpPr bwMode="auto">
                      <a:xfrm>
                        <a:off x="857224" y="1643050"/>
                        <a:ext cx="7715304" cy="2500330"/>
                        <a:chOff x="975" y="1298"/>
                        <a:chExt cx="4400" cy="2268"/>
                      </a:xfrm>
                    </a:grpSpPr>
                    <a:sp>
                      <a:nvSpPr>
                        <a:cNvPr id="5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5" y="1298"/>
                          <a:ext cx="1225" cy="2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3" y="1298"/>
                          <a:ext cx="1225" cy="2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50" y="1298"/>
                          <a:ext cx="1225" cy="2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1434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File System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2069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Block Store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2704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Chord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9" y="2069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Block Store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2704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Chord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86" y="2069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Block Store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86" y="2704"/>
                          <a:ext cx="953" cy="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/>
                              <a:t>Chord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1" y="3294"/>
                          <a:ext cx="953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/>
                              <a:t>Client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3294"/>
                          <a:ext cx="953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/>
                              <a:t>Server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86" y="3294"/>
                          <a:ext cx="953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/>
                              <a:t>Server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4" y="2886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4" y="2251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51" y="2251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2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51" y="2886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3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10" y="1797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4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3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5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37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6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0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24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58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12" y="243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D45F7A">
        <w:rPr>
          <w:rFonts w:ascii="Times New Roman" w:hAnsi="Times New Roman" w:cs="Times New Roman" w:hint="cs"/>
          <w:color w:val="7030A0"/>
          <w:sz w:val="36"/>
          <w:szCs w:val="36"/>
          <w:rtl/>
        </w:rPr>
        <w:t>6</w:t>
      </w:r>
      <w:r w:rsidR="00DB7882" w:rsidRPr="00DB7882">
        <w:rPr>
          <w:rFonts w:ascii="Times New Roman" w:hAnsi="Times New Roman" w:cs="Times New Roman" w:hint="cs"/>
          <w:color w:val="7030A0"/>
          <w:sz w:val="36"/>
          <w:szCs w:val="36"/>
          <w:rtl/>
        </w:rPr>
        <w:t>-</w:t>
      </w:r>
      <w:r w:rsidR="00923134" w:rsidRPr="00DB7882"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  <w:t xml:space="preserve">مثال لتطبيق يستخدم الـ </w:t>
      </w:r>
      <w:r w:rsidR="00923134" w:rsidRPr="00DB7882">
        <w:rPr>
          <w:rFonts w:ascii="Times New Roman" w:hAnsi="Times New Roman" w:cs="Times New Roman"/>
          <w:color w:val="7030A0"/>
          <w:sz w:val="36"/>
          <w:szCs w:val="36"/>
          <w:u w:val="single"/>
          <w:lang w:bidi="ar-YE"/>
        </w:rPr>
        <w:t>Chord</w:t>
      </w:r>
      <w:r w:rsidR="00923134" w:rsidRPr="00DB7882">
        <w:rPr>
          <w:rFonts w:ascii="Times New Roman" w:hAnsi="Times New Roman" w:cs="Times New Roman"/>
          <w:color w:val="7030A0"/>
          <w:sz w:val="36"/>
          <w:szCs w:val="36"/>
          <w:u w:val="single"/>
          <w:rtl/>
        </w:rPr>
        <w:t xml:space="preserve"> (النسخ التعاوني)</w:t>
      </w:r>
      <w:r w:rsidR="00923134" w:rsidRPr="00DB7882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  <w:lang w:bidi="ar-YE"/>
        </w:rPr>
        <w:t>:</w:t>
      </w:r>
      <w:r w:rsidR="00DB7882" w:rsidRPr="00DB7882">
        <w:rPr>
          <w:rFonts w:ascii="Times New Roman" w:hAnsi="Times New Roman" w:cs="Times New Roman"/>
          <w:noProof/>
          <w:sz w:val="32"/>
          <w:szCs w:val="32"/>
          <w:u w:val="single"/>
          <w:rtl/>
        </w:rPr>
        <w:t xml:space="preserve"> </w:t>
      </w:r>
    </w:p>
    <w:p w:rsidR="00923134" w:rsidRPr="00DB7882" w:rsidRDefault="00412501" w:rsidP="00412501">
      <w:pPr>
        <w:ind w:left="360"/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  <w:lang w:bidi="ar-YE"/>
        </w:rPr>
      </w:pPr>
      <w:r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  <w:br w:type="textWrapping" w:clear="all"/>
      </w:r>
    </w:p>
    <w:p w:rsidR="00DB7882" w:rsidRPr="00DB7882" w:rsidRDefault="00DB7882" w:rsidP="00DB7882">
      <w:pPr>
        <w:ind w:left="720"/>
        <w:jc w:val="center"/>
        <w:rPr>
          <w:rFonts w:ascii="Times New Roman" w:hAnsi="Times New Roman" w:cs="Times New Roman"/>
          <w:color w:val="7030A0"/>
          <w:sz w:val="28"/>
          <w:szCs w:val="28"/>
          <w:lang w:bidi="ar-YE"/>
        </w:rPr>
      </w:pPr>
      <w:r w:rsidRPr="00DB7882">
        <w:rPr>
          <w:rFonts w:ascii="Times New Roman" w:hAnsi="Times New Roman" w:cs="Times New Roman" w:hint="cs"/>
          <w:color w:val="7030A0"/>
          <w:sz w:val="28"/>
          <w:szCs w:val="28"/>
          <w:rtl/>
          <w:lang w:bidi="ar-YE"/>
        </w:rPr>
        <w:t>الشكل(1)</w:t>
      </w:r>
    </w:p>
    <w:p w:rsidR="00DB7882" w:rsidRDefault="00DB7882" w:rsidP="00C63C0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في الشكل (1)هو عبارة عن تطبيق للنسخ التعاوني يستخدم بروتوكول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.</w:t>
      </w:r>
    </w:p>
    <w:p w:rsidR="00B605C7" w:rsidRPr="001B107D" w:rsidRDefault="00D76392" w:rsidP="00C63C0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الطبقة العليا </w:t>
      </w:r>
      <w:r w:rsidR="00DB7882">
        <w:rPr>
          <w:rFonts w:ascii="Times New Roman" w:hAnsi="Times New Roman" w:cs="Times New Roman" w:hint="cs"/>
          <w:sz w:val="24"/>
          <w:szCs w:val="24"/>
          <w:rtl/>
        </w:rPr>
        <w:t xml:space="preserve">في هذا التطبيق </w:t>
      </w:r>
      <w:r w:rsidRPr="001B107D">
        <w:rPr>
          <w:rFonts w:ascii="Times New Roman" w:hAnsi="Times New Roman" w:cs="Times New Roman"/>
          <w:sz w:val="24"/>
          <w:szCs w:val="24"/>
          <w:rtl/>
        </w:rPr>
        <w:t>توفر واجهات للمستخدم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B605C7" w:rsidRPr="001B107D" w:rsidRDefault="00D76392" w:rsidP="00C63C0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نظام الملفات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File System</w:t>
      </w:r>
      <w:r w:rsidR="00DB7882">
        <w:rPr>
          <w:rFonts w:ascii="Times New Roman" w:hAnsi="Times New Roman" w:cs="Times New Roman" w:hint="cs"/>
          <w:sz w:val="24"/>
          <w:szCs w:val="24"/>
          <w:rtl/>
        </w:rPr>
        <w:t xml:space="preserve"> في هذا التطبيق 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يربط العمليات في الطبقة العليا بعمليات المستوى الأدنى .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923134" w:rsidRPr="00DB7882" w:rsidRDefault="00D76392" w:rsidP="00C63C0B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كتلة التخزين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Block Store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B7882">
        <w:rPr>
          <w:rFonts w:ascii="Times New Roman" w:hAnsi="Times New Roman" w:cs="Times New Roman" w:hint="cs"/>
          <w:sz w:val="24"/>
          <w:szCs w:val="24"/>
          <w:rtl/>
        </w:rPr>
        <w:t xml:space="preserve">في هذا  التطبيق </w:t>
      </w:r>
      <w:r w:rsidRPr="001B107D">
        <w:rPr>
          <w:rFonts w:ascii="Times New Roman" w:hAnsi="Times New Roman" w:cs="Times New Roman"/>
          <w:sz w:val="24"/>
          <w:szCs w:val="24"/>
          <w:rtl/>
        </w:rPr>
        <w:t>تستخدم</w:t>
      </w:r>
      <w:r w:rsidR="00DB788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لتحديد العقدة </w:t>
      </w:r>
      <w:r w:rsidR="00DB7882" w:rsidRPr="001B107D">
        <w:rPr>
          <w:rFonts w:ascii="Times New Roman" w:hAnsi="Times New Roman" w:cs="Times New Roman" w:hint="cs"/>
          <w:sz w:val="24"/>
          <w:szCs w:val="24"/>
          <w:rtl/>
        </w:rPr>
        <w:t>المسئولة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عن تخزين الكتلة المطلوبة ثم تتخاطب مع الخادم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Server </w:t>
      </w:r>
      <w:r w:rsidR="00DB7882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="00923134" w:rsidRPr="00DB7882">
        <w:rPr>
          <w:rFonts w:ascii="Times New Roman" w:hAnsi="Times New Roman" w:cs="Times New Roman"/>
          <w:sz w:val="24"/>
          <w:szCs w:val="24"/>
          <w:rtl/>
        </w:rPr>
        <w:t>على تلك العقدة .</w:t>
      </w:r>
      <w:r w:rsidR="00923134" w:rsidRPr="00DB7882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923134" w:rsidRDefault="00D45F7A" w:rsidP="00C63C0B">
      <w:pPr>
        <w:spacing w:line="36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</w:pPr>
      <w:r>
        <w:rPr>
          <w:rFonts w:ascii="Times New Roman" w:hAnsi="Times New Roman" w:cs="Times New Roman" w:hint="cs"/>
          <w:color w:val="7030A0"/>
          <w:sz w:val="36"/>
          <w:szCs w:val="36"/>
          <w:rtl/>
          <w:lang w:bidi="ar-YE"/>
        </w:rPr>
        <w:t>7</w:t>
      </w:r>
      <w:r w:rsidR="00C63C0B" w:rsidRPr="00C63C0B">
        <w:rPr>
          <w:rFonts w:ascii="Times New Roman" w:hAnsi="Times New Roman" w:cs="Times New Roman" w:hint="cs"/>
          <w:color w:val="7030A0"/>
          <w:sz w:val="36"/>
          <w:szCs w:val="36"/>
          <w:rtl/>
          <w:lang w:bidi="ar-YE"/>
        </w:rPr>
        <w:t>-</w:t>
      </w:r>
      <w:r w:rsidR="00C63C0B" w:rsidRPr="00C63C0B">
        <w:rPr>
          <w:rFonts w:ascii="Times New Roman" w:hAnsi="Times New Roman" w:cs="Times New Roman" w:hint="cs"/>
          <w:color w:val="7030A0"/>
          <w:sz w:val="36"/>
          <w:szCs w:val="36"/>
          <w:u w:val="single"/>
          <w:rtl/>
          <w:lang w:bidi="ar-YE"/>
        </w:rPr>
        <w:t xml:space="preserve">أساسيات بروتوكول </w:t>
      </w:r>
      <w:r w:rsidR="00C63C0B" w:rsidRPr="00C63C0B">
        <w:rPr>
          <w:rFonts w:ascii="Times New Roman" w:hAnsi="Times New Roman" w:cs="Times New Roman"/>
          <w:color w:val="7030A0"/>
          <w:sz w:val="36"/>
          <w:szCs w:val="36"/>
          <w:u w:val="single"/>
          <w:lang w:bidi="ar-YE"/>
        </w:rPr>
        <w:t>Chord</w:t>
      </w:r>
    </w:p>
    <w:p w:rsidR="008E26E6" w:rsidRPr="008E26E6" w:rsidRDefault="00C63C0B" w:rsidP="008E26E6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يحدد كيف يتم </w:t>
      </w:r>
      <w:r w:rsidR="008E26E6"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>إيجاد</w:t>
      </w:r>
      <w:r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مواقع المفاتيح.</w:t>
      </w:r>
    </w:p>
    <w:p w:rsidR="00C63C0B" w:rsidRPr="008E26E6" w:rsidRDefault="00C63C0B" w:rsidP="008E26E6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ويحدد كيف يتم </w:t>
      </w:r>
      <w:r w:rsidR="008E26E6"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>انضمام</w:t>
      </w:r>
      <w:r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العقد</w:t>
      </w:r>
      <w:r w:rsidR="008E26E6"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إلى النظام.</w:t>
      </w:r>
    </w:p>
    <w:p w:rsidR="008E26E6" w:rsidRDefault="008E26E6" w:rsidP="008E26E6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YE"/>
        </w:rPr>
      </w:pPr>
      <w:r w:rsidRPr="008E26E6">
        <w:rPr>
          <w:rFonts w:ascii="Times New Roman" w:hAnsi="Times New Roman" w:cs="Times New Roman" w:hint="cs"/>
          <w:sz w:val="24"/>
          <w:szCs w:val="24"/>
          <w:rtl/>
          <w:lang w:bidi="ar-YE"/>
        </w:rPr>
        <w:t>وكيف يتعافى من الفشل أثناء مغادرة العقد.</w:t>
      </w:r>
    </w:p>
    <w:p w:rsidR="008E26E6" w:rsidRDefault="008E26E6" w:rsidP="008E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8E26E6" w:rsidRDefault="008E26E6" w:rsidP="008E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8E26E6" w:rsidRPr="008E26E6" w:rsidRDefault="008E26E6" w:rsidP="008E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923134" w:rsidRPr="00C63C0B" w:rsidRDefault="00923134" w:rsidP="00C63C0B">
      <w:pPr>
        <w:spacing w:line="360" w:lineRule="auto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 w:rsidRPr="00C63C0B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Consistent Hashing</w:t>
      </w:r>
      <w:r w:rsidR="00C63C0B" w:rsidRPr="00C63C0B">
        <w:rPr>
          <w:rFonts w:ascii="Times New Roman" w:hAnsi="Times New Roman" w:cs="Times New Roman"/>
          <w:color w:val="7030A0"/>
          <w:sz w:val="32"/>
          <w:szCs w:val="32"/>
          <w:lang w:bidi="ar-YE"/>
        </w:rPr>
        <w:t xml:space="preserve"> 1-</w:t>
      </w:r>
      <w:r w:rsidR="00D45F7A">
        <w:rPr>
          <w:rFonts w:ascii="Times New Roman" w:hAnsi="Times New Roman" w:cs="Times New Roman"/>
          <w:color w:val="7030A0"/>
          <w:sz w:val="32"/>
          <w:szCs w:val="32"/>
          <w:lang w:bidi="ar-YE"/>
        </w:rPr>
        <w:t>7</w:t>
      </w:r>
      <w:r w:rsidR="00C63C0B" w:rsidRPr="00C63C0B">
        <w:rPr>
          <w:rFonts w:ascii="Times New Roman" w:hAnsi="Times New Roman" w:cs="Times New Roman"/>
          <w:color w:val="7030A0"/>
          <w:sz w:val="32"/>
          <w:szCs w:val="32"/>
          <w:lang w:bidi="ar-YE"/>
        </w:rPr>
        <w:t xml:space="preserve"> </w:t>
      </w:r>
    </w:p>
    <w:p w:rsidR="00FD017D" w:rsidRPr="001B107D" w:rsidRDefault="00FD017D" w:rsidP="00C63C0B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دالة الهاش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Hash Function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تقوم بإعطاء كل عقدة ومفتاح معرّف خاص باستخدام دالة هاش أساسية مثل:</w:t>
      </w:r>
    </w:p>
    <w:p w:rsidR="00FD017D" w:rsidRPr="001B107D" w:rsidRDefault="00FD017D" w:rsidP="00C63C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lang w:bidi="ar-YE"/>
        </w:rPr>
        <w:t>ID(node) = hash(IP, Port)</w:t>
      </w:r>
    </w:p>
    <w:p w:rsidR="00FD017D" w:rsidRPr="00C63C0B" w:rsidRDefault="00FD017D" w:rsidP="00C63C0B">
      <w:pPr>
        <w:spacing w:line="360" w:lineRule="auto"/>
        <w:jc w:val="right"/>
        <w:rPr>
          <w:rFonts w:ascii="Times New Roman" w:hAnsi="Times New Roman" w:cs="Times New Roman"/>
          <w:color w:val="7030A0"/>
          <w:sz w:val="36"/>
          <w:szCs w:val="36"/>
          <w:u w:val="single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lang w:bidi="ar-YE"/>
        </w:rPr>
        <w:t>ID(key) = hash(key)</w:t>
      </w:r>
    </w:p>
    <w:p w:rsidR="00FD017D" w:rsidRPr="00A42613" w:rsidRDefault="00D45F7A" w:rsidP="00C63C0B">
      <w:pPr>
        <w:spacing w:line="360" w:lineRule="auto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C63C0B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-2 </w:t>
      </w:r>
      <w:r w:rsidR="00FD017D" w:rsidRPr="00A42613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خصائص عملية </w:t>
      </w:r>
      <w:r w:rsidR="00C63C0B" w:rsidRPr="00A42613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Hashing</w:t>
      </w:r>
      <w:r w:rsidR="00C63C0B" w:rsidRPr="00A42613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 </w:t>
      </w:r>
      <w:r w:rsidR="00FD017D" w:rsidRPr="00A42613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الثابتة </w:t>
      </w:r>
      <w:r w:rsidR="00C63C0B" w:rsidRPr="00A42613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>(</w:t>
      </w:r>
      <w:r w:rsidR="00C63C0B" w:rsidRPr="00A42613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(</w:t>
      </w:r>
      <w:r w:rsidR="00FD017D" w:rsidRPr="00A42613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Consist</w:t>
      </w:r>
      <w:r w:rsidR="00B35CF8" w:rsidRPr="00A42613"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  <w:t>المفاتيح</w:t>
      </w:r>
      <w:r w:rsidR="00B35CF8" w:rsidRPr="00A42613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.</w:t>
      </w:r>
      <w:r w:rsidR="00FD017D" w:rsidRPr="00A42613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g</w:t>
      </w:r>
      <w:r w:rsidR="00FD017D" w:rsidRPr="00A42613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 :</w:t>
      </w:r>
    </w:p>
    <w:p w:rsidR="008E26E6" w:rsidRDefault="008E26E6" w:rsidP="008E26E6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8E26E6">
        <w:rPr>
          <w:rFonts w:ascii="Times New Roman" w:hAnsi="Times New Roman" w:cs="Times New Roman" w:hint="cs"/>
          <w:sz w:val="24"/>
          <w:szCs w:val="24"/>
          <w:rtl/>
        </w:rPr>
        <w:t xml:space="preserve">تعمل على </w:t>
      </w:r>
      <w:r w:rsidR="00FD017D" w:rsidRPr="008E26E6">
        <w:rPr>
          <w:rFonts w:ascii="Times New Roman" w:hAnsi="Times New Roman" w:cs="Times New Roman"/>
          <w:sz w:val="24"/>
          <w:szCs w:val="24"/>
          <w:rtl/>
        </w:rPr>
        <w:t>توازن الحمل</w:t>
      </w:r>
      <w:r w:rsidRPr="008E26E6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FD017D" w:rsidRPr="008E26E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E26E6">
        <w:rPr>
          <w:rFonts w:ascii="Times New Roman" w:hAnsi="Times New Roman" w:cs="Times New Roman"/>
          <w:sz w:val="24"/>
          <w:szCs w:val="24"/>
          <w:lang w:bidi="ar-YE"/>
        </w:rPr>
        <w:t>(</w:t>
      </w:r>
      <w:r w:rsidR="00FD017D" w:rsidRPr="008E26E6">
        <w:rPr>
          <w:rFonts w:ascii="Times New Roman" w:hAnsi="Times New Roman" w:cs="Times New Roman"/>
          <w:sz w:val="24"/>
          <w:szCs w:val="24"/>
          <w:lang w:bidi="ar-YE"/>
        </w:rPr>
        <w:t>Balances Load</w:t>
      </w:r>
      <w:r w:rsidR="00FD017D" w:rsidRPr="008E26E6">
        <w:rPr>
          <w:rFonts w:ascii="Times New Roman" w:hAnsi="Times New Roman" w:cs="Times New Roman"/>
          <w:sz w:val="24"/>
          <w:szCs w:val="24"/>
          <w:rtl/>
        </w:rPr>
        <w:t>:</w:t>
      </w:r>
    </w:p>
    <w:p w:rsidR="00FD017D" w:rsidRPr="008E26E6" w:rsidRDefault="00FD017D" w:rsidP="008E26E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8E26E6">
        <w:rPr>
          <w:rFonts w:ascii="Times New Roman" w:hAnsi="Times New Roman" w:cs="Times New Roman"/>
          <w:sz w:val="24"/>
          <w:szCs w:val="24"/>
          <w:rtl/>
        </w:rPr>
        <w:t>حيث تعطي جميع العقد تقريباً نفس العدد من المفاتيح .</w:t>
      </w:r>
    </w:p>
    <w:p w:rsidR="00FD017D" w:rsidRDefault="00FD017D" w:rsidP="008E26E6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8E26E6">
        <w:rPr>
          <w:rFonts w:ascii="Times New Roman" w:hAnsi="Times New Roman" w:cs="Times New Roman"/>
          <w:sz w:val="24"/>
          <w:szCs w:val="24"/>
          <w:rtl/>
        </w:rPr>
        <w:t xml:space="preserve">عندما تنضم العقدة رقم </w:t>
      </w:r>
      <w:r w:rsidRPr="008E26E6">
        <w:rPr>
          <w:rFonts w:ascii="Times New Roman" w:hAnsi="Times New Roman" w:cs="Times New Roman"/>
          <w:sz w:val="24"/>
          <w:szCs w:val="24"/>
          <w:lang w:bidi="ar-YE"/>
        </w:rPr>
        <w:t>n</w:t>
      </w:r>
      <w:r w:rsidRPr="008E26E6">
        <w:rPr>
          <w:rFonts w:ascii="Times New Roman" w:hAnsi="Times New Roman" w:cs="Times New Roman"/>
          <w:sz w:val="24"/>
          <w:szCs w:val="24"/>
          <w:rtl/>
        </w:rPr>
        <w:t xml:space="preserve"> إلى الشبكة، فالمطلوب فقط </w:t>
      </w:r>
      <w:r w:rsidRPr="008E26E6">
        <w:rPr>
          <w:rFonts w:ascii="Times New Roman" w:hAnsi="Times New Roman" w:cs="Times New Roman"/>
          <w:sz w:val="24"/>
          <w:szCs w:val="24"/>
          <w:lang w:bidi="ar-YE"/>
        </w:rPr>
        <w:t>O(1/n)</w:t>
      </w:r>
      <w:r w:rsidRPr="008E26E6">
        <w:rPr>
          <w:rFonts w:ascii="Times New Roman" w:hAnsi="Times New Roman" w:cs="Times New Roman"/>
          <w:sz w:val="24"/>
          <w:szCs w:val="24"/>
          <w:rtl/>
        </w:rPr>
        <w:t xml:space="preserve"> من المفاتيح التي يجب أن يتم تغيير مكانها وليس جميع </w:t>
      </w:r>
      <w:r w:rsidR="00B35CF8" w:rsidRPr="008E26E6">
        <w:rPr>
          <w:rFonts w:ascii="Times New Roman" w:hAnsi="Times New Roman" w:cs="Times New Roman" w:hint="cs"/>
          <w:sz w:val="24"/>
          <w:szCs w:val="24"/>
          <w:rtl/>
        </w:rPr>
        <w:t>المفاتيح.</w:t>
      </w:r>
    </w:p>
    <w:p w:rsidR="00675A10" w:rsidRDefault="00D45F7A" w:rsidP="00675A10">
      <w:pPr>
        <w:pStyle w:val="a9"/>
        <w:rPr>
          <w:rFonts w:ascii="Times New Roman" w:hAnsi="Times New Roman" w:cs="Times New Roman"/>
          <w:sz w:val="24"/>
          <w:szCs w:val="24"/>
          <w:rtl/>
          <w:lang w:bidi="ar-YE"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  <w:lang w:bidi="ar-YE"/>
        </w:rPr>
        <w:t>-3</w:t>
      </w:r>
      <w:r w:rsidR="00675A10" w:rsidRPr="00675A10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  <w:t>آلية إعطاء عقدة ومفتاح معرف خاص بها:</w:t>
      </w:r>
      <w:r w:rsidR="00675A10" w:rsidRPr="00675A1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</w:p>
    <w:p w:rsidR="00675A10" w:rsidRDefault="00675A10" w:rsidP="00675A10">
      <w:pPr>
        <w:pStyle w:val="a9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675A10" w:rsidRPr="00675A10" w:rsidRDefault="003C58A9" w:rsidP="00675A10">
      <w:pPr>
        <w:pStyle w:val="a9"/>
        <w:rPr>
          <w:rFonts w:ascii="Times New Roman" w:hAnsi="Times New Roman" w:cs="Times New Roman"/>
          <w:sz w:val="24"/>
          <w:szCs w:val="24"/>
          <w:lang w:bidi="ar-YE"/>
        </w:rPr>
      </w:pPr>
      <w:r w:rsidRPr="003C58A9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274310" cy="2636545"/>
            <wp:effectExtent l="0" t="0" r="2540" b="0"/>
            <wp:docPr id="16" name="كائن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7" cy="4067175"/>
                      <a:chOff x="252413" y="1700213"/>
                      <a:chExt cx="8135937" cy="4067175"/>
                    </a:xfrm>
                  </a:grpSpPr>
                  <a:grpSp>
                    <a:nvGrpSpPr>
                      <a:cNvPr id="2" name="Group 50"/>
                      <a:cNvGrpSpPr>
                        <a:grpSpLocks/>
                      </a:cNvGrpSpPr>
                    </a:nvGrpSpPr>
                    <a:grpSpPr bwMode="auto">
                      <a:xfrm>
                        <a:off x="2128838" y="2420938"/>
                        <a:ext cx="1939925" cy="1954212"/>
                        <a:chOff x="1885" y="1525"/>
                        <a:chExt cx="1221" cy="1231"/>
                      </a:xfrm>
                    </a:grpSpPr>
                    <a:sp>
                      <a:nvSpPr>
                        <a:cNvPr id="15407" name="Arc 35"/>
                        <a:cNvSpPr>
                          <a:spLocks/>
                        </a:cNvSpPr>
                      </a:nvSpPr>
                      <a:spPr bwMode="auto">
                        <a:xfrm rot="-5400000">
                          <a:off x="1888" y="1623"/>
                          <a:ext cx="1130" cy="1135"/>
                        </a:xfrm>
                        <a:custGeom>
                          <a:avLst/>
                          <a:gdLst>
                            <a:gd name="T0" fmla="*/ 0 w 21519"/>
                            <a:gd name="T1" fmla="*/ 0 h 21600"/>
                            <a:gd name="T2" fmla="*/ 3 w 21519"/>
                            <a:gd name="T3" fmla="*/ 3 h 21600"/>
                            <a:gd name="T4" fmla="*/ 0 w 21519"/>
                            <a:gd name="T5" fmla="*/ 3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519"/>
                            <a:gd name="T10" fmla="*/ 0 h 21600"/>
                            <a:gd name="T11" fmla="*/ 21519 w 21519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519" h="21600" fill="none" extrusionOk="0">
                              <a:moveTo>
                                <a:pt x="-1" y="0"/>
                              </a:moveTo>
                              <a:cubicBezTo>
                                <a:pt x="11206" y="0"/>
                                <a:pt x="20551" y="8570"/>
                                <a:pt x="21519" y="19734"/>
                              </a:cubicBezTo>
                            </a:path>
                            <a:path w="21519" h="21600" stroke="0" extrusionOk="0">
                              <a:moveTo>
                                <a:pt x="-1" y="0"/>
                              </a:moveTo>
                              <a:cubicBezTo>
                                <a:pt x="11206" y="0"/>
                                <a:pt x="20551" y="8570"/>
                                <a:pt x="21519" y="19734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408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5" y="1525"/>
                          <a:ext cx="181" cy="181"/>
                        </a:xfrm>
                        <a:prstGeom prst="rect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6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4727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5062538" y="2881313"/>
                        <a:ext cx="288925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1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" name="Group 51"/>
                      <a:cNvGrpSpPr>
                        <a:grpSpLocks/>
                      </a:cNvGrpSpPr>
                    </a:nvGrpSpPr>
                    <a:grpSpPr bwMode="auto">
                      <a:xfrm>
                        <a:off x="3859213" y="4365625"/>
                        <a:ext cx="1803400" cy="1360488"/>
                        <a:chOff x="2975" y="2754"/>
                        <a:chExt cx="1135" cy="857"/>
                      </a:xfrm>
                    </a:grpSpPr>
                    <a:sp>
                      <a:nvSpPr>
                        <a:cNvPr id="15405" name="Arc 37"/>
                        <a:cNvSpPr>
                          <a:spLocks/>
                        </a:cNvSpPr>
                      </a:nvSpPr>
                      <a:spPr bwMode="auto">
                        <a:xfrm rot="5400000">
                          <a:off x="3191" y="2538"/>
                          <a:ext cx="704" cy="1135"/>
                        </a:xfrm>
                        <a:custGeom>
                          <a:avLst/>
                          <a:gdLst>
                            <a:gd name="T0" fmla="*/ 0 w 13404"/>
                            <a:gd name="T1" fmla="*/ 0 h 21600"/>
                            <a:gd name="T2" fmla="*/ 2 w 13404"/>
                            <a:gd name="T3" fmla="*/ 1 h 21600"/>
                            <a:gd name="T4" fmla="*/ 0 w 13404"/>
                            <a:gd name="T5" fmla="*/ 3 h 21600"/>
                            <a:gd name="T6" fmla="*/ 0 60000 65536"/>
                            <a:gd name="T7" fmla="*/ 0 60000 65536"/>
                            <a:gd name="T8" fmla="*/ 0 60000 65536"/>
                            <a:gd name="T9" fmla="*/ 0 w 13404"/>
                            <a:gd name="T10" fmla="*/ 0 h 21600"/>
                            <a:gd name="T11" fmla="*/ 13404 w 13404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3404" h="21600" fill="none" extrusionOk="0">
                              <a:moveTo>
                                <a:pt x="-1" y="0"/>
                              </a:moveTo>
                              <a:cubicBezTo>
                                <a:pt x="4865" y="0"/>
                                <a:pt x="9588" y="1642"/>
                                <a:pt x="13403" y="4662"/>
                              </a:cubicBezTo>
                            </a:path>
                            <a:path w="13404" h="21600" stroke="0" extrusionOk="0">
                              <a:moveTo>
                                <a:pt x="-1" y="0"/>
                              </a:moveTo>
                              <a:cubicBezTo>
                                <a:pt x="4865" y="0"/>
                                <a:pt x="9588" y="1642"/>
                                <a:pt x="13403" y="4662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406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7" y="3430"/>
                          <a:ext cx="181" cy="181"/>
                        </a:xfrm>
                        <a:prstGeom prst="rect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4717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151063" y="4365625"/>
                        <a:ext cx="2873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4731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1981200" y="4221163"/>
                        <a:ext cx="287338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6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4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451100" y="2909888"/>
                        <a:ext cx="2887663" cy="2857500"/>
                        <a:chOff x="2088" y="1833"/>
                        <a:chExt cx="1819" cy="1800"/>
                      </a:xfrm>
                    </a:grpSpPr>
                    <a:grpSp>
                      <a:nvGrpSpPr>
                        <a:cNvPr id="12" name="Group 4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09" y="1851"/>
                          <a:ext cx="1769" cy="1769"/>
                          <a:chOff x="2109" y="1843"/>
                          <a:chExt cx="1769" cy="1769"/>
                        </a:xfrm>
                      </a:grpSpPr>
                      <a:sp>
                        <a:nvSpPr>
                          <a:cNvPr id="15396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09" y="1843"/>
                            <a:ext cx="1769" cy="17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endParaRPr lang="ar-Y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7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197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8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33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9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6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0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99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1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0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2" name="Rectangle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8" y="2160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3" name="Rectangle 2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9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4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1" y="2206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388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8" y="210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89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0" y="330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0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8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1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1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2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5" y="3587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3" name="Oval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8" y="1833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4" name="Oval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4" y="3321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95" name="Oval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5" y="209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4707" name="Oval 19"/>
                      <a:cNvSpPr>
                        <a:spLocks noChangeArrowheads="1"/>
                      </a:cNvSpPr>
                    </a:nvSpPr>
                    <a:spPr bwMode="auto">
                      <a:xfrm>
                        <a:off x="3808413" y="2824163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4724" name="Line 3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364163" y="4365625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4728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5510213" y="4221163"/>
                        <a:ext cx="285750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4740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3348038" y="4005263"/>
                        <a:ext cx="11525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identifier</a:t>
                          </a:r>
                        </a:p>
                        <a:p>
                          <a:r>
                            <a:rPr lang="en-US"/>
                            <a:t>Circle</a:t>
                          </a:r>
                        </a:p>
                        <a:p>
                          <a:r>
                            <a:rPr lang="ar-SA"/>
                            <a:t>دائرة المعرّفات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4749" name="Oval 61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3284538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4750" name="Oval 62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52292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grpSp>
                    <a:nvGrpSpPr>
                      <a:cNvPr id="15375" name="Group 68"/>
                      <a:cNvGrpSpPr>
                        <a:grpSpLocks/>
                      </a:cNvGrpSpPr>
                    </a:nvGrpSpPr>
                    <a:grpSpPr bwMode="auto">
                      <a:xfrm>
                        <a:off x="6227763" y="1700213"/>
                        <a:ext cx="2160587" cy="1441450"/>
                        <a:chOff x="3923" y="1071"/>
                        <a:chExt cx="1361" cy="908"/>
                      </a:xfrm>
                    </a:grpSpPr>
                    <a:sp>
                      <a:nvSpPr>
                        <a:cNvPr id="15380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3" y="1071"/>
                          <a:ext cx="1361" cy="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81" name="Oval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32" y="1225"/>
                          <a:ext cx="45" cy="45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5382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50" y="1162"/>
                          <a:ext cx="726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ar-SA"/>
                              <a:t>معرّف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83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31" y="1389"/>
                          <a:ext cx="726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ar-SA"/>
                              <a:t>عقدة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84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60" y="1661"/>
                          <a:ext cx="181" cy="182"/>
                        </a:xfrm>
                        <a:prstGeom prst="rect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5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31" y="1661"/>
                          <a:ext cx="726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ar-SA"/>
                              <a:t>مفتاح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86" name="Oval 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83" y="1405"/>
                          <a:ext cx="136" cy="136"/>
                        </a:xfrm>
                        <a:prstGeom prst="ellipse">
                          <a:avLst/>
                        </a:prstGeom>
                        <a:solidFill>
                          <a:srgbClr val="B13F9A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4753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3213100"/>
                        <a:ext cx="1584325" cy="28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successor(1) = 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4754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4221163"/>
                        <a:ext cx="1582737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successor(2) = 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4755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252413" y="4221163"/>
                        <a:ext cx="1582737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successor(6) = 0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5A10" w:rsidRDefault="00BE79F1" w:rsidP="00F30B0D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rect id="_x0000_s1833" style="position:absolute;left:0;text-align:left;margin-left:117.15pt;margin-top:13.45pt;width:92.4pt;height:21.7pt;z-index:251669504" fillcolor="white [3212]" strokecolor="white [3212]">
            <v:textbox style="mso-next-textbox:#_x0000_s1833">
              <w:txbxContent>
                <w:p w:rsidR="00675A10" w:rsidRPr="00675A10" w:rsidRDefault="00675A10" w:rsidP="00D45F7A">
                  <w:pPr>
                    <w:jc w:val="center"/>
                    <w:rPr>
                      <w:sz w:val="24"/>
                      <w:szCs w:val="24"/>
                      <w:rtl/>
                      <w:lang w:bidi="ar-YE"/>
                    </w:rPr>
                  </w:pPr>
                  <w:r w:rsidRPr="00675A10">
                    <w:rPr>
                      <w:rFonts w:cs="Times New Roman" w:hint="cs"/>
                      <w:sz w:val="24"/>
                      <w:szCs w:val="24"/>
                      <w:rtl/>
                      <w:lang w:bidi="ar-YE"/>
                    </w:rPr>
                    <w:t xml:space="preserve">شكل </w:t>
                  </w:r>
                  <w:r w:rsidRPr="00675A10">
                    <w:rPr>
                      <w:rFonts w:hint="cs"/>
                      <w:sz w:val="24"/>
                      <w:szCs w:val="24"/>
                      <w:rtl/>
                      <w:lang w:bidi="ar-YE"/>
                    </w:rPr>
                    <w:t>(</w:t>
                  </w:r>
                  <w:r w:rsidR="00D45F7A">
                    <w:rPr>
                      <w:sz w:val="24"/>
                      <w:szCs w:val="24"/>
                      <w:lang w:bidi="ar-YE"/>
                    </w:rPr>
                    <w:t>2</w:t>
                  </w:r>
                  <w:r w:rsidRPr="00675A10">
                    <w:rPr>
                      <w:rFonts w:hint="cs"/>
                      <w:sz w:val="24"/>
                      <w:szCs w:val="24"/>
                      <w:rtl/>
                      <w:lang w:bidi="ar-YE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675A10" w:rsidRDefault="00675A10" w:rsidP="00F30B0D">
      <w:pPr>
        <w:pStyle w:val="a9"/>
        <w:rPr>
          <w:rFonts w:ascii="Times New Roman" w:hAnsi="Times New Roman" w:cs="Times New Roman"/>
          <w:sz w:val="24"/>
          <w:szCs w:val="24"/>
          <w:rtl/>
        </w:rPr>
      </w:pPr>
    </w:p>
    <w:p w:rsidR="00675A10" w:rsidRDefault="00675A10" w:rsidP="00F30B0D">
      <w:pPr>
        <w:pStyle w:val="a9"/>
        <w:rPr>
          <w:rFonts w:ascii="Times New Roman" w:hAnsi="Times New Roman" w:cs="Times New Roman"/>
          <w:sz w:val="24"/>
          <w:szCs w:val="24"/>
          <w:rtl/>
        </w:rPr>
      </w:pPr>
    </w:p>
    <w:p w:rsidR="00675A10" w:rsidRPr="00675A10" w:rsidRDefault="00172450" w:rsidP="00675A10">
      <w:pPr>
        <w:pStyle w:val="a9"/>
        <w:rPr>
          <w:rFonts w:ascii="Times New Roman" w:hAnsi="Times New Roman" w:cs="Times New Roman" w:hint="cs"/>
          <w:sz w:val="24"/>
          <w:szCs w:val="24"/>
          <w:rtl/>
          <w:lang w:bidi="ar-YE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إن</w:t>
      </w:r>
      <w:r w:rsidR="00675A1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آلية</w:t>
      </w:r>
      <w:r w:rsidR="00675A1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إعطاء</w:t>
      </w:r>
      <w:r w:rsidR="00675A1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كل عقدة ومفتاح معرف خاص بها تكون كالتالي:</w:t>
      </w:r>
    </w:p>
    <w:p w:rsidR="003C58A9" w:rsidRDefault="00675A10" w:rsidP="003C58A9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في البداية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يتم </w:t>
      </w:r>
      <w:r w:rsidR="00172450">
        <w:rPr>
          <w:rFonts w:ascii="Times New Roman" w:hAnsi="Times New Roman" w:cs="Times New Roman" w:hint="cs"/>
          <w:sz w:val="24"/>
          <w:szCs w:val="24"/>
          <w:rtl/>
          <w:lang w:bidi="ar-YE"/>
        </w:rPr>
        <w:t>إعطاء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كل عقدة معرف خاص</w:t>
      </w:r>
      <w:r w:rsidR="006D0000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="00B35CF8">
        <w:rPr>
          <w:rFonts w:ascii="Times New Roman" w:hAnsi="Times New Roman" w:cs="Times New Roman" w:hint="cs"/>
          <w:sz w:val="24"/>
          <w:szCs w:val="24"/>
          <w:rtl/>
          <w:lang w:bidi="ar-YE"/>
        </w:rPr>
        <w:t>رقم 1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ومن ثم يتم ربط المفتاح رقم </w:t>
      </w:r>
      <w:r w:rsidR="003C58A9">
        <w:rPr>
          <w:rFonts w:ascii="Times New Roman" w:hAnsi="Times New Roman" w:cs="Times New Roman"/>
          <w:sz w:val="24"/>
          <w:szCs w:val="24"/>
          <w:lang w:bidi="ar-YE"/>
        </w:rPr>
        <w:t>1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بالعقدة </w:t>
      </w:r>
      <w:r w:rsidR="00B35CF8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رقم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>1</w:t>
      </w:r>
      <w:r w:rsidR="003C58A9">
        <w:rPr>
          <w:rFonts w:ascii="Times New Roman" w:hAnsi="Times New Roman" w:cs="Times New Roman" w:hint="cs"/>
          <w:sz w:val="24"/>
          <w:szCs w:val="24"/>
          <w:rtl/>
        </w:rPr>
        <w:t xml:space="preserve"> في دائرة المعرفات.</w:t>
      </w:r>
    </w:p>
    <w:p w:rsidR="003C58A9" w:rsidRDefault="00172450" w:rsidP="003C58A9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أما</w:t>
      </w:r>
      <w:r w:rsidR="003C58A9">
        <w:rPr>
          <w:rFonts w:ascii="Times New Roman" w:hAnsi="Times New Roman" w:cs="Times New Roman" w:hint="cs"/>
          <w:sz w:val="24"/>
          <w:szCs w:val="24"/>
          <w:rtl/>
        </w:rPr>
        <w:t xml:space="preserve"> المعرف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>رقم</w:t>
      </w:r>
      <w:r w:rsidR="00B35CF8">
        <w:rPr>
          <w:rFonts w:ascii="Times New Roman" w:hAnsi="Times New Roman" w:cs="Times New Roman"/>
          <w:sz w:val="24"/>
          <w:szCs w:val="24"/>
        </w:rPr>
        <w:t xml:space="preserve"> 2</w:t>
      </w:r>
      <w:r w:rsidR="003C58A9">
        <w:rPr>
          <w:rFonts w:ascii="Times New Roman" w:hAnsi="Times New Roman" w:cs="Times New Roman"/>
          <w:sz w:val="24"/>
          <w:szCs w:val="24"/>
        </w:rPr>
        <w:t xml:space="preserve"> </w:t>
      </w:r>
      <w:r w:rsidR="003C58A9">
        <w:rPr>
          <w:rFonts w:ascii="Times New Roman" w:hAnsi="Times New Roman" w:cs="Times New Roman" w:hint="cs"/>
          <w:sz w:val="24"/>
          <w:szCs w:val="24"/>
          <w:rtl/>
        </w:rPr>
        <w:t xml:space="preserve">يعطى المفتاح رقم </w:t>
      </w:r>
      <w:r w:rsidR="003C58A9">
        <w:rPr>
          <w:rFonts w:ascii="Times New Roman" w:hAnsi="Times New Roman" w:cs="Times New Roman"/>
          <w:sz w:val="24"/>
          <w:szCs w:val="24"/>
        </w:rPr>
        <w:t>3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ويتم توجيه المفتاح رقم </w:t>
      </w:r>
      <w:r w:rsidR="003C58A9">
        <w:rPr>
          <w:rFonts w:ascii="Times New Roman" w:hAnsi="Times New Roman" w:cs="Times New Roman"/>
          <w:sz w:val="24"/>
          <w:szCs w:val="24"/>
        </w:rPr>
        <w:t>3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من خلال المعرف </w:t>
      </w:r>
      <w:r w:rsidR="00B35CF8">
        <w:rPr>
          <w:rFonts w:ascii="Times New Roman" w:hAnsi="Times New Roman" w:cs="Times New Roman" w:hint="cs"/>
          <w:sz w:val="24"/>
          <w:szCs w:val="24"/>
          <w:rtl/>
          <w:lang w:bidi="ar-YE"/>
        </w:rPr>
        <w:t>إلى</w:t>
      </w:r>
      <w:r w:rsidR="003C58A9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العقدة رقم </w:t>
      </w:r>
      <w:r w:rsidR="003C58A9">
        <w:rPr>
          <w:rFonts w:ascii="Times New Roman" w:hAnsi="Times New Roman" w:cs="Times New Roman"/>
          <w:sz w:val="24"/>
          <w:szCs w:val="24"/>
        </w:rPr>
        <w:t>3</w:t>
      </w:r>
      <w:r w:rsidR="003C58A9">
        <w:rPr>
          <w:rFonts w:ascii="Times New Roman" w:hAnsi="Times New Roman" w:cs="Times New Roman" w:hint="cs"/>
          <w:sz w:val="24"/>
          <w:szCs w:val="24"/>
          <w:rtl/>
        </w:rPr>
        <w:t xml:space="preserve"> حتى يتم الارتباط بها.</w:t>
      </w:r>
    </w:p>
    <w:p w:rsidR="003C58A9" w:rsidRDefault="003C58A9" w:rsidP="003C58A9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المفتاح رقم </w:t>
      </w:r>
      <w:r>
        <w:rPr>
          <w:rFonts w:ascii="Times New Roman" w:hAnsi="Times New Roman" w:cs="Times New Roman"/>
          <w:sz w:val="24"/>
          <w:szCs w:val="24"/>
        </w:rPr>
        <w:t xml:space="preserve">  6 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>يعطى المعرف رقم</w:t>
      </w:r>
      <w:r w:rsidR="00BF6B8A"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 </w:t>
      </w:r>
      <w:r w:rsidR="00BF6B8A">
        <w:rPr>
          <w:rFonts w:ascii="Times New Roman" w:hAnsi="Times New Roman" w:cs="Times New Roman"/>
          <w:sz w:val="24"/>
          <w:szCs w:val="24"/>
        </w:rPr>
        <w:t>6</w:t>
      </w:r>
      <w:r w:rsidR="00BF6B8A">
        <w:rPr>
          <w:rFonts w:ascii="Times New Roman" w:hAnsi="Times New Roman" w:cs="Times New Roman" w:hint="cs"/>
          <w:sz w:val="24"/>
          <w:szCs w:val="24"/>
          <w:rtl/>
        </w:rPr>
        <w:t xml:space="preserve"> الذي سيقوم بتوجيه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>إلى</w:t>
      </w:r>
      <w:r w:rsidR="00BF6B8A">
        <w:rPr>
          <w:rFonts w:ascii="Times New Roman" w:hAnsi="Times New Roman" w:cs="Times New Roman" w:hint="cs"/>
          <w:sz w:val="24"/>
          <w:szCs w:val="24"/>
          <w:rtl/>
        </w:rPr>
        <w:t xml:space="preserve"> العقدة رقم </w:t>
      </w:r>
      <w:r w:rsidR="00BF6B8A">
        <w:rPr>
          <w:rFonts w:ascii="Times New Roman" w:hAnsi="Times New Roman" w:cs="Times New Roman"/>
          <w:sz w:val="24"/>
          <w:szCs w:val="24"/>
        </w:rPr>
        <w:t>0</w:t>
      </w:r>
      <w:r w:rsidR="00BF6B8A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172450" w:rsidRDefault="00172450" w:rsidP="003C58A9">
      <w:pPr>
        <w:pStyle w:val="a9"/>
        <w:rPr>
          <w:rFonts w:ascii="Times New Roman" w:hAnsi="Times New Roman" w:cs="Times New Roman"/>
          <w:sz w:val="24"/>
          <w:szCs w:val="24"/>
          <w:rtl/>
        </w:rPr>
      </w:pPr>
    </w:p>
    <w:p w:rsidR="00BF6B8A" w:rsidRDefault="00D45F7A" w:rsidP="00BF6B8A">
      <w:pPr>
        <w:pStyle w:val="a9"/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-4</w:t>
      </w:r>
      <w:r w:rsidR="00A42613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 xml:space="preserve"> </w:t>
      </w:r>
      <w:r w:rsidR="00BF6B8A" w:rsidRPr="00BF6B8A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انضمام ومغادرة العقد</w:t>
      </w:r>
      <w:r w:rsidR="00BF6B8A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>:</w:t>
      </w:r>
    </w:p>
    <w:p w:rsidR="00BF6B8A" w:rsidRPr="00BF6B8A" w:rsidRDefault="00BF6B8A" w:rsidP="00BF6B8A">
      <w:pPr>
        <w:pStyle w:val="a9"/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</w:pPr>
      <w:r w:rsidRPr="00BF6B8A">
        <w:rPr>
          <w:rFonts w:ascii="Times New Roman" w:hAnsi="Times New Roman" w:cs="Times New Roman"/>
          <w:noProof/>
          <w:color w:val="7030A0"/>
          <w:sz w:val="32"/>
          <w:szCs w:val="32"/>
          <w:u w:val="single"/>
          <w:rtl/>
        </w:rPr>
        <w:drawing>
          <wp:inline distT="0" distB="0" distL="0" distR="0">
            <wp:extent cx="5274310" cy="2526663"/>
            <wp:effectExtent l="0" t="0" r="0" b="0"/>
            <wp:docPr id="20" name="كائن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5000" cy="3346450"/>
                      <a:chOff x="1116013" y="2459038"/>
                      <a:chExt cx="6985000" cy="3346450"/>
                    </a:xfrm>
                  </a:grpSpPr>
                  <a:sp>
                    <a:nvSpPr>
                      <a:cNvPr id="11571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532313" y="2459038"/>
                        <a:ext cx="287337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5719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5815013" y="2919413"/>
                        <a:ext cx="287337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797550" y="5518150"/>
                        <a:ext cx="287338" cy="287338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2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6391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3205163" y="2947988"/>
                        <a:ext cx="2886075" cy="2857500"/>
                        <a:chOff x="2088" y="1833"/>
                        <a:chExt cx="1819" cy="1800"/>
                      </a:xfrm>
                    </a:grpSpPr>
                    <a:grpSp>
                      <a:nvGrpSpPr>
                        <a:cNvPr id="6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09" y="1851"/>
                          <a:ext cx="1769" cy="1769"/>
                          <a:chOff x="2109" y="1843"/>
                          <a:chExt cx="1769" cy="1769"/>
                        </a:xfrm>
                      </a:grpSpPr>
                      <a:sp>
                        <a:nvSpPr>
                          <a:cNvPr id="16409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09" y="1843"/>
                            <a:ext cx="1769" cy="17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endParaRPr lang="ar-Y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0" name="Rectangl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197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1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33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2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6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3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99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4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0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5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8" y="2160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6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9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7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1" y="2206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401" name="Oval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8" y="210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2" name="Oval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0" y="330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3" name="Oval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8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4" name="Oval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1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5" name="Oval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5" y="3587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6" name="Oval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8" y="1833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7" name="Oval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4" y="3321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16408" name="Oval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5" y="209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392" name="Oval 32"/>
                      <a:cNvSpPr>
                        <a:spLocks noChangeArrowheads="1"/>
                      </a:cNvSpPr>
                    </a:nvSpPr>
                    <a:spPr bwMode="auto">
                      <a:xfrm>
                        <a:off x="4560888" y="2862263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5748" name="Oval 36"/>
                      <a:cNvSpPr>
                        <a:spLocks noChangeArrowheads="1"/>
                      </a:cNvSpPr>
                    </a:nvSpPr>
                    <a:spPr bwMode="auto">
                      <a:xfrm>
                        <a:off x="5541963" y="3322638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6394" name="Oval 37"/>
                      <a:cNvSpPr>
                        <a:spLocks noChangeArrowheads="1"/>
                      </a:cNvSpPr>
                    </a:nvSpPr>
                    <a:spPr bwMode="auto">
                      <a:xfrm>
                        <a:off x="5541963" y="52673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5753" name="Oval 41"/>
                      <a:cNvSpPr>
                        <a:spLocks noChangeArrowheads="1"/>
                      </a:cNvSpPr>
                    </a:nvSpPr>
                    <a:spPr bwMode="auto">
                      <a:xfrm>
                        <a:off x="3492500" y="33274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15754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3284538"/>
                        <a:ext cx="1584325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successor(6) = 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5755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2925763"/>
                        <a:ext cx="288925" cy="287337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5756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6157913" y="5516563"/>
                        <a:ext cx="287337" cy="288925"/>
                      </a:xfrm>
                      <a:prstGeom prst="rect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5757" name="Rectangle 45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3500438"/>
                        <a:ext cx="1584325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successor(1) = 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C58A9" w:rsidRPr="003C58A9" w:rsidRDefault="003C58A9" w:rsidP="003C58A9">
      <w:pPr>
        <w:pStyle w:val="a9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3C58A9" w:rsidRPr="003C58A9" w:rsidRDefault="00BE79F1" w:rsidP="003C58A9">
      <w:pPr>
        <w:pStyle w:val="a9"/>
        <w:rPr>
          <w:rFonts w:ascii="Times New Roman" w:hAnsi="Times New Roman" w:cs="Times New Roman"/>
          <w:sz w:val="24"/>
          <w:szCs w:val="24"/>
          <w:rtl/>
          <w:lang w:bidi="ar-YE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rect id="_x0000_s1838" style="position:absolute;left:0;text-align:left;margin-left:129.15pt;margin-top:3.1pt;width:92.4pt;height:21.7pt;z-index:251670528" fillcolor="white [3212]" strokecolor="white [3212]">
            <v:textbox style="mso-next-textbox:#_x0000_s1838">
              <w:txbxContent>
                <w:p w:rsidR="00BF6B8A" w:rsidRPr="00675A10" w:rsidRDefault="00BF6B8A" w:rsidP="00D45F7A">
                  <w:pPr>
                    <w:jc w:val="center"/>
                    <w:rPr>
                      <w:sz w:val="24"/>
                      <w:szCs w:val="24"/>
                      <w:rtl/>
                      <w:lang w:bidi="ar-YE"/>
                    </w:rPr>
                  </w:pPr>
                  <w:r w:rsidRPr="00675A10">
                    <w:rPr>
                      <w:rFonts w:cs="Times New Roman" w:hint="cs"/>
                      <w:sz w:val="24"/>
                      <w:szCs w:val="24"/>
                      <w:rtl/>
                      <w:lang w:bidi="ar-YE"/>
                    </w:rPr>
                    <w:t xml:space="preserve">شكل </w:t>
                  </w:r>
                  <w:r w:rsidRPr="00675A10">
                    <w:rPr>
                      <w:rFonts w:hint="cs"/>
                      <w:sz w:val="24"/>
                      <w:szCs w:val="24"/>
                      <w:rtl/>
                      <w:lang w:bidi="ar-YE"/>
                    </w:rPr>
                    <w:t>(</w:t>
                  </w:r>
                  <w:r w:rsidR="00D45F7A">
                    <w:rPr>
                      <w:sz w:val="24"/>
                      <w:szCs w:val="24"/>
                    </w:rPr>
                    <w:t>3</w:t>
                  </w:r>
                  <w:r w:rsidRPr="00675A10">
                    <w:rPr>
                      <w:rFonts w:hint="cs"/>
                      <w:sz w:val="24"/>
                      <w:szCs w:val="24"/>
                      <w:rtl/>
                      <w:lang w:bidi="ar-YE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BF6B8A" w:rsidRDefault="00BF6B8A" w:rsidP="00F30B0D">
      <w:pPr>
        <w:pStyle w:val="a9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BF6B8A" w:rsidRDefault="00BF6B8A" w:rsidP="00F30B0D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بمجرد انضمام العقدة رقم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إلى النظام يتم تحويل المفتاح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 xml:space="preserve">رقم </w:t>
      </w:r>
      <w:r w:rsidR="00B35C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>إلى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العقدة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للارتباط بها حيث </w:t>
      </w:r>
      <w:r w:rsidR="00B35CF8">
        <w:rPr>
          <w:rFonts w:ascii="Times New Roman" w:hAnsi="Times New Roman" w:cs="Times New Roman" w:hint="cs"/>
          <w:sz w:val="24"/>
          <w:szCs w:val="24"/>
          <w:rtl/>
        </w:rPr>
        <w:t>إنها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الأقرب </w:t>
      </w:r>
    </w:p>
    <w:p w:rsidR="003C58A9" w:rsidRPr="00BF6B8A" w:rsidRDefault="00BF6B8A" w:rsidP="00BF6B8A">
      <w:pPr>
        <w:pStyle w:val="a9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وبمجرد خروج العقدة 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>
        <w:rPr>
          <w:rFonts w:ascii="Times New Roman" w:hAnsi="Times New Roman" w:cs="Times New Roman" w:hint="cs"/>
          <w:sz w:val="24"/>
          <w:szCs w:val="24"/>
          <w:rtl/>
          <w:lang w:bidi="ar-YE"/>
        </w:rPr>
        <w:t xml:space="preserve">يقوم المعرف بتسليم المفتاح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للعقدة الوريثة لها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.</w:t>
      </w:r>
    </w:p>
    <w:p w:rsidR="003C58A9" w:rsidRDefault="003C58A9" w:rsidP="00F30B0D">
      <w:pPr>
        <w:pStyle w:val="a9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3C58A9" w:rsidRDefault="003C58A9" w:rsidP="00F30B0D">
      <w:pPr>
        <w:pStyle w:val="a9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3C58A9" w:rsidRPr="008E26E6" w:rsidRDefault="003C58A9" w:rsidP="00F30B0D">
      <w:pPr>
        <w:pStyle w:val="a9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923134" w:rsidRPr="008E26E6" w:rsidRDefault="00D45F7A" w:rsidP="00A42613">
      <w:pPr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>
        <w:rPr>
          <w:rFonts w:ascii="Times New Roman" w:hAnsi="Times New Roman" w:cs="Times New Roman"/>
          <w:color w:val="7030A0"/>
          <w:sz w:val="32"/>
          <w:szCs w:val="32"/>
          <w:rtl/>
        </w:rPr>
        <w:t>7</w:t>
      </w:r>
      <w:r w:rsidR="008E26E6" w:rsidRPr="008E26E6">
        <w:rPr>
          <w:rFonts w:ascii="Times New Roman" w:hAnsi="Times New Roman" w:cs="Times New Roman" w:hint="cs"/>
          <w:color w:val="7030A0"/>
          <w:sz w:val="32"/>
          <w:szCs w:val="32"/>
          <w:rtl/>
        </w:rPr>
        <w:t>-</w:t>
      </w:r>
      <w:r w:rsid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5</w:t>
      </w:r>
      <w:r w:rsidR="008E26E6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 xml:space="preserve"> </w:t>
      </w:r>
      <w:r w:rsidR="00923134" w:rsidRPr="008E26E6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صلابة موقع المفتاح </w:t>
      </w:r>
      <w:r w:rsidR="00923134" w:rsidRPr="008E26E6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Scalable Key Location</w:t>
      </w:r>
    </w:p>
    <w:p w:rsidR="00B605C7" w:rsidRPr="001B107D" w:rsidRDefault="00D76392" w:rsidP="00D45F7A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فقط كمية صغيرة من معلومات التوجيه </w:t>
      </w:r>
      <w:r w:rsidRPr="001B107D">
        <w:rPr>
          <w:rFonts w:ascii="Times New Roman" w:hAnsi="Times New Roman" w:cs="Times New Roman"/>
          <w:sz w:val="24"/>
          <w:szCs w:val="24"/>
        </w:rPr>
        <w:t>Routing Information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تكفي لتطبيق </w:t>
      </w:r>
      <w:r w:rsidR="008E26E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</w:rPr>
        <w:t>Consistent Hashing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في الشبكة .</w:t>
      </w:r>
    </w:p>
    <w:p w:rsidR="00B605C7" w:rsidRPr="001B107D" w:rsidRDefault="00D76392" w:rsidP="00D45F7A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كل عقدة تحتاج فقط لمعرفة العقدة اللاحقة لها </w:t>
      </w:r>
      <w:r w:rsidRPr="001B107D">
        <w:rPr>
          <w:rFonts w:ascii="Times New Roman" w:hAnsi="Times New Roman" w:cs="Times New Roman"/>
          <w:sz w:val="24"/>
          <w:szCs w:val="24"/>
        </w:rPr>
        <w:t>Successor Node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في الدائرة .</w:t>
      </w:r>
    </w:p>
    <w:p w:rsidR="00F03FF9" w:rsidRPr="002516AF" w:rsidRDefault="00D76392" w:rsidP="00D45F7A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الاستعلامات لمعرّف معين يمكن تمريره في الدائرة عبر مؤشرات العقد اللاحقة </w:t>
      </w:r>
      <w:r w:rsidRPr="001B107D">
        <w:rPr>
          <w:rFonts w:ascii="Times New Roman" w:hAnsi="Times New Roman" w:cs="Times New Roman"/>
          <w:sz w:val="24"/>
          <w:szCs w:val="24"/>
        </w:rPr>
        <w:t>Successor Pointers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.</w:t>
      </w:r>
    </w:p>
    <w:p w:rsidR="00F03FF9" w:rsidRPr="001B107D" w:rsidRDefault="00F03FF9" w:rsidP="00F03FF9">
      <w:pPr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923134" w:rsidRDefault="008E26E6" w:rsidP="00A42613">
      <w:pPr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 w:rsidRPr="008E26E6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r w:rsidR="00D45F7A">
        <w:rPr>
          <w:rFonts w:ascii="Times New Roman" w:hAnsi="Times New Roman" w:cs="Times New Roman"/>
          <w:color w:val="7030A0"/>
          <w:sz w:val="32"/>
          <w:szCs w:val="32"/>
          <w:rtl/>
        </w:rPr>
        <w:t>7</w:t>
      </w:r>
      <w:r w:rsidRPr="008E26E6">
        <w:rPr>
          <w:rFonts w:ascii="Times New Roman" w:hAnsi="Times New Roman" w:cs="Times New Roman" w:hint="cs"/>
          <w:color w:val="7030A0"/>
          <w:sz w:val="32"/>
          <w:szCs w:val="32"/>
          <w:rtl/>
        </w:rPr>
        <w:t>-</w:t>
      </w:r>
      <w:r w:rsid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6</w:t>
      </w:r>
      <w:r w:rsidRPr="008E26E6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r w:rsidR="00923134" w:rsidRPr="008E26E6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تسريع عملية البحث </w:t>
      </w:r>
      <w:r w:rsidR="00923134" w:rsidRPr="008E26E6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Acceleration of Lookups</w:t>
      </w:r>
    </w:p>
    <w:p w:rsidR="008E26E6" w:rsidRPr="00F03FF9" w:rsidRDefault="008E26E6" w:rsidP="00D45F7A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rtl/>
          <w:lang w:val="en-GB" w:bidi="ar-YE"/>
        </w:rPr>
      </w:pPr>
      <w:r w:rsidRPr="00F03FF9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YE"/>
        </w:rPr>
        <w:t xml:space="preserve">كيف يتم تسريع عملية البحث في  بروتوكول </w:t>
      </w:r>
      <w:r w:rsidRPr="00F03FF9">
        <w:rPr>
          <w:rFonts w:ascii="Times New Roman" w:hAnsi="Times New Roman" w:cs="Times New Roman"/>
          <w:color w:val="000000" w:themeColor="text1"/>
          <w:sz w:val="24"/>
          <w:szCs w:val="24"/>
          <w:lang w:val="en-GB" w:bidi="ar-YE"/>
        </w:rPr>
        <w:t>chord</w:t>
      </w:r>
      <w:r w:rsidR="00F03FF9" w:rsidRPr="00F03FF9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val="en-GB" w:bidi="ar-YE"/>
        </w:rPr>
        <w:t>؟</w:t>
      </w:r>
    </w:p>
    <w:p w:rsidR="00FB2571" w:rsidRPr="00F03FF9" w:rsidRDefault="00F03FF9" w:rsidP="00D45F7A">
      <w:pPr>
        <w:pStyle w:val="a9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يتم </w:t>
      </w:r>
      <w:r w:rsidR="00FB2571" w:rsidRPr="00F03FF9">
        <w:rPr>
          <w:rFonts w:ascii="Times New Roman" w:hAnsi="Times New Roman" w:cs="Times New Roman"/>
          <w:sz w:val="24"/>
          <w:szCs w:val="24"/>
          <w:rtl/>
        </w:rPr>
        <w:t xml:space="preserve">تسرع عملية البحث بإضافة معلومات توجيه </w:t>
      </w:r>
      <w:r w:rsidR="00FB2571" w:rsidRPr="00F03FF9">
        <w:rPr>
          <w:rFonts w:ascii="Times New Roman" w:hAnsi="Times New Roman" w:cs="Times New Roman"/>
          <w:sz w:val="24"/>
          <w:szCs w:val="24"/>
          <w:lang w:bidi="ar-YE"/>
        </w:rPr>
        <w:t xml:space="preserve">Routing Information </w:t>
      </w:r>
      <w:r w:rsidR="00FB2571" w:rsidRPr="00F03FF9">
        <w:rPr>
          <w:rFonts w:ascii="Times New Roman" w:hAnsi="Times New Roman" w:cs="Times New Roman"/>
          <w:sz w:val="24"/>
          <w:szCs w:val="24"/>
          <w:rtl/>
        </w:rPr>
        <w:t xml:space="preserve"> إضافية .</w:t>
      </w:r>
    </w:p>
    <w:p w:rsidR="00694FC8" w:rsidRDefault="00FB2571" w:rsidP="00D45F7A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2516AF">
        <w:rPr>
          <w:rFonts w:ascii="Times New Roman" w:hAnsi="Times New Roman" w:cs="Times New Roman"/>
          <w:sz w:val="24"/>
          <w:szCs w:val="24"/>
          <w:rtl/>
        </w:rPr>
        <w:t xml:space="preserve">كل عقدة تضيف جدول توجيه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Routing Table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فيه “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 xml:space="preserve">m 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”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مدخل </w:t>
      </w:r>
      <w:r w:rsidR="00F03FF9" w:rsidRPr="002516AF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entry</w:t>
      </w:r>
      <w:r w:rsidR="00F03FF9" w:rsidRPr="002516AF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على الأكثر</w:t>
      </w:r>
    </w:p>
    <w:p w:rsidR="00FB2571" w:rsidRPr="002516AF" w:rsidRDefault="00FB2571" w:rsidP="00D45F7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2516AF">
        <w:rPr>
          <w:rFonts w:ascii="Times New Roman" w:hAnsi="Times New Roman" w:cs="Times New Roman"/>
          <w:sz w:val="24"/>
          <w:szCs w:val="24"/>
          <w:rtl/>
        </w:rPr>
        <w:t xml:space="preserve">(حيث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n= 2</w:t>
      </w:r>
      <w:r w:rsidRPr="002516AF">
        <w:rPr>
          <w:rFonts w:ascii="Times New Roman" w:hAnsi="Times New Roman" w:cs="Times New Roman"/>
          <w:sz w:val="24"/>
          <w:szCs w:val="24"/>
          <w:vertAlign w:val="superscript"/>
          <w:lang w:bidi="ar-YE"/>
        </w:rPr>
        <w:t>m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) ويسمى بجدول الأصبع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 xml:space="preserve">Finger Table 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.</w:t>
      </w:r>
    </w:p>
    <w:p w:rsidR="00F03FF9" w:rsidRPr="002516AF" w:rsidRDefault="00FB2571" w:rsidP="002516A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2516AF">
        <w:rPr>
          <w:rFonts w:ascii="Times New Roman" w:hAnsi="Times New Roman" w:cs="Times New Roman"/>
          <w:sz w:val="24"/>
          <w:szCs w:val="24"/>
          <w:rtl/>
        </w:rPr>
        <w:t xml:space="preserve">المدخل رقم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i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في الجدول للعقد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n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يحتوي على قيمة أول عقدة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s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والتي تلحق العقدة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n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بأعلى الأقل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2</w:t>
      </w:r>
      <w:r w:rsidRPr="002516AF">
        <w:rPr>
          <w:rFonts w:ascii="Times New Roman" w:hAnsi="Times New Roman" w:cs="Times New Roman"/>
          <w:sz w:val="24"/>
          <w:szCs w:val="24"/>
          <w:vertAlign w:val="superscript"/>
          <w:lang w:bidi="ar-YE"/>
        </w:rPr>
        <w:t>i-1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في دائرة المعرّفات (الجدول </w:t>
      </w:r>
      <w:r w:rsidR="00EC4536" w:rsidRPr="002516AF">
        <w:rPr>
          <w:rFonts w:ascii="Times New Roman" w:hAnsi="Times New Roman" w:cs="Times New Roman" w:hint="cs"/>
          <w:sz w:val="24"/>
          <w:szCs w:val="24"/>
          <w:rtl/>
        </w:rPr>
        <w:t>في الشكل(2)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يوضح ذلك)</w:t>
      </w:r>
      <w:r w:rsidR="00F03FF9" w:rsidRPr="002516AF">
        <w:rPr>
          <w:rFonts w:ascii="Times New Roman" w:hAnsi="Times New Roman" w:cs="Times New Roman" w:hint="cs"/>
          <w:sz w:val="24"/>
          <w:szCs w:val="24"/>
          <w:rtl/>
          <w:lang w:bidi="ar-YE"/>
        </w:rPr>
        <w:t>.</w:t>
      </w:r>
    </w:p>
    <w:p w:rsidR="00EC4536" w:rsidRPr="002516AF" w:rsidRDefault="00EC4536" w:rsidP="002516AF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2516AF">
        <w:rPr>
          <w:rFonts w:ascii="Times New Roman" w:hAnsi="Times New Roman" w:cs="Times New Roman"/>
          <w:i/>
          <w:iCs/>
          <w:sz w:val="24"/>
          <w:szCs w:val="24"/>
          <w:lang w:bidi="ar-YE"/>
        </w:rPr>
        <w:t>s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 xml:space="preserve"> = successor(n + 2</w:t>
      </w:r>
      <w:r w:rsidRPr="002516AF">
        <w:rPr>
          <w:rFonts w:ascii="Times New Roman" w:hAnsi="Times New Roman" w:cs="Times New Roman"/>
          <w:sz w:val="24"/>
          <w:szCs w:val="24"/>
          <w:vertAlign w:val="superscript"/>
          <w:lang w:bidi="ar-YE"/>
        </w:rPr>
        <w:t>i-1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) % 2</w:t>
      </w:r>
    </w:p>
    <w:p w:rsidR="00EC4536" w:rsidRPr="002516AF" w:rsidRDefault="00EC4536" w:rsidP="002516AF">
      <w:pPr>
        <w:pStyle w:val="a9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2516AF">
        <w:rPr>
          <w:rFonts w:ascii="Times New Roman" w:hAnsi="Times New Roman" w:cs="Times New Roman"/>
          <w:sz w:val="24"/>
          <w:szCs w:val="24"/>
          <w:rtl/>
        </w:rPr>
        <w:t xml:space="preserve">وتسمى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s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بالأصبع رقم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i</w:t>
      </w:r>
      <w:r w:rsidRPr="002516AF">
        <w:rPr>
          <w:rFonts w:ascii="Times New Roman" w:hAnsi="Times New Roman" w:cs="Times New Roman"/>
          <w:sz w:val="24"/>
          <w:szCs w:val="24"/>
          <w:rtl/>
        </w:rPr>
        <w:t xml:space="preserve"> للعقدة </w:t>
      </w:r>
      <w:r w:rsidRPr="002516AF">
        <w:rPr>
          <w:rFonts w:ascii="Times New Roman" w:hAnsi="Times New Roman" w:cs="Times New Roman"/>
          <w:sz w:val="24"/>
          <w:szCs w:val="24"/>
          <w:lang w:bidi="ar-YE"/>
        </w:rPr>
        <w:t>n</w:t>
      </w:r>
    </w:p>
    <w:p w:rsidR="00EC4536" w:rsidRDefault="00EC4536" w:rsidP="00F03FF9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F03FF9" w:rsidRDefault="00BE79F1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rect id="_x0000_s1829" style="position:absolute;left:0;text-align:left;margin-left:36.35pt;margin-top:-.05pt;width:332.8pt;height:230.7pt;z-index:251667456" fillcolor="white [3212]" strokecolor="white [3212]">
            <v:textbox style="mso-next-textbox:#_x0000_s1829">
              <w:txbxContent>
                <w:p w:rsidR="00EC4536" w:rsidRDefault="00EC4536" w:rsidP="00F03FF9">
                  <w:r w:rsidRPr="00F03FF9">
                    <w:rPr>
                      <w:rFonts w:cs="Majalla UI"/>
                      <w:noProof/>
                      <w:rtl/>
                    </w:rPr>
                    <w:drawing>
                      <wp:inline distT="0" distB="0" distL="0" distR="0">
                        <wp:extent cx="3437494" cy="2691442"/>
                        <wp:effectExtent l="19050" t="0" r="0" b="0"/>
                        <wp:docPr id="12" name="كائن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184775" cy="4249737"/>
                                  <a:chOff x="1979613" y="1916113"/>
                                  <a:chExt cx="5184775" cy="4249737"/>
                                </a:xfrm>
                              </a:grpSpPr>
                              <a:grpSp>
                                <a:nvGrpSpPr>
                                  <a:cNvPr id="64" name="Group 7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979613" y="3155950"/>
                                    <a:ext cx="2889250" cy="2857500"/>
                                    <a:chOff x="2088" y="1833"/>
                                    <a:chExt cx="1819" cy="1800"/>
                                  </a:xfrm>
                                </a:grpSpPr>
                                <a:grpSp>
                                  <a:nvGrpSpPr>
                                    <a:cNvPr id="3" name="Group 8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109" y="1851"/>
                                      <a:ext cx="1769" cy="1769"/>
                                      <a:chOff x="2109" y="1843"/>
                                      <a:chExt cx="1769" cy="1769"/>
                                    </a:xfrm>
                                  </a:grpSpPr>
                                  <a:sp>
                                    <a:nvSpPr>
                                      <a:cNvPr id="74" name="Oval 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109" y="1843"/>
                                        <a:ext cx="1769" cy="176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YE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5" name="Rectangle 1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925" y="1979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0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6" name="Rectangle 1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925" y="3339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4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7" name="Rectangle 1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06" y="2659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2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8" name="Rectangle 1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199" y="2659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6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9" name="Rectangle 1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80" y="3113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5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0" name="Rectangle 1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78" y="2160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1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1" name="Rectangle 1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79" y="3113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3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2" name="Rectangle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81" y="2206"/>
                                        <a:ext cx="182" cy="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/>
                                            <a:t>7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66" name="Oval 1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328" y="2106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7" name="Oval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320" y="3309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8" name="Oval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088" y="2729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9" name="Oval 2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861" y="2729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0" name="Oval 22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995" y="3587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1" name="Oval 2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988" y="1833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2" name="Oval 2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14" y="3321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3" name="Oval 2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05" y="2096"/>
                                      <a:ext cx="46" cy="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65AAE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ar-YE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83" name="Oval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338513" y="3070225"/>
                                    <a:ext cx="21590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33DA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ar-YE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4" name="Oval 2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6413" y="3530600"/>
                                    <a:ext cx="21590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33DA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ar-YE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5" name="Oval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6413" y="5475288"/>
                                    <a:ext cx="21590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33DA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ar-YE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6" name="Rectangle 4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779838" y="2349500"/>
                                    <a:ext cx="5048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b="1" dirty="0"/>
                                        <a:t>1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2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7" name="Rectangl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284663" y="2349500"/>
                                    <a:ext cx="5048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b="1" dirty="0"/>
                                        <a:t>[1,2)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[2,4)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[4,0)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8" name="Rectangl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787900" y="2349500"/>
                                    <a:ext cx="506413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rgbClr val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b="1" dirty="0"/>
                                        <a:t>1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3</a:t>
                                      </a:r>
                                    </a:p>
                                    <a:p>
                                      <a:r>
                                        <a:rPr lang="en-US" sz="1200" b="1" dirty="0"/>
                                        <a:t>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89" name="Group 6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932363" y="3286125"/>
                                    <a:ext cx="2232025" cy="1152525"/>
                                    <a:chOff x="3107" y="2070"/>
                                    <a:chExt cx="1406" cy="726"/>
                                  </a:xfrm>
                                </a:grpSpPr>
                                <a:sp>
                                  <a:nvSpPr>
                                    <a:cNvPr id="90" name="AutoShape 4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07" y="2070"/>
                                      <a:ext cx="1406" cy="726"/>
                                    </a:xfrm>
                                    <a:prstGeom prst="wedgeRectCallout">
                                      <a:avLst>
                                        <a:gd name="adj1" fmla="val -67356"/>
                                        <a:gd name="adj2" fmla="val -21486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1" name="Rectangle 4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2070"/>
                                      <a:ext cx="953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r>
                                          <a:rPr lang="en-US" sz="1200" b="1" dirty="0"/>
                                          <a:t>finger table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2" name="Rectangle 4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2206"/>
                                      <a:ext cx="318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start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3" name="Rectangle 5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470" y="2206"/>
                                      <a:ext cx="317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int.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4" name="Rectangle 5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87" y="2206"/>
                                      <a:ext cx="318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 err="1"/>
                                          <a:t>succ</a:t>
                                        </a:r>
                                        <a:r>
                                          <a:rPr lang="en-US" sz="1200" b="1" dirty="0"/>
                                          <a:t>.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5" name="Rectangle 52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96" y="2070"/>
                                      <a:ext cx="272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keys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6" name="Rectangle 5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96" y="2206"/>
                                      <a:ext cx="272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1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7" name="Rectangle 5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2342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2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3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5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8" name="Rectangle 5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469" y="2342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[2,3)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[3,5)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[5,1)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9" name="Rectangle 5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87" y="2342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3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3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0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0" name="Group 6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932363" y="5013325"/>
                                    <a:ext cx="2232025" cy="1152525"/>
                                    <a:chOff x="3107" y="3158"/>
                                    <a:chExt cx="1406" cy="726"/>
                                  </a:xfrm>
                                </a:grpSpPr>
                                <a:sp>
                                  <a:nvSpPr>
                                    <a:cNvPr id="101" name="AutoShape 5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07" y="3158"/>
                                      <a:ext cx="1406" cy="726"/>
                                    </a:xfrm>
                                    <a:prstGeom prst="wedgeRectCallout">
                                      <a:avLst>
                                        <a:gd name="adj1" fmla="val -67995"/>
                                        <a:gd name="adj2" fmla="val 248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" name="Rectangle 5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3158"/>
                                      <a:ext cx="953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r>
                                          <a:rPr lang="en-US" sz="1200" b="1" dirty="0"/>
                                          <a:t>finger table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3" name="Rectangle 6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3294"/>
                                      <a:ext cx="318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start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4" name="Rectangle 6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470" y="3294"/>
                                      <a:ext cx="317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int.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5" name="Rectangle 62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87" y="3294"/>
                                      <a:ext cx="318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 err="1"/>
                                          <a:t>succ</a:t>
                                        </a:r>
                                        <a:r>
                                          <a:rPr lang="en-US" sz="1200" b="1" dirty="0"/>
                                          <a:t>.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6" name="Rectangle 6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96" y="3158"/>
                                      <a:ext cx="272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keys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7" name="Rectangle 6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96" y="3294"/>
                                      <a:ext cx="272" cy="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2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8" name="Rectangle 6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152" y="3430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4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5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7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9" name="Rectangle 6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469" y="3430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[4,5)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[5,7)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[7,3)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10" name="Rectangle 6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787" y="3430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200" b="1" dirty="0"/>
                                          <a:t>0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0</a:t>
                                        </a:r>
                                      </a:p>
                                      <a:p>
                                        <a:r>
                                          <a:rPr lang="en-US" sz="1200" b="1" dirty="0"/>
                                          <a:t>0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1" name="Group 76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708400" y="1916113"/>
                                    <a:ext cx="2233613" cy="1152525"/>
                                    <a:chOff x="748" y="1071"/>
                                    <a:chExt cx="1406" cy="726"/>
                                  </a:xfrm>
                                </a:grpSpPr>
                                <a:grpSp>
                                  <a:nvGrpSpPr>
                                    <a:cNvPr id="50" name="Group 7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48" y="1071"/>
                                      <a:ext cx="1406" cy="726"/>
                                      <a:chOff x="2336" y="1208"/>
                                      <a:chExt cx="1406" cy="726"/>
                                    </a:xfrm>
                                  </a:grpSpPr>
                                  <a:sp>
                                    <a:nvSpPr>
                                      <a:cNvPr id="116" name="AutoShap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36" y="1208"/>
                                        <a:ext cx="1406" cy="726"/>
                                      </a:xfrm>
                                      <a:prstGeom prst="wedgeRectCallout">
                                        <a:avLst>
                                          <a:gd name="adj1" fmla="val -58676"/>
                                          <a:gd name="adj2" fmla="val 49449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17" name="Rectangle 3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81" y="1208"/>
                                        <a:ext cx="953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lIns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pPr algn="l"/>
                                          <a:r>
                                            <a:rPr lang="en-US" sz="1200" b="1" dirty="0"/>
                                            <a:t>finger table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18" name="Rectangle 3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81" y="1344"/>
                                        <a:ext cx="318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1200" b="1" dirty="0"/>
                                            <a:t>start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19" name="Rectangle 3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699" y="1344"/>
                                        <a:ext cx="317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1200" b="1" dirty="0"/>
                                            <a:t>int.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0" name="Rectangle 3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16" y="1344"/>
                                        <a:ext cx="318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1200" b="1" dirty="0" err="1"/>
                                            <a:t>succ</a:t>
                                          </a:r>
                                          <a:r>
                                            <a:rPr lang="en-US" sz="1200" dirty="0"/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1" name="Rectangle 4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425" y="1208"/>
                                        <a:ext cx="272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1200" b="1" dirty="0"/>
                                            <a:t>keys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2" name="Rectangle 4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425" y="1344"/>
                                        <a:ext cx="272" cy="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rgbClr val="000000"/>
                                              </a:solidFill>
                                              <a:latin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1200" b="1" dirty="0"/>
                                            <a:t>6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113" name="Rectangle 7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793" y="1344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en-US" sz="1200"/>
                                      </a:p>
                                      <a:p>
                                        <a:endParaRPr lang="en-US" sz="12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14" name="Rectangle 7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111" y="1344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en-US" sz="12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15" name="Rectangle 7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29" y="1344"/>
                                      <a:ext cx="318" cy="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rgbClr val="000000"/>
                                            </a:solidFill>
                                            <a:latin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en-US" sz="120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F03FF9" w:rsidRDefault="00F03FF9" w:rsidP="00F03FF9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F03FF9" w:rsidRDefault="00F03FF9" w:rsidP="00F03FF9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F03FF9" w:rsidRPr="00D45F7A" w:rsidRDefault="00F03FF9" w:rsidP="00F03FF9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D45F7A" w:rsidRDefault="00BE79F1" w:rsidP="00D45F7A">
      <w:pPr>
        <w:tabs>
          <w:tab w:val="left" w:pos="3293"/>
        </w:tabs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  <w:rtl/>
        </w:rPr>
      </w:pPr>
      <w:r w:rsidRPr="00BE79F1">
        <w:rPr>
          <w:rFonts w:ascii="Times New Roman" w:hAnsi="Times New Roman" w:cs="Times New Roman"/>
          <w:noProof/>
          <w:sz w:val="24"/>
          <w:szCs w:val="24"/>
          <w:rtl/>
        </w:rPr>
        <w:pict>
          <v:rect id="_x0000_s1830" style="position:absolute;left:0;text-align:left;margin-left:175.9pt;margin-top:6.55pt;width:57.05pt;height:31.95pt;z-index:251668480" strokecolor="white [3212]">
            <v:textbox style="mso-next-textbox:#_x0000_s1830">
              <w:txbxContent>
                <w:p w:rsidR="00EC4536" w:rsidRPr="00F03FF9" w:rsidRDefault="00EC4536" w:rsidP="00D45F7A">
                  <w:pPr>
                    <w:rPr>
                      <w:color w:val="7030A0"/>
                      <w:sz w:val="24"/>
                      <w:szCs w:val="24"/>
                    </w:rPr>
                  </w:pPr>
                  <w:r w:rsidRPr="00F03FF9">
                    <w:rPr>
                      <w:rFonts w:cs="Times New Roman" w:hint="cs"/>
                      <w:color w:val="7030A0"/>
                      <w:sz w:val="24"/>
                      <w:szCs w:val="24"/>
                      <w:rtl/>
                    </w:rPr>
                    <w:t>شكل</w:t>
                  </w:r>
                  <w:r w:rsidRPr="00F03FF9">
                    <w:rPr>
                      <w:rFonts w:hint="cs"/>
                      <w:color w:val="7030A0"/>
                      <w:sz w:val="24"/>
                      <w:szCs w:val="24"/>
                      <w:rtl/>
                    </w:rPr>
                    <w:t>(</w:t>
                  </w:r>
                  <w:r w:rsidR="00D45F7A">
                    <w:rPr>
                      <w:rFonts w:hint="cs"/>
                      <w:color w:val="7030A0"/>
                      <w:sz w:val="24"/>
                      <w:szCs w:val="24"/>
                      <w:rtl/>
                    </w:rPr>
                    <w:t>4</w:t>
                  </w:r>
                  <w:r w:rsidRPr="00F03FF9">
                    <w:rPr>
                      <w:rFonts w:hint="cs"/>
                      <w:color w:val="7030A0"/>
                      <w:sz w:val="24"/>
                      <w:szCs w:val="24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923134" w:rsidRPr="00D45F7A" w:rsidRDefault="00D45F7A" w:rsidP="00D45F7A">
      <w:pPr>
        <w:tabs>
          <w:tab w:val="left" w:pos="3293"/>
        </w:tabs>
        <w:spacing w:line="360" w:lineRule="auto"/>
        <w:jc w:val="both"/>
        <w:rPr>
          <w:rFonts w:ascii="Times New Roman" w:hAnsi="Times New Roman" w:cs="Times New Roman"/>
          <w:color w:val="7030A0"/>
          <w:sz w:val="32"/>
          <w:szCs w:val="32"/>
          <w:rtl/>
        </w:rPr>
      </w:pPr>
      <w:r w:rsidRPr="00D45F7A">
        <w:rPr>
          <w:rFonts w:ascii="Times New Roman" w:hAnsi="Times New Roman" w:cs="Times New Roman" w:hint="cs"/>
          <w:color w:val="7030A0"/>
          <w:sz w:val="32"/>
          <w:szCs w:val="32"/>
          <w:rtl/>
        </w:rPr>
        <w:t>7-7</w:t>
      </w:r>
      <w:r w:rsidR="00694FC8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>خ</w:t>
      </w:r>
      <w:r w:rsidR="002516AF" w:rsidRPr="002516AF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صائص جدول الأصابع</w:t>
      </w:r>
    </w:p>
    <w:p w:rsidR="00B605C7" w:rsidRPr="001B107D" w:rsidRDefault="00D76392" w:rsidP="00FB257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>كل عقدة تخزن معلومات حول عدد صغير من العقد الأخرى ، وليس جميعها، وكلما كانت العقدة قريبة منها كلما علمت عنها معلومات أكثر .</w:t>
      </w:r>
    </w:p>
    <w:p w:rsidR="00B605C7" w:rsidRPr="00172450" w:rsidRDefault="00D76392" w:rsidP="0017245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72450">
        <w:rPr>
          <w:rFonts w:ascii="Times New Roman" w:hAnsi="Times New Roman" w:cs="Times New Roman"/>
          <w:sz w:val="24"/>
          <w:szCs w:val="24"/>
          <w:rtl/>
        </w:rPr>
        <w:t xml:space="preserve">جدول الأصابع لعقدة ما عموماً لا يحتوي على معلومات كافية لتحديد اللاحق </w:t>
      </w:r>
      <w:r w:rsidRPr="00172450">
        <w:rPr>
          <w:rFonts w:ascii="Times New Roman" w:hAnsi="Times New Roman" w:cs="Times New Roman"/>
          <w:sz w:val="24"/>
          <w:szCs w:val="24"/>
          <w:lang w:bidi="ar-YE"/>
        </w:rPr>
        <w:t>Successor</w:t>
      </w:r>
      <w:r w:rsidRPr="00172450">
        <w:rPr>
          <w:rFonts w:ascii="Times New Roman" w:hAnsi="Times New Roman" w:cs="Times New Roman"/>
          <w:sz w:val="24"/>
          <w:szCs w:val="24"/>
          <w:rtl/>
        </w:rPr>
        <w:t xml:space="preserve"> لمفتاح ما </w:t>
      </w:r>
      <w:r w:rsidRPr="00172450">
        <w:rPr>
          <w:rFonts w:ascii="Times New Roman" w:hAnsi="Times New Roman" w:cs="Times New Roman"/>
          <w:sz w:val="24"/>
          <w:szCs w:val="24"/>
          <w:lang w:bidi="ar-YE"/>
        </w:rPr>
        <w:t>k</w:t>
      </w:r>
    </w:p>
    <w:p w:rsidR="002516AF" w:rsidRDefault="00D76392" w:rsidP="00FB257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72450">
        <w:rPr>
          <w:rFonts w:ascii="Times New Roman" w:hAnsi="Times New Roman" w:cs="Times New Roman"/>
          <w:sz w:val="24"/>
          <w:szCs w:val="24"/>
          <w:rtl/>
        </w:rPr>
        <w:t>الاستعلامات المتكررة للعقد التي تسبق المفتاح المطلوب ستؤدي في الأخير إلى اللاحق</w:t>
      </w:r>
      <w:r w:rsidRPr="00172450">
        <w:rPr>
          <w:rFonts w:ascii="Times New Roman" w:hAnsi="Times New Roman" w:cs="Times New Roman"/>
          <w:sz w:val="24"/>
          <w:szCs w:val="24"/>
          <w:rtl/>
          <w:lang w:bidi="ar-YE"/>
        </w:rPr>
        <w:t xml:space="preserve"> </w:t>
      </w:r>
      <w:r w:rsidRPr="00172450">
        <w:rPr>
          <w:rFonts w:ascii="Times New Roman" w:hAnsi="Times New Roman" w:cs="Times New Roman"/>
          <w:sz w:val="24"/>
          <w:szCs w:val="24"/>
          <w:lang w:bidi="ar-YE"/>
        </w:rPr>
        <w:t>Successor</w:t>
      </w:r>
      <w:r w:rsidRPr="00172450">
        <w:rPr>
          <w:rFonts w:ascii="Times New Roman" w:hAnsi="Times New Roman" w:cs="Times New Roman"/>
          <w:sz w:val="24"/>
          <w:szCs w:val="24"/>
          <w:rtl/>
        </w:rPr>
        <w:t xml:space="preserve"> لهذا المفتاح </w:t>
      </w:r>
      <w:r w:rsidRPr="00172450">
        <w:rPr>
          <w:rFonts w:ascii="Times New Roman" w:hAnsi="Times New Roman" w:cs="Times New Roman"/>
          <w:sz w:val="24"/>
          <w:szCs w:val="24"/>
          <w:rtl/>
          <w:lang w:bidi="ar-YE"/>
        </w:rPr>
        <w:t>.</w:t>
      </w:r>
    </w:p>
    <w:p w:rsidR="002516AF" w:rsidRDefault="002516AF" w:rsidP="002516AF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2516AF" w:rsidRDefault="002516AF" w:rsidP="002516AF">
      <w:pPr>
        <w:rPr>
          <w:rFonts w:ascii="Times New Roman" w:hAnsi="Times New Roman" w:cs="Times New Roman"/>
          <w:sz w:val="24"/>
          <w:szCs w:val="24"/>
          <w:rtl/>
        </w:rPr>
      </w:pPr>
    </w:p>
    <w:p w:rsidR="00694FC8" w:rsidRDefault="00694FC8" w:rsidP="002516AF">
      <w:pPr>
        <w:rPr>
          <w:rFonts w:ascii="Times New Roman" w:hAnsi="Times New Roman" w:cs="Times New Roman"/>
          <w:sz w:val="24"/>
          <w:szCs w:val="24"/>
          <w:rtl/>
        </w:rPr>
      </w:pPr>
    </w:p>
    <w:p w:rsidR="00694FC8" w:rsidRDefault="00694FC8" w:rsidP="002516AF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B605C7" w:rsidRDefault="00D76392" w:rsidP="002516AF">
      <w:pPr>
        <w:rPr>
          <w:rFonts w:ascii="Times New Roman" w:hAnsi="Times New Roman" w:cs="Times New Roman" w:hint="cs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2516AF" w:rsidRPr="002516AF" w:rsidRDefault="00D45F7A" w:rsidP="00D45F7A">
      <w:pPr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-</w:t>
      </w: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8</w:t>
      </w:r>
      <w:r w:rsidR="002516AF" w:rsidRPr="002516AF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انضمام العقد باستخدام جدول الأصابع</w:t>
      </w:r>
    </w:p>
    <w:p w:rsidR="002516AF" w:rsidRDefault="002516AF" w:rsidP="002516AF">
      <w:pPr>
        <w:rPr>
          <w:rFonts w:ascii="Times New Roman" w:hAnsi="Times New Roman" w:cs="Times New Roman" w:hint="cs"/>
          <w:sz w:val="24"/>
          <w:szCs w:val="24"/>
          <w:rtl/>
          <w:lang w:bidi="ar-YE"/>
        </w:rPr>
      </w:pPr>
    </w:p>
    <w:p w:rsidR="002516AF" w:rsidRPr="001B107D" w:rsidRDefault="002516AF" w:rsidP="002516AF">
      <w:p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2516AF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274310" cy="2855697"/>
            <wp:effectExtent l="19050" t="0" r="2540" b="0"/>
            <wp:docPr id="25" name="كائن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4249737"/>
                      <a:chOff x="395288" y="1916113"/>
                      <a:chExt cx="7848600" cy="4249737"/>
                    </a:xfrm>
                  </a:grpSpPr>
                  <a:sp>
                    <a:nvSpPr>
                      <a:cNvPr id="21507" name="Rectangle 87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21336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grpSp>
                    <a:nvGrpSpPr>
                      <a:cNvPr id="21509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3059113" y="3155950"/>
                        <a:ext cx="2889250" cy="2857500"/>
                        <a:chOff x="2088" y="1833"/>
                        <a:chExt cx="1819" cy="1800"/>
                      </a:xfrm>
                    </a:grpSpPr>
                    <a:grpSp>
                      <a:nvGrpSpPr>
                        <a:cNvPr id="4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09" y="1851"/>
                          <a:ext cx="1769" cy="1769"/>
                          <a:chOff x="2109" y="1843"/>
                          <a:chExt cx="1769" cy="1769"/>
                        </a:xfrm>
                      </a:grpSpPr>
                      <a:sp>
                        <a:nvSpPr>
                          <a:cNvPr id="21572" name="Oval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09" y="1843"/>
                            <a:ext cx="1769" cy="17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endParaRPr lang="ar-Y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197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33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5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6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6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99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7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0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8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8" y="2160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7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9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80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1" y="2206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1564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8" y="210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65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0" y="330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66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8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67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1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68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5" y="3587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69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8" y="1833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70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4" y="3321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1571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5" y="209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510" name="Oval 23"/>
                      <a:cNvSpPr>
                        <a:spLocks noChangeArrowheads="1"/>
                      </a:cNvSpPr>
                    </a:nvSpPr>
                    <a:spPr bwMode="auto">
                      <a:xfrm>
                        <a:off x="4418013" y="30702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1511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5395913" y="35306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1512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5395913" y="5475288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1513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1</a:t>
                          </a:r>
                        </a:p>
                        <a:p>
                          <a:r>
                            <a:rPr lang="en-US" sz="1200"/>
                            <a:t>2</a:t>
                          </a:r>
                        </a:p>
                        <a:p>
                          <a:r>
                            <a:rPr lang="en-US" sz="120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14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[1,2)</a:t>
                          </a:r>
                        </a:p>
                        <a:p>
                          <a:r>
                            <a:rPr lang="en-US" sz="1200"/>
                            <a:t>[2,4)</a:t>
                          </a:r>
                        </a:p>
                        <a:p>
                          <a:r>
                            <a:rPr lang="en-US" sz="1200"/>
                            <a:t>[4,0)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15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2349500"/>
                        <a:ext cx="506413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1</a:t>
                          </a:r>
                        </a:p>
                        <a:p>
                          <a:r>
                            <a:rPr lang="en-US" sz="1200"/>
                            <a:t>3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1516" name="Group 29"/>
                      <a:cNvGrpSpPr>
                        <a:grpSpLocks/>
                      </a:cNvGrpSpPr>
                    </a:nvGrpSpPr>
                    <a:grpSpPr bwMode="auto">
                      <a:xfrm>
                        <a:off x="6011863" y="3286125"/>
                        <a:ext cx="2232025" cy="1152525"/>
                        <a:chOff x="3107" y="2070"/>
                        <a:chExt cx="1406" cy="726"/>
                      </a:xfrm>
                    </a:grpSpPr>
                    <a:sp>
                      <a:nvSpPr>
                        <a:cNvPr id="21553" name="AutoShap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07" y="2070"/>
                          <a:ext cx="1406" cy="726"/>
                        </a:xfrm>
                        <a:prstGeom prst="wedgeRectCallout">
                          <a:avLst>
                            <a:gd name="adj1" fmla="val -67356"/>
                            <a:gd name="adj2" fmla="val -2148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54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070"/>
                          <a:ext cx="9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/>
                              <a:t>finger table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5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206"/>
                          <a:ext cx="318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start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6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70" y="2206"/>
                          <a:ext cx="317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int.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7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87" y="2206"/>
                          <a:ext cx="318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succ.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8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96" y="2070"/>
                          <a:ext cx="27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keys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9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96" y="2206"/>
                          <a:ext cx="272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0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2" y="2342"/>
                          <a:ext cx="318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2</a:t>
                            </a:r>
                          </a:p>
                          <a:p>
                            <a:r>
                              <a:rPr lang="en-US" sz="1200"/>
                              <a:t>3</a:t>
                            </a:r>
                          </a:p>
                          <a:p>
                            <a:r>
                              <a:rPr lang="en-US" sz="120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1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69" y="2342"/>
                          <a:ext cx="318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[2,3)</a:t>
                            </a:r>
                          </a:p>
                          <a:p>
                            <a:r>
                              <a:rPr lang="en-US" sz="1200"/>
                              <a:t>[3,5)</a:t>
                            </a:r>
                          </a:p>
                          <a:p>
                            <a:r>
                              <a:rPr lang="en-US" sz="1200"/>
                              <a:t>[5,1)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2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87" y="2342"/>
                          <a:ext cx="318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3</a:t>
                            </a:r>
                          </a:p>
                          <a:p>
                            <a:r>
                              <a:rPr lang="en-US" sz="1200"/>
                              <a:t>3</a:t>
                            </a:r>
                          </a:p>
                          <a:p>
                            <a:r>
                              <a:rPr lang="en-US" sz="1200"/>
                              <a:t>0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517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5013325"/>
                        <a:ext cx="2232025" cy="1152525"/>
                      </a:xfrm>
                      <a:prstGeom prst="wedgeRectCallout">
                        <a:avLst>
                          <a:gd name="adj1" fmla="val -67995"/>
                          <a:gd name="adj2" fmla="val 2481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1518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013325"/>
                        <a:ext cx="151288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19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229225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0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6588125" y="5229225"/>
                        <a:ext cx="503238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1" name="Rectangle 45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5229225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2" name="Rectangle 46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50133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3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52292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4" name="Rectangle 48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4451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4</a:t>
                          </a:r>
                        </a:p>
                        <a:p>
                          <a:r>
                            <a:rPr lang="en-US" sz="1200"/>
                            <a:t>5</a:t>
                          </a:r>
                        </a:p>
                        <a:p>
                          <a:r>
                            <a:rPr lang="en-US" sz="1200"/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5" name="Rectangle 49"/>
                      <a:cNvSpPr>
                        <a:spLocks noChangeArrowheads="1"/>
                      </a:cNvSpPr>
                    </a:nvSpPr>
                    <a:spPr bwMode="auto">
                      <a:xfrm>
                        <a:off x="6586538" y="54451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[4,5)</a:t>
                          </a:r>
                        </a:p>
                        <a:p>
                          <a:r>
                            <a:rPr lang="en-US" sz="1200"/>
                            <a:t>[5,7)</a:t>
                          </a:r>
                        </a:p>
                        <a:p>
                          <a:r>
                            <a:rPr lang="en-US" sz="1200"/>
                            <a:t>[7,3)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6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54451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0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7" name="AutoShape 53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1916113"/>
                        <a:ext cx="2233613" cy="1152525"/>
                      </a:xfrm>
                      <a:prstGeom prst="wedgeRectCallout">
                        <a:avLst>
                          <a:gd name="adj1" fmla="val -58676"/>
                          <a:gd name="adj2" fmla="val 49449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1528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1916113"/>
                        <a:ext cx="151447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9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132013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30" name="Rectangle 56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132013"/>
                        <a:ext cx="503237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31" name="Rectangle 57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2132013"/>
                        <a:ext cx="506413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32" name="Rectangle 58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1916113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33" name="Rectangle 60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1534" name="Rectangle 61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1535" name="Rectangle 62"/>
                      <a:cNvSpPr>
                        <a:spLocks noChangeArrowheads="1"/>
                      </a:cNvSpPr>
                    </a:nvSpPr>
                    <a:spPr bwMode="auto">
                      <a:xfrm>
                        <a:off x="586898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120895" name="Oval 63"/>
                      <a:cNvSpPr>
                        <a:spLocks noChangeArrowheads="1"/>
                      </a:cNvSpPr>
                    </a:nvSpPr>
                    <a:spPr bwMode="auto">
                      <a:xfrm>
                        <a:off x="2989263" y="45085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grpSp>
                    <a:nvGrpSpPr>
                      <a:cNvPr id="5" name="Group 90"/>
                      <a:cNvGrpSpPr>
                        <a:grpSpLocks/>
                      </a:cNvGrpSpPr>
                    </a:nvGrpSpPr>
                    <a:grpSpPr bwMode="auto">
                      <a:xfrm>
                        <a:off x="395288" y="4292600"/>
                        <a:ext cx="2232025" cy="1152525"/>
                        <a:chOff x="249" y="2704"/>
                        <a:chExt cx="1406" cy="726"/>
                      </a:xfrm>
                    </a:grpSpPr>
                    <a:sp>
                      <a:nvSpPr>
                        <a:cNvPr id="21543" name="Rectangl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8" y="2840"/>
                          <a:ext cx="272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en-US" sz="1200"/>
                          </a:p>
                        </a:txBody>
                        <a:useSpRect/>
                      </a:txSp>
                    </a:sp>
                    <a:sp>
                      <a:nvSpPr>
                        <a:cNvPr id="21544" name="AutoShap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9" y="2704"/>
                          <a:ext cx="1406" cy="726"/>
                        </a:xfrm>
                        <a:prstGeom prst="wedgeRectCallout">
                          <a:avLst>
                            <a:gd name="adj1" fmla="val 66926"/>
                            <a:gd name="adj2" fmla="val -2245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45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2704"/>
                          <a:ext cx="95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/>
                              <a:t>finger table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46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2840"/>
                          <a:ext cx="317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start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47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2" y="2840"/>
                          <a:ext cx="317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int.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48" name="Rectangle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9" y="2840"/>
                          <a:ext cx="318" cy="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succ.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49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9" y="2704"/>
                          <a:ext cx="27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keys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0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2976"/>
                          <a:ext cx="317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7</a:t>
                            </a:r>
                          </a:p>
                          <a:p>
                            <a:r>
                              <a:rPr lang="en-US" sz="1200"/>
                              <a:t>0</a:t>
                            </a:r>
                          </a:p>
                          <a:p>
                            <a:r>
                              <a:rPr lang="en-US" sz="120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1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1" y="2976"/>
                          <a:ext cx="318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[7,0)</a:t>
                            </a:r>
                          </a:p>
                          <a:p>
                            <a:r>
                              <a:rPr lang="en-US" sz="1200"/>
                              <a:t>[0,2)</a:t>
                            </a:r>
                          </a:p>
                          <a:p>
                            <a:r>
                              <a:rPr lang="en-US" sz="1200"/>
                              <a:t>[2,6)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2" name="Rectangle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9" y="2976"/>
                          <a:ext cx="318" cy="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/>
                              <a:t>0</a:t>
                            </a:r>
                          </a:p>
                          <a:p>
                            <a:r>
                              <a:rPr lang="en-US" sz="1200"/>
                              <a:t>0</a:t>
                            </a:r>
                          </a:p>
                          <a:p>
                            <a:r>
                              <a:rPr lang="en-US" sz="1200"/>
                              <a:t>3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20908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751138"/>
                        <a:ext cx="358775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3300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909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4121150"/>
                        <a:ext cx="360362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3300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910" name="Rectangle 78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5473700"/>
                        <a:ext cx="360362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3300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911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5661025"/>
                        <a:ext cx="360362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3300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920" name="Rectangle 88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21336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6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16AF" w:rsidRDefault="002516AF" w:rsidP="002516AF">
      <w:pPr>
        <w:rPr>
          <w:rFonts w:ascii="Times New Roman" w:hAnsi="Times New Roman" w:cs="Times New Roman"/>
          <w:sz w:val="24"/>
          <w:szCs w:val="24"/>
          <w:rtl/>
          <w:lang w:bidi="ar-YE"/>
        </w:rPr>
      </w:pPr>
    </w:p>
    <w:p w:rsidR="002516AF" w:rsidRPr="002516AF" w:rsidRDefault="002516AF" w:rsidP="002516AF">
      <w:pPr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</w:pPr>
    </w:p>
    <w:p w:rsidR="002516AF" w:rsidRDefault="00D45F7A" w:rsidP="002516AF">
      <w:pPr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-9 </w:t>
      </w:r>
      <w:r w:rsidR="002516AF" w:rsidRPr="002516AF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مغادرة العقد باستخدام جدول الأصابع</w:t>
      </w:r>
    </w:p>
    <w:p w:rsidR="002516AF" w:rsidRPr="002516AF" w:rsidRDefault="002516AF" w:rsidP="002516AF">
      <w:pPr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  <w:lang w:bidi="ar-YE"/>
        </w:rPr>
      </w:pPr>
      <w:r w:rsidRPr="002516AF">
        <w:rPr>
          <w:rFonts w:ascii="Times New Roman" w:hAnsi="Times New Roman" w:cs="Times New Roman"/>
          <w:noProof/>
          <w:color w:val="7030A0"/>
          <w:sz w:val="32"/>
          <w:szCs w:val="32"/>
          <w:u w:val="single"/>
          <w:rtl/>
        </w:rPr>
        <w:drawing>
          <wp:inline distT="0" distB="0" distL="0" distR="0">
            <wp:extent cx="5274310" cy="2855697"/>
            <wp:effectExtent l="19050" t="0" r="2540" b="0"/>
            <wp:docPr id="27" name="كائن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4249737"/>
                      <a:chOff x="395288" y="1916113"/>
                      <a:chExt cx="7848600" cy="4249737"/>
                    </a:xfrm>
                  </a:grpSpPr>
                  <a:grpSp>
                    <a:nvGrpSpPr>
                      <a:cNvPr id="2253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3059113" y="3155950"/>
                        <a:ext cx="2889250" cy="2857500"/>
                        <a:chOff x="2088" y="1833"/>
                        <a:chExt cx="1819" cy="1800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09" y="1851"/>
                          <a:ext cx="1769" cy="1769"/>
                          <a:chOff x="2109" y="1843"/>
                          <a:chExt cx="1769" cy="1769"/>
                        </a:xfrm>
                      </a:grpSpPr>
                      <a:sp>
                        <a:nvSpPr>
                          <a:cNvPr id="22595" name="Oval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09" y="1843"/>
                            <a:ext cx="1769" cy="17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endParaRPr lang="ar-YE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96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197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97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25" y="333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98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06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99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99" y="2659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600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0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601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8" y="2160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602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9" y="3113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603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81" y="2206"/>
                            <a:ext cx="182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de-DE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Verdana" pitchFamily="34" charset="0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2587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8" y="210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88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20" y="330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89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8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90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1" y="2729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91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5" y="3587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92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8" y="1833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93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4" y="3321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  <a:sp>
                      <a:nvSpPr>
                        <a:cNvPr id="22594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5" y="2096"/>
                          <a:ext cx="46" cy="46"/>
                        </a:xfrm>
                        <a:prstGeom prst="ellipse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endParaRPr lang="ar-YE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2533" name="Oval 23"/>
                      <a:cNvSpPr>
                        <a:spLocks noChangeArrowheads="1"/>
                      </a:cNvSpPr>
                    </a:nvSpPr>
                    <a:spPr bwMode="auto">
                      <a:xfrm>
                        <a:off x="4418013" y="30702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21880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5395913" y="35306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2535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5395913" y="5475288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2536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1</a:t>
                          </a:r>
                        </a:p>
                        <a:p>
                          <a:r>
                            <a:rPr lang="en-US" sz="1200"/>
                            <a:t>2</a:t>
                          </a:r>
                        </a:p>
                        <a:p>
                          <a:r>
                            <a:rPr lang="en-US" sz="120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3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[1,2)</a:t>
                          </a:r>
                        </a:p>
                        <a:p>
                          <a:r>
                            <a:rPr lang="en-US" sz="1200"/>
                            <a:t>[2,4)</a:t>
                          </a:r>
                        </a:p>
                        <a:p>
                          <a:r>
                            <a:rPr lang="en-US" sz="1200"/>
                            <a:t>[4,0)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38" name="Rectangle 28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2349500"/>
                        <a:ext cx="506413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1</a:t>
                          </a:r>
                        </a:p>
                        <a:p>
                          <a:r>
                            <a:rPr lang="en-US" sz="1200"/>
                            <a:t>3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86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3286125"/>
                        <a:ext cx="2232025" cy="1152525"/>
                      </a:xfrm>
                      <a:prstGeom prst="wedgeRectCallout">
                        <a:avLst>
                          <a:gd name="adj1" fmla="val -67356"/>
                          <a:gd name="adj2" fmla="val -21486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1887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3286125"/>
                        <a:ext cx="151288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88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3502025"/>
                        <a:ext cx="506413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89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6589713" y="3502025"/>
                        <a:ext cx="5016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0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3502025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1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32861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2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35020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3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3717925"/>
                        <a:ext cx="506413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2</a:t>
                          </a:r>
                        </a:p>
                        <a:p>
                          <a:r>
                            <a:rPr lang="en-US" sz="1200"/>
                            <a:t>3</a:t>
                          </a:r>
                        </a:p>
                        <a:p>
                          <a:r>
                            <a:rPr lang="en-US" sz="1200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4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6586538" y="37179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[2,3)</a:t>
                          </a:r>
                        </a:p>
                        <a:p>
                          <a:r>
                            <a:rPr lang="en-US" sz="1200"/>
                            <a:t>[3,5)</a:t>
                          </a:r>
                        </a:p>
                        <a:p>
                          <a:r>
                            <a:rPr lang="en-US" sz="1200"/>
                            <a:t>[5,1)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895" name="Rectangle 39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37179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3</a:t>
                          </a:r>
                        </a:p>
                        <a:p>
                          <a:r>
                            <a:rPr lang="en-US" sz="1200"/>
                            <a:t>3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49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5013325"/>
                        <a:ext cx="2232025" cy="1152525"/>
                      </a:xfrm>
                      <a:prstGeom prst="wedgeRectCallout">
                        <a:avLst>
                          <a:gd name="adj1" fmla="val -67995"/>
                          <a:gd name="adj2" fmla="val 2481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50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013325"/>
                        <a:ext cx="151288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1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229225"/>
                        <a:ext cx="506413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2" name="Rectangle 44"/>
                      <a:cNvSpPr>
                        <a:spLocks noChangeArrowheads="1"/>
                      </a:cNvSpPr>
                    </a:nvSpPr>
                    <a:spPr bwMode="auto">
                      <a:xfrm>
                        <a:off x="6589713" y="5229225"/>
                        <a:ext cx="50165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3" name="Rectangle 45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5229225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4" name="Rectangle 46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50133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903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5229225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6" name="Rectangle 48"/>
                      <a:cNvSpPr>
                        <a:spLocks noChangeArrowheads="1"/>
                      </a:cNvSpPr>
                    </a:nvSpPr>
                    <a:spPr bwMode="auto">
                      <a:xfrm>
                        <a:off x="6083300" y="5445125"/>
                        <a:ext cx="506413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4</a:t>
                          </a:r>
                        </a:p>
                        <a:p>
                          <a:r>
                            <a:rPr lang="en-US" sz="1200"/>
                            <a:t>5</a:t>
                          </a:r>
                        </a:p>
                        <a:p>
                          <a:r>
                            <a:rPr lang="en-US" sz="1200"/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7" name="Rectangle 49"/>
                      <a:cNvSpPr>
                        <a:spLocks noChangeArrowheads="1"/>
                      </a:cNvSpPr>
                    </a:nvSpPr>
                    <a:spPr bwMode="auto">
                      <a:xfrm>
                        <a:off x="6586538" y="54451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[4,5)</a:t>
                          </a:r>
                        </a:p>
                        <a:p>
                          <a:r>
                            <a:rPr lang="en-US" sz="1200"/>
                            <a:t>[5,7)</a:t>
                          </a:r>
                        </a:p>
                        <a:p>
                          <a:r>
                            <a:rPr lang="en-US" sz="1200"/>
                            <a:t>[7,3)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8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7091363" y="5445125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6</a:t>
                          </a:r>
                        </a:p>
                        <a:p>
                          <a:r>
                            <a:rPr lang="en-US" sz="1200"/>
                            <a:t>6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59" name="AutoShape 51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1916113"/>
                        <a:ext cx="2233613" cy="1152525"/>
                      </a:xfrm>
                      <a:prstGeom prst="wedgeRectCallout">
                        <a:avLst>
                          <a:gd name="adj1" fmla="val -58676"/>
                          <a:gd name="adj2" fmla="val 49449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60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1916113"/>
                        <a:ext cx="151447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61" name="Rectangle 53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132013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62" name="Rectangle 54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132013"/>
                        <a:ext cx="503237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63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5867400" y="2132013"/>
                        <a:ext cx="506413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64" name="Rectangle 56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1916113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65" name="Rectangle 58"/>
                      <a:cNvSpPr>
                        <a:spLocks noChangeArrowheads="1"/>
                      </a:cNvSpPr>
                    </a:nvSpPr>
                    <a:spPr bwMode="auto">
                      <a:xfrm>
                        <a:off x="485933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2566" name="Rectangle 59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2567" name="Rectangle 60"/>
                      <a:cNvSpPr>
                        <a:spLocks noChangeArrowheads="1"/>
                      </a:cNvSpPr>
                    </a:nvSpPr>
                    <a:spPr bwMode="auto">
                      <a:xfrm>
                        <a:off x="5868988" y="23495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2568" name="Oval 61"/>
                      <a:cNvSpPr>
                        <a:spLocks noChangeArrowheads="1"/>
                      </a:cNvSpPr>
                    </a:nvSpPr>
                    <a:spPr bwMode="auto">
                      <a:xfrm>
                        <a:off x="2989263" y="45085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2569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395288" y="4292600"/>
                        <a:ext cx="2232025" cy="1152525"/>
                      </a:xfrm>
                      <a:prstGeom prst="wedgeRectCallout">
                        <a:avLst>
                          <a:gd name="adj1" fmla="val 66926"/>
                          <a:gd name="adj2" fmla="val -22454"/>
                        </a:avLst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70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468313" y="4292600"/>
                        <a:ext cx="15113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sz="1200"/>
                            <a:t>finger table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1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468313" y="4508500"/>
                        <a:ext cx="503237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start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2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971550" y="4508500"/>
                        <a:ext cx="503238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int.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3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1474788" y="4508500"/>
                        <a:ext cx="504825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succ.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4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2125663" y="42926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keys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5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2125663" y="45085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2576" name="Rectangle 69"/>
                      <a:cNvSpPr>
                        <a:spLocks noChangeArrowheads="1"/>
                      </a:cNvSpPr>
                    </a:nvSpPr>
                    <a:spPr bwMode="auto">
                      <a:xfrm>
                        <a:off x="468313" y="4724400"/>
                        <a:ext cx="503237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7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  <a:p>
                          <a:r>
                            <a:rPr lang="en-US" sz="12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7" name="Rectangle 70"/>
                      <a:cNvSpPr>
                        <a:spLocks noChangeArrowheads="1"/>
                      </a:cNvSpPr>
                    </a:nvSpPr>
                    <a:spPr bwMode="auto">
                      <a:xfrm>
                        <a:off x="969963" y="47244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[7,0)</a:t>
                          </a:r>
                        </a:p>
                        <a:p>
                          <a:r>
                            <a:rPr lang="en-US" sz="1200"/>
                            <a:t>[0,2)</a:t>
                          </a:r>
                        </a:p>
                        <a:p>
                          <a:r>
                            <a:rPr lang="en-US" sz="1200"/>
                            <a:t>[2,6)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8" name="Rectangle 71"/>
                      <a:cNvSpPr>
                        <a:spLocks noChangeArrowheads="1"/>
                      </a:cNvSpPr>
                    </a:nvSpPr>
                    <a:spPr bwMode="auto">
                      <a:xfrm>
                        <a:off x="1474788" y="4724400"/>
                        <a:ext cx="50482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0</a:t>
                          </a:r>
                        </a:p>
                        <a:p>
                          <a:r>
                            <a:rPr lang="en-US" sz="1200"/>
                            <a:t>0</a:t>
                          </a:r>
                        </a:p>
                        <a:p>
                          <a:r>
                            <a:rPr lang="en-US" sz="120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79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2125663" y="45085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80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751138"/>
                        <a:ext cx="358775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930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4121150"/>
                        <a:ext cx="360362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82" name="Rectangle 75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5848350"/>
                        <a:ext cx="360362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1932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7740650" y="3500438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121933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374900"/>
                        <a:ext cx="358775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FF3300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85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6516688" y="2133600"/>
                        <a:ext cx="431800" cy="215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en-US" sz="12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16AF" w:rsidRDefault="002516AF" w:rsidP="002516AF">
      <w:pPr>
        <w:ind w:left="360"/>
        <w:rPr>
          <w:rFonts w:ascii="Times New Roman" w:hAnsi="Times New Roman" w:cs="Times New Roman" w:hint="cs"/>
          <w:sz w:val="24"/>
          <w:szCs w:val="24"/>
        </w:rPr>
      </w:pPr>
    </w:p>
    <w:p w:rsidR="002516AF" w:rsidRDefault="002516AF" w:rsidP="00251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6AF" w:rsidRDefault="002516AF" w:rsidP="002516AF">
      <w:pPr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694FC8" w:rsidRDefault="00694FC8" w:rsidP="002516AF">
      <w:pPr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694FC8" w:rsidRPr="00A42613" w:rsidRDefault="00694FC8" w:rsidP="00251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6AF" w:rsidRDefault="00D45F7A" w:rsidP="002516AF">
      <w:pPr>
        <w:ind w:left="360"/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-10</w:t>
      </w:r>
      <w:r w:rsidR="002516AF" w:rsidRPr="002516AF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أسباب عدم الاستقرارية: العمليات المتزامنة والفشل</w:t>
      </w:r>
    </w:p>
    <w:p w:rsidR="009D7BEF" w:rsidRPr="001E2674" w:rsidRDefault="00936450" w:rsidP="001E2674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يُستخدَم بروتوكول الاستقرار الأساسي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Basic Stabilization Protocol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من أجل إبقاء المؤشرات إلى العقد اللاحقة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nodes’ successor pointers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مُحدثة، وهذا يضمن صحة عمليات البحث</w:t>
      </w:r>
    </w:p>
    <w:p w:rsidR="009D7BEF" w:rsidRPr="001E2674" w:rsidRDefault="00936450" w:rsidP="001E2674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هذه المؤشرات يمكن استخدامها للتحقق من صحة مدخلات جدول الأصبع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Finger Table Entries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9D7BEF" w:rsidRPr="001E2674" w:rsidRDefault="00936450" w:rsidP="001E2674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كل عقدة تجري عملية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Stabilize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بشكل منتظم لإيجاد العقد الجديدة التي انضمت للشبكة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2516AF" w:rsidRDefault="00D45F7A" w:rsidP="001E2674">
      <w:pPr>
        <w:ind w:left="360"/>
        <w:rPr>
          <w:rFonts w:ascii="Times New Roman" w:hAnsi="Times New Roman" w:cs="Times New Roman"/>
          <w:color w:val="7030A0"/>
          <w:sz w:val="32"/>
          <w:szCs w:val="32"/>
          <w:u w:val="single"/>
          <w:rtl/>
          <w:lang w:bidi="ar-YE"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-11 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عملية 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Stabilization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 بعد انضمام عقدة</w:t>
      </w:r>
    </w:p>
    <w:p w:rsidR="001E2674" w:rsidRPr="002516AF" w:rsidRDefault="00BE79F1" w:rsidP="001E2674">
      <w:pPr>
        <w:ind w:left="360"/>
        <w:jc w:val="right"/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u w:val="single"/>
        </w:rPr>
        <w:pict>
          <v:rect id="_x0000_s1839" style="position:absolute;left:0;text-align:left;margin-left:151.8pt;margin-top:1.5pt;width:298.9pt;height:363.4pt;z-index:251671552" strokecolor="white [3212]">
            <v:textbox style="mso-next-textbox:#_x0000_s1839">
              <w:txbxContent>
                <w:p w:rsidR="009D7BEF" w:rsidRPr="00694FC8" w:rsidRDefault="00936450" w:rsidP="00694FC8">
                  <w:pPr>
                    <w:numPr>
                      <w:ilvl w:val="0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العقدة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تنضم إلى الشبكة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تجعل السابق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predecessor=nil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تجعل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s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لاحق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successor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تخبر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s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بأنها سابق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predecessor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s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تجعل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لاحق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predecessor</w:t>
                  </w:r>
                </w:p>
                <w:p w:rsidR="009D7BEF" w:rsidRPr="00694FC8" w:rsidRDefault="00936450" w:rsidP="00694FC8">
                  <w:pPr>
                    <w:numPr>
                      <w:ilvl w:val="0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العقدة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تجري عملية 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Stabilize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تسأل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s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عن السابق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predessor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(وهو بالطبع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>)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تجعل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لاحق لها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successor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تخبر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بأنها أصبحت لاحق لها</w:t>
                  </w:r>
                </w:p>
                <w:p w:rsidR="009D7BEF" w:rsidRPr="00694FC8" w:rsidRDefault="00936450" w:rsidP="00694FC8">
                  <w:pPr>
                    <w:numPr>
                      <w:ilvl w:val="1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تجعل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لاحق لها  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predecessor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</w:rPr>
                    <w:t xml:space="preserve"> </w:t>
                  </w:r>
                </w:p>
                <w:p w:rsidR="001E2674" w:rsidRPr="00694FC8" w:rsidRDefault="00936450" w:rsidP="00694FC8">
                  <w:pPr>
                    <w:numPr>
                      <w:ilvl w:val="0"/>
                      <w:numId w:val="30"/>
                    </w:num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YE"/>
                    </w:rPr>
                  </w:pP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أصبحت جميع مؤشرات السوابق واللواحق صحيحة</w:t>
                  </w:r>
                  <w:r w:rsidRPr="00694FC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1E2674" w:rsidRPr="001E2674">
        <w:rPr>
          <w:rFonts w:ascii="Times New Roman" w:hAnsi="Times New Roman" w:cs="Times New Roman"/>
          <w:noProof/>
          <w:color w:val="7030A0"/>
          <w:sz w:val="32"/>
          <w:szCs w:val="32"/>
          <w:u w:val="single"/>
          <w:rtl/>
        </w:rPr>
        <w:drawing>
          <wp:inline distT="0" distB="0" distL="0" distR="0">
            <wp:extent cx="1605520" cy="4183811"/>
            <wp:effectExtent l="19050" t="0" r="0" b="0"/>
            <wp:docPr id="30" name="كائن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4900" cy="4176712"/>
                      <a:chOff x="1547813" y="1773238"/>
                      <a:chExt cx="2374900" cy="4176712"/>
                    </a:xfrm>
                  </a:grpSpPr>
                  <a:sp>
                    <a:nvSpPr>
                      <a:cNvPr id="24579" name="Line 5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743200" y="1916113"/>
                        <a:ext cx="0" cy="417671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2" name="Oval 24"/>
                      <a:cNvSpPr>
                        <a:spLocks noChangeArrowheads="1"/>
                      </a:cNvSpPr>
                    </a:nvSpPr>
                    <a:spPr bwMode="auto">
                      <a:xfrm>
                        <a:off x="2700338" y="5084763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3" name="Oval 26"/>
                      <a:cNvSpPr>
                        <a:spLocks noChangeArrowheads="1"/>
                      </a:cNvSpPr>
                    </a:nvSpPr>
                    <a:spPr bwMode="auto">
                      <a:xfrm>
                        <a:off x="2700338" y="4364038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4" name="Oval 29"/>
                      <a:cNvSpPr>
                        <a:spLocks noChangeArrowheads="1"/>
                      </a:cNvSpPr>
                    </a:nvSpPr>
                    <a:spPr bwMode="auto">
                      <a:xfrm>
                        <a:off x="2700338" y="3643313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5" name="Oval 31"/>
                      <a:cNvSpPr>
                        <a:spLocks noChangeArrowheads="1"/>
                      </a:cNvSpPr>
                    </a:nvSpPr>
                    <a:spPr bwMode="auto">
                      <a:xfrm>
                        <a:off x="2700338" y="2924175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23936" name="Oval 32"/>
                      <a:cNvSpPr>
                        <a:spLocks noChangeArrowheads="1"/>
                      </a:cNvSpPr>
                    </a:nvSpPr>
                    <a:spPr bwMode="auto">
                      <a:xfrm>
                        <a:off x="2628900" y="3573463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7" name="Oval 36"/>
                      <a:cNvSpPr>
                        <a:spLocks noChangeArrowheads="1"/>
                      </a:cNvSpPr>
                    </a:nvSpPr>
                    <a:spPr bwMode="auto">
                      <a:xfrm>
                        <a:off x="2628900" y="573405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24588" name="Oval 37"/>
                      <a:cNvSpPr>
                        <a:spLocks noChangeArrowheads="1"/>
                      </a:cNvSpPr>
                    </a:nvSpPr>
                    <a:spPr bwMode="auto">
                      <a:xfrm>
                        <a:off x="2628900" y="21336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B13F9A"/>
                      </a:solidFill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endParaRPr lang="ar-YE"/>
                        </a:p>
                      </a:txBody>
                      <a:useSpRect/>
                    </a:txSp>
                  </a:sp>
                  <a:sp>
                    <a:nvSpPr>
                      <a:cNvPr id="123943" name="Rectangle 39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2844007" y="3934619"/>
                        <a:ext cx="1871662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succ(n</a:t>
                          </a:r>
                          <a:r>
                            <a:rPr lang="en-US" sz="1400" b="1" baseline="-25000"/>
                            <a:t>p</a:t>
                          </a:r>
                          <a:r>
                            <a:rPr lang="en-US" sz="1400" b="1"/>
                            <a:t>) = n</a:t>
                          </a:r>
                          <a:r>
                            <a:rPr lang="en-US" sz="1400" b="1" baseline="-25000"/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90" name="Rectangle 42"/>
                      <a:cNvSpPr>
                        <a:spLocks noChangeArrowheads="1"/>
                      </a:cNvSpPr>
                    </a:nvSpPr>
                    <a:spPr bwMode="auto">
                      <a:xfrm>
                        <a:off x="2338388" y="1773238"/>
                        <a:ext cx="288925" cy="35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n</a:t>
                          </a:r>
                          <a:r>
                            <a:rPr lang="en-US" baseline="-25000"/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947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2268538" y="3573463"/>
                        <a:ext cx="2159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n</a:t>
                          </a:r>
                          <a:endParaRPr lang="en-US" baseline="-25000"/>
                        </a:p>
                      </a:txBody>
                      <a:useSpRect/>
                    </a:txSp>
                  </a:sp>
                  <a:cxnSp>
                    <a:nvCxnSpPr>
                      <a:cNvPr id="123959" name="AutoShape 55"/>
                      <a:cNvCxnSpPr>
                        <a:cxnSpLocks noChangeShapeType="1"/>
                        <a:stCxn id="24587" idx="6"/>
                        <a:endCxn id="24588" idx="6"/>
                      </a:cNvCxnSpPr>
                    </a:nvCxnSpPr>
                    <a:spPr bwMode="auto">
                      <a:xfrm flipV="1">
                        <a:off x="2844800" y="2241550"/>
                        <a:ext cx="1588" cy="3600450"/>
                      </a:xfrm>
                      <a:prstGeom prst="curvedConnector3">
                        <a:avLst>
                          <a:gd name="adj1" fmla="val 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23960" name="AutoShape 56"/>
                      <a:cNvCxnSpPr>
                        <a:cxnSpLocks noChangeShapeType="1"/>
                        <a:stCxn id="24588" idx="2"/>
                        <a:endCxn id="24587" idx="2"/>
                      </a:cNvCxnSpPr>
                    </a:nvCxnSpPr>
                    <a:spPr bwMode="auto">
                      <a:xfrm rot="10800000" flipH="1" flipV="1">
                        <a:off x="2628900" y="2241550"/>
                        <a:ext cx="1588" cy="3600450"/>
                      </a:xfrm>
                      <a:prstGeom prst="curvedConnector3">
                        <a:avLst>
                          <a:gd name="adj1" fmla="val -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123961" name="Rectangle 5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755650" y="4005263"/>
                        <a:ext cx="1871663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pred(n</a:t>
                          </a:r>
                          <a:r>
                            <a:rPr lang="en-US" sz="1400" b="1" baseline="-25000"/>
                            <a:t>s</a:t>
                          </a:r>
                          <a:r>
                            <a:rPr lang="en-US" sz="1400" b="1"/>
                            <a:t>) = n</a:t>
                          </a:r>
                          <a:r>
                            <a:rPr lang="en-US" sz="1400" b="1" baseline="-25000"/>
                            <a:t>p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62"/>
                      <a:cNvGrpSpPr>
                        <a:grpSpLocks/>
                      </a:cNvGrpSpPr>
                    </a:nvGrpSpPr>
                    <a:grpSpPr bwMode="auto">
                      <a:xfrm>
                        <a:off x="2268538" y="3681413"/>
                        <a:ext cx="431800" cy="1187450"/>
                        <a:chOff x="1429" y="2319"/>
                        <a:chExt cx="272" cy="748"/>
                      </a:xfrm>
                    </a:grpSpPr>
                    <a:sp>
                      <a:nvSpPr>
                        <a:cNvPr id="24603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29" y="2886"/>
                          <a:ext cx="272" cy="181"/>
                        </a:xfrm>
                        <a:prstGeom prst="rect">
                          <a:avLst/>
                        </a:prstGeom>
                        <a:solidFill>
                          <a:srgbClr val="B83D68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Verdana" pitchFamily="34" charset="0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nil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4604" name="AutoShape 60"/>
                        <a:cNvCxnSpPr>
                          <a:cxnSpLocks noChangeShapeType="1"/>
                          <a:stCxn id="123936" idx="2"/>
                          <a:endCxn id="24603" idx="0"/>
                        </a:cNvCxnSpPr>
                      </a:nvCxnSpPr>
                      <a:spPr bwMode="auto">
                        <a:xfrm rot="10800000" flipV="1">
                          <a:off x="1565" y="2319"/>
                          <a:ext cx="91" cy="567"/>
                        </a:xfrm>
                        <a:prstGeom prst="curvedConnector2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  <a:cxnSp>
                    <a:nvCxnSpPr>
                      <a:cNvPr id="123965" name="AutoShape 61"/>
                      <a:cNvCxnSpPr>
                        <a:cxnSpLocks noChangeShapeType="1"/>
                        <a:stCxn id="123936" idx="6"/>
                        <a:endCxn id="24588" idx="6"/>
                      </a:cNvCxnSpPr>
                    </a:nvCxnSpPr>
                    <a:spPr bwMode="auto">
                      <a:xfrm flipV="1">
                        <a:off x="2844800" y="2241550"/>
                        <a:ext cx="1588" cy="1439863"/>
                      </a:xfrm>
                      <a:prstGeom prst="curvedConnector3">
                        <a:avLst>
                          <a:gd name="adj1" fmla="val 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23967" name="AutoShape 63"/>
                      <a:cNvCxnSpPr>
                        <a:cxnSpLocks noChangeShapeType="1"/>
                        <a:stCxn id="24588" idx="2"/>
                        <a:endCxn id="123936" idx="2"/>
                      </a:cNvCxnSpPr>
                    </a:nvCxnSpPr>
                    <a:spPr bwMode="auto">
                      <a:xfrm rot="10800000" flipH="1" flipV="1">
                        <a:off x="2628900" y="2241550"/>
                        <a:ext cx="1588" cy="1439863"/>
                      </a:xfrm>
                      <a:prstGeom prst="curvedConnector3">
                        <a:avLst>
                          <a:gd name="adj1" fmla="val -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123968" name="Rectangle 64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261270" y="2780506"/>
                        <a:ext cx="1871662" cy="288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pred(n</a:t>
                          </a:r>
                          <a:r>
                            <a:rPr lang="en-US" sz="1400" b="1" baseline="-25000"/>
                            <a:t>s</a:t>
                          </a:r>
                          <a:r>
                            <a:rPr lang="en-US" sz="1400" b="1"/>
                            <a:t>) = n</a:t>
                          </a:r>
                          <a:endParaRPr lang="en-US" sz="1400" b="1" baseline="-25000"/>
                        </a:p>
                      </a:txBody>
                      <a:useSpRect/>
                    </a:txSp>
                  </a:sp>
                  <a:cxnSp>
                    <a:nvCxnSpPr>
                      <a:cNvPr id="123970" name="AutoShape 66"/>
                      <a:cNvCxnSpPr>
                        <a:cxnSpLocks noChangeShapeType="1"/>
                        <a:stCxn id="24587" idx="6"/>
                        <a:endCxn id="123936" idx="6"/>
                      </a:cNvCxnSpPr>
                    </a:nvCxnSpPr>
                    <a:spPr bwMode="auto">
                      <a:xfrm flipV="1">
                        <a:off x="2844800" y="3681413"/>
                        <a:ext cx="1588" cy="2160587"/>
                      </a:xfrm>
                      <a:prstGeom prst="curvedConnector3">
                        <a:avLst>
                          <a:gd name="adj1" fmla="val 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123973" name="Rectangle 69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2266950" y="4652963"/>
                        <a:ext cx="1871663" cy="287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r>
                            <a:rPr lang="en-US" sz="1400" b="1"/>
                            <a:t>succ(n</a:t>
                          </a:r>
                          <a:r>
                            <a:rPr lang="en-US" sz="1400" b="1" baseline="-25000"/>
                            <a:t>p</a:t>
                          </a:r>
                          <a:r>
                            <a:rPr lang="en-US" sz="1400" b="1"/>
                            <a:t>) = n</a:t>
                          </a:r>
                          <a:endParaRPr lang="en-US" sz="1400" b="1" baseline="-25000"/>
                        </a:p>
                      </a:txBody>
                      <a:useSpRect/>
                    </a:txSp>
                  </a:sp>
                  <a:cxnSp>
                    <a:nvCxnSpPr>
                      <a:cNvPr id="123974" name="AutoShape 70"/>
                      <a:cNvCxnSpPr>
                        <a:cxnSpLocks noChangeShapeType="1"/>
                        <a:stCxn id="123936" idx="2"/>
                        <a:endCxn id="24587" idx="2"/>
                      </a:cNvCxnSpPr>
                    </a:nvCxnSpPr>
                    <a:spPr bwMode="auto">
                      <a:xfrm rot="10800000" flipH="1" flipV="1">
                        <a:off x="2628900" y="3681413"/>
                        <a:ext cx="1588" cy="2160587"/>
                      </a:xfrm>
                      <a:prstGeom prst="curvedConnector3">
                        <a:avLst>
                          <a:gd name="adj1" fmla="val -14400005"/>
                        </a:avLst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</lc:lockedCanvas>
              </a:graphicData>
            </a:graphic>
          </wp:inline>
        </w:drawing>
      </w:r>
    </w:p>
    <w:p w:rsidR="002516AF" w:rsidRDefault="002516AF" w:rsidP="002516AF">
      <w:pPr>
        <w:ind w:left="360"/>
        <w:rPr>
          <w:rFonts w:ascii="Times New Roman" w:hAnsi="Times New Roman" w:cs="Times New Roman" w:hint="cs"/>
          <w:sz w:val="24"/>
          <w:szCs w:val="24"/>
        </w:rPr>
      </w:pPr>
    </w:p>
    <w:p w:rsidR="002516AF" w:rsidRDefault="00A42613" w:rsidP="00A42613">
      <w:pPr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</w:pPr>
      <w:r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 xml:space="preserve"> </w:t>
      </w:r>
      <w:r w:rsidR="00D45F7A">
        <w:rPr>
          <w:rFonts w:ascii="Times New Roman" w:hAnsi="Times New Roman" w:cs="Times New Roman" w:hint="cs"/>
          <w:color w:val="7030A0"/>
          <w:sz w:val="32"/>
          <w:szCs w:val="32"/>
          <w:rtl/>
        </w:rPr>
        <w:t>7</w:t>
      </w:r>
      <w:r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-12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الاسترداد بعد الفشل</w:t>
      </w:r>
    </w:p>
    <w:p w:rsidR="009D7BEF" w:rsidRPr="001E2674" w:rsidRDefault="00936450" w:rsidP="001E2674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الخطوة الرئيسية في عملية الاسترداد هي إبقاء مؤشرات اللواحق </w:t>
      </w:r>
      <w:r w:rsidRPr="001E2674">
        <w:rPr>
          <w:rFonts w:ascii="Times New Roman" w:hAnsi="Times New Roman" w:cs="Times New Roman"/>
          <w:sz w:val="24"/>
          <w:szCs w:val="24"/>
        </w:rPr>
        <w:t>successor pointers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صحيحة</w:t>
      </w:r>
    </w:p>
    <w:p w:rsidR="009D7BEF" w:rsidRPr="001E2674" w:rsidRDefault="00936450" w:rsidP="001E2674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ولتحقيق ذلك، فإن كل عقدة تبقي قائمة لواحق </w:t>
      </w:r>
      <w:r w:rsidRPr="001E2674">
        <w:rPr>
          <w:rFonts w:ascii="Times New Roman" w:hAnsi="Times New Roman" w:cs="Times New Roman"/>
          <w:sz w:val="24"/>
          <w:szCs w:val="24"/>
        </w:rPr>
        <w:t>successor-list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فيها كل اللواحق القريبة منها</w:t>
      </w:r>
    </w:p>
    <w:p w:rsidR="009D7BEF" w:rsidRPr="001E2674" w:rsidRDefault="00936450" w:rsidP="001E2674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إذا وجدت عقدة </w:t>
      </w:r>
      <w:r w:rsidRPr="001E2674">
        <w:rPr>
          <w:rFonts w:ascii="Times New Roman" w:hAnsi="Times New Roman" w:cs="Times New Roman"/>
          <w:sz w:val="24"/>
          <w:szCs w:val="24"/>
        </w:rPr>
        <w:t>n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أن اللاحق لها حصل له فشل، فإنها تستبدله بأقرب لاحق لها في القائمة</w:t>
      </w:r>
    </w:p>
    <w:p w:rsidR="009D7BEF" w:rsidRPr="001E2674" w:rsidRDefault="00936450" w:rsidP="001E2674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عملية ا </w:t>
      </w:r>
      <w:r w:rsidRPr="001E2674">
        <w:rPr>
          <w:rFonts w:ascii="Times New Roman" w:hAnsi="Times New Roman" w:cs="Times New Roman"/>
          <w:sz w:val="24"/>
          <w:szCs w:val="24"/>
        </w:rPr>
        <w:t>Stabilize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تصحح مدخلات جدول الإصبع و</w:t>
      </w:r>
      <w:r w:rsidR="001E2674" w:rsidRPr="001E267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مدخلات قائمة اللواحق </w:t>
      </w:r>
      <w:r w:rsidRPr="001E2674">
        <w:rPr>
          <w:rFonts w:ascii="Times New Roman" w:hAnsi="Times New Roman" w:cs="Times New Roman"/>
          <w:sz w:val="24"/>
          <w:szCs w:val="24"/>
        </w:rPr>
        <w:t xml:space="preserve">successor-list 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التي تؤشر إلى العقدة التي حصل لها الفشل</w:t>
      </w:r>
    </w:p>
    <w:p w:rsidR="009D7BEF" w:rsidRDefault="00936450" w:rsidP="001E2674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>الأداء يتحسس بتكرار مرات انضمام ومغادرة العقد</w:t>
      </w:r>
      <w:r w:rsidRPr="001E2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74" w:rsidRDefault="00D45F7A" w:rsidP="001E2674">
      <w:pPr>
        <w:spacing w:line="360" w:lineRule="auto"/>
        <w:ind w:left="720"/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color w:val="7030A0"/>
          <w:sz w:val="32"/>
          <w:szCs w:val="32"/>
          <w:rtl/>
        </w:rPr>
        <w:t>8</w:t>
      </w:r>
      <w:r w:rsidR="00A42613" w:rsidRPr="00A42613">
        <w:rPr>
          <w:rFonts w:ascii="Times New Roman" w:hAnsi="Times New Roman" w:cs="Times New Roman" w:hint="cs"/>
          <w:color w:val="7030A0"/>
          <w:sz w:val="32"/>
          <w:szCs w:val="32"/>
          <w:rtl/>
        </w:rPr>
        <w:t>-</w:t>
      </w:r>
      <w:r w:rsidR="00A42613"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  <w:t xml:space="preserve"> 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بروتوكول 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lang w:bidi="ar-YE"/>
        </w:rPr>
        <w:t>Chrod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 xml:space="preserve"> من وجهة نظر رياضية</w:t>
      </w:r>
    </w:p>
    <w:p w:rsidR="009D7BEF" w:rsidRPr="001E2674" w:rsidRDefault="00936450" w:rsidP="001E2674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كل عقدة </w:t>
      </w:r>
      <w:r w:rsidR="001E2674" w:rsidRPr="001E2674">
        <w:rPr>
          <w:rFonts w:ascii="Times New Roman" w:hAnsi="Times New Roman" w:cs="Times New Roman" w:hint="cs"/>
          <w:sz w:val="24"/>
          <w:szCs w:val="24"/>
          <w:rtl/>
        </w:rPr>
        <w:t>مسئولة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عن حوالي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K/N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مفتاح ( حيث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N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عدد العقد و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K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عدد المفاتيح)</w:t>
      </w:r>
    </w:p>
    <w:p w:rsidR="009D7BEF" w:rsidRPr="001E2674" w:rsidRDefault="00936450" w:rsidP="001E2674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عندما تنضم عقدة أو تغادر شبكة فيها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n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عقدة، </w:t>
      </w:r>
      <w:r w:rsidR="00B35CF8" w:rsidRPr="001E2674">
        <w:rPr>
          <w:rFonts w:ascii="Times New Roman" w:hAnsi="Times New Roman" w:cs="Times New Roman" w:hint="cs"/>
          <w:sz w:val="24"/>
          <w:szCs w:val="24"/>
          <w:rtl/>
        </w:rPr>
        <w:t>فأنه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فقط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>O(K/N)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مفتاح سيتغير موقعه وليس جميع المفاتيح الموجودة</w:t>
      </w:r>
    </w:p>
    <w:p w:rsidR="009D7BEF" w:rsidRPr="001E2674" w:rsidRDefault="00936450" w:rsidP="001E2674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E2674">
        <w:rPr>
          <w:rFonts w:ascii="Times New Roman" w:hAnsi="Times New Roman" w:cs="Times New Roman"/>
          <w:sz w:val="24"/>
          <w:szCs w:val="24"/>
          <w:rtl/>
        </w:rPr>
        <w:t xml:space="preserve">عملية البحث تحتاج عدد رسائل يساوي  </w:t>
      </w:r>
      <w:r w:rsidRPr="001E2674">
        <w:rPr>
          <w:rFonts w:ascii="Times New Roman" w:hAnsi="Times New Roman" w:cs="Times New Roman"/>
          <w:sz w:val="24"/>
          <w:szCs w:val="24"/>
          <w:lang w:bidi="ar-YE"/>
        </w:rPr>
        <w:t xml:space="preserve"> O(log N)</w:t>
      </w:r>
      <w:r w:rsidR="001E2674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1E267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E2674" w:rsidRPr="001E2674" w:rsidRDefault="001E2674" w:rsidP="001E2674">
      <w:pPr>
        <w:rPr>
          <w:rFonts w:ascii="Times New Roman" w:hAnsi="Times New Roman" w:cs="Times New Roman" w:hint="cs"/>
          <w:color w:val="7030A0"/>
          <w:sz w:val="40"/>
          <w:szCs w:val="40"/>
          <w:lang w:bidi="ar-YE"/>
        </w:rPr>
      </w:pPr>
    </w:p>
    <w:p w:rsidR="002516AF" w:rsidRPr="001E2674" w:rsidRDefault="00D45F7A" w:rsidP="001E2674">
      <w:pPr>
        <w:ind w:left="360"/>
        <w:rPr>
          <w:rFonts w:ascii="Times New Roman" w:hAnsi="Times New Roman" w:cs="Times New Roman" w:hint="cs"/>
          <w:color w:val="7030A0"/>
          <w:sz w:val="32"/>
          <w:szCs w:val="32"/>
          <w:u w:val="single"/>
          <w:rtl/>
        </w:rPr>
      </w:pPr>
      <w:r w:rsidRPr="00D45F7A">
        <w:rPr>
          <w:rFonts w:ascii="Times New Roman" w:hAnsi="Times New Roman" w:cs="Times New Roman" w:hint="cs"/>
          <w:color w:val="7030A0"/>
          <w:sz w:val="32"/>
          <w:szCs w:val="32"/>
          <w:rtl/>
        </w:rPr>
        <w:t>9-</w:t>
      </w:r>
      <w:r w:rsidR="001E2674" w:rsidRPr="001E2674">
        <w:rPr>
          <w:rFonts w:ascii="Times New Roman" w:hAnsi="Times New Roman" w:cs="Times New Roman"/>
          <w:color w:val="7030A0"/>
          <w:sz w:val="32"/>
          <w:szCs w:val="32"/>
          <w:u w:val="single"/>
          <w:rtl/>
        </w:rPr>
        <w:t>نتائج التجارب</w:t>
      </w:r>
    </w:p>
    <w:p w:rsidR="00B605C7" w:rsidRPr="001B107D" w:rsidRDefault="00D76392" w:rsidP="00FB257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التأخير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Latency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ينمو ببطء مع مجموع عدد العقد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. </w:t>
      </w:r>
    </w:p>
    <w:p w:rsidR="00B605C7" w:rsidRPr="001B107D" w:rsidRDefault="00D76392" w:rsidP="00FB257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>طول مسار البحث تقريباً يساوي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½ log</w:t>
      </w:r>
      <w:r w:rsidRPr="001B107D">
        <w:rPr>
          <w:rFonts w:ascii="Times New Roman" w:hAnsi="Times New Roman" w:cs="Times New Roman"/>
          <w:sz w:val="24"/>
          <w:szCs w:val="24"/>
          <w:vertAlign w:val="subscript"/>
          <w:lang w:bidi="ar-YE"/>
        </w:rPr>
        <w:t>2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N </w:t>
      </w:r>
    </w:p>
    <w:p w:rsidR="00B605C7" w:rsidRPr="001B107D" w:rsidRDefault="00D76392" w:rsidP="00FB257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1B107D">
        <w:rPr>
          <w:rFonts w:ascii="Times New Roman" w:hAnsi="Times New Roman" w:cs="Times New Roman"/>
          <w:sz w:val="24"/>
          <w:szCs w:val="24"/>
          <w:rtl/>
        </w:rPr>
        <w:t xml:space="preserve">بروتوكول 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>Chord</w:t>
      </w:r>
      <w:r w:rsidRPr="001B107D">
        <w:rPr>
          <w:rFonts w:ascii="Times New Roman" w:hAnsi="Times New Roman" w:cs="Times New Roman"/>
          <w:sz w:val="24"/>
          <w:szCs w:val="24"/>
          <w:rtl/>
        </w:rPr>
        <w:t xml:space="preserve"> يتميز بالمتانة والقوة أمام حالات الفشل في عدة عقد</w:t>
      </w:r>
      <w:r w:rsidRPr="001B107D">
        <w:rPr>
          <w:rFonts w:ascii="Times New Roman" w:hAnsi="Times New Roman" w:cs="Times New Roman"/>
          <w:sz w:val="24"/>
          <w:szCs w:val="24"/>
          <w:lang w:bidi="ar-YE"/>
        </w:rPr>
        <w:t xml:space="preserve"> </w:t>
      </w:r>
    </w:p>
    <w:p w:rsidR="0097470A" w:rsidRDefault="00BE79F1" w:rsidP="00451843">
      <w:pPr>
        <w:rPr>
          <w:sz w:val="28"/>
          <w:szCs w:val="28"/>
          <w:rtl/>
        </w:rPr>
      </w:pPr>
      <w:r w:rsidRPr="00BE79F1">
        <w:rPr>
          <w:rFonts w:ascii="Times New Roman" w:hAnsi="Times New Roman" w:cs="Times New Roman"/>
          <w:noProof/>
          <w:color w:val="7030A0"/>
          <w:sz w:val="40"/>
          <w:szCs w:val="40"/>
          <w:rtl/>
        </w:rPr>
        <w:pict>
          <v:rect id="_x0000_s1841" style="position:absolute;left:0;text-align:left;margin-left:-82.45pt;margin-top:10.15pt;width:290.65pt;height:184.05pt;z-index:251673600" strokecolor="white [3212]">
            <v:textbox style="mso-next-textbox:#_x0000_s1841">
              <w:txbxContent>
                <w:p w:rsidR="001E2674" w:rsidRDefault="006D0000" w:rsidP="006D0000">
                  <w:r w:rsidRPr="006D0000">
                    <w:rPr>
                      <w:noProof/>
                      <w:rtl/>
                    </w:rPr>
                    <w:drawing>
                      <wp:inline distT="0" distB="0" distL="0" distR="0">
                        <wp:extent cx="2981960" cy="1819187"/>
                        <wp:effectExtent l="171450" t="133350" r="370840" b="295363"/>
                        <wp:docPr id="2" name="صورة 1" descr="latenc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1" descr="latency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960" cy="1819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2674" w:rsidRPr="001E2674">
                    <w:rPr>
                      <w:noProof/>
                      <w:rtl/>
                    </w:rPr>
                    <w:drawing>
                      <wp:inline distT="0" distB="0" distL="0" distR="0">
                        <wp:extent cx="3172723" cy="2273633"/>
                        <wp:effectExtent l="19050" t="0" r="8627" b="0"/>
                        <wp:docPr id="770" name="صورة 26" descr="path leng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3" name="Picture 9" descr="path length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7387" cy="2276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BE79F1">
        <w:rPr>
          <w:rFonts w:ascii="Times New Roman" w:hAnsi="Times New Roman" w:cs="Times New Roman"/>
          <w:noProof/>
          <w:color w:val="7030A0"/>
          <w:sz w:val="40"/>
          <w:szCs w:val="40"/>
          <w:rtl/>
        </w:rPr>
        <w:pict>
          <v:rect id="_x0000_s1840" style="position:absolute;left:0;text-align:left;margin-left:228.6pt;margin-top:10.15pt;width:220.75pt;height:197.65pt;z-index:251672576" strokecolor="white [3212]">
            <v:textbox style="mso-next-textbox:#_x0000_s1840">
              <w:txbxContent>
                <w:p w:rsidR="001E2674" w:rsidRDefault="001E2674" w:rsidP="001E2674">
                  <w:r w:rsidRPr="001E2674">
                    <w:rPr>
                      <w:noProof/>
                      <w:rtl/>
                    </w:rPr>
                    <w:drawing>
                      <wp:inline distT="0" distB="0" distL="0" distR="0">
                        <wp:extent cx="2823749" cy="2328563"/>
                        <wp:effectExtent l="19050" t="0" r="0" b="0"/>
                        <wp:docPr id="769" name="صورة 25" descr="path leng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53" name="Picture 9" descr="path length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959" cy="23320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Pr="0097470A" w:rsidRDefault="0097470A" w:rsidP="0097470A">
      <w:pPr>
        <w:rPr>
          <w:sz w:val="28"/>
          <w:szCs w:val="28"/>
          <w:rtl/>
        </w:rPr>
      </w:pPr>
    </w:p>
    <w:p w:rsidR="0097470A" w:rsidRDefault="0097470A" w:rsidP="0097470A">
      <w:pPr>
        <w:rPr>
          <w:sz w:val="28"/>
          <w:szCs w:val="28"/>
          <w:rtl/>
        </w:rPr>
      </w:pPr>
    </w:p>
    <w:p w:rsidR="0014220C" w:rsidRDefault="0097470A" w:rsidP="0097470A">
      <w:pPr>
        <w:tabs>
          <w:tab w:val="left" w:pos="1269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7470A" w:rsidRDefault="0097470A" w:rsidP="0097470A">
      <w:pPr>
        <w:tabs>
          <w:tab w:val="left" w:pos="1269"/>
        </w:tabs>
        <w:rPr>
          <w:sz w:val="28"/>
          <w:szCs w:val="28"/>
          <w:rtl/>
        </w:rPr>
      </w:pPr>
    </w:p>
    <w:p w:rsidR="0097470A" w:rsidRDefault="0097470A" w:rsidP="0097470A">
      <w:pPr>
        <w:tabs>
          <w:tab w:val="left" w:pos="1269"/>
        </w:tabs>
        <w:rPr>
          <w:sz w:val="28"/>
          <w:szCs w:val="28"/>
          <w:rtl/>
        </w:rPr>
      </w:pPr>
    </w:p>
    <w:p w:rsidR="0097470A" w:rsidRDefault="0097470A" w:rsidP="0097470A">
      <w:pPr>
        <w:tabs>
          <w:tab w:val="left" w:pos="1269"/>
        </w:tabs>
        <w:rPr>
          <w:sz w:val="28"/>
          <w:szCs w:val="28"/>
          <w:rtl/>
        </w:rPr>
      </w:pPr>
    </w:p>
    <w:p w:rsidR="0097470A" w:rsidRDefault="0097470A" w:rsidP="0097470A">
      <w:pPr>
        <w:tabs>
          <w:tab w:val="left" w:pos="1269"/>
        </w:tabs>
        <w:rPr>
          <w:sz w:val="28"/>
          <w:szCs w:val="28"/>
          <w:rtl/>
        </w:rPr>
      </w:pPr>
    </w:p>
    <w:p w:rsidR="0097470A" w:rsidRPr="0097470A" w:rsidRDefault="0097470A" w:rsidP="0097470A">
      <w:pPr>
        <w:tabs>
          <w:tab w:val="left" w:pos="1269"/>
        </w:tabs>
        <w:rPr>
          <w:color w:val="7030A0"/>
          <w:sz w:val="40"/>
          <w:szCs w:val="40"/>
          <w:u w:val="single"/>
          <w:rtl/>
        </w:rPr>
      </w:pPr>
      <w:r w:rsidRPr="0097470A">
        <w:rPr>
          <w:rFonts w:hint="cs"/>
          <w:color w:val="7030A0"/>
          <w:sz w:val="36"/>
          <w:szCs w:val="36"/>
          <w:u w:val="single"/>
          <w:rtl/>
        </w:rPr>
        <w:t>المصادر والمراجع</w:t>
      </w:r>
    </w:p>
    <w:p w:rsidR="0097470A" w:rsidRPr="0097470A" w:rsidRDefault="0097470A" w:rsidP="0097470A">
      <w:pPr>
        <w:tabs>
          <w:tab w:val="left" w:pos="1269"/>
        </w:tabs>
        <w:rPr>
          <w:sz w:val="28"/>
          <w:szCs w:val="28"/>
          <w:rtl/>
        </w:rPr>
      </w:pPr>
    </w:p>
    <w:p w:rsidR="0097470A" w:rsidRPr="0097470A" w:rsidRDefault="0097470A" w:rsidP="0097470A">
      <w:pPr>
        <w:tabs>
          <w:tab w:val="left" w:pos="1269"/>
        </w:tabs>
        <w:spacing w:line="360" w:lineRule="auto"/>
        <w:rPr>
          <w:rFonts w:asciiTheme="majorBidi" w:hAnsiTheme="majorBidi" w:cstheme="majorBidi"/>
          <w:color w:val="FF0000"/>
          <w:u w:val="single"/>
          <w:rtl/>
        </w:rPr>
      </w:pPr>
      <w:r>
        <w:rPr>
          <w:rFonts w:asciiTheme="majorBidi" w:hAnsiTheme="majorBidi" w:cstheme="majorBidi"/>
          <w:color w:val="FF0000"/>
          <w:u w:val="single"/>
        </w:rPr>
        <w:t>http://www.mpi-inf.mpg.de/departments/d5/teaching/ws03_04/p2p-data/11-18-writeup1.pdf</w:t>
      </w:r>
      <w:r w:rsidRPr="0097470A">
        <w:rPr>
          <w:rFonts w:asciiTheme="majorBidi" w:hAnsiTheme="majorBidi" w:cstheme="majorBidi" w:hint="cs"/>
          <w:color w:val="FF0000"/>
          <w:rtl/>
        </w:rPr>
        <w:t>*</w:t>
      </w:r>
      <w:r>
        <w:rPr>
          <w:rFonts w:asciiTheme="majorBidi" w:hAnsiTheme="majorBidi" w:cstheme="majorBidi" w:hint="cs"/>
          <w:color w:val="FF0000"/>
          <w:u w:val="single"/>
          <w:rtl/>
        </w:rPr>
        <w:t xml:space="preserve"> </w:t>
      </w:r>
    </w:p>
    <w:p w:rsidR="0097470A" w:rsidRPr="0097470A" w:rsidRDefault="0097470A" w:rsidP="0097470A">
      <w:pPr>
        <w:tabs>
          <w:tab w:val="left" w:pos="1269"/>
        </w:tabs>
        <w:spacing w:line="360" w:lineRule="auto"/>
        <w:jc w:val="right"/>
        <w:rPr>
          <w:rFonts w:asciiTheme="majorBidi" w:hAnsiTheme="majorBidi" w:cstheme="majorBidi"/>
          <w:color w:val="FF0000"/>
          <w:u w:val="single"/>
          <w:rtl/>
        </w:rPr>
      </w:pPr>
      <w:r w:rsidRPr="0097470A">
        <w:rPr>
          <w:rFonts w:asciiTheme="majorBidi" w:hAnsiTheme="majorBidi" w:cstheme="majorBidi"/>
          <w:color w:val="FF0000"/>
          <w:u w:val="single"/>
        </w:rPr>
        <w:t>http://en.wikipedia.org/wiki/Chord_(peer-to-peer)</w:t>
      </w:r>
      <w:r w:rsidRPr="0097470A">
        <w:rPr>
          <w:rFonts w:asciiTheme="majorBidi" w:hAnsiTheme="majorBidi" w:cstheme="majorBidi" w:hint="cs"/>
          <w:color w:val="FF0000"/>
          <w:rtl/>
        </w:rPr>
        <w:t>*</w:t>
      </w:r>
      <w:r>
        <w:rPr>
          <w:rFonts w:asciiTheme="majorBidi" w:hAnsiTheme="majorBidi" w:cstheme="majorBidi" w:hint="cs"/>
          <w:color w:val="FF0000"/>
          <w:rtl/>
        </w:rPr>
        <w:t>*</w:t>
      </w:r>
    </w:p>
    <w:p w:rsidR="0097470A" w:rsidRPr="0097470A" w:rsidRDefault="0097470A" w:rsidP="0097470A">
      <w:pPr>
        <w:tabs>
          <w:tab w:val="left" w:pos="1269"/>
        </w:tabs>
        <w:spacing w:line="360" w:lineRule="auto"/>
        <w:jc w:val="right"/>
        <w:rPr>
          <w:rFonts w:asciiTheme="majorBidi" w:hAnsiTheme="majorBidi" w:cstheme="majorBidi"/>
          <w:color w:val="FF0000"/>
          <w:u w:val="single"/>
          <w:rtl/>
        </w:rPr>
      </w:pPr>
      <w:r>
        <w:rPr>
          <w:rFonts w:asciiTheme="majorBidi" w:hAnsiTheme="majorBidi" w:cstheme="majorBidi"/>
          <w:color w:val="FF0000"/>
        </w:rPr>
        <w:t>*</w:t>
      </w:r>
      <w:r w:rsidRPr="0097470A">
        <w:rPr>
          <w:rFonts w:asciiTheme="majorBidi" w:hAnsiTheme="majorBidi" w:cstheme="majorBidi"/>
          <w:color w:val="FF0000"/>
        </w:rPr>
        <w:t>**</w:t>
      </w:r>
      <w:r w:rsidRPr="0097470A">
        <w:rPr>
          <w:rFonts w:asciiTheme="majorBidi" w:hAnsiTheme="majorBidi" w:cstheme="majorBidi"/>
          <w:color w:val="FF0000"/>
          <w:u w:val="single"/>
        </w:rPr>
        <w:t>http://pdos.csail.mit.edu/papers/chord:sigcomm01/chord_sigcomm.pdf</w:t>
      </w:r>
    </w:p>
    <w:p w:rsidR="0097470A" w:rsidRPr="0097470A" w:rsidRDefault="0097470A" w:rsidP="0097470A">
      <w:pPr>
        <w:tabs>
          <w:tab w:val="left" w:pos="1269"/>
        </w:tabs>
        <w:rPr>
          <w:rFonts w:asciiTheme="majorBidi" w:hAnsiTheme="majorBidi" w:cstheme="majorBidi"/>
          <w:color w:val="FF0000"/>
          <w:u w:val="single"/>
          <w:rtl/>
        </w:rPr>
      </w:pPr>
    </w:p>
    <w:sectPr w:rsidR="0097470A" w:rsidRPr="0097470A" w:rsidSect="002A2A54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pgNumType w:chapSep="emDash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50" w:rsidRDefault="00515050" w:rsidP="00B5652A">
      <w:pPr>
        <w:spacing w:after="0" w:line="240" w:lineRule="auto"/>
      </w:pPr>
      <w:r>
        <w:separator/>
      </w:r>
    </w:p>
  </w:endnote>
  <w:endnote w:type="continuationSeparator" w:id="1">
    <w:p w:rsidR="00515050" w:rsidRDefault="00515050" w:rsidP="00B5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التعاون نسخ بولد 507677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21794"/>
      <w:docPartObj>
        <w:docPartGallery w:val="Page Numbers (Bottom of Page)"/>
        <w:docPartUnique/>
      </w:docPartObj>
    </w:sdtPr>
    <w:sdtContent>
      <w:p w:rsidR="002950B1" w:rsidRDefault="00BE79F1">
        <w:pPr>
          <w:pStyle w:val="a6"/>
        </w:pPr>
        <w:r>
          <w:rPr>
            <w:noProof/>
          </w:rPr>
          <w:pi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شكل تلقائي 1" o:spid="_x0000_s2051" type="#_x0000_t115" style="position:absolute;left:0;text-align:left;margin-left:29.3pt;margin-top:774.35pt;width:59.7pt;height:45.3pt;flip:x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" o:allowincell="f" fillcolor="#7030a0" strokecolor="#c5d4e1 [1941]" strokeweight="1pt">
              <v:fill color2="fill lighten(51)" angle="-45" focusposition=".5,.5" focussize="" method="linear sigma" focus="100%" type="gradient"/>
              <v:shadow on="t" type="perspective" color="#3e5c77 [1605]" opacity=".5" offset="1pt" offset2="-3pt"/>
              <v:textbox style="mso-next-textbox:#شكل تلقائي 1">
                <w:txbxContent>
                  <w:p w:rsidR="002950B1" w:rsidRPr="007714FF" w:rsidRDefault="00BE79F1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7714FF">
                      <w:rPr>
                        <w:b/>
                        <w:bCs/>
                        <w:sz w:val="40"/>
                        <w:szCs w:val="40"/>
                      </w:rPr>
                      <w:fldChar w:fldCharType="begin"/>
                    </w:r>
                    <w:r w:rsidR="0057702A" w:rsidRPr="007714FF">
                      <w:rPr>
                        <w:b/>
                        <w:bCs/>
                        <w:sz w:val="40"/>
                        <w:szCs w:val="40"/>
                      </w:rPr>
                      <w:instrText>PAGE    \* MERGEFORMAT</w:instrText>
                    </w:r>
                    <w:r w:rsidRPr="007714FF">
                      <w:rPr>
                        <w:b/>
                        <w:bCs/>
                        <w:sz w:val="40"/>
                        <w:szCs w:val="40"/>
                      </w:rPr>
                      <w:fldChar w:fldCharType="separate"/>
                    </w:r>
                    <w:r w:rsidR="008254DD" w:rsidRPr="008254DD">
                      <w:rPr>
                        <w:b/>
                        <w:bCs/>
                        <w:noProof/>
                        <w:sz w:val="28"/>
                        <w:szCs w:val="28"/>
                        <w:rtl/>
                        <w:lang w:val="ar-SA"/>
                      </w:rPr>
                      <w:t>3</w:t>
                    </w:r>
                    <w:r w:rsidRPr="007714FF">
                      <w:rPr>
                        <w:b/>
                        <w:bCs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rect id="_x0000_s2053" style="position:absolute;left:0;text-align:left;margin-left:327.75pt;margin-top:5.3pt;width:147.35pt;height:29.3pt;z-index:251661312;mso-position-horizontal-relative:text;mso-position-vertical-relative:text" strokecolor="white [3212]">
              <v:textbox style="mso-next-textbox:#_x0000_s2053">
                <w:txbxContent>
                  <w:p w:rsidR="007714FF" w:rsidRPr="007714FF" w:rsidRDefault="007714FF" w:rsidP="007714FF">
                    <w:pPr>
                      <w:rPr>
                        <w:sz w:val="24"/>
                        <w:szCs w:val="24"/>
                      </w:rPr>
                    </w:pPr>
                    <w:r w:rsidRPr="007714FF"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7714FF">
                      <w:rPr>
                        <w:sz w:val="24"/>
                        <w:szCs w:val="24"/>
                      </w:rPr>
                      <w:t>/5/2013</w:t>
                    </w:r>
                  </w:p>
                </w:txbxContent>
              </v:textbox>
              <w10:wrap anchorx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50" w:rsidRDefault="00515050" w:rsidP="00B5652A">
      <w:pPr>
        <w:spacing w:after="0" w:line="240" w:lineRule="auto"/>
      </w:pPr>
      <w:r>
        <w:separator/>
      </w:r>
    </w:p>
  </w:footnote>
  <w:footnote w:type="continuationSeparator" w:id="1">
    <w:p w:rsidR="00515050" w:rsidRDefault="00515050" w:rsidP="00B5652A">
      <w:pPr>
        <w:spacing w:after="0" w:line="240" w:lineRule="auto"/>
      </w:pPr>
      <w:r>
        <w:continuationSeparator/>
      </w:r>
    </w:p>
  </w:footnote>
  <w:footnote w:id="2">
    <w:p w:rsidR="002002FE" w:rsidRDefault="002002FE" w:rsidP="002002FE">
      <w:pPr>
        <w:rPr>
          <w:rFonts w:ascii="Calibri" w:hAnsi="Calibri" w:cs="Calibri"/>
          <w:sz w:val="20"/>
          <w:szCs w:val="20"/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 w:rsidRPr="00D76392">
        <w:rPr>
          <w:rFonts w:ascii="Calibri" w:hAnsi="Calibri" w:cs="Times New Roman"/>
          <w:sz w:val="20"/>
          <w:szCs w:val="20"/>
          <w:rtl/>
        </w:rPr>
        <w:t>تعريف</w:t>
      </w:r>
      <w:r w:rsidRPr="00D76392">
        <w:rPr>
          <w:rFonts w:ascii="Calibri" w:hAnsi="Calibri" w:cs="Calibri"/>
          <w:sz w:val="20"/>
          <w:szCs w:val="20"/>
          <w:rtl/>
        </w:rPr>
        <w:t xml:space="preserve"> </w:t>
      </w:r>
      <w:r w:rsidRPr="00D76392">
        <w:rPr>
          <w:rFonts w:ascii="Calibri" w:hAnsi="Calibri" w:cs="Times New Roman"/>
          <w:sz w:val="20"/>
          <w:szCs w:val="20"/>
          <w:rtl/>
        </w:rPr>
        <w:t>وعمل</w:t>
      </w:r>
      <w:r w:rsidRPr="00D76392">
        <w:rPr>
          <w:rFonts w:ascii="Calibri" w:hAnsi="Calibri" w:cs="Calibri"/>
          <w:sz w:val="20"/>
          <w:szCs w:val="20"/>
          <w:rtl/>
        </w:rPr>
        <w:t xml:space="preserve"> </w:t>
      </w:r>
      <w:r w:rsidRPr="00D76392">
        <w:rPr>
          <w:rFonts w:ascii="Calibri" w:hAnsi="Calibri" w:cs="Calibri"/>
          <w:sz w:val="20"/>
          <w:szCs w:val="20"/>
        </w:rPr>
        <w:t xml:space="preserve">: </w:t>
      </w:r>
      <w:r w:rsidRPr="00D76392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D76392">
        <w:rPr>
          <w:rFonts w:ascii="Calibri" w:hAnsi="Calibri" w:cs="Calibri"/>
          <w:sz w:val="20"/>
          <w:szCs w:val="20"/>
        </w:rPr>
        <w:t>chord</w:t>
      </w:r>
      <w:r w:rsidRPr="00D76392">
        <w:rPr>
          <w:rFonts w:ascii="Calibri" w:hAnsi="Calibri" w:cs="Calibri"/>
          <w:sz w:val="20"/>
          <w:szCs w:val="20"/>
          <w:rtl/>
        </w:rPr>
        <w:t xml:space="preserve">  </w:t>
      </w:r>
      <w:r w:rsidRPr="00D76392">
        <w:rPr>
          <w:rFonts w:ascii="Calibri" w:hAnsi="Calibri" w:cs="Times New Roman"/>
          <w:sz w:val="20"/>
          <w:szCs w:val="20"/>
          <w:rtl/>
        </w:rPr>
        <w:t>ويكيبيديا</w:t>
      </w:r>
      <w:r w:rsidRPr="00D76392">
        <w:rPr>
          <w:rFonts w:ascii="Calibri" w:hAnsi="Calibri" w:cs="Calibri"/>
          <w:sz w:val="20"/>
          <w:szCs w:val="20"/>
          <w:rtl/>
        </w:rPr>
        <w:t xml:space="preserve"> </w:t>
      </w:r>
      <w:r w:rsidRPr="00D76392">
        <w:rPr>
          <w:rFonts w:ascii="Calibri" w:hAnsi="Calibri" w:cs="Times New Roman"/>
          <w:sz w:val="20"/>
          <w:szCs w:val="20"/>
          <w:rtl/>
        </w:rPr>
        <w:t>الموسوعة</w:t>
      </w:r>
      <w:r w:rsidRPr="00D76392">
        <w:rPr>
          <w:rFonts w:ascii="Calibri" w:hAnsi="Calibri" w:cs="Calibri"/>
          <w:sz w:val="20"/>
          <w:szCs w:val="20"/>
          <w:rtl/>
        </w:rPr>
        <w:t xml:space="preserve"> </w:t>
      </w:r>
      <w:r w:rsidRPr="00D76392">
        <w:rPr>
          <w:rFonts w:ascii="Calibri" w:hAnsi="Calibri" w:cs="Times New Roman"/>
          <w:sz w:val="20"/>
          <w:szCs w:val="20"/>
          <w:rtl/>
        </w:rPr>
        <w:t>الحرة</w:t>
      </w:r>
      <w:hyperlink r:id="rId1" w:history="1">
        <w:r w:rsidRPr="00D76392">
          <w:rPr>
            <w:rStyle w:val="Hyperlink"/>
            <w:rFonts w:ascii="Calibri" w:hAnsi="Calibri" w:cs="Calibri"/>
            <w:sz w:val="20"/>
            <w:szCs w:val="20"/>
          </w:rPr>
          <w:t>http://en.wikipedia.org/wiki/Chord_(peer-to-peer)</w:t>
        </w:r>
      </w:hyperlink>
    </w:p>
    <w:p w:rsidR="002002FE" w:rsidRDefault="002002FE">
      <w:pPr>
        <w:pStyle w:val="ae"/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FE" w:rsidRPr="002002FE" w:rsidRDefault="002002FE" w:rsidP="002002F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rtl/>
        <w:lang w:bidi="ar-YE"/>
      </w:rPr>
    </w:pPr>
    <w:r w:rsidRPr="002002FE">
      <w:rPr>
        <w:rFonts w:ascii="Georgia" w:eastAsia="+mn-ea" w:hAnsi="Georgia" w:cs="+mn-cs"/>
        <w:b/>
        <w:bCs/>
        <w:shadow/>
        <w:color w:val="9E107B"/>
        <w:kern w:val="24"/>
        <w:sz w:val="24"/>
        <w:szCs w:val="24"/>
        <w:lang w:val="en-GB" w:bidi="ar-YE"/>
      </w:rPr>
      <w:t>C</w:t>
    </w:r>
    <w:r w:rsidRPr="002002FE">
      <w:rPr>
        <w:rFonts w:ascii="Georgia" w:eastAsia="+mn-ea" w:hAnsi="Georgia" w:cs="+mn-cs"/>
        <w:b/>
        <w:bCs/>
        <w:shadow/>
        <w:kern w:val="24"/>
        <w:sz w:val="24"/>
        <w:szCs w:val="24"/>
        <w:lang w:val="en-GB" w:bidi="ar-YE"/>
      </w:rPr>
      <w:t>h</w:t>
    </w:r>
    <w:r w:rsidRPr="002002FE">
      <w:rPr>
        <w:rFonts w:ascii="Georgia" w:eastAsia="+mn-ea" w:hAnsi="Georgia" w:cs="+mn-cs"/>
        <w:b/>
        <w:bCs/>
        <w:shadow/>
        <w:color w:val="C00000"/>
        <w:kern w:val="24"/>
        <w:sz w:val="24"/>
        <w:szCs w:val="24"/>
        <w:lang w:val="en-GB" w:bidi="ar-YE"/>
      </w:rPr>
      <w:t>o</w:t>
    </w:r>
    <w:r w:rsidRPr="002002FE">
      <w:rPr>
        <w:rFonts w:ascii="Georgia" w:eastAsia="+mn-ea" w:hAnsi="Georgia" w:cs="+mn-cs"/>
        <w:b/>
        <w:bCs/>
        <w:shadow/>
        <w:kern w:val="24"/>
        <w:sz w:val="24"/>
        <w:szCs w:val="24"/>
        <w:lang w:val="en-GB" w:bidi="ar-YE"/>
      </w:rPr>
      <w:t>r</w:t>
    </w:r>
    <w:r w:rsidRPr="002002FE">
      <w:rPr>
        <w:rFonts w:ascii="Georgia" w:eastAsia="+mn-ea" w:hAnsi="Georgia" w:cs="+mn-cs"/>
        <w:b/>
        <w:bCs/>
        <w:shadow/>
        <w:color w:val="00B050"/>
        <w:kern w:val="24"/>
        <w:sz w:val="24"/>
        <w:szCs w:val="24"/>
        <w:lang w:val="en-GB" w:bidi="ar-YE"/>
      </w:rPr>
      <w:t>d</w:t>
    </w:r>
    <w:r w:rsidRPr="002002FE">
      <w:rPr>
        <w:rFonts w:ascii="Georgia" w:eastAsia="+mn-ea" w:hAnsi="Georgia" w:cs="+mn-cs"/>
        <w:b/>
        <w:bCs/>
        <w:shadow/>
        <w:kern w:val="24"/>
        <w:sz w:val="24"/>
        <w:szCs w:val="24"/>
        <w:lang w:val="en-GB" w:bidi="ar-YE"/>
      </w:rPr>
      <w:t xml:space="preserve"> </w:t>
    </w:r>
    <w:r w:rsidRPr="002002FE">
      <w:rPr>
        <w:rFonts w:ascii="Rockwell Extra Bold" w:eastAsia="+mn-ea" w:hAnsi="Rockwell Extra Bold" w:cs="+mn-cs"/>
        <w:b/>
        <w:bCs/>
        <w:shadow/>
        <w:color w:val="B099D2"/>
        <w:kern w:val="24"/>
        <w:sz w:val="24"/>
        <w:szCs w:val="24"/>
        <w:lang w:bidi="ar-YE"/>
      </w:rPr>
      <w:t>P2P PROTOCOL</w:t>
    </w:r>
    <w:r w:rsidR="00AA4147">
      <w:rPr>
        <w:rFonts w:ascii="Rockwell Extra Bold" w:eastAsia="+mn-ea" w:hAnsi="Rockwell Extra Bold" w:cs="+mn-cs"/>
        <w:b/>
        <w:bCs/>
        <w:shadow/>
        <w:color w:val="B099D2"/>
        <w:kern w:val="24"/>
        <w:sz w:val="24"/>
        <w:szCs w:val="24"/>
        <w:lang w:bidi="ar-YE"/>
      </w:rPr>
      <w:t xml:space="preserve"> </w:t>
    </w:r>
  </w:p>
  <w:p w:rsidR="002002FE" w:rsidRPr="002002FE" w:rsidRDefault="002002FE" w:rsidP="002002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bidi="ar-YE"/>
      </w:rPr>
    </w:pPr>
    <w:r w:rsidRPr="002002FE">
      <w:rPr>
        <w:rFonts w:ascii="Georgia" w:eastAsia="+mn-ea" w:hAnsi="Georgia" w:cs="+mn-cs"/>
        <w:b/>
        <w:bCs/>
        <w:shadow/>
        <w:kern w:val="24"/>
        <w:sz w:val="24"/>
        <w:szCs w:val="24"/>
        <w:lang w:val="en-GB" w:bidi="ar-YE"/>
      </w:rPr>
      <w:t xml:space="preserve"> </w:t>
    </w:r>
  </w:p>
  <w:p w:rsidR="002002FE" w:rsidRPr="002002FE" w:rsidRDefault="002002FE">
    <w:pPr>
      <w:pStyle w:val="a5"/>
      <w:rPr>
        <w:sz w:val="24"/>
        <w:szCs w:val="24"/>
        <w:lang w:bidi="ar-Y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DCF0"/>
      </v:shape>
    </w:pict>
  </w:numPicBullet>
  <w:abstractNum w:abstractNumId="0">
    <w:nsid w:val="00836234"/>
    <w:multiLevelType w:val="hybridMultilevel"/>
    <w:tmpl w:val="F84AC2B8"/>
    <w:lvl w:ilvl="0" w:tplc="9E74586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5FF"/>
    <w:multiLevelType w:val="hybridMultilevel"/>
    <w:tmpl w:val="64BAC868"/>
    <w:lvl w:ilvl="0" w:tplc="8ECE1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85D"/>
    <w:multiLevelType w:val="hybridMultilevel"/>
    <w:tmpl w:val="825A4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A44C3"/>
    <w:multiLevelType w:val="hybridMultilevel"/>
    <w:tmpl w:val="751E5F8E"/>
    <w:lvl w:ilvl="0" w:tplc="20BC54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19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4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56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A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022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FF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2A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0EF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4239"/>
    <w:multiLevelType w:val="hybridMultilevel"/>
    <w:tmpl w:val="FE1E5F5C"/>
    <w:lvl w:ilvl="0" w:tplc="0BA2A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F32"/>
    <w:multiLevelType w:val="hybridMultilevel"/>
    <w:tmpl w:val="B726CF22"/>
    <w:lvl w:ilvl="0" w:tplc="F86CDB30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AAE49D2"/>
    <w:multiLevelType w:val="hybridMultilevel"/>
    <w:tmpl w:val="99F0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9DE"/>
    <w:multiLevelType w:val="hybridMultilevel"/>
    <w:tmpl w:val="715C3266"/>
    <w:lvl w:ilvl="0" w:tplc="E7C2A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AA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6E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3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A5A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8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62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EC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6390"/>
    <w:multiLevelType w:val="hybridMultilevel"/>
    <w:tmpl w:val="8C92643E"/>
    <w:lvl w:ilvl="0" w:tplc="0D0001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164B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DA2B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4C6F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30B0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47B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582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243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7E37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13409F6"/>
    <w:multiLevelType w:val="hybridMultilevel"/>
    <w:tmpl w:val="C4988694"/>
    <w:lvl w:ilvl="0" w:tplc="51025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2E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CC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B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A3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67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D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267"/>
    <w:multiLevelType w:val="hybridMultilevel"/>
    <w:tmpl w:val="B158232A"/>
    <w:lvl w:ilvl="0" w:tplc="5A3C4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EC0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81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65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E7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CA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3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21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21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21F7E"/>
    <w:multiLevelType w:val="hybridMultilevel"/>
    <w:tmpl w:val="DA6043D4"/>
    <w:lvl w:ilvl="0" w:tplc="A190799E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58AED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35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A31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5D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2C6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0E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64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042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D1700"/>
    <w:multiLevelType w:val="hybridMultilevel"/>
    <w:tmpl w:val="0306745C"/>
    <w:lvl w:ilvl="0" w:tplc="6CAEA6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80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C0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E29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CFD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8E4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AF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884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01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A529D"/>
    <w:multiLevelType w:val="hybridMultilevel"/>
    <w:tmpl w:val="3FCA8CE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2CB55B05"/>
    <w:multiLevelType w:val="hybridMultilevel"/>
    <w:tmpl w:val="54C81336"/>
    <w:lvl w:ilvl="0" w:tplc="4DD686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A4E24">
      <w:start w:val="4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866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76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A7C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3E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C1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2A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AA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0BF3"/>
    <w:multiLevelType w:val="hybridMultilevel"/>
    <w:tmpl w:val="16B4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E03"/>
    <w:multiLevelType w:val="hybridMultilevel"/>
    <w:tmpl w:val="37563DF8"/>
    <w:lvl w:ilvl="0" w:tplc="ADC00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B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6C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6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E6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E1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1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D4F59"/>
    <w:multiLevelType w:val="hybridMultilevel"/>
    <w:tmpl w:val="BC2A42D4"/>
    <w:lvl w:ilvl="0" w:tplc="0BA2A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822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0A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08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4B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61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09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D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E75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24C8D"/>
    <w:multiLevelType w:val="hybridMultilevel"/>
    <w:tmpl w:val="FF98F210"/>
    <w:lvl w:ilvl="0" w:tplc="DE643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4C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50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B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06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809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668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C29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CF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C7AF8"/>
    <w:multiLevelType w:val="hybridMultilevel"/>
    <w:tmpl w:val="80F84A8A"/>
    <w:lvl w:ilvl="0" w:tplc="60A045F6">
      <w:start w:val="4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A5C77C0"/>
    <w:multiLevelType w:val="hybridMultilevel"/>
    <w:tmpl w:val="B9383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923190"/>
    <w:multiLevelType w:val="hybridMultilevel"/>
    <w:tmpl w:val="3222D394"/>
    <w:lvl w:ilvl="0" w:tplc="83A49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14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A72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0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86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667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5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84F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6C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17374"/>
    <w:multiLevelType w:val="hybridMultilevel"/>
    <w:tmpl w:val="EB164B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F22297"/>
    <w:multiLevelType w:val="hybridMultilevel"/>
    <w:tmpl w:val="47645C6C"/>
    <w:lvl w:ilvl="0" w:tplc="37F05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7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07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6B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03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B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67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6A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72F7A"/>
    <w:multiLevelType w:val="hybridMultilevel"/>
    <w:tmpl w:val="26BC4418"/>
    <w:lvl w:ilvl="0" w:tplc="BAF00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A2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C75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0A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D4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AE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15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8B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D7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52722"/>
    <w:multiLevelType w:val="hybridMultilevel"/>
    <w:tmpl w:val="F8BE59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667CBF"/>
    <w:multiLevelType w:val="hybridMultilevel"/>
    <w:tmpl w:val="DBBE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A3AA6"/>
    <w:multiLevelType w:val="hybridMultilevel"/>
    <w:tmpl w:val="85A46A64"/>
    <w:lvl w:ilvl="0" w:tplc="04090007">
      <w:start w:val="1"/>
      <w:numFmt w:val="bullet"/>
      <w:lvlText w:val=""/>
      <w:lvlPicBulletId w:val="0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8">
    <w:nsid w:val="6E811761"/>
    <w:multiLevelType w:val="hybridMultilevel"/>
    <w:tmpl w:val="5516A73E"/>
    <w:lvl w:ilvl="0" w:tplc="829657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04B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C8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C0D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986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FA4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C06F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6C5E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3065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0704100"/>
    <w:multiLevelType w:val="hybridMultilevel"/>
    <w:tmpl w:val="C8FC152C"/>
    <w:lvl w:ilvl="0" w:tplc="B178C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26F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1481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3CEC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384F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AFE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82E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5E27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C2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392752C"/>
    <w:multiLevelType w:val="hybridMultilevel"/>
    <w:tmpl w:val="D60C18EE"/>
    <w:lvl w:ilvl="0" w:tplc="AE929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FA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4C7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71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ECE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A6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A9D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4E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3C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37DE6"/>
    <w:multiLevelType w:val="hybridMultilevel"/>
    <w:tmpl w:val="CCEAB7F2"/>
    <w:lvl w:ilvl="0" w:tplc="654EDE74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F44D9"/>
    <w:multiLevelType w:val="hybridMultilevel"/>
    <w:tmpl w:val="0BCCFB90"/>
    <w:lvl w:ilvl="0" w:tplc="82D0FB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E6B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62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CE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75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82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1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0D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E1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30"/>
  </w:num>
  <w:num w:numId="9">
    <w:abstractNumId w:val="3"/>
  </w:num>
  <w:num w:numId="10">
    <w:abstractNumId w:val="32"/>
  </w:num>
  <w:num w:numId="11">
    <w:abstractNumId w:val="12"/>
  </w:num>
  <w:num w:numId="12">
    <w:abstractNumId w:val="9"/>
  </w:num>
  <w:num w:numId="13">
    <w:abstractNumId w:val="24"/>
  </w:num>
  <w:num w:numId="14">
    <w:abstractNumId w:val="1"/>
  </w:num>
  <w:num w:numId="15">
    <w:abstractNumId w:val="5"/>
  </w:num>
  <w:num w:numId="16">
    <w:abstractNumId w:val="19"/>
  </w:num>
  <w:num w:numId="17">
    <w:abstractNumId w:val="23"/>
  </w:num>
  <w:num w:numId="18">
    <w:abstractNumId w:val="10"/>
  </w:num>
  <w:num w:numId="19">
    <w:abstractNumId w:val="2"/>
  </w:num>
  <w:num w:numId="20">
    <w:abstractNumId w:val="25"/>
  </w:num>
  <w:num w:numId="21">
    <w:abstractNumId w:val="20"/>
  </w:num>
  <w:num w:numId="22">
    <w:abstractNumId w:val="4"/>
  </w:num>
  <w:num w:numId="23">
    <w:abstractNumId w:val="0"/>
  </w:num>
  <w:num w:numId="24">
    <w:abstractNumId w:val="13"/>
  </w:num>
  <w:num w:numId="25">
    <w:abstractNumId w:val="15"/>
  </w:num>
  <w:num w:numId="26">
    <w:abstractNumId w:val="27"/>
  </w:num>
  <w:num w:numId="27">
    <w:abstractNumId w:val="22"/>
  </w:num>
  <w:num w:numId="28">
    <w:abstractNumId w:val="26"/>
  </w:num>
  <w:num w:numId="29">
    <w:abstractNumId w:val="28"/>
  </w:num>
  <w:num w:numId="30">
    <w:abstractNumId w:val="14"/>
  </w:num>
  <w:num w:numId="31">
    <w:abstractNumId w:val="29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>
      <o:colormenu v:ext="edit" fillcolor="#7030a0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7CDB"/>
    <w:rsid w:val="000132A1"/>
    <w:rsid w:val="00062EDA"/>
    <w:rsid w:val="0012469F"/>
    <w:rsid w:val="0014220C"/>
    <w:rsid w:val="00172450"/>
    <w:rsid w:val="00176DF4"/>
    <w:rsid w:val="001B107D"/>
    <w:rsid w:val="001D7882"/>
    <w:rsid w:val="001E2674"/>
    <w:rsid w:val="002002FE"/>
    <w:rsid w:val="00226CF5"/>
    <w:rsid w:val="002516AF"/>
    <w:rsid w:val="002950B1"/>
    <w:rsid w:val="002A2A54"/>
    <w:rsid w:val="002B2E5E"/>
    <w:rsid w:val="002C0FBF"/>
    <w:rsid w:val="002E097C"/>
    <w:rsid w:val="00300BBB"/>
    <w:rsid w:val="0037562E"/>
    <w:rsid w:val="003C58A9"/>
    <w:rsid w:val="003C7CC4"/>
    <w:rsid w:val="00401B6C"/>
    <w:rsid w:val="00405BE8"/>
    <w:rsid w:val="00412501"/>
    <w:rsid w:val="004420C4"/>
    <w:rsid w:val="00451843"/>
    <w:rsid w:val="00481F9C"/>
    <w:rsid w:val="00496987"/>
    <w:rsid w:val="004A0DE6"/>
    <w:rsid w:val="004A7505"/>
    <w:rsid w:val="004E4DDB"/>
    <w:rsid w:val="004F7FBC"/>
    <w:rsid w:val="00515050"/>
    <w:rsid w:val="0057702A"/>
    <w:rsid w:val="006203D7"/>
    <w:rsid w:val="00625121"/>
    <w:rsid w:val="00635D3A"/>
    <w:rsid w:val="00675A10"/>
    <w:rsid w:val="00694FC8"/>
    <w:rsid w:val="006C30E2"/>
    <w:rsid w:val="006D0000"/>
    <w:rsid w:val="00714772"/>
    <w:rsid w:val="007714FF"/>
    <w:rsid w:val="00777FCA"/>
    <w:rsid w:val="007C4848"/>
    <w:rsid w:val="007F1134"/>
    <w:rsid w:val="008254DD"/>
    <w:rsid w:val="008523CD"/>
    <w:rsid w:val="0087769D"/>
    <w:rsid w:val="008E26E6"/>
    <w:rsid w:val="008E6FC7"/>
    <w:rsid w:val="009043E9"/>
    <w:rsid w:val="00911E86"/>
    <w:rsid w:val="00914A12"/>
    <w:rsid w:val="00923134"/>
    <w:rsid w:val="00936450"/>
    <w:rsid w:val="0097470A"/>
    <w:rsid w:val="0098358A"/>
    <w:rsid w:val="00990672"/>
    <w:rsid w:val="009B3AFD"/>
    <w:rsid w:val="009D7BEF"/>
    <w:rsid w:val="009F4A49"/>
    <w:rsid w:val="00A42613"/>
    <w:rsid w:val="00A568F6"/>
    <w:rsid w:val="00A61AB8"/>
    <w:rsid w:val="00A657B9"/>
    <w:rsid w:val="00AA4147"/>
    <w:rsid w:val="00AB5FE1"/>
    <w:rsid w:val="00AC05AE"/>
    <w:rsid w:val="00AC3DF3"/>
    <w:rsid w:val="00AE4666"/>
    <w:rsid w:val="00AF4543"/>
    <w:rsid w:val="00B06BD1"/>
    <w:rsid w:val="00B214AF"/>
    <w:rsid w:val="00B35CF8"/>
    <w:rsid w:val="00B55A54"/>
    <w:rsid w:val="00B5652A"/>
    <w:rsid w:val="00B605C7"/>
    <w:rsid w:val="00B97CDB"/>
    <w:rsid w:val="00BE79F1"/>
    <w:rsid w:val="00BF6B8A"/>
    <w:rsid w:val="00C62C1C"/>
    <w:rsid w:val="00C6378F"/>
    <w:rsid w:val="00C63C0B"/>
    <w:rsid w:val="00D20170"/>
    <w:rsid w:val="00D45F7A"/>
    <w:rsid w:val="00D521AE"/>
    <w:rsid w:val="00D76392"/>
    <w:rsid w:val="00D76F6D"/>
    <w:rsid w:val="00D9411A"/>
    <w:rsid w:val="00DA0A97"/>
    <w:rsid w:val="00DA5D86"/>
    <w:rsid w:val="00DB7882"/>
    <w:rsid w:val="00DD52E6"/>
    <w:rsid w:val="00DE1B7B"/>
    <w:rsid w:val="00DF4EFF"/>
    <w:rsid w:val="00E31CE1"/>
    <w:rsid w:val="00E54C54"/>
    <w:rsid w:val="00EA1443"/>
    <w:rsid w:val="00EC4536"/>
    <w:rsid w:val="00EC65C6"/>
    <w:rsid w:val="00F03FF9"/>
    <w:rsid w:val="00F30B0D"/>
    <w:rsid w:val="00F414A5"/>
    <w:rsid w:val="00F83038"/>
    <w:rsid w:val="00F860EF"/>
    <w:rsid w:val="00F86BA3"/>
    <w:rsid w:val="00FB2571"/>
    <w:rsid w:val="00F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5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48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97CD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9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97C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56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B5652A"/>
  </w:style>
  <w:style w:type="paragraph" w:styleId="a6">
    <w:name w:val="footer"/>
    <w:basedOn w:val="a"/>
    <w:link w:val="Char1"/>
    <w:uiPriority w:val="99"/>
    <w:semiHidden/>
    <w:unhideWhenUsed/>
    <w:rsid w:val="00B56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B5652A"/>
  </w:style>
  <w:style w:type="character" w:customStyle="1" w:styleId="1Char">
    <w:name w:val="عنوان 1 Char"/>
    <w:basedOn w:val="a0"/>
    <w:link w:val="1"/>
    <w:uiPriority w:val="9"/>
    <w:rsid w:val="00B5652A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7">
    <w:name w:val="No Spacing"/>
    <w:uiPriority w:val="1"/>
    <w:qFormat/>
    <w:rsid w:val="00B5652A"/>
    <w:pPr>
      <w:bidi/>
      <w:spacing w:after="0" w:line="240" w:lineRule="auto"/>
    </w:pPr>
    <w:rPr>
      <w:rFonts w:eastAsiaTheme="minorEastAsia"/>
    </w:rPr>
  </w:style>
  <w:style w:type="character" w:styleId="a8">
    <w:name w:val="Strong"/>
    <w:basedOn w:val="a0"/>
    <w:uiPriority w:val="22"/>
    <w:qFormat/>
    <w:rsid w:val="00B5652A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B5F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20170"/>
    <w:rPr>
      <w:b/>
      <w:bCs/>
      <w:i/>
      <w:iCs/>
      <w:color w:val="727CA3" w:themeColor="accent1"/>
    </w:rPr>
  </w:style>
  <w:style w:type="character" w:styleId="ab">
    <w:name w:val="Emphasis"/>
    <w:basedOn w:val="a0"/>
    <w:uiPriority w:val="20"/>
    <w:qFormat/>
    <w:rsid w:val="00D20170"/>
    <w:rPr>
      <w:i/>
      <w:iCs/>
    </w:rPr>
  </w:style>
  <w:style w:type="character" w:styleId="ac">
    <w:name w:val="Subtle Emphasis"/>
    <w:basedOn w:val="a0"/>
    <w:uiPriority w:val="19"/>
    <w:qFormat/>
    <w:rsid w:val="00D20170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Char2"/>
    <w:uiPriority w:val="11"/>
    <w:qFormat/>
    <w:rsid w:val="00D2017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d"/>
    <w:uiPriority w:val="11"/>
    <w:rsid w:val="00D2017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Hyperlink">
    <w:name w:val="Hyperlink"/>
    <w:basedOn w:val="a0"/>
    <w:uiPriority w:val="99"/>
    <w:unhideWhenUsed/>
    <w:rsid w:val="004A7505"/>
    <w:rPr>
      <w:color w:val="B292CA" w:themeColor="hyperlink"/>
      <w:u w:val="single"/>
    </w:rPr>
  </w:style>
  <w:style w:type="paragraph" w:styleId="ae">
    <w:name w:val="footnote text"/>
    <w:basedOn w:val="a"/>
    <w:link w:val="Char3"/>
    <w:uiPriority w:val="99"/>
    <w:semiHidden/>
    <w:unhideWhenUsed/>
    <w:rsid w:val="002002FE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e"/>
    <w:uiPriority w:val="99"/>
    <w:semiHidden/>
    <w:rsid w:val="002002F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02FE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7C48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C4848"/>
    <w:rPr>
      <w:rFonts w:ascii="Calibri" w:eastAsia="Calibri" w:hAnsi="Calibri" w:cs="Arial"/>
    </w:rPr>
  </w:style>
  <w:style w:type="paragraph" w:styleId="20">
    <w:name w:val="toc 2"/>
    <w:basedOn w:val="a"/>
    <w:next w:val="a"/>
    <w:autoRedefine/>
    <w:uiPriority w:val="39"/>
    <w:unhideWhenUsed/>
    <w:rsid w:val="003C7CC4"/>
    <w:pPr>
      <w:tabs>
        <w:tab w:val="right" w:leader="dot" w:pos="9737"/>
      </w:tabs>
      <w:ind w:left="220"/>
      <w:jc w:val="both"/>
    </w:pPr>
    <w:rPr>
      <w:rFonts w:ascii="Calibri" w:eastAsia="Calibri" w:hAnsi="Calibri" w:cs="Arial"/>
    </w:rPr>
  </w:style>
  <w:style w:type="character" w:styleId="af0">
    <w:name w:val="FollowedHyperlink"/>
    <w:basedOn w:val="a0"/>
    <w:uiPriority w:val="99"/>
    <w:semiHidden/>
    <w:unhideWhenUsed/>
    <w:rsid w:val="007C4848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373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77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075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21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65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91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757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058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573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49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054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102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422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98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322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937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40">
          <w:marLeft w:val="0"/>
          <w:marRight w:val="547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864">
          <w:marLeft w:val="0"/>
          <w:marRight w:val="547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130">
          <w:marLeft w:val="0"/>
          <w:marRight w:val="547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085">
          <w:marLeft w:val="0"/>
          <w:marRight w:val="547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90">
          <w:marLeft w:val="0"/>
          <w:marRight w:val="547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166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54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69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943">
          <w:marLeft w:val="0"/>
          <w:marRight w:val="432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88">
          <w:marLeft w:val="0"/>
          <w:marRight w:val="432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57">
          <w:marLeft w:val="0"/>
          <w:marRight w:val="432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55">
          <w:marLeft w:val="0"/>
          <w:marRight w:val="432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580">
          <w:marLeft w:val="0"/>
          <w:marRight w:val="432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271">
          <w:marLeft w:val="0"/>
          <w:marRight w:val="749"/>
          <w:marTop w:val="1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33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477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924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958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331">
          <w:marLeft w:val="0"/>
          <w:marRight w:val="749"/>
          <w:marTop w:val="1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44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19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23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849">
          <w:marLeft w:val="0"/>
          <w:marRight w:val="1469"/>
          <w:marTop w:val="168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74">
          <w:marLeft w:val="0"/>
          <w:marRight w:val="749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5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7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3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7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40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529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3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738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61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830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818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825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015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890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298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840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197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956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8">
          <w:marLeft w:val="0"/>
          <w:marRight w:val="547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02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15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649">
          <w:marLeft w:val="0"/>
          <w:marRight w:val="43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32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87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719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44">
          <w:marLeft w:val="0"/>
          <w:marRight w:val="54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81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8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istributed_hash_ta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Distributed_hash_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Chord_(peer-to-peer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أصل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أصل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9D22-C06A-46AB-94E8-5767527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Aladdin For Computer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Aladdin PC Center</cp:lastModifiedBy>
  <cp:revision>2</cp:revision>
  <cp:lastPrinted>2013-05-25T17:52:00Z</cp:lastPrinted>
  <dcterms:created xsi:type="dcterms:W3CDTF">2013-12-29T14:28:00Z</dcterms:created>
  <dcterms:modified xsi:type="dcterms:W3CDTF">2013-12-29T14:28:00Z</dcterms:modified>
</cp:coreProperties>
</file>