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CC" w:rsidRDefault="002B635D" w:rsidP="008F31CC">
      <w:pPr>
        <w:ind w:left="-1192" w:right="-1701"/>
        <w:rPr>
          <w:rFonts w:hint="cs"/>
          <w:color w:val="000000" w:themeColor="text1"/>
          <w:sz w:val="52"/>
          <w:szCs w:val="5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t xml:space="preserve">         </w:t>
      </w:r>
      <w:r w:rsidRPr="002B635D">
        <w:rPr>
          <w:rFonts w:hint="cs"/>
          <w:color w:val="FF0000"/>
          <w:sz w:val="144"/>
          <w:szCs w:val="144"/>
          <w:rtl/>
          <w:lang w:bidi="ar-EG"/>
        </w:rPr>
        <w:t>نشيد تحفيز الذات</w:t>
      </w:r>
      <w:r>
        <w:rPr>
          <w:rFonts w:hint="cs"/>
          <w:color w:val="FF0000"/>
          <w:sz w:val="144"/>
          <w:szCs w:val="144"/>
          <w:rtl/>
          <w:lang w:bidi="ar-EG"/>
        </w:rPr>
        <w:t xml:space="preserve">      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بسم الله الذى بأمره     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>*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>يقول للشيئ ك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>ن فيكون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لن أنظر أبدآ للخلف                *   لن أعرف لليأس طريقآ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وسأمضى الى الأمام               *   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أسير فى طريق نجاحى.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انى اعلنت الحرب                 *   بمعركة التغيير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لن أخرج منها أبدآ                 *   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حتى أفوز بتغيير.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 وستكون معركتى تللك             *   بداية لطريق حياتى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انى اعلنت وبقوة                   *   أنى ماض فى حربى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  حرب الكرامة والنجاح            *   حرب العزة والفلاح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   واذا هزمت فى معركة            *   أبدآ لن يعرفنى اليأس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فالحرب معاركها كثيرة           *   والعبرة بختام الحرب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انى لن أفشل أبدآ                  *   ولن أعرف للفشل طريق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8F31CC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</w:t>
      </w:r>
      <w:r w:rsidR="00363C07">
        <w:rPr>
          <w:rFonts w:hint="cs"/>
          <w:color w:val="000000" w:themeColor="text1"/>
          <w:sz w:val="52"/>
          <w:szCs w:val="52"/>
          <w:rtl/>
          <w:lang w:bidi="ar-EG"/>
        </w:rPr>
        <w:t>هذه حرب الكرامة                *   وأنا وحدى من سيحارب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363C07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فى طريق من الظلمات           *   أبغى طريق النور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363C07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فتقدم أكثر وأكثر                  *   ان المعركة ستحسم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363C07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البشرى الأن يافتى               *   قد حان وقت النصر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363C07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                 الأن فرح وسرور                *   وغدآ عمر يطول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363C07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          حمدآ لله وتهليلآ                  *   بنصره المبين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 w:rsidR="00363C07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               </w:t>
      </w:r>
    </w:p>
    <w:p w:rsidR="00363C07" w:rsidRPr="002B635D" w:rsidRDefault="00363C07" w:rsidP="00363C07">
      <w:pPr>
        <w:ind w:left="-1475" w:right="-1701"/>
        <w:rPr>
          <w:rFonts w:hint="cs"/>
          <w:color w:val="000000" w:themeColor="text1"/>
          <w:sz w:val="52"/>
          <w:szCs w:val="52"/>
          <w:lang w:bidi="ar-EG"/>
        </w:rPr>
      </w:pPr>
      <w:r>
        <w:rPr>
          <w:rFonts w:hint="cs"/>
          <w:color w:val="FF0000"/>
          <w:sz w:val="144"/>
          <w:szCs w:val="144"/>
          <w:rtl/>
          <w:lang w:bidi="ar-EG"/>
        </w:rPr>
        <w:lastRenderedPageBreak/>
        <w:t xml:space="preserve">   نشيد طريق النجاح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طريق النجاح نهايته الورود   *   وفى بدايته الأشواك والجروح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حتمآ سأسير على الشواك      *   وسأجرح بالطبع فى الحال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لكن نهايته سعيدة               *   وسأنسى ألام جروحى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لكنى سأصبر وأقاوم           *   ضد أعداء نجاحى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                 ولن أستسلم أبدآ                *   مادمت على قيد حياتى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.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  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 xml:space="preserve">ولن أدع للأوهام طريقآ       *   كى لاتقتلنى شكآ. 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  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لكنى سأبذل مابوسعى         *   كى لا أهان بعد اليوم  .                                         اللهم وفقنى ياربى            *   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</w:t>
      </w:r>
      <w:r w:rsidR="002A3A08">
        <w:rPr>
          <w:rFonts w:hint="cs"/>
          <w:color w:val="000000" w:themeColor="text1"/>
          <w:sz w:val="52"/>
          <w:szCs w:val="52"/>
          <w:rtl/>
          <w:lang w:bidi="ar-EG"/>
        </w:rPr>
        <w:t>وأيدنى بالثبات والمدد.</w:t>
      </w:r>
      <w:r>
        <w:rPr>
          <w:rFonts w:hint="cs"/>
          <w:color w:val="000000" w:themeColor="text1"/>
          <w:sz w:val="52"/>
          <w:szCs w:val="52"/>
          <w:rtl/>
          <w:lang w:bidi="ar-EG"/>
        </w:rPr>
        <w:t xml:space="preserve">                                        </w:t>
      </w:r>
    </w:p>
    <w:sectPr w:rsidR="00363C07" w:rsidRPr="002B635D" w:rsidSect="00DB17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35D"/>
    <w:rsid w:val="002A3A08"/>
    <w:rsid w:val="002B635D"/>
    <w:rsid w:val="00363C07"/>
    <w:rsid w:val="008F31CC"/>
    <w:rsid w:val="00DB17CB"/>
    <w:rsid w:val="00F7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2014-09-08T16:20:00Z</dcterms:created>
  <dcterms:modified xsi:type="dcterms:W3CDTF">2014-09-08T16:56:00Z</dcterms:modified>
</cp:coreProperties>
</file>