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E71" w:rsidRPr="00B3284F" w:rsidRDefault="00632E71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</w:pPr>
      <w:r w:rsidRPr="00B3284F">
        <w:rPr>
          <w:rFonts w:asciiTheme="minorBidi" w:hAnsiTheme="minorBidi" w:cstheme="minorBidi"/>
          <w:b/>
          <w:bCs/>
          <w:color w:val="FF0000"/>
          <w:sz w:val="144"/>
          <w:szCs w:val="144"/>
          <w:rtl/>
        </w:rPr>
        <w:t>اساسيات التنفيذ</w:t>
      </w:r>
    </w:p>
    <w:p w:rsidR="00383DDA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</w:pPr>
      <w:r w:rsidRPr="00E022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مراحل انشاء 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يتعاقد المالك مع الاستشارى ( تصميم و اشراف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قبل البدء فى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معاينة الموقع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الجسات و اعداد تقرير التربه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تقرير التربه يحدد النظام الانشائى و خلافه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المعماريه و الانشائيه و الصحيه و الكهربائيه و الميكانيكيه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الرسومات التنفيذيه</w:t>
      </w:r>
      <w:r w:rsidR="00383DDA">
        <w:rPr>
          <w:rStyle w:val="textexposedshow"/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</w:t>
      </w:r>
    </w:p>
    <w:p w:rsidR="005B1B6A" w:rsidRPr="00F5762B" w:rsidRDefault="005365FA" w:rsidP="00383DD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(</w:t>
      </w:r>
      <w:r w:rsidR="00383DD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Shop Drawing</w:t>
      </w:r>
      <w:r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)</w:t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كراسة الشروط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المواصفات الفنيه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دفتر حصر الكميات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اعداد تراخيص البناء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اختيار الجهه المنفذه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مهام الاستشارى مع بدء التنفيذ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بالتنسيق مع الجهه المنفذه يتم معاينة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اماكن اقامة العاملين بالموقع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شبكة الطرق داخل الموقع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مصدر المياه و الكهرباء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مكان نقل المخلفات اليه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روبير للموقع و منه تحديد الصفر المعمارى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مسطح المبنى للبدء فى الحفر و الاحلال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الريجه او الخنزيره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صب الاساسات العاديه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الاساسات المسلحه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الردم</w:t>
      </w:r>
      <w:r w:rsidR="005B1B6A"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الارضيات الخرسانيه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الاعمده و الحوائط و القلبه الاولى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شرب للمبنى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نجارة و حدادة و صب السقف و القلبه الثانيه من السلم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استكمال الهيكل الخرسانى للمبنى تباعا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المبانى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عزل الحمامات للدور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يتم تأسيس الاعمال الصحيه و تشطيب سيراميك حوائط و ارضيات الحمام و المطبخ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الطرطشه و البؤج و الاوتار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و تركيب حلوق الابواب و الشبابيك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اعمال البياض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الاسقف المعلقه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الاسقف و الحوائط حتى مرحلة المعجون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الارضيات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دهانات الاسقف و الحوائط</w:t>
      </w:r>
      <w:r w:rsidR="005B1B6A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5B1B6A"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الابواب و الشبابيك</w:t>
      </w:r>
    </w:p>
    <w:p w:rsidR="005B1B6A" w:rsidRPr="00F5762B" w:rsidRDefault="005B1B6A" w:rsidP="005B1B6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الواجهات حتى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الكهربائيه و سحب الاسلاك للواجهات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بياض الواجهات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الواجهات بمواد مقاومه للعوامل الجويه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مبانى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المائى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تأسيس الاعمال الصحيه و الكهربائيه و الميكانيكيه للسطح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تجهيز بلاط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تشطيب الاعمال الصحيه و الكهربائيه و الميكانيكيه</w:t>
      </w:r>
    </w:p>
    <w:p w:rsidR="005B1B6A" w:rsidRPr="00F5762B" w:rsidRDefault="005B1B6A" w:rsidP="003F3651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تشطيب السلالم و المدخل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يفضل تشطيب السلالم و المدخل كآخر بند فى المبنى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القايمه 15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عرض النايمه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نصف الدور 1.5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منسوب بسطة الدور 3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الدرج فى كل قلبه 9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عدد البسطات 2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النايمه بسمك 4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القايمه بسمك 2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رخام الوزره بسمك 2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173D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طول الدرجه 1.1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ابعاد البسطه </w:t>
      </w:r>
      <w:r w:rsidR="00C65B50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1.1*2.2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مسطح السلالم 4.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9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*</w:t>
      </w:r>
      <w:r w:rsidR="003F3651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2.2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الكوبسته اعلى منسوب تشطيب السلالم 0.9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بادئ السلالم ( اول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ارتفاع ناهى السلالم ( آخر درجه</w:t>
      </w:r>
      <w:r w:rsidR="008F065C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للدور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) 10 سم</w:t>
      </w:r>
    </w:p>
    <w:p w:rsidR="005B1B6A" w:rsidRPr="00F5762B" w:rsidRDefault="005B1B6A" w:rsidP="005B1B6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مهام الاستشارى بعد التنفيذ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تجهيز الرسومات المنفذه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As Built Shop Drawing</w:t>
      </w:r>
    </w:p>
    <w:p w:rsidR="005B1B6A" w:rsidRPr="00755444" w:rsidRDefault="005B1B6A" w:rsidP="00755444">
      <w:pPr>
        <w:pStyle w:val="NormalWeb"/>
        <w:shd w:val="clear" w:color="auto" w:fill="FFFFFF"/>
        <w:spacing w:before="0" w:beforeAutospacing="0" w:after="90" w:afterAutospacing="0" w:line="311" w:lineRule="atLeast"/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</w:pPr>
    </w:p>
    <w:p w:rsidR="000E21B3" w:rsidRPr="00F5762B" w:rsidRDefault="000E21B3" w:rsidP="0097084E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75544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صب الخرسانه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العاديه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عاديه يحتاج 0.8 م3 زلط + 0.4 م3 رمل + 5 شكائر اسمنت + 125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الخرسانه المسلحه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خرسانه مسلحه يحتاج 0.8 م3 زلط + 0.4 م3 رمل + 7 شكائر اسمنت + 175 لتر ماء</w:t>
      </w:r>
      <w:r w:rsidR="0097084E">
        <w:rPr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</w:p>
    <w:p w:rsidR="000E21B3" w:rsidRPr="00F5762B" w:rsidRDefault="000E21B3" w:rsidP="00616E5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نسب الخلط فى الموقع للخرسانه المسلحه</w:t>
      </w:r>
      <w:r w:rsidR="0048181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 xml:space="preserve"> ( 1/7 م3 )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4 غلق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+ 2 غلق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 </w:t>
      </w:r>
      <w:r w:rsidR="00616E5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2 براويطه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 زلط + 1 براويطه رمل + شيكارة اسمنت + 25 لتر ماء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مغرفة اللودر الصغير زلط + 0.5 مغرفه رمل + شيكارة اسمنت + 25 لتر ماء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ملاحظات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لاشاير العامود فى مستوى حديد الاساسات العلوى و فى اعلى الاشاير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كانه بعيون اعلى اشاير عامود الدور للحفاظ على المسافه بين الاسياخ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تجهيز سكه للبراويطه اثناء الصب للحفاظ على حديد التسليح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100 م3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اخذ 6 مكعبات لكل يوم صب اذا قلت الكمبه عن 100 م3 خرسانه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تركيب كانات لاشاير الحوائط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رش النجاره بالماء قبل الصب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يراعى استلام النجاره و الحداده قبل الصب و التأكد من تقوية النجاره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الابتدائى للخرسانه 45 دقيقه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زمن الشك النهائى للخرسانه 10 ساعات</w:t>
      </w:r>
    </w:p>
    <w:p w:rsidR="000E21B3" w:rsidRPr="00F5762B" w:rsidRDefault="00455129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>
        <w:rPr>
          <w:rFonts w:asciiTheme="minorBidi" w:hAnsiTheme="minorBidi" w:cstheme="minorBidi"/>
          <w:b/>
          <w:bCs/>
          <w:color w:val="002060"/>
          <w:sz w:val="28"/>
          <w:szCs w:val="28"/>
        </w:rPr>
        <w:t xml:space="preserve"> 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مدة فك الشدات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(</w:t>
      </w:r>
      <w:r w:rsidR="00A07AE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من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7 </w:t>
      </w:r>
      <w:r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–</w:t>
      </w:r>
      <w:r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28 يوم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القواعد و اللبشه و رقاب الاعمده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الاسقف و الكمرات المده ( ضعف البحر + يومان )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و الحوائط الفك فى اليوم التالى للصب</w:t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0E21B3"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الكابولى المده ( 4 أضعاف البروز + يومان )</w:t>
      </w:r>
    </w:p>
    <w:p w:rsidR="000E21B3" w:rsidRPr="00F5762B" w:rsidRDefault="000E21B3" w:rsidP="000E21B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اقل مسافه بين الاسياخ لا تعيق الصب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اكبر سيخ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  <w:t xml:space="preserve">2.5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المقاس الاعتبارى للركام الاكبر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 يفضل الا تقل عن 4 سم</w:t>
      </w:r>
    </w:p>
    <w:p w:rsidR="00C362DF" w:rsidRPr="00F5762B" w:rsidRDefault="00C362DF" w:rsidP="000E21B3">
      <w:pPr>
        <w:rPr>
          <w:rFonts w:asciiTheme="minorBidi" w:hAnsiTheme="minorBidi"/>
          <w:b/>
          <w:bCs/>
          <w:color w:val="002060"/>
          <w:sz w:val="28"/>
          <w:szCs w:val="28"/>
          <w:rtl/>
        </w:rPr>
      </w:pPr>
    </w:p>
    <w:p w:rsidR="00DD7B6E" w:rsidRPr="00F5762B" w:rsidRDefault="00DD7B6E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343082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مواد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الرمل يجب ان يكون نظيف من الشوائب و الاملاح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المياه يجب ان تكون نقيه مثل مياه الشرب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البورتلاندى و البورتلاندى سريع التصلد و المقاوم للكبريتات ( سى ووتر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لابد من استخدامه خلال 6 شهور من تاريخ الانتاج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الزلط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الفولى اكبر بعد للزلط حتى 1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الفينو اكبر بعد للزلط من 1 - 2.5 سم ( خرسانه مسلحه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المخصوص اكبر بعد للزلط 2.5 سم ( خرسانه مسلحه)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العادى اكبر بعد للزلط من 2.5 - 4 سم ( خرسانه عاديه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الفاير اكبر بعد للزلط اكبرمن 4 سم ( الاحلال )</w:t>
      </w:r>
    </w:p>
    <w:p w:rsidR="005B1B6A" w:rsidRPr="00F5762B" w:rsidRDefault="005B1B6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7615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35E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القواعد المسلحه و الميدات و رقاب الاعمده و قصة الردم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دهانهم وجهين بيتومين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الردم على طبقات سمك الطبقه 30 سم على الاكثر مع الرش بالماء و الدمك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خرسانة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القلبه الاولى للسلم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السقف و القلبه الثانيه للسلم</w:t>
      </w:r>
    </w:p>
    <w:p w:rsidR="004248E9" w:rsidRPr="00F5762B" w:rsidRDefault="004248E9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163D3B" w:rsidRDefault="00F2446D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72C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اللبشه المسلحه بحائط نصف طوبه ( مصمت 25*12*6 سم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 بالبينومين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للجزء المدهون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المدهون لحمايته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الاسمنتيه لحمل 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الشبكه السفليه للحديد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الكراسى الحديد لحمل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الاوتار و الشبكه العلويه للحديد و اشاير الاعمده و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صب 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و حدادة و صب الاعمده و الحوائط ثم السقف</w:t>
      </w:r>
    </w:p>
    <w:p w:rsidR="00B2728A" w:rsidRPr="00F5762B" w:rsidRDefault="00B2728A" w:rsidP="00B2728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26FCB" w:rsidRPr="00F5762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B2728A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الدهانات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الاسطح الاسمنتيه ( اسقف و حوائط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الاولى من المعجون فى الاتجاه الطولى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سحب السكينه الثانيه من المعجون فى الاتجاه الغرضى للحائط مع الصنفره 120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وجهين سيلر مائى بينهما فاصل زمنى ساعتين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 بطانه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تشطيب</w:t>
      </w:r>
    </w:p>
    <w:p w:rsidR="00926FCB" w:rsidRPr="00F5762B" w:rsidRDefault="00926FCB" w:rsidP="00926FC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و الشبابيك الخشبيه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سيلر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سحب سكنتين معجون مع الصنفره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926FCB" w:rsidRPr="00F5762B" w:rsidRDefault="00926FCB" w:rsidP="00926FC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الابواب الحديديه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السطح بالبرايمر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دهان وجهين لاكيه</w:t>
      </w:r>
    </w:p>
    <w:p w:rsidR="00163D3B" w:rsidRPr="00F5762B" w:rsidRDefault="00163D3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77CDB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الارضيات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الجرانيت الرخام البورسلين السيرامبك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اخذ مقاسات الغرفه و تحديد اماكن الغلاقات ( داخل الغرفه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تحديد منسوب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تربيع الغرفه و شد الخيطان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التركيب باستخدام ميزان المياه بطول 1 م للدقه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مونة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</w:rPr>
        <w:t>1</w:t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م3 مونه يحتاج 1 م3 رمل و 6 شكائر اسمنت تنتج 40 م2 ارضيات بسمك مونه 2 سم اسفل البلاط</w:t>
      </w:r>
    </w:p>
    <w:p w:rsidR="003F62FF" w:rsidRPr="00F5762B" w:rsidRDefault="003F62FF" w:rsidP="003F62FF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كل الغرف منسوبها افقى ما عدا الحمام تكون الارضيه بميل 1% فى اتجاه البيبه</w:t>
      </w:r>
    </w:p>
    <w:p w:rsidR="00926FCB" w:rsidRPr="00F5762B" w:rsidRDefault="00926F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DD074F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lastRenderedPageBreak/>
        <w:t>العزل الصوتى للغرفه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مدادات خشبيه فى اتجاهين متعامدين يوضع بينهم 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المدادات 10*10*10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الصوتى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EC3A5D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استخدام الواح بسمك 10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 لوحين بسمك 5 سم</w:t>
      </w:r>
    </w:p>
    <w:p w:rsidR="00EC3A5D" w:rsidRPr="00F5762B" w:rsidRDefault="00EC3A5D" w:rsidP="00EC3A5D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التنفيذ للسقف و الارضيات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خرسانه للارضيات و اعمال البلاط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التغليف بالواح الجبسوم بورد للسقف و الحوائط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اعمال الدهانات للسقف و الحوائط</w:t>
      </w:r>
    </w:p>
    <w:p w:rsidR="003F62FF" w:rsidRPr="00F5762B" w:rsidRDefault="003F62FF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8706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العزل الحرارى للحوائط الخارجيه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لابد من تصميم الكمرات الحامله بسمك 35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بناء حائطين بينهم فراغ 5 سم لالواح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الخارجى بسمك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الحائط الداخلى بسمك 10 سم</w:t>
      </w:r>
    </w:p>
    <w:p w:rsidR="007F4AC7" w:rsidRPr="00F5762B" w:rsidRDefault="007F4AC7" w:rsidP="007F4AC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EC3A5D" w:rsidRPr="00F5762B" w:rsidRDefault="00EC3A5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F4AC7" w:rsidRPr="00F5762B" w:rsidRDefault="007D28D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6C1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حمامات السباحه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موقع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 العاديه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اللبشه المسلحه ببناء حائط نصف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(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الحائط من الداخل و اللبشه العاديه المحصوره داخل الحائط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على الحائط من الداخل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نركيب الرولات بسمك 4 مم على اللبشه العاديه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بياض الجزء المعزول لحمايته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حديد اللبشه و الحوائط مع تركيب الاعمال الصحيه و الكهربائيه و الميكانيكيه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اللبشه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تجهيز نجارة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صب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دهان الحمام من الداخل بالاديكور ( مادة عازله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الحوائط و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الاعمال الصحيه و الكهربائيه و الميكانيكيه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تشطيب المنطقه المحيطه بالحمام من الخارج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B057C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الحوائط الخرسانيه من الخارج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الحوائط بالبيتومين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بناء حائط نصف طوبه لحماية العزل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الطوب مصمت 25*12*6 سم</w:t>
      </w:r>
    </w:p>
    <w:p w:rsidR="00760EB2" w:rsidRPr="00F5762B" w:rsidRDefault="00760EB2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283F6D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عزل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تنظيف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صب خرسانة الميول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دهان السطح بالبيتومين مع دهان حوائط دروة السطح بارتفاع 10 سم على الاقل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الرولات بسمك 4 مم مع ركوب 10 سم و تغطية الجزء المدهون من حوائط دروة السطح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اختبار العزل بالماء لمدة 24 ساعه على الاقل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الواح العزل الحرارى بسمك 5 سم</w:t>
      </w:r>
      <w:r w:rsidRPr="00F5762B">
        <w:rPr>
          <w:rStyle w:val="apple-converted-space"/>
          <w:rFonts w:asciiTheme="minorBidi" w:hAnsiTheme="minorBidi" w:cstheme="minorBidi"/>
          <w:b/>
          <w:bCs/>
          <w:color w:val="002060"/>
          <w:sz w:val="28"/>
          <w:szCs w:val="28"/>
          <w:rtl/>
        </w:rPr>
        <w:t> 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تركيب بلاط السطح</w:t>
      </w:r>
    </w:p>
    <w:p w:rsidR="008B13F1" w:rsidRPr="00F5762B" w:rsidRDefault="008B13F1" w:rsidP="008B13F1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العزل الحرارى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البوليسترين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الزجاجى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الواح الصوف الصخرى</w:t>
      </w:r>
    </w:p>
    <w:p w:rsidR="008B13F1" w:rsidRPr="00F5762B" w:rsidRDefault="008B13F1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8B13F1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1C2EE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عزل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تنظيف الارضيه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دهان الارضيه بالبيتومين مع دهان جزء من الحوائط بارتفاع لا يقل عن 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الرولات بسمك 4 مم مع ركوب 10 سم و تغطية الجزء المدهون من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اختبار العزل بالماء لمده لا تقل عن 24 ساعه</w:t>
      </w:r>
    </w:p>
    <w:p w:rsidR="009118D6" w:rsidRPr="00F5762B" w:rsidRDefault="009118D6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118D6" w:rsidRPr="00F5762B" w:rsidRDefault="00953188" w:rsidP="00C0135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C04B09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lastRenderedPageBreak/>
        <w:t>سبراميك الحمام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ميل الارضيه فى اتجاه البيبه </w:t>
      </w:r>
      <w:r w:rsidR="00C01358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1 %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منسوب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تحديد مكان اول بلاطه فى الصف الاول للحائط المجاور للبيبه و تكون فوق البيبه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الثانى لسيراميك الحائط و تأجيل تركيب الصف الاول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الانتهاء من تركيب سيراميك الحوائط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سيراميك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تركيب الصف الاول من سيراميك الحوائط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A1A92" w:rsidRPr="00A90C12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7030A0"/>
          <w:sz w:val="40"/>
          <w:szCs w:val="40"/>
        </w:rPr>
      </w:pPr>
      <w:r w:rsidRPr="00A90C12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الغطاء الخرسانى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المدفونه تحت الارض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قواعد لبشه ميدات رقاب اعمده حوائط بدروم</w:t>
      </w:r>
    </w:p>
    <w:p w:rsidR="003A1A92" w:rsidRPr="00F5762B" w:rsidRDefault="003A1A92" w:rsidP="003A1A92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المعرضه للمياه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خزانات حمامات سباحه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( 5 - 7 ) سم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الاجزاء الآخرى</w:t>
      </w:r>
    </w:p>
    <w:p w:rsidR="003A1A92" w:rsidRPr="00F5762B" w:rsidRDefault="003A1A92" w:rsidP="003A1A92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الاعمده الاسقف ( بما فيها الكمرات )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سمك الغطاء 2.5 سم</w:t>
      </w:r>
    </w:p>
    <w:p w:rsidR="00953188" w:rsidRPr="00F5762B" w:rsidRDefault="00953188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6513A" w:rsidRDefault="00B162F4" w:rsidP="008F25C9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rtl/>
        </w:rPr>
      </w:pPr>
      <w:r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>كليبسات</w:t>
      </w:r>
      <w:r w:rsidR="00D45B02" w:rsidRPr="006F5DE5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 xml:space="preserve"> الحوائط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  <w:r w:rsidR="00DD4001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>المسلحه</w:t>
      </w:r>
      <w:r w:rsidR="00223D2A" w:rsidRPr="006F5DE5">
        <w:rPr>
          <w:rFonts w:asciiTheme="minorBidi" w:hAnsiTheme="minorBidi" w:hint="cs"/>
          <w:b/>
          <w:bCs/>
          <w:color w:val="7030A0"/>
          <w:sz w:val="40"/>
          <w:szCs w:val="40"/>
          <w:rtl/>
        </w:rPr>
        <w:t xml:space="preserve"> </w:t>
      </w:r>
    </w:p>
    <w:p w:rsidR="00D45B02" w:rsidRDefault="0006513A" w:rsidP="0006513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</w:rPr>
        <w:t xml:space="preserve">U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8F25C9">
        <w:rPr>
          <w:rFonts w:asciiTheme="minorBidi" w:hAnsiTheme="minorBidi"/>
          <w:b/>
          <w:bCs/>
          <w:color w:val="002060"/>
          <w:sz w:val="28"/>
          <w:szCs w:val="28"/>
        </w:rPr>
        <w:t xml:space="preserve"> 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</w:rPr>
        <w:t xml:space="preserve">تكون على شكل حرف </w:t>
      </w:r>
      <w:r w:rsidR="008F25C9">
        <w:rPr>
          <w:rFonts w:asciiTheme="minorBidi" w:hAnsiTheme="minorBidi" w:hint="cs"/>
          <w:b/>
          <w:bCs/>
          <w:color w:val="002060"/>
          <w:sz w:val="28"/>
          <w:szCs w:val="28"/>
          <w:rtl/>
          <w:lang w:bidi="ar-EG"/>
        </w:rPr>
        <w:t xml:space="preserve">يو مقلوبه 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قطرها فاى 10 مم على الاقل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يتم تربيطها مع القوائم </w:t>
      </w:r>
      <w:proofErr w:type="gramStart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( الحديد</w:t>
      </w:r>
      <w:proofErr w:type="gramEnd"/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الرأسى ) و تكون موازيه</w:t>
      </w:r>
      <w:r w:rsidR="00DD4001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ملاصقه</w:t>
      </w:r>
      <w:r w:rsidR="00D45B02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لها و مقلوبه</w:t>
      </w:r>
    </w:p>
    <w:p w:rsidR="00BF3994" w:rsidRPr="00F5762B" w:rsidRDefault="00BF3994" w:rsidP="008F25C9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المسافه بين الكليبسات 40 سم</w:t>
      </w:r>
    </w:p>
    <w:p w:rsidR="00D45B02" w:rsidRPr="00F5762B" w:rsidRDefault="00D45B02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45B02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35B26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الغلويه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653DC4" w:rsidRPr="00F5762B" w:rsidRDefault="00653DC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53DC4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3255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اللبشه المسلحه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عند الاعمده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وصلها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الحديد الاضافى عند الاعمده</w:t>
      </w:r>
    </w:p>
    <w:p w:rsidR="002235CB" w:rsidRPr="00F5762B" w:rsidRDefault="002235C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235C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5F0B58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الحديد العدل للكمرات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العلوى فى المنتصف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وصل حديد الكمره السفلى عند الركيزه</w:t>
      </w:r>
    </w:p>
    <w:p w:rsidR="0043480B" w:rsidRPr="00F5762B" w:rsidRDefault="0043480B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CC68F4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الحديد المكسح للكمرات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البحر النظيف من وجه الركيزه الى وجه الركيزه الآخرى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الطرفيه فى 1/7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تكسيح الحديد للكمره المستمره فى 1/5 البحر النظيف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مد الحديد المكسح للكمره المستمره الى ربع البحر النظيف الاكبر من البجرين المتجاورين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كان عمق الكمره حتى 60 سم يتم التكسيح بزاويه 45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يتم التكسيح بزاويه 60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التكسيح السابق و اللاحق تساوى ارتفاع الكانه</w:t>
      </w:r>
    </w:p>
    <w:p w:rsidR="00C50883" w:rsidRPr="00F5762B" w:rsidRDefault="00C50883" w:rsidP="00C50883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عمق الكمره عن 60 سم نستخدم برندات كل 30 سم من عمقها</w:t>
      </w:r>
    </w:p>
    <w:p w:rsidR="00C50883" w:rsidRPr="00F5762B" w:rsidRDefault="00C50883" w:rsidP="00C50883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يتم عمل رجل للحديد العلوى للكمرات الطرفيه لسهولة تنفيذه</w:t>
      </w:r>
    </w:p>
    <w:p w:rsidR="0043480B" w:rsidRPr="00F5762B" w:rsidRDefault="0043480B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50883" w:rsidRPr="00F5762B" w:rsidRDefault="00BF6624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D73193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اماكن وصل الحديد و ايقاف الصب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الاماكن التى ينعدم فيها العزم ( المومنت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هى 1/5 البحر النظيف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اى من وجه الركيزه الى وجه الركيزه الآخرى</w:t>
      </w:r>
    </w:p>
    <w:p w:rsidR="00BF6624" w:rsidRPr="00D73193" w:rsidRDefault="00BF6624" w:rsidP="00DD7B6E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</w:p>
    <w:p w:rsidR="00FC6B37" w:rsidRPr="00F5762B" w:rsidRDefault="00FC6B37" w:rsidP="001F7635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  <w:rtl/>
          <w:lang w:bidi="ar-EG"/>
        </w:rPr>
      </w:pPr>
      <w:r w:rsidRPr="00D73193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lastRenderedPageBreak/>
        <w:t>وصلات الحديد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وصلة الشد 65 فاى بحد ادنى 1 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1F7635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  <w:lang w:bidi="ar-EG"/>
        </w:rPr>
        <w:t>وصلة الضغط 65 فاى بحد ادنى 1 م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لا يزيد وصل الحديد عن 25% من الاسياخ</w:t>
      </w:r>
    </w:p>
    <w:p w:rsidR="00FC6B37" w:rsidRPr="00F5762B" w:rsidRDefault="00FC6B37" w:rsidP="00AB0994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 xml:space="preserve">فى مصر الوصل بين الاسياخ تبادلى اى </w:t>
      </w:r>
      <w:r w:rsidR="00AB0994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 50%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الوصله المنفذه تساوى 1.3 من الوصله المطلوبه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حالة تغرض السيخ لشد محورى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فى الكبارى فى حالة زيادة طول السيخ عن 12 م لابد من الوصل الميكانيكى</w:t>
      </w:r>
    </w:p>
    <w:p w:rsidR="00FC6B37" w:rsidRPr="00F5762B" w:rsidRDefault="00FC6B37" w:rsidP="00FC6B37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الاقطار اكبر من فاى 28 مم يتم وصلها ميكانيكيا</w:t>
      </w:r>
    </w:p>
    <w:p w:rsidR="00BF6624" w:rsidRPr="00F5762B" w:rsidRDefault="00BF6624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C6B37" w:rsidRPr="00F5762B" w:rsidRDefault="004074C6" w:rsidP="007902D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AE39BE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كراسى اللبشه المسلحه او الفلات سلاب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يستند الكرسى على غطاء الشبكه السفليه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يحمل الكرسى الاوتار و الشبكه العلويه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الكراسى لا تزيد عن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رجل الكرسى 30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قطر الكرسى لا يقل عن </w:t>
      </w:r>
      <w:r w:rsidR="007902D6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12 مم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EC7CD0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الكمرات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الاتجاه الطولى للكمره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</w:p>
    <w:p w:rsidR="00FF202A" w:rsidRPr="00F5762B" w:rsidRDefault="00FF202A" w:rsidP="00FF202A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اذا زاد عرض الكمره عن 40 سم او عن عمقها يتم استخدام الكانه المزدوجه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مسافة تكثيف الكانات قبل و بعد الركيزه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ضعف عمق الكمره</w:t>
      </w:r>
    </w:p>
    <w:p w:rsidR="00FF202A" w:rsidRPr="00F5762B" w:rsidRDefault="00FF202A" w:rsidP="00FF202A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قبل او بعد الركيزه على مسافة 5 سم</w:t>
      </w:r>
    </w:p>
    <w:p w:rsidR="004074C6" w:rsidRPr="00F5762B" w:rsidRDefault="004074C6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265F6B" w:rsidP="00265F6B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5068BC">
        <w:rPr>
          <w:rFonts w:asciiTheme="minorBidi" w:hAnsiTheme="minorBidi" w:cstheme="minorBidi"/>
          <w:b/>
          <w:bCs/>
          <w:color w:val="7030A0"/>
          <w:sz w:val="40"/>
          <w:szCs w:val="40"/>
          <w:rtl/>
        </w:rPr>
        <w:t>كانات الاعمده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الكانات فى اتجاه ارتفاع العامود لا تزيد عن 20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قطر الكانه بحد ادنى فاى 8 مم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قفل الكانه 10 فاى بحد ادنى 10 سم و بزاويه 135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الطولى للعامود لا تزيد عن 30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Style w:val="textexposedshow"/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بين افرع الكانات فى الاتجاه العرضى للعامود لا تزيد عن 25 سم</w:t>
      </w:r>
    </w:p>
    <w:p w:rsidR="00265F6B" w:rsidRPr="00F5762B" w:rsidRDefault="00265F6B" w:rsidP="00F73F27">
      <w:pPr>
        <w:pStyle w:val="NormalWeb"/>
        <w:shd w:val="clear" w:color="auto" w:fill="FFFFFF"/>
        <w:spacing w:before="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المسافه التى يتم فيها تكثيف الكانات فى اول و آخر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BC2A9D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>50 سم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lastRenderedPageBreak/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طول العامود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="00F73F27">
        <w:rPr>
          <w:rFonts w:asciiTheme="minorBidi" w:hAnsiTheme="minorBidi" w:cstheme="minorBidi" w:hint="cs"/>
          <w:b/>
          <w:bCs/>
          <w:color w:val="002060"/>
          <w:sz w:val="28"/>
          <w:szCs w:val="28"/>
          <w:rtl/>
        </w:rPr>
        <w:t xml:space="preserve">1/6 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الارتفاع الحر للعامود</w:t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ايهما اكبر</w:t>
      </w:r>
    </w:p>
    <w:p w:rsidR="00265F6B" w:rsidRPr="00F5762B" w:rsidRDefault="00265F6B" w:rsidP="00265F6B">
      <w:pPr>
        <w:pStyle w:val="NormalWeb"/>
        <w:shd w:val="clear" w:color="auto" w:fill="FFFFFF"/>
        <w:spacing w:before="90" w:beforeAutospacing="0" w:after="90" w:afterAutospacing="0" w:line="311" w:lineRule="atLeast"/>
        <w:jc w:val="right"/>
        <w:rPr>
          <w:rFonts w:asciiTheme="minorBidi" w:hAnsiTheme="minorBidi" w:cstheme="minorBidi"/>
          <w:b/>
          <w:bCs/>
          <w:color w:val="002060"/>
          <w:sz w:val="28"/>
          <w:szCs w:val="28"/>
        </w:rPr>
      </w:pPr>
      <w:r w:rsidRPr="00F5762B">
        <w:rPr>
          <w:rFonts w:asciiTheme="minorBidi" w:hAnsiTheme="minorBidi" w:cstheme="minorBidi"/>
          <w:b/>
          <w:bCs/>
          <w:color w:val="002060"/>
          <w:sz w:val="28"/>
          <w:szCs w:val="28"/>
          <w:rtl/>
        </w:rPr>
        <w:t>اول كانه للعامود على ارتفاع 5 سم من الارضيه</w:t>
      </w:r>
    </w:p>
    <w:p w:rsidR="00FF202A" w:rsidRPr="00F5762B" w:rsidRDefault="00FF202A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65F6B" w:rsidRPr="00F5762B" w:rsidRDefault="006E6001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B7200F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اشارة العامود و الاساسات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اشارة العامود اعلى منسوب الاساسات 45 فاى بحد ادنى 1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اشارة العامود المدفونه داخل الاساسات 45 فاى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زادت اشارة العامود المدفونه داخل الاساسات عن 45 فاى يتم عمل رجل للاشاره بطول 30 سم</w:t>
      </w:r>
    </w:p>
    <w:p w:rsidR="006E6001" w:rsidRPr="00F5762B" w:rsidRDefault="006E6001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6E6001" w:rsidRPr="00F5762B" w:rsidRDefault="00DD19D0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7A1DAB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اختبار المكعبات الخرسانيه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ابعاد المكعب 15*15*15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لابد من تنظيف المكعب قبل استخدامه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لكل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اخذ 6 مكعبات عن كل يوم صب اذا قلت الكميه عن 100 م3 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3 مكعبات بعد 7 ايام من تاريخ الصب و لابد من تحقيق 75%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يتم تكسير المكعبات الثلاثه الآخرى بعد 28 يوم من تاريخ الصب و لابد من تحقيق 100% من مقاومة الخرسانه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المكعبات بعد 28 يوم من تاريخ الصب يجرى اختبار الكور تست</w:t>
      </w:r>
      <w:r w:rsidR="00CE2D74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بعد 56 يوم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 اختبار الكور تست لابد من حلول تصميميه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اذا فشلت الحلول التصميميه يزال الجزء المصبوب</w:t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277774" w:rsidRDefault="003607FD" w:rsidP="00FF16CA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</w:pPr>
      <w:r w:rsidRPr="009F36F7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الصحيه</w:t>
      </w:r>
    </w:p>
    <w:p w:rsidR="00277774" w:rsidRDefault="00277774" w:rsidP="00FF16CA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PVC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مواسير 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بى فى </w:t>
      </w:r>
      <w:proofErr w:type="gramStart"/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سى</w:t>
      </w:r>
      <w:r w:rsidR="00AA2880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</w:t>
      </w:r>
      <w:proofErr w:type="gramEnd"/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الماسوره 6 م للصرف</w:t>
      </w:r>
    </w:p>
    <w:p w:rsidR="00ED7684" w:rsidRDefault="00277774" w:rsidP="00106858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777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  <w:t>PPR</w:t>
      </w:r>
      <w:r w:rsidR="00AA2880" w:rsidRPr="0027777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FFFFF"/>
          <w:rtl/>
        </w:rPr>
        <w:t xml:space="preserve">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FF16C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مواسير بى بى آر 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طول الماسوره 4 م للتغذيه بارد و ساخن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الصرف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عمود العمل ( صرف الفضلات ) قطر 4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الصرف ( صرف المياه من البيبه ) قطر 3 بوصه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عمود التهويه قطر 2 بوصه</w:t>
      </w:r>
      <w:r w:rsidR="003607FD"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يتصل بعمود العمل فوق وصلة الدور الارضى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التغذيه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المسافه بين ماسورتى البارد و الساخن 15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فوق منسوب تشطيب الارضيات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90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غسيل الايدى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حوض المطبخ 120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الغاز 140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سخان الكهربه 180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45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البانيو 75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السخان</w:t>
      </w:r>
      <w:r w:rsidR="007155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الكهربائى</w:t>
      </w:r>
      <w:r w:rsidR="00F4156A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140 سم</w:t>
      </w:r>
    </w:p>
    <w:p w:rsidR="0078036E" w:rsidRDefault="00ED7684" w:rsidP="00ED7684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سخان الغاز 110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5E249E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</w:t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الدش 50 سم</w:t>
      </w:r>
      <w:r w:rsidR="00505FC5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بدون حوض القدم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غسيل الايدى 50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صرف حوض المطبخ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المباول 50 سم</w:t>
      </w:r>
    </w:p>
    <w:p w:rsidR="0078036E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المباول 125 سم</w:t>
      </w:r>
    </w:p>
    <w:p w:rsidR="00E33103" w:rsidRDefault="0078036E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حوض القدم 90 سم</w:t>
      </w:r>
    </w:p>
    <w:p w:rsidR="00E33103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صرف قاعدة الحمام 10 سم</w:t>
      </w:r>
    </w:p>
    <w:p w:rsidR="00E33103" w:rsidRDefault="00E33103" w:rsidP="00B374F9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تغذية الشطافه 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5</w:t>
      </w: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0 سم</w:t>
      </w:r>
    </w:p>
    <w:p w:rsidR="003607FD" w:rsidRDefault="00E33103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تغذية سيفون قاعدة الحمام 25 سم</w:t>
      </w:r>
      <w:r w:rsidR="00B374F9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و يبعد عن صرف القاعده 40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>...................................................................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البيبه 10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مداخل البيبه 5 سم</w:t>
      </w:r>
      <w:r w:rsidR="003607FD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="003607FD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ميل سيراميك الارضيه فى اتجاه البيبه 1</w:t>
      </w:r>
      <w:r w:rsidR="009E0002"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 xml:space="preserve"> %</w:t>
      </w:r>
    </w:p>
    <w:p w:rsidR="00300595" w:rsidRDefault="0030059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غرفة التفتيش 60*60*60 سم و من الطوب المصمت</w:t>
      </w:r>
    </w:p>
    <w:p w:rsidR="00E117C5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عمود الصرف يتصل بالجاليتراب قبل اتصاله بغرفة التفتيش</w:t>
      </w:r>
    </w:p>
    <w:p w:rsidR="00E117C5" w:rsidRPr="00F5762B" w:rsidRDefault="00E117C5" w:rsidP="00F4156A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عمود العمل يتصل مباشرة بغرفة التفتيش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C23CDD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731F0">
        <w:rPr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</w:rPr>
        <w:t>الاعمال الكهربائيه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خراطيم السقف 23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مواسير الصاعد 23 مم و عددها 5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قطر المواسير داخل الشقه 16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الصاعد على الاقل قطر 10 مم</w:t>
      </w:r>
      <w:r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و ممكن 16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المفاتيح و البرايز قطر 2.5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السخان قطر 4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سلك التكييف و الغساله</w:t>
      </w:r>
      <w:r w:rsidRPr="00F5762B">
        <w:rPr>
          <w:rStyle w:val="apple-converted-space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 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الفول اوتوماتيك قطر 6 مم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البواتات ( اسفل الكمرات ب 20 سم )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خارج الشقه 15*20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داخل الشقه 10*10 سم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350518" w:rsidRDefault="00350518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المفاتيح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1 فاز للاناره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2 فاز للتكييف و السخان و الموتور و الغساله الفول اوتوماتيك</w:t>
      </w:r>
    </w:p>
    <w:p w:rsidR="0094611C" w:rsidRDefault="0094611C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مفتاح 3 فاز للماكينات</w:t>
      </w:r>
    </w:p>
    <w:p w:rsidR="00DF3197" w:rsidRPr="00F5762B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المناسيب اعلى منسوب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لوحة التوزيع داخل الشقه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اللمبات الجداريه 180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الجرس 225 سم و فوق لوحة التوزيع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المفاتيح 140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البرايز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br/>
      </w:r>
      <w:r w:rsidRPr="00F5762B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  <w:t>برايز المطبخ 125 سم</w:t>
      </w:r>
    </w:p>
    <w:p w:rsidR="00DF3197" w:rsidRDefault="00DF3197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الخطوط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لكل تكييف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يتم تخصيص خط من لوحة التوزيع للسخان</w:t>
      </w:r>
    </w:p>
    <w:p w:rsidR="00902940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يتم تخصيص خط من لوحة التوزيع للغساله الفول اوتوماتيك</w:t>
      </w:r>
    </w:p>
    <w:p w:rsidR="00902940" w:rsidRPr="00F5762B" w:rsidRDefault="00902940" w:rsidP="009E000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DF3197" w:rsidRPr="00F5762B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9F5E7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الابواب و الشبابيك ............... النجاره المعماريه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حلق الباب 220 سم منهم 10سم اسفل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الفتحات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الشقه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البلكونه 100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الغرفه 90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باب الحمام 80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الصاله و الغرف 100*100سم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شباك الحمام و المطبخ 60*60 سم على الاقل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سور البلكونه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ارتفاع دروة السطح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جلسه الشباك 90 سم اعلى تشطيب الارضيات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تثبيت حلق الباب بثلاثة كانات لكل قائم من الداخل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يتم استلام الحلوق بميزان المياه</w:t>
      </w:r>
    </w:p>
    <w:p w:rsidR="00D63F05" w:rsidRPr="00F5762B" w:rsidRDefault="00D63F05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D63F05" w:rsidRPr="00F5762B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B16F71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المبانى بالطوب المصمت 25*12*6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مبانى يعادل 8 م2 مبانى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م2 مبانى يحتاج 70 طوبه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4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الالف طوبه تحتاج 0.67 م3 رمل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ام3 مونه تحتاج 1م3 رمل و 6 شكائر اسمنت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يفضل الطوب الاسمنت المصمت فى الحمامات و المطابخ و اسفل الارض</w:t>
      </w:r>
    </w:p>
    <w:p w:rsidR="00C44941" w:rsidRPr="00F5762B" w:rsidRDefault="00C44941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C44941" w:rsidRPr="00F5762B" w:rsidRDefault="00B72A37" w:rsidP="0007507E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AA090B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البياض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طرطشه تحتاج 1م3 رمل و 9 شكائر اسمنت وتنتج 200 م2 طرطشه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م3 مونة بياض تحتاج 1م3 رمل و 6 شكائر اسمنت وتنتج 40 م2 بياض بسمك 2 سم</w:t>
      </w:r>
      <w:r w:rsidR="0007507E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</w:rPr>
        <w:t>1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البؤجه 5*10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اسفل السقف ب 50سم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البؤج اعلى الارضيه ب 50 سم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lastRenderedPageBreak/>
        <w:t>المسافه بين البؤج لا تزيد عن 2 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البؤج بميزان الخيط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الاوتار ملئ ما بين البؤج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استلام البياض بالقده الالومنيوم بطول 3 م رأسى و أفقى و قطرى</w:t>
      </w:r>
    </w:p>
    <w:p w:rsidR="00B72A37" w:rsidRPr="00F5762B" w:rsidRDefault="00B72A37" w:rsidP="009E0002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236784" w:rsidRDefault="00692E8C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765FC4"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  <w:t>اعمال العزل المائى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برميل البيتومين فى حدود 200 كجم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5F01FA"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 xml:space="preserve">1.5 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كجم يدهن 1م2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الرولات 1*10 م2</w:t>
      </w:r>
      <w:r w:rsidRPr="00F5762B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Pr="00F5762B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الروله تغطى تقريبا 8.5 م2</w:t>
      </w:r>
    </w:p>
    <w:p w:rsidR="00236784" w:rsidRDefault="00236784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</w:p>
    <w:p w:rsidR="003E4122" w:rsidRDefault="00236784" w:rsidP="00DB1CEC">
      <w:pPr>
        <w:jc w:val="right"/>
        <w:rPr>
          <w:rFonts w:asciiTheme="minorBidi" w:hAnsiTheme="minorBidi"/>
          <w:b/>
          <w:bCs/>
          <w:color w:val="7030A0"/>
          <w:sz w:val="40"/>
          <w:szCs w:val="40"/>
          <w:shd w:val="clear" w:color="auto" w:fill="FAFAFA"/>
          <w:rtl/>
        </w:rPr>
      </w:pPr>
      <w:r w:rsidRPr="00236784">
        <w:rPr>
          <w:rFonts w:asciiTheme="minorBidi" w:hAnsiTheme="minorBidi" w:hint="cs"/>
          <w:b/>
          <w:bCs/>
          <w:color w:val="7030A0"/>
          <w:sz w:val="40"/>
          <w:szCs w:val="40"/>
          <w:shd w:val="clear" w:color="auto" w:fill="FAFAFA"/>
          <w:rtl/>
        </w:rPr>
        <w:t>تكريب الحديد</w:t>
      </w:r>
    </w:p>
    <w:p w:rsidR="00796FDC" w:rsidRPr="00204234" w:rsidRDefault="003E4122" w:rsidP="00DB1CE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يتم تكريب الحديد فى الاعمده بنسبه 1 (افقى) : 6 (رأسى)</w:t>
      </w:r>
    </w:p>
    <w:p w:rsidR="00ED3D31" w:rsidRPr="00204234" w:rsidRDefault="00796FDC" w:rsidP="00796FDC">
      <w:pPr>
        <w:jc w:val="right"/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>لا يتم تكريب الحديد فى السوليد سلاب اذا قل سمكها عن 12 سم لصعوبة التنفيذ</w:t>
      </w:r>
    </w:p>
    <w:p w:rsidR="00B72A37" w:rsidRDefault="00ED3D31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يتم التكريب فى السوليد سلاب اذا كان سمكها من ( 12 </w:t>
      </w:r>
      <w:r w:rsidRPr="00204234">
        <w:rPr>
          <w:rFonts w:asciiTheme="minorBidi" w:hAnsiTheme="minorBidi"/>
          <w:b/>
          <w:bCs/>
          <w:color w:val="002060"/>
          <w:sz w:val="28"/>
          <w:szCs w:val="28"/>
          <w:shd w:val="clear" w:color="auto" w:fill="FAFAFA"/>
          <w:rtl/>
        </w:rPr>
        <w:t>–</w:t>
      </w:r>
      <w:r w:rsidRPr="00204234">
        <w:rPr>
          <w:rFonts w:asciiTheme="minorBidi" w:hAnsiTheme="minorBidi" w:hint="cs"/>
          <w:b/>
          <w:bCs/>
          <w:color w:val="002060"/>
          <w:sz w:val="28"/>
          <w:szCs w:val="28"/>
          <w:shd w:val="clear" w:color="auto" w:fill="FAFAFA"/>
          <w:rtl/>
        </w:rPr>
        <w:t xml:space="preserve"> 16 سم )</w:t>
      </w:r>
      <w:r w:rsidR="00692E8C" w:rsidRPr="00204234">
        <w:rPr>
          <w:rFonts w:asciiTheme="minorBidi" w:hAnsiTheme="minorBidi"/>
          <w:b/>
          <w:bCs/>
          <w:color w:val="002060"/>
          <w:sz w:val="28"/>
          <w:szCs w:val="28"/>
        </w:rPr>
        <w:br/>
      </w:r>
      <w:r w:rsidR="001E1DEB" w:rsidRPr="00204234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</w:t>
      </w:r>
      <w:r w:rsidR="0019726B"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السوليد سلاب الطرفيه يكرب الحديد فى 1/7 البحر النظيف</w:t>
      </w:r>
    </w:p>
    <w:p w:rsidR="0019726B" w:rsidRDefault="005B1A8B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فى السوليد سلاب المستمره يكرب الحديد فى 1/5 البحر النظيف و يمتد الى ربع البحر النظيف من اكبر البحرين المتجاورين</w:t>
      </w:r>
    </w:p>
    <w:p w:rsidR="009D716C" w:rsidRDefault="009D716C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  <w:r>
        <w:rPr>
          <w:rStyle w:val="textexposedshow"/>
          <w:rFonts w:asciiTheme="minorBidi" w:hAnsiTheme="minorBidi" w:hint="cs"/>
          <w:b/>
          <w:bCs/>
          <w:color w:val="002060"/>
          <w:sz w:val="28"/>
          <w:szCs w:val="28"/>
          <w:shd w:val="clear" w:color="auto" w:fill="FFFFFF"/>
          <w:rtl/>
        </w:rPr>
        <w:t>البحر النظيف من وجه الركيزه الى وجه الركيزه الآخرى</w:t>
      </w:r>
    </w:p>
    <w:p w:rsidR="00540992" w:rsidRDefault="00540992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BC0A68" w:rsidRDefault="00BC0A68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40992" w:rsidRPr="000B7EC5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</w:rPr>
      </w:pPr>
      <w:r w:rsidRPr="000B7EC5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</w:rPr>
        <w:t>معدلات</w:t>
      </w:r>
    </w:p>
    <w:p w:rsidR="00540992" w:rsidRPr="00540992" w:rsidRDefault="005944C7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اساسات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اعمده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حوائط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سوليد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هوردى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120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lastRenderedPageBreak/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فلات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B01813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خرسانة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بانلدبيم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سلاب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حديد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عاديه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+ 250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+ 125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خرسانه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مسلحه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9941D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0.8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زلط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+ 0.4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+ 175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لتر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ماء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المبانى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25*12*6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1025F8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يعادل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</w:p>
    <w:p w:rsidR="00540992" w:rsidRPr="00540992" w:rsidRDefault="001025F8" w:rsidP="001025F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مبانى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70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الالف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طوبه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مصمت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0.67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</w:p>
    <w:p w:rsidR="00540992" w:rsidRPr="00540992" w:rsidRDefault="00502E6D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الطرطشه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+ 450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طرطشه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0.5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البياض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772430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بياض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الارضيات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</w:p>
    <w:p w:rsidR="00540992" w:rsidRPr="00540992" w:rsidRDefault="005559F4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3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رمل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+ 300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اسمنت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ينتج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40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ارضيات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بسمك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مونه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سم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الدهانات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السيلر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المائى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المعجون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دهانات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البلاستيك</w:t>
      </w:r>
    </w:p>
    <w:p w:rsidR="00540992" w:rsidRPr="00540992" w:rsidRDefault="00540992" w:rsidP="00F57E66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الو</w:t>
      </w:r>
      <w:r w:rsidR="005559F4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ح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ده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او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1 </w:t>
      </w:r>
      <w:r w:rsidR="00F57E66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ل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تر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)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تفرد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تقريبا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8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وجه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واحد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الجرافياتو</w:t>
      </w:r>
    </w:p>
    <w:p w:rsidR="00540992" w:rsidRPr="00540992" w:rsidRDefault="00540992" w:rsidP="00665308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نوعان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.....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="00665308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الاسمنتى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( 1200 - 1300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الشيكاره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25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2915EF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2.5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</w:p>
    <w:p w:rsidR="00540992" w:rsidRPr="00540992" w:rsidRDefault="00540992" w:rsidP="00107D6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طن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الاكليريك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( 1700 - 2300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ج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>.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107D6C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 xml:space="preserve"> )</w:t>
      </w:r>
      <w:r w:rsidRPr="00540992"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  <w:t xml:space="preserve"> </w:t>
      </w:r>
    </w:p>
    <w:p w:rsidR="00540992" w:rsidRPr="00540992" w:rsidRDefault="00540992" w:rsidP="00540992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</w:rPr>
      </w:pP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وزن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البستله</w:t>
      </w:r>
      <w:r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20 </w:t>
      </w:r>
      <w:r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540992" w:rsidRDefault="002915EF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1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م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يحتاج</w:t>
      </w:r>
      <w:r w:rsidR="00540992" w:rsidRPr="00540992">
        <w:rPr>
          <w:rStyle w:val="textexposedshow"/>
          <w:rFonts w:asciiTheme="minorBidi" w:hAnsiTheme="minorBidi" w:cs="Arial"/>
          <w:b/>
          <w:bCs/>
          <w:color w:val="002060"/>
          <w:sz w:val="28"/>
          <w:szCs w:val="28"/>
          <w:shd w:val="clear" w:color="auto" w:fill="FFFFFF"/>
          <w:rtl/>
        </w:rPr>
        <w:t xml:space="preserve"> 2 </w:t>
      </w:r>
      <w:r w:rsidR="00540992" w:rsidRPr="00540992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</w:rPr>
        <w:t>كجم</w:t>
      </w:r>
    </w:p>
    <w:p w:rsidR="000A2D06" w:rsidRDefault="000A2D06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0A2D06" w:rsidRDefault="000A2D06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0A2D06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>الهوردى سلاب</w:t>
      </w:r>
    </w:p>
    <w:p w:rsidR="000A2D06" w:rsidRPr="00943EEE" w:rsidRDefault="009974A3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لابد من مرور حديد البلاطه من تحت حديد الاعصاب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مسطح خرسانة الهوردى سلاب تقريبا 0.67 من المسطح الكلى للسقف</w:t>
      </w:r>
    </w:p>
    <w:p w:rsidR="009974A3" w:rsidRPr="00943EEE" w:rsidRDefault="009974A3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فى حالة تجاوز طول العصب 5 م يتم تنفيذ عصب التقويه عمودى على العصب و محمولا عليه</w:t>
      </w:r>
    </w:p>
    <w:p w:rsidR="009218E9" w:rsidRDefault="009218E9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r w:rsidRPr="00943EEE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عدد بلوكات الهوردى سلاب تقريبا 5 أضعاف مسطح السقف</w:t>
      </w:r>
    </w:p>
    <w:p w:rsidR="00186C48" w:rsidRDefault="00186C48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DB0852" w:rsidRDefault="00DB0852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DB0852" w:rsidRDefault="00DB0852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</w:p>
    <w:p w:rsidR="00186C48" w:rsidRDefault="00186C48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  <w:r w:rsidRPr="00186C48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lastRenderedPageBreak/>
        <w:t>اختبار مواسير تغذية الحمام</w:t>
      </w:r>
    </w:p>
    <w:p w:rsidR="008D18AD" w:rsidRPr="00483441" w:rsidRDefault="00DB0852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</w:pPr>
      <w:bookmarkStart w:id="0" w:name="_GoBack"/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يتم توصيل ماكينة الاختبار بأوطى نقطه و هى مخرج مياه سيفون قاعدة الحمام</w:t>
      </w:r>
      <w:r w:rsidR="008D18AD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و التغذيه بالمياه و غلق كل مخرج تنزل منه المياه بطبه حتى نصل لاعلى مخرج و الخاص بالسخان  و يتم غلقه بطبه</w:t>
      </w:r>
    </w:p>
    <w:p w:rsidR="00DB0852" w:rsidRPr="00186C48" w:rsidRDefault="008D18AD" w:rsidP="00540992">
      <w:pPr>
        <w:jc w:val="right"/>
        <w:rPr>
          <w:rStyle w:val="textexposedshow"/>
          <w:rFonts w:asciiTheme="minorBidi" w:hAnsiTheme="minorBidi" w:cs="Arial" w:hint="cs"/>
          <w:b/>
          <w:bCs/>
          <w:color w:val="002060"/>
          <w:sz w:val="40"/>
          <w:szCs w:val="40"/>
          <w:shd w:val="clear" w:color="auto" w:fill="FFFFFF"/>
          <w:rtl/>
          <w:lang w:bidi="ar-EG"/>
        </w:rPr>
      </w:pPr>
      <w:r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>ويتم الوصول بالضغط داخل المواسير حتى 9 ضغط جوى لمدة 15 دقيقه ثم يتم الوصول بالضغط الى صفر ثم نصل بالضغط الى 9 ضغط جوى لمدة 15 دقيقه آخرى ثم نصل بالضغط الى صفر ثم نصل بالضغط الى 9 ضغط جوى لمدة 5 دقائق آخرى ثم نصل بالضغط الى صفر و فى المرات الثلاث يتم اكتشاف العيوب و معالجتها</w:t>
      </w:r>
      <w:r w:rsidR="00700746" w:rsidRPr="00483441">
        <w:rPr>
          <w:rStyle w:val="textexposedshow"/>
          <w:rFonts w:asciiTheme="minorBidi" w:hAnsiTheme="minorBidi" w:cs="Arial" w:hint="cs"/>
          <w:b/>
          <w:bCs/>
          <w:color w:val="002060"/>
          <w:sz w:val="28"/>
          <w:szCs w:val="28"/>
          <w:shd w:val="clear" w:color="auto" w:fill="FFFFFF"/>
          <w:rtl/>
          <w:lang w:bidi="ar-EG"/>
        </w:rPr>
        <w:t xml:space="preserve"> مع بقاء غلق مخارج المياه بالطبات حتى تشطيب الصحى</w:t>
      </w:r>
      <w:bookmarkEnd w:id="0"/>
      <w:r w:rsidR="00DB0852">
        <w:rPr>
          <w:rStyle w:val="textexposedshow"/>
          <w:rFonts w:asciiTheme="minorBidi" w:hAnsiTheme="minorBidi" w:cs="Arial" w:hint="cs"/>
          <w:b/>
          <w:bCs/>
          <w:color w:val="7030A0"/>
          <w:sz w:val="40"/>
          <w:szCs w:val="40"/>
          <w:shd w:val="clear" w:color="auto" w:fill="FFFFFF"/>
          <w:rtl/>
          <w:lang w:bidi="ar-EG"/>
        </w:rPr>
        <w:t xml:space="preserve"> </w:t>
      </w:r>
    </w:p>
    <w:p w:rsidR="003E05FA" w:rsidRPr="000A2D06" w:rsidRDefault="003E05FA" w:rsidP="00540992">
      <w:pPr>
        <w:jc w:val="right"/>
        <w:rPr>
          <w:rStyle w:val="textexposedshow"/>
          <w:rFonts w:asciiTheme="minorBidi" w:hAnsiTheme="minorBidi"/>
          <w:b/>
          <w:bCs/>
          <w:color w:val="7030A0"/>
          <w:sz w:val="40"/>
          <w:szCs w:val="40"/>
          <w:shd w:val="clear" w:color="auto" w:fill="FFFFFF"/>
          <w:rtl/>
          <w:lang w:bidi="ar-EG"/>
        </w:rPr>
      </w:pPr>
    </w:p>
    <w:p w:rsidR="00FB2177" w:rsidRDefault="00FB2177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050F95" w:rsidRDefault="00050F95" w:rsidP="00796FDC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FB2177" w:rsidRPr="00204234" w:rsidRDefault="00FB2177" w:rsidP="00540992">
      <w:pPr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  <w:lang w:bidi="ar"/>
        </w:rPr>
      </w:pPr>
      <w:r>
        <w:rPr>
          <w:rFonts w:ascii="Arial" w:hAnsi="Arial" w:cs="Arial"/>
          <w:b/>
          <w:bCs/>
          <w:color w:val="002060"/>
          <w:sz w:val="28"/>
          <w:szCs w:val="28"/>
          <w:rtl/>
          <w:lang w:bidi="ar"/>
        </w:rPr>
        <w:br/>
      </w:r>
    </w:p>
    <w:p w:rsidR="003607FD" w:rsidRPr="00F5762B" w:rsidRDefault="003607FD" w:rsidP="00DD7B6E">
      <w:pPr>
        <w:jc w:val="right"/>
        <w:rPr>
          <w:rStyle w:val="textexposedshow"/>
          <w:rFonts w:asciiTheme="minorBidi" w:hAnsiTheme="minorBidi"/>
          <w:b/>
          <w:bCs/>
          <w:color w:val="002060"/>
          <w:sz w:val="28"/>
          <w:szCs w:val="28"/>
          <w:shd w:val="clear" w:color="auto" w:fill="FFFFFF"/>
          <w:rtl/>
        </w:rPr>
      </w:pPr>
    </w:p>
    <w:p w:rsidR="005B1B6A" w:rsidRPr="00F5762B" w:rsidRDefault="005B1B6A" w:rsidP="00DD7B6E">
      <w:pPr>
        <w:jc w:val="right"/>
        <w:rPr>
          <w:rFonts w:asciiTheme="minorBidi" w:hAnsiTheme="minorBidi"/>
          <w:b/>
          <w:bCs/>
          <w:color w:val="002060"/>
          <w:sz w:val="28"/>
          <w:szCs w:val="28"/>
        </w:rPr>
      </w:pPr>
    </w:p>
    <w:sectPr w:rsidR="005B1B6A" w:rsidRPr="00F576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0CB"/>
    <w:rsid w:val="00050F95"/>
    <w:rsid w:val="0006513A"/>
    <w:rsid w:val="0007507E"/>
    <w:rsid w:val="000A2D06"/>
    <w:rsid w:val="000B7EC5"/>
    <w:rsid w:val="000E21B3"/>
    <w:rsid w:val="001025F8"/>
    <w:rsid w:val="00106858"/>
    <w:rsid w:val="00107D6C"/>
    <w:rsid w:val="00163D3B"/>
    <w:rsid w:val="00186C48"/>
    <w:rsid w:val="0019726B"/>
    <w:rsid w:val="001C2EE6"/>
    <w:rsid w:val="001E1DEB"/>
    <w:rsid w:val="001F7635"/>
    <w:rsid w:val="00201482"/>
    <w:rsid w:val="00204234"/>
    <w:rsid w:val="002235CB"/>
    <w:rsid w:val="00223D2A"/>
    <w:rsid w:val="00236784"/>
    <w:rsid w:val="00265F6B"/>
    <w:rsid w:val="00277774"/>
    <w:rsid w:val="00283F6D"/>
    <w:rsid w:val="002915EF"/>
    <w:rsid w:val="002B057C"/>
    <w:rsid w:val="002E4D84"/>
    <w:rsid w:val="00300595"/>
    <w:rsid w:val="00343082"/>
    <w:rsid w:val="00350518"/>
    <w:rsid w:val="003607FD"/>
    <w:rsid w:val="00383DDA"/>
    <w:rsid w:val="003A1A92"/>
    <w:rsid w:val="003C32BD"/>
    <w:rsid w:val="003E05FA"/>
    <w:rsid w:val="003E4122"/>
    <w:rsid w:val="003F3651"/>
    <w:rsid w:val="003F62FF"/>
    <w:rsid w:val="004074C6"/>
    <w:rsid w:val="004248E9"/>
    <w:rsid w:val="0043480B"/>
    <w:rsid w:val="0045161E"/>
    <w:rsid w:val="00455129"/>
    <w:rsid w:val="00481817"/>
    <w:rsid w:val="00483441"/>
    <w:rsid w:val="00502E6D"/>
    <w:rsid w:val="00505FC5"/>
    <w:rsid w:val="005068BC"/>
    <w:rsid w:val="00535B26"/>
    <w:rsid w:val="005365FA"/>
    <w:rsid w:val="00540992"/>
    <w:rsid w:val="005559F4"/>
    <w:rsid w:val="00577CDB"/>
    <w:rsid w:val="005944C7"/>
    <w:rsid w:val="005B1A8B"/>
    <w:rsid w:val="005B1B6A"/>
    <w:rsid w:val="005E249E"/>
    <w:rsid w:val="005F01FA"/>
    <w:rsid w:val="005F06C1"/>
    <w:rsid w:val="005F0B58"/>
    <w:rsid w:val="00616E57"/>
    <w:rsid w:val="00632E71"/>
    <w:rsid w:val="00653DC4"/>
    <w:rsid w:val="00665308"/>
    <w:rsid w:val="00692E8C"/>
    <w:rsid w:val="006E6001"/>
    <w:rsid w:val="006F5DE5"/>
    <w:rsid w:val="00700746"/>
    <w:rsid w:val="00715534"/>
    <w:rsid w:val="00755444"/>
    <w:rsid w:val="00760EB2"/>
    <w:rsid w:val="00765FC4"/>
    <w:rsid w:val="00772430"/>
    <w:rsid w:val="0078036E"/>
    <w:rsid w:val="007902D6"/>
    <w:rsid w:val="00796FDC"/>
    <w:rsid w:val="007A1DAB"/>
    <w:rsid w:val="007D28DA"/>
    <w:rsid w:val="007F4AC7"/>
    <w:rsid w:val="00893002"/>
    <w:rsid w:val="008B13F1"/>
    <w:rsid w:val="008D18AD"/>
    <w:rsid w:val="008F065C"/>
    <w:rsid w:val="008F25C9"/>
    <w:rsid w:val="00902940"/>
    <w:rsid w:val="009118D6"/>
    <w:rsid w:val="00917615"/>
    <w:rsid w:val="009218E9"/>
    <w:rsid w:val="00926FCB"/>
    <w:rsid w:val="00943EEE"/>
    <w:rsid w:val="0094611C"/>
    <w:rsid w:val="00953188"/>
    <w:rsid w:val="0097084E"/>
    <w:rsid w:val="009941DD"/>
    <w:rsid w:val="009974A3"/>
    <w:rsid w:val="009D716C"/>
    <w:rsid w:val="009E0002"/>
    <w:rsid w:val="009F36F7"/>
    <w:rsid w:val="009F5E74"/>
    <w:rsid w:val="00A07AE4"/>
    <w:rsid w:val="00A90C12"/>
    <w:rsid w:val="00AA090B"/>
    <w:rsid w:val="00AA2880"/>
    <w:rsid w:val="00AB0994"/>
    <w:rsid w:val="00AB7EAD"/>
    <w:rsid w:val="00AE39BE"/>
    <w:rsid w:val="00B01813"/>
    <w:rsid w:val="00B020CB"/>
    <w:rsid w:val="00B162F4"/>
    <w:rsid w:val="00B16F71"/>
    <w:rsid w:val="00B173D0"/>
    <w:rsid w:val="00B2728A"/>
    <w:rsid w:val="00B3284F"/>
    <w:rsid w:val="00B374F9"/>
    <w:rsid w:val="00B61472"/>
    <w:rsid w:val="00B7200F"/>
    <w:rsid w:val="00B72A37"/>
    <w:rsid w:val="00BC0A68"/>
    <w:rsid w:val="00BC2A9D"/>
    <w:rsid w:val="00BF3994"/>
    <w:rsid w:val="00BF6624"/>
    <w:rsid w:val="00C01358"/>
    <w:rsid w:val="00C04B09"/>
    <w:rsid w:val="00C23CDD"/>
    <w:rsid w:val="00C362DF"/>
    <w:rsid w:val="00C44941"/>
    <w:rsid w:val="00C50883"/>
    <w:rsid w:val="00C65B50"/>
    <w:rsid w:val="00CC68F4"/>
    <w:rsid w:val="00CE145C"/>
    <w:rsid w:val="00CE2D74"/>
    <w:rsid w:val="00D35E57"/>
    <w:rsid w:val="00D45B02"/>
    <w:rsid w:val="00D63F05"/>
    <w:rsid w:val="00D73193"/>
    <w:rsid w:val="00DB0852"/>
    <w:rsid w:val="00DB1CEC"/>
    <w:rsid w:val="00DD074F"/>
    <w:rsid w:val="00DD19D0"/>
    <w:rsid w:val="00DD4001"/>
    <w:rsid w:val="00DD7B6E"/>
    <w:rsid w:val="00DF3197"/>
    <w:rsid w:val="00E0226D"/>
    <w:rsid w:val="00E117C5"/>
    <w:rsid w:val="00E33103"/>
    <w:rsid w:val="00EC3A5D"/>
    <w:rsid w:val="00EC7CD0"/>
    <w:rsid w:val="00ED3D31"/>
    <w:rsid w:val="00ED7684"/>
    <w:rsid w:val="00F2446D"/>
    <w:rsid w:val="00F32557"/>
    <w:rsid w:val="00F4156A"/>
    <w:rsid w:val="00F5762B"/>
    <w:rsid w:val="00F57E66"/>
    <w:rsid w:val="00F731F0"/>
    <w:rsid w:val="00F73F27"/>
    <w:rsid w:val="00F746BE"/>
    <w:rsid w:val="00F772C8"/>
    <w:rsid w:val="00F87060"/>
    <w:rsid w:val="00FB2177"/>
    <w:rsid w:val="00FC6B37"/>
    <w:rsid w:val="00FF16CA"/>
    <w:rsid w:val="00FF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2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DD7B6E"/>
  </w:style>
  <w:style w:type="character" w:customStyle="1" w:styleId="apple-converted-space">
    <w:name w:val="apple-converted-space"/>
    <w:basedOn w:val="DefaultParagraphFont"/>
    <w:rsid w:val="005B1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18</Pages>
  <Words>2610</Words>
  <Characters>14881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EgyptSystem</dc:creator>
  <cp:keywords/>
  <dc:description/>
  <cp:lastModifiedBy>EgyptSystem</cp:lastModifiedBy>
  <cp:revision>174</cp:revision>
  <dcterms:created xsi:type="dcterms:W3CDTF">2014-11-03T23:32:00Z</dcterms:created>
  <dcterms:modified xsi:type="dcterms:W3CDTF">2014-11-06T20:24:00Z</dcterms:modified>
</cp:coreProperties>
</file>