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7D74" w:rsidRDefault="001C43F0" w:rsidP="001C43F0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342459">
        <w:rPr>
          <w:rFonts w:asciiTheme="minorBidi" w:hAnsiTheme="minorBidi"/>
          <w:b/>
          <w:bCs/>
          <w:color w:val="FF0000"/>
          <w:sz w:val="36"/>
          <w:szCs w:val="36"/>
          <w:shd w:val="clear" w:color="auto" w:fill="FFFFFF"/>
          <w:rtl/>
        </w:rPr>
        <w:t>الاعمال الكهربائيه</w:t>
      </w:r>
      <w:r>
        <w:rPr>
          <w:rFonts w:asciiTheme="minorBidi" w:hAnsiTheme="minorBidi"/>
          <w:b/>
          <w:bCs/>
          <w:color w:val="002060"/>
          <w:sz w:val="36"/>
          <w:szCs w:val="36"/>
        </w:rPr>
        <w:br/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قطر خراطيم السقف 23 مم</w:t>
      </w:r>
      <w:r>
        <w:rPr>
          <w:rFonts w:asciiTheme="minorBidi" w:hAnsiTheme="minorBidi"/>
          <w:b/>
          <w:bCs/>
          <w:color w:val="002060"/>
          <w:sz w:val="36"/>
          <w:szCs w:val="36"/>
        </w:rPr>
        <w:br/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قطر مواسير الصاعد 23 مم و عددها 5</w:t>
      </w:r>
      <w:r>
        <w:rPr>
          <w:rFonts w:asciiTheme="minorBidi" w:hAnsiTheme="minorBidi"/>
          <w:b/>
          <w:bCs/>
          <w:color w:val="002060"/>
          <w:sz w:val="36"/>
          <w:szCs w:val="36"/>
        </w:rPr>
        <w:br/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قطر المواسير داخل الشقه 16 مم </w:t>
      </w:r>
    </w:p>
    <w:p w:rsidR="001C43F0" w:rsidRDefault="001C43F0" w:rsidP="001C43F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ماعدا مواسيىر التكييف و الغساله الفول اوتوماتيك قطرها 23 مم</w:t>
      </w:r>
      <w:r>
        <w:rPr>
          <w:rFonts w:asciiTheme="minorBidi" w:hAnsiTheme="minorBidi"/>
          <w:b/>
          <w:bCs/>
          <w:color w:val="002060"/>
          <w:sz w:val="36"/>
          <w:szCs w:val="36"/>
        </w:rPr>
        <w:br/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سلك الصاعد قطر 16 مم</w:t>
      </w:r>
      <w:r>
        <w:rPr>
          <w:rStyle w:val="apple-converted-space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 </w:t>
      </w:r>
      <w: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سلك المفاتيح و البرايز قطر 3 مم</w:t>
      </w:r>
    </w:p>
    <w:p w:rsidR="001C43F0" w:rsidRDefault="001C43F0" w:rsidP="001C43F0">
      <w:pPr>
        <w:jc w:val="right"/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سلك برايز القوى</w:t>
      </w:r>
      <w:r w:rsidR="0009610F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قطر</w:t>
      </w:r>
      <w:r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4 مم</w:t>
      </w:r>
      <w: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سلك السخان قطر 4 مم</w:t>
      </w:r>
      <w: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سلك التكييف و الغساله</w:t>
      </w:r>
      <w:r>
        <w:rPr>
          <w:rStyle w:val="apple-converted-space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 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الفول اوتوماتيك قطر 6 مم</w:t>
      </w:r>
      <w: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البواطات ( اسفل الكمرات ب 20 سم )</w:t>
      </w:r>
      <w: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خارج الشقه 15*20 سم</w:t>
      </w:r>
      <w: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داخل الشقه 10*10 سم</w:t>
      </w:r>
    </w:p>
    <w:p w:rsidR="001C43F0" w:rsidRPr="00C9475D" w:rsidRDefault="001C43F0" w:rsidP="001C43F0">
      <w:pPr>
        <w:jc w:val="right"/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</w:rPr>
      </w:pPr>
      <w:r w:rsidRPr="00C9475D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المفاتيح</w:t>
      </w:r>
    </w:p>
    <w:p w:rsidR="001C43F0" w:rsidRDefault="001C43F0" w:rsidP="001C43F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مفتاح 1 فاز للاناره</w:t>
      </w:r>
    </w:p>
    <w:p w:rsidR="001C43F0" w:rsidRDefault="001C43F0" w:rsidP="001C43F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مفتاح 2 فاز للتكييف و السخان و الموتور و الغساله الفول اوتوماتيك</w:t>
      </w:r>
    </w:p>
    <w:p w:rsidR="001C43F0" w:rsidRDefault="001C43F0" w:rsidP="001C43F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مفتاح 3 فاز للماكينات</w:t>
      </w:r>
      <w: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C9475D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</w:rPr>
        <w:t>المناسيب اعلى منسوب تشطيب الارضيات</w:t>
      </w:r>
      <w: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لوحة التوزيع داخل الشقه 180 سم</w:t>
      </w:r>
      <w: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اللمبات الجداريه 180 سم</w:t>
      </w:r>
      <w: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الجرس 225 سم و فوق لوحة التوزيع</w:t>
      </w:r>
      <w: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المفاتيح 140 سم</w:t>
      </w:r>
      <w: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البرايز 50 سم</w:t>
      </w:r>
      <w: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برايز المطبخ 125 سم</w:t>
      </w:r>
    </w:p>
    <w:p w:rsidR="0076729B" w:rsidRDefault="0076729B" w:rsidP="001C43F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</w:p>
    <w:p w:rsidR="0076729B" w:rsidRDefault="0076729B" w:rsidP="001C43F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</w:p>
    <w:p w:rsidR="001C43F0" w:rsidRPr="00C9475D" w:rsidRDefault="001C43F0" w:rsidP="001C43F0">
      <w:pPr>
        <w:jc w:val="right"/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</w:rPr>
      </w:pPr>
      <w:r w:rsidRPr="00C9475D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lastRenderedPageBreak/>
        <w:t>الخطوط</w:t>
      </w:r>
    </w:p>
    <w:p w:rsidR="001C43F0" w:rsidRDefault="001C43F0" w:rsidP="001C43F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تخصيص خط من لوحة التوزيع لكل تكييف</w:t>
      </w:r>
    </w:p>
    <w:p w:rsidR="001C43F0" w:rsidRDefault="001C43F0" w:rsidP="001C43F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تخصيص خط من لوحة التوزيع للسخان</w:t>
      </w:r>
    </w:p>
    <w:p w:rsidR="001C43F0" w:rsidRDefault="001C43F0" w:rsidP="001C43F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تخصيص خط من لوحة التوزيع للغساله الفول اوتوماتيك</w:t>
      </w:r>
    </w:p>
    <w:p w:rsidR="005922AF" w:rsidRDefault="001C43F0" w:rsidP="001C43F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فصل دائرتى التليفون و الستالايت</w:t>
      </w:r>
    </w:p>
    <w:p w:rsidR="004C5502" w:rsidRPr="00C9475D" w:rsidRDefault="004C5502" w:rsidP="001C43F0">
      <w:pPr>
        <w:jc w:val="right"/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C9475D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خطوات عمل الكهربائى</w:t>
      </w:r>
    </w:p>
    <w:p w:rsidR="004C5502" w:rsidRDefault="004C5502" w:rsidP="001C43F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تركيب خراطيم الكهرباء بالسقف</w:t>
      </w:r>
    </w:p>
    <w:p w:rsidR="00755C26" w:rsidRDefault="00755C26" w:rsidP="00E9564E">
      <w:pPr>
        <w:jc w:val="right"/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السوليد سلاب ( بعد انتهاء نجار</w:t>
      </w:r>
      <w:r w:rsidR="00E9564E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ة</w:t>
      </w:r>
      <w:bookmarkStart w:id="0" w:name="_GoBack"/>
      <w:bookmarkEnd w:id="0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السقف )</w:t>
      </w:r>
    </w:p>
    <w:p w:rsidR="00755C26" w:rsidRDefault="00755C26" w:rsidP="001C43F0">
      <w:pPr>
        <w:jc w:val="right"/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الفلات سلاب ( بعد انتهاء الشبكه السفليه للحديد )</w:t>
      </w:r>
    </w:p>
    <w:p w:rsidR="00755C26" w:rsidRDefault="00755C26" w:rsidP="001C43F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الهوردى سلاب ( بعد انتهاء حديد السقف )</w:t>
      </w:r>
    </w:p>
    <w:p w:rsidR="00317926" w:rsidRDefault="00317926" w:rsidP="001C43F0">
      <w:pPr>
        <w:jc w:val="right"/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بعد انتهاء اعمال البؤج و الاوتار فى مرحلة البياض</w:t>
      </w:r>
    </w:p>
    <w:p w:rsidR="00317926" w:rsidRDefault="00317926" w:rsidP="001C43F0">
      <w:pPr>
        <w:jc w:val="right"/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التأسيس لاعمال الكهرباء و سحب الاسلاك</w:t>
      </w:r>
    </w:p>
    <w:p w:rsidR="00317926" w:rsidRDefault="000941EE" w:rsidP="001C43F0">
      <w:pPr>
        <w:jc w:val="right"/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بعد انتهاء مرحلة الدهانات</w:t>
      </w:r>
    </w:p>
    <w:p w:rsidR="000941EE" w:rsidRDefault="000941EE" w:rsidP="001C43F0">
      <w:pPr>
        <w:jc w:val="right"/>
        <w:rPr>
          <w:rFonts w:hint="cs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تشطيب اعمال الكهرباء</w:t>
      </w:r>
    </w:p>
    <w:sectPr w:rsidR="000941E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163"/>
    <w:rsid w:val="000941EE"/>
    <w:rsid w:val="0009610F"/>
    <w:rsid w:val="001C43F0"/>
    <w:rsid w:val="00317926"/>
    <w:rsid w:val="00342459"/>
    <w:rsid w:val="004C5502"/>
    <w:rsid w:val="00525799"/>
    <w:rsid w:val="005922AF"/>
    <w:rsid w:val="006E1163"/>
    <w:rsid w:val="00755C26"/>
    <w:rsid w:val="0076729B"/>
    <w:rsid w:val="00777D74"/>
    <w:rsid w:val="00C9475D"/>
    <w:rsid w:val="00E24131"/>
    <w:rsid w:val="00E95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D98198-BCD9-425E-9AEB-76B9A42F9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43F0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exposedshow">
    <w:name w:val="text_exposed_show"/>
    <w:basedOn w:val="DefaultParagraphFont"/>
    <w:rsid w:val="001C43F0"/>
  </w:style>
  <w:style w:type="character" w:customStyle="1" w:styleId="apple-converted-space">
    <w:name w:val="apple-converted-space"/>
    <w:basedOn w:val="DefaultParagraphFont"/>
    <w:rsid w:val="001C43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04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Nasser56</dc:creator>
  <cp:keywords/>
  <dc:description/>
  <cp:lastModifiedBy>Nasser56</cp:lastModifiedBy>
  <cp:revision>20</cp:revision>
  <cp:lastPrinted>2014-11-21T07:41:00Z</cp:lastPrinted>
  <dcterms:created xsi:type="dcterms:W3CDTF">2014-11-21T07:29:00Z</dcterms:created>
  <dcterms:modified xsi:type="dcterms:W3CDTF">2014-11-21T07:42:00Z</dcterms:modified>
</cp:coreProperties>
</file>