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674" w:rsidRPr="008974D8" w:rsidRDefault="00DF113B" w:rsidP="006130C3">
      <w:pPr>
        <w:rPr>
          <w:rFonts w:ascii="Arial" w:hAnsi="Arial" w:cs="Arial"/>
          <w:b/>
          <w:bCs/>
          <w:color w:val="002060"/>
          <w:sz w:val="40"/>
          <w:szCs w:val="40"/>
        </w:rPr>
      </w:pPr>
      <w:r w:rsidRPr="00785FF2">
        <w:rPr>
          <w:rFonts w:ascii="Arial" w:hAnsi="Arial" w:cs="Arial"/>
          <w:b/>
          <w:bCs/>
          <w:color w:val="C00000"/>
          <w:sz w:val="40"/>
          <w:szCs w:val="40"/>
          <w:shd w:val="clear" w:color="auto" w:fill="FFFFFF"/>
          <w:rtl/>
        </w:rPr>
        <w:t>التكلفه الم</w:t>
      </w:r>
      <w:r w:rsidR="007E0200">
        <w:rPr>
          <w:rFonts w:ascii="Arial" w:hAnsi="Arial" w:cs="Arial" w:hint="cs"/>
          <w:b/>
          <w:bCs/>
          <w:color w:val="C00000"/>
          <w:sz w:val="40"/>
          <w:szCs w:val="40"/>
          <w:shd w:val="clear" w:color="auto" w:fill="FFFFFF"/>
          <w:rtl/>
          <w:lang w:bidi="ar-EG"/>
        </w:rPr>
        <w:t>ب</w:t>
      </w:r>
      <w:bookmarkStart w:id="0" w:name="_GoBack"/>
      <w:bookmarkEnd w:id="0"/>
      <w:r w:rsidRPr="00785FF2">
        <w:rPr>
          <w:rFonts w:ascii="Arial" w:hAnsi="Arial" w:cs="Arial"/>
          <w:b/>
          <w:bCs/>
          <w:color w:val="C00000"/>
          <w:sz w:val="40"/>
          <w:szCs w:val="40"/>
          <w:shd w:val="clear" w:color="auto" w:fill="FFFFFF"/>
          <w:rtl/>
        </w:rPr>
        <w:t>دئيه لاى مشروع أو يكون عندك شقه أو عماره تريد</w:t>
      </w:r>
      <w:r w:rsidR="0078041B" w:rsidRPr="00785FF2">
        <w:rPr>
          <w:rFonts w:ascii="Arial" w:hAnsi="Arial" w:cs="Arial" w:hint="cs"/>
          <w:b/>
          <w:bCs/>
          <w:color w:val="C00000"/>
          <w:sz w:val="40"/>
          <w:szCs w:val="40"/>
          <w:shd w:val="clear" w:color="auto" w:fill="FFFFFF"/>
          <w:rtl/>
        </w:rPr>
        <w:t xml:space="preserve"> </w:t>
      </w:r>
      <w:r w:rsidRPr="00785FF2">
        <w:rPr>
          <w:rStyle w:val="textexposedshow"/>
          <w:rFonts w:ascii="Arial" w:hAnsi="Arial" w:cs="Arial"/>
          <w:b/>
          <w:bCs/>
          <w:color w:val="C00000"/>
          <w:sz w:val="40"/>
          <w:szCs w:val="40"/>
          <w:shd w:val="clear" w:color="auto" w:fill="FFFFFF"/>
          <w:rtl/>
        </w:rPr>
        <w:t>سريعا معرفة كمياتها بدون حصر</w:t>
      </w:r>
      <w:r w:rsidRPr="008974D8">
        <w:rPr>
          <w:rStyle w:val="apple-converted-space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> 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فلابد وأنت مهندس ان تكون حاضر الذهن سريع الرد سواء لمالك المشروع أو لزميلك أو لنفسك</w:t>
      </w:r>
      <w:r w:rsidRPr="008974D8">
        <w:rPr>
          <w:rStyle w:val="apple-converted-space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> 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ومن هذه المعدلات التى تم تقديرها بعد حصر العديد من المشاريع التى تم تنفيذها هى كالاتى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 xml:space="preserve"> :-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="00392A2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 xml:space="preserve">1-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اجمالى كميات مكعبات الخرسانه المسلحه المطلوبه للمبنى = 40 الى 50 % من اجمالى مسطح الادوار لهذا المبنى ويتوقف ذلك على نوع بلاطه الاسقف ونوع الاساسات</w:t>
      </w:r>
      <w:r w:rsidRPr="008974D8">
        <w:rPr>
          <w:rStyle w:val="apple-converted-space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> 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مثال: عماره سكنيه بمسطح الدور = 300 م2 وعدد الادوار = 10 ادوار</w:t>
      </w:r>
      <w:r w:rsidRPr="008974D8">
        <w:rPr>
          <w:rStyle w:val="apple-converted-space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> 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اذن اجمالى مسطحات العماره = 300 * 10 = 3000 م2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اذن اجمالى مكعب الخرسانه المسلحه لهذه العماره من الاساسات للدور الاخير = 0.45* 3000 = 1350 متر مكعب</w:t>
      </w:r>
      <w:r w:rsidRPr="008974D8">
        <w:rPr>
          <w:rStyle w:val="apple-converted-space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> 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="00392A2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 xml:space="preserve">2-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نسبة ووزن الحديد المسلح فى القواعد المسلحه المنفصله بدون وجود ميدات رابطه = 45 الى 60 كجم/م3 م3(للمتر المكعب</w:t>
      </w:r>
      <w:r w:rsidR="006130C3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>)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="00392A2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 xml:space="preserve">3-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نسبة ووزن الحديد المسلح فى القواعد المسلحه المنفصله مع وجود ميدات رابطه بين القواعد المسلحه = 90 الى 100 كجم / م3 م3(للمتر المكعب</w:t>
      </w:r>
      <w:r w:rsidR="00E214A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>)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="00392A2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 xml:space="preserve">4-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نسبة ووزن الحديد فى البلاطه العاديه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 xml:space="preserve"> solid slab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من 90 الى 100 كجم /م3(للمتر المكعب</w:t>
      </w:r>
      <w:r w:rsidR="00E214A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>)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يعنى مكعب السقف بالتقريب = مسطح الدور الواحد * 22 الى 25 سم</w:t>
      </w:r>
      <w:r w:rsidRPr="008974D8">
        <w:rPr>
          <w:rStyle w:val="apple-converted-space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> 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="00392A2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 xml:space="preserve">5-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نسبة ووزن الحديد فى البلاطه الهوردى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 xml:space="preserve"> hollow block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 xml:space="preserve">من 120 لى 130 كجم/ م3(للمتر المكعب) ( مع ملاحظة أن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lastRenderedPageBreak/>
        <w:t>مكعب السقف شامل الطوب الهوردى</w:t>
      </w:r>
      <w:r w:rsidR="004D53CB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>)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="00392A2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 xml:space="preserve">6-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نسبة ووزن الحديد فى البلاطه اللاكمريه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 xml:space="preserve"> flat slab = 130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الى 150 كجم/م3 (للمتر المكعب</w:t>
      </w:r>
      <w:r w:rsidR="00401257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>)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="00392A2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 xml:space="preserve">7-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كمية مكعبات خرسانه الاعمده فى الدور الواحد = 15 الى 25 % من كمية مكعبات الخرسانه المسلحه لهذا الدور</w:t>
      </w:r>
      <w:r w:rsidRPr="008974D8">
        <w:rPr>
          <w:rStyle w:val="apple-converted-space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> 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="00392A2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 xml:space="preserve">8-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نسبة ووزن الحديد فى الاعمده وحوائط القص = 180 الى 250 كجم/م3 (للمتر المكعب</w:t>
      </w:r>
      <w:r w:rsidR="00401257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>)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="00392A2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>9-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عدد الطوب المطلوب للبلاطه الهوردى للدور الواحد = مسطح الدور الواحد مضروبا فى 4 الى 5 طوبات مقاس 20 *40 * ارتفاع الطوبه المذكور فى اللوحات</w:t>
      </w:r>
      <w:r w:rsidRPr="008974D8">
        <w:rPr>
          <w:rStyle w:val="apple-converted-space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> 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مثال : سقف بمسطح أفقى = 300 م2 والسقف كله بلاطه هوردى يحتاج هذا السقف الى عدد طوب هوردى = 300 م2 * 4.5 طوبه = 1350 طوبه بمقاس 20 *40 * ارتفاع الطوبه المذكور فى اللوحات</w:t>
      </w:r>
      <w:r w:rsidRPr="008974D8">
        <w:rPr>
          <w:rStyle w:val="apple-converted-space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> 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="00392A2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>10-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عدد الطوب لعمل مبانى الدور الواحد مقاس 25*12*6 سم = 85 الى 95 طوبه للمتر المسطح الافقى من الدور الواحد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مثال : المسطح الافقى للدور المتكرر لعماره سكنيه = 300 م2 فان كمية الطوب المطلوبه بمقاس 25*12*6 سم لبناء هذا الدور = 300 * 90 =27000 طوبه اى سبعه وعشرون الف طوبه بالتقريب طبعا</w:t>
      </w:r>
      <w:r w:rsidRPr="008974D8">
        <w:rPr>
          <w:rStyle w:val="apple-converted-space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> 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="00392A2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>11-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عدد شكاير الاسمنت اللازمه لبناء الف طوبه مقاس 25*12*6 سم = 3.50 الى 4 شكاير</w:t>
      </w:r>
      <w:r w:rsidRPr="008974D8">
        <w:rPr>
          <w:rStyle w:val="apple-converted-space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> 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="00392A2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 xml:space="preserve">12-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اجمالى مسطح المحاره الداخليه للدور الواحد أو للشقه على سبيل المثال= مسطح الدور أو مسطح الشقه مضروبا فى عدد= 2.70 الى 3.00 على حسب ارتفاع الدور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 xml:space="preserve">مثال : شقه بمسطح 150 م2 المسطحات التقريبيه للمحاره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lastRenderedPageBreak/>
        <w:t>(اللياسه) الداخليه = 150 م2 *2.8 = 420 م2 تقريبا</w:t>
      </w:r>
      <w:r w:rsidRPr="008974D8">
        <w:rPr>
          <w:rStyle w:val="apple-converted-space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> 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="001307F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 xml:space="preserve">13-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معدل استهلاك معجون الدهانات للحوائط الداخليه عدد 3 سكينه = 1.50 الى 2.00 م2 لكل 1.00 كجم معجون</w:t>
      </w:r>
      <w:r w:rsidRPr="008974D8">
        <w:rPr>
          <w:rStyle w:val="apple-converted-space"/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t> 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="001307F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 xml:space="preserve">14-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معدل استهلاك دهان البلاستك الداخلى عدد 3 اوجه = 6.00 الى 8.00 م2 لكل 1 لتر بلاستك</w:t>
      </w:r>
      <w:r w:rsidRPr="008974D8">
        <w:rPr>
          <w:rFonts w:ascii="Arial" w:hAnsi="Arial" w:cs="Arial"/>
          <w:b/>
          <w:bCs/>
          <w:color w:val="002060"/>
          <w:sz w:val="40"/>
          <w:szCs w:val="40"/>
          <w:shd w:val="clear" w:color="auto" w:fill="FFFFFF"/>
        </w:rPr>
        <w:br/>
      </w:r>
      <w:r w:rsidR="001307F4">
        <w:rPr>
          <w:rStyle w:val="textexposedshow"/>
          <w:rFonts w:ascii="Arial" w:hAnsi="Arial" w:cs="Arial" w:hint="cs"/>
          <w:b/>
          <w:bCs/>
          <w:color w:val="002060"/>
          <w:sz w:val="40"/>
          <w:szCs w:val="40"/>
          <w:shd w:val="clear" w:color="auto" w:fill="FFFFFF"/>
          <w:rtl/>
        </w:rPr>
        <w:t xml:space="preserve">15- </w:t>
      </w:r>
      <w:r w:rsidRPr="008974D8">
        <w:rPr>
          <w:rStyle w:val="textexposedshow"/>
          <w:rFonts w:ascii="Arial" w:hAnsi="Arial" w:cs="Arial"/>
          <w:b/>
          <w:bCs/>
          <w:color w:val="002060"/>
          <w:sz w:val="40"/>
          <w:szCs w:val="40"/>
          <w:shd w:val="clear" w:color="auto" w:fill="FFFFFF"/>
          <w:rtl/>
        </w:rPr>
        <w:t>معدل استهلاك برميل البتومين الممتلى انتاج شركة الاسكندريه اللازم لعزل الخرسانه المسلحه بعدد 2 وجه = 60 الى 70 م2 لكل برميل</w:t>
      </w:r>
    </w:p>
    <w:sectPr w:rsidR="00564674" w:rsidRPr="008974D8" w:rsidSect="009A347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8D4C99"/>
    <w:rsid w:val="000F5E50"/>
    <w:rsid w:val="001307F4"/>
    <w:rsid w:val="00322D6C"/>
    <w:rsid w:val="00392A24"/>
    <w:rsid w:val="00401257"/>
    <w:rsid w:val="004D53CB"/>
    <w:rsid w:val="00564674"/>
    <w:rsid w:val="006130C3"/>
    <w:rsid w:val="00655714"/>
    <w:rsid w:val="0078041B"/>
    <w:rsid w:val="00785FF2"/>
    <w:rsid w:val="007E0200"/>
    <w:rsid w:val="008974D8"/>
    <w:rsid w:val="008D4C99"/>
    <w:rsid w:val="009A347D"/>
    <w:rsid w:val="00DF113B"/>
    <w:rsid w:val="00DF55BA"/>
    <w:rsid w:val="00E214A4"/>
    <w:rsid w:val="00EE6FC5"/>
    <w:rsid w:val="00F5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8D4C99"/>
  </w:style>
  <w:style w:type="character" w:customStyle="1" w:styleId="apple-converted-space">
    <w:name w:val="apple-converted-space"/>
    <w:basedOn w:val="DefaultParagraphFont"/>
    <w:rsid w:val="008D4C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</dc:creator>
  <cp:lastModifiedBy>EgyptSystem</cp:lastModifiedBy>
  <cp:revision>26</cp:revision>
  <dcterms:created xsi:type="dcterms:W3CDTF">2014-10-15T00:25:00Z</dcterms:created>
  <dcterms:modified xsi:type="dcterms:W3CDTF">2015-01-02T16:37:00Z</dcterms:modified>
</cp:coreProperties>
</file>