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32B" w:rsidRPr="00E2563C" w:rsidRDefault="000E732B" w:rsidP="000E732B">
      <w:pPr>
        <w:rPr>
          <w:rFonts w:ascii="Arial" w:hAnsi="Arial" w:cs="Arial"/>
          <w:b/>
          <w:bCs/>
          <w:color w:val="FF0000"/>
          <w:sz w:val="40"/>
          <w:szCs w:val="40"/>
          <w:rtl/>
          <w:lang w:bidi="ar-EG"/>
        </w:rPr>
      </w:pPr>
      <w:r w:rsidRPr="00E2563C">
        <w:rPr>
          <w:rFonts w:ascii="Arial" w:hAnsi="Arial" w:cs="Arial"/>
          <w:b/>
          <w:bCs/>
          <w:color w:val="FF0000"/>
          <w:sz w:val="40"/>
          <w:szCs w:val="40"/>
          <w:rtl/>
          <w:lang w:bidi="ar-EG"/>
        </w:rPr>
        <w:t>الواجهات الزجاجيه</w:t>
      </w:r>
    </w:p>
    <w:p w:rsidR="000E732B" w:rsidRPr="00E2563C" w:rsidRDefault="000E732B" w:rsidP="000E732B">
      <w:pPr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</w:pPr>
      <w:r w:rsidRPr="00E2563C"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  <w:t>السعر للمتر المربع ... المواصفات ........ .......نوع القطاع</w:t>
      </w:r>
    </w:p>
    <w:p w:rsidR="000E732B" w:rsidRPr="00E2563C" w:rsidRDefault="000E732B" w:rsidP="000E732B">
      <w:pPr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</w:pPr>
      <w:r w:rsidRPr="00E2563C"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  <w:t>350 جنيه........... فضي + زجاج عادي .......قــطاع الســـعد</w:t>
      </w:r>
    </w:p>
    <w:p w:rsidR="000E732B" w:rsidRPr="00E2563C" w:rsidRDefault="000E732B" w:rsidP="000E732B">
      <w:pPr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</w:pPr>
      <w:r w:rsidRPr="00E2563C"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  <w:t>400 جنيه ..........الوان + زجاج مصنفر....... قــطاع الســـعد</w:t>
      </w:r>
    </w:p>
    <w:p w:rsidR="000E732B" w:rsidRPr="00E2563C" w:rsidRDefault="000E732B" w:rsidP="000E732B">
      <w:pPr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</w:pPr>
      <w:r w:rsidRPr="00E2563C"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  <w:t>450 جنيه.......... الوان + زجاج عاكس........قــطاع الســـعد</w:t>
      </w:r>
    </w:p>
    <w:p w:rsidR="000E732B" w:rsidRPr="00E2563C" w:rsidRDefault="000E732B" w:rsidP="000E732B">
      <w:pPr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</w:pPr>
      <w:r w:rsidRPr="00E2563C"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  <w:t>600 جنيه ..........فضى + زجاج عادى......... صغير</w:t>
      </w:r>
      <w:r w:rsidRPr="00E2563C">
        <w:rPr>
          <w:rFonts w:ascii="Arial" w:hAnsi="Arial" w:cs="Arial"/>
          <w:b/>
          <w:bCs/>
          <w:color w:val="002060"/>
          <w:sz w:val="40"/>
          <w:szCs w:val="40"/>
          <w:lang w:bidi="ar-EG"/>
        </w:rPr>
        <w:t>P.S</w:t>
      </w:r>
      <w:r w:rsidRPr="00E2563C"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  <w:t xml:space="preserve"> قــطاع</w:t>
      </w:r>
    </w:p>
    <w:p w:rsidR="000E732B" w:rsidRPr="00E2563C" w:rsidRDefault="000E732B" w:rsidP="000E732B">
      <w:pPr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</w:pPr>
      <w:r w:rsidRPr="00E2563C"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  <w:t>650 جنيه ..........ملون + زجاج مصنفر........ صغير</w:t>
      </w:r>
      <w:r w:rsidRPr="00E2563C">
        <w:rPr>
          <w:rFonts w:ascii="Arial" w:hAnsi="Arial" w:cs="Arial"/>
          <w:b/>
          <w:bCs/>
          <w:color w:val="002060"/>
          <w:sz w:val="40"/>
          <w:szCs w:val="40"/>
          <w:lang w:bidi="ar-EG"/>
        </w:rPr>
        <w:t>P.S</w:t>
      </w:r>
      <w:r w:rsidRPr="00E2563C"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  <w:t xml:space="preserve"> قــطاع</w:t>
      </w:r>
    </w:p>
    <w:p w:rsidR="000E732B" w:rsidRPr="00E2563C" w:rsidRDefault="000E732B" w:rsidP="000E732B">
      <w:pPr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</w:pPr>
      <w:r w:rsidRPr="00E2563C"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  <w:t>700 جنيه ..........ملون + زجاج عاكس........ صغير</w:t>
      </w:r>
      <w:r w:rsidRPr="00E2563C">
        <w:rPr>
          <w:rFonts w:ascii="Arial" w:hAnsi="Arial" w:cs="Arial"/>
          <w:b/>
          <w:bCs/>
          <w:color w:val="002060"/>
          <w:sz w:val="40"/>
          <w:szCs w:val="40"/>
          <w:lang w:bidi="ar-EG"/>
        </w:rPr>
        <w:t>P.S</w:t>
      </w:r>
      <w:r w:rsidRPr="00E2563C"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  <w:t xml:space="preserve"> قــطاع</w:t>
      </w:r>
    </w:p>
    <w:p w:rsidR="000E732B" w:rsidRPr="00E2563C" w:rsidRDefault="000E732B" w:rsidP="000E732B">
      <w:pPr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</w:pPr>
      <w:r w:rsidRPr="00E2563C"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  <w:t>750 جنيه ..........ملون + زجاج دبل ........... صغير</w:t>
      </w:r>
      <w:r w:rsidRPr="00E2563C">
        <w:rPr>
          <w:rFonts w:ascii="Arial" w:hAnsi="Arial" w:cs="Arial"/>
          <w:b/>
          <w:bCs/>
          <w:color w:val="002060"/>
          <w:sz w:val="40"/>
          <w:szCs w:val="40"/>
          <w:lang w:bidi="ar-EG"/>
        </w:rPr>
        <w:t>P.S</w:t>
      </w:r>
      <w:r w:rsidRPr="00E2563C"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  <w:t xml:space="preserve"> قــطاع</w:t>
      </w:r>
    </w:p>
    <w:p w:rsidR="000E732B" w:rsidRPr="00E2563C" w:rsidRDefault="000E732B" w:rsidP="000E732B">
      <w:pPr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</w:pPr>
      <w:r w:rsidRPr="00E2563C"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  <w:t>800 جنيه ..........ملون + زجاج دبل + جورجيا ... صغير</w:t>
      </w:r>
      <w:r w:rsidRPr="00E2563C">
        <w:rPr>
          <w:rFonts w:ascii="Arial" w:hAnsi="Arial" w:cs="Arial"/>
          <w:b/>
          <w:bCs/>
          <w:color w:val="002060"/>
          <w:sz w:val="40"/>
          <w:szCs w:val="40"/>
          <w:lang w:bidi="ar-EG"/>
        </w:rPr>
        <w:t>P.S</w:t>
      </w:r>
      <w:r w:rsidRPr="00E2563C"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  <w:t xml:space="preserve"> قــطاع</w:t>
      </w:r>
    </w:p>
    <w:p w:rsidR="000E732B" w:rsidRPr="00E2563C" w:rsidRDefault="000E732B" w:rsidP="000E732B">
      <w:pPr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</w:pPr>
      <w:r w:rsidRPr="00E2563C"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  <w:t>850 جنيه ..........ملون + زجاج عاكس .........قطاع جامبو</w:t>
      </w:r>
    </w:p>
    <w:p w:rsidR="000E732B" w:rsidRPr="00E2563C" w:rsidRDefault="000E732B" w:rsidP="000E732B">
      <w:pPr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</w:pPr>
      <w:r w:rsidRPr="00E2563C"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  <w:t>1000 جنيه ....... ملون + زجاج دبل عاكس ......قطاع جامبو</w:t>
      </w:r>
    </w:p>
    <w:p w:rsidR="000E732B" w:rsidRPr="00E2563C" w:rsidRDefault="000E732B" w:rsidP="000E732B">
      <w:pPr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</w:pPr>
      <w:r w:rsidRPr="00E2563C"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  <w:t>750 جنيه ........ فضى + زجاج عادى .........كبير</w:t>
      </w:r>
      <w:r w:rsidRPr="00E2563C">
        <w:rPr>
          <w:rFonts w:ascii="Arial" w:hAnsi="Arial" w:cs="Arial"/>
          <w:b/>
          <w:bCs/>
          <w:color w:val="002060"/>
          <w:sz w:val="40"/>
          <w:szCs w:val="40"/>
          <w:lang w:bidi="ar-EG"/>
        </w:rPr>
        <w:t>P.S</w:t>
      </w:r>
      <w:r w:rsidRPr="00E2563C"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  <w:t xml:space="preserve"> قــطاع</w:t>
      </w:r>
    </w:p>
    <w:p w:rsidR="000E732B" w:rsidRPr="00E2563C" w:rsidRDefault="000E732B" w:rsidP="000E732B">
      <w:pPr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</w:pPr>
      <w:r w:rsidRPr="00E2563C"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  <w:t>800 جنيه .........الوان + زجاج عاكس ........كبير</w:t>
      </w:r>
      <w:r w:rsidRPr="00E2563C">
        <w:rPr>
          <w:rFonts w:ascii="Arial" w:hAnsi="Arial" w:cs="Arial"/>
          <w:b/>
          <w:bCs/>
          <w:color w:val="002060"/>
          <w:sz w:val="40"/>
          <w:szCs w:val="40"/>
          <w:lang w:bidi="ar-EG"/>
        </w:rPr>
        <w:t>P.S</w:t>
      </w:r>
      <w:r w:rsidRPr="00E2563C"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  <w:t xml:space="preserve"> قــطاع</w:t>
      </w:r>
    </w:p>
    <w:p w:rsidR="000E732B" w:rsidRPr="00E2563C" w:rsidRDefault="000E732B" w:rsidP="000E732B">
      <w:pPr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</w:pPr>
      <w:r w:rsidRPr="00E2563C"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  <w:t>850 جنيه ......... ملون + زجاج دبل ........... كبير</w:t>
      </w:r>
      <w:r w:rsidRPr="00E2563C">
        <w:rPr>
          <w:rFonts w:ascii="Arial" w:hAnsi="Arial" w:cs="Arial"/>
          <w:b/>
          <w:bCs/>
          <w:color w:val="002060"/>
          <w:sz w:val="40"/>
          <w:szCs w:val="40"/>
          <w:lang w:bidi="ar-EG"/>
        </w:rPr>
        <w:t>P.S</w:t>
      </w:r>
      <w:r w:rsidRPr="00E2563C"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  <w:t xml:space="preserve"> قــطاع</w:t>
      </w:r>
    </w:p>
    <w:p w:rsidR="000E732B" w:rsidRPr="00E2563C" w:rsidRDefault="000E732B" w:rsidP="000E732B">
      <w:pPr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</w:pPr>
      <w:r w:rsidRPr="00E2563C"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  <w:t>900 جنيه .......... ملون + زجاج دبل + جورجيا ..... كبير</w:t>
      </w:r>
      <w:r w:rsidRPr="00E2563C">
        <w:rPr>
          <w:rFonts w:ascii="Arial" w:hAnsi="Arial" w:cs="Arial"/>
          <w:b/>
          <w:bCs/>
          <w:color w:val="002060"/>
          <w:sz w:val="40"/>
          <w:szCs w:val="40"/>
          <w:lang w:bidi="ar-EG"/>
        </w:rPr>
        <w:t>P.S</w:t>
      </w:r>
      <w:r w:rsidRPr="00E2563C"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  <w:t xml:space="preserve"> قــطاع</w:t>
      </w:r>
    </w:p>
    <w:p w:rsidR="000E732B" w:rsidRPr="00E2563C" w:rsidRDefault="000E732B" w:rsidP="000E732B">
      <w:pPr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</w:pPr>
      <w:r w:rsidRPr="00E2563C"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  <w:t xml:space="preserve">1400 جنيه ........فضي + سنجل زجاج واجهات </w:t>
      </w:r>
      <w:r w:rsidRPr="00E2563C">
        <w:rPr>
          <w:rFonts w:ascii="Arial" w:hAnsi="Arial" w:cs="Arial"/>
          <w:b/>
          <w:bCs/>
          <w:color w:val="002060"/>
          <w:sz w:val="40"/>
          <w:szCs w:val="40"/>
          <w:lang w:bidi="ar-EG"/>
        </w:rPr>
        <w:t>semi-</w:t>
      </w:r>
      <w:proofErr w:type="spellStart"/>
      <w:r w:rsidRPr="00E2563C">
        <w:rPr>
          <w:rFonts w:ascii="Arial" w:hAnsi="Arial" w:cs="Arial"/>
          <w:b/>
          <w:bCs/>
          <w:color w:val="002060"/>
          <w:sz w:val="40"/>
          <w:szCs w:val="40"/>
          <w:lang w:bidi="ar-EG"/>
        </w:rPr>
        <w:t>structur</w:t>
      </w:r>
      <w:proofErr w:type="spellEnd"/>
    </w:p>
    <w:p w:rsidR="000E732B" w:rsidRPr="00E2563C" w:rsidRDefault="000E732B" w:rsidP="000E732B">
      <w:pPr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</w:pPr>
      <w:r w:rsidRPr="00E2563C"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  <w:t xml:space="preserve">1500 جنيه .......الوان + دبل زجاج واجهات </w:t>
      </w:r>
      <w:r w:rsidRPr="00E2563C">
        <w:rPr>
          <w:rFonts w:ascii="Arial" w:hAnsi="Arial" w:cs="Arial"/>
          <w:b/>
          <w:bCs/>
          <w:color w:val="002060"/>
          <w:sz w:val="40"/>
          <w:szCs w:val="40"/>
          <w:lang w:bidi="ar-EG"/>
        </w:rPr>
        <w:t>semi-</w:t>
      </w:r>
      <w:proofErr w:type="spellStart"/>
      <w:r w:rsidRPr="00E2563C">
        <w:rPr>
          <w:rFonts w:ascii="Arial" w:hAnsi="Arial" w:cs="Arial"/>
          <w:b/>
          <w:bCs/>
          <w:color w:val="002060"/>
          <w:sz w:val="40"/>
          <w:szCs w:val="40"/>
          <w:lang w:bidi="ar-EG"/>
        </w:rPr>
        <w:t>structur</w:t>
      </w:r>
      <w:proofErr w:type="spellEnd"/>
    </w:p>
    <w:p w:rsidR="000E732B" w:rsidRPr="00E2563C" w:rsidRDefault="000E732B" w:rsidP="000E732B">
      <w:pPr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</w:pPr>
      <w:r w:rsidRPr="00E2563C"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  <w:t xml:space="preserve">1300 جنيه ...... الوان + دبل زجاج واجهات </w:t>
      </w:r>
      <w:proofErr w:type="spellStart"/>
      <w:r w:rsidRPr="00E2563C">
        <w:rPr>
          <w:rFonts w:ascii="Arial" w:hAnsi="Arial" w:cs="Arial"/>
          <w:b/>
          <w:bCs/>
          <w:color w:val="002060"/>
          <w:sz w:val="40"/>
          <w:szCs w:val="40"/>
          <w:lang w:bidi="ar-EG"/>
        </w:rPr>
        <w:t>structur</w:t>
      </w:r>
      <w:proofErr w:type="spellEnd"/>
    </w:p>
    <w:p w:rsidR="000E732B" w:rsidRPr="00E2563C" w:rsidRDefault="000E732B" w:rsidP="000E732B">
      <w:pPr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</w:pPr>
      <w:r w:rsidRPr="00E2563C"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  <w:t xml:space="preserve">1500 جنيه .......الوان + سنجل زجاج واجهات كرتن وول الوميل </w:t>
      </w:r>
    </w:p>
    <w:p w:rsidR="000E732B" w:rsidRPr="00E2563C" w:rsidRDefault="000E732B" w:rsidP="000E732B">
      <w:pPr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</w:pPr>
      <w:r w:rsidRPr="00E2563C"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  <w:t xml:space="preserve">1700 جنيه .......الوان + دبل زجاج واجهات كرتن وول الوميل </w:t>
      </w:r>
    </w:p>
    <w:p w:rsidR="000E732B" w:rsidRPr="00E2563C" w:rsidRDefault="000E732B" w:rsidP="000E732B">
      <w:pPr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</w:pPr>
      <w:r w:rsidRPr="00E2563C"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  <w:t>2000 جنيه .......الوان + دبل زجاج دوران واجهات كرتن وول الوميل</w:t>
      </w:r>
    </w:p>
    <w:p w:rsidR="000E732B" w:rsidRPr="00E2563C" w:rsidRDefault="000E732B" w:rsidP="000E732B">
      <w:pPr>
        <w:rPr>
          <w:rFonts w:ascii="Arial" w:hAnsi="Arial" w:cs="Arial"/>
          <w:b/>
          <w:bCs/>
          <w:color w:val="002060"/>
          <w:sz w:val="40"/>
          <w:szCs w:val="40"/>
          <w:lang w:bidi="ar-EG"/>
        </w:rPr>
      </w:pPr>
      <w:r w:rsidRPr="00E2563C">
        <w:rPr>
          <w:rFonts w:ascii="Arial" w:hAnsi="Arial" w:cs="Arial"/>
          <w:b/>
          <w:bCs/>
          <w:color w:val="002060"/>
          <w:sz w:val="40"/>
          <w:szCs w:val="40"/>
          <w:rtl/>
          <w:lang w:bidi="ar-EG"/>
        </w:rPr>
        <w:t>يشمل السعر افضل انواع الاكسسوارات الايطالية والتركية</w:t>
      </w:r>
    </w:p>
    <w:p w:rsidR="000E732B" w:rsidRPr="00E2563C" w:rsidRDefault="000E732B" w:rsidP="000E732B">
      <w:pPr>
        <w:rPr>
          <w:rFonts w:ascii="Arial" w:hAnsi="Arial" w:cs="Arial"/>
          <w:b/>
          <w:bCs/>
          <w:color w:val="002060"/>
          <w:sz w:val="40"/>
          <w:szCs w:val="40"/>
          <w:rtl/>
          <w:lang w:bidi="ar"/>
        </w:rPr>
      </w:pPr>
    </w:p>
    <w:p w:rsidR="000E732B" w:rsidRPr="00816524" w:rsidRDefault="000E732B" w:rsidP="000E732B">
      <w:pPr>
        <w:rPr>
          <w:lang w:bidi="ar"/>
        </w:rPr>
      </w:pPr>
    </w:p>
    <w:p w:rsidR="0058212C" w:rsidRPr="000E732B" w:rsidRDefault="0058212C">
      <w:bookmarkStart w:id="0" w:name="_GoBack"/>
      <w:bookmarkEnd w:id="0"/>
    </w:p>
    <w:sectPr w:rsidR="0058212C" w:rsidRPr="000E732B" w:rsidSect="00D23E46">
      <w:pgSz w:w="11906" w:h="16838"/>
      <w:pgMar w:top="1701" w:right="567" w:bottom="1701" w:left="851" w:header="720" w:footer="720" w:gutter="0"/>
      <w:cols w:space="720"/>
      <w:bidi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001"/>
    <w:rsid w:val="000E732B"/>
    <w:rsid w:val="0058212C"/>
    <w:rsid w:val="00C3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32B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32B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EgyptSystem</dc:creator>
  <cp:keywords/>
  <dc:description/>
  <cp:lastModifiedBy>EgyptSystem</cp:lastModifiedBy>
  <cp:revision>2</cp:revision>
  <dcterms:created xsi:type="dcterms:W3CDTF">2015-06-03T08:54:00Z</dcterms:created>
  <dcterms:modified xsi:type="dcterms:W3CDTF">2015-06-03T08:54:00Z</dcterms:modified>
</cp:coreProperties>
</file>