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7EB0">
      <w:pPr>
        <w:rPr>
          <w:rFonts w:hint="cs"/>
          <w:rtl/>
          <w:lang/>
        </w:rPr>
      </w:pP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طريقة لوضع كلمة سريه لملفات وورد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تستطيع ذلك وبدون استخدام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أى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برنامج :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فمثلا لا يوجد من لا يستخدم برنامج وورد تبع الأوفيس أغلبنا نستخدمه هذا إذا لم يكن الجميع فبعملك على برنامج وورد سوف تحتاج بالتأكيد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فى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بعض الأحيان إلى توفير بعض الخصوصية لمنع الآخرين من معرفة أسرارك الشخصية أو أسرار عملك لا تحتار إليك الحل :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أولا:عليك أن تفتح المستند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الذى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تريد أن تضع له كلمة سر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والذى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تريد أن تمنع الآخرين من الإطلاع عليه أو عملية تخريب.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ثانيا:من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القائمةالرئيسيةأضغط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على(</w:t>
      </w:r>
      <w:r>
        <w:rPr>
          <w:rFonts w:ascii="Tahoma" w:hAnsi="Tahoma" w:cs="Tahoma"/>
          <w:color w:val="000000"/>
          <w:sz w:val="20"/>
          <w:szCs w:val="20"/>
          <w:lang/>
        </w:rPr>
        <w:t>File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>)ملف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>ثم اختر(</w:t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SaveAs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)حفظ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فى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>.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ثالثا:سوف تفتح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لك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نافذة الحفظ لا تحفظ الآن انتظر من خلال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صفحةالحفظ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ابحث عن كلمة أدوات(</w:t>
      </w:r>
      <w:r>
        <w:rPr>
          <w:rFonts w:ascii="Tahoma" w:hAnsi="Tahoma" w:cs="Tahoma"/>
          <w:color w:val="000000"/>
          <w:sz w:val="20"/>
          <w:szCs w:val="20"/>
          <w:lang/>
        </w:rPr>
        <w:t>Tools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>)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وسوف تجدها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فى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الأعلى أضرب على لسان التبويب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بتاعها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وعندهاسوف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ينسدل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لك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لسانه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اخترالآن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>(</w:t>
      </w:r>
      <w:proofErr w:type="spellStart"/>
      <w:r>
        <w:rPr>
          <w:rFonts w:ascii="Tahoma" w:hAnsi="Tahoma" w:cs="Tahoma"/>
          <w:color w:val="000000"/>
          <w:sz w:val="20"/>
          <w:szCs w:val="20"/>
          <w:lang/>
        </w:rPr>
        <w:t>GeneralOption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>)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رابعا:سوف تفتح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لك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نافذةأنظر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إلى الأسفل سوف تجد مستطيلين الأول بعنوان(</w:t>
      </w:r>
      <w:r>
        <w:rPr>
          <w:rFonts w:ascii="Tahoma" w:hAnsi="Tahoma" w:cs="Tahoma"/>
          <w:color w:val="000000"/>
          <w:sz w:val="20"/>
          <w:szCs w:val="20"/>
          <w:lang/>
        </w:rPr>
        <w:t>Password to open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)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وهنا ضع كلمة السر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التى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تريدها والمستطيل الآخر بعنوان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>(</w:t>
      </w:r>
      <w:r>
        <w:rPr>
          <w:rFonts w:ascii="Tahoma" w:hAnsi="Tahoma" w:cs="Tahoma"/>
          <w:color w:val="000000"/>
          <w:sz w:val="20"/>
          <w:szCs w:val="20"/>
          <w:lang/>
        </w:rPr>
        <w:t>Password to modify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>)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وهنا كرر كلمة السر السابقة ثم اضغط على زر( </w:t>
      </w:r>
      <w:r>
        <w:rPr>
          <w:rFonts w:ascii="Tahoma" w:hAnsi="Tahoma" w:cs="Tahoma"/>
          <w:color w:val="000000"/>
          <w:sz w:val="20"/>
          <w:szCs w:val="20"/>
          <w:lang/>
        </w:rPr>
        <w:t>OK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) موافق.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خامسا:بعد ضغطك زر( </w:t>
      </w:r>
      <w:r>
        <w:rPr>
          <w:rFonts w:ascii="Tahoma" w:hAnsi="Tahoma" w:cs="Tahoma"/>
          <w:color w:val="000000"/>
          <w:sz w:val="20"/>
          <w:szCs w:val="20"/>
          <w:lang/>
        </w:rPr>
        <w:t>OK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)سوف يظهر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لك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مربع آخر بنفس عنوان المستطيل الأول السابق الذكر ما عليك سوى كتابة كلمتك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السريةالسابقةثم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اضغط (</w:t>
      </w:r>
      <w:r>
        <w:rPr>
          <w:rFonts w:ascii="Tahoma" w:hAnsi="Tahoma" w:cs="Tahoma"/>
          <w:color w:val="000000"/>
          <w:sz w:val="20"/>
          <w:szCs w:val="20"/>
          <w:lang/>
        </w:rPr>
        <w:t>OK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) أيضا سوف يظهر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لك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مربع أخير بنفس عنوان المستطيل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الثانى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السابق الذكر ما عليك سوى تكرير كلمتك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السريةثم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اضغط على (</w:t>
      </w:r>
      <w:r>
        <w:rPr>
          <w:rFonts w:ascii="Tahoma" w:hAnsi="Tahoma" w:cs="Tahoma"/>
          <w:color w:val="000000"/>
          <w:sz w:val="20"/>
          <w:szCs w:val="20"/>
          <w:lang/>
        </w:rPr>
        <w:t>OK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>)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سادسا:الآن أختر المكان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الذى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تريد أن تحفظ مستندك فيه ثم اضغط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علىزر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>(</w:t>
      </w:r>
      <w:r>
        <w:rPr>
          <w:rFonts w:ascii="Tahoma" w:hAnsi="Tahoma" w:cs="Tahoma"/>
          <w:color w:val="000000"/>
          <w:sz w:val="20"/>
          <w:szCs w:val="20"/>
          <w:lang/>
        </w:rPr>
        <w:t>Save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t>)حفظ،وبهذا تكون قد حفظت الملف المحمى بكلمة سر.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سابعا:الآن أغلق المستند المحمى وحاول أن تفتحه بكلمة سر خاطئة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ستتفاجأ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أنك لن تستطيع فتحه وبهذا قد حافظت على مستندك من التخريب واحتفظت بأسرارك ومخططاتك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وهنيئالك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. 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ملاحظات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مهمةجدا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>:</w:t>
      </w:r>
      <w:r>
        <w:rPr>
          <w:rFonts w:ascii="Tahoma" w:hAnsi="Tahoma" w:cs="Tahoma"/>
          <w:color w:val="000000"/>
          <w:sz w:val="20"/>
          <w:szCs w:val="20"/>
          <w:rtl/>
          <w:lang/>
        </w:rPr>
        <w:br/>
        <w:t xml:space="preserve">عليك أن تدون كلمتك السرية قبل الشروع بكتابتها لأنك إذا نسيت كلمة السر فلن تستطيع فتح ذلك المستند فعليك تذكر هذا ويجب أن لا تكون سهلة فعليك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الإبتعاد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عن تاريخ ميلادك أو اسمك أو .. أو ..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أى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أنك تختار كلمة يصعب على الغير استنتاجها أو تخمينها كما يجب أن تكتب الكلمة بعد حفظها بنفس الطريقة التي أدخلت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بها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</w:t>
      </w:r>
      <w:proofErr w:type="spellStart"/>
      <w:r>
        <w:rPr>
          <w:rFonts w:ascii="Tahoma" w:hAnsi="Tahoma" w:cs="Tahoma"/>
          <w:color w:val="000000"/>
          <w:sz w:val="20"/>
          <w:szCs w:val="20"/>
          <w:rtl/>
          <w:lang/>
        </w:rPr>
        <w:t>أى</w:t>
      </w:r>
      <w:proofErr w:type="spellEnd"/>
      <w:r>
        <w:rPr>
          <w:rFonts w:ascii="Tahoma" w:hAnsi="Tahoma" w:cs="Tahoma"/>
          <w:color w:val="000000"/>
          <w:sz w:val="20"/>
          <w:szCs w:val="20"/>
          <w:rtl/>
          <w:lang/>
        </w:rPr>
        <w:t xml:space="preserve"> إذا كنت كتبتها بالأحرف الكبيرة فعليك أن تقوم بإدخالها بالأحرف الكبيرة وهكذا،ويمكن أن تكون هذه الكلمة خليط من الأحرف والأرقام والمسافات والرموز،والحد الأقصى لعدد أحرفها هو (15 حرف).</w:t>
      </w:r>
    </w:p>
    <w:p w:rsidR="00737EB0" w:rsidRDefault="00737EB0">
      <w:pPr>
        <w:rPr>
          <w:rFonts w:hint="cs"/>
          <w:rtl/>
          <w:lang/>
        </w:rPr>
      </w:pPr>
    </w:p>
    <w:p w:rsidR="00737EB0" w:rsidRDefault="00737EB0">
      <w:pPr>
        <w:rPr>
          <w:rFonts w:hint="cs"/>
          <w:rtl/>
          <w:lang/>
        </w:rPr>
      </w:pPr>
    </w:p>
    <w:p w:rsidR="00737EB0" w:rsidRPr="00737EB0" w:rsidRDefault="00737EB0">
      <w:pPr>
        <w:rPr>
          <w:rFonts w:hint="cs"/>
          <w:b/>
          <w:bCs/>
          <w:sz w:val="32"/>
          <w:szCs w:val="32"/>
          <w:rtl/>
          <w:lang/>
        </w:rPr>
      </w:pPr>
    </w:p>
    <w:p w:rsidR="00737EB0" w:rsidRPr="00737EB0" w:rsidRDefault="00737EB0">
      <w:pPr>
        <w:rPr>
          <w:b/>
          <w:bCs/>
          <w:sz w:val="32"/>
          <w:szCs w:val="32"/>
          <w:lang/>
        </w:rPr>
      </w:pPr>
      <w:r w:rsidRPr="00737EB0">
        <w:rPr>
          <w:rFonts w:hint="cs"/>
          <w:b/>
          <w:bCs/>
          <w:sz w:val="32"/>
          <w:szCs w:val="32"/>
          <w:rtl/>
          <w:lang/>
        </w:rPr>
        <w:t>هذا الموضوع منسوخ من موقع العمالقة :</w:t>
      </w:r>
      <w:r w:rsidRPr="00737EB0">
        <w:rPr>
          <w:b/>
          <w:bCs/>
          <w:sz w:val="32"/>
          <w:szCs w:val="32"/>
          <w:lang/>
        </w:rPr>
        <w:t>www.alamalqa.yoo7.com</w:t>
      </w:r>
    </w:p>
    <w:sectPr w:rsidR="00737EB0" w:rsidRPr="00737E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737EB0"/>
    <w:rsid w:val="0073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خليل</dc:creator>
  <cp:keywords/>
  <dc:description/>
  <cp:lastModifiedBy>خليل</cp:lastModifiedBy>
  <cp:revision>3</cp:revision>
  <dcterms:created xsi:type="dcterms:W3CDTF">2009-10-16T09:06:00Z</dcterms:created>
  <dcterms:modified xsi:type="dcterms:W3CDTF">2009-10-16T09:07:00Z</dcterms:modified>
</cp:coreProperties>
</file>