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EE2" w:rsidRPr="00AD5EE2" w:rsidRDefault="00AD5EE2" w:rsidP="00AD5EE2">
      <w:pPr>
        <w:jc w:val="both"/>
        <w:rPr>
          <w:rFonts w:ascii="Traditional Arabic" w:hAnsi="Traditional Arabic" w:cs="Traditional Arabic"/>
          <w:b/>
          <w:bCs/>
          <w:sz w:val="66"/>
          <w:szCs w:val="66"/>
          <w:rtl/>
        </w:rPr>
      </w:pPr>
      <w:r>
        <w:rPr>
          <w:rFonts w:ascii="Traditional Arabic" w:hAnsi="Traditional Arabic" w:cs="Traditional Arabic"/>
          <w:b/>
          <w:bCs/>
          <w:noProof/>
          <w:sz w:val="66"/>
          <w:szCs w:val="66"/>
        </w:rPr>
        <w:drawing>
          <wp:anchor distT="0" distB="0" distL="114300" distR="114300" simplePos="0" relativeHeight="251660288" behindDoc="1" locked="0" layoutInCell="1" allowOverlap="1">
            <wp:simplePos x="0" y="0"/>
            <wp:positionH relativeFrom="column">
              <wp:posOffset>-1132840</wp:posOffset>
            </wp:positionH>
            <wp:positionV relativeFrom="paragraph">
              <wp:posOffset>-914400</wp:posOffset>
            </wp:positionV>
            <wp:extent cx="7532370" cy="10670540"/>
            <wp:effectExtent l="0" t="0" r="0" b="0"/>
            <wp:wrapTight wrapText="bothSides">
              <wp:wrapPolygon edited="0">
                <wp:start x="0" y="0"/>
                <wp:lineTo x="0" y="21556"/>
                <wp:lineTo x="21524" y="21556"/>
                <wp:lineTo x="21524" y="0"/>
                <wp:lineTo x="0" y="0"/>
              </wp:wrapPolygon>
            </wp:wrapTight>
            <wp:docPr id="8" name="صورة 8" descr="C:\Users\W-Kotb\Desktop\الاربعي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اربعين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2370" cy="1067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EE2" w:rsidRPr="00AD5EE2" w:rsidRDefault="00AD5EE2" w:rsidP="00AD5EE2">
      <w:pPr>
        <w:jc w:val="both"/>
        <w:rPr>
          <w:rFonts w:ascii="Traditional Arabic" w:hAnsi="Traditional Arabic" w:cs="Traditional Arabic"/>
          <w:b/>
          <w:bCs/>
          <w:sz w:val="66"/>
          <w:szCs w:val="66"/>
          <w:rtl/>
          <w:lang w:bidi="ar-EG"/>
        </w:rPr>
      </w:pPr>
    </w:p>
    <w:p w:rsidR="00AD5EE2" w:rsidRPr="00AD5EE2" w:rsidRDefault="00AD5EE2" w:rsidP="00AD5EE2">
      <w:pPr>
        <w:jc w:val="both"/>
        <w:rPr>
          <w:rFonts w:ascii="Traditional Arabic" w:hAnsi="Traditional Arabic" w:cs="Traditional Arabic"/>
          <w:b/>
          <w:bCs/>
          <w:sz w:val="66"/>
          <w:szCs w:val="66"/>
          <w:rtl/>
        </w:rPr>
      </w:pPr>
    </w:p>
    <w:p w:rsidR="00AD5EE2" w:rsidRPr="00AD5EE2" w:rsidRDefault="0012433D" w:rsidP="00AD5EE2">
      <w:pPr>
        <w:jc w:val="center"/>
        <w:rPr>
          <w:rFonts w:ascii="Traditional Arabic" w:hAnsi="Traditional Arabic" w:cs="Traditional Arabic"/>
          <w:b/>
          <w:bCs/>
          <w:sz w:val="66"/>
          <w:szCs w:val="66"/>
          <w:rtl/>
        </w:rPr>
      </w:pPr>
      <w:bookmarkStart w:id="0" w:name="_GoBack"/>
      <w:r w:rsidRPr="00AD5EE2">
        <w:rPr>
          <w:rFonts w:ascii="Traditional Arabic" w:hAnsi="Traditional Arabic" w:cs="Traditional Arabic"/>
          <w:b/>
          <w:bCs/>
          <w:sz w:val="66"/>
          <w:szCs w:val="66"/>
          <w:rtl/>
        </w:rPr>
        <w:t>متن</w:t>
      </w:r>
      <w:r w:rsidR="00AD5EE2" w:rsidRPr="00AD5EE2">
        <w:rPr>
          <w:rFonts w:ascii="Traditional Arabic" w:hAnsi="Traditional Arabic" w:cs="Traditional Arabic"/>
          <w:b/>
          <w:bCs/>
          <w:sz w:val="66"/>
          <w:szCs w:val="66"/>
          <w:rtl/>
        </w:rPr>
        <w:t xml:space="preserve"> </w:t>
      </w:r>
      <w:r w:rsidRPr="00AD5EE2">
        <w:rPr>
          <w:rFonts w:ascii="Traditional Arabic" w:hAnsi="Traditional Arabic" w:cs="Traditional Arabic"/>
          <w:b/>
          <w:bCs/>
          <w:sz w:val="66"/>
          <w:szCs w:val="66"/>
          <w:rtl/>
        </w:rPr>
        <w:t>الأربعين</w:t>
      </w:r>
    </w:p>
    <w:p w:rsidR="00D57793" w:rsidRPr="00AD5EE2" w:rsidRDefault="0012433D" w:rsidP="00AD5EE2">
      <w:pPr>
        <w:jc w:val="center"/>
        <w:rPr>
          <w:rFonts w:ascii="Traditional Arabic" w:hAnsi="Traditional Arabic" w:cs="Traditional Arabic"/>
          <w:b/>
          <w:bCs/>
          <w:sz w:val="66"/>
          <w:szCs w:val="66"/>
          <w:rtl/>
        </w:rPr>
      </w:pPr>
      <w:r w:rsidRPr="00AD5EE2">
        <w:rPr>
          <w:rFonts w:ascii="Traditional Arabic" w:hAnsi="Traditional Arabic" w:cs="Traditional Arabic"/>
          <w:b/>
          <w:bCs/>
          <w:sz w:val="66"/>
          <w:szCs w:val="66"/>
          <w:rtl/>
        </w:rPr>
        <w:t>من أهوال يوم الدين</w:t>
      </w:r>
    </w:p>
    <w:bookmarkEnd w:id="0"/>
    <w:p w:rsidR="00AD5EE2" w:rsidRPr="00AD5EE2" w:rsidRDefault="00AD5EE2" w:rsidP="00AD5EE2">
      <w:pPr>
        <w:jc w:val="center"/>
        <w:rPr>
          <w:rFonts w:ascii="Traditional Arabic" w:hAnsi="Traditional Arabic" w:cs="Traditional Arabic"/>
          <w:b/>
          <w:bCs/>
          <w:sz w:val="66"/>
          <w:szCs w:val="66"/>
          <w:rtl/>
        </w:rPr>
      </w:pPr>
    </w:p>
    <w:p w:rsidR="00AD5EE2" w:rsidRPr="00AD5EE2" w:rsidRDefault="00AD5EE2" w:rsidP="00AD5EE2">
      <w:pPr>
        <w:jc w:val="center"/>
        <w:rPr>
          <w:rFonts w:ascii="Traditional Arabic" w:hAnsi="Traditional Arabic" w:cs="Traditional Arabic"/>
          <w:b/>
          <w:bCs/>
          <w:sz w:val="66"/>
          <w:szCs w:val="66"/>
          <w:rtl/>
        </w:rPr>
      </w:pPr>
    </w:p>
    <w:p w:rsidR="00AD5EE2" w:rsidRPr="00AD5EE2" w:rsidRDefault="00AD5EE2" w:rsidP="00AD5EE2">
      <w:pPr>
        <w:jc w:val="center"/>
        <w:rPr>
          <w:rFonts w:ascii="Traditional Arabic" w:hAnsi="Traditional Arabic" w:cs="Traditional Arabic"/>
          <w:b/>
          <w:bCs/>
          <w:sz w:val="66"/>
          <w:szCs w:val="66"/>
          <w:rtl/>
        </w:rPr>
      </w:pPr>
    </w:p>
    <w:p w:rsidR="00AD5EE2" w:rsidRPr="00AD5EE2" w:rsidRDefault="00AD5EE2" w:rsidP="00AD5EE2">
      <w:pPr>
        <w:jc w:val="center"/>
        <w:rPr>
          <w:rFonts w:ascii="Traditional Arabic" w:hAnsi="Traditional Arabic" w:cs="Traditional Arabic"/>
          <w:b/>
          <w:bCs/>
          <w:sz w:val="66"/>
          <w:szCs w:val="66"/>
          <w:rtl/>
        </w:rPr>
      </w:pPr>
    </w:p>
    <w:p w:rsidR="0012433D" w:rsidRPr="00AD5EE2" w:rsidRDefault="0012433D" w:rsidP="00AD5EE2">
      <w:pPr>
        <w:jc w:val="center"/>
        <w:rPr>
          <w:rFonts w:ascii="Traditional Arabic" w:hAnsi="Traditional Arabic" w:cs="Traditional Arabic"/>
          <w:b/>
          <w:bCs/>
          <w:sz w:val="32"/>
          <w:szCs w:val="32"/>
          <w:rtl/>
        </w:rPr>
      </w:pPr>
      <w:r w:rsidRPr="00AD5EE2">
        <w:rPr>
          <w:rFonts w:ascii="Traditional Arabic" w:hAnsi="Traditional Arabic" w:cs="Traditional Arabic"/>
          <w:b/>
          <w:bCs/>
          <w:sz w:val="32"/>
          <w:szCs w:val="32"/>
          <w:rtl/>
        </w:rPr>
        <w:t>للشيخ السيد مراد سلامة</w:t>
      </w:r>
    </w:p>
    <w:p w:rsidR="0072287B" w:rsidRPr="00AD5EE2" w:rsidRDefault="0072287B" w:rsidP="00AD5EE2">
      <w:pPr>
        <w:jc w:val="center"/>
        <w:rPr>
          <w:rFonts w:ascii="Traditional Arabic" w:hAnsi="Traditional Arabic" w:cs="Traditional Arabic"/>
          <w:b/>
          <w:bCs/>
          <w:sz w:val="32"/>
          <w:szCs w:val="32"/>
          <w:rtl/>
        </w:rPr>
      </w:pPr>
    </w:p>
    <w:p w:rsidR="0072287B" w:rsidRPr="00AD5EE2" w:rsidRDefault="0072287B" w:rsidP="00AD5EE2">
      <w:pPr>
        <w:jc w:val="both"/>
        <w:rPr>
          <w:rFonts w:ascii="Traditional Arabic" w:hAnsi="Traditional Arabic" w:cs="Traditional Arabic"/>
          <w:b/>
          <w:bCs/>
          <w:sz w:val="32"/>
          <w:szCs w:val="32"/>
          <w:rtl/>
        </w:rPr>
      </w:pPr>
    </w:p>
    <w:p w:rsidR="0072287B" w:rsidRPr="00AD5EE2" w:rsidRDefault="0072287B" w:rsidP="00AD5EE2">
      <w:pPr>
        <w:jc w:val="both"/>
        <w:rPr>
          <w:rFonts w:ascii="Traditional Arabic" w:hAnsi="Traditional Arabic" w:cs="Traditional Arabic"/>
          <w:b/>
          <w:bCs/>
          <w:sz w:val="32"/>
          <w:szCs w:val="32"/>
          <w:rtl/>
        </w:rPr>
      </w:pPr>
    </w:p>
    <w:p w:rsidR="0072287B" w:rsidRPr="00AD5EE2" w:rsidRDefault="0072287B" w:rsidP="00AD5EE2">
      <w:pPr>
        <w:jc w:val="both"/>
        <w:rPr>
          <w:rFonts w:ascii="Traditional Arabic" w:hAnsi="Traditional Arabic" w:cs="Traditional Arabic"/>
          <w:b/>
          <w:bCs/>
          <w:color w:val="FFFFFF" w:themeColor="background1"/>
          <w:sz w:val="32"/>
          <w:szCs w:val="32"/>
          <w:rtl/>
        </w:rPr>
      </w:pPr>
      <w:r w:rsidRPr="00AD5EE2">
        <w:rPr>
          <w:rFonts w:ascii="Traditional Arabic" w:hAnsi="Traditional Arabic" w:cs="Traditional Arabic"/>
          <w:b/>
          <w:bCs/>
          <w:color w:val="FFFFFF" w:themeColor="background1"/>
          <w:sz w:val="32"/>
          <w:szCs w:val="32"/>
          <w:highlight w:val="darkBlue"/>
          <w:rtl/>
        </w:rPr>
        <w:t>المكتبة المرادية</w:t>
      </w:r>
    </w:p>
    <w:p w:rsidR="00AD5EE2" w:rsidRPr="00AD5EE2" w:rsidRDefault="00AD5EE2" w:rsidP="00AD5EE2">
      <w:pPr>
        <w:jc w:val="both"/>
        <w:rPr>
          <w:rFonts w:ascii="Traditional Arabic" w:hAnsi="Traditional Arabic" w:cs="Traditional Arabic"/>
          <w:b/>
          <w:bCs/>
          <w:sz w:val="32"/>
          <w:szCs w:val="32"/>
          <w:rtl/>
        </w:rPr>
      </w:pPr>
    </w:p>
    <w:p w:rsidR="00AD5EE2" w:rsidRPr="00AD5EE2" w:rsidRDefault="00AD5EE2" w:rsidP="00AD5EE2">
      <w:pPr>
        <w:jc w:val="both"/>
        <w:rPr>
          <w:rFonts w:ascii="Traditional Arabic" w:hAnsi="Traditional Arabic" w:cs="Traditional Arabic"/>
          <w:b/>
          <w:bCs/>
          <w:sz w:val="32"/>
          <w:szCs w:val="32"/>
          <w:rtl/>
        </w:rPr>
      </w:pPr>
    </w:p>
    <w:p w:rsidR="002A0274" w:rsidRPr="00AD5EE2" w:rsidRDefault="002A0274" w:rsidP="00AD5EE2">
      <w:pPr>
        <w:jc w:val="center"/>
        <w:rPr>
          <w:rFonts w:ascii="Traditional Arabic" w:hAnsi="Traditional Arabic" w:cs="Traditional Arabic"/>
          <w:b/>
          <w:bCs/>
          <w:color w:val="FF0000"/>
          <w:sz w:val="32"/>
          <w:szCs w:val="32"/>
          <w:rtl/>
        </w:rPr>
      </w:pPr>
    </w:p>
    <w:p w:rsidR="002A0274" w:rsidRPr="00AD5EE2" w:rsidRDefault="002A0274"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{رَبَّنَا تَقَبَّلْ مِنَّا إِنَّكَ أَنْتَ السَّمِيعُ الْعَلِيمُ} [البقرة: 127]</w:t>
      </w:r>
    </w:p>
    <w:p w:rsidR="002A0274" w:rsidRPr="00AD5EE2" w:rsidRDefault="002A0274" w:rsidP="00AD5EE2">
      <w:pPr>
        <w:jc w:val="center"/>
        <w:rPr>
          <w:rFonts w:ascii="Traditional Arabic" w:hAnsi="Traditional Arabic" w:cs="Traditional Arabic"/>
          <w:b/>
          <w:bCs/>
          <w:color w:val="FF0000"/>
          <w:sz w:val="32"/>
          <w:szCs w:val="32"/>
          <w:rtl/>
        </w:rPr>
      </w:pPr>
    </w:p>
    <w:p w:rsidR="002A0274" w:rsidRPr="00AD5EE2" w:rsidRDefault="002A0274" w:rsidP="00AD5EE2">
      <w:pPr>
        <w:jc w:val="center"/>
        <w:rPr>
          <w:rFonts w:ascii="Traditional Arabic" w:hAnsi="Traditional Arabic" w:cs="Traditional Arabic"/>
          <w:b/>
          <w:bCs/>
          <w:color w:val="0070C0"/>
          <w:sz w:val="32"/>
          <w:szCs w:val="32"/>
          <w:rtl/>
        </w:rPr>
      </w:pPr>
      <w:r w:rsidRPr="00AD5EE2">
        <w:rPr>
          <w:rFonts w:ascii="Traditional Arabic" w:hAnsi="Traditional Arabic" w:cs="Traditional Arabic"/>
          <w:b/>
          <w:bCs/>
          <w:color w:val="0070C0"/>
          <w:sz w:val="32"/>
          <w:szCs w:val="32"/>
          <w:rtl/>
        </w:rPr>
        <w:t>كتاب قد حوى درراً              بعين الحسن ملحوظة</w:t>
      </w:r>
    </w:p>
    <w:p w:rsidR="002A0274" w:rsidRPr="00AD5EE2" w:rsidRDefault="002A0274" w:rsidP="00AD5EE2">
      <w:pPr>
        <w:jc w:val="center"/>
        <w:rPr>
          <w:rFonts w:ascii="Traditional Arabic" w:hAnsi="Traditional Arabic" w:cs="Traditional Arabic"/>
          <w:b/>
          <w:bCs/>
          <w:color w:val="0070C0"/>
          <w:sz w:val="32"/>
          <w:szCs w:val="32"/>
          <w:rtl/>
        </w:rPr>
      </w:pPr>
      <w:r w:rsidRPr="00AD5EE2">
        <w:rPr>
          <w:rFonts w:ascii="Traditional Arabic" w:hAnsi="Traditional Arabic" w:cs="Traditional Arabic"/>
          <w:b/>
          <w:bCs/>
          <w:color w:val="0070C0"/>
          <w:sz w:val="32"/>
          <w:szCs w:val="32"/>
          <w:rtl/>
        </w:rPr>
        <w:t>لهذا قلت تنبيهاً                    حقوق الطبع محفوظة</w:t>
      </w:r>
    </w:p>
    <w:p w:rsidR="002A0274" w:rsidRPr="00AD5EE2" w:rsidRDefault="002A0274" w:rsidP="00AD5EE2">
      <w:pPr>
        <w:jc w:val="center"/>
        <w:rPr>
          <w:rFonts w:ascii="Traditional Arabic" w:hAnsi="Traditional Arabic" w:cs="Traditional Arabic"/>
          <w:b/>
          <w:bCs/>
          <w:color w:val="FF0000"/>
          <w:sz w:val="32"/>
          <w:szCs w:val="32"/>
          <w:rtl/>
        </w:rPr>
      </w:pPr>
    </w:p>
    <w:p w:rsidR="002A0274" w:rsidRPr="00AD5EE2" w:rsidRDefault="002A0274"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حقوق الطبع والنشر </w:t>
      </w:r>
      <w:r w:rsidR="008C2E77" w:rsidRPr="00AD5EE2">
        <w:rPr>
          <w:rFonts w:ascii="Traditional Arabic" w:hAnsi="Traditional Arabic" w:cs="Traditional Arabic"/>
          <w:b/>
          <w:bCs/>
          <w:color w:val="FF0000"/>
          <w:sz w:val="32"/>
          <w:szCs w:val="32"/>
          <w:rtl/>
        </w:rPr>
        <w:t>محفوظة للمؤلف</w:t>
      </w:r>
    </w:p>
    <w:p w:rsidR="002A0274" w:rsidRPr="00AD5EE2" w:rsidRDefault="002A0274"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الناشر</w:t>
      </w:r>
    </w:p>
    <w:p w:rsidR="002A0274" w:rsidRPr="00AD5EE2" w:rsidRDefault="002A0274" w:rsidP="00AD5EE2">
      <w:pPr>
        <w:jc w:val="center"/>
        <w:rPr>
          <w:rFonts w:ascii="Traditional Arabic" w:hAnsi="Traditional Arabic" w:cs="Traditional Arabic"/>
          <w:b/>
          <w:bCs/>
          <w:color w:val="0070C0"/>
          <w:sz w:val="32"/>
          <w:szCs w:val="32"/>
          <w:rtl/>
        </w:rPr>
      </w:pPr>
      <w:r w:rsidRPr="00AD5EE2">
        <w:rPr>
          <w:rFonts w:ascii="Traditional Arabic" w:hAnsi="Traditional Arabic" w:cs="Traditional Arabic"/>
          <w:b/>
          <w:bCs/>
          <w:color w:val="0070C0"/>
          <w:sz w:val="32"/>
          <w:szCs w:val="32"/>
          <w:rtl/>
        </w:rPr>
        <w:t>المكتبة المرادية</w:t>
      </w:r>
    </w:p>
    <w:p w:rsidR="002A0274" w:rsidRPr="00AD5EE2" w:rsidRDefault="002A0274" w:rsidP="00AD5EE2">
      <w:pPr>
        <w:jc w:val="center"/>
        <w:rPr>
          <w:rFonts w:ascii="Traditional Arabic" w:hAnsi="Traditional Arabic" w:cs="Traditional Arabic"/>
          <w:b/>
          <w:bCs/>
          <w:color w:val="0070C0"/>
          <w:sz w:val="32"/>
          <w:szCs w:val="32"/>
          <w:rtl/>
          <w:lang w:bidi="ar-EG"/>
        </w:rPr>
      </w:pPr>
      <w:r w:rsidRPr="00AD5EE2">
        <w:rPr>
          <w:rFonts w:ascii="Traditional Arabic" w:hAnsi="Traditional Arabic" w:cs="Traditional Arabic"/>
          <w:b/>
          <w:bCs/>
          <w:color w:val="0070C0"/>
          <w:sz w:val="32"/>
          <w:szCs w:val="32"/>
          <w:rtl/>
        </w:rPr>
        <w:t>سنة النشر     14</w:t>
      </w:r>
      <w:r w:rsidR="003667FD" w:rsidRPr="00AD5EE2">
        <w:rPr>
          <w:rFonts w:ascii="Traditional Arabic" w:hAnsi="Traditional Arabic" w:cs="Traditional Arabic"/>
          <w:b/>
          <w:bCs/>
          <w:color w:val="0070C0"/>
          <w:sz w:val="32"/>
          <w:szCs w:val="32"/>
          <w:rtl/>
        </w:rPr>
        <w:t>27</w:t>
      </w:r>
      <w:r w:rsidRPr="00AD5EE2">
        <w:rPr>
          <w:rFonts w:ascii="Traditional Arabic" w:hAnsi="Traditional Arabic" w:cs="Traditional Arabic"/>
          <w:b/>
          <w:bCs/>
          <w:color w:val="0070C0"/>
          <w:sz w:val="32"/>
          <w:szCs w:val="32"/>
          <w:rtl/>
        </w:rPr>
        <w:t>ه</w:t>
      </w:r>
    </w:p>
    <w:p w:rsidR="002A0274" w:rsidRPr="00AD5EE2" w:rsidRDefault="002A0274" w:rsidP="00AD5EE2">
      <w:pPr>
        <w:jc w:val="both"/>
        <w:rPr>
          <w:rFonts w:ascii="Traditional Arabic" w:hAnsi="Traditional Arabic" w:cs="Traditional Arabic"/>
          <w:sz w:val="32"/>
          <w:szCs w:val="32"/>
          <w:rtl/>
          <w:lang w:bidi="ar-EG"/>
        </w:rPr>
      </w:pPr>
    </w:p>
    <w:p w:rsidR="002A0274" w:rsidRPr="00AD5EE2" w:rsidRDefault="002A0274" w:rsidP="00AD5EE2">
      <w:pPr>
        <w:jc w:val="both"/>
        <w:rPr>
          <w:rFonts w:ascii="Traditional Arabic" w:hAnsi="Traditional Arabic" w:cs="Traditional Arabic"/>
          <w:color w:val="0000FF"/>
          <w:sz w:val="32"/>
          <w:szCs w:val="32"/>
          <w:rtl/>
          <w:lang w:bidi="ar-EG"/>
        </w:rPr>
      </w:pPr>
    </w:p>
    <w:p w:rsidR="002A0274" w:rsidRPr="00AD5EE2" w:rsidRDefault="002A0274" w:rsidP="00AD5EE2">
      <w:pPr>
        <w:jc w:val="both"/>
        <w:rPr>
          <w:rFonts w:ascii="Traditional Arabic" w:hAnsi="Traditional Arabic" w:cs="Traditional Arabic"/>
          <w:color w:val="0000FF"/>
          <w:sz w:val="32"/>
          <w:szCs w:val="32"/>
          <w:rtl/>
          <w:lang w:bidi="ar-EG"/>
        </w:rPr>
      </w:pPr>
    </w:p>
    <w:p w:rsidR="00AD5EE2" w:rsidRPr="00AD5EE2" w:rsidRDefault="00AD5EE2" w:rsidP="00AD5EE2">
      <w:pPr>
        <w:bidi w:val="0"/>
        <w:jc w:val="both"/>
        <w:rPr>
          <w:rFonts w:ascii="Traditional Arabic" w:hAnsi="Traditional Arabic" w:cs="Traditional Arabic"/>
          <w:color w:val="0000FF"/>
          <w:sz w:val="32"/>
          <w:szCs w:val="32"/>
          <w:rtl/>
          <w:lang w:bidi="ar-EG"/>
        </w:rPr>
      </w:pPr>
      <w:r w:rsidRPr="00AD5EE2">
        <w:rPr>
          <w:rFonts w:ascii="Traditional Arabic" w:hAnsi="Traditional Arabic" w:cs="Traditional Arabic"/>
          <w:color w:val="0000FF"/>
          <w:sz w:val="32"/>
          <w:szCs w:val="32"/>
          <w:rtl/>
          <w:lang w:bidi="ar-EG"/>
        </w:rPr>
        <w:br w:type="page"/>
      </w:r>
    </w:p>
    <w:p w:rsidR="002A0274" w:rsidRPr="00AD5EE2" w:rsidRDefault="002A0274" w:rsidP="00AD5EE2">
      <w:pPr>
        <w:jc w:val="center"/>
        <w:rPr>
          <w:rFonts w:ascii="Traditional Arabic" w:hAnsi="Traditional Arabic" w:cs="Traditional Arabic"/>
          <w:color w:val="0070C0"/>
          <w:sz w:val="32"/>
          <w:szCs w:val="32"/>
          <w:rtl/>
          <w:lang w:bidi="ar-EG"/>
        </w:rPr>
      </w:pPr>
      <w:r w:rsidRPr="00AD5EE2">
        <w:rPr>
          <w:rFonts w:ascii="Traditional Arabic" w:hAnsi="Traditional Arabic" w:cs="Traditional Arabic"/>
          <w:color w:val="0070C0"/>
          <w:sz w:val="32"/>
          <w:szCs w:val="32"/>
          <w:rtl/>
          <w:lang w:bidi="ar-EG"/>
        </w:rPr>
        <w:lastRenderedPageBreak/>
        <w:t>بسم الله الرحمن الرحيم</w:t>
      </w:r>
    </w:p>
    <w:p w:rsidR="002A0274" w:rsidRPr="00AD5EE2" w:rsidRDefault="002A0274" w:rsidP="00AD5EE2">
      <w:pPr>
        <w:pStyle w:val="2"/>
        <w:rPr>
          <w:rtl/>
          <w:lang w:bidi="ar-EG"/>
        </w:rPr>
      </w:pPr>
      <w:bookmarkStart w:id="1" w:name="_Toc440958509"/>
      <w:bookmarkStart w:id="2" w:name="_Toc445283283"/>
      <w:r w:rsidRPr="00AD5EE2">
        <w:rPr>
          <w:rtl/>
          <w:lang w:bidi="ar-EG"/>
        </w:rPr>
        <w:t>المقدمة</w:t>
      </w:r>
      <w:bookmarkEnd w:id="1"/>
      <w:bookmarkEnd w:id="2"/>
    </w:p>
    <w:p w:rsidR="002A0274" w:rsidRPr="00AD5EE2" w:rsidRDefault="002A0274" w:rsidP="00AD5EE2">
      <w:pPr>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إن الحمد لله، نحمده ونستعينه ونستغفره ونعوذ بالله من شرور أنفسنا ومن سيئات أعمالنا، من يهده الله فلا مضلا له، ومن يضلل فلا هادى له، واشهد أن لا اله إلا الله وحده لا شريك له، واشهد أن محمدا عبده ورسوله. </w:t>
      </w:r>
    </w:p>
    <w:p w:rsidR="002A0274" w:rsidRPr="00AD5EE2" w:rsidRDefault="002A0274" w:rsidP="00AD5EE2">
      <w:pPr>
        <w:jc w:val="both"/>
        <w:rPr>
          <w:rFonts w:ascii="Traditional Arabic" w:eastAsia="Times New Roman" w:hAnsi="Traditional Arabic" w:cs="Traditional Arabic"/>
          <w:b/>
          <w:bCs/>
          <w:sz w:val="32"/>
          <w:szCs w:val="32"/>
          <w:rtl/>
          <w:lang w:bidi="ar-EG"/>
        </w:rPr>
      </w:pPr>
      <w:r w:rsidRPr="00AD5EE2">
        <w:rPr>
          <w:rFonts w:ascii="Traditional Arabic" w:eastAsia="Times New Roman" w:hAnsi="Traditional Arabic" w:cs="Traditional Arabic"/>
          <w:b/>
          <w:bCs/>
          <w:color w:val="00B050"/>
          <w:sz w:val="32"/>
          <w:szCs w:val="32"/>
          <w:rtl/>
          <w:lang w:bidi="ar-EG"/>
        </w:rPr>
        <w:t>{ يَا</w:t>
      </w:r>
      <w:r w:rsidR="00FE1FD7" w:rsidRPr="00AD5EE2">
        <w:rPr>
          <w:rFonts w:ascii="Traditional Arabic" w:eastAsia="Times New Roman" w:hAnsi="Traditional Arabic" w:cs="Traditional Arabic"/>
          <w:b/>
          <w:bCs/>
          <w:color w:val="00B050"/>
          <w:sz w:val="32"/>
          <w:szCs w:val="32"/>
          <w:rtl/>
          <w:lang w:bidi="ar-EG"/>
        </w:rPr>
        <w:t xml:space="preserve"> </w:t>
      </w:r>
      <w:r w:rsidRPr="00AD5EE2">
        <w:rPr>
          <w:rFonts w:ascii="Traditional Arabic" w:eastAsia="Times New Roman" w:hAnsi="Traditional Arabic" w:cs="Traditional Arabic"/>
          <w:b/>
          <w:bCs/>
          <w:color w:val="00B050"/>
          <w:sz w:val="32"/>
          <w:szCs w:val="32"/>
          <w:rtl/>
          <w:lang w:bidi="ar-EG"/>
        </w:rPr>
        <w:t xml:space="preserve">أَيُّهَا الَّذِينَ آمَنُوا اتَّقُوا اللَّهَ حَقَّ تُقَاتِهِ وَلَا تَمُوتُنَّ إِلَّا وَأَنْتُمْ مُسْلِمُونَ } </w:t>
      </w:r>
      <w:r w:rsidRPr="00AD5EE2">
        <w:rPr>
          <w:rFonts w:ascii="Traditional Arabic" w:eastAsia="Times New Roman" w:hAnsi="Traditional Arabic" w:cs="Traditional Arabic"/>
          <w:b/>
          <w:bCs/>
          <w:sz w:val="32"/>
          <w:szCs w:val="32"/>
          <w:rtl/>
          <w:lang w:bidi="ar-EG"/>
        </w:rPr>
        <w:t xml:space="preserve">[آل عمران: 102] </w:t>
      </w:r>
      <w:r w:rsidRPr="00AD5EE2">
        <w:rPr>
          <w:rFonts w:ascii="Traditional Arabic" w:eastAsia="Times New Roman" w:hAnsi="Traditional Arabic" w:cs="Traditional Arabic"/>
          <w:b/>
          <w:bCs/>
          <w:color w:val="00B050"/>
          <w:sz w:val="32"/>
          <w:szCs w:val="32"/>
          <w:rtl/>
          <w:lang w:bidi="ar-EG"/>
        </w:rPr>
        <w:t>{يَا</w:t>
      </w:r>
      <w:r w:rsidR="00FE1FD7" w:rsidRPr="00AD5EE2">
        <w:rPr>
          <w:rFonts w:ascii="Traditional Arabic" w:eastAsia="Times New Roman" w:hAnsi="Traditional Arabic" w:cs="Traditional Arabic"/>
          <w:b/>
          <w:bCs/>
          <w:color w:val="00B050"/>
          <w:sz w:val="32"/>
          <w:szCs w:val="32"/>
          <w:rtl/>
          <w:lang w:bidi="ar-EG"/>
        </w:rPr>
        <w:t xml:space="preserve"> </w:t>
      </w:r>
      <w:r w:rsidRPr="00AD5EE2">
        <w:rPr>
          <w:rFonts w:ascii="Traditional Arabic" w:eastAsia="Times New Roman" w:hAnsi="Traditional Arabic" w:cs="Traditional Arabic"/>
          <w:b/>
          <w:bCs/>
          <w:color w:val="00B050"/>
          <w:sz w:val="32"/>
          <w:szCs w:val="32"/>
          <w:rtl/>
          <w:lang w:bidi="ar-EG"/>
        </w:rPr>
        <w:t xml:space="preserve">أَيُّهَا النَّاسُ اتَّقُوا رَبَّكُمُ الَّذِي خَلَقَكُمْ مِنْ نَفْسٍ وَاحِدَةٍ وَخَلَقَ مِنْهَا زَوْجَهَا وَبَثَّ مِنْهُمَا رِجَالًا كَثِيرًا وَنِسَاءً وَاتَّقُوا اللَّهَ الَّذِي تَسَاءَلُونَ بِهِ وَالْأَرْحَامَ إِنَّ اللَّهَ كَانَ عَلَيْكُمْ رَقِيبًا } </w:t>
      </w:r>
      <w:r w:rsidRPr="00AD5EE2">
        <w:rPr>
          <w:rFonts w:ascii="Traditional Arabic" w:eastAsia="Times New Roman" w:hAnsi="Traditional Arabic" w:cs="Traditional Arabic"/>
          <w:b/>
          <w:bCs/>
          <w:sz w:val="32"/>
          <w:szCs w:val="32"/>
          <w:rtl/>
          <w:lang w:bidi="ar-EG"/>
        </w:rPr>
        <w:t xml:space="preserve">[النساء: 1]وقال تعالى </w:t>
      </w:r>
      <w:r w:rsidRPr="00AD5EE2">
        <w:rPr>
          <w:rFonts w:ascii="Traditional Arabic" w:eastAsia="Times New Roman" w:hAnsi="Traditional Arabic" w:cs="Traditional Arabic"/>
          <w:b/>
          <w:bCs/>
          <w:color w:val="00B050"/>
          <w:sz w:val="32"/>
          <w:szCs w:val="32"/>
          <w:rtl/>
          <w:lang w:bidi="ar-EG"/>
        </w:rPr>
        <w:t>{يَا</w:t>
      </w:r>
      <w:r w:rsidR="00FE1FD7" w:rsidRPr="00AD5EE2">
        <w:rPr>
          <w:rFonts w:ascii="Traditional Arabic" w:eastAsia="Times New Roman" w:hAnsi="Traditional Arabic" w:cs="Traditional Arabic"/>
          <w:b/>
          <w:bCs/>
          <w:color w:val="00B050"/>
          <w:sz w:val="32"/>
          <w:szCs w:val="32"/>
          <w:rtl/>
          <w:lang w:bidi="ar-EG"/>
        </w:rPr>
        <w:t xml:space="preserve"> </w:t>
      </w:r>
      <w:r w:rsidRPr="00AD5EE2">
        <w:rPr>
          <w:rFonts w:ascii="Traditional Arabic" w:eastAsia="Times New Roman" w:hAnsi="Traditional Arabic" w:cs="Traditional Arabic"/>
          <w:b/>
          <w:bCs/>
          <w:color w:val="00B050"/>
          <w:sz w:val="32"/>
          <w:szCs w:val="32"/>
          <w:rtl/>
          <w:lang w:bidi="ar-EG"/>
        </w:rPr>
        <w:t xml:space="preserve">أَيُّهَا الَّذِينَ آمَنُوا اتَّقُوا اللَّهَ وَقُولُوا قَوْلًا سَدِيدًا } </w:t>
      </w:r>
      <w:r w:rsidRPr="00AD5EE2">
        <w:rPr>
          <w:rFonts w:ascii="Traditional Arabic" w:eastAsia="Times New Roman" w:hAnsi="Traditional Arabic" w:cs="Traditional Arabic"/>
          <w:b/>
          <w:bCs/>
          <w:sz w:val="32"/>
          <w:szCs w:val="32"/>
          <w:rtl/>
          <w:lang w:bidi="ar-EG"/>
        </w:rPr>
        <w:t>[الأحزاب: 70]</w:t>
      </w:r>
    </w:p>
    <w:p w:rsidR="002A0274" w:rsidRPr="00AD5EE2" w:rsidRDefault="002A0274" w:rsidP="00AD5EE2">
      <w:pPr>
        <w:spacing w:after="0" w:line="20" w:lineRule="atLeast"/>
        <w:ind w:left="-82"/>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أما بعد:</w:t>
      </w:r>
    </w:p>
    <w:p w:rsidR="002A0274" w:rsidRPr="00AD5EE2" w:rsidRDefault="002A0274"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فإنًّ أصدق الحديث كتاب الله وخير الهدى هدى محمد - </w:t>
      </w:r>
      <w:r w:rsidRPr="00AD5EE2">
        <w:rPr>
          <w:rFonts w:ascii="Traditional Arabic" w:eastAsia="Times New Roman" w:hAnsi="Traditional Arabic" w:cs="Traditional Arabic"/>
          <w:w w:val="200"/>
          <w:sz w:val="32"/>
          <w:szCs w:val="32"/>
          <w:lang w:bidi="ar-EG"/>
        </w:rPr>
        <w:sym w:font="AGA Arabesque" w:char="F065"/>
      </w:r>
      <w:r w:rsidRPr="00AD5EE2">
        <w:rPr>
          <w:rFonts w:ascii="Traditional Arabic" w:eastAsia="Times New Roman" w:hAnsi="Traditional Arabic" w:cs="Traditional Arabic"/>
          <w:sz w:val="32"/>
          <w:szCs w:val="32"/>
          <w:rtl/>
          <w:lang w:bidi="ar-EG"/>
        </w:rPr>
        <w:t xml:space="preserve"> - وشر الأمور محدثاتها، وكل محدثة بدعة وكل بدعة ضلالة وكل ضلالة في النار:  وبـعد:</w:t>
      </w:r>
    </w:p>
    <w:p w:rsidR="003667FD" w:rsidRPr="00AD5EE2" w:rsidRDefault="003667FD"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أيها القارئ الكريم يوم القيامة من الأمور الغيبية التي اخبرنا عنها الله سبحانه و تعالى و </w:t>
      </w:r>
      <w:r w:rsidR="00560330" w:rsidRPr="00AD5EE2">
        <w:rPr>
          <w:rFonts w:ascii="Traditional Arabic" w:eastAsia="Times New Roman" w:hAnsi="Traditional Arabic" w:cs="Traditional Arabic"/>
          <w:sz w:val="32"/>
          <w:szCs w:val="32"/>
          <w:rtl/>
          <w:lang w:bidi="ar-EG"/>
        </w:rPr>
        <w:t>أوضحها</w:t>
      </w:r>
      <w:r w:rsidRPr="00AD5EE2">
        <w:rPr>
          <w:rFonts w:ascii="Traditional Arabic" w:eastAsia="Times New Roman" w:hAnsi="Traditional Arabic" w:cs="Traditional Arabic"/>
          <w:sz w:val="32"/>
          <w:szCs w:val="32"/>
          <w:rtl/>
          <w:lang w:bidi="ar-EG"/>
        </w:rPr>
        <w:t xml:space="preserve"> لنا رسولنا-صلى الله عليه و سلم – فقال الله -جل في </w:t>
      </w:r>
      <w:r w:rsidR="00560330" w:rsidRPr="00AD5EE2">
        <w:rPr>
          <w:rFonts w:ascii="Traditional Arabic" w:eastAsia="Times New Roman" w:hAnsi="Traditional Arabic" w:cs="Traditional Arabic"/>
          <w:sz w:val="32"/>
          <w:szCs w:val="32"/>
          <w:rtl/>
          <w:lang w:bidi="ar-EG"/>
        </w:rPr>
        <w:t>علاه</w:t>
      </w:r>
      <w:r w:rsidR="00E331A7" w:rsidRPr="00AD5EE2">
        <w:rPr>
          <w:rFonts w:ascii="Traditional Arabic" w:eastAsia="Times New Roman" w:hAnsi="Traditional Arabic" w:cs="Traditional Arabic"/>
          <w:sz w:val="32"/>
          <w:szCs w:val="32"/>
          <w:rtl/>
          <w:lang w:bidi="ar-EG"/>
        </w:rPr>
        <w:t>-{الَّذِينَ</w:t>
      </w:r>
      <w:r w:rsidR="001C6209" w:rsidRPr="00AD5EE2">
        <w:rPr>
          <w:rFonts w:ascii="Traditional Arabic" w:eastAsia="Times New Roman" w:hAnsi="Traditional Arabic" w:cs="Traditional Arabic"/>
          <w:sz w:val="32"/>
          <w:szCs w:val="32"/>
          <w:rtl/>
          <w:lang w:bidi="ar-EG"/>
        </w:rPr>
        <w:t xml:space="preserve"> يُؤْمِنُونَ بِالْغَيْبِ وَيُقِيمُونَ الصَّلَاةَ وَمِمَّا رَزَقْنَاهُمْ يُنْفِقُونَ } [البقرة: 3]</w:t>
      </w:r>
    </w:p>
    <w:p w:rsidR="001C6209" w:rsidRPr="00AD5EE2" w:rsidRDefault="001C6209"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و عن أبي هريرة قال كان رسول الله {صلى الله عليه وسلم} يوماً بارزاً للناس فأتاه رجلٌ فقال يا رسول الله ما الإيمان قال أن تؤمن بالله وملائكته وكتابه ولقائه ورسله وتؤمن بالبعث </w:t>
      </w:r>
      <w:r w:rsidR="00F470A3" w:rsidRPr="00AD5EE2">
        <w:rPr>
          <w:rFonts w:ascii="Traditional Arabic" w:eastAsia="Times New Roman" w:hAnsi="Traditional Arabic" w:cs="Traditional Arabic"/>
          <w:sz w:val="32"/>
          <w:szCs w:val="32"/>
          <w:rtl/>
          <w:lang w:bidi="ar-EG"/>
        </w:rPr>
        <w:t>الآخر.</w:t>
      </w:r>
      <w:r w:rsidRPr="00AD5EE2">
        <w:rPr>
          <w:rFonts w:ascii="Traditional Arabic" w:eastAsia="Times New Roman" w:hAnsi="Traditional Arabic" w:cs="Traditional Arabic"/>
          <w:sz w:val="32"/>
          <w:szCs w:val="32"/>
          <w:rtl/>
          <w:lang w:bidi="ar-EG"/>
        </w:rPr>
        <w:t>(</w:t>
      </w:r>
      <w:r w:rsidRPr="00AD5EE2">
        <w:rPr>
          <w:rStyle w:val="a4"/>
          <w:rFonts w:ascii="Traditional Arabic" w:eastAsia="Times New Roman" w:hAnsi="Traditional Arabic" w:cs="Traditional Arabic"/>
          <w:sz w:val="32"/>
          <w:szCs w:val="32"/>
          <w:rtl/>
          <w:lang w:bidi="ar-EG"/>
        </w:rPr>
        <w:footnoteReference w:id="1"/>
      </w:r>
      <w:r w:rsidRPr="00AD5EE2">
        <w:rPr>
          <w:rFonts w:ascii="Traditional Arabic" w:eastAsia="Times New Roman" w:hAnsi="Traditional Arabic" w:cs="Traditional Arabic"/>
          <w:sz w:val="32"/>
          <w:szCs w:val="32"/>
          <w:rtl/>
          <w:lang w:bidi="ar-EG"/>
        </w:rPr>
        <w:t>)</w:t>
      </w:r>
    </w:p>
    <w:p w:rsidR="003B467E" w:rsidRPr="00AD5EE2" w:rsidRDefault="00DF5CF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فالإيمان</w:t>
      </w:r>
      <w:r w:rsidR="003B467E" w:rsidRPr="00AD5EE2">
        <w:rPr>
          <w:rFonts w:ascii="Traditional Arabic" w:eastAsia="Times New Roman" w:hAnsi="Traditional Arabic" w:cs="Traditional Arabic"/>
          <w:sz w:val="32"/>
          <w:szCs w:val="32"/>
          <w:rtl/>
          <w:lang w:bidi="ar-EG"/>
        </w:rPr>
        <w:t xml:space="preserve"> بما فيه من </w:t>
      </w:r>
      <w:r w:rsidRPr="00AD5EE2">
        <w:rPr>
          <w:rFonts w:ascii="Traditional Arabic" w:eastAsia="Times New Roman" w:hAnsi="Traditional Arabic" w:cs="Traditional Arabic"/>
          <w:sz w:val="32"/>
          <w:szCs w:val="32"/>
          <w:rtl/>
          <w:lang w:bidi="ar-EG"/>
        </w:rPr>
        <w:t>أحداث</w:t>
      </w:r>
      <w:r w:rsidR="003B467E" w:rsidRPr="00AD5EE2">
        <w:rPr>
          <w:rFonts w:ascii="Traditional Arabic" w:eastAsia="Times New Roman" w:hAnsi="Traditional Arabic" w:cs="Traditional Arabic"/>
          <w:sz w:val="32"/>
          <w:szCs w:val="32"/>
          <w:rtl/>
          <w:lang w:bidi="ar-EG"/>
        </w:rPr>
        <w:t xml:space="preserve"> و ما فيه من جزاء ركن من </w:t>
      </w:r>
      <w:r w:rsidRPr="00AD5EE2">
        <w:rPr>
          <w:rFonts w:ascii="Traditional Arabic" w:eastAsia="Times New Roman" w:hAnsi="Traditional Arabic" w:cs="Traditional Arabic"/>
          <w:sz w:val="32"/>
          <w:szCs w:val="32"/>
          <w:rtl/>
          <w:lang w:bidi="ar-EG"/>
        </w:rPr>
        <w:t>أركان</w:t>
      </w:r>
      <w:r w:rsidR="003B467E" w:rsidRPr="00AD5EE2">
        <w:rPr>
          <w:rFonts w:ascii="Traditional Arabic" w:eastAsia="Times New Roman" w:hAnsi="Traditional Arabic" w:cs="Traditional Arabic"/>
          <w:sz w:val="32"/>
          <w:szCs w:val="32"/>
          <w:rtl/>
          <w:lang w:bidi="ar-EG"/>
        </w:rPr>
        <w:t xml:space="preserve"> </w:t>
      </w:r>
      <w:r w:rsidRPr="00AD5EE2">
        <w:rPr>
          <w:rFonts w:ascii="Traditional Arabic" w:eastAsia="Times New Roman" w:hAnsi="Traditional Arabic" w:cs="Traditional Arabic"/>
          <w:sz w:val="32"/>
          <w:szCs w:val="32"/>
          <w:rtl/>
          <w:lang w:bidi="ar-EG"/>
        </w:rPr>
        <w:t>الإيمان</w:t>
      </w:r>
      <w:r w:rsidR="003B467E" w:rsidRPr="00AD5EE2">
        <w:rPr>
          <w:rFonts w:ascii="Traditional Arabic" w:eastAsia="Times New Roman" w:hAnsi="Traditional Arabic" w:cs="Traditional Arabic"/>
          <w:sz w:val="32"/>
          <w:szCs w:val="32"/>
          <w:rtl/>
          <w:lang w:bidi="ar-EG"/>
        </w:rPr>
        <w:t xml:space="preserve"> بالله </w:t>
      </w:r>
      <w:r w:rsidR="00560330" w:rsidRPr="00AD5EE2">
        <w:rPr>
          <w:rFonts w:ascii="Traditional Arabic" w:eastAsia="Times New Roman" w:hAnsi="Traditional Arabic" w:cs="Traditional Arabic"/>
          <w:sz w:val="32"/>
          <w:szCs w:val="32"/>
          <w:rtl/>
          <w:lang w:bidi="ar-EG"/>
        </w:rPr>
        <w:t>تعالى-و</w:t>
      </w:r>
      <w:r w:rsidRPr="00AD5EE2">
        <w:rPr>
          <w:rFonts w:ascii="Traditional Arabic" w:eastAsia="Times New Roman" w:hAnsi="Traditional Arabic" w:cs="Traditional Arabic"/>
          <w:sz w:val="32"/>
          <w:szCs w:val="32"/>
          <w:rtl/>
          <w:lang w:bidi="ar-EG"/>
        </w:rPr>
        <w:t xml:space="preserve"> من يجحد ذلك اليوم فقد كفر بالله تعالى -</w:t>
      </w:r>
      <w:r w:rsidR="003B467E" w:rsidRPr="00AD5EE2">
        <w:rPr>
          <w:rFonts w:ascii="Traditional Arabic" w:eastAsia="Times New Roman" w:hAnsi="Traditional Arabic" w:cs="Traditional Arabic"/>
          <w:sz w:val="32"/>
          <w:szCs w:val="32"/>
          <w:rtl/>
          <w:lang w:bidi="ar-EG"/>
        </w:rPr>
        <w:t xml:space="preserve"> </w:t>
      </w:r>
      <w:r w:rsidRPr="00AD5EE2">
        <w:rPr>
          <w:rFonts w:ascii="Traditional Arabic" w:eastAsia="Times New Roman" w:hAnsi="Traditional Arabic" w:cs="Traditional Arabic"/>
          <w:sz w:val="32"/>
          <w:szCs w:val="32"/>
          <w:rtl/>
          <w:lang w:bidi="ar-EG"/>
        </w:rPr>
        <w:t>{يَا</w:t>
      </w:r>
      <w:r w:rsidR="00FE1FD7" w:rsidRPr="00AD5EE2">
        <w:rPr>
          <w:rFonts w:ascii="Traditional Arabic" w:eastAsia="Times New Roman" w:hAnsi="Traditional Arabic" w:cs="Traditional Arabic"/>
          <w:sz w:val="32"/>
          <w:szCs w:val="32"/>
          <w:rtl/>
          <w:lang w:bidi="ar-EG"/>
        </w:rPr>
        <w:t xml:space="preserve"> </w:t>
      </w:r>
      <w:r w:rsidRPr="00AD5EE2">
        <w:rPr>
          <w:rFonts w:ascii="Traditional Arabic" w:eastAsia="Times New Roman" w:hAnsi="Traditional Arabic" w:cs="Traditional Arabic"/>
          <w:sz w:val="32"/>
          <w:szCs w:val="32"/>
          <w:rtl/>
          <w:lang w:bidi="ar-EG"/>
        </w:rPr>
        <w:t>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 } [النساء: 136]</w:t>
      </w:r>
    </w:p>
    <w:p w:rsidR="001C776E" w:rsidRPr="00AD5EE2" w:rsidRDefault="001C776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قال </w:t>
      </w:r>
      <w:r w:rsidR="00BC362D" w:rsidRPr="00AD5EE2">
        <w:rPr>
          <w:rFonts w:ascii="Traditional Arabic" w:eastAsia="Times New Roman" w:hAnsi="Traditional Arabic" w:cs="Traditional Arabic"/>
          <w:sz w:val="32"/>
          <w:szCs w:val="32"/>
          <w:rtl/>
          <w:lang w:bidi="ar-EG"/>
        </w:rPr>
        <w:t>الإمام</w:t>
      </w:r>
      <w:r w:rsidRPr="00AD5EE2">
        <w:rPr>
          <w:rFonts w:ascii="Traditional Arabic" w:eastAsia="Times New Roman" w:hAnsi="Traditional Arabic" w:cs="Traditional Arabic"/>
          <w:sz w:val="32"/>
          <w:szCs w:val="32"/>
          <w:rtl/>
          <w:lang w:bidi="ar-EG"/>
        </w:rPr>
        <w:t xml:space="preserve"> الطبري – رحمه الله- </w:t>
      </w:r>
    </w:p>
    <w:p w:rsidR="001C776E" w:rsidRPr="00AD5EE2" w:rsidRDefault="001C776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وإنما قال تعالى </w:t>
      </w:r>
      <w:r w:rsidR="00BC362D" w:rsidRPr="00AD5EE2">
        <w:rPr>
          <w:rFonts w:ascii="Traditional Arabic" w:eastAsia="Times New Roman" w:hAnsi="Traditional Arabic" w:cs="Traditional Arabic"/>
          <w:sz w:val="32"/>
          <w:szCs w:val="32"/>
          <w:rtl/>
          <w:lang w:bidi="ar-EG"/>
        </w:rPr>
        <w:t>ذكره: "ومن</w:t>
      </w:r>
      <w:r w:rsidRPr="00AD5EE2">
        <w:rPr>
          <w:rFonts w:ascii="Traditional Arabic" w:eastAsia="Times New Roman" w:hAnsi="Traditional Arabic" w:cs="Traditional Arabic"/>
          <w:sz w:val="32"/>
          <w:szCs w:val="32"/>
          <w:rtl/>
          <w:lang w:bidi="ar-EG"/>
        </w:rPr>
        <w:t xml:space="preserve"> يكفر بالله وملائكته وكتبه ورسله واليوم الآخر"، ومعناه: ومن يكفر بمحمد وبما جاء به من عند الله  لأن جحود شيء من ذلك بمعنى جحود جميعه، ولأنه لا يصح إيمان أحدٍ من الخلق إلا بالإيمان بما أمره الله بالإيمان به،</w:t>
      </w:r>
      <w:r w:rsidR="00BC362D" w:rsidRPr="00AD5EE2">
        <w:rPr>
          <w:rFonts w:ascii="Traditional Arabic" w:eastAsia="Times New Roman" w:hAnsi="Traditional Arabic" w:cs="Traditional Arabic"/>
          <w:sz w:val="32"/>
          <w:szCs w:val="32"/>
          <w:rtl/>
          <w:lang w:bidi="ar-EG"/>
        </w:rPr>
        <w:t xml:space="preserve"> </w:t>
      </w:r>
      <w:r w:rsidRPr="00AD5EE2">
        <w:rPr>
          <w:rFonts w:ascii="Traditional Arabic" w:eastAsia="Times New Roman" w:hAnsi="Traditional Arabic" w:cs="Traditional Arabic"/>
          <w:sz w:val="32"/>
          <w:szCs w:val="32"/>
          <w:rtl/>
          <w:lang w:bidi="ar-EG"/>
        </w:rPr>
        <w:t xml:space="preserve"> والكفر بشيء منه كفر بجميعه، فلذلك </w:t>
      </w:r>
      <w:r w:rsidR="00BC362D" w:rsidRPr="00AD5EE2">
        <w:rPr>
          <w:rFonts w:ascii="Traditional Arabic" w:eastAsia="Times New Roman" w:hAnsi="Traditional Arabic" w:cs="Traditional Arabic"/>
          <w:sz w:val="32"/>
          <w:szCs w:val="32"/>
          <w:rtl/>
          <w:lang w:bidi="ar-EG"/>
        </w:rPr>
        <w:t>قال:" ومن</w:t>
      </w:r>
      <w:r w:rsidRPr="00AD5EE2">
        <w:rPr>
          <w:rFonts w:ascii="Traditional Arabic" w:eastAsia="Times New Roman" w:hAnsi="Traditional Arabic" w:cs="Traditional Arabic"/>
          <w:sz w:val="32"/>
          <w:szCs w:val="32"/>
          <w:rtl/>
          <w:lang w:bidi="ar-EG"/>
        </w:rPr>
        <w:t xml:space="preserve"> يكفر بالله وملائكته وكتبه ورسله واليوم الآخر"، بعقب خطابه أهل الكتاب وأمره إياهم بالإيمان بمحمد صلى الله </w:t>
      </w:r>
      <w:r w:rsidRPr="00AD5EE2">
        <w:rPr>
          <w:rFonts w:ascii="Traditional Arabic" w:eastAsia="Times New Roman" w:hAnsi="Traditional Arabic" w:cs="Traditional Arabic"/>
          <w:sz w:val="32"/>
          <w:szCs w:val="32"/>
          <w:rtl/>
          <w:lang w:bidi="ar-EG"/>
        </w:rPr>
        <w:lastRenderedPageBreak/>
        <w:t>عليه وسلم، تهديدًا منه لهم، وهم مقرّون بوحدانية الله والملائكة والكتب والرسل واليوم الآخر، سِوى محمد صلى الله عليه وسلم وما جاء به من الفرقان.</w:t>
      </w:r>
    </w:p>
    <w:p w:rsidR="00BC362D" w:rsidRPr="00AD5EE2" w:rsidRDefault="001C776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وأما </w:t>
      </w:r>
      <w:r w:rsidR="00BC362D" w:rsidRPr="00AD5EE2">
        <w:rPr>
          <w:rFonts w:ascii="Traditional Arabic" w:eastAsia="Times New Roman" w:hAnsi="Traditional Arabic" w:cs="Traditional Arabic"/>
          <w:sz w:val="32"/>
          <w:szCs w:val="32"/>
          <w:rtl/>
          <w:lang w:bidi="ar-EG"/>
        </w:rPr>
        <w:t>قوله: "فقد</w:t>
      </w:r>
      <w:r w:rsidRPr="00AD5EE2">
        <w:rPr>
          <w:rFonts w:ascii="Traditional Arabic" w:eastAsia="Times New Roman" w:hAnsi="Traditional Arabic" w:cs="Traditional Arabic"/>
          <w:sz w:val="32"/>
          <w:szCs w:val="32"/>
          <w:rtl/>
          <w:lang w:bidi="ar-EG"/>
        </w:rPr>
        <w:t xml:space="preserve"> ضل ضلالا بعيدًا"، فإنه يعني: فقد ذهب عن قصد السبيل، وجار عن محجَّة الطريق، إلى المهالك ذهابًا وجورًا بعيدًا.</w:t>
      </w:r>
    </w:p>
    <w:p w:rsidR="001C776E" w:rsidRPr="00AD5EE2" w:rsidRDefault="001C776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 لأن كفر من كفر بذلك، خروجٌ منه عن دين الله الذي شرعه لعباده. والخروج عن دين الله، الهلاك الذي فيه البوار، والضلال عن الهدى هو </w:t>
      </w:r>
      <w:r w:rsidR="00AD5EA0" w:rsidRPr="00AD5EE2">
        <w:rPr>
          <w:rFonts w:ascii="Traditional Arabic" w:eastAsia="Times New Roman" w:hAnsi="Traditional Arabic" w:cs="Traditional Arabic"/>
          <w:sz w:val="32"/>
          <w:szCs w:val="32"/>
          <w:rtl/>
          <w:lang w:bidi="ar-EG"/>
        </w:rPr>
        <w:t>الضلال. (</w:t>
      </w:r>
      <w:r w:rsidR="00BC362D" w:rsidRPr="00AD5EE2">
        <w:rPr>
          <w:rStyle w:val="a4"/>
          <w:rFonts w:ascii="Traditional Arabic" w:eastAsia="Times New Roman" w:hAnsi="Traditional Arabic" w:cs="Traditional Arabic"/>
          <w:sz w:val="32"/>
          <w:szCs w:val="32"/>
          <w:rtl/>
          <w:lang w:bidi="ar-EG"/>
        </w:rPr>
        <w:footnoteReference w:id="2"/>
      </w:r>
      <w:r w:rsidR="00BC362D" w:rsidRPr="00AD5EE2">
        <w:rPr>
          <w:rFonts w:ascii="Traditional Arabic" w:eastAsia="Times New Roman" w:hAnsi="Traditional Arabic" w:cs="Traditional Arabic"/>
          <w:sz w:val="32"/>
          <w:szCs w:val="32"/>
          <w:rtl/>
          <w:lang w:bidi="ar-EG"/>
        </w:rPr>
        <w:t>)</w:t>
      </w:r>
    </w:p>
    <w:p w:rsidR="001D6B48" w:rsidRPr="00AD5EE2" w:rsidRDefault="00BC362D"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وها هي</w:t>
      </w:r>
      <w:r w:rsidR="00F470A3" w:rsidRPr="00AD5EE2">
        <w:rPr>
          <w:rFonts w:ascii="Traditional Arabic" w:hAnsi="Traditional Arabic" w:cs="Traditional Arabic"/>
          <w:sz w:val="32"/>
          <w:szCs w:val="32"/>
          <w:rtl/>
          <w:lang w:bidi="ar-EG"/>
        </w:rPr>
        <w:t xml:space="preserve"> </w:t>
      </w:r>
      <w:r w:rsidR="003B467E" w:rsidRPr="00AD5EE2">
        <w:rPr>
          <w:rFonts w:ascii="Traditional Arabic" w:hAnsi="Traditional Arabic" w:cs="Traditional Arabic"/>
          <w:sz w:val="32"/>
          <w:szCs w:val="32"/>
          <w:rtl/>
          <w:lang w:bidi="ar-EG"/>
        </w:rPr>
        <w:t>أهوال</w:t>
      </w:r>
      <w:r w:rsidR="00F470A3" w:rsidRPr="00AD5EE2">
        <w:rPr>
          <w:rFonts w:ascii="Traditional Arabic" w:hAnsi="Traditional Arabic" w:cs="Traditional Arabic"/>
          <w:sz w:val="32"/>
          <w:szCs w:val="32"/>
          <w:rtl/>
          <w:lang w:bidi="ar-EG"/>
        </w:rPr>
        <w:t xml:space="preserve"> يوم القيامة كما وردت عن النبي –صلى الله عليه </w:t>
      </w:r>
      <w:r w:rsidRPr="00AD5EE2">
        <w:rPr>
          <w:rFonts w:ascii="Traditional Arabic" w:hAnsi="Traditional Arabic" w:cs="Traditional Arabic"/>
          <w:sz w:val="32"/>
          <w:szCs w:val="32"/>
          <w:rtl/>
          <w:lang w:bidi="ar-EG"/>
        </w:rPr>
        <w:t>وسلم</w:t>
      </w:r>
      <w:r w:rsidR="003B467E" w:rsidRPr="00AD5EE2">
        <w:rPr>
          <w:rFonts w:ascii="Traditional Arabic" w:hAnsi="Traditional Arabic" w:cs="Traditional Arabic"/>
          <w:sz w:val="32"/>
          <w:szCs w:val="32"/>
          <w:rtl/>
          <w:lang w:bidi="ar-EG"/>
        </w:rPr>
        <w:t>-في</w:t>
      </w:r>
      <w:r w:rsidR="00F470A3" w:rsidRPr="00AD5EE2">
        <w:rPr>
          <w:rFonts w:ascii="Traditional Arabic" w:hAnsi="Traditional Arabic" w:cs="Traditional Arabic"/>
          <w:sz w:val="32"/>
          <w:szCs w:val="32"/>
          <w:rtl/>
          <w:lang w:bidi="ar-EG"/>
        </w:rPr>
        <w:t xml:space="preserve"> </w:t>
      </w:r>
      <w:r w:rsidR="008C2E77" w:rsidRPr="00AD5EE2">
        <w:rPr>
          <w:rFonts w:ascii="Traditional Arabic" w:hAnsi="Traditional Arabic" w:cs="Traditional Arabic"/>
          <w:sz w:val="32"/>
          <w:szCs w:val="32"/>
          <w:rtl/>
          <w:lang w:bidi="ar-EG"/>
        </w:rPr>
        <w:t>الأحاديث</w:t>
      </w:r>
      <w:r w:rsidR="00F470A3" w:rsidRPr="00AD5EE2">
        <w:rPr>
          <w:rFonts w:ascii="Traditional Arabic" w:hAnsi="Traditional Arabic" w:cs="Traditional Arabic"/>
          <w:sz w:val="32"/>
          <w:szCs w:val="32"/>
          <w:rtl/>
          <w:lang w:bidi="ar-EG"/>
        </w:rPr>
        <w:t xml:space="preserve"> </w:t>
      </w:r>
      <w:r w:rsidRPr="00AD5EE2">
        <w:rPr>
          <w:rFonts w:ascii="Traditional Arabic" w:hAnsi="Traditional Arabic" w:cs="Traditional Arabic"/>
          <w:sz w:val="32"/>
          <w:szCs w:val="32"/>
          <w:rtl/>
          <w:lang w:bidi="ar-EG"/>
        </w:rPr>
        <w:t>الصحاح تبين</w:t>
      </w:r>
      <w:r w:rsidR="00F470A3" w:rsidRPr="00AD5EE2">
        <w:rPr>
          <w:rFonts w:ascii="Traditional Arabic" w:hAnsi="Traditional Arabic" w:cs="Traditional Arabic"/>
          <w:sz w:val="32"/>
          <w:szCs w:val="32"/>
          <w:rtl/>
          <w:lang w:bidi="ar-EG"/>
        </w:rPr>
        <w:t xml:space="preserve"> لك ماذا سيحدث في ذلك اليوم الذي مقداره خمسين </w:t>
      </w:r>
      <w:r w:rsidR="00560330" w:rsidRPr="00AD5EE2">
        <w:rPr>
          <w:rFonts w:ascii="Traditional Arabic" w:hAnsi="Traditional Arabic" w:cs="Traditional Arabic"/>
          <w:sz w:val="32"/>
          <w:szCs w:val="32"/>
          <w:rtl/>
          <w:lang w:bidi="ar-EG"/>
        </w:rPr>
        <w:t>ألف</w:t>
      </w:r>
      <w:r w:rsidR="00F470A3" w:rsidRPr="00AD5EE2">
        <w:rPr>
          <w:rFonts w:ascii="Traditional Arabic" w:hAnsi="Traditional Arabic" w:cs="Traditional Arabic"/>
          <w:sz w:val="32"/>
          <w:szCs w:val="32"/>
          <w:rtl/>
          <w:lang w:bidi="ar-EG"/>
        </w:rPr>
        <w:t xml:space="preserve"> سنة </w:t>
      </w:r>
      <w:r w:rsidR="006350E2" w:rsidRPr="00AD5EE2">
        <w:rPr>
          <w:rFonts w:ascii="Traditional Arabic" w:hAnsi="Traditional Arabic" w:cs="Traditional Arabic"/>
          <w:sz w:val="32"/>
          <w:szCs w:val="32"/>
          <w:rtl/>
          <w:lang w:bidi="ar-EG"/>
        </w:rPr>
        <w:t>{إِلَيْهِ مَرْجِعُكُمْ جَمِيعًا وَعْدَ اللَّهِ حَقًّا إِنَّهُ يَبْدَأُ الْخَلْقَ ثُمَّ يُعِيدُهُ لِيَجْزِيَ الَّذِينَ آمَنُوا وَعَمِلُوا الصَّالِحَاتِ بِالْقِسْطِ وَالَّذِينَ كَفَرُوا لَهُمْ شَرَابٌ مِنْ حَمِيمٍ وَعَذَابٌ أَلِيمٌ بِمَا كَانُوا يَكْفُرُونَ} [يونس: 4]</w:t>
      </w:r>
    </w:p>
    <w:p w:rsidR="00F470A3" w:rsidRPr="00AD5EE2" w:rsidRDefault="003B467E"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وقد من</w:t>
      </w:r>
      <w:r w:rsidR="003571B7" w:rsidRPr="00AD5EE2">
        <w:rPr>
          <w:rFonts w:ascii="Traditional Arabic" w:hAnsi="Traditional Arabic" w:cs="Traditional Arabic"/>
          <w:sz w:val="32"/>
          <w:szCs w:val="32"/>
          <w:rtl/>
          <w:lang w:bidi="ar-EG"/>
        </w:rPr>
        <w:t>َّ</w:t>
      </w:r>
      <w:r w:rsidRPr="00AD5EE2">
        <w:rPr>
          <w:rFonts w:ascii="Traditional Arabic" w:hAnsi="Traditional Arabic" w:cs="Traditional Arabic"/>
          <w:sz w:val="32"/>
          <w:szCs w:val="32"/>
          <w:rtl/>
          <w:lang w:bidi="ar-EG"/>
        </w:rPr>
        <w:t xml:space="preserve"> الله تعالى علي وجمعت ثمانية وأربعين حديث</w:t>
      </w:r>
      <w:r w:rsidR="00395CDB" w:rsidRPr="00AD5EE2">
        <w:rPr>
          <w:rFonts w:ascii="Traditional Arabic" w:hAnsi="Traditional Arabic" w:cs="Traditional Arabic"/>
          <w:sz w:val="32"/>
          <w:szCs w:val="32"/>
          <w:rtl/>
          <w:lang w:bidi="ar-EG"/>
        </w:rPr>
        <w:t>ا</w:t>
      </w:r>
      <w:r w:rsidRPr="00AD5EE2">
        <w:rPr>
          <w:rFonts w:ascii="Traditional Arabic" w:hAnsi="Traditional Arabic" w:cs="Traditional Arabic"/>
          <w:sz w:val="32"/>
          <w:szCs w:val="32"/>
          <w:rtl/>
          <w:lang w:bidi="ar-EG"/>
        </w:rPr>
        <w:t xml:space="preserve"> </w:t>
      </w:r>
      <w:r w:rsidR="002951E8" w:rsidRPr="00AD5EE2">
        <w:rPr>
          <w:rFonts w:ascii="Traditional Arabic" w:hAnsi="Traditional Arabic" w:cs="Traditional Arabic"/>
          <w:sz w:val="32"/>
          <w:szCs w:val="32"/>
          <w:rtl/>
          <w:lang w:bidi="ar-EG"/>
        </w:rPr>
        <w:t>وسميتها {</w:t>
      </w:r>
      <w:r w:rsidRPr="00AD5EE2">
        <w:rPr>
          <w:rFonts w:ascii="Traditional Arabic" w:hAnsi="Traditional Arabic" w:cs="Traditional Arabic"/>
          <w:b/>
          <w:bCs/>
          <w:color w:val="0000FF"/>
          <w:sz w:val="32"/>
          <w:szCs w:val="32"/>
          <w:rtl/>
        </w:rPr>
        <w:t>متن</w:t>
      </w:r>
      <w:r w:rsidRPr="00AD5EE2">
        <w:rPr>
          <w:rFonts w:ascii="Traditional Arabic" w:hAnsi="Traditional Arabic" w:cs="Traditional Arabic"/>
          <w:b/>
          <w:bCs/>
          <w:color w:val="0000FF"/>
          <w:sz w:val="32"/>
          <w:szCs w:val="32"/>
          <w:rtl/>
          <w:lang w:bidi="ar-EG"/>
        </w:rPr>
        <w:t xml:space="preserve"> الأربعين من أهوال يوم الدين</w:t>
      </w:r>
      <w:r w:rsidRPr="00AD5EE2">
        <w:rPr>
          <w:rFonts w:ascii="Traditional Arabic" w:hAnsi="Traditional Arabic" w:cs="Traditional Arabic"/>
          <w:sz w:val="32"/>
          <w:szCs w:val="32"/>
          <w:rtl/>
          <w:lang w:bidi="ar-EG"/>
        </w:rPr>
        <w:t>}</w:t>
      </w:r>
      <w:r w:rsidR="002951E8" w:rsidRPr="00AD5EE2">
        <w:rPr>
          <w:rFonts w:ascii="Traditional Arabic" w:hAnsi="Traditional Arabic" w:cs="Traditional Arabic"/>
          <w:sz w:val="32"/>
          <w:szCs w:val="32"/>
          <w:rtl/>
          <w:lang w:bidi="ar-EG"/>
        </w:rPr>
        <w:t xml:space="preserve"> </w:t>
      </w:r>
    </w:p>
    <w:p w:rsidR="002951E8" w:rsidRPr="00AD5EE2" w:rsidRDefault="008C2E77"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وبينتُ درجة</w:t>
      </w:r>
      <w:r w:rsidR="002951E8" w:rsidRPr="00AD5EE2">
        <w:rPr>
          <w:rFonts w:ascii="Traditional Arabic" w:hAnsi="Traditional Arabic" w:cs="Traditional Arabic"/>
          <w:sz w:val="32"/>
          <w:szCs w:val="32"/>
          <w:rtl/>
          <w:lang w:bidi="ar-EG"/>
        </w:rPr>
        <w:t xml:space="preserve"> كل حديث </w:t>
      </w:r>
      <w:r w:rsidR="00890B28" w:rsidRPr="00AD5EE2">
        <w:rPr>
          <w:rFonts w:ascii="Traditional Arabic" w:hAnsi="Traditional Arabic" w:cs="Traditional Arabic"/>
          <w:sz w:val="32"/>
          <w:szCs w:val="32"/>
          <w:rtl/>
          <w:lang w:bidi="ar-EG"/>
        </w:rPr>
        <w:t>وعزوته إلى</w:t>
      </w:r>
      <w:r w:rsidR="002951E8" w:rsidRPr="00AD5EE2">
        <w:rPr>
          <w:rFonts w:ascii="Traditional Arabic" w:hAnsi="Traditional Arabic" w:cs="Traditional Arabic"/>
          <w:sz w:val="32"/>
          <w:szCs w:val="32"/>
          <w:rtl/>
          <w:lang w:bidi="ar-EG"/>
        </w:rPr>
        <w:t xml:space="preserve"> مصدره </w:t>
      </w:r>
      <w:r w:rsidR="00890B28" w:rsidRPr="00AD5EE2">
        <w:rPr>
          <w:rFonts w:ascii="Traditional Arabic" w:hAnsi="Traditional Arabic" w:cs="Traditional Arabic"/>
          <w:sz w:val="32"/>
          <w:szCs w:val="32"/>
          <w:rtl/>
          <w:lang w:bidi="ar-EG"/>
        </w:rPr>
        <w:t>وشرحت غريبه</w:t>
      </w:r>
      <w:r w:rsidR="002951E8" w:rsidRPr="00AD5EE2">
        <w:rPr>
          <w:rFonts w:ascii="Traditional Arabic" w:hAnsi="Traditional Arabic" w:cs="Traditional Arabic"/>
          <w:sz w:val="32"/>
          <w:szCs w:val="32"/>
          <w:rtl/>
          <w:lang w:bidi="ar-EG"/>
        </w:rPr>
        <w:t xml:space="preserve"> بأرق أسلوب </w:t>
      </w:r>
      <w:r w:rsidR="00890B28" w:rsidRPr="00AD5EE2">
        <w:rPr>
          <w:rFonts w:ascii="Traditional Arabic" w:hAnsi="Traditional Arabic" w:cs="Traditional Arabic"/>
          <w:sz w:val="32"/>
          <w:szCs w:val="32"/>
          <w:rtl/>
          <w:lang w:bidi="ar-EG"/>
        </w:rPr>
        <w:t>وأجمل عبارة</w:t>
      </w:r>
      <w:r w:rsidR="002951E8" w:rsidRPr="00AD5EE2">
        <w:rPr>
          <w:rFonts w:ascii="Traditional Arabic" w:hAnsi="Traditional Arabic" w:cs="Traditional Arabic"/>
          <w:sz w:val="32"/>
          <w:szCs w:val="32"/>
          <w:rtl/>
          <w:lang w:bidi="ar-EG"/>
        </w:rPr>
        <w:t xml:space="preserve"> </w:t>
      </w:r>
    </w:p>
    <w:p w:rsidR="003B467E" w:rsidRPr="00AD5EE2" w:rsidRDefault="003B467E"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فالله تعالى اسأل أن ينفع بها المسلمين والمسلمات </w:t>
      </w:r>
      <w:r w:rsidR="003571B7" w:rsidRPr="00AD5EE2">
        <w:rPr>
          <w:rFonts w:ascii="Traditional Arabic" w:hAnsi="Traditional Arabic" w:cs="Traditional Arabic"/>
          <w:sz w:val="32"/>
          <w:szCs w:val="32"/>
          <w:rtl/>
          <w:lang w:bidi="ar-EG"/>
        </w:rPr>
        <w:t>وأن يجعلها</w:t>
      </w:r>
      <w:r w:rsidRPr="00AD5EE2">
        <w:rPr>
          <w:rFonts w:ascii="Traditional Arabic" w:hAnsi="Traditional Arabic" w:cs="Traditional Arabic"/>
          <w:sz w:val="32"/>
          <w:szCs w:val="32"/>
          <w:rtl/>
          <w:lang w:bidi="ar-EG"/>
        </w:rPr>
        <w:t xml:space="preserve"> زادا لنا ليوم يبعثر ما في القبور </w:t>
      </w:r>
      <w:r w:rsidR="003571B7" w:rsidRPr="00AD5EE2">
        <w:rPr>
          <w:rFonts w:ascii="Traditional Arabic" w:hAnsi="Traditional Arabic" w:cs="Traditional Arabic"/>
          <w:sz w:val="32"/>
          <w:szCs w:val="32"/>
          <w:rtl/>
          <w:lang w:bidi="ar-EG"/>
        </w:rPr>
        <w:t xml:space="preserve">ويحصل </w:t>
      </w:r>
      <w:r w:rsidRPr="00AD5EE2">
        <w:rPr>
          <w:rFonts w:ascii="Traditional Arabic" w:hAnsi="Traditional Arabic" w:cs="Traditional Arabic"/>
          <w:sz w:val="32"/>
          <w:szCs w:val="32"/>
          <w:rtl/>
          <w:lang w:bidi="ar-EG"/>
        </w:rPr>
        <w:t>ما في الصدور</w:t>
      </w:r>
      <w:r w:rsidR="003571B7" w:rsidRPr="00AD5EE2">
        <w:rPr>
          <w:rFonts w:ascii="Traditional Arabic" w:hAnsi="Traditional Arabic" w:cs="Traditional Arabic"/>
          <w:sz w:val="32"/>
          <w:szCs w:val="32"/>
          <w:rtl/>
          <w:lang w:bidi="ar-EG"/>
        </w:rPr>
        <w:t xml:space="preserve"> </w:t>
      </w:r>
      <w:r w:rsidRPr="00AD5EE2">
        <w:rPr>
          <w:rFonts w:ascii="Traditional Arabic" w:hAnsi="Traditional Arabic" w:cs="Traditional Arabic"/>
          <w:sz w:val="32"/>
          <w:szCs w:val="32"/>
          <w:rtl/>
          <w:lang w:bidi="ar-EG"/>
        </w:rPr>
        <w:t xml:space="preserve"> </w:t>
      </w:r>
    </w:p>
    <w:p w:rsidR="008C2E77" w:rsidRPr="00AD5EE2" w:rsidRDefault="008C2E77"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وصلى الله على سيد الوعاظ وأفصح من نطق بالضاد محمد عليه وعلى آله وأصحابه أفضل صلاة وأتم تسليم.</w:t>
      </w:r>
    </w:p>
    <w:p w:rsidR="009A30D0" w:rsidRPr="00AD5EE2" w:rsidRDefault="009A30D0"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بقلم</w:t>
      </w:r>
    </w:p>
    <w:p w:rsidR="009A30D0" w:rsidRPr="00AD5EE2" w:rsidRDefault="009A30D0"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أبو همام الشيخ /السيد مراد سلامة</w:t>
      </w:r>
    </w:p>
    <w:p w:rsidR="009A30D0" w:rsidRPr="00AD5EE2" w:rsidRDefault="009A30D0"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إمام وخطيب ومدرس بوزارة الأوقاف المصرية</w:t>
      </w:r>
    </w:p>
    <w:p w:rsidR="009A30D0" w:rsidRPr="00AD5EE2" w:rsidRDefault="009A30D0"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وإمام المسجد الغربي بناحية فرنوى</w:t>
      </w:r>
    </w:p>
    <w:p w:rsidR="001D6B48" w:rsidRPr="00AD5EE2" w:rsidRDefault="001D6B48" w:rsidP="00AD5EE2">
      <w:pPr>
        <w:jc w:val="both"/>
        <w:rPr>
          <w:rFonts w:ascii="Traditional Arabic" w:hAnsi="Traditional Arabic" w:cs="Traditional Arabic"/>
          <w:sz w:val="32"/>
          <w:szCs w:val="32"/>
          <w:rtl/>
        </w:rPr>
      </w:pPr>
    </w:p>
    <w:p w:rsidR="001D6B48" w:rsidRPr="00AD5EE2" w:rsidRDefault="001D6B48" w:rsidP="00AD5EE2">
      <w:pPr>
        <w:jc w:val="both"/>
        <w:rPr>
          <w:rFonts w:ascii="Traditional Arabic" w:hAnsi="Traditional Arabic" w:cs="Traditional Arabic"/>
          <w:sz w:val="32"/>
          <w:szCs w:val="32"/>
          <w:rtl/>
        </w:rPr>
      </w:pPr>
    </w:p>
    <w:p w:rsidR="00387CC0" w:rsidRDefault="00F24E36" w:rsidP="00AD5EE2">
      <w:pPr>
        <w:pStyle w:val="2"/>
        <w:rPr>
          <w:rtl/>
        </w:rPr>
      </w:pPr>
      <w:bookmarkStart w:id="3" w:name="_Toc445283284"/>
      <w:r w:rsidRPr="00AD5EE2">
        <w:rPr>
          <w:rtl/>
        </w:rPr>
        <w:lastRenderedPageBreak/>
        <w:t>الفصل الأول</w:t>
      </w:r>
      <w:r w:rsidR="00387CC0" w:rsidRPr="00AD5EE2">
        <w:rPr>
          <w:rtl/>
        </w:rPr>
        <w:t xml:space="preserve"> </w:t>
      </w:r>
      <w:r w:rsidR="00C14D14" w:rsidRPr="00AD5EE2">
        <w:rPr>
          <w:rtl/>
        </w:rPr>
        <w:t>أ</w:t>
      </w:r>
      <w:r w:rsidR="00387CC0" w:rsidRPr="00AD5EE2">
        <w:rPr>
          <w:rtl/>
        </w:rPr>
        <w:t>رض المحشر</w:t>
      </w:r>
      <w:bookmarkEnd w:id="3"/>
    </w:p>
    <w:p w:rsidR="00AD5EE2" w:rsidRPr="00AD5EE2" w:rsidRDefault="00AD5EE2" w:rsidP="00AD5EE2">
      <w:pPr>
        <w:jc w:val="center"/>
        <w:rPr>
          <w:rtl/>
        </w:rPr>
      </w:pPr>
    </w:p>
    <w:p w:rsidR="00C14D14" w:rsidRPr="00AD5EE2" w:rsidRDefault="00C14D14"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الأول</w:t>
      </w:r>
    </w:p>
    <w:p w:rsidR="00387CC0" w:rsidRPr="00AD5EE2" w:rsidRDefault="00C14D1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w:t>
      </w:r>
      <w:r w:rsidR="00387CC0" w:rsidRPr="00AD5EE2">
        <w:rPr>
          <w:rFonts w:ascii="Traditional Arabic" w:hAnsi="Traditional Arabic" w:cs="Traditional Arabic"/>
          <w:sz w:val="32"/>
          <w:szCs w:val="32"/>
          <w:rtl/>
        </w:rPr>
        <w:t xml:space="preserve">سهل بن سعد </w:t>
      </w:r>
      <w:r w:rsidR="00792271" w:rsidRPr="00AD5EE2">
        <w:rPr>
          <w:rFonts w:ascii="Traditional Arabic" w:hAnsi="Traditional Arabic" w:cs="Traditional Arabic"/>
          <w:sz w:val="32"/>
          <w:szCs w:val="32"/>
          <w:rtl/>
        </w:rPr>
        <w:t>-رضي</w:t>
      </w:r>
      <w:r w:rsidR="00387CC0" w:rsidRPr="00AD5EE2">
        <w:rPr>
          <w:rFonts w:ascii="Traditional Arabic" w:hAnsi="Traditional Arabic" w:cs="Traditional Arabic"/>
          <w:sz w:val="32"/>
          <w:szCs w:val="32"/>
          <w:rtl/>
        </w:rPr>
        <w:t xml:space="preserve"> الله عنه </w:t>
      </w:r>
      <w:r w:rsidR="00566B4E" w:rsidRPr="00AD5EE2">
        <w:rPr>
          <w:rFonts w:ascii="Traditional Arabic" w:hAnsi="Traditional Arabic" w:cs="Traditional Arabic"/>
          <w:sz w:val="32"/>
          <w:szCs w:val="32"/>
          <w:rtl/>
        </w:rPr>
        <w:t>-قال: قال</w:t>
      </w:r>
      <w:r w:rsidR="00387CC0" w:rsidRPr="00AD5EE2">
        <w:rPr>
          <w:rFonts w:ascii="Traditional Arabic" w:hAnsi="Traditional Arabic" w:cs="Traditional Arabic"/>
          <w:sz w:val="32"/>
          <w:szCs w:val="32"/>
          <w:rtl/>
        </w:rPr>
        <w:t xml:space="preserve"> رسول الله -صلى الله عليه </w:t>
      </w:r>
      <w:r w:rsidR="00566B4E" w:rsidRPr="00AD5EE2">
        <w:rPr>
          <w:rFonts w:ascii="Traditional Arabic" w:hAnsi="Traditional Arabic" w:cs="Traditional Arabic"/>
          <w:sz w:val="32"/>
          <w:szCs w:val="32"/>
          <w:rtl/>
        </w:rPr>
        <w:t>وسلم-:</w:t>
      </w:r>
      <w:r w:rsidR="00387CC0" w:rsidRPr="00AD5EE2">
        <w:rPr>
          <w:rFonts w:ascii="Traditional Arabic" w:hAnsi="Traditional Arabic" w:cs="Traditional Arabic"/>
          <w:sz w:val="32"/>
          <w:szCs w:val="32"/>
          <w:rtl/>
        </w:rPr>
        <w:t xml:space="preserve"> «يحشر الناس يوم القيامة على أرض بيضاء </w:t>
      </w:r>
      <w:r w:rsidR="00CD34EB" w:rsidRPr="00AD5EE2">
        <w:rPr>
          <w:rFonts w:ascii="Traditional Arabic" w:hAnsi="Traditional Arabic" w:cs="Traditional Arabic"/>
          <w:sz w:val="32"/>
          <w:szCs w:val="32"/>
          <w:rtl/>
        </w:rPr>
        <w:t>عفراء.</w:t>
      </w:r>
      <w:r w:rsidR="00387CC0" w:rsidRPr="00AD5EE2">
        <w:rPr>
          <w:rFonts w:ascii="Traditional Arabic" w:hAnsi="Traditional Arabic" w:cs="Traditional Arabic"/>
          <w:sz w:val="32"/>
          <w:szCs w:val="32"/>
          <w:rtl/>
        </w:rPr>
        <w:t>(</w:t>
      </w:r>
      <w:r w:rsidR="00387CC0" w:rsidRPr="00AD5EE2">
        <w:rPr>
          <w:rStyle w:val="a4"/>
          <w:rFonts w:ascii="Traditional Arabic" w:hAnsi="Traditional Arabic" w:cs="Traditional Arabic"/>
          <w:sz w:val="32"/>
          <w:szCs w:val="32"/>
          <w:rtl/>
        </w:rPr>
        <w:footnoteReference w:id="3"/>
      </w:r>
      <w:r w:rsidR="00387CC0" w:rsidRPr="00AD5EE2">
        <w:rPr>
          <w:rFonts w:ascii="Traditional Arabic" w:hAnsi="Traditional Arabic" w:cs="Traditional Arabic"/>
          <w:sz w:val="32"/>
          <w:szCs w:val="32"/>
          <w:rtl/>
        </w:rPr>
        <w:t>)، كقرصة النقي ليس فيها علم لأحد».</w:t>
      </w:r>
    </w:p>
    <w:p w:rsidR="00387CC0" w:rsidRDefault="00387CC0"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وفي رواية إلى </w:t>
      </w:r>
      <w:r w:rsidR="00792271" w:rsidRPr="00AD5EE2">
        <w:rPr>
          <w:rFonts w:ascii="Traditional Arabic" w:hAnsi="Traditional Arabic" w:cs="Traditional Arabic"/>
          <w:sz w:val="32"/>
          <w:szCs w:val="32"/>
          <w:rtl/>
        </w:rPr>
        <w:t>قوله:</w:t>
      </w:r>
      <w:r w:rsidRPr="00AD5EE2">
        <w:rPr>
          <w:rFonts w:ascii="Traditional Arabic" w:hAnsi="Traditional Arabic" w:cs="Traditional Arabic"/>
          <w:sz w:val="32"/>
          <w:szCs w:val="32"/>
          <w:rtl/>
        </w:rPr>
        <w:t xml:space="preserve"> «كقرصة النقي.(</w:t>
      </w:r>
      <w:r w:rsidRPr="00AD5EE2">
        <w:rPr>
          <w:rStyle w:val="a4"/>
          <w:rFonts w:ascii="Traditional Arabic" w:hAnsi="Traditional Arabic" w:cs="Traditional Arabic"/>
          <w:sz w:val="32"/>
          <w:szCs w:val="32"/>
          <w:rtl/>
        </w:rPr>
        <w:footnoteReference w:id="4"/>
      </w:r>
      <w:r w:rsidRPr="00AD5EE2">
        <w:rPr>
          <w:rFonts w:ascii="Traditional Arabic" w:hAnsi="Traditional Arabic" w:cs="Traditional Arabic"/>
          <w:sz w:val="32"/>
          <w:szCs w:val="32"/>
          <w:rtl/>
        </w:rPr>
        <w:t xml:space="preserve">)». ثم </w:t>
      </w:r>
      <w:r w:rsidR="00792271" w:rsidRPr="00AD5EE2">
        <w:rPr>
          <w:rFonts w:ascii="Traditional Arabic" w:hAnsi="Traditional Arabic" w:cs="Traditional Arabic"/>
          <w:sz w:val="32"/>
          <w:szCs w:val="32"/>
          <w:rtl/>
        </w:rPr>
        <w:t>قال:</w:t>
      </w:r>
      <w:r w:rsidRPr="00AD5EE2">
        <w:rPr>
          <w:rFonts w:ascii="Traditional Arabic" w:hAnsi="Traditional Arabic" w:cs="Traditional Arabic"/>
          <w:sz w:val="32"/>
          <w:szCs w:val="32"/>
          <w:rtl/>
        </w:rPr>
        <w:t xml:space="preserve"> قال </w:t>
      </w:r>
      <w:r w:rsidR="00566B4E" w:rsidRPr="00AD5EE2">
        <w:rPr>
          <w:rFonts w:ascii="Traditional Arabic" w:hAnsi="Traditional Arabic" w:cs="Traditional Arabic"/>
          <w:sz w:val="32"/>
          <w:szCs w:val="32"/>
          <w:rtl/>
        </w:rPr>
        <w:t>سهل،</w:t>
      </w:r>
      <w:r w:rsidRPr="00AD5EE2">
        <w:rPr>
          <w:rFonts w:ascii="Traditional Arabic" w:hAnsi="Traditional Arabic" w:cs="Traditional Arabic"/>
          <w:sz w:val="32"/>
          <w:szCs w:val="32"/>
          <w:rtl/>
        </w:rPr>
        <w:t xml:space="preserve"> أو </w:t>
      </w:r>
      <w:r w:rsidR="00566B4E" w:rsidRPr="00AD5EE2">
        <w:rPr>
          <w:rFonts w:ascii="Traditional Arabic" w:hAnsi="Traditional Arabic" w:cs="Traditional Arabic"/>
          <w:sz w:val="32"/>
          <w:szCs w:val="32"/>
          <w:rtl/>
        </w:rPr>
        <w:t>غيره:</w:t>
      </w:r>
      <w:r w:rsidRPr="00AD5EE2">
        <w:rPr>
          <w:rFonts w:ascii="Traditional Arabic" w:hAnsi="Traditional Arabic" w:cs="Traditional Arabic"/>
          <w:sz w:val="32"/>
          <w:szCs w:val="32"/>
          <w:rtl/>
        </w:rPr>
        <w:t xml:space="preserve"> «ليس فيها معلم لأحد» أخرجه البخاري ومسلم.(</w:t>
      </w:r>
      <w:r w:rsidRPr="00AD5EE2">
        <w:rPr>
          <w:rStyle w:val="a4"/>
          <w:rFonts w:ascii="Traditional Arabic" w:hAnsi="Traditional Arabic" w:cs="Traditional Arabic"/>
          <w:sz w:val="32"/>
          <w:szCs w:val="32"/>
          <w:rtl/>
        </w:rPr>
        <w:footnoteReference w:id="5"/>
      </w:r>
      <w:r w:rsidRPr="00AD5EE2">
        <w:rPr>
          <w:rFonts w:ascii="Traditional Arabic" w:hAnsi="Traditional Arabic" w:cs="Traditional Arabic"/>
          <w:sz w:val="32"/>
          <w:szCs w:val="32"/>
          <w:rtl/>
        </w:rPr>
        <w:t xml:space="preserve">) </w:t>
      </w:r>
    </w:p>
    <w:p w:rsidR="00AD5EE2" w:rsidRPr="00AD5EE2" w:rsidRDefault="00AD5EE2" w:rsidP="00AD5EE2">
      <w:pPr>
        <w:jc w:val="both"/>
        <w:rPr>
          <w:rFonts w:ascii="Traditional Arabic" w:hAnsi="Traditional Arabic" w:cs="Traditional Arabic"/>
          <w:sz w:val="32"/>
          <w:szCs w:val="32"/>
          <w:rtl/>
        </w:rPr>
      </w:pPr>
    </w:p>
    <w:p w:rsidR="00AE6AFF" w:rsidRPr="00AD5EE2" w:rsidRDefault="00792271"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الثاني: دنو</w:t>
      </w:r>
      <w:r w:rsidR="00AE6AFF" w:rsidRPr="00AD5EE2">
        <w:rPr>
          <w:rFonts w:ascii="Traditional Arabic" w:hAnsi="Traditional Arabic" w:cs="Traditional Arabic"/>
          <w:b/>
          <w:bCs/>
          <w:color w:val="FF0000"/>
          <w:sz w:val="32"/>
          <w:szCs w:val="32"/>
          <w:rtl/>
        </w:rPr>
        <w:t xml:space="preserve"> الشمس من الرؤوس</w:t>
      </w:r>
    </w:p>
    <w:p w:rsidR="00AE6AFF" w:rsidRPr="00AD5EE2" w:rsidRDefault="00AE6AFF"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المقداد قال سمعت رسول الله {صلى الله عليه وسلم} يقول تدنى الشمس يوم القيامة من الخلق حتى تكون منهم كمقدار ميل قال سليم بن عامر فوالله ما أدري ما يعني بالميل أمسافة الأرض أو الميل الذي تكتحل به العين قال فيكون الناس على قدر أعمالهم من العرق فمنهم من يكون إلى كعبيه ومنهم من يكون إلى ركبتيه ومن يكون إلى حقويه</w:t>
      </w:r>
      <w:r w:rsidR="00D1283E" w:rsidRPr="00AD5EE2">
        <w:rPr>
          <w:rFonts w:ascii="Traditional Arabic" w:hAnsi="Traditional Arabic" w:cs="Traditional Arabic"/>
          <w:sz w:val="32"/>
          <w:szCs w:val="32"/>
          <w:rtl/>
        </w:rPr>
        <w:t>(</w:t>
      </w:r>
      <w:r w:rsidR="00D1283E" w:rsidRPr="00AD5EE2">
        <w:rPr>
          <w:rStyle w:val="a4"/>
          <w:rFonts w:ascii="Traditional Arabic" w:hAnsi="Traditional Arabic" w:cs="Traditional Arabic"/>
          <w:sz w:val="32"/>
          <w:szCs w:val="32"/>
          <w:rtl/>
        </w:rPr>
        <w:footnoteReference w:id="6"/>
      </w:r>
      <w:r w:rsidR="00D1283E"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ومنهم من يلجمه العرق إلجاماً قال وأشار رسول الله {صلى الله عليه وسلم} بيده إلى فيه(</w:t>
      </w:r>
      <w:r w:rsidRPr="00AD5EE2">
        <w:rPr>
          <w:rStyle w:val="a4"/>
          <w:rFonts w:ascii="Traditional Arabic" w:hAnsi="Traditional Arabic" w:cs="Traditional Arabic"/>
          <w:sz w:val="32"/>
          <w:szCs w:val="32"/>
          <w:rtl/>
        </w:rPr>
        <w:footnoteReference w:id="7"/>
      </w:r>
      <w:r w:rsidRPr="00AD5EE2">
        <w:rPr>
          <w:rFonts w:ascii="Traditional Arabic" w:hAnsi="Traditional Arabic" w:cs="Traditional Arabic"/>
          <w:sz w:val="32"/>
          <w:szCs w:val="32"/>
          <w:rtl/>
        </w:rPr>
        <w:t>)</w:t>
      </w:r>
    </w:p>
    <w:p w:rsidR="00277E82" w:rsidRPr="00AD5EE2" w:rsidRDefault="00277E82" w:rsidP="00AD5EE2">
      <w:pPr>
        <w:jc w:val="both"/>
        <w:rPr>
          <w:rFonts w:ascii="Traditional Arabic" w:hAnsi="Traditional Arabic" w:cs="Traditional Arabic"/>
          <w:color w:val="0000FF"/>
          <w:sz w:val="32"/>
          <w:szCs w:val="32"/>
          <w:rtl/>
        </w:rPr>
      </w:pPr>
    </w:p>
    <w:p w:rsidR="00277E82" w:rsidRPr="00AD5EE2" w:rsidRDefault="00277E82" w:rsidP="00AD5EE2">
      <w:pPr>
        <w:jc w:val="both"/>
        <w:rPr>
          <w:rFonts w:ascii="Traditional Arabic" w:hAnsi="Traditional Arabic" w:cs="Traditional Arabic"/>
          <w:color w:val="0000FF"/>
          <w:sz w:val="32"/>
          <w:szCs w:val="32"/>
          <w:rtl/>
        </w:rPr>
      </w:pPr>
    </w:p>
    <w:p w:rsidR="00AD5EE2" w:rsidRDefault="00AD5EE2" w:rsidP="00AD5EE2">
      <w:pPr>
        <w:bidi w:val="0"/>
        <w:jc w:val="both"/>
        <w:rPr>
          <w:rFonts w:ascii="Traditional Arabic" w:hAnsi="Traditional Arabic" w:cs="Traditional Arabic"/>
          <w:color w:val="0000FF"/>
          <w:sz w:val="32"/>
          <w:szCs w:val="32"/>
          <w:rtl/>
        </w:rPr>
      </w:pPr>
      <w:r>
        <w:rPr>
          <w:rFonts w:ascii="Traditional Arabic" w:hAnsi="Traditional Arabic" w:cs="Traditional Arabic"/>
          <w:color w:val="0000FF"/>
          <w:sz w:val="32"/>
          <w:szCs w:val="32"/>
          <w:rtl/>
        </w:rPr>
        <w:br w:type="page"/>
      </w:r>
    </w:p>
    <w:p w:rsidR="00AE6AFF" w:rsidRPr="00AD5EE2" w:rsidRDefault="00792271" w:rsidP="00AD5EE2">
      <w:pPr>
        <w:pStyle w:val="2"/>
        <w:rPr>
          <w:rtl/>
        </w:rPr>
      </w:pPr>
      <w:bookmarkStart w:id="4" w:name="_Toc445283285"/>
      <w:r w:rsidRPr="00AD5EE2">
        <w:rPr>
          <w:rtl/>
        </w:rPr>
        <w:lastRenderedPageBreak/>
        <w:t xml:space="preserve">الفصل الثاني </w:t>
      </w:r>
      <w:r w:rsidR="003D7E66" w:rsidRPr="00AD5EE2">
        <w:rPr>
          <w:rtl/>
        </w:rPr>
        <w:t>كيفية الحشر</w:t>
      </w:r>
      <w:bookmarkEnd w:id="4"/>
    </w:p>
    <w:p w:rsidR="00AD0146" w:rsidRPr="00AD5EE2" w:rsidRDefault="00AD0146"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الثالث</w:t>
      </w:r>
    </w:p>
    <w:p w:rsidR="003D7E66" w:rsidRPr="00AD5EE2" w:rsidRDefault="003D7E66"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sz w:val="32"/>
          <w:szCs w:val="32"/>
          <w:rtl/>
        </w:rPr>
        <w:t xml:space="preserve">عن حذيفة بن </w:t>
      </w:r>
      <w:r w:rsidR="00566B4E" w:rsidRPr="00AD5EE2">
        <w:rPr>
          <w:rFonts w:ascii="Traditional Arabic" w:hAnsi="Traditional Arabic" w:cs="Traditional Arabic"/>
          <w:sz w:val="32"/>
          <w:szCs w:val="32"/>
          <w:rtl/>
        </w:rPr>
        <w:t>أسيد،</w:t>
      </w:r>
      <w:r w:rsidRPr="00AD5EE2">
        <w:rPr>
          <w:rFonts w:ascii="Traditional Arabic" w:hAnsi="Traditional Arabic" w:cs="Traditional Arabic"/>
          <w:sz w:val="32"/>
          <w:szCs w:val="32"/>
          <w:rtl/>
        </w:rPr>
        <w:t xml:space="preserve"> </w:t>
      </w:r>
      <w:r w:rsidR="00566B4E" w:rsidRPr="00AD5EE2">
        <w:rPr>
          <w:rFonts w:ascii="Traditional Arabic" w:hAnsi="Traditional Arabic" w:cs="Traditional Arabic"/>
          <w:sz w:val="32"/>
          <w:szCs w:val="32"/>
          <w:rtl/>
        </w:rPr>
        <w:t>قال:</w:t>
      </w:r>
      <w:r w:rsidRPr="00AD5EE2">
        <w:rPr>
          <w:rFonts w:ascii="Traditional Arabic" w:hAnsi="Traditional Arabic" w:cs="Traditional Arabic"/>
          <w:sz w:val="32"/>
          <w:szCs w:val="32"/>
          <w:rtl/>
        </w:rPr>
        <w:t xml:space="preserve"> قال أبو </w:t>
      </w:r>
      <w:r w:rsidR="00566B4E" w:rsidRPr="00AD5EE2">
        <w:rPr>
          <w:rFonts w:ascii="Traditional Arabic" w:hAnsi="Traditional Arabic" w:cs="Traditional Arabic"/>
          <w:sz w:val="32"/>
          <w:szCs w:val="32"/>
          <w:rtl/>
        </w:rPr>
        <w:t>ذر:</w:t>
      </w:r>
      <w:r w:rsidRPr="00AD5EE2">
        <w:rPr>
          <w:rFonts w:ascii="Traditional Arabic" w:hAnsi="Traditional Arabic" w:cs="Traditional Arabic"/>
          <w:sz w:val="32"/>
          <w:szCs w:val="32"/>
          <w:rtl/>
        </w:rPr>
        <w:t xml:space="preserve"> أيها </w:t>
      </w:r>
      <w:r w:rsidR="00CD34EB" w:rsidRPr="00AD5EE2">
        <w:rPr>
          <w:rFonts w:ascii="Traditional Arabic" w:hAnsi="Traditional Arabic" w:cs="Traditional Arabic"/>
          <w:sz w:val="32"/>
          <w:szCs w:val="32"/>
          <w:rtl/>
        </w:rPr>
        <w:t>الناس،</w:t>
      </w:r>
      <w:r w:rsidRPr="00AD5EE2">
        <w:rPr>
          <w:rFonts w:ascii="Traditional Arabic" w:hAnsi="Traditional Arabic" w:cs="Traditional Arabic"/>
          <w:sz w:val="32"/>
          <w:szCs w:val="32"/>
          <w:rtl/>
        </w:rPr>
        <w:t xml:space="preserve"> </w:t>
      </w:r>
      <w:r w:rsidR="00CD34EB" w:rsidRPr="00AD5EE2">
        <w:rPr>
          <w:rFonts w:ascii="Traditional Arabic" w:hAnsi="Traditional Arabic" w:cs="Traditional Arabic"/>
          <w:sz w:val="32"/>
          <w:szCs w:val="32"/>
          <w:rtl/>
        </w:rPr>
        <w:t>قولوا،</w:t>
      </w:r>
      <w:r w:rsidRPr="00AD5EE2">
        <w:rPr>
          <w:rFonts w:ascii="Traditional Arabic" w:hAnsi="Traditional Arabic" w:cs="Traditional Arabic"/>
          <w:sz w:val="32"/>
          <w:szCs w:val="32"/>
          <w:rtl/>
        </w:rPr>
        <w:t xml:space="preserve"> ولا تحلفوا فإن الصادق المصدوق </w:t>
      </w:r>
      <w:r w:rsidR="00CD34EB" w:rsidRPr="00AD5EE2">
        <w:rPr>
          <w:rFonts w:ascii="Traditional Arabic" w:hAnsi="Traditional Arabic" w:cs="Traditional Arabic"/>
          <w:sz w:val="32"/>
          <w:szCs w:val="32"/>
          <w:rtl/>
        </w:rPr>
        <w:t>حدثني،</w:t>
      </w:r>
      <w:r w:rsidRPr="00AD5EE2">
        <w:rPr>
          <w:rFonts w:ascii="Traditional Arabic" w:hAnsi="Traditional Arabic" w:cs="Traditional Arabic"/>
          <w:sz w:val="32"/>
          <w:szCs w:val="32"/>
          <w:rtl/>
        </w:rPr>
        <w:t xml:space="preserve"> أن الناس يحشرون يوم القيامة على ثلاثة </w:t>
      </w:r>
      <w:r w:rsidR="00CD34EB" w:rsidRPr="00AD5EE2">
        <w:rPr>
          <w:rFonts w:ascii="Traditional Arabic" w:hAnsi="Traditional Arabic" w:cs="Traditional Arabic"/>
          <w:sz w:val="32"/>
          <w:szCs w:val="32"/>
          <w:rtl/>
        </w:rPr>
        <w:t>أفواج:</w:t>
      </w:r>
      <w:r w:rsidRPr="00AD5EE2">
        <w:rPr>
          <w:rFonts w:ascii="Traditional Arabic" w:hAnsi="Traditional Arabic" w:cs="Traditional Arabic"/>
          <w:sz w:val="32"/>
          <w:szCs w:val="32"/>
          <w:rtl/>
        </w:rPr>
        <w:t xml:space="preserve"> فوج طاعمون كاسون </w:t>
      </w:r>
      <w:r w:rsidR="00CD34EB" w:rsidRPr="00AD5EE2">
        <w:rPr>
          <w:rFonts w:ascii="Traditional Arabic" w:hAnsi="Traditional Arabic" w:cs="Traditional Arabic"/>
          <w:sz w:val="32"/>
          <w:szCs w:val="32"/>
          <w:rtl/>
        </w:rPr>
        <w:t>راكبون،</w:t>
      </w:r>
      <w:r w:rsidRPr="00AD5EE2">
        <w:rPr>
          <w:rFonts w:ascii="Traditional Arabic" w:hAnsi="Traditional Arabic" w:cs="Traditional Arabic"/>
          <w:sz w:val="32"/>
          <w:szCs w:val="32"/>
          <w:rtl/>
        </w:rPr>
        <w:t xml:space="preserve"> وفوج يمشون ويسعون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وفوج تسحبهم الملائكة على وجوههم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قلنا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أما هذان فقد عرفناهما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فما الذين يمشون ويسعون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يلقي الله الآفة على الظهر حتى لا يبقى ظهر حتى إن الرجل </w:t>
      </w:r>
      <w:r w:rsidR="00CD34EB" w:rsidRPr="00AD5EE2">
        <w:rPr>
          <w:rFonts w:ascii="Traditional Arabic" w:hAnsi="Traditional Arabic" w:cs="Traditional Arabic"/>
          <w:sz w:val="32"/>
          <w:szCs w:val="32"/>
          <w:rtl/>
        </w:rPr>
        <w:t>ليعطي</w:t>
      </w:r>
      <w:r w:rsidRPr="00AD5EE2">
        <w:rPr>
          <w:rFonts w:ascii="Traditional Arabic" w:hAnsi="Traditional Arabic" w:cs="Traditional Arabic"/>
          <w:sz w:val="32"/>
          <w:szCs w:val="32"/>
          <w:rtl/>
        </w:rPr>
        <w:t xml:space="preserve"> الحديقة المعجبة</w:t>
      </w:r>
      <w:r w:rsidR="001976D9" w:rsidRPr="00AD5EE2">
        <w:rPr>
          <w:rFonts w:ascii="Traditional Arabic" w:hAnsi="Traditional Arabic" w:cs="Traditional Arabic"/>
          <w:sz w:val="32"/>
          <w:szCs w:val="32"/>
          <w:rtl/>
        </w:rPr>
        <w:t>(</w:t>
      </w:r>
      <w:r w:rsidR="001976D9" w:rsidRPr="00AD5EE2">
        <w:rPr>
          <w:rStyle w:val="a4"/>
          <w:rFonts w:ascii="Traditional Arabic" w:hAnsi="Traditional Arabic" w:cs="Traditional Arabic"/>
          <w:sz w:val="32"/>
          <w:szCs w:val="32"/>
          <w:rtl/>
        </w:rPr>
        <w:footnoteReference w:id="8"/>
      </w:r>
      <w:r w:rsidR="001976D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بالشارف ذات القتب فما يجدها.</w:t>
      </w:r>
      <w:r w:rsidR="006E3A32" w:rsidRPr="00AD5EE2">
        <w:rPr>
          <w:rFonts w:ascii="Traditional Arabic" w:hAnsi="Traditional Arabic" w:cs="Traditional Arabic"/>
          <w:sz w:val="32"/>
          <w:szCs w:val="32"/>
          <w:rtl/>
        </w:rPr>
        <w:t>(</w:t>
      </w:r>
      <w:r w:rsidR="006E3A32" w:rsidRPr="00AD5EE2">
        <w:rPr>
          <w:rStyle w:val="a4"/>
          <w:rFonts w:ascii="Traditional Arabic" w:hAnsi="Traditional Arabic" w:cs="Traditional Arabic"/>
          <w:sz w:val="32"/>
          <w:szCs w:val="32"/>
          <w:rtl/>
        </w:rPr>
        <w:footnoteReference w:id="9"/>
      </w:r>
      <w:r w:rsidR="006E3A32" w:rsidRPr="00AD5EE2">
        <w:rPr>
          <w:rFonts w:ascii="Traditional Arabic" w:hAnsi="Traditional Arabic" w:cs="Traditional Arabic"/>
          <w:sz w:val="32"/>
          <w:szCs w:val="32"/>
          <w:rtl/>
        </w:rPr>
        <w:t>)</w:t>
      </w:r>
    </w:p>
    <w:p w:rsidR="00277E82" w:rsidRPr="00AD5EE2" w:rsidRDefault="00AD0146"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الرابع</w:t>
      </w:r>
    </w:p>
    <w:p w:rsidR="00475792" w:rsidRPr="00AD5EE2" w:rsidRDefault="00475792"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حشر الناس حفاة عراة</w:t>
      </w:r>
    </w:p>
    <w:p w:rsidR="00AD5EE2" w:rsidRDefault="00235477"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w:t>
      </w:r>
      <w:r w:rsidR="00475792" w:rsidRPr="00AD5EE2">
        <w:rPr>
          <w:rFonts w:ascii="Traditional Arabic" w:hAnsi="Traditional Arabic" w:cs="Traditional Arabic"/>
          <w:sz w:val="32"/>
          <w:szCs w:val="32"/>
          <w:rtl/>
        </w:rPr>
        <w:t xml:space="preserve">ن ابن عباس قال قام فينا رسول الله {صلى الله عليه وسلم} بموعظة فقال يا أيها الناس إنكم محشورون إلى الله حفاة ً عراة ً غرلاً </w:t>
      </w:r>
      <w:r w:rsidR="0032454B" w:rsidRPr="00AD5EE2">
        <w:rPr>
          <w:rFonts w:ascii="Traditional Arabic" w:hAnsi="Traditional Arabic" w:cs="Traditional Arabic"/>
          <w:sz w:val="32"/>
          <w:szCs w:val="32"/>
          <w:rtl/>
        </w:rPr>
        <w:t>(</w:t>
      </w:r>
      <w:r w:rsidR="0032454B" w:rsidRPr="00AD5EE2">
        <w:rPr>
          <w:rStyle w:val="a4"/>
          <w:rFonts w:ascii="Traditional Arabic" w:hAnsi="Traditional Arabic" w:cs="Traditional Arabic"/>
          <w:sz w:val="32"/>
          <w:szCs w:val="32"/>
          <w:rtl/>
        </w:rPr>
        <w:footnoteReference w:id="10"/>
      </w:r>
      <w:r w:rsidR="0032454B" w:rsidRPr="00AD5EE2">
        <w:rPr>
          <w:rFonts w:ascii="Traditional Arabic" w:hAnsi="Traditional Arabic" w:cs="Traditional Arabic"/>
          <w:sz w:val="32"/>
          <w:szCs w:val="32"/>
          <w:rtl/>
        </w:rPr>
        <w:t>)</w:t>
      </w:r>
      <w:r w:rsidR="00045642" w:rsidRPr="00AD5EE2">
        <w:rPr>
          <w:rFonts w:ascii="Traditional Arabic" w:hAnsi="Traditional Arabic" w:cs="Traditional Arabic"/>
          <w:sz w:val="32"/>
          <w:szCs w:val="32"/>
          <w:rtl/>
        </w:rPr>
        <w:t xml:space="preserve">{ كَمَا بَدَأْنَا أَوَّلَ خَلْقٍ نُعِيدُهُ وَعْدًا عَلَيْنَا إِنَّا كُنَّا فَاعِلِينَ} [الأنبياء: 104] </w:t>
      </w:r>
      <w:r w:rsidR="00475792" w:rsidRPr="00AD5EE2">
        <w:rPr>
          <w:rFonts w:ascii="Traditional Arabic" w:hAnsi="Traditional Arabic" w:cs="Traditional Arabic"/>
          <w:sz w:val="32"/>
          <w:szCs w:val="32"/>
          <w:rtl/>
        </w:rPr>
        <w:t>ألا إن أول الخلائق يكسى يوم القيامة إبراهيم {صلى الله عليه وسلم} ألا وإنه سيجاء برجالٍ من أمتي فيؤخذ بهم ذات الشمال فأقول يا رب أصحابي فيقال إنك</w:t>
      </w:r>
      <w:r w:rsidR="00EF1F49" w:rsidRPr="00AD5EE2">
        <w:rPr>
          <w:rFonts w:ascii="Traditional Arabic" w:hAnsi="Traditional Arabic" w:cs="Traditional Arabic"/>
          <w:sz w:val="32"/>
          <w:szCs w:val="32"/>
          <w:rtl/>
        </w:rPr>
        <w:t xml:space="preserve"> </w:t>
      </w:r>
      <w:r w:rsidR="00475792" w:rsidRPr="00AD5EE2">
        <w:rPr>
          <w:rFonts w:ascii="Traditional Arabic" w:hAnsi="Traditional Arabic" w:cs="Traditional Arabic"/>
          <w:sz w:val="32"/>
          <w:szCs w:val="32"/>
          <w:rtl/>
        </w:rPr>
        <w:t xml:space="preserve">لا تدري ما أحدثوا بعدك فأقول كما قال العبد الصالح </w:t>
      </w:r>
      <w:r w:rsidR="00846CE2" w:rsidRPr="00AD5EE2">
        <w:rPr>
          <w:rFonts w:ascii="Traditional Arabic" w:hAnsi="Traditional Arabic" w:cs="Traditional Arabic"/>
          <w:sz w:val="32"/>
          <w:szCs w:val="32"/>
          <w:rtl/>
        </w:rPr>
        <w:t xml:space="preserve">{وَكُنْتُ عَلَيْهِمْ شَهِيدًا مَا دُمْتُ فِيهِمْ} [المائدة: 117] </w:t>
      </w:r>
      <w:r w:rsidR="00475792" w:rsidRPr="00AD5EE2">
        <w:rPr>
          <w:rFonts w:ascii="Traditional Arabic" w:hAnsi="Traditional Arabic" w:cs="Traditional Arabic"/>
          <w:sz w:val="32"/>
          <w:szCs w:val="32"/>
          <w:rtl/>
        </w:rPr>
        <w:t xml:space="preserve">إلى قوله </w:t>
      </w:r>
      <w:r w:rsidR="00846CE2" w:rsidRPr="00AD5EE2">
        <w:rPr>
          <w:rFonts w:ascii="Traditional Arabic" w:hAnsi="Traditional Arabic" w:cs="Traditional Arabic"/>
          <w:sz w:val="32"/>
          <w:szCs w:val="32"/>
          <w:rtl/>
        </w:rPr>
        <w:t xml:space="preserve">{فَإِنَّكَ أَنْتَ الْعَزِيزُ الْحَكِيمُ} [المائدة: 118] </w:t>
      </w:r>
      <w:r w:rsidR="00475792" w:rsidRPr="00AD5EE2">
        <w:rPr>
          <w:rFonts w:ascii="Traditional Arabic" w:hAnsi="Traditional Arabic" w:cs="Traditional Arabic"/>
          <w:sz w:val="32"/>
          <w:szCs w:val="32"/>
          <w:rtl/>
        </w:rPr>
        <w:t>قال فيقال لي إنهم لم يزالوا مرتدين على أعقابهم منذ فارقتهم</w:t>
      </w:r>
      <w:r w:rsidRPr="00AD5EE2">
        <w:rPr>
          <w:rFonts w:ascii="Traditional Arabic" w:hAnsi="Traditional Arabic" w:cs="Traditional Arabic"/>
          <w:sz w:val="32"/>
          <w:szCs w:val="32"/>
          <w:rtl/>
        </w:rPr>
        <w:t>(</w:t>
      </w:r>
      <w:r w:rsidRPr="00AD5EE2">
        <w:rPr>
          <w:rStyle w:val="a4"/>
          <w:rFonts w:ascii="Traditional Arabic" w:hAnsi="Traditional Arabic" w:cs="Traditional Arabic"/>
          <w:sz w:val="32"/>
          <w:szCs w:val="32"/>
          <w:rtl/>
        </w:rPr>
        <w:footnoteReference w:id="11"/>
      </w:r>
      <w:r w:rsidRPr="00AD5EE2">
        <w:rPr>
          <w:rFonts w:ascii="Traditional Arabic" w:hAnsi="Traditional Arabic" w:cs="Traditional Arabic"/>
          <w:sz w:val="32"/>
          <w:szCs w:val="32"/>
          <w:rtl/>
        </w:rPr>
        <w:t>)</w:t>
      </w:r>
    </w:p>
    <w:p w:rsidR="00AD5EE2" w:rsidRDefault="00AD5EE2" w:rsidP="00AD5EE2">
      <w:pPr>
        <w:bidi w:val="0"/>
        <w:jc w:val="both"/>
        <w:rPr>
          <w:rFonts w:ascii="Traditional Arabic" w:hAnsi="Traditional Arabic" w:cs="Traditional Arabic"/>
          <w:sz w:val="32"/>
          <w:szCs w:val="32"/>
          <w:rtl/>
        </w:rPr>
      </w:pPr>
      <w:r>
        <w:rPr>
          <w:rFonts w:ascii="Traditional Arabic" w:hAnsi="Traditional Arabic" w:cs="Traditional Arabic"/>
          <w:sz w:val="32"/>
          <w:szCs w:val="32"/>
          <w:rtl/>
        </w:rPr>
        <w:br w:type="page"/>
      </w:r>
    </w:p>
    <w:p w:rsidR="003B59BE" w:rsidRPr="00AD5EE2" w:rsidRDefault="003B59BE"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lastRenderedPageBreak/>
        <w:t>الحديث الخامس</w:t>
      </w:r>
    </w:p>
    <w:p w:rsidR="00EF1F49" w:rsidRPr="00AD5EE2" w:rsidRDefault="00EF1F49"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عائشة </w:t>
      </w:r>
      <w:r w:rsidR="00331EA5"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عنها </w:t>
      </w:r>
      <w:r w:rsidR="001069C5"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w:t>
      </w:r>
      <w:r w:rsidR="001069C5" w:rsidRPr="00AD5EE2">
        <w:rPr>
          <w:rFonts w:ascii="Traditional Arabic" w:hAnsi="Traditional Arabic" w:cs="Traditional Arabic"/>
          <w:sz w:val="32"/>
          <w:szCs w:val="32"/>
          <w:rtl/>
        </w:rPr>
        <w:t>قالت:</w:t>
      </w:r>
      <w:r w:rsidRPr="00AD5EE2">
        <w:rPr>
          <w:rFonts w:ascii="Traditional Arabic" w:hAnsi="Traditional Arabic" w:cs="Traditional Arabic"/>
          <w:sz w:val="32"/>
          <w:szCs w:val="32"/>
          <w:rtl/>
        </w:rPr>
        <w:t xml:space="preserve"> سمعت رسول الله -صلى الله عليه </w:t>
      </w:r>
      <w:r w:rsidR="001069C5" w:rsidRPr="00AD5EE2">
        <w:rPr>
          <w:rFonts w:ascii="Traditional Arabic" w:hAnsi="Traditional Arabic" w:cs="Traditional Arabic"/>
          <w:sz w:val="32"/>
          <w:szCs w:val="32"/>
          <w:rtl/>
        </w:rPr>
        <w:t>وسلم-</w:t>
      </w:r>
      <w:r w:rsidR="00CD34EB" w:rsidRPr="00AD5EE2">
        <w:rPr>
          <w:rFonts w:ascii="Traditional Arabic" w:hAnsi="Traditional Arabic" w:cs="Traditional Arabic"/>
          <w:sz w:val="32"/>
          <w:szCs w:val="32"/>
          <w:rtl/>
        </w:rPr>
        <w:t>يقول:</w:t>
      </w:r>
      <w:r w:rsidRPr="00AD5EE2">
        <w:rPr>
          <w:rFonts w:ascii="Traditional Arabic" w:hAnsi="Traditional Arabic" w:cs="Traditional Arabic"/>
          <w:sz w:val="32"/>
          <w:szCs w:val="32"/>
          <w:rtl/>
        </w:rPr>
        <w:t xml:space="preserve"> «يحشر الناس حفاة عراة غرلا»، قالت عائشة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فقلت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الرجال والنساء جميعا ينظر بعضهم إلى بعض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الأمر أشد من أن يهمهم ذلك.</w:t>
      </w:r>
    </w:p>
    <w:p w:rsidR="00EF1F49" w:rsidRPr="00AD5EE2" w:rsidRDefault="00EF1F49"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وفي </w:t>
      </w:r>
      <w:r w:rsidR="00CD34EB" w:rsidRPr="00AD5EE2">
        <w:rPr>
          <w:rFonts w:ascii="Traditional Arabic" w:hAnsi="Traditional Arabic" w:cs="Traditional Arabic"/>
          <w:sz w:val="32"/>
          <w:szCs w:val="32"/>
          <w:rtl/>
        </w:rPr>
        <w:t>رواية: «من</w:t>
      </w:r>
      <w:r w:rsidRPr="00AD5EE2">
        <w:rPr>
          <w:rFonts w:ascii="Traditional Arabic" w:hAnsi="Traditional Arabic" w:cs="Traditional Arabic"/>
          <w:sz w:val="32"/>
          <w:szCs w:val="32"/>
          <w:rtl/>
        </w:rPr>
        <w:t xml:space="preserve"> أن ينظر بعضهم إلى بعض»(</w:t>
      </w:r>
      <w:r w:rsidRPr="00AD5EE2">
        <w:rPr>
          <w:rStyle w:val="a4"/>
          <w:rFonts w:ascii="Traditional Arabic" w:hAnsi="Traditional Arabic" w:cs="Traditional Arabic"/>
          <w:sz w:val="32"/>
          <w:szCs w:val="32"/>
          <w:rtl/>
        </w:rPr>
        <w:footnoteReference w:id="12"/>
      </w:r>
      <w:r w:rsidRPr="00AD5EE2">
        <w:rPr>
          <w:rFonts w:ascii="Traditional Arabic" w:hAnsi="Traditional Arabic" w:cs="Traditional Arabic"/>
          <w:sz w:val="32"/>
          <w:szCs w:val="32"/>
          <w:rtl/>
        </w:rPr>
        <w:t>)</w:t>
      </w:r>
    </w:p>
    <w:p w:rsidR="003B59BE" w:rsidRPr="00AD5EE2" w:rsidRDefault="003B59BE"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السادس</w:t>
      </w:r>
    </w:p>
    <w:p w:rsidR="00337C97" w:rsidRPr="00AD5EE2" w:rsidRDefault="00526262"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 </w:t>
      </w:r>
      <w:r w:rsidR="00337C97" w:rsidRPr="00AD5EE2">
        <w:rPr>
          <w:rFonts w:ascii="Traditional Arabic" w:hAnsi="Traditional Arabic" w:cs="Traditional Arabic"/>
          <w:sz w:val="32"/>
          <w:szCs w:val="32"/>
          <w:rtl/>
        </w:rPr>
        <w:t xml:space="preserve">أنس بن مالك </w:t>
      </w:r>
      <w:r w:rsidR="00315511" w:rsidRPr="00AD5EE2">
        <w:rPr>
          <w:rFonts w:ascii="Traditional Arabic" w:hAnsi="Traditional Arabic" w:cs="Traditional Arabic"/>
          <w:sz w:val="32"/>
          <w:szCs w:val="32"/>
          <w:rtl/>
        </w:rPr>
        <w:t>-رضي</w:t>
      </w:r>
      <w:r w:rsidR="00337C97" w:rsidRPr="00AD5EE2">
        <w:rPr>
          <w:rFonts w:ascii="Traditional Arabic" w:hAnsi="Traditional Arabic" w:cs="Traditional Arabic"/>
          <w:sz w:val="32"/>
          <w:szCs w:val="32"/>
          <w:rtl/>
        </w:rPr>
        <w:t xml:space="preserve"> الله عنه </w:t>
      </w:r>
      <w:r w:rsidR="00CD34EB" w:rsidRPr="00AD5EE2">
        <w:rPr>
          <w:rFonts w:ascii="Traditional Arabic" w:hAnsi="Traditional Arabic" w:cs="Traditional Arabic"/>
          <w:sz w:val="32"/>
          <w:szCs w:val="32"/>
          <w:rtl/>
        </w:rPr>
        <w:t>-قال: أن</w:t>
      </w:r>
      <w:r w:rsidR="00337C97" w:rsidRPr="00AD5EE2">
        <w:rPr>
          <w:rFonts w:ascii="Traditional Arabic" w:hAnsi="Traditional Arabic" w:cs="Traditional Arabic"/>
          <w:sz w:val="32"/>
          <w:szCs w:val="32"/>
          <w:rtl/>
        </w:rPr>
        <w:t xml:space="preserve"> رجلا </w:t>
      </w:r>
      <w:r w:rsidR="00CD34EB" w:rsidRPr="00AD5EE2">
        <w:rPr>
          <w:rFonts w:ascii="Traditional Arabic" w:hAnsi="Traditional Arabic" w:cs="Traditional Arabic"/>
          <w:sz w:val="32"/>
          <w:szCs w:val="32"/>
          <w:rtl/>
        </w:rPr>
        <w:t>قال:</w:t>
      </w:r>
      <w:r w:rsidR="00337C97" w:rsidRPr="00AD5EE2">
        <w:rPr>
          <w:rFonts w:ascii="Traditional Arabic" w:hAnsi="Traditional Arabic" w:cs="Traditional Arabic"/>
          <w:sz w:val="32"/>
          <w:szCs w:val="32"/>
          <w:rtl/>
        </w:rPr>
        <w:t xml:space="preserve"> «يا رسول </w:t>
      </w:r>
      <w:r w:rsidR="00CD34EB" w:rsidRPr="00AD5EE2">
        <w:rPr>
          <w:rFonts w:ascii="Traditional Arabic" w:hAnsi="Traditional Arabic" w:cs="Traditional Arabic"/>
          <w:sz w:val="32"/>
          <w:szCs w:val="32"/>
          <w:rtl/>
        </w:rPr>
        <w:t>الله،</w:t>
      </w:r>
      <w:r w:rsidR="00337C97" w:rsidRPr="00AD5EE2">
        <w:rPr>
          <w:rFonts w:ascii="Traditional Arabic" w:hAnsi="Traditional Arabic" w:cs="Traditional Arabic"/>
          <w:sz w:val="32"/>
          <w:szCs w:val="32"/>
          <w:rtl/>
        </w:rPr>
        <w:t xml:space="preserve"> قال الله </w:t>
      </w:r>
      <w:r w:rsidR="00CD34EB" w:rsidRPr="00AD5EE2">
        <w:rPr>
          <w:rFonts w:ascii="Traditional Arabic" w:hAnsi="Traditional Arabic" w:cs="Traditional Arabic"/>
          <w:sz w:val="32"/>
          <w:szCs w:val="32"/>
          <w:rtl/>
        </w:rPr>
        <w:t>تعالى:</w:t>
      </w:r>
      <w:r w:rsidR="00337C97" w:rsidRPr="00AD5EE2">
        <w:rPr>
          <w:rFonts w:ascii="Traditional Arabic" w:hAnsi="Traditional Arabic" w:cs="Traditional Arabic"/>
          <w:sz w:val="32"/>
          <w:szCs w:val="32"/>
          <w:rtl/>
        </w:rPr>
        <w:t xml:space="preserve"> </w:t>
      </w:r>
      <w:r w:rsidR="001069C5" w:rsidRPr="00AD5EE2">
        <w:rPr>
          <w:rFonts w:ascii="Traditional Arabic" w:hAnsi="Traditional Arabic" w:cs="Traditional Arabic"/>
          <w:sz w:val="32"/>
          <w:szCs w:val="32"/>
          <w:rtl/>
        </w:rPr>
        <w:t>{الَّذِينَ يُحْشَرُونَ عَلَى وُجُوهِهِمْ إِلَى جَهَنَّمَ} [الفرقان: 34]</w:t>
      </w:r>
      <w:r w:rsidR="00337C97" w:rsidRPr="00AD5EE2">
        <w:rPr>
          <w:rFonts w:ascii="Traditional Arabic" w:hAnsi="Traditional Arabic" w:cs="Traditional Arabic"/>
          <w:sz w:val="32"/>
          <w:szCs w:val="32"/>
          <w:rtl/>
        </w:rPr>
        <w:t xml:space="preserve"> أيحشر الكافر على </w:t>
      </w:r>
      <w:r w:rsidR="00CD34EB" w:rsidRPr="00AD5EE2">
        <w:rPr>
          <w:rFonts w:ascii="Traditional Arabic" w:hAnsi="Traditional Arabic" w:cs="Traditional Arabic"/>
          <w:sz w:val="32"/>
          <w:szCs w:val="32"/>
          <w:rtl/>
        </w:rPr>
        <w:t>وجهه؟</w:t>
      </w:r>
      <w:r w:rsidR="00337C97" w:rsidRPr="00AD5EE2">
        <w:rPr>
          <w:rFonts w:ascii="Traditional Arabic" w:hAnsi="Traditional Arabic" w:cs="Traditional Arabic"/>
          <w:sz w:val="32"/>
          <w:szCs w:val="32"/>
          <w:rtl/>
        </w:rPr>
        <w:t xml:space="preserve"> قال رسول الله -صلى الله عليه </w:t>
      </w:r>
      <w:r w:rsidR="00CD34EB" w:rsidRPr="00AD5EE2">
        <w:rPr>
          <w:rFonts w:ascii="Traditional Arabic" w:hAnsi="Traditional Arabic" w:cs="Traditional Arabic"/>
          <w:sz w:val="32"/>
          <w:szCs w:val="32"/>
          <w:rtl/>
        </w:rPr>
        <w:t>وسلم-:</w:t>
      </w:r>
      <w:r w:rsidR="00337C97" w:rsidRPr="00AD5EE2">
        <w:rPr>
          <w:rFonts w:ascii="Traditional Arabic" w:hAnsi="Traditional Arabic" w:cs="Traditional Arabic"/>
          <w:sz w:val="32"/>
          <w:szCs w:val="32"/>
          <w:rtl/>
        </w:rPr>
        <w:t xml:space="preserve"> أليس الذي أمشاه على رجليه في الدنيا قادر على أن يمشيه على وجهه يوم </w:t>
      </w:r>
      <w:r w:rsidR="00CD34EB" w:rsidRPr="00AD5EE2">
        <w:rPr>
          <w:rFonts w:ascii="Traditional Arabic" w:hAnsi="Traditional Arabic" w:cs="Traditional Arabic"/>
          <w:sz w:val="32"/>
          <w:szCs w:val="32"/>
          <w:rtl/>
        </w:rPr>
        <w:t>القيامة؟</w:t>
      </w:r>
      <w:r w:rsidR="00337C97" w:rsidRPr="00AD5EE2">
        <w:rPr>
          <w:rFonts w:ascii="Traditional Arabic" w:hAnsi="Traditional Arabic" w:cs="Traditional Arabic"/>
          <w:sz w:val="32"/>
          <w:szCs w:val="32"/>
          <w:rtl/>
        </w:rPr>
        <w:t xml:space="preserve">» قال قتادة حين </w:t>
      </w:r>
      <w:r w:rsidR="00315511" w:rsidRPr="00AD5EE2">
        <w:rPr>
          <w:rFonts w:ascii="Traditional Arabic" w:hAnsi="Traditional Arabic" w:cs="Traditional Arabic"/>
          <w:sz w:val="32"/>
          <w:szCs w:val="32"/>
          <w:rtl/>
        </w:rPr>
        <w:t>بلغه:</w:t>
      </w:r>
      <w:r w:rsidR="00337C97" w:rsidRPr="00AD5EE2">
        <w:rPr>
          <w:rFonts w:ascii="Traditional Arabic" w:hAnsi="Traditional Arabic" w:cs="Traditional Arabic"/>
          <w:sz w:val="32"/>
          <w:szCs w:val="32"/>
          <w:rtl/>
        </w:rPr>
        <w:t xml:space="preserve"> </w:t>
      </w:r>
      <w:r w:rsidR="00CD34EB" w:rsidRPr="00AD5EE2">
        <w:rPr>
          <w:rFonts w:ascii="Traditional Arabic" w:hAnsi="Traditional Arabic" w:cs="Traditional Arabic"/>
          <w:sz w:val="32"/>
          <w:szCs w:val="32"/>
          <w:rtl/>
        </w:rPr>
        <w:t>بلى،</w:t>
      </w:r>
      <w:r w:rsidR="00337C97" w:rsidRPr="00AD5EE2">
        <w:rPr>
          <w:rFonts w:ascii="Traditional Arabic" w:hAnsi="Traditional Arabic" w:cs="Traditional Arabic"/>
          <w:sz w:val="32"/>
          <w:szCs w:val="32"/>
          <w:rtl/>
        </w:rPr>
        <w:t xml:space="preserve"> وعزة ربنا. أخرجه البخاري </w:t>
      </w:r>
      <w:r w:rsidR="00315511" w:rsidRPr="00AD5EE2">
        <w:rPr>
          <w:rFonts w:ascii="Traditional Arabic" w:hAnsi="Traditional Arabic" w:cs="Traditional Arabic"/>
          <w:sz w:val="32"/>
          <w:szCs w:val="32"/>
          <w:rtl/>
        </w:rPr>
        <w:t>ومسلم. (</w:t>
      </w:r>
      <w:r w:rsidR="00337C97" w:rsidRPr="00AD5EE2">
        <w:rPr>
          <w:rStyle w:val="a4"/>
          <w:rFonts w:ascii="Traditional Arabic" w:hAnsi="Traditional Arabic" w:cs="Traditional Arabic"/>
          <w:sz w:val="32"/>
          <w:szCs w:val="32"/>
          <w:rtl/>
        </w:rPr>
        <w:footnoteReference w:id="13"/>
      </w:r>
      <w:r w:rsidR="00337C97" w:rsidRPr="00AD5EE2">
        <w:rPr>
          <w:rFonts w:ascii="Traditional Arabic" w:hAnsi="Traditional Arabic" w:cs="Traditional Arabic"/>
          <w:sz w:val="32"/>
          <w:szCs w:val="32"/>
          <w:rtl/>
        </w:rPr>
        <w:t>)</w:t>
      </w: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AD5EE2" w:rsidRDefault="00AD5EE2" w:rsidP="00AD5EE2">
      <w:pPr>
        <w:bidi w:val="0"/>
        <w:jc w:val="both"/>
        <w:rPr>
          <w:rFonts w:ascii="Traditional Arabic" w:hAnsi="Traditional Arabic" w:cs="Traditional Arabic"/>
          <w:b/>
          <w:bCs/>
          <w:color w:val="0000FF"/>
          <w:sz w:val="32"/>
          <w:szCs w:val="32"/>
          <w:rtl/>
        </w:rPr>
      </w:pPr>
      <w:r>
        <w:rPr>
          <w:rFonts w:ascii="Traditional Arabic" w:hAnsi="Traditional Arabic" w:cs="Traditional Arabic"/>
          <w:b/>
          <w:bCs/>
          <w:color w:val="0000FF"/>
          <w:sz w:val="32"/>
          <w:szCs w:val="32"/>
          <w:rtl/>
        </w:rPr>
        <w:br w:type="page"/>
      </w:r>
    </w:p>
    <w:p w:rsidR="00AE6AFF" w:rsidRPr="00AD5EE2" w:rsidRDefault="00BD7830" w:rsidP="00AD5EE2">
      <w:pPr>
        <w:pStyle w:val="2"/>
        <w:rPr>
          <w:rtl/>
        </w:rPr>
      </w:pPr>
      <w:bookmarkStart w:id="5" w:name="_Toc445283286"/>
      <w:r w:rsidRPr="00AD5EE2">
        <w:rPr>
          <w:rtl/>
        </w:rPr>
        <w:lastRenderedPageBreak/>
        <w:t>الفصل الثالث: بعث</w:t>
      </w:r>
      <w:r w:rsidR="00EE38CC" w:rsidRPr="00AD5EE2">
        <w:rPr>
          <w:rtl/>
        </w:rPr>
        <w:t xml:space="preserve"> النار</w:t>
      </w:r>
      <w:bookmarkEnd w:id="5"/>
    </w:p>
    <w:p w:rsidR="00BD7830" w:rsidRPr="00AD5EE2" w:rsidRDefault="00BD7830"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السابع</w:t>
      </w:r>
    </w:p>
    <w:p w:rsidR="00EE38CC" w:rsidRPr="00AD5EE2" w:rsidRDefault="007D1E5D"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أن النبي {صلى الله عليه وسلم} قال أول من يدعى يوم القيامة آدم فيقول فتراءى ذريته فيقال هذا أبوكم آدم فيقول لبيك وسعديك فيقول أخرج بعث جهنم من ذريتك فيقول يا رب كم أخرج فيقول أخرج من كل مائة تسعة وتسعين فقالوا يا رسول الله {صلى الله عليه وسلم} إذا أخذ منا من كل مائة تسعة ٌ وتسعون فماذا يبقى منا فقال إن أمتي في الأمم كالشعرة البيضاء في الثور الأسود (</w:t>
      </w:r>
      <w:r w:rsidRPr="00AD5EE2">
        <w:rPr>
          <w:rStyle w:val="a4"/>
          <w:rFonts w:ascii="Traditional Arabic" w:hAnsi="Traditional Arabic" w:cs="Traditional Arabic"/>
          <w:sz w:val="32"/>
          <w:szCs w:val="32"/>
          <w:rtl/>
        </w:rPr>
        <w:footnoteReference w:id="14"/>
      </w:r>
      <w:r w:rsidRPr="00AD5EE2">
        <w:rPr>
          <w:rFonts w:ascii="Traditional Arabic" w:hAnsi="Traditional Arabic" w:cs="Traditional Arabic"/>
          <w:sz w:val="32"/>
          <w:szCs w:val="32"/>
          <w:rtl/>
        </w:rPr>
        <w:t>)</w:t>
      </w:r>
    </w:p>
    <w:p w:rsidR="00277E82" w:rsidRPr="00AD5EE2" w:rsidRDefault="00277E82" w:rsidP="00AD5EE2">
      <w:pPr>
        <w:jc w:val="center"/>
        <w:rPr>
          <w:rFonts w:ascii="Traditional Arabic" w:hAnsi="Traditional Arabic" w:cs="Traditional Arabic"/>
          <w:b/>
          <w:bCs/>
          <w:color w:val="0000FF"/>
          <w:sz w:val="32"/>
          <w:szCs w:val="32"/>
          <w:rtl/>
        </w:rPr>
      </w:pPr>
    </w:p>
    <w:p w:rsidR="00F24E36" w:rsidRPr="00AD5EE2" w:rsidRDefault="00D61AC3" w:rsidP="00AD5EE2">
      <w:pPr>
        <w:pStyle w:val="2"/>
        <w:rPr>
          <w:rtl/>
        </w:rPr>
      </w:pPr>
      <w:bookmarkStart w:id="6" w:name="_Toc445283287"/>
      <w:r w:rsidRPr="00AD5EE2">
        <w:rPr>
          <w:rtl/>
        </w:rPr>
        <w:t>الفصل الرابع: أهل</w:t>
      </w:r>
      <w:r w:rsidR="00CA0B75" w:rsidRPr="00AD5EE2">
        <w:rPr>
          <w:rtl/>
        </w:rPr>
        <w:t xml:space="preserve"> التوحيد </w:t>
      </w:r>
      <w:r w:rsidR="00F24E36" w:rsidRPr="00AD5EE2">
        <w:rPr>
          <w:rtl/>
        </w:rPr>
        <w:t>يوم القيامة</w:t>
      </w:r>
      <w:bookmarkEnd w:id="6"/>
    </w:p>
    <w:p w:rsidR="00D61AC3" w:rsidRPr="00AD5EE2" w:rsidRDefault="00D61AC3"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الثامن</w:t>
      </w:r>
    </w:p>
    <w:p w:rsidR="00CA0B75" w:rsidRPr="00AD5EE2" w:rsidRDefault="00585962"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عبد الله بن عمرو عن رسول الله </w:t>
      </w:r>
      <w:r w:rsidR="00D61AC3"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صلى الله عليه </w:t>
      </w:r>
      <w:r w:rsidR="00CD34EB" w:rsidRPr="00AD5EE2">
        <w:rPr>
          <w:rFonts w:ascii="Traditional Arabic" w:hAnsi="Traditional Arabic" w:cs="Traditional Arabic"/>
          <w:sz w:val="32"/>
          <w:szCs w:val="32"/>
          <w:rtl/>
        </w:rPr>
        <w:t>وسلم</w:t>
      </w:r>
      <w:r w:rsidR="00E80A60" w:rsidRPr="00AD5EE2">
        <w:rPr>
          <w:rFonts w:ascii="Traditional Arabic" w:hAnsi="Traditional Arabic" w:cs="Traditional Arabic"/>
          <w:sz w:val="32"/>
          <w:szCs w:val="32"/>
          <w:rtl/>
        </w:rPr>
        <w:t>-إن</w:t>
      </w:r>
      <w:r w:rsidRPr="00AD5EE2">
        <w:rPr>
          <w:rFonts w:ascii="Traditional Arabic" w:hAnsi="Traditional Arabic" w:cs="Traditional Arabic"/>
          <w:sz w:val="32"/>
          <w:szCs w:val="32"/>
          <w:rtl/>
        </w:rPr>
        <w:t xml:space="preserve"> الله سيخلص رجلا من امتى له تسع وتسعون سجلا كل سجل مد البصر فيقول له </w:t>
      </w:r>
      <w:r w:rsidR="00D61AC3" w:rsidRPr="00AD5EE2">
        <w:rPr>
          <w:rFonts w:ascii="Traditional Arabic" w:hAnsi="Traditional Arabic" w:cs="Traditional Arabic"/>
          <w:sz w:val="32"/>
          <w:szCs w:val="32"/>
          <w:rtl/>
        </w:rPr>
        <w:t>أتنكر</w:t>
      </w:r>
      <w:r w:rsidRPr="00AD5EE2">
        <w:rPr>
          <w:rFonts w:ascii="Traditional Arabic" w:hAnsi="Traditional Arabic" w:cs="Traditional Arabic"/>
          <w:sz w:val="32"/>
          <w:szCs w:val="32"/>
          <w:rtl/>
        </w:rPr>
        <w:t xml:space="preserve"> من هذا شيئا أظلمك </w:t>
      </w:r>
      <w:r w:rsidR="00D61AC3" w:rsidRPr="00AD5EE2">
        <w:rPr>
          <w:rFonts w:ascii="Traditional Arabic" w:hAnsi="Traditional Arabic" w:cs="Traditional Arabic"/>
          <w:sz w:val="32"/>
          <w:szCs w:val="32"/>
          <w:rtl/>
        </w:rPr>
        <w:t>كتبتي</w:t>
      </w:r>
      <w:r w:rsidRPr="00AD5EE2">
        <w:rPr>
          <w:rFonts w:ascii="Traditional Arabic" w:hAnsi="Traditional Arabic" w:cs="Traditional Arabic"/>
          <w:sz w:val="32"/>
          <w:szCs w:val="32"/>
          <w:rtl/>
        </w:rPr>
        <w:t xml:space="preserve"> الحافظون فيقول لا يا رب فيقول بلى </w:t>
      </w:r>
      <w:r w:rsidR="00315511" w:rsidRPr="00AD5EE2">
        <w:rPr>
          <w:rFonts w:ascii="Traditional Arabic" w:hAnsi="Traditional Arabic" w:cs="Traditional Arabic"/>
          <w:sz w:val="32"/>
          <w:szCs w:val="32"/>
          <w:rtl/>
        </w:rPr>
        <w:t>إن</w:t>
      </w:r>
      <w:r w:rsidRPr="00AD5EE2">
        <w:rPr>
          <w:rFonts w:ascii="Traditional Arabic" w:hAnsi="Traditional Arabic" w:cs="Traditional Arabic"/>
          <w:sz w:val="32"/>
          <w:szCs w:val="32"/>
          <w:rtl/>
        </w:rPr>
        <w:t xml:space="preserve"> لك </w:t>
      </w:r>
      <w:r w:rsidR="00315511" w:rsidRPr="00AD5EE2">
        <w:rPr>
          <w:rFonts w:ascii="Traditional Arabic" w:hAnsi="Traditional Arabic" w:cs="Traditional Arabic"/>
          <w:sz w:val="32"/>
          <w:szCs w:val="32"/>
          <w:rtl/>
        </w:rPr>
        <w:t>عندي</w:t>
      </w:r>
      <w:r w:rsidRPr="00AD5EE2">
        <w:rPr>
          <w:rFonts w:ascii="Traditional Arabic" w:hAnsi="Traditional Arabic" w:cs="Traditional Arabic"/>
          <w:sz w:val="32"/>
          <w:szCs w:val="32"/>
          <w:rtl/>
        </w:rPr>
        <w:t xml:space="preserve"> حسنة وإنه لا ظلم عليك اليوم فيخرج له بطاقة فيها اشهد أن لا إله إلا الله وأن محمدا عبده ورسوله فيقول احضر وزنك فيقول ما هذه البطاقة مع هذه السجلات فتثقل البطاقة ولا يثقل اسم الله شيئا" (</w:t>
      </w:r>
      <w:r w:rsidRPr="00AD5EE2">
        <w:rPr>
          <w:rStyle w:val="a4"/>
          <w:rFonts w:ascii="Traditional Arabic" w:hAnsi="Traditional Arabic" w:cs="Traditional Arabic"/>
          <w:sz w:val="32"/>
          <w:szCs w:val="32"/>
          <w:rtl/>
        </w:rPr>
        <w:footnoteReference w:id="15"/>
      </w:r>
      <w:r w:rsidRPr="00AD5EE2">
        <w:rPr>
          <w:rFonts w:ascii="Traditional Arabic" w:hAnsi="Traditional Arabic" w:cs="Traditional Arabic"/>
          <w:sz w:val="32"/>
          <w:szCs w:val="32"/>
          <w:rtl/>
        </w:rPr>
        <w:t>)</w:t>
      </w: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F24E36" w:rsidRPr="00AD5EE2" w:rsidRDefault="00E80A60" w:rsidP="00AD5EE2">
      <w:pPr>
        <w:pStyle w:val="2"/>
        <w:rPr>
          <w:rtl/>
        </w:rPr>
      </w:pPr>
      <w:bookmarkStart w:id="7" w:name="_Toc445283288"/>
      <w:r w:rsidRPr="00AD5EE2">
        <w:rPr>
          <w:rtl/>
        </w:rPr>
        <w:lastRenderedPageBreak/>
        <w:t>الفصل الخامس النبي-صلى الله عليه وسلم-يوم</w:t>
      </w:r>
      <w:r w:rsidR="00F24E36" w:rsidRPr="00AD5EE2">
        <w:rPr>
          <w:rtl/>
        </w:rPr>
        <w:t xml:space="preserve"> القيامة</w:t>
      </w:r>
      <w:bookmarkEnd w:id="7"/>
    </w:p>
    <w:p w:rsidR="00FD5819" w:rsidRPr="00AD5EE2" w:rsidRDefault="00E80A60"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F47B9B" w:rsidRPr="00AD5EE2">
        <w:rPr>
          <w:rFonts w:ascii="Traditional Arabic" w:hAnsi="Traditional Arabic" w:cs="Traditional Arabic"/>
          <w:b/>
          <w:bCs/>
          <w:color w:val="FF0000"/>
          <w:sz w:val="32"/>
          <w:szCs w:val="32"/>
          <w:rtl/>
        </w:rPr>
        <w:t>التاسع: أنه</w:t>
      </w:r>
      <w:r w:rsidR="00FD5819" w:rsidRPr="00AD5EE2">
        <w:rPr>
          <w:rFonts w:ascii="Traditional Arabic" w:hAnsi="Traditional Arabic" w:cs="Traditional Arabic"/>
          <w:b/>
          <w:bCs/>
          <w:color w:val="FF0000"/>
          <w:sz w:val="32"/>
          <w:szCs w:val="32"/>
          <w:rtl/>
        </w:rPr>
        <w:t xml:space="preserve"> </w:t>
      </w:r>
      <w:r w:rsidR="00F47B9B" w:rsidRPr="00AD5EE2">
        <w:rPr>
          <w:rFonts w:ascii="Traditional Arabic" w:hAnsi="Traditional Arabic" w:cs="Traditional Arabic"/>
          <w:b/>
          <w:bCs/>
          <w:color w:val="FF0000"/>
          <w:sz w:val="32"/>
          <w:szCs w:val="32"/>
          <w:rtl/>
        </w:rPr>
        <w:t>أول</w:t>
      </w:r>
      <w:r w:rsidR="00FD5819" w:rsidRPr="00AD5EE2">
        <w:rPr>
          <w:rFonts w:ascii="Traditional Arabic" w:hAnsi="Traditional Arabic" w:cs="Traditional Arabic"/>
          <w:b/>
          <w:bCs/>
          <w:color w:val="FF0000"/>
          <w:sz w:val="32"/>
          <w:szCs w:val="32"/>
          <w:rtl/>
        </w:rPr>
        <w:t xml:space="preserve"> من تنشق عنه الأرض </w:t>
      </w:r>
      <w:r w:rsidR="00F47B9B" w:rsidRPr="00AD5EE2">
        <w:rPr>
          <w:rFonts w:ascii="Traditional Arabic" w:hAnsi="Traditional Arabic" w:cs="Traditional Arabic"/>
          <w:b/>
          <w:bCs/>
          <w:color w:val="FF0000"/>
          <w:sz w:val="32"/>
          <w:szCs w:val="32"/>
          <w:rtl/>
        </w:rPr>
        <w:t>-صلى الله عليه وسلم-</w:t>
      </w:r>
    </w:p>
    <w:p w:rsidR="00FD5819" w:rsidRPr="00AD5EE2" w:rsidRDefault="00DD1119"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عبد الله بن فروخ قال حدثني أبو هريرة قال</w:t>
      </w:r>
      <w:r w:rsidR="00C61473"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{صلى الله عليه وسلم} أنا سيد ولد آدم يوم القيامة وأول من ينشق عنه القبر وأول شافع وأول مشفع</w:t>
      </w:r>
      <w:r w:rsidR="00740FC0" w:rsidRPr="00AD5EE2">
        <w:rPr>
          <w:rFonts w:ascii="Traditional Arabic" w:hAnsi="Traditional Arabic" w:cs="Traditional Arabic"/>
          <w:sz w:val="32"/>
          <w:szCs w:val="32"/>
          <w:rtl/>
        </w:rPr>
        <w:t>(</w:t>
      </w:r>
      <w:r w:rsidR="00740FC0" w:rsidRPr="00AD5EE2">
        <w:rPr>
          <w:rStyle w:val="a4"/>
          <w:rFonts w:ascii="Traditional Arabic" w:hAnsi="Traditional Arabic" w:cs="Traditional Arabic"/>
          <w:sz w:val="32"/>
          <w:szCs w:val="32"/>
          <w:rtl/>
        </w:rPr>
        <w:footnoteReference w:id="16"/>
      </w:r>
      <w:r w:rsidR="00740FC0" w:rsidRPr="00AD5EE2">
        <w:rPr>
          <w:rFonts w:ascii="Traditional Arabic" w:hAnsi="Traditional Arabic" w:cs="Traditional Arabic"/>
          <w:sz w:val="32"/>
          <w:szCs w:val="32"/>
          <w:rtl/>
        </w:rPr>
        <w:t>)</w:t>
      </w:r>
    </w:p>
    <w:p w:rsidR="00FD5819" w:rsidRPr="00AD5EE2" w:rsidRDefault="00F47B9B"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العاشر: أنه</w:t>
      </w:r>
      <w:r w:rsidR="00740FC0" w:rsidRPr="00AD5EE2">
        <w:rPr>
          <w:rFonts w:ascii="Traditional Arabic" w:hAnsi="Traditional Arabic" w:cs="Traditional Arabic"/>
          <w:color w:val="FF0000"/>
          <w:sz w:val="32"/>
          <w:szCs w:val="32"/>
          <w:rtl/>
        </w:rPr>
        <w:t xml:space="preserve"> صاحب لواء الحمد </w:t>
      </w:r>
      <w:r w:rsidRPr="00AD5EE2">
        <w:rPr>
          <w:rFonts w:ascii="Traditional Arabic" w:hAnsi="Traditional Arabic" w:cs="Traditional Arabic"/>
          <w:color w:val="FF0000"/>
          <w:sz w:val="32"/>
          <w:szCs w:val="32"/>
          <w:rtl/>
        </w:rPr>
        <w:t>-صلى الله عليه وسلم-</w:t>
      </w:r>
    </w:p>
    <w:p w:rsidR="00740FC0" w:rsidRPr="00AD5EE2" w:rsidRDefault="007A0BAD"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عبد الله بن سلام، قال: قال نبي الله صلى الله عليه وسلم: «أنا سيد ولد آدم يوم القيامة ولا فخر، وأول من تنشق عنه الأرض ولا فخر، وأول شافع، ومشفع، لواء الحمد بيدي يوم القيامة، تحتي آدم فمن دونه»(</w:t>
      </w:r>
      <w:r w:rsidRPr="00AD5EE2">
        <w:rPr>
          <w:rStyle w:val="a4"/>
          <w:rFonts w:ascii="Traditional Arabic" w:hAnsi="Traditional Arabic" w:cs="Traditional Arabic"/>
          <w:sz w:val="32"/>
          <w:szCs w:val="32"/>
          <w:rtl/>
        </w:rPr>
        <w:footnoteReference w:id="17"/>
      </w:r>
      <w:r w:rsidRPr="00AD5EE2">
        <w:rPr>
          <w:rFonts w:ascii="Traditional Arabic" w:hAnsi="Traditional Arabic" w:cs="Traditional Arabic"/>
          <w:sz w:val="32"/>
          <w:szCs w:val="32"/>
          <w:rtl/>
        </w:rPr>
        <w:t>)</w:t>
      </w:r>
    </w:p>
    <w:p w:rsidR="00FD5819" w:rsidRPr="00AD5EE2" w:rsidRDefault="00F47B9B"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الحادي </w:t>
      </w:r>
      <w:r w:rsidR="006A4F5C" w:rsidRPr="00AD5EE2">
        <w:rPr>
          <w:rFonts w:ascii="Traditional Arabic" w:hAnsi="Traditional Arabic" w:cs="Traditional Arabic"/>
          <w:color w:val="FF0000"/>
          <w:sz w:val="32"/>
          <w:szCs w:val="32"/>
          <w:rtl/>
        </w:rPr>
        <w:t>عشر: أنه</w:t>
      </w:r>
      <w:r w:rsidR="00FD5819" w:rsidRPr="00AD5EE2">
        <w:rPr>
          <w:rFonts w:ascii="Traditional Arabic" w:hAnsi="Traditional Arabic" w:cs="Traditional Arabic"/>
          <w:color w:val="FF0000"/>
          <w:sz w:val="32"/>
          <w:szCs w:val="32"/>
          <w:rtl/>
        </w:rPr>
        <w:t xml:space="preserve"> صاحب الشفاعة </w:t>
      </w:r>
      <w:r w:rsidRPr="00AD5EE2">
        <w:rPr>
          <w:rFonts w:ascii="Traditional Arabic" w:hAnsi="Traditional Arabic" w:cs="Traditional Arabic"/>
          <w:color w:val="FF0000"/>
          <w:sz w:val="32"/>
          <w:szCs w:val="32"/>
          <w:rtl/>
        </w:rPr>
        <w:t>-صلى الله عليه وسلم-</w:t>
      </w:r>
    </w:p>
    <w:p w:rsidR="00086860" w:rsidRPr="00AD5EE2" w:rsidRDefault="00C74AB3"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هريرة </w:t>
      </w:r>
      <w:r w:rsidR="006A4F5C"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 </w:t>
      </w:r>
      <w:r w:rsidR="006A4F5C" w:rsidRPr="00AD5EE2">
        <w:rPr>
          <w:rFonts w:ascii="Traditional Arabic" w:hAnsi="Traditional Arabic" w:cs="Traditional Arabic"/>
          <w:sz w:val="32"/>
          <w:szCs w:val="32"/>
          <w:rtl/>
        </w:rPr>
        <w:t>-أن</w:t>
      </w:r>
      <w:r w:rsidRPr="00AD5EE2">
        <w:rPr>
          <w:rFonts w:ascii="Traditional Arabic" w:hAnsi="Traditional Arabic" w:cs="Traditional Arabic"/>
          <w:sz w:val="32"/>
          <w:szCs w:val="32"/>
          <w:rtl/>
        </w:rPr>
        <w:t xml:space="preserve"> رسول الله ? أتي بلحم فرفع إليه الذراع وكانت تعجبه فنهس منها نهسة (فنهش منها نهشة) ثم قال أنا سيد الناس يوم القيامة وهل تدرون مم ذلك (ذاك) يجمع الله الناس (يجمع الناس) الأولين والآخرين في صعيد واحد يسمعهم الداعي وينفذهم البصر وتدنو الشمس فيبلغ الناس من الغم والكرب ما لا يطيقون ولا يحتملون فيقول الناس ألا ترون ما قد بلغكم ألا تنظرون من يشفع لكم إلى ربكم فيقول بعض الناس لبعض عليكم بآدم فيأتون آدم عليه السلام فيقولون له أنت أبو البشر خلقك الله بيده ونفخ فيك من روحه وأمر الملائكة فسجدوا لك اشفع لنا إلى ربك ألا ترى إلى ما نحن فيه ألا ترى إلى ما قد بلغنا فيقول آدم إن ربي قد غضب اليوم غضبا لم يغضب قبله مثله ولن يغضب (ولا يغضب) بعده مثله وإنه قد نهاني عن الشجرة فعصيته نفسي نفسي نفسي اذهبوا إلى غيري اذهبوا إلى نوح فيأتون نوحا فيقولون يا نوح إنك أنت أول الرسل إلى أهل الأرض وقد سماك الله عبدا شكورا اشفع لنا إلى ربك ألا ترى إلى ما نحن فيه فيقول إن ربي</w:t>
      </w:r>
      <w:r w:rsidR="00742748" w:rsidRPr="00AD5EE2">
        <w:rPr>
          <w:rFonts w:ascii="Traditional Arabic" w:hAnsi="Traditional Arabic" w:cs="Traditional Arabic"/>
          <w:sz w:val="32"/>
          <w:szCs w:val="32"/>
          <w:rtl/>
        </w:rPr>
        <w:t xml:space="preserve"> عز وجل قد غضب اليوم غضبا لم يغضب قبله مثله ولن يغضب بعده مثله وإنه قد كانت لي دعوة دعوتها على قومي نفسي نفسي نفسي اذهبوا إلى غيري اذهبوا إلى إبراهيم فيأتون إبراهيم فيقولون يا إبراهيم أنت نبي الله وخليله من أهل الأرض اشفع لنا إلى ربك ألا ترى إلى ما نحن فيه فيقول لهم  إن ربي قد غضب اليوم غضبا لم يغضب قبله مثله </w:t>
      </w:r>
      <w:r w:rsidR="00742748" w:rsidRPr="00AD5EE2">
        <w:rPr>
          <w:rFonts w:ascii="Traditional Arabic" w:hAnsi="Traditional Arabic" w:cs="Traditional Arabic"/>
          <w:sz w:val="32"/>
          <w:szCs w:val="32"/>
          <w:rtl/>
        </w:rPr>
        <w:lastRenderedPageBreak/>
        <w:t xml:space="preserve">ولن يغضب بعده مثله وإني قد كنت كذبت ثلاث كذبات فذكرهن أبو حيان في الحديث نفسي نفسي نفسي اذهبوا إلى غيري اذهبوا إلى موسى فيأتون موسى فيقولون يا موسى أنت رسول الله فضلك الله برسالته وبكلامه على الناس اشفع لنا إلى ربك ألا ترى إلى ما نحن فيه فيقول إن ربي قد غضب اليوم غضبا لم يغضب قبله مثله ولن يغضب بعده مثله وإني قد قتلت نفسا لم أومر بقتلها نفسي نفسي نفسي اذهبوا إلى غيري اذهبوا إلى عيسى ابن مريم فيأتون عيسى فيقولون يا عيسى أنت رسول الله وكلمته ألقاها إلى مريم وروح منه وكلمت الناس في المهد صبيا اشفع لنا إلى ربك ألا ترى إلى ما نحن فيه فيقول عيسى إن ربي قد غضب اليوم غضبا لم يغضب قبله مثله قط ولن يغضب بعده مثله ولم يذكر ذنبا نفسي نفسي نفسي اذهبوا إلى غيري اذهبوا إلى محمد ? فيأتون محمدا ? فيقولون يا محمد أنت رسول الله وخاتم الأنبياء وقد غفر الله لك ما تقدم من ذنبك وما تأخر اشفع لنا إلى ربك ألا ترى إلى ما نحن فيه فأنطلق فآتي تحت العرش فأقع ساجدا لربي عز وجل ثم يفتح الله علي من محامده وحسن الثناء عليه شيئا لم يفتحه على أحد </w:t>
      </w:r>
      <w:r w:rsidR="00FD5819" w:rsidRPr="00AD5EE2">
        <w:rPr>
          <w:rFonts w:ascii="Traditional Arabic" w:hAnsi="Traditional Arabic" w:cs="Traditional Arabic"/>
          <w:sz w:val="32"/>
          <w:szCs w:val="32"/>
          <w:rtl/>
        </w:rPr>
        <w:t>قبلي ثم يقال يا محمد ارفع رأسك سل تعطه واشفع تشفع فأرفع رأسي فأقول أمتي يا رب أمتي يا رب أمتي يا رب فيقال يا محمد أدخل من أمتك من لا حساب عليهم من الباب الأيمن من أبواب الجنة وهم شركاء الناس فيما سوى ذلك من الأبواب ثم قال والذي نفسي بيده إن ما بين المصراعين من مصاريع الجنة كما بين مكة وحمير أو كما بين مكة وبصرى (</w:t>
      </w:r>
      <w:r w:rsidR="00FD5819" w:rsidRPr="00AD5EE2">
        <w:rPr>
          <w:rStyle w:val="a4"/>
          <w:rFonts w:ascii="Traditional Arabic" w:hAnsi="Traditional Arabic" w:cs="Traditional Arabic"/>
          <w:sz w:val="32"/>
          <w:szCs w:val="32"/>
          <w:rtl/>
        </w:rPr>
        <w:footnoteReference w:id="18"/>
      </w:r>
      <w:r w:rsidR="00FD5819" w:rsidRPr="00AD5EE2">
        <w:rPr>
          <w:rFonts w:ascii="Traditional Arabic" w:hAnsi="Traditional Arabic" w:cs="Traditional Arabic"/>
          <w:sz w:val="32"/>
          <w:szCs w:val="32"/>
          <w:rtl/>
        </w:rPr>
        <w:t>)</w:t>
      </w:r>
    </w:p>
    <w:p w:rsidR="00277E82" w:rsidRPr="00AD5EE2" w:rsidRDefault="006A4F5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الثاني عشر</w:t>
      </w:r>
    </w:p>
    <w:p w:rsidR="007A0BAD" w:rsidRPr="00AD5EE2" w:rsidRDefault="006A4F5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النبي</w:t>
      </w:r>
      <w:r w:rsidR="007A0BAD" w:rsidRPr="00AD5EE2">
        <w:rPr>
          <w:rFonts w:ascii="Traditional Arabic" w:hAnsi="Traditional Arabic" w:cs="Traditional Arabic"/>
          <w:color w:val="FF0000"/>
          <w:sz w:val="32"/>
          <w:szCs w:val="32"/>
          <w:rtl/>
        </w:rPr>
        <w:t xml:space="preserve"> على الحوض</w:t>
      </w:r>
      <w:r w:rsidR="00F47B9B" w:rsidRPr="00AD5EE2">
        <w:rPr>
          <w:rFonts w:ascii="Traditional Arabic" w:hAnsi="Traditional Arabic" w:cs="Traditional Arabic"/>
          <w:color w:val="FF0000"/>
          <w:sz w:val="32"/>
          <w:szCs w:val="32"/>
          <w:rtl/>
        </w:rPr>
        <w:t>-صلى الله عليه وسلم-</w:t>
      </w:r>
    </w:p>
    <w:p w:rsidR="00AD5EE2" w:rsidRDefault="006A4F5C"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w:t>
      </w:r>
      <w:r w:rsidR="00526262" w:rsidRPr="00AD5EE2">
        <w:rPr>
          <w:rFonts w:ascii="Traditional Arabic" w:hAnsi="Traditional Arabic" w:cs="Traditional Arabic"/>
          <w:sz w:val="32"/>
          <w:szCs w:val="32"/>
          <w:rtl/>
        </w:rPr>
        <w:t xml:space="preserve"> </w:t>
      </w:r>
      <w:r w:rsidR="00A054A1" w:rsidRPr="00AD5EE2">
        <w:rPr>
          <w:rFonts w:ascii="Traditional Arabic" w:hAnsi="Traditional Arabic" w:cs="Traditional Arabic"/>
          <w:sz w:val="32"/>
          <w:szCs w:val="32"/>
          <w:rtl/>
        </w:rPr>
        <w:t xml:space="preserve">سهل بن سعد، قال: قال النبي صلى الله عليه وسلم: إني </w:t>
      </w:r>
      <w:r w:rsidR="002C20F0" w:rsidRPr="00AD5EE2">
        <w:rPr>
          <w:rFonts w:ascii="Traditional Arabic" w:hAnsi="Traditional Arabic" w:cs="Traditional Arabic"/>
          <w:sz w:val="32"/>
          <w:szCs w:val="32"/>
          <w:rtl/>
        </w:rPr>
        <w:t>فرطكم (</w:t>
      </w:r>
      <w:r w:rsidR="002C20F0" w:rsidRPr="00AD5EE2">
        <w:rPr>
          <w:rStyle w:val="a4"/>
          <w:rFonts w:ascii="Traditional Arabic" w:hAnsi="Traditional Arabic" w:cs="Traditional Arabic"/>
          <w:sz w:val="32"/>
          <w:szCs w:val="32"/>
          <w:rtl/>
        </w:rPr>
        <w:footnoteReference w:id="19"/>
      </w:r>
      <w:r w:rsidR="002C20F0" w:rsidRPr="00AD5EE2">
        <w:rPr>
          <w:rFonts w:ascii="Traditional Arabic" w:hAnsi="Traditional Arabic" w:cs="Traditional Arabic"/>
          <w:sz w:val="32"/>
          <w:szCs w:val="32"/>
          <w:rtl/>
        </w:rPr>
        <w:t>)</w:t>
      </w:r>
      <w:r w:rsidR="00A054A1" w:rsidRPr="00AD5EE2">
        <w:rPr>
          <w:rFonts w:ascii="Traditional Arabic" w:hAnsi="Traditional Arabic" w:cs="Traditional Arabic"/>
          <w:sz w:val="32"/>
          <w:szCs w:val="32"/>
          <w:rtl/>
        </w:rPr>
        <w:t xml:space="preserve"> على الحوض، من مر علي شرب، ومن شرب لم يظمأ أبدا ليردن علي أقوام أعرفهم ويعرفوني، ثم يحال بيني وبينهم (</w:t>
      </w:r>
      <w:r w:rsidR="00A054A1" w:rsidRPr="00AD5EE2">
        <w:rPr>
          <w:rStyle w:val="a4"/>
          <w:rFonts w:ascii="Traditional Arabic" w:hAnsi="Traditional Arabic" w:cs="Traditional Arabic"/>
          <w:sz w:val="32"/>
          <w:szCs w:val="32"/>
          <w:rtl/>
        </w:rPr>
        <w:footnoteReference w:id="20"/>
      </w:r>
      <w:r w:rsidR="00A054A1" w:rsidRPr="00AD5EE2">
        <w:rPr>
          <w:rFonts w:ascii="Traditional Arabic" w:hAnsi="Traditional Arabic" w:cs="Traditional Arabic"/>
          <w:sz w:val="32"/>
          <w:szCs w:val="32"/>
          <w:rtl/>
        </w:rPr>
        <w:t>)</w:t>
      </w:r>
    </w:p>
    <w:p w:rsidR="00277E82" w:rsidRPr="00AD5EE2" w:rsidRDefault="0035595D" w:rsidP="00AD5EE2">
      <w:pPr>
        <w:jc w:val="center"/>
        <w:rPr>
          <w:rFonts w:ascii="Traditional Arabic" w:hAnsi="Traditional Arabic" w:cs="Traditional Arabic"/>
          <w:color w:val="FF0000"/>
          <w:sz w:val="32"/>
          <w:szCs w:val="32"/>
          <w:rtl/>
          <w:lang w:bidi="ar-EG"/>
        </w:rPr>
      </w:pPr>
      <w:r w:rsidRPr="00AD5EE2">
        <w:rPr>
          <w:rFonts w:ascii="Traditional Arabic" w:hAnsi="Traditional Arabic" w:cs="Traditional Arabic"/>
          <w:color w:val="FF0000"/>
          <w:sz w:val="32"/>
          <w:szCs w:val="32"/>
          <w:rtl/>
        </w:rPr>
        <w:t>الحديث الثالث عشر</w:t>
      </w:r>
    </w:p>
    <w:p w:rsidR="0035595D" w:rsidRPr="00AD5EE2" w:rsidRDefault="0035595D"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آنية </w:t>
      </w:r>
      <w:r w:rsidR="002C20F0" w:rsidRPr="00AD5EE2">
        <w:rPr>
          <w:rFonts w:ascii="Traditional Arabic" w:hAnsi="Traditional Arabic" w:cs="Traditional Arabic"/>
          <w:color w:val="FF0000"/>
          <w:sz w:val="32"/>
          <w:szCs w:val="32"/>
          <w:rtl/>
        </w:rPr>
        <w:t>حوضه-صلى</w:t>
      </w:r>
      <w:r w:rsidRPr="00AD5EE2">
        <w:rPr>
          <w:rFonts w:ascii="Traditional Arabic" w:hAnsi="Traditional Arabic" w:cs="Traditional Arabic"/>
          <w:color w:val="FF0000"/>
          <w:sz w:val="32"/>
          <w:szCs w:val="32"/>
          <w:rtl/>
        </w:rPr>
        <w:t xml:space="preserve"> الله عليه وسلم</w:t>
      </w:r>
    </w:p>
    <w:p w:rsidR="006A1224" w:rsidRPr="00AD5EE2" w:rsidRDefault="006A122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lastRenderedPageBreak/>
        <w:t xml:space="preserve">عن أبي ذر الغفاري </w:t>
      </w:r>
      <w:r w:rsidR="002C20F0"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قلت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رسول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ما أنية الحوض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والذي نفس محمد بيده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لآنيته أكثر من عدد نجوم السماء وكواكبها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 الليلة المظلمة المصحية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آنية الجنة من شرب منها لم يظمأ آخر ما عليه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يشخب(</w:t>
      </w:r>
      <w:r w:rsidRPr="00AD5EE2">
        <w:rPr>
          <w:rStyle w:val="a4"/>
          <w:rFonts w:ascii="Traditional Arabic" w:hAnsi="Traditional Arabic" w:cs="Traditional Arabic"/>
          <w:sz w:val="32"/>
          <w:szCs w:val="32"/>
          <w:rtl/>
        </w:rPr>
        <w:footnoteReference w:id="21"/>
      </w:r>
      <w:r w:rsidRPr="00AD5EE2">
        <w:rPr>
          <w:rFonts w:ascii="Traditional Arabic" w:hAnsi="Traditional Arabic" w:cs="Traditional Arabic"/>
          <w:sz w:val="32"/>
          <w:szCs w:val="32"/>
          <w:rtl/>
        </w:rPr>
        <w:t>) فيه ميزابان من الجنة[ من شرب منه لم يظمأ] عرضه مثل طوله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ما بين عمان إلى أيلة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ماؤه أشد بياضا من اللبن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وأحلى من العسل» أخرجه والترمذي</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وليس عند الترمذي «يشخب فيه ميزابان من الجنة».(</w:t>
      </w:r>
      <w:r w:rsidRPr="00AD5EE2">
        <w:rPr>
          <w:rStyle w:val="a4"/>
          <w:rFonts w:ascii="Traditional Arabic" w:hAnsi="Traditional Arabic" w:cs="Traditional Arabic"/>
          <w:sz w:val="32"/>
          <w:szCs w:val="32"/>
          <w:rtl/>
        </w:rPr>
        <w:footnoteReference w:id="22"/>
      </w:r>
      <w:r w:rsidRPr="00AD5EE2">
        <w:rPr>
          <w:rFonts w:ascii="Traditional Arabic" w:hAnsi="Traditional Arabic" w:cs="Traditional Arabic"/>
          <w:sz w:val="32"/>
          <w:szCs w:val="32"/>
          <w:rtl/>
        </w:rPr>
        <w:t>)</w:t>
      </w:r>
    </w:p>
    <w:p w:rsidR="00277E82" w:rsidRPr="00AD5EE2" w:rsidRDefault="00617420"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الرابع عشر</w:t>
      </w:r>
    </w:p>
    <w:p w:rsidR="00617420" w:rsidRPr="00AD5EE2" w:rsidRDefault="00617420"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سعة حوضه-صلى الله عليه وسلم-</w:t>
      </w:r>
    </w:p>
    <w:p w:rsidR="006B23CF" w:rsidRPr="00AD5EE2" w:rsidRDefault="006B23CF"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جابر بن سمرة - رضي الله عنه - أن رسول الله -صلى الله عليه وسلم- قال: «ألا إني فرط لكم على الحوض</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وإن بعد ما بين طرفيه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كما بين صنعاء وأيلة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كأن الأباريق فيه النجوم» أخرجه مسلم.</w:t>
      </w:r>
      <w:r w:rsidR="00E106F6" w:rsidRPr="00AD5EE2">
        <w:rPr>
          <w:rFonts w:ascii="Traditional Arabic" w:hAnsi="Traditional Arabic" w:cs="Traditional Arabic"/>
          <w:sz w:val="32"/>
          <w:szCs w:val="32"/>
          <w:rtl/>
        </w:rPr>
        <w:t>(</w:t>
      </w:r>
      <w:r w:rsidR="00E106F6" w:rsidRPr="00AD5EE2">
        <w:rPr>
          <w:rStyle w:val="a4"/>
          <w:rFonts w:ascii="Traditional Arabic" w:hAnsi="Traditional Arabic" w:cs="Traditional Arabic"/>
          <w:sz w:val="32"/>
          <w:szCs w:val="32"/>
          <w:rtl/>
        </w:rPr>
        <w:footnoteReference w:id="23"/>
      </w:r>
      <w:r w:rsidR="00E106F6" w:rsidRPr="00AD5EE2">
        <w:rPr>
          <w:rFonts w:ascii="Traditional Arabic" w:hAnsi="Traditional Arabic" w:cs="Traditional Arabic"/>
          <w:sz w:val="32"/>
          <w:szCs w:val="32"/>
          <w:rtl/>
        </w:rPr>
        <w:t>)</w:t>
      </w:r>
    </w:p>
    <w:p w:rsidR="00287A63"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الخامس عشر</w:t>
      </w:r>
    </w:p>
    <w:p w:rsidR="00275F6C"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طيب رائحة حوضه –صلى الله عليه وسلم-</w:t>
      </w:r>
    </w:p>
    <w:p w:rsidR="00AD5EE2" w:rsidRDefault="00E106F6"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عبد الله بن عمرو بن العاص </w:t>
      </w:r>
      <w:r w:rsidR="00275F6C"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عنهما </w:t>
      </w:r>
      <w:r w:rsidR="002C20F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w:t>
      </w:r>
      <w:r w:rsidR="00666D35" w:rsidRPr="00AD5EE2">
        <w:rPr>
          <w:rFonts w:ascii="Traditional Arabic" w:hAnsi="Traditional Arabic" w:cs="Traditional Arabic"/>
          <w:sz w:val="32"/>
          <w:szCs w:val="32"/>
          <w:rtl/>
        </w:rPr>
        <w:t>قال:</w:t>
      </w:r>
      <w:r w:rsidRPr="00AD5EE2">
        <w:rPr>
          <w:rFonts w:ascii="Traditional Arabic" w:hAnsi="Traditional Arabic" w:cs="Traditional Arabic"/>
          <w:sz w:val="32"/>
          <w:szCs w:val="32"/>
          <w:rtl/>
        </w:rPr>
        <w:t xml:space="preserve"> قال رسول الله -صلى الله عليه </w:t>
      </w:r>
      <w:r w:rsidR="00666D35" w:rsidRPr="00AD5EE2">
        <w:rPr>
          <w:rFonts w:ascii="Traditional Arabic" w:hAnsi="Traditional Arabic" w:cs="Traditional Arabic"/>
          <w:sz w:val="32"/>
          <w:szCs w:val="32"/>
          <w:rtl/>
        </w:rPr>
        <w:t>وسلم-:</w:t>
      </w:r>
      <w:r w:rsidRPr="00AD5EE2">
        <w:rPr>
          <w:rFonts w:ascii="Traditional Arabic" w:hAnsi="Traditional Arabic" w:cs="Traditional Arabic"/>
          <w:sz w:val="32"/>
          <w:szCs w:val="32"/>
          <w:rtl/>
        </w:rPr>
        <w:t xml:space="preserve"> «حوضي مسيرة شهر، ماؤه أبيض من اللبن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وريحه أطيب من المسك</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وكيزانه كنجوم السماء</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من شرب منه لا</w:t>
      </w:r>
      <w:r w:rsidR="00A84452"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يظمأ أبدا».(</w:t>
      </w:r>
      <w:r w:rsidRPr="00AD5EE2">
        <w:rPr>
          <w:rStyle w:val="a4"/>
          <w:rFonts w:ascii="Traditional Arabic" w:hAnsi="Traditional Arabic" w:cs="Traditional Arabic"/>
          <w:sz w:val="32"/>
          <w:szCs w:val="32"/>
          <w:rtl/>
        </w:rPr>
        <w:footnoteReference w:id="24"/>
      </w:r>
      <w:r w:rsidRPr="00AD5EE2">
        <w:rPr>
          <w:rFonts w:ascii="Traditional Arabic" w:hAnsi="Traditional Arabic" w:cs="Traditional Arabic"/>
          <w:sz w:val="32"/>
          <w:szCs w:val="32"/>
          <w:rtl/>
        </w:rPr>
        <w:t>)</w:t>
      </w:r>
    </w:p>
    <w:p w:rsidR="00AD5EE2" w:rsidRDefault="00AD5EE2">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287A63"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lastRenderedPageBreak/>
        <w:t>الحديث السادس عشر</w:t>
      </w:r>
    </w:p>
    <w:p w:rsidR="007C182D"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المواطن</w:t>
      </w:r>
      <w:r w:rsidR="007C182D" w:rsidRPr="00AD5EE2">
        <w:rPr>
          <w:rFonts w:ascii="Traditional Arabic" w:hAnsi="Traditional Arabic" w:cs="Traditional Arabic"/>
          <w:color w:val="FF0000"/>
          <w:sz w:val="32"/>
          <w:szCs w:val="32"/>
          <w:rtl/>
        </w:rPr>
        <w:t xml:space="preserve"> الثلاثة التي يوجد فيها النبي – صلى الله عليه وسلم</w:t>
      </w:r>
    </w:p>
    <w:p w:rsidR="007C182D" w:rsidRPr="00AD5EE2" w:rsidRDefault="00275F6C"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w:t>
      </w:r>
      <w:r w:rsidR="007C182D" w:rsidRPr="00AD5EE2">
        <w:rPr>
          <w:rFonts w:ascii="Traditional Arabic" w:hAnsi="Traditional Arabic" w:cs="Traditional Arabic"/>
          <w:sz w:val="32"/>
          <w:szCs w:val="32"/>
          <w:rtl/>
        </w:rPr>
        <w:t xml:space="preserve">أنس بن مالك </w:t>
      </w:r>
      <w:r w:rsidR="002C20F0" w:rsidRPr="00AD5EE2">
        <w:rPr>
          <w:rFonts w:ascii="Traditional Arabic" w:hAnsi="Traditional Arabic" w:cs="Traditional Arabic"/>
          <w:sz w:val="32"/>
          <w:szCs w:val="32"/>
          <w:rtl/>
        </w:rPr>
        <w:t>-رضي</w:t>
      </w:r>
      <w:r w:rsidR="007C182D" w:rsidRPr="00AD5EE2">
        <w:rPr>
          <w:rFonts w:ascii="Traditional Arabic" w:hAnsi="Traditional Arabic" w:cs="Traditional Arabic"/>
          <w:sz w:val="32"/>
          <w:szCs w:val="32"/>
          <w:rtl/>
        </w:rPr>
        <w:t xml:space="preserve"> الله عنه </w:t>
      </w:r>
      <w:r w:rsidR="00A84452" w:rsidRPr="00AD5EE2">
        <w:rPr>
          <w:rFonts w:ascii="Traditional Arabic" w:hAnsi="Traditional Arabic" w:cs="Traditional Arabic"/>
          <w:sz w:val="32"/>
          <w:szCs w:val="32"/>
          <w:rtl/>
        </w:rPr>
        <w:t>-</w:t>
      </w:r>
      <w:r w:rsidR="00666D35" w:rsidRPr="00AD5EE2">
        <w:rPr>
          <w:rFonts w:ascii="Traditional Arabic" w:hAnsi="Traditional Arabic" w:cs="Traditional Arabic"/>
          <w:sz w:val="32"/>
          <w:szCs w:val="32"/>
          <w:rtl/>
        </w:rPr>
        <w:t>قال: 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«سألت رسول الله -صلى الله عليه وسلم- أن يشفع لي يوم القيامة</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أنا فاعل إن شاء الله</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قلت</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فأين أطلبك ؟ 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أو ما تطلبني على الصراط</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قلت</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فإن لم ألقك على الصراط ؟ 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فاطلبني عند الميزان</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قلت</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فإن لم ألقك عند الميزان ؟ 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فاطلبني عند الحوض</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فإني لا </w:t>
      </w:r>
      <w:r w:rsidR="00FE1FD7" w:rsidRPr="00AD5EE2">
        <w:rPr>
          <w:rFonts w:ascii="Traditional Arabic" w:hAnsi="Traditional Arabic" w:cs="Traditional Arabic"/>
          <w:sz w:val="32"/>
          <w:szCs w:val="32"/>
          <w:rtl/>
        </w:rPr>
        <w:t>أخطئ</w:t>
      </w:r>
      <w:r w:rsidR="007C182D" w:rsidRPr="00AD5EE2">
        <w:rPr>
          <w:rFonts w:ascii="Traditional Arabic" w:hAnsi="Traditional Arabic" w:cs="Traditional Arabic"/>
          <w:sz w:val="32"/>
          <w:szCs w:val="32"/>
          <w:rtl/>
        </w:rPr>
        <w:t xml:space="preserve"> هذه الثلاثة مواطن» (</w:t>
      </w:r>
      <w:r w:rsidR="007C182D" w:rsidRPr="00AD5EE2">
        <w:rPr>
          <w:rStyle w:val="a4"/>
          <w:rFonts w:ascii="Traditional Arabic" w:hAnsi="Traditional Arabic" w:cs="Traditional Arabic"/>
          <w:sz w:val="32"/>
          <w:szCs w:val="32"/>
          <w:rtl/>
        </w:rPr>
        <w:footnoteReference w:id="25"/>
      </w:r>
      <w:r w:rsidR="007C182D" w:rsidRPr="00AD5EE2">
        <w:rPr>
          <w:rFonts w:ascii="Traditional Arabic" w:hAnsi="Traditional Arabic" w:cs="Traditional Arabic"/>
          <w:sz w:val="32"/>
          <w:szCs w:val="32"/>
          <w:rtl/>
        </w:rPr>
        <w:t>).</w:t>
      </w:r>
    </w:p>
    <w:p w:rsidR="002C20F0" w:rsidRPr="00AD5EE2" w:rsidRDefault="002C20F0" w:rsidP="00AD5EE2">
      <w:pPr>
        <w:jc w:val="both"/>
        <w:rPr>
          <w:rFonts w:ascii="Traditional Arabic" w:hAnsi="Traditional Arabic" w:cs="Traditional Arabic"/>
          <w:sz w:val="32"/>
          <w:szCs w:val="32"/>
          <w:rtl/>
        </w:rPr>
      </w:pPr>
    </w:p>
    <w:p w:rsidR="00287A63"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السابع </w:t>
      </w:r>
      <w:r w:rsidR="007B789D" w:rsidRPr="00AD5EE2">
        <w:rPr>
          <w:rFonts w:ascii="Traditional Arabic" w:hAnsi="Traditional Arabic" w:cs="Traditional Arabic"/>
          <w:color w:val="FF0000"/>
          <w:sz w:val="32"/>
          <w:szCs w:val="32"/>
          <w:rtl/>
        </w:rPr>
        <w:t>عشر</w:t>
      </w:r>
    </w:p>
    <w:p w:rsidR="00FD5819" w:rsidRPr="00AD5EE2" w:rsidRDefault="007B789D"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النبي</w:t>
      </w:r>
      <w:r w:rsidR="006C3054" w:rsidRPr="00AD5EE2">
        <w:rPr>
          <w:rFonts w:ascii="Traditional Arabic" w:hAnsi="Traditional Arabic" w:cs="Traditional Arabic"/>
          <w:color w:val="FF0000"/>
          <w:sz w:val="32"/>
          <w:szCs w:val="32"/>
          <w:rtl/>
        </w:rPr>
        <w:t xml:space="preserve"> </w:t>
      </w:r>
      <w:r w:rsidR="00275F6C" w:rsidRPr="00AD5EE2">
        <w:rPr>
          <w:rFonts w:ascii="Traditional Arabic" w:hAnsi="Traditional Arabic" w:cs="Traditional Arabic"/>
          <w:color w:val="FF0000"/>
          <w:sz w:val="32"/>
          <w:szCs w:val="32"/>
          <w:rtl/>
        </w:rPr>
        <w:t>أول</w:t>
      </w:r>
      <w:r w:rsidR="006C3054" w:rsidRPr="00AD5EE2">
        <w:rPr>
          <w:rFonts w:ascii="Traditional Arabic" w:hAnsi="Traditional Arabic" w:cs="Traditional Arabic"/>
          <w:color w:val="FF0000"/>
          <w:sz w:val="32"/>
          <w:szCs w:val="32"/>
          <w:rtl/>
        </w:rPr>
        <w:t xml:space="preserve"> من يقرع باب الجنة </w:t>
      </w:r>
      <w:r w:rsidR="00F47B9B" w:rsidRPr="00AD5EE2">
        <w:rPr>
          <w:rFonts w:ascii="Traditional Arabic" w:hAnsi="Traditional Arabic" w:cs="Traditional Arabic"/>
          <w:color w:val="FF0000"/>
          <w:sz w:val="32"/>
          <w:szCs w:val="32"/>
          <w:rtl/>
        </w:rPr>
        <w:t>-صلى الله عليه وسلم-</w:t>
      </w:r>
    </w:p>
    <w:p w:rsidR="006C3054" w:rsidRPr="00AD5EE2" w:rsidRDefault="006C305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أنس قال</w:t>
      </w:r>
      <w:r w:rsidR="007B789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{صلى الله عليه وسلم} آتي باب الجنة يوم القيامة فأستفتح فيقول الخازن من أنت فأقول محمد فيقول بك أمرت لا أفتح لأحدٍ قبلك (</w:t>
      </w:r>
      <w:r w:rsidRPr="00AD5EE2">
        <w:rPr>
          <w:rStyle w:val="a4"/>
          <w:rFonts w:ascii="Traditional Arabic" w:hAnsi="Traditional Arabic" w:cs="Traditional Arabic"/>
          <w:sz w:val="32"/>
          <w:szCs w:val="32"/>
          <w:rtl/>
        </w:rPr>
        <w:footnoteReference w:id="26"/>
      </w:r>
      <w:r w:rsidRPr="00AD5EE2">
        <w:rPr>
          <w:rFonts w:ascii="Traditional Arabic" w:hAnsi="Traditional Arabic" w:cs="Traditional Arabic"/>
          <w:sz w:val="32"/>
          <w:szCs w:val="32"/>
          <w:rtl/>
        </w:rPr>
        <w:t>)</w:t>
      </w: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287A63" w:rsidRPr="00AD5EE2" w:rsidRDefault="00F24E36" w:rsidP="00AD5EE2">
      <w:pPr>
        <w:pStyle w:val="2"/>
        <w:rPr>
          <w:rtl/>
        </w:rPr>
      </w:pPr>
      <w:bookmarkStart w:id="8" w:name="_Toc445283289"/>
      <w:r w:rsidRPr="00AD5EE2">
        <w:rPr>
          <w:rtl/>
        </w:rPr>
        <w:lastRenderedPageBreak/>
        <w:t>ا</w:t>
      </w:r>
      <w:r w:rsidR="007B789D" w:rsidRPr="00AD5EE2">
        <w:rPr>
          <w:rtl/>
        </w:rPr>
        <w:t>لفصل السادس</w:t>
      </w:r>
      <w:bookmarkEnd w:id="8"/>
      <w:r w:rsidRPr="00AD5EE2">
        <w:rPr>
          <w:rtl/>
        </w:rPr>
        <w:t xml:space="preserve"> </w:t>
      </w:r>
    </w:p>
    <w:p w:rsidR="00FD5819" w:rsidRPr="00AD5EE2" w:rsidRDefault="00F24E36" w:rsidP="00AD5EE2">
      <w:pPr>
        <w:pStyle w:val="2"/>
        <w:rPr>
          <w:rtl/>
        </w:rPr>
      </w:pPr>
      <w:bookmarkStart w:id="9" w:name="_Toc445283290"/>
      <w:r w:rsidRPr="00AD5EE2">
        <w:rPr>
          <w:rtl/>
        </w:rPr>
        <w:t>القر</w:t>
      </w:r>
      <w:r w:rsidR="007B789D" w:rsidRPr="00AD5EE2">
        <w:rPr>
          <w:rtl/>
        </w:rPr>
        <w:t>آ</w:t>
      </w:r>
      <w:r w:rsidRPr="00AD5EE2">
        <w:rPr>
          <w:rtl/>
        </w:rPr>
        <w:t>ن</w:t>
      </w:r>
      <w:r w:rsidR="007B789D" w:rsidRPr="00AD5EE2">
        <w:rPr>
          <w:rtl/>
        </w:rPr>
        <w:t xml:space="preserve"> </w:t>
      </w:r>
      <w:r w:rsidR="00A84452" w:rsidRPr="00AD5EE2">
        <w:rPr>
          <w:rtl/>
        </w:rPr>
        <w:t>الكريم يوم</w:t>
      </w:r>
      <w:r w:rsidRPr="00AD5EE2">
        <w:rPr>
          <w:rtl/>
        </w:rPr>
        <w:t xml:space="preserve"> القيامة</w:t>
      </w:r>
      <w:bookmarkEnd w:id="9"/>
    </w:p>
    <w:p w:rsidR="00287A63" w:rsidRPr="00AD5EE2" w:rsidRDefault="003E5E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الثامن عشر</w:t>
      </w:r>
    </w:p>
    <w:p w:rsidR="003E5E6C" w:rsidRPr="00AD5EE2" w:rsidRDefault="003E5E6C" w:rsidP="00AD5EE2">
      <w:pPr>
        <w:jc w:val="center"/>
        <w:rPr>
          <w:rFonts w:ascii="Traditional Arabic" w:hAnsi="Traditional Arabic" w:cs="Traditional Arabic"/>
          <w:sz w:val="32"/>
          <w:szCs w:val="32"/>
          <w:rtl/>
        </w:rPr>
      </w:pPr>
      <w:r w:rsidRPr="00AD5EE2">
        <w:rPr>
          <w:rFonts w:ascii="Traditional Arabic" w:hAnsi="Traditional Arabic" w:cs="Traditional Arabic"/>
          <w:color w:val="FF0000"/>
          <w:sz w:val="32"/>
          <w:szCs w:val="32"/>
          <w:rtl/>
        </w:rPr>
        <w:t>شفاعة القران لأهله</w:t>
      </w:r>
    </w:p>
    <w:p w:rsidR="00567842" w:rsidRPr="00AD5EE2" w:rsidRDefault="00567842"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عبد الله بن مسعود </w:t>
      </w:r>
      <w:r w:rsidR="00A84452" w:rsidRPr="00AD5EE2">
        <w:rPr>
          <w:rFonts w:ascii="Traditional Arabic" w:hAnsi="Traditional Arabic" w:cs="Traditional Arabic"/>
          <w:sz w:val="32"/>
          <w:szCs w:val="32"/>
          <w:rtl/>
        </w:rPr>
        <w:t>قال:</w:t>
      </w:r>
      <w:r w:rsidRPr="00AD5EE2">
        <w:rPr>
          <w:rFonts w:ascii="Traditional Arabic" w:hAnsi="Traditional Arabic" w:cs="Traditional Arabic"/>
          <w:sz w:val="32"/>
          <w:szCs w:val="32"/>
          <w:rtl/>
        </w:rPr>
        <w:t xml:space="preserve"> قال رسول الله صلى الله عليه و </w:t>
      </w:r>
      <w:r w:rsidR="00DB1EB0" w:rsidRPr="00AD5EE2">
        <w:rPr>
          <w:rFonts w:ascii="Traditional Arabic" w:hAnsi="Traditional Arabic" w:cs="Traditional Arabic"/>
          <w:sz w:val="32"/>
          <w:szCs w:val="32"/>
          <w:rtl/>
        </w:rPr>
        <w:t>سلم:</w:t>
      </w:r>
      <w:r w:rsidRPr="00AD5EE2">
        <w:rPr>
          <w:rFonts w:ascii="Traditional Arabic" w:hAnsi="Traditional Arabic" w:cs="Traditional Arabic"/>
          <w:sz w:val="32"/>
          <w:szCs w:val="32"/>
          <w:rtl/>
        </w:rPr>
        <w:t xml:space="preserve"> القرآن شافع مشفع وما حل مصدق</w:t>
      </w:r>
      <w:r w:rsidR="00D454E9" w:rsidRPr="00AD5EE2">
        <w:rPr>
          <w:rFonts w:ascii="Traditional Arabic" w:hAnsi="Traditional Arabic" w:cs="Traditional Arabic"/>
          <w:sz w:val="32"/>
          <w:szCs w:val="32"/>
          <w:rtl/>
        </w:rPr>
        <w:t>(</w:t>
      </w:r>
      <w:r w:rsidR="00D454E9" w:rsidRPr="00AD5EE2">
        <w:rPr>
          <w:rStyle w:val="a4"/>
          <w:rFonts w:ascii="Traditional Arabic" w:hAnsi="Traditional Arabic" w:cs="Traditional Arabic"/>
          <w:sz w:val="32"/>
          <w:szCs w:val="32"/>
          <w:rtl/>
        </w:rPr>
        <w:footnoteReference w:id="27"/>
      </w:r>
      <w:r w:rsidR="00D454E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من جعله أمامه قاده إلى الجنة ومن جعله خلفه ساقه إلى النار</w:t>
      </w:r>
      <w:r w:rsidR="00702A86" w:rsidRPr="00AD5EE2">
        <w:rPr>
          <w:rFonts w:ascii="Traditional Arabic" w:hAnsi="Traditional Arabic" w:cs="Traditional Arabic"/>
          <w:sz w:val="32"/>
          <w:szCs w:val="32"/>
          <w:rtl/>
        </w:rPr>
        <w:t>(</w:t>
      </w:r>
      <w:r w:rsidR="00702A86" w:rsidRPr="00AD5EE2">
        <w:rPr>
          <w:rStyle w:val="a4"/>
          <w:rFonts w:ascii="Traditional Arabic" w:hAnsi="Traditional Arabic" w:cs="Traditional Arabic"/>
          <w:sz w:val="32"/>
          <w:szCs w:val="32"/>
          <w:rtl/>
        </w:rPr>
        <w:footnoteReference w:id="28"/>
      </w:r>
      <w:r w:rsidR="00702A86" w:rsidRPr="00AD5EE2">
        <w:rPr>
          <w:rFonts w:ascii="Traditional Arabic" w:hAnsi="Traditional Arabic" w:cs="Traditional Arabic"/>
          <w:sz w:val="32"/>
          <w:szCs w:val="32"/>
          <w:rtl/>
        </w:rPr>
        <w:t>)</w:t>
      </w:r>
    </w:p>
    <w:p w:rsidR="00287A63" w:rsidRPr="00AD5EE2" w:rsidRDefault="006A5BE1"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التاسع عشر</w:t>
      </w:r>
    </w:p>
    <w:p w:rsidR="006A5BE1" w:rsidRPr="00AD5EE2" w:rsidRDefault="006A5BE1"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القرآن الكريم يلقى صاحبه يوم القيامة</w:t>
      </w:r>
    </w:p>
    <w:p w:rsidR="00702A86" w:rsidRPr="00AD5EE2" w:rsidRDefault="00DB60C7"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عبد الله بن بريدة، عن أبيه قال: كنت جالسا عند النبي صلى الله عليه وسلم فسمعته يقول: تعلموا سورة البقرة فإن أخذها بركة وتركها حسرة ولا تستطيعها البطلة</w:t>
      </w:r>
      <w:r w:rsidR="00041459" w:rsidRPr="00AD5EE2">
        <w:rPr>
          <w:rFonts w:ascii="Traditional Arabic" w:hAnsi="Traditional Arabic" w:cs="Traditional Arabic"/>
          <w:sz w:val="32"/>
          <w:szCs w:val="32"/>
          <w:rtl/>
        </w:rPr>
        <w:t>(</w:t>
      </w:r>
      <w:r w:rsidR="00041459" w:rsidRPr="00AD5EE2">
        <w:rPr>
          <w:rStyle w:val="a4"/>
          <w:rFonts w:ascii="Traditional Arabic" w:hAnsi="Traditional Arabic" w:cs="Traditional Arabic"/>
          <w:sz w:val="32"/>
          <w:szCs w:val="32"/>
          <w:rtl/>
        </w:rPr>
        <w:footnoteReference w:id="29"/>
      </w:r>
      <w:r w:rsidR="0004145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ثم سكت ساعة، ثم قال: تعلموا سورة البقرة وآل عمران, فإنهما الزهراوان</w:t>
      </w:r>
      <w:r w:rsidR="007709D6" w:rsidRPr="00AD5EE2">
        <w:rPr>
          <w:rFonts w:ascii="Traditional Arabic" w:hAnsi="Traditional Arabic" w:cs="Traditional Arabic"/>
          <w:sz w:val="32"/>
          <w:szCs w:val="32"/>
          <w:rtl/>
        </w:rPr>
        <w:t>(</w:t>
      </w:r>
      <w:r w:rsidR="007709D6" w:rsidRPr="00AD5EE2">
        <w:rPr>
          <w:rStyle w:val="a4"/>
          <w:rFonts w:ascii="Traditional Arabic" w:hAnsi="Traditional Arabic" w:cs="Traditional Arabic"/>
          <w:sz w:val="32"/>
          <w:szCs w:val="32"/>
          <w:rtl/>
        </w:rPr>
        <w:footnoteReference w:id="30"/>
      </w:r>
      <w:r w:rsidR="007709D6"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وإنهما تظلان صاحبهما يوم القيامة كأنهما غمامتان</w:t>
      </w:r>
      <w:r w:rsidR="007709D6" w:rsidRPr="00AD5EE2">
        <w:rPr>
          <w:rFonts w:ascii="Traditional Arabic" w:hAnsi="Traditional Arabic" w:cs="Traditional Arabic"/>
          <w:sz w:val="32"/>
          <w:szCs w:val="32"/>
          <w:rtl/>
        </w:rPr>
        <w:t>(</w:t>
      </w:r>
      <w:r w:rsidR="007709D6" w:rsidRPr="00AD5EE2">
        <w:rPr>
          <w:rStyle w:val="a4"/>
          <w:rFonts w:ascii="Traditional Arabic" w:hAnsi="Traditional Arabic" w:cs="Traditional Arabic"/>
          <w:sz w:val="32"/>
          <w:szCs w:val="32"/>
          <w:rtl/>
        </w:rPr>
        <w:footnoteReference w:id="31"/>
      </w:r>
      <w:r w:rsidR="007709D6"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أو غيايتان</w:t>
      </w:r>
      <w:r w:rsidR="007709D6" w:rsidRPr="00AD5EE2">
        <w:rPr>
          <w:rFonts w:ascii="Traditional Arabic" w:hAnsi="Traditional Arabic" w:cs="Traditional Arabic"/>
          <w:sz w:val="32"/>
          <w:szCs w:val="32"/>
          <w:rtl/>
        </w:rPr>
        <w:t>(</w:t>
      </w:r>
      <w:r w:rsidR="007709D6" w:rsidRPr="00AD5EE2">
        <w:rPr>
          <w:rStyle w:val="a4"/>
          <w:rFonts w:ascii="Traditional Arabic" w:hAnsi="Traditional Arabic" w:cs="Traditional Arabic"/>
          <w:sz w:val="32"/>
          <w:szCs w:val="32"/>
          <w:rtl/>
        </w:rPr>
        <w:footnoteReference w:id="32"/>
      </w:r>
      <w:r w:rsidR="007709D6"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أو فرقان</w:t>
      </w:r>
      <w:r w:rsidR="00041459" w:rsidRPr="00AD5EE2">
        <w:rPr>
          <w:rFonts w:ascii="Traditional Arabic" w:hAnsi="Traditional Arabic" w:cs="Traditional Arabic"/>
          <w:sz w:val="32"/>
          <w:szCs w:val="32"/>
          <w:rtl/>
        </w:rPr>
        <w:t>(</w:t>
      </w:r>
      <w:r w:rsidR="00041459" w:rsidRPr="00AD5EE2">
        <w:rPr>
          <w:rStyle w:val="a4"/>
          <w:rFonts w:ascii="Traditional Arabic" w:hAnsi="Traditional Arabic" w:cs="Traditional Arabic"/>
          <w:sz w:val="32"/>
          <w:szCs w:val="32"/>
          <w:rtl/>
        </w:rPr>
        <w:footnoteReference w:id="33"/>
      </w:r>
      <w:r w:rsidR="0004145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من طير صواف</w:t>
      </w:r>
      <w:r w:rsidR="00041459" w:rsidRPr="00AD5EE2">
        <w:rPr>
          <w:rFonts w:ascii="Traditional Arabic" w:hAnsi="Traditional Arabic" w:cs="Traditional Arabic"/>
          <w:sz w:val="32"/>
          <w:szCs w:val="32"/>
          <w:rtl/>
        </w:rPr>
        <w:t>(</w:t>
      </w:r>
      <w:r w:rsidR="00041459" w:rsidRPr="00AD5EE2">
        <w:rPr>
          <w:rStyle w:val="a4"/>
          <w:rFonts w:ascii="Traditional Arabic" w:hAnsi="Traditional Arabic" w:cs="Traditional Arabic"/>
          <w:sz w:val="32"/>
          <w:szCs w:val="32"/>
          <w:rtl/>
        </w:rPr>
        <w:footnoteReference w:id="34"/>
      </w:r>
      <w:r w:rsidR="0004145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وإن القرآن يلقى صاحبه يوم القيامة حين ينشق عنه القبر كالرجل الشاحب, فيقول له: هل تعرفني؟ فيقول: ما أعرفك، فيقول: أنا صاحبك القرآن الذي أظماتك في الهواجر، وأسهرت ليلك، وإن كل تاجر من وراء تجارته، وإنك اليوم من وراء كل تجارة, فيعطى الملك بيمينه والخلد بشماله، ويوضع على رأسه تاج الوقار، ويكسى والداه حلتين لا يقوم لهما </w:t>
      </w:r>
      <w:r w:rsidRPr="00AD5EE2">
        <w:rPr>
          <w:rFonts w:ascii="Traditional Arabic" w:hAnsi="Traditional Arabic" w:cs="Traditional Arabic"/>
          <w:sz w:val="32"/>
          <w:szCs w:val="32"/>
          <w:rtl/>
        </w:rPr>
        <w:lastRenderedPageBreak/>
        <w:t xml:space="preserve">الدنيا فيقولان: بم كسينا هذا؟ فيقال لهما: بأخذ ولدكما القرآن، ثم يقال له: اقرأ واصعد في درج الجنة </w:t>
      </w:r>
      <w:r w:rsidR="00DB1EB0" w:rsidRPr="00AD5EE2">
        <w:rPr>
          <w:rFonts w:ascii="Traditional Arabic" w:hAnsi="Traditional Arabic" w:cs="Traditional Arabic"/>
          <w:sz w:val="32"/>
          <w:szCs w:val="32"/>
          <w:rtl/>
        </w:rPr>
        <w:t>وغرفها،</w:t>
      </w:r>
      <w:r w:rsidRPr="00AD5EE2">
        <w:rPr>
          <w:rFonts w:ascii="Traditional Arabic" w:hAnsi="Traditional Arabic" w:cs="Traditional Arabic"/>
          <w:sz w:val="32"/>
          <w:szCs w:val="32"/>
          <w:rtl/>
        </w:rPr>
        <w:t xml:space="preserve"> فهو في صعود ما دام يقرأ هذا كان أو ترتيلا. (</w:t>
      </w:r>
      <w:r w:rsidRPr="00AD5EE2">
        <w:rPr>
          <w:rStyle w:val="a4"/>
          <w:rFonts w:ascii="Traditional Arabic" w:hAnsi="Traditional Arabic" w:cs="Traditional Arabic"/>
          <w:sz w:val="32"/>
          <w:szCs w:val="32"/>
          <w:rtl/>
        </w:rPr>
        <w:footnoteReference w:id="35"/>
      </w:r>
      <w:r w:rsidRPr="00AD5EE2">
        <w:rPr>
          <w:rFonts w:ascii="Traditional Arabic" w:hAnsi="Traditional Arabic" w:cs="Traditional Arabic"/>
          <w:sz w:val="32"/>
          <w:szCs w:val="32"/>
          <w:rtl/>
        </w:rPr>
        <w:t>)</w:t>
      </w:r>
    </w:p>
    <w:p w:rsidR="00287A63" w:rsidRPr="00AD5EE2" w:rsidRDefault="00CC1871" w:rsidP="00AD5EE2">
      <w:pPr>
        <w:pStyle w:val="2"/>
        <w:rPr>
          <w:rtl/>
        </w:rPr>
      </w:pPr>
      <w:bookmarkStart w:id="10" w:name="_Toc445283291"/>
      <w:r w:rsidRPr="00AD5EE2">
        <w:rPr>
          <w:rtl/>
        </w:rPr>
        <w:t>الفصل السابع</w:t>
      </w:r>
      <w:bookmarkEnd w:id="10"/>
    </w:p>
    <w:p w:rsidR="00F24E36" w:rsidRPr="00AD5EE2" w:rsidRDefault="00A747E1" w:rsidP="00AD5EE2">
      <w:pPr>
        <w:pStyle w:val="2"/>
        <w:rPr>
          <w:rtl/>
        </w:rPr>
      </w:pPr>
      <w:r w:rsidRPr="00AD5EE2">
        <w:rPr>
          <w:rtl/>
        </w:rPr>
        <w:t xml:space="preserve"> </w:t>
      </w:r>
      <w:bookmarkStart w:id="11" w:name="_Toc445283292"/>
      <w:r w:rsidR="00585962" w:rsidRPr="00AD5EE2">
        <w:rPr>
          <w:rtl/>
        </w:rPr>
        <w:t>أهل</w:t>
      </w:r>
      <w:r w:rsidRPr="00AD5EE2">
        <w:rPr>
          <w:rtl/>
        </w:rPr>
        <w:t xml:space="preserve"> الرياء يوم القيامة</w:t>
      </w:r>
      <w:bookmarkEnd w:id="11"/>
    </w:p>
    <w:p w:rsidR="00287A63" w:rsidRPr="00AD5EE2" w:rsidRDefault="00CC1871"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العشرون</w:t>
      </w:r>
    </w:p>
    <w:p w:rsidR="00CC1871" w:rsidRPr="00AD5EE2" w:rsidRDefault="00CC2248"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 بطلان عمل المرائي</w:t>
      </w:r>
      <w:r w:rsidR="00CC1871" w:rsidRPr="00AD5EE2">
        <w:rPr>
          <w:rFonts w:ascii="Traditional Arabic" w:hAnsi="Traditional Arabic" w:cs="Traditional Arabic"/>
          <w:color w:val="FF0000"/>
          <w:sz w:val="32"/>
          <w:szCs w:val="32"/>
          <w:rtl/>
        </w:rPr>
        <w:t xml:space="preserve"> </w:t>
      </w:r>
    </w:p>
    <w:p w:rsidR="00AD5EE2" w:rsidRDefault="00DF3D8B"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هريرة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رضي الله </w:t>
      </w:r>
      <w:r w:rsidR="00DB1EB0" w:rsidRPr="00AD5EE2">
        <w:rPr>
          <w:rFonts w:ascii="Traditional Arabic" w:hAnsi="Traditional Arabic" w:cs="Traditional Arabic"/>
          <w:sz w:val="32"/>
          <w:szCs w:val="32"/>
          <w:rtl/>
        </w:rPr>
        <w:t>عنه-قال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سمعت رسول الله - صلى الله عليه وسلم - يقول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 إن أول الناس يقضى يوم القيامة عليه رجل استشهد</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فأتي به</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فعرفه نعمته</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فعرفها</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فما عملت فيها ؟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قاتلت فيك حتى استشهدت</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كذبت</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ولكنك قاتلت لأن يقال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جريء ! فقد </w:t>
      </w:r>
      <w:r w:rsidR="00DB1EB0" w:rsidRPr="00AD5EE2">
        <w:rPr>
          <w:rFonts w:ascii="Traditional Arabic" w:hAnsi="Traditional Arabic" w:cs="Traditional Arabic"/>
          <w:sz w:val="32"/>
          <w:szCs w:val="32"/>
          <w:rtl/>
        </w:rPr>
        <w:t>قيل،</w:t>
      </w:r>
      <w:r w:rsidR="00BC0C87" w:rsidRPr="00AD5EE2">
        <w:rPr>
          <w:rFonts w:ascii="Traditional Arabic" w:hAnsi="Traditional Arabic" w:cs="Traditional Arabic"/>
          <w:sz w:val="32"/>
          <w:szCs w:val="32"/>
          <w:rtl/>
        </w:rPr>
        <w:t xml:space="preserve"> ثم أمر به فسحب على وجهه حتى ألقي في النار. ورجل تعلم العلم </w:t>
      </w:r>
      <w:r w:rsidR="00DB1EB0" w:rsidRPr="00AD5EE2">
        <w:rPr>
          <w:rFonts w:ascii="Traditional Arabic" w:hAnsi="Traditional Arabic" w:cs="Traditional Arabic"/>
          <w:sz w:val="32"/>
          <w:szCs w:val="32"/>
          <w:rtl/>
        </w:rPr>
        <w:t>وعلمه،</w:t>
      </w:r>
      <w:r w:rsidR="00BC0C87" w:rsidRPr="00AD5EE2">
        <w:rPr>
          <w:rFonts w:ascii="Traditional Arabic" w:hAnsi="Traditional Arabic" w:cs="Traditional Arabic"/>
          <w:sz w:val="32"/>
          <w:szCs w:val="32"/>
          <w:rtl/>
        </w:rPr>
        <w:t xml:space="preserve"> وقرأ </w:t>
      </w:r>
      <w:r w:rsidR="00DB1EB0" w:rsidRPr="00AD5EE2">
        <w:rPr>
          <w:rFonts w:ascii="Traditional Arabic" w:hAnsi="Traditional Arabic" w:cs="Traditional Arabic"/>
          <w:sz w:val="32"/>
          <w:szCs w:val="32"/>
          <w:rtl/>
        </w:rPr>
        <w:t>القرآن،</w:t>
      </w:r>
      <w:r w:rsidR="00BC0C87" w:rsidRPr="00AD5EE2">
        <w:rPr>
          <w:rFonts w:ascii="Traditional Arabic" w:hAnsi="Traditional Arabic" w:cs="Traditional Arabic"/>
          <w:sz w:val="32"/>
          <w:szCs w:val="32"/>
          <w:rtl/>
        </w:rPr>
        <w:t xml:space="preserve"> فأتي به فعرفه نعمه فعرفها</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 فما عملت فيها ؟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تعلمت العلم وعلمته</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وقرأت فيك القرآن</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كذبت</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ولكنك تعلمت ليقال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عالم ! وقرأت القرآن </w:t>
      </w:r>
      <w:r w:rsidR="00DB1EB0" w:rsidRPr="00AD5EE2">
        <w:rPr>
          <w:rFonts w:ascii="Traditional Arabic" w:hAnsi="Traditional Arabic" w:cs="Traditional Arabic"/>
          <w:sz w:val="32"/>
          <w:szCs w:val="32"/>
          <w:rtl/>
        </w:rPr>
        <w:t>ليقال:</w:t>
      </w:r>
      <w:r w:rsidR="00BC0C87" w:rsidRPr="00AD5EE2">
        <w:rPr>
          <w:rFonts w:ascii="Traditional Arabic" w:hAnsi="Traditional Arabic" w:cs="Traditional Arabic"/>
          <w:sz w:val="32"/>
          <w:szCs w:val="32"/>
          <w:rtl/>
        </w:rPr>
        <w:t xml:space="preserve"> هو قارئ ؛ فقد قيل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ثم أمر به فسحب على وجهه حتى ألقي في النار</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ورجل وسع الله </w:t>
      </w:r>
      <w:r w:rsidR="00DB1EB0" w:rsidRPr="00AD5EE2">
        <w:rPr>
          <w:rFonts w:ascii="Traditional Arabic" w:hAnsi="Traditional Arabic" w:cs="Traditional Arabic"/>
          <w:sz w:val="32"/>
          <w:szCs w:val="32"/>
          <w:rtl/>
        </w:rPr>
        <w:t>عليه،</w:t>
      </w:r>
      <w:r w:rsidR="00BC0C87" w:rsidRPr="00AD5EE2">
        <w:rPr>
          <w:rFonts w:ascii="Traditional Arabic" w:hAnsi="Traditional Arabic" w:cs="Traditional Arabic"/>
          <w:sz w:val="32"/>
          <w:szCs w:val="32"/>
          <w:rtl/>
        </w:rPr>
        <w:t xml:space="preserve"> وأعطاه من أصناف المال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فأتي به فعرفه نعمه</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فعرفها</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فما عملت فيها ؟ قال: ما تركت من سبيل تحب أن ينفق فيها إلا أنفقت فيها لك.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كذبت</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ولكنك فعلت ليقال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جواد ! فقد </w:t>
      </w:r>
      <w:r w:rsidR="00DB1EB0" w:rsidRPr="00AD5EE2">
        <w:rPr>
          <w:rFonts w:ascii="Traditional Arabic" w:hAnsi="Traditional Arabic" w:cs="Traditional Arabic"/>
          <w:sz w:val="32"/>
          <w:szCs w:val="32"/>
          <w:rtl/>
        </w:rPr>
        <w:t>قيل،</w:t>
      </w:r>
      <w:r w:rsidR="00BC0C87" w:rsidRPr="00AD5EE2">
        <w:rPr>
          <w:rFonts w:ascii="Traditional Arabic" w:hAnsi="Traditional Arabic" w:cs="Traditional Arabic"/>
          <w:sz w:val="32"/>
          <w:szCs w:val="32"/>
          <w:rtl/>
        </w:rPr>
        <w:t xml:space="preserve"> ثم أمر به فسحب على وجهه حتى ألقي في النار ))</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رواه </w:t>
      </w:r>
      <w:r w:rsidR="00DB1EB0" w:rsidRPr="00AD5EE2">
        <w:rPr>
          <w:rFonts w:ascii="Traditional Arabic" w:hAnsi="Traditional Arabic" w:cs="Traditional Arabic"/>
          <w:sz w:val="32"/>
          <w:szCs w:val="32"/>
          <w:rtl/>
        </w:rPr>
        <w:t>مسلم.</w:t>
      </w:r>
      <w:r w:rsidR="00BC0C87"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w:t>
      </w:r>
      <w:r w:rsidRPr="00AD5EE2">
        <w:rPr>
          <w:rStyle w:val="a4"/>
          <w:rFonts w:ascii="Traditional Arabic" w:hAnsi="Traditional Arabic" w:cs="Traditional Arabic"/>
          <w:sz w:val="32"/>
          <w:szCs w:val="32"/>
          <w:rtl/>
        </w:rPr>
        <w:footnoteReference w:id="36"/>
      </w:r>
      <w:r w:rsidRPr="00AD5EE2">
        <w:rPr>
          <w:rFonts w:ascii="Traditional Arabic" w:hAnsi="Traditional Arabic" w:cs="Traditional Arabic"/>
          <w:sz w:val="32"/>
          <w:szCs w:val="32"/>
          <w:rtl/>
        </w:rPr>
        <w:t>)</w:t>
      </w:r>
    </w:p>
    <w:p w:rsidR="00AD5EE2" w:rsidRDefault="00AD5EE2">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287A63" w:rsidRPr="00AD5EE2" w:rsidRDefault="00CC2248"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lastRenderedPageBreak/>
        <w:t xml:space="preserve">الحديث الحادي </w:t>
      </w:r>
      <w:r w:rsidR="00C65B0B" w:rsidRPr="00AD5EE2">
        <w:rPr>
          <w:rFonts w:ascii="Traditional Arabic" w:hAnsi="Traditional Arabic" w:cs="Traditional Arabic"/>
          <w:color w:val="FF0000"/>
          <w:sz w:val="32"/>
          <w:szCs w:val="32"/>
          <w:rtl/>
        </w:rPr>
        <w:t>والعشرون</w:t>
      </w:r>
    </w:p>
    <w:p w:rsidR="00CC2248" w:rsidRPr="00AD5EE2" w:rsidRDefault="00CC2248"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براءة الله من المشركين</w:t>
      </w:r>
    </w:p>
    <w:p w:rsidR="00F56FC5" w:rsidRPr="00AD5EE2" w:rsidRDefault="00F56FC5"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سعد بن فضالة وكان من الصحابة قال سمعت رسول الله صلى الله عليه و سلم </w:t>
      </w:r>
      <w:r w:rsidR="00DB1EB0" w:rsidRPr="00AD5EE2">
        <w:rPr>
          <w:rFonts w:ascii="Traditional Arabic" w:hAnsi="Traditional Arabic" w:cs="Traditional Arabic"/>
          <w:sz w:val="32"/>
          <w:szCs w:val="32"/>
          <w:rtl/>
        </w:rPr>
        <w:t>يقول:</w:t>
      </w:r>
      <w:r w:rsidRPr="00AD5EE2">
        <w:rPr>
          <w:rFonts w:ascii="Traditional Arabic" w:hAnsi="Traditional Arabic" w:cs="Traditional Arabic"/>
          <w:sz w:val="32"/>
          <w:szCs w:val="32"/>
          <w:rtl/>
        </w:rPr>
        <w:t xml:space="preserve"> إذا جمع الله الأولين والآخرين يوم القيامة ليوم لا ريب فيه نادى مناد من كان أشرك في عمل لله أحدا فليطلب ثوابه من عند غير الله فإن الله أغنى الشركاء عن الشرك(</w:t>
      </w:r>
      <w:r w:rsidRPr="00AD5EE2">
        <w:rPr>
          <w:rStyle w:val="a4"/>
          <w:rFonts w:ascii="Traditional Arabic" w:hAnsi="Traditional Arabic" w:cs="Traditional Arabic"/>
          <w:sz w:val="32"/>
          <w:szCs w:val="32"/>
          <w:rtl/>
        </w:rPr>
        <w:footnoteReference w:id="37"/>
      </w:r>
      <w:r w:rsidRPr="00AD5EE2">
        <w:rPr>
          <w:rFonts w:ascii="Traditional Arabic" w:hAnsi="Traditional Arabic" w:cs="Traditional Arabic"/>
          <w:sz w:val="32"/>
          <w:szCs w:val="32"/>
          <w:rtl/>
        </w:rPr>
        <w:t>)</w:t>
      </w:r>
    </w:p>
    <w:p w:rsidR="00287A63" w:rsidRPr="00AD5EE2" w:rsidRDefault="00292533" w:rsidP="00AD5EE2">
      <w:pPr>
        <w:pStyle w:val="2"/>
        <w:rPr>
          <w:rtl/>
        </w:rPr>
      </w:pPr>
      <w:bookmarkStart w:id="12" w:name="_Toc445283293"/>
      <w:r w:rsidRPr="00AD5EE2">
        <w:rPr>
          <w:rtl/>
        </w:rPr>
        <w:t>الفصل</w:t>
      </w:r>
      <w:r w:rsidR="0085189A" w:rsidRPr="00AD5EE2">
        <w:rPr>
          <w:rtl/>
        </w:rPr>
        <w:t xml:space="preserve"> </w:t>
      </w:r>
      <w:r w:rsidR="00DD6FC5" w:rsidRPr="00AD5EE2">
        <w:rPr>
          <w:rtl/>
        </w:rPr>
        <w:t>الثامن</w:t>
      </w:r>
      <w:bookmarkEnd w:id="12"/>
    </w:p>
    <w:p w:rsidR="00DD6FC5" w:rsidRPr="00AD5EE2" w:rsidRDefault="00DD6FC5" w:rsidP="00AD5EE2">
      <w:pPr>
        <w:pStyle w:val="2"/>
        <w:rPr>
          <w:rtl/>
        </w:rPr>
      </w:pPr>
      <w:r w:rsidRPr="00AD5EE2">
        <w:rPr>
          <w:rtl/>
        </w:rPr>
        <w:t xml:space="preserve"> </w:t>
      </w:r>
      <w:bookmarkStart w:id="13" w:name="_Toc445283294"/>
      <w:r w:rsidRPr="00AD5EE2">
        <w:rPr>
          <w:rtl/>
        </w:rPr>
        <w:t>أهل العدل يوم القيامة</w:t>
      </w:r>
      <w:bookmarkEnd w:id="13"/>
    </w:p>
    <w:p w:rsidR="00287A63" w:rsidRPr="00AD5EE2" w:rsidRDefault="00AD5EE2" w:rsidP="00AD5EE2">
      <w:pPr>
        <w:tabs>
          <w:tab w:val="left" w:pos="2988"/>
          <w:tab w:val="center" w:pos="4153"/>
        </w:tabs>
        <w:rPr>
          <w:rFonts w:ascii="Traditional Arabic" w:hAnsi="Traditional Arabic" w:cs="Traditional Arabic"/>
          <w:color w:val="FF0000"/>
          <w:sz w:val="32"/>
          <w:szCs w:val="32"/>
          <w:rtl/>
        </w:rPr>
      </w:pPr>
      <w:r>
        <w:rPr>
          <w:rFonts w:ascii="Traditional Arabic" w:hAnsi="Traditional Arabic" w:cs="Traditional Arabic"/>
          <w:color w:val="FF0000"/>
          <w:sz w:val="32"/>
          <w:szCs w:val="32"/>
          <w:rtl/>
        </w:rPr>
        <w:tab/>
      </w:r>
      <w:r>
        <w:rPr>
          <w:rFonts w:ascii="Traditional Arabic" w:hAnsi="Traditional Arabic" w:cs="Traditional Arabic"/>
          <w:color w:val="FF0000"/>
          <w:sz w:val="32"/>
          <w:szCs w:val="32"/>
          <w:rtl/>
        </w:rPr>
        <w:tab/>
      </w:r>
      <w:r w:rsidR="00DD6FC5" w:rsidRPr="00AD5EE2">
        <w:rPr>
          <w:rFonts w:ascii="Traditional Arabic" w:hAnsi="Traditional Arabic" w:cs="Traditional Arabic"/>
          <w:color w:val="FF0000"/>
          <w:sz w:val="32"/>
          <w:szCs w:val="32"/>
          <w:rtl/>
        </w:rPr>
        <w:t xml:space="preserve">الحديث الثاني </w:t>
      </w:r>
      <w:r w:rsidR="0095165C" w:rsidRPr="00AD5EE2">
        <w:rPr>
          <w:rFonts w:ascii="Traditional Arabic" w:hAnsi="Traditional Arabic" w:cs="Traditional Arabic"/>
          <w:color w:val="FF0000"/>
          <w:sz w:val="32"/>
          <w:szCs w:val="32"/>
          <w:rtl/>
        </w:rPr>
        <w:t>والعشرون</w:t>
      </w:r>
    </w:p>
    <w:p w:rsidR="00DD6FC5" w:rsidRPr="00AD5EE2" w:rsidRDefault="0095165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على منابر من نور</w:t>
      </w:r>
    </w:p>
    <w:p w:rsidR="00E41670" w:rsidRPr="00AD5EE2" w:rsidRDefault="00DD6FC5"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عمرو بن أوس عن عبد الله بن عمرو </w:t>
      </w:r>
      <w:r w:rsidR="00E61C14" w:rsidRPr="00AD5EE2">
        <w:rPr>
          <w:rFonts w:ascii="Traditional Arabic" w:hAnsi="Traditional Arabic" w:cs="Traditional Arabic"/>
          <w:sz w:val="32"/>
          <w:szCs w:val="32"/>
          <w:rtl/>
        </w:rPr>
        <w:t>قال: قال</w:t>
      </w:r>
      <w:r w:rsidRPr="00AD5EE2">
        <w:rPr>
          <w:rFonts w:ascii="Traditional Arabic" w:hAnsi="Traditional Arabic" w:cs="Traditional Arabic"/>
          <w:sz w:val="32"/>
          <w:szCs w:val="32"/>
          <w:rtl/>
        </w:rPr>
        <w:t xml:space="preserve"> رسول الله {صلى الله عليه وسلم} إن المقسطين عند الله على منابر من نور عن يمين الرحمن وكلتا يديه يمين الذين يعدلون في حكمهم وأهليهم وما ولوا (</w:t>
      </w:r>
      <w:r w:rsidR="00E61C14" w:rsidRPr="00AD5EE2">
        <w:rPr>
          <w:rStyle w:val="a4"/>
          <w:rFonts w:ascii="Traditional Arabic" w:hAnsi="Traditional Arabic" w:cs="Traditional Arabic"/>
          <w:sz w:val="32"/>
          <w:szCs w:val="32"/>
          <w:rtl/>
        </w:rPr>
        <w:footnoteReference w:id="38"/>
      </w:r>
      <w:r w:rsidRPr="00AD5EE2">
        <w:rPr>
          <w:rFonts w:ascii="Traditional Arabic" w:hAnsi="Traditional Arabic" w:cs="Traditional Arabic"/>
          <w:sz w:val="32"/>
          <w:szCs w:val="32"/>
          <w:rtl/>
        </w:rPr>
        <w:t>)</w:t>
      </w:r>
    </w:p>
    <w:p w:rsidR="00287A63" w:rsidRPr="00AD5EE2" w:rsidRDefault="00822C47"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الثالث والعشرون</w:t>
      </w:r>
    </w:p>
    <w:p w:rsidR="00822C47" w:rsidRPr="00AD5EE2" w:rsidRDefault="00822C47"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في ظل عرش الله</w:t>
      </w:r>
    </w:p>
    <w:p w:rsidR="00E41670" w:rsidRPr="00AD5EE2" w:rsidRDefault="00E41670" w:rsidP="00AD5EE2">
      <w:pPr>
        <w:tabs>
          <w:tab w:val="left" w:pos="4195"/>
        </w:tabs>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عن رسول الله {صلى الله عليه وسلم} قال سبعة يظلهم الله في ظله يوم لا ظل إلا ظله إمامٌ عادلٌ وشابٌّ</w:t>
      </w:r>
      <w:r w:rsidR="00822C47"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نشأ في عبادة الله ورجلٌ قلبه معلق في المساجد ورجلان تحابا في الله اجتمعا عليه</w:t>
      </w:r>
      <w:r w:rsidR="00AD5EE2">
        <w:rPr>
          <w:rFonts w:ascii="Traditional Arabic" w:hAnsi="Traditional Arabic" w:cs="Traditional Arabic" w:hint="cs"/>
          <w:sz w:val="32"/>
          <w:szCs w:val="32"/>
          <w:rtl/>
        </w:rPr>
        <w:t xml:space="preserve"> </w:t>
      </w:r>
      <w:r w:rsidRPr="00AD5EE2">
        <w:rPr>
          <w:rFonts w:ascii="Traditional Arabic" w:hAnsi="Traditional Arabic" w:cs="Traditional Arabic"/>
          <w:sz w:val="32"/>
          <w:szCs w:val="32"/>
          <w:rtl/>
        </w:rPr>
        <w:t>وتفرقا عليه ورجلٌ دعته امرأة ٌ ذات منصب وجمال فقال إني أخاف الله ورجل تصدق بصدقة فأخفاها حتى لا تعلم شماله ما تنفق يمينه ورجلٌ ذكر الله خالياً ففاضت عيناه</w:t>
      </w:r>
      <w:r w:rsidR="00822C47" w:rsidRPr="00AD5EE2">
        <w:rPr>
          <w:rFonts w:ascii="Traditional Arabic" w:hAnsi="Traditional Arabic" w:cs="Traditional Arabic"/>
          <w:sz w:val="32"/>
          <w:szCs w:val="32"/>
          <w:rtl/>
        </w:rPr>
        <w:t xml:space="preserve"> (</w:t>
      </w:r>
      <w:r w:rsidR="00822C47" w:rsidRPr="00AD5EE2">
        <w:rPr>
          <w:rStyle w:val="a4"/>
          <w:rFonts w:ascii="Traditional Arabic" w:hAnsi="Traditional Arabic" w:cs="Traditional Arabic"/>
          <w:sz w:val="32"/>
          <w:szCs w:val="32"/>
          <w:rtl/>
        </w:rPr>
        <w:footnoteReference w:id="39"/>
      </w:r>
      <w:r w:rsidR="00822C47" w:rsidRPr="00AD5EE2">
        <w:rPr>
          <w:rFonts w:ascii="Traditional Arabic" w:hAnsi="Traditional Arabic" w:cs="Traditional Arabic"/>
          <w:sz w:val="32"/>
          <w:szCs w:val="32"/>
          <w:rtl/>
        </w:rPr>
        <w:t>)</w:t>
      </w: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431889" w:rsidP="00AD5EE2">
      <w:pPr>
        <w:pStyle w:val="2"/>
        <w:rPr>
          <w:rtl/>
        </w:rPr>
      </w:pPr>
      <w:bookmarkStart w:id="14" w:name="_Toc445283295"/>
      <w:r w:rsidRPr="00AD5EE2">
        <w:rPr>
          <w:rtl/>
        </w:rPr>
        <w:t>الفصل الثامن</w:t>
      </w:r>
      <w:bookmarkEnd w:id="14"/>
      <w:r w:rsidRPr="00AD5EE2">
        <w:rPr>
          <w:rtl/>
        </w:rPr>
        <w:t xml:space="preserve"> </w:t>
      </w:r>
    </w:p>
    <w:p w:rsidR="00431889" w:rsidRPr="00AD5EE2" w:rsidRDefault="00431889" w:rsidP="00AD5EE2">
      <w:pPr>
        <w:pStyle w:val="2"/>
        <w:rPr>
          <w:rtl/>
        </w:rPr>
      </w:pPr>
      <w:bookmarkStart w:id="15" w:name="_Toc445283296"/>
      <w:r w:rsidRPr="00AD5EE2">
        <w:rPr>
          <w:rtl/>
        </w:rPr>
        <w:t>المحبون يوم القيامة</w:t>
      </w:r>
      <w:bookmarkEnd w:id="15"/>
    </w:p>
    <w:p w:rsidR="00287A63" w:rsidRPr="00AD5EE2" w:rsidRDefault="00431889"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الرابع والعشرون</w:t>
      </w:r>
    </w:p>
    <w:p w:rsidR="00431889" w:rsidRPr="00AD5EE2" w:rsidRDefault="00431889"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يغبطهم النبيون والشهداء</w:t>
      </w:r>
    </w:p>
    <w:p w:rsidR="00431889" w:rsidRPr="00AD5EE2" w:rsidRDefault="00431889"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مالك الأشعري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كنت عند النبي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صلى الله عليه و سلم</w:t>
      </w:r>
      <w:r w:rsidR="00DB1EB0"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فنزلت هذه الآية { لا تسألوا عن أشياء إن تبد لكم تسؤكم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فنحن نسأله إذ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إن لله عبادا ليسوا بأنبياء ولا شهداء يغبطهم النبيون والشهداء بقربهم ومقعدهم من الله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عز</w:t>
      </w:r>
      <w:r w:rsidR="00DB1EB0"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وجل</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يوم القيامة قال وفي ناحية القوم أعرابي فقام فجثا على ركبتيه ورمى بيديه ثم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حدثنا يا رسول الله عنهم من هم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فرأيت وجه النبي صلى الله عليه و سلم ينتشر فقال النبي صلى الله عليه و سلم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عباد من عباد الله من بلدان شتى وقبائل من شعوب أرحام القبائل لم يكن بينهم أرحام يتواصلون بها لله لا دنيا يتباذلون بها يتحابون بروح الله عز</w:t>
      </w:r>
      <w:r w:rsidR="00F9300D"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وجل يجعل الله وجوههم نورا يجعل لهم منابر من لؤلؤ قدام الرحمن تعالى يفزع الناس ولا يفزعون ويخاف الناس ولا يخافون" (</w:t>
      </w:r>
      <w:r w:rsidRPr="00AD5EE2">
        <w:rPr>
          <w:rStyle w:val="a4"/>
          <w:rFonts w:ascii="Traditional Arabic" w:hAnsi="Traditional Arabic" w:cs="Traditional Arabic"/>
          <w:sz w:val="32"/>
          <w:szCs w:val="32"/>
          <w:rtl/>
        </w:rPr>
        <w:footnoteReference w:id="40"/>
      </w:r>
      <w:r w:rsidRPr="00AD5EE2">
        <w:rPr>
          <w:rFonts w:ascii="Traditional Arabic" w:hAnsi="Traditional Arabic" w:cs="Traditional Arabic"/>
          <w:sz w:val="32"/>
          <w:szCs w:val="32"/>
          <w:rtl/>
        </w:rPr>
        <w:t>)</w:t>
      </w:r>
    </w:p>
    <w:p w:rsidR="00431889" w:rsidRPr="00AD5EE2" w:rsidRDefault="00431889" w:rsidP="00AD5EE2">
      <w:pPr>
        <w:jc w:val="both"/>
        <w:rPr>
          <w:rFonts w:ascii="Traditional Arabic" w:hAnsi="Traditional Arabic" w:cs="Traditional Arabic"/>
          <w:b/>
          <w:bCs/>
          <w:color w:val="0000FF"/>
          <w:sz w:val="32"/>
          <w:szCs w:val="32"/>
          <w:rtl/>
        </w:rPr>
      </w:pPr>
    </w:p>
    <w:p w:rsidR="00F9300D" w:rsidRPr="00AD5EE2" w:rsidRDefault="00F9300D" w:rsidP="00AD5EE2">
      <w:pPr>
        <w:jc w:val="both"/>
        <w:rPr>
          <w:rFonts w:ascii="Traditional Arabic" w:hAnsi="Traditional Arabic" w:cs="Traditional Arabic"/>
          <w:b/>
          <w:bCs/>
          <w:color w:val="0000FF"/>
          <w:sz w:val="32"/>
          <w:szCs w:val="32"/>
          <w:rtl/>
        </w:rPr>
      </w:pPr>
    </w:p>
    <w:p w:rsidR="00F9300D" w:rsidRPr="00AD5EE2" w:rsidRDefault="00F9300D" w:rsidP="00AD5EE2">
      <w:pPr>
        <w:jc w:val="both"/>
        <w:rPr>
          <w:rFonts w:ascii="Traditional Arabic" w:hAnsi="Traditional Arabic" w:cs="Traditional Arabic"/>
          <w:b/>
          <w:bCs/>
          <w:color w:val="0000FF"/>
          <w:sz w:val="32"/>
          <w:szCs w:val="32"/>
          <w:rtl/>
        </w:rPr>
      </w:pPr>
    </w:p>
    <w:p w:rsidR="00F9300D" w:rsidRPr="00AD5EE2" w:rsidRDefault="00F9300D" w:rsidP="00AD5EE2">
      <w:pPr>
        <w:jc w:val="both"/>
        <w:rPr>
          <w:rFonts w:ascii="Traditional Arabic" w:hAnsi="Traditional Arabic" w:cs="Traditional Arabic"/>
          <w:b/>
          <w:bCs/>
          <w:color w:val="0000FF"/>
          <w:sz w:val="32"/>
          <w:szCs w:val="32"/>
          <w:rtl/>
        </w:rPr>
      </w:pPr>
    </w:p>
    <w:p w:rsidR="00287A63" w:rsidRPr="00AD5EE2" w:rsidRDefault="00F9300D" w:rsidP="00AD5EE2">
      <w:pPr>
        <w:pStyle w:val="2"/>
        <w:rPr>
          <w:rtl/>
        </w:rPr>
      </w:pPr>
      <w:bookmarkStart w:id="16" w:name="_Toc445283297"/>
      <w:r w:rsidRPr="00AD5EE2">
        <w:rPr>
          <w:rtl/>
        </w:rPr>
        <w:t>الفصل التاسع</w:t>
      </w:r>
      <w:bookmarkEnd w:id="16"/>
    </w:p>
    <w:p w:rsidR="002A210B" w:rsidRPr="00AD5EE2" w:rsidRDefault="00F9300D" w:rsidP="00AD5EE2">
      <w:pPr>
        <w:pStyle w:val="2"/>
        <w:rPr>
          <w:rtl/>
        </w:rPr>
      </w:pPr>
      <w:r w:rsidRPr="00AD5EE2">
        <w:rPr>
          <w:rtl/>
        </w:rPr>
        <w:t xml:space="preserve"> </w:t>
      </w:r>
      <w:bookmarkStart w:id="17" w:name="_Toc445283298"/>
      <w:r w:rsidRPr="00AD5EE2">
        <w:rPr>
          <w:rtl/>
        </w:rPr>
        <w:t>أهل</w:t>
      </w:r>
      <w:r w:rsidR="00DD6FC5" w:rsidRPr="00AD5EE2">
        <w:rPr>
          <w:rtl/>
        </w:rPr>
        <w:t xml:space="preserve"> </w:t>
      </w:r>
      <w:r w:rsidRPr="00AD5EE2">
        <w:rPr>
          <w:rtl/>
        </w:rPr>
        <w:t>الغدر و</w:t>
      </w:r>
      <w:r w:rsidR="00DD6FC5" w:rsidRPr="00AD5EE2">
        <w:rPr>
          <w:rtl/>
        </w:rPr>
        <w:t>الخيانة يوم القيامة</w:t>
      </w:r>
      <w:bookmarkEnd w:id="17"/>
    </w:p>
    <w:p w:rsidR="00F9300D" w:rsidRPr="00AD5EE2" w:rsidRDefault="00855592"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الخامس</w:t>
      </w:r>
      <w:r w:rsidR="00F9300D" w:rsidRPr="00AD5EE2">
        <w:rPr>
          <w:rFonts w:ascii="Traditional Arabic" w:hAnsi="Traditional Arabic" w:cs="Traditional Arabic"/>
          <w:b/>
          <w:bCs/>
          <w:color w:val="FF0000"/>
          <w:sz w:val="32"/>
          <w:szCs w:val="32"/>
          <w:rtl/>
        </w:rPr>
        <w:t xml:space="preserve"> </w:t>
      </w:r>
      <w:r w:rsidRPr="00AD5EE2">
        <w:rPr>
          <w:rFonts w:ascii="Traditional Arabic" w:hAnsi="Traditional Arabic" w:cs="Traditional Arabic"/>
          <w:b/>
          <w:bCs/>
          <w:color w:val="FF0000"/>
          <w:sz w:val="32"/>
          <w:szCs w:val="32"/>
          <w:rtl/>
        </w:rPr>
        <w:t>والعشرون</w:t>
      </w:r>
    </w:p>
    <w:p w:rsidR="00DD4AA4" w:rsidRPr="00AD5EE2" w:rsidRDefault="00DD4AA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lastRenderedPageBreak/>
        <w:t>عن أبي نضرة عن أبي سعيد عن النبي {صلى الله عليه وسلم} قال لكل غادرٍ لواءٌ عند استه</w:t>
      </w:r>
      <w:r w:rsidR="008411AC" w:rsidRPr="00AD5EE2">
        <w:rPr>
          <w:rFonts w:ascii="Traditional Arabic" w:hAnsi="Traditional Arabic" w:cs="Traditional Arabic"/>
          <w:sz w:val="32"/>
          <w:szCs w:val="32"/>
          <w:rtl/>
        </w:rPr>
        <w:t>(</w:t>
      </w:r>
      <w:r w:rsidR="008411AC" w:rsidRPr="00AD5EE2">
        <w:rPr>
          <w:rStyle w:val="a4"/>
          <w:rFonts w:ascii="Traditional Arabic" w:hAnsi="Traditional Arabic" w:cs="Traditional Arabic"/>
          <w:sz w:val="32"/>
          <w:szCs w:val="32"/>
          <w:rtl/>
        </w:rPr>
        <w:footnoteReference w:id="41"/>
      </w:r>
      <w:r w:rsidR="008411AC"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يوم القيامة وفي رواية المستمر بن الريان عن أبي نضرة</w:t>
      </w:r>
    </w:p>
    <w:p w:rsidR="00DD4AA4" w:rsidRPr="00AD5EE2" w:rsidRDefault="00DD4AA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لكل غادرٍ لواءٌ يوم القيامة يرفع له بقدر غدره ألا ولا غادر أعظم غدراً من أمير عامة ٍ(</w:t>
      </w:r>
      <w:r w:rsidRPr="00AD5EE2">
        <w:rPr>
          <w:rStyle w:val="a4"/>
          <w:rFonts w:ascii="Traditional Arabic" w:hAnsi="Traditional Arabic" w:cs="Traditional Arabic"/>
          <w:sz w:val="32"/>
          <w:szCs w:val="32"/>
          <w:rtl/>
        </w:rPr>
        <w:footnoteReference w:id="42"/>
      </w:r>
      <w:r w:rsidRPr="00AD5EE2">
        <w:rPr>
          <w:rFonts w:ascii="Traditional Arabic" w:hAnsi="Traditional Arabic" w:cs="Traditional Arabic"/>
          <w:sz w:val="32"/>
          <w:szCs w:val="32"/>
          <w:rtl/>
        </w:rPr>
        <w:t>)</w:t>
      </w:r>
    </w:p>
    <w:p w:rsidR="00287A63" w:rsidRPr="00AD5EE2" w:rsidRDefault="007B33B4" w:rsidP="00AD5EE2">
      <w:pPr>
        <w:pStyle w:val="2"/>
        <w:rPr>
          <w:rtl/>
        </w:rPr>
      </w:pPr>
      <w:bookmarkStart w:id="18" w:name="_Toc445283299"/>
      <w:r w:rsidRPr="00AD5EE2">
        <w:rPr>
          <w:rtl/>
        </w:rPr>
        <w:t>الفصل العاشر</w:t>
      </w:r>
      <w:bookmarkEnd w:id="18"/>
    </w:p>
    <w:p w:rsidR="00E1327E" w:rsidRPr="00AD5EE2" w:rsidRDefault="007B33B4" w:rsidP="00AD5EE2">
      <w:pPr>
        <w:pStyle w:val="2"/>
        <w:rPr>
          <w:rtl/>
        </w:rPr>
      </w:pPr>
      <w:r w:rsidRPr="00AD5EE2">
        <w:rPr>
          <w:rtl/>
        </w:rPr>
        <w:t xml:space="preserve"> </w:t>
      </w:r>
      <w:bookmarkStart w:id="19" w:name="_Toc445283300"/>
      <w:r w:rsidRPr="00AD5EE2">
        <w:rPr>
          <w:rtl/>
        </w:rPr>
        <w:t>المتكبرون</w:t>
      </w:r>
      <w:r w:rsidR="00E1327E" w:rsidRPr="00AD5EE2">
        <w:rPr>
          <w:rtl/>
        </w:rPr>
        <w:t xml:space="preserve"> يوم القيامة</w:t>
      </w:r>
      <w:bookmarkEnd w:id="19"/>
    </w:p>
    <w:p w:rsidR="007B33B4" w:rsidRPr="00AD5EE2" w:rsidRDefault="007B33B4"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السادس والعشرون</w:t>
      </w:r>
    </w:p>
    <w:p w:rsidR="000C1C03" w:rsidRPr="00AD5EE2" w:rsidRDefault="000C1C03"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عمرو بن شعيب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عن أبيه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عن جده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صلى الله عليه وسلم</w:t>
      </w:r>
      <w:r w:rsidR="00DB1EB0"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يجيء المتكبرون يوم القيامة ذرا مثل صور الرجال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يعلوهم كل شيء من الصغار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يساقون إلى سجن في جهنم يقال له بولس , تعلوهم نار الأنيار , يسقون من طينة الخبال , عصارة أهل النار.</w:t>
      </w:r>
      <w:r w:rsidR="00D76B9A" w:rsidRPr="00AD5EE2">
        <w:rPr>
          <w:rFonts w:ascii="Traditional Arabic" w:hAnsi="Traditional Arabic" w:cs="Traditional Arabic"/>
          <w:sz w:val="32"/>
          <w:szCs w:val="32"/>
          <w:rtl/>
        </w:rPr>
        <w:t>(</w:t>
      </w:r>
      <w:r w:rsidR="00D76B9A" w:rsidRPr="00AD5EE2">
        <w:rPr>
          <w:rStyle w:val="a4"/>
          <w:rFonts w:ascii="Traditional Arabic" w:hAnsi="Traditional Arabic" w:cs="Traditional Arabic"/>
          <w:sz w:val="32"/>
          <w:szCs w:val="32"/>
          <w:rtl/>
        </w:rPr>
        <w:footnoteReference w:id="43"/>
      </w:r>
      <w:r w:rsidR="00D76B9A" w:rsidRPr="00AD5EE2">
        <w:rPr>
          <w:rFonts w:ascii="Traditional Arabic" w:hAnsi="Traditional Arabic" w:cs="Traditional Arabic"/>
          <w:sz w:val="32"/>
          <w:szCs w:val="32"/>
          <w:rtl/>
        </w:rPr>
        <w:t>)</w:t>
      </w: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7B33B4" w:rsidP="00AD5EE2">
      <w:pPr>
        <w:pStyle w:val="2"/>
        <w:rPr>
          <w:rtl/>
        </w:rPr>
      </w:pPr>
      <w:bookmarkStart w:id="20" w:name="_Toc445283301"/>
      <w:r w:rsidRPr="00AD5EE2">
        <w:rPr>
          <w:rtl/>
        </w:rPr>
        <w:t>الفصل الحادي عشر</w:t>
      </w:r>
      <w:bookmarkEnd w:id="20"/>
    </w:p>
    <w:p w:rsidR="00E1327E" w:rsidRPr="00AD5EE2" w:rsidRDefault="00E1327E" w:rsidP="00AD5EE2">
      <w:pPr>
        <w:pStyle w:val="2"/>
        <w:rPr>
          <w:rtl/>
        </w:rPr>
      </w:pPr>
      <w:r w:rsidRPr="00AD5EE2">
        <w:rPr>
          <w:rtl/>
        </w:rPr>
        <w:t xml:space="preserve"> </w:t>
      </w:r>
      <w:bookmarkStart w:id="21" w:name="_Toc445283302"/>
      <w:r w:rsidRPr="00AD5EE2">
        <w:rPr>
          <w:rtl/>
        </w:rPr>
        <w:t>الشهداء يوم لقيامة</w:t>
      </w:r>
      <w:bookmarkEnd w:id="21"/>
    </w:p>
    <w:p w:rsidR="00107341" w:rsidRPr="00AD5EE2" w:rsidRDefault="00107341"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EC34BA" w:rsidRPr="00AD5EE2">
        <w:rPr>
          <w:rFonts w:ascii="Traditional Arabic" w:hAnsi="Traditional Arabic" w:cs="Traditional Arabic"/>
          <w:b/>
          <w:bCs/>
          <w:color w:val="FF0000"/>
          <w:sz w:val="32"/>
          <w:szCs w:val="32"/>
          <w:rtl/>
        </w:rPr>
        <w:t>السا</w:t>
      </w:r>
      <w:r w:rsidR="00F81620" w:rsidRPr="00AD5EE2">
        <w:rPr>
          <w:rFonts w:ascii="Traditional Arabic" w:hAnsi="Traditional Arabic" w:cs="Traditional Arabic"/>
          <w:b/>
          <w:bCs/>
          <w:color w:val="FF0000"/>
          <w:sz w:val="32"/>
          <w:szCs w:val="32"/>
          <w:rtl/>
        </w:rPr>
        <w:t>بع</w:t>
      </w:r>
      <w:r w:rsidR="00EC34BA" w:rsidRPr="00AD5EE2">
        <w:rPr>
          <w:rFonts w:ascii="Traditional Arabic" w:hAnsi="Traditional Arabic" w:cs="Traditional Arabic"/>
          <w:b/>
          <w:bCs/>
          <w:color w:val="FF0000"/>
          <w:sz w:val="32"/>
          <w:szCs w:val="32"/>
          <w:rtl/>
        </w:rPr>
        <w:t xml:space="preserve"> </w:t>
      </w:r>
      <w:r w:rsidR="006C07C0" w:rsidRPr="00AD5EE2">
        <w:rPr>
          <w:rFonts w:ascii="Traditional Arabic" w:hAnsi="Traditional Arabic" w:cs="Traditional Arabic"/>
          <w:b/>
          <w:bCs/>
          <w:color w:val="FF0000"/>
          <w:sz w:val="32"/>
          <w:szCs w:val="32"/>
          <w:rtl/>
        </w:rPr>
        <w:t>والعشرون</w:t>
      </w:r>
      <w:r w:rsidRPr="00AD5EE2">
        <w:rPr>
          <w:rFonts w:ascii="Traditional Arabic" w:hAnsi="Traditional Arabic" w:cs="Traditional Arabic"/>
          <w:b/>
          <w:bCs/>
          <w:color w:val="FF0000"/>
          <w:sz w:val="32"/>
          <w:szCs w:val="32"/>
          <w:rtl/>
        </w:rPr>
        <w:t xml:space="preserve"> </w:t>
      </w:r>
    </w:p>
    <w:p w:rsidR="00D0130D" w:rsidRPr="00AD5EE2" w:rsidRDefault="00D0130D"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lastRenderedPageBreak/>
        <w:t>عن عبد</w:t>
      </w:r>
      <w:r w:rsidR="006C07C0"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 xml:space="preserve">الله بن عمرو بن العاص رضي الله عنه قال: سمعتُ رسول الله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صلى الله عليه وسلم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يقول: ((إن أول ثلة تدخل الجنة الفقراء المهاجرون، الذين تُتَّقى بهم المكاره، إذا أُمِروا سمعوا وأطاعوا، وإن كانت لرجل منهم حاجة إلى السلطان لم تُقضَ له حتى يموت وهي في صدره، وإن الله تعالى يدعو يوم القيامة الجنة، فتأتي بزخرفها وريِّها، فيقول: أين عبادي الذين قاتلوا في سبيل الله، وقتلوا في سبيلي، وأوذوا في سبيلي، وجاهدوا في سبيلي؟ ادخلوا الجنة، فيدخلونها بغير حساب ولا عذاب، فتأتي الملائكة، فيقولون: ربنا نحن نسبح لك الليل والنهار، ونقدس لك من هؤلاء الذين آثَرتهم علينا؟ فيقول الرب - تبارك وتعالى -: هؤلاء الذين قاتلوا في سبيلي، وأوذوا في سبيلي، فتدخل عليهم الملائكة من كل باب سلام عليكم بما صبرتم، فنعم عقبى الدار(</w:t>
      </w:r>
      <w:r w:rsidRPr="00AD5EE2">
        <w:rPr>
          <w:rStyle w:val="a4"/>
          <w:rFonts w:ascii="Traditional Arabic" w:hAnsi="Traditional Arabic" w:cs="Traditional Arabic"/>
          <w:sz w:val="32"/>
          <w:szCs w:val="32"/>
          <w:rtl/>
        </w:rPr>
        <w:footnoteReference w:id="44"/>
      </w:r>
      <w:r w:rsidRPr="00AD5EE2">
        <w:rPr>
          <w:rFonts w:ascii="Traditional Arabic" w:hAnsi="Traditional Arabic" w:cs="Traditional Arabic"/>
          <w:sz w:val="32"/>
          <w:szCs w:val="32"/>
          <w:rtl/>
        </w:rPr>
        <w:t>)</w:t>
      </w:r>
    </w:p>
    <w:p w:rsidR="00287A63" w:rsidRPr="00AD5EE2" w:rsidRDefault="00EC34BA"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الثامن </w:t>
      </w:r>
      <w:r w:rsidR="003F5DD0" w:rsidRPr="00AD5EE2">
        <w:rPr>
          <w:rFonts w:ascii="Traditional Arabic" w:hAnsi="Traditional Arabic" w:cs="Traditional Arabic"/>
          <w:color w:val="FF0000"/>
          <w:sz w:val="32"/>
          <w:szCs w:val="32"/>
          <w:rtl/>
        </w:rPr>
        <w:t>والعشرون</w:t>
      </w:r>
    </w:p>
    <w:p w:rsidR="00EC34BA" w:rsidRPr="00AD5EE2" w:rsidRDefault="003F5DD0"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 شفاعة</w:t>
      </w:r>
      <w:r w:rsidR="00EC34BA" w:rsidRPr="00AD5EE2">
        <w:rPr>
          <w:rFonts w:ascii="Traditional Arabic" w:hAnsi="Traditional Arabic" w:cs="Traditional Arabic"/>
          <w:color w:val="FF0000"/>
          <w:sz w:val="32"/>
          <w:szCs w:val="32"/>
          <w:rtl/>
        </w:rPr>
        <w:t xml:space="preserve"> الشهيد في أهل بيته</w:t>
      </w:r>
    </w:p>
    <w:p w:rsidR="00D0130D" w:rsidRPr="00AD5EE2" w:rsidRDefault="00D0130D"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الدرداء رضي الله عنه أنه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صلى الله عليه وسلم</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((الشهيد يشفع في سبعين من أهل بيته))؛ رواه أبو داود وصحَّحه ابن حبان.</w:t>
      </w:r>
      <w:r w:rsidR="00AD5EE2">
        <w:rPr>
          <w:rFonts w:ascii="Traditional Arabic" w:hAnsi="Traditional Arabic" w:cs="Traditional Arabic"/>
          <w:sz w:val="32"/>
          <w:szCs w:val="32"/>
          <w:rtl/>
        </w:rPr>
        <w:t>.</w:t>
      </w:r>
      <w:r w:rsidR="0031039C" w:rsidRPr="00AD5EE2">
        <w:rPr>
          <w:rFonts w:ascii="Traditional Arabic" w:hAnsi="Traditional Arabic" w:cs="Traditional Arabic"/>
          <w:sz w:val="32"/>
          <w:szCs w:val="32"/>
          <w:rtl/>
        </w:rPr>
        <w:t>(</w:t>
      </w:r>
      <w:r w:rsidR="0031039C" w:rsidRPr="00AD5EE2">
        <w:rPr>
          <w:rStyle w:val="a4"/>
          <w:rFonts w:ascii="Traditional Arabic" w:hAnsi="Traditional Arabic" w:cs="Traditional Arabic"/>
          <w:sz w:val="32"/>
          <w:szCs w:val="32"/>
          <w:rtl/>
        </w:rPr>
        <w:footnoteReference w:id="45"/>
      </w:r>
      <w:r w:rsidR="0031039C" w:rsidRPr="00AD5EE2">
        <w:rPr>
          <w:rFonts w:ascii="Traditional Arabic" w:hAnsi="Traditional Arabic" w:cs="Traditional Arabic"/>
          <w:sz w:val="32"/>
          <w:szCs w:val="32"/>
          <w:rtl/>
        </w:rPr>
        <w:t>)</w:t>
      </w:r>
    </w:p>
    <w:p w:rsidR="00D0130D" w:rsidRPr="00AD5EE2" w:rsidRDefault="00D0130D" w:rsidP="00AD5EE2">
      <w:pPr>
        <w:jc w:val="both"/>
        <w:rPr>
          <w:rFonts w:ascii="Traditional Arabic" w:hAnsi="Traditional Arabic" w:cs="Traditional Arabic"/>
          <w:sz w:val="32"/>
          <w:szCs w:val="32"/>
          <w:rtl/>
        </w:rPr>
      </w:pPr>
    </w:p>
    <w:p w:rsidR="00D0130D" w:rsidRPr="00AD5EE2" w:rsidRDefault="00D0130D" w:rsidP="00AD5EE2">
      <w:pPr>
        <w:jc w:val="both"/>
        <w:rPr>
          <w:rFonts w:ascii="Traditional Arabic" w:hAnsi="Traditional Arabic" w:cs="Traditional Arabic"/>
          <w:sz w:val="32"/>
          <w:szCs w:val="32"/>
          <w:rtl/>
        </w:rPr>
      </w:pPr>
    </w:p>
    <w:p w:rsidR="00E863B5" w:rsidRPr="00AD5EE2" w:rsidRDefault="00E863B5" w:rsidP="00AD5EE2">
      <w:pPr>
        <w:jc w:val="both"/>
        <w:rPr>
          <w:rFonts w:ascii="Traditional Arabic" w:hAnsi="Traditional Arabic" w:cs="Traditional Arabic"/>
          <w:sz w:val="32"/>
          <w:szCs w:val="32"/>
          <w:rtl/>
        </w:rPr>
      </w:pPr>
    </w:p>
    <w:p w:rsidR="00E863B5" w:rsidRPr="00AD5EE2" w:rsidRDefault="00E863B5" w:rsidP="00AD5EE2">
      <w:pPr>
        <w:jc w:val="both"/>
        <w:rPr>
          <w:rFonts w:ascii="Traditional Arabic" w:hAnsi="Traditional Arabic" w:cs="Traditional Arabic"/>
          <w:sz w:val="32"/>
          <w:szCs w:val="32"/>
          <w:rtl/>
        </w:rPr>
      </w:pPr>
    </w:p>
    <w:p w:rsidR="00E863B5" w:rsidRPr="00AD5EE2" w:rsidRDefault="00E863B5" w:rsidP="00AD5EE2">
      <w:pPr>
        <w:jc w:val="both"/>
        <w:rPr>
          <w:rFonts w:ascii="Traditional Arabic" w:hAnsi="Traditional Arabic" w:cs="Traditional Arabic"/>
          <w:sz w:val="32"/>
          <w:szCs w:val="32"/>
          <w:rtl/>
        </w:rPr>
      </w:pPr>
    </w:p>
    <w:p w:rsidR="00287A63" w:rsidRPr="00AD5EE2" w:rsidRDefault="00C614EE" w:rsidP="00AD5EE2">
      <w:pPr>
        <w:pStyle w:val="2"/>
        <w:rPr>
          <w:rtl/>
        </w:rPr>
      </w:pPr>
      <w:bookmarkStart w:id="22" w:name="_Toc445283303"/>
      <w:r w:rsidRPr="00AD5EE2">
        <w:rPr>
          <w:rtl/>
        </w:rPr>
        <w:t xml:space="preserve">الفصل الثاني </w:t>
      </w:r>
      <w:r w:rsidR="00895334" w:rsidRPr="00AD5EE2">
        <w:rPr>
          <w:rtl/>
        </w:rPr>
        <w:t>عشر</w:t>
      </w:r>
      <w:bookmarkEnd w:id="22"/>
    </w:p>
    <w:p w:rsidR="00E1327E" w:rsidRPr="00AD5EE2" w:rsidRDefault="00895334" w:rsidP="00AD5EE2">
      <w:pPr>
        <w:pStyle w:val="2"/>
        <w:rPr>
          <w:rtl/>
        </w:rPr>
      </w:pPr>
      <w:r w:rsidRPr="00AD5EE2">
        <w:rPr>
          <w:rtl/>
        </w:rPr>
        <w:t xml:space="preserve"> </w:t>
      </w:r>
      <w:bookmarkStart w:id="23" w:name="_Toc445283304"/>
      <w:r w:rsidRPr="00AD5EE2">
        <w:rPr>
          <w:rtl/>
        </w:rPr>
        <w:t>مانعوا</w:t>
      </w:r>
      <w:r w:rsidR="00C614EE" w:rsidRPr="00AD5EE2">
        <w:rPr>
          <w:rtl/>
        </w:rPr>
        <w:t xml:space="preserve"> </w:t>
      </w:r>
      <w:r w:rsidR="00086860" w:rsidRPr="00AD5EE2">
        <w:rPr>
          <w:rtl/>
        </w:rPr>
        <w:t>الزكاة يوم القيامة</w:t>
      </w:r>
      <w:bookmarkEnd w:id="23"/>
    </w:p>
    <w:p w:rsidR="00895334" w:rsidRPr="00AD5EE2" w:rsidRDefault="00895334"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التاسع والعشرون </w:t>
      </w:r>
    </w:p>
    <w:p w:rsidR="00C614EE" w:rsidRPr="00AD5EE2" w:rsidRDefault="00C614EE"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lastRenderedPageBreak/>
        <w:t>عن أبي هريرة - رضي الله عنه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 صلى الله عليه وسلم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ما من صاحب ذهب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فضة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يؤدي منها حقها إلا إذا كان يوم القيامة صفحت له صفائح من نار، فأحمي عليها في نار جهنم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فيكوى بها جنبه، وجبينه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وظهره، كلما بردت أعيدت له في يوم كان مقداره خمسين ألف سنة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حتى يقضى بين العباد فيرى سبيله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إما إلى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وإما إلى النار )) قيل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رسول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فالإبل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ولا صاحب إبل لا يؤدي منها حقها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ومن حقها حلبها يوم وردها</w:t>
      </w:r>
      <w:r w:rsidR="004F5DD8" w:rsidRPr="00AD5EE2">
        <w:rPr>
          <w:rFonts w:ascii="Traditional Arabic" w:hAnsi="Traditional Arabic" w:cs="Traditional Arabic"/>
          <w:sz w:val="32"/>
          <w:szCs w:val="32"/>
          <w:rtl/>
        </w:rPr>
        <w:t>(</w:t>
      </w:r>
      <w:r w:rsidR="004F5DD8" w:rsidRPr="00AD5EE2">
        <w:rPr>
          <w:rStyle w:val="a4"/>
          <w:rFonts w:ascii="Traditional Arabic" w:hAnsi="Traditional Arabic" w:cs="Traditional Arabic"/>
          <w:sz w:val="32"/>
          <w:szCs w:val="32"/>
          <w:rtl/>
        </w:rPr>
        <w:footnoteReference w:id="46"/>
      </w:r>
      <w:r w:rsidR="004F5DD8"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إلا إذا كان يوم القيامة بطح لها بقاع قرقر</w:t>
      </w:r>
      <w:r w:rsidR="004F5DD8" w:rsidRPr="00AD5EE2">
        <w:rPr>
          <w:rFonts w:ascii="Traditional Arabic" w:hAnsi="Traditional Arabic" w:cs="Traditional Arabic"/>
          <w:sz w:val="32"/>
          <w:szCs w:val="32"/>
          <w:rtl/>
        </w:rPr>
        <w:t>(</w:t>
      </w:r>
      <w:r w:rsidR="004F5DD8" w:rsidRPr="00AD5EE2">
        <w:rPr>
          <w:rStyle w:val="a4"/>
          <w:rFonts w:ascii="Traditional Arabic" w:hAnsi="Traditional Arabic" w:cs="Traditional Arabic"/>
          <w:sz w:val="32"/>
          <w:szCs w:val="32"/>
          <w:rtl/>
        </w:rPr>
        <w:footnoteReference w:id="47"/>
      </w:r>
      <w:r w:rsidR="004F5DD8"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أوفر ما كانت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يفقد منها فصيلا واحدا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تطؤه بأخفافها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وتعضه بأفواهها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كلما مر عليه أولاها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رد عليه أخراها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 يوم كان مقداره خمسين ألف سنة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حتى يقضى بين العباد</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فيرى سبيله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إما إلى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وإما إلى النار )) قيل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رسول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فالبقر والغنم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ولا صاحب بقر ولا غنم لا يؤدي منها حقها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إلا إذا كان يوم القيامة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بطح لها بقاع قرقر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يفقد منها شيئا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ليس فيها عقصاء</w:t>
      </w:r>
      <w:r w:rsidR="001B1B09" w:rsidRPr="00AD5EE2">
        <w:rPr>
          <w:rFonts w:ascii="Traditional Arabic" w:hAnsi="Traditional Arabic" w:cs="Traditional Arabic"/>
          <w:sz w:val="32"/>
          <w:szCs w:val="32"/>
          <w:rtl/>
        </w:rPr>
        <w:t>(</w:t>
      </w:r>
      <w:r w:rsidR="001B1B09" w:rsidRPr="00AD5EE2">
        <w:rPr>
          <w:rStyle w:val="a4"/>
          <w:rFonts w:ascii="Traditional Arabic" w:hAnsi="Traditional Arabic" w:cs="Traditional Arabic"/>
          <w:sz w:val="32"/>
          <w:szCs w:val="32"/>
          <w:rtl/>
        </w:rPr>
        <w:footnoteReference w:id="48"/>
      </w:r>
      <w:r w:rsidR="001B1B09" w:rsidRPr="00AD5EE2">
        <w:rPr>
          <w:rFonts w:ascii="Traditional Arabic" w:hAnsi="Traditional Arabic" w:cs="Traditional Arabic"/>
          <w:sz w:val="32"/>
          <w:szCs w:val="32"/>
          <w:rtl/>
        </w:rPr>
        <w:t xml:space="preserve">)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w:t>
      </w:r>
      <w:r w:rsidR="00457CFA" w:rsidRPr="00AD5EE2">
        <w:rPr>
          <w:rFonts w:ascii="Traditional Arabic" w:hAnsi="Traditional Arabic" w:cs="Traditional Arabic"/>
          <w:sz w:val="32"/>
          <w:szCs w:val="32"/>
          <w:rtl/>
        </w:rPr>
        <w:t xml:space="preserve"> جلحاء</w:t>
      </w:r>
      <w:r w:rsidR="001B1B09" w:rsidRPr="00AD5EE2">
        <w:rPr>
          <w:rFonts w:ascii="Traditional Arabic" w:hAnsi="Traditional Arabic" w:cs="Traditional Arabic"/>
          <w:sz w:val="32"/>
          <w:szCs w:val="32"/>
          <w:rtl/>
        </w:rPr>
        <w:t>(</w:t>
      </w:r>
      <w:r w:rsidR="001B1B09" w:rsidRPr="00AD5EE2">
        <w:rPr>
          <w:rStyle w:val="a4"/>
          <w:rFonts w:ascii="Traditional Arabic" w:hAnsi="Traditional Arabic" w:cs="Traditional Arabic"/>
          <w:sz w:val="32"/>
          <w:szCs w:val="32"/>
          <w:rtl/>
        </w:rPr>
        <w:footnoteReference w:id="49"/>
      </w:r>
      <w:r w:rsidR="001B1B09"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ولا عضباء </w:t>
      </w:r>
      <w:r w:rsidR="001B1B09" w:rsidRPr="00AD5EE2">
        <w:rPr>
          <w:rFonts w:ascii="Traditional Arabic" w:hAnsi="Traditional Arabic" w:cs="Traditional Arabic"/>
          <w:sz w:val="32"/>
          <w:szCs w:val="32"/>
          <w:rtl/>
        </w:rPr>
        <w:t>(</w:t>
      </w:r>
      <w:r w:rsidR="001B1B09" w:rsidRPr="00AD5EE2">
        <w:rPr>
          <w:rStyle w:val="a4"/>
          <w:rFonts w:ascii="Traditional Arabic" w:hAnsi="Traditional Arabic" w:cs="Traditional Arabic"/>
          <w:sz w:val="32"/>
          <w:szCs w:val="32"/>
          <w:rtl/>
        </w:rPr>
        <w:footnoteReference w:id="50"/>
      </w:r>
      <w:r w:rsidR="001B1B09" w:rsidRP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تنطحه بقرونها</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وتطؤه بأظلافها</w:t>
      </w:r>
      <w:r w:rsidR="001B1B09" w:rsidRPr="00AD5EE2">
        <w:rPr>
          <w:rFonts w:ascii="Traditional Arabic" w:hAnsi="Traditional Arabic" w:cs="Traditional Arabic"/>
          <w:sz w:val="32"/>
          <w:szCs w:val="32"/>
          <w:rtl/>
        </w:rPr>
        <w:t>(</w:t>
      </w:r>
      <w:r w:rsidR="001B1B09" w:rsidRPr="00AD5EE2">
        <w:rPr>
          <w:rStyle w:val="a4"/>
          <w:rFonts w:ascii="Traditional Arabic" w:hAnsi="Traditional Arabic" w:cs="Traditional Arabic"/>
          <w:sz w:val="32"/>
          <w:szCs w:val="32"/>
          <w:rtl/>
        </w:rPr>
        <w:footnoteReference w:id="51"/>
      </w:r>
      <w:r w:rsidR="001B1B09"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كلما مر عليه أولاها</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رد عليه أخراها</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في يوم كان مقداره خمسين ألف سنة حتى يقضى بين العباد</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فيرى سبيله</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إما إلى الجنة</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وإما إلى النار )(</w:t>
      </w:r>
      <w:r w:rsidR="00457CFA" w:rsidRPr="00AD5EE2">
        <w:rPr>
          <w:rStyle w:val="a4"/>
          <w:rFonts w:ascii="Traditional Arabic" w:hAnsi="Traditional Arabic" w:cs="Traditional Arabic"/>
          <w:sz w:val="32"/>
          <w:szCs w:val="32"/>
          <w:rtl/>
        </w:rPr>
        <w:footnoteReference w:id="52"/>
      </w:r>
      <w:r w:rsidR="00457CFA" w:rsidRPr="00AD5EE2">
        <w:rPr>
          <w:rFonts w:ascii="Traditional Arabic" w:hAnsi="Traditional Arabic" w:cs="Traditional Arabic"/>
          <w:sz w:val="32"/>
          <w:szCs w:val="32"/>
          <w:rtl/>
        </w:rPr>
        <w:t>)</w:t>
      </w:r>
    </w:p>
    <w:p w:rsidR="00C614EE" w:rsidRPr="00AD5EE2" w:rsidRDefault="00C614EE" w:rsidP="00AD5EE2">
      <w:pPr>
        <w:jc w:val="both"/>
        <w:rPr>
          <w:rFonts w:ascii="Traditional Arabic" w:hAnsi="Traditional Arabic" w:cs="Traditional Arabic"/>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D70243" w:rsidP="00AD5EE2">
      <w:pPr>
        <w:pStyle w:val="2"/>
        <w:rPr>
          <w:rtl/>
        </w:rPr>
      </w:pPr>
      <w:bookmarkStart w:id="24" w:name="_Toc445283305"/>
      <w:r w:rsidRPr="00AD5EE2">
        <w:rPr>
          <w:rtl/>
        </w:rPr>
        <w:t>الفصل الثالث عشر</w:t>
      </w:r>
      <w:bookmarkEnd w:id="24"/>
    </w:p>
    <w:p w:rsidR="008E48E2" w:rsidRPr="00AD5EE2" w:rsidRDefault="00D70243" w:rsidP="00AD5EE2">
      <w:pPr>
        <w:pStyle w:val="2"/>
        <w:rPr>
          <w:rtl/>
        </w:rPr>
      </w:pPr>
      <w:r w:rsidRPr="00AD5EE2">
        <w:rPr>
          <w:rtl/>
        </w:rPr>
        <w:t xml:space="preserve"> </w:t>
      </w:r>
      <w:bookmarkStart w:id="25" w:name="_Toc445283306"/>
      <w:r w:rsidR="008E48E2" w:rsidRPr="00AD5EE2">
        <w:rPr>
          <w:rtl/>
        </w:rPr>
        <w:t>المفلسون يوم القيامة</w:t>
      </w:r>
      <w:bookmarkEnd w:id="25"/>
    </w:p>
    <w:p w:rsidR="00D70243" w:rsidRPr="00AD5EE2" w:rsidRDefault="00287A63"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الثلاثون</w:t>
      </w:r>
      <w:r w:rsidR="00D70243" w:rsidRPr="00AD5EE2">
        <w:rPr>
          <w:rFonts w:ascii="Traditional Arabic" w:hAnsi="Traditional Arabic" w:cs="Traditional Arabic"/>
          <w:color w:val="FF0000"/>
          <w:sz w:val="32"/>
          <w:szCs w:val="32"/>
          <w:rtl/>
        </w:rPr>
        <w:t xml:space="preserve"> </w:t>
      </w:r>
    </w:p>
    <w:p w:rsidR="008E48E2" w:rsidRPr="00AD5EE2" w:rsidRDefault="00D70243"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sz w:val="32"/>
          <w:szCs w:val="32"/>
          <w:rtl/>
        </w:rPr>
        <w:lastRenderedPageBreak/>
        <w:t>عن أبي</w:t>
      </w:r>
      <w:r w:rsidR="008E48E2" w:rsidRPr="00AD5EE2">
        <w:rPr>
          <w:rFonts w:ascii="Traditional Arabic" w:hAnsi="Traditional Arabic" w:cs="Traditional Arabic"/>
          <w:sz w:val="32"/>
          <w:szCs w:val="32"/>
          <w:rtl/>
        </w:rPr>
        <w:t xml:space="preserve"> هريرة </w:t>
      </w:r>
      <w:r w:rsidR="00C27448" w:rsidRPr="00AD5EE2">
        <w:rPr>
          <w:rFonts w:ascii="Traditional Arabic" w:hAnsi="Traditional Arabic" w:cs="Traditional Arabic"/>
          <w:sz w:val="32"/>
          <w:szCs w:val="32"/>
          <w:rtl/>
        </w:rPr>
        <w:t>-رضي</w:t>
      </w:r>
      <w:r w:rsidR="008E48E2" w:rsidRPr="00AD5EE2">
        <w:rPr>
          <w:rFonts w:ascii="Traditional Arabic" w:hAnsi="Traditional Arabic" w:cs="Traditional Arabic"/>
          <w:sz w:val="32"/>
          <w:szCs w:val="32"/>
          <w:rtl/>
        </w:rPr>
        <w:t xml:space="preserve"> الله عنه </w:t>
      </w:r>
      <w:r w:rsidR="00C27448" w:rsidRPr="00AD5EE2">
        <w:rPr>
          <w:rFonts w:ascii="Traditional Arabic" w:hAnsi="Traditional Arabic" w:cs="Traditional Arabic"/>
          <w:sz w:val="32"/>
          <w:szCs w:val="32"/>
          <w:rtl/>
        </w:rPr>
        <w:t>-قال: قال</w:t>
      </w:r>
      <w:r w:rsidR="008E48E2" w:rsidRPr="00AD5EE2">
        <w:rPr>
          <w:rFonts w:ascii="Traditional Arabic" w:hAnsi="Traditional Arabic" w:cs="Traditional Arabic"/>
          <w:sz w:val="32"/>
          <w:szCs w:val="32"/>
          <w:rtl/>
        </w:rPr>
        <w:t xml:space="preserve"> رسول الله -صلى الله عليه </w:t>
      </w:r>
      <w:r w:rsidR="00C27448" w:rsidRPr="00AD5EE2">
        <w:rPr>
          <w:rFonts w:ascii="Traditional Arabic" w:hAnsi="Traditional Arabic" w:cs="Traditional Arabic"/>
          <w:sz w:val="32"/>
          <w:szCs w:val="32"/>
          <w:rtl/>
        </w:rPr>
        <w:t>وسلم-</w:t>
      </w:r>
      <w:r w:rsidR="00016B0C" w:rsidRPr="00AD5EE2">
        <w:rPr>
          <w:rFonts w:ascii="Traditional Arabic" w:hAnsi="Traditional Arabic" w:cs="Traditional Arabic"/>
          <w:sz w:val="32"/>
          <w:szCs w:val="32"/>
          <w:rtl/>
        </w:rPr>
        <w:t>يوما:</w:t>
      </w:r>
      <w:r w:rsidR="008E48E2" w:rsidRPr="00AD5EE2">
        <w:rPr>
          <w:rFonts w:ascii="Traditional Arabic" w:hAnsi="Traditional Arabic" w:cs="Traditional Arabic"/>
          <w:sz w:val="32"/>
          <w:szCs w:val="32"/>
          <w:rtl/>
        </w:rPr>
        <w:t xml:space="preserve"> «أتدرون ما المفلس ؟ قالوا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المفلس فينا من لا درهم له ولا متاع. قال</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إن المفلس من يأتي يوم القيامة بصلاة وصيام وزكاة</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ويأتي قد شتم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وقذف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وأكل مال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وسفك دم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وضرب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فيعطى هذا من حسناته</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وهذا من حسناته</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فإن فنيت حسناته قبل أن يقضى ما عليه</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أخذ من خطايهم فطرحت عليه</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ثم يطرح في النار» (</w:t>
      </w:r>
      <w:r w:rsidR="008E48E2" w:rsidRPr="00AD5EE2">
        <w:rPr>
          <w:rStyle w:val="a4"/>
          <w:rFonts w:ascii="Traditional Arabic" w:hAnsi="Traditional Arabic" w:cs="Traditional Arabic"/>
          <w:sz w:val="32"/>
          <w:szCs w:val="32"/>
          <w:rtl/>
        </w:rPr>
        <w:footnoteReference w:id="53"/>
      </w:r>
      <w:r w:rsidR="008E48E2" w:rsidRPr="00AD5EE2">
        <w:rPr>
          <w:rFonts w:ascii="Traditional Arabic" w:hAnsi="Traditional Arabic" w:cs="Traditional Arabic"/>
          <w:sz w:val="32"/>
          <w:szCs w:val="32"/>
          <w:rtl/>
        </w:rPr>
        <w:t>)</w:t>
      </w:r>
      <w:r w:rsidR="008E48E2" w:rsidRPr="00AD5EE2">
        <w:rPr>
          <w:rFonts w:ascii="Traditional Arabic" w:hAnsi="Traditional Arabic" w:cs="Traditional Arabic"/>
          <w:color w:val="0000FF"/>
          <w:sz w:val="32"/>
          <w:szCs w:val="32"/>
          <w:rtl/>
        </w:rPr>
        <w:t>.</w:t>
      </w:r>
    </w:p>
    <w:p w:rsidR="00287A63" w:rsidRPr="00AD5EE2" w:rsidRDefault="00D70243" w:rsidP="00AD5EE2">
      <w:pPr>
        <w:pStyle w:val="2"/>
        <w:rPr>
          <w:rtl/>
        </w:rPr>
      </w:pPr>
      <w:bookmarkStart w:id="26" w:name="_Toc445283307"/>
      <w:r w:rsidRPr="00AD5EE2">
        <w:rPr>
          <w:rtl/>
        </w:rPr>
        <w:t xml:space="preserve">الفصل </w:t>
      </w:r>
      <w:r w:rsidR="00657A8B" w:rsidRPr="00AD5EE2">
        <w:rPr>
          <w:rtl/>
        </w:rPr>
        <w:t>الرابع</w:t>
      </w:r>
      <w:r w:rsidRPr="00AD5EE2">
        <w:rPr>
          <w:rtl/>
        </w:rPr>
        <w:t xml:space="preserve"> </w:t>
      </w:r>
      <w:r w:rsidR="00FA4A6B" w:rsidRPr="00AD5EE2">
        <w:rPr>
          <w:rtl/>
        </w:rPr>
        <w:t>عشر</w:t>
      </w:r>
      <w:bookmarkEnd w:id="26"/>
    </w:p>
    <w:p w:rsidR="008E48E2" w:rsidRPr="00AD5EE2" w:rsidRDefault="00FA4A6B" w:rsidP="00AD5EE2">
      <w:pPr>
        <w:pStyle w:val="2"/>
        <w:rPr>
          <w:rtl/>
        </w:rPr>
      </w:pPr>
      <w:bookmarkStart w:id="27" w:name="_Toc445283308"/>
      <w:r w:rsidRPr="00AD5EE2">
        <w:rPr>
          <w:rtl/>
        </w:rPr>
        <w:t>أهل</w:t>
      </w:r>
      <w:r w:rsidR="000C2A69" w:rsidRPr="00AD5EE2">
        <w:rPr>
          <w:rtl/>
        </w:rPr>
        <w:t xml:space="preserve"> النعيم </w:t>
      </w:r>
      <w:r w:rsidR="00D70243" w:rsidRPr="00AD5EE2">
        <w:rPr>
          <w:rtl/>
        </w:rPr>
        <w:t>وأهل البؤس</w:t>
      </w:r>
      <w:r w:rsidR="000C2A69" w:rsidRPr="00AD5EE2">
        <w:rPr>
          <w:rtl/>
        </w:rPr>
        <w:t xml:space="preserve"> في الدنيا</w:t>
      </w:r>
      <w:bookmarkEnd w:id="27"/>
    </w:p>
    <w:p w:rsidR="00FA4A6B" w:rsidRPr="00AD5EE2" w:rsidRDefault="00FA4A6B"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الحادي والثلاثون </w:t>
      </w:r>
    </w:p>
    <w:p w:rsidR="009F10F3" w:rsidRPr="00AD5EE2" w:rsidRDefault="00B31CA0"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w:t>
      </w:r>
      <w:r w:rsidR="000C2A69" w:rsidRPr="00AD5EE2">
        <w:rPr>
          <w:rFonts w:ascii="Traditional Arabic" w:hAnsi="Traditional Arabic" w:cs="Traditional Arabic"/>
          <w:sz w:val="32"/>
          <w:szCs w:val="32"/>
          <w:rtl/>
        </w:rPr>
        <w:t xml:space="preserve">أنس بن مالك </w:t>
      </w:r>
      <w:r w:rsidR="009F10F3" w:rsidRPr="00AD5EE2">
        <w:rPr>
          <w:rFonts w:ascii="Traditional Arabic" w:hAnsi="Traditional Arabic" w:cs="Traditional Arabic"/>
          <w:sz w:val="32"/>
          <w:szCs w:val="32"/>
          <w:rtl/>
        </w:rPr>
        <w:t>-رضي</w:t>
      </w:r>
      <w:r w:rsidR="000C2A69" w:rsidRPr="00AD5EE2">
        <w:rPr>
          <w:rFonts w:ascii="Traditional Arabic" w:hAnsi="Traditional Arabic" w:cs="Traditional Arabic"/>
          <w:sz w:val="32"/>
          <w:szCs w:val="32"/>
          <w:rtl/>
        </w:rPr>
        <w:t xml:space="preserve"> الله عنه </w:t>
      </w:r>
      <w:r w:rsidR="009F10F3" w:rsidRPr="00AD5EE2">
        <w:rPr>
          <w:rFonts w:ascii="Traditional Arabic" w:hAnsi="Traditional Arabic" w:cs="Traditional Arabic"/>
          <w:sz w:val="32"/>
          <w:szCs w:val="32"/>
          <w:rtl/>
        </w:rPr>
        <w:t>-قال: قال</w:t>
      </w:r>
      <w:r w:rsidR="000C2A69" w:rsidRPr="00AD5EE2">
        <w:rPr>
          <w:rFonts w:ascii="Traditional Arabic" w:hAnsi="Traditional Arabic" w:cs="Traditional Arabic"/>
          <w:sz w:val="32"/>
          <w:szCs w:val="32"/>
          <w:rtl/>
        </w:rPr>
        <w:t xml:space="preserve"> رسول الله -صلى الله عليه </w:t>
      </w:r>
      <w:r w:rsidR="009F10F3" w:rsidRPr="00AD5EE2">
        <w:rPr>
          <w:rFonts w:ascii="Traditional Arabic" w:hAnsi="Traditional Arabic" w:cs="Traditional Arabic"/>
          <w:sz w:val="32"/>
          <w:szCs w:val="32"/>
          <w:rtl/>
        </w:rPr>
        <w:t>وسلم-:</w:t>
      </w:r>
      <w:r w:rsidR="000C2A69"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يؤتى</w:t>
      </w:r>
      <w:r w:rsidR="000C2A69" w:rsidRPr="00AD5EE2">
        <w:rPr>
          <w:rFonts w:ascii="Traditional Arabic" w:hAnsi="Traditional Arabic" w:cs="Traditional Arabic"/>
          <w:sz w:val="32"/>
          <w:szCs w:val="32"/>
          <w:rtl/>
        </w:rPr>
        <w:t xml:space="preserve"> بأنعم أهل الدنيا من أهل النار يوم </w:t>
      </w:r>
      <w:r w:rsidR="009F10F3" w:rsidRPr="00AD5EE2">
        <w:rPr>
          <w:rFonts w:ascii="Traditional Arabic" w:hAnsi="Traditional Arabic" w:cs="Traditional Arabic"/>
          <w:sz w:val="32"/>
          <w:szCs w:val="32"/>
          <w:rtl/>
        </w:rPr>
        <w:t>القيامة،</w:t>
      </w:r>
      <w:r w:rsidR="000C2A69" w:rsidRPr="00AD5EE2">
        <w:rPr>
          <w:rFonts w:ascii="Traditional Arabic" w:hAnsi="Traditional Arabic" w:cs="Traditional Arabic"/>
          <w:sz w:val="32"/>
          <w:szCs w:val="32"/>
          <w:rtl/>
        </w:rPr>
        <w:t xml:space="preserve"> فيصبغ</w:t>
      </w:r>
      <w:r w:rsidR="0045412A" w:rsidRPr="00AD5EE2">
        <w:rPr>
          <w:rFonts w:ascii="Traditional Arabic" w:hAnsi="Traditional Arabic" w:cs="Traditional Arabic"/>
          <w:sz w:val="32"/>
          <w:szCs w:val="32"/>
          <w:rtl/>
        </w:rPr>
        <w:t>(</w:t>
      </w:r>
      <w:r w:rsidR="0045412A" w:rsidRPr="00AD5EE2">
        <w:rPr>
          <w:rStyle w:val="a4"/>
          <w:rFonts w:ascii="Traditional Arabic" w:hAnsi="Traditional Arabic" w:cs="Traditional Arabic"/>
          <w:sz w:val="32"/>
          <w:szCs w:val="32"/>
          <w:rtl/>
        </w:rPr>
        <w:footnoteReference w:id="54"/>
      </w:r>
      <w:r w:rsidR="0045412A" w:rsidRP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في النار صبغة</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ثم يقال</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يا ابن آدم</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هل رأيت خيرا قط ؟ هل مر بك من نعيم قط ؟ </w:t>
      </w:r>
    </w:p>
    <w:p w:rsidR="000C2A69" w:rsidRPr="00AD5EE2" w:rsidRDefault="009F10F3"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فيقول:</w:t>
      </w:r>
      <w:r w:rsidR="000C2A69" w:rsidRPr="00AD5EE2">
        <w:rPr>
          <w:rFonts w:ascii="Traditional Arabic" w:hAnsi="Traditional Arabic" w:cs="Traditional Arabic"/>
          <w:sz w:val="32"/>
          <w:szCs w:val="32"/>
          <w:rtl/>
        </w:rPr>
        <w:t xml:space="preserve"> لا والله يا رب، ويؤتى بأشد الناس بؤسا من أهل </w:t>
      </w:r>
      <w:r w:rsidRPr="00AD5EE2">
        <w:rPr>
          <w:rFonts w:ascii="Traditional Arabic" w:hAnsi="Traditional Arabic" w:cs="Traditional Arabic"/>
          <w:sz w:val="32"/>
          <w:szCs w:val="32"/>
          <w:rtl/>
        </w:rPr>
        <w:t>الجنة،</w:t>
      </w:r>
      <w:r w:rsidR="000C2A69" w:rsidRPr="00AD5EE2">
        <w:rPr>
          <w:rFonts w:ascii="Traditional Arabic" w:hAnsi="Traditional Arabic" w:cs="Traditional Arabic"/>
          <w:sz w:val="32"/>
          <w:szCs w:val="32"/>
          <w:rtl/>
        </w:rPr>
        <w:t xml:space="preserve"> فيصبغ صبغة في الجنة</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فيقال له</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يا ابن آدم، هل رأيت بؤسا قط ؟ هل مر بك من شدة </w:t>
      </w:r>
      <w:r w:rsidRPr="00AD5EE2">
        <w:rPr>
          <w:rFonts w:ascii="Traditional Arabic" w:hAnsi="Traditional Arabic" w:cs="Traditional Arabic"/>
          <w:sz w:val="32"/>
          <w:szCs w:val="32"/>
          <w:rtl/>
        </w:rPr>
        <w:t>قط؟</w:t>
      </w:r>
      <w:r w:rsidR="000C2A69"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لا والله يا رب</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ما مر بي بؤس قط</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ولا رأيت شدة قط» </w:t>
      </w:r>
      <w:r w:rsidR="0045412A" w:rsidRPr="00AD5EE2">
        <w:rPr>
          <w:rFonts w:ascii="Traditional Arabic" w:hAnsi="Traditional Arabic" w:cs="Traditional Arabic"/>
          <w:sz w:val="32"/>
          <w:szCs w:val="32"/>
          <w:rtl/>
        </w:rPr>
        <w:t>(</w:t>
      </w:r>
      <w:r w:rsidR="0045412A" w:rsidRPr="00AD5EE2">
        <w:rPr>
          <w:rStyle w:val="a4"/>
          <w:rFonts w:ascii="Traditional Arabic" w:hAnsi="Traditional Arabic" w:cs="Traditional Arabic"/>
          <w:sz w:val="32"/>
          <w:szCs w:val="32"/>
          <w:rtl/>
        </w:rPr>
        <w:footnoteReference w:id="55"/>
      </w:r>
      <w:r w:rsidR="0045412A" w:rsidRPr="00AD5EE2">
        <w:rPr>
          <w:rFonts w:ascii="Traditional Arabic" w:hAnsi="Traditional Arabic" w:cs="Traditional Arabic"/>
          <w:sz w:val="32"/>
          <w:szCs w:val="32"/>
          <w:rtl/>
        </w:rPr>
        <w:t>)</w:t>
      </w: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6414A1" w:rsidP="00AD5EE2">
      <w:pPr>
        <w:pStyle w:val="2"/>
        <w:rPr>
          <w:rtl/>
        </w:rPr>
      </w:pPr>
      <w:bookmarkStart w:id="28" w:name="_Toc445283309"/>
      <w:r w:rsidRPr="00AD5EE2">
        <w:rPr>
          <w:rtl/>
        </w:rPr>
        <w:t>الفصل الخامس عشر</w:t>
      </w:r>
      <w:bookmarkEnd w:id="28"/>
    </w:p>
    <w:p w:rsidR="006414A1" w:rsidRPr="00AD5EE2" w:rsidRDefault="006414A1" w:rsidP="00AD5EE2">
      <w:pPr>
        <w:pStyle w:val="2"/>
        <w:rPr>
          <w:rtl/>
        </w:rPr>
      </w:pPr>
      <w:r w:rsidRPr="00AD5EE2">
        <w:rPr>
          <w:rtl/>
        </w:rPr>
        <w:t xml:space="preserve"> </w:t>
      </w:r>
      <w:bookmarkStart w:id="29" w:name="_Toc445283310"/>
      <w:r w:rsidRPr="00AD5EE2">
        <w:rPr>
          <w:rtl/>
        </w:rPr>
        <w:t>كتمة العلم يوم القيامة</w:t>
      </w:r>
      <w:bookmarkEnd w:id="29"/>
    </w:p>
    <w:p w:rsidR="006414A1" w:rsidRPr="00AD5EE2" w:rsidRDefault="006414A1"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الثاني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lastRenderedPageBreak/>
        <w:t>عن أبي هريرة عن النبي صلى الله عليه وسلم قال: "من كتم علما يلجم بلجام من نار يوم القيامة</w:t>
      </w:r>
      <w:r w:rsidR="009178F8"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w:t>
      </w:r>
      <w:r w:rsidRPr="00AD5EE2">
        <w:rPr>
          <w:rStyle w:val="a4"/>
          <w:rFonts w:ascii="Traditional Arabic" w:hAnsi="Traditional Arabic" w:cs="Traditional Arabic"/>
          <w:sz w:val="32"/>
          <w:szCs w:val="32"/>
          <w:rtl/>
        </w:rPr>
        <w:footnoteReference w:id="56"/>
      </w:r>
      <w:r w:rsidRPr="00AD5EE2">
        <w:rPr>
          <w:rFonts w:ascii="Traditional Arabic" w:hAnsi="Traditional Arabic" w:cs="Traditional Arabic"/>
          <w:sz w:val="32"/>
          <w:szCs w:val="32"/>
          <w:rtl/>
        </w:rPr>
        <w:t>)</w:t>
      </w:r>
    </w:p>
    <w:p w:rsidR="00287A63" w:rsidRPr="00AD5EE2" w:rsidRDefault="000E5B66" w:rsidP="00AD5EE2">
      <w:pPr>
        <w:pStyle w:val="2"/>
        <w:rPr>
          <w:rtl/>
        </w:rPr>
      </w:pPr>
      <w:bookmarkStart w:id="30" w:name="_Toc445283311"/>
      <w:r w:rsidRPr="00AD5EE2">
        <w:rPr>
          <w:rtl/>
        </w:rPr>
        <w:t>الفصل السادس عشر</w:t>
      </w:r>
      <w:bookmarkEnd w:id="30"/>
    </w:p>
    <w:p w:rsidR="006414A1" w:rsidRPr="00AD5EE2" w:rsidRDefault="000E5B66" w:rsidP="00AD5EE2">
      <w:pPr>
        <w:pStyle w:val="2"/>
        <w:rPr>
          <w:rtl/>
        </w:rPr>
      </w:pPr>
      <w:r w:rsidRPr="00AD5EE2">
        <w:rPr>
          <w:rtl/>
        </w:rPr>
        <w:t xml:space="preserve"> </w:t>
      </w:r>
      <w:bookmarkStart w:id="31" w:name="_Toc445283312"/>
      <w:r w:rsidRPr="00AD5EE2">
        <w:rPr>
          <w:rtl/>
        </w:rPr>
        <w:t>ستر</w:t>
      </w:r>
      <w:r w:rsidR="006414A1" w:rsidRPr="00AD5EE2">
        <w:rPr>
          <w:rtl/>
        </w:rPr>
        <w:t xml:space="preserve"> الله تعالى لعبده يوم القيامة</w:t>
      </w:r>
      <w:bookmarkEnd w:id="31"/>
    </w:p>
    <w:p w:rsidR="000E5B66" w:rsidRPr="00AD5EE2" w:rsidRDefault="000E5B66"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الثالث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صفوان بن محرز المازني، قال: بينما أنا أمشي مع ابن عمر، آخذ بيده، إذ عرض رجل فقال: كيف سمعت رسول الله صلى الله عليه وسلم في النجوى فقال: سمعت رسول الله صلى الله عليه وسلم، يقول: إن الله يدني المؤمن، فيضع عليه كنفه</w:t>
      </w:r>
      <w:r w:rsidR="00C57DDF" w:rsidRPr="00AD5EE2">
        <w:rPr>
          <w:rFonts w:ascii="Traditional Arabic" w:hAnsi="Traditional Arabic" w:cs="Traditional Arabic"/>
          <w:sz w:val="32"/>
          <w:szCs w:val="32"/>
          <w:rtl/>
        </w:rPr>
        <w:t>(</w:t>
      </w:r>
      <w:r w:rsidR="00C57DDF" w:rsidRPr="00AD5EE2">
        <w:rPr>
          <w:rStyle w:val="a4"/>
          <w:rFonts w:ascii="Traditional Arabic" w:hAnsi="Traditional Arabic" w:cs="Traditional Arabic"/>
          <w:sz w:val="32"/>
          <w:szCs w:val="32"/>
          <w:rtl/>
        </w:rPr>
        <w:footnoteReference w:id="57"/>
      </w:r>
      <w:r w:rsidR="00C57DDF"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ويستره: فيقول: أتعرف ذنب كذا أتعرف ذنب كذا فيقول: نعم أي رب حتى إذا قرره بذنوبه، ورأى في نفسه أنه هلك قال: سترتها عليك في الدنيا وأنا أغفرها لك اليوم فيعطى كتاب حسناته وأما الكافر والمنافقون فيقول الأشهاد: هؤلاء الذين كذبوا على ربهم ألا لعنة الله على الظالمين(</w:t>
      </w:r>
      <w:r w:rsidRPr="00AD5EE2">
        <w:rPr>
          <w:rStyle w:val="a4"/>
          <w:rFonts w:ascii="Traditional Arabic" w:hAnsi="Traditional Arabic" w:cs="Traditional Arabic"/>
          <w:sz w:val="32"/>
          <w:szCs w:val="32"/>
          <w:rtl/>
        </w:rPr>
        <w:footnoteReference w:id="58"/>
      </w:r>
      <w:r w:rsidRPr="00AD5EE2">
        <w:rPr>
          <w:rFonts w:ascii="Traditional Arabic" w:hAnsi="Traditional Arabic" w:cs="Traditional Arabic"/>
          <w:sz w:val="32"/>
          <w:szCs w:val="32"/>
          <w:rtl/>
        </w:rPr>
        <w:t>)</w:t>
      </w: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0E5B66" w:rsidP="00AD5EE2">
      <w:pPr>
        <w:pStyle w:val="2"/>
        <w:rPr>
          <w:rtl/>
        </w:rPr>
      </w:pPr>
      <w:bookmarkStart w:id="32" w:name="_Toc445283313"/>
      <w:r w:rsidRPr="00AD5EE2">
        <w:rPr>
          <w:rtl/>
        </w:rPr>
        <w:t>الفصل السابع عشر</w:t>
      </w:r>
      <w:bookmarkEnd w:id="32"/>
    </w:p>
    <w:p w:rsidR="006414A1" w:rsidRPr="00AD5EE2" w:rsidRDefault="000E5B66" w:rsidP="00AD5EE2">
      <w:pPr>
        <w:pStyle w:val="2"/>
        <w:rPr>
          <w:rtl/>
        </w:rPr>
      </w:pPr>
      <w:r w:rsidRPr="00AD5EE2">
        <w:rPr>
          <w:rtl/>
        </w:rPr>
        <w:t xml:space="preserve"> </w:t>
      </w:r>
      <w:bookmarkStart w:id="33" w:name="_Toc445283314"/>
      <w:r w:rsidRPr="00AD5EE2">
        <w:rPr>
          <w:rtl/>
        </w:rPr>
        <w:t>يفزع</w:t>
      </w:r>
      <w:r w:rsidR="006414A1" w:rsidRPr="00AD5EE2">
        <w:rPr>
          <w:rtl/>
        </w:rPr>
        <w:t xml:space="preserve"> الناس </w:t>
      </w:r>
      <w:r w:rsidRPr="00AD5EE2">
        <w:rPr>
          <w:rtl/>
        </w:rPr>
        <w:t>ولا يفزعون</w:t>
      </w:r>
      <w:bookmarkEnd w:id="33"/>
    </w:p>
    <w:p w:rsidR="000E5B66" w:rsidRPr="00AD5EE2" w:rsidRDefault="000E5B66"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الرابع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lastRenderedPageBreak/>
        <w:t>عن أبي هريرة قال</w:t>
      </w:r>
      <w:r w:rsidR="000E5B66"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{صلى الله عليه وسلم</w:t>
      </w:r>
      <w:r w:rsidR="00C57DDF"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من نفس عن مولى كربة من كرب الدنيا نفس الله عنه كربة ً من كرب يوم القيامة ومن يسر عل</w:t>
      </w:r>
      <w:r w:rsidR="000E5B66" w:rsidRPr="00AD5EE2">
        <w:rPr>
          <w:rFonts w:ascii="Traditional Arabic" w:hAnsi="Traditional Arabic" w:cs="Traditional Arabic"/>
          <w:sz w:val="32"/>
          <w:szCs w:val="32"/>
          <w:rtl/>
        </w:rPr>
        <w:t>ى</w:t>
      </w:r>
      <w:r w:rsidRPr="00AD5EE2">
        <w:rPr>
          <w:rFonts w:ascii="Traditional Arabic" w:hAnsi="Traditional Arabic" w:cs="Traditional Arabic"/>
          <w:sz w:val="32"/>
          <w:szCs w:val="32"/>
          <w:rtl/>
        </w:rPr>
        <w:t xml:space="preserve"> معسر يسر الله عليه في الدنيا والآخرة ومن ستر مسلماً ستره الله في الدنيا</w:t>
      </w:r>
      <w:r w:rsidR="00C57DDF"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والآخرة والله في عون العبد ما كان العبد في عون أخيه ومن سلك طريقاً يلتمس فيه علماً سهل الله له طريقاً إلى الجنة وما اجتمع قومٌ في بيت من بيوت الله يتلون كتاب الله ويتدارسونه بينهم إلا نزلت عليهم السكينة وغشيتهم الرحمة وحفتهم الملائكة وذكرهم الله فيمن عنده ومن بطأ به عمله لم يسرع به نسبه "(</w:t>
      </w:r>
      <w:r w:rsidRPr="00AD5EE2">
        <w:rPr>
          <w:rStyle w:val="a4"/>
          <w:rFonts w:ascii="Traditional Arabic" w:hAnsi="Traditional Arabic" w:cs="Traditional Arabic"/>
          <w:sz w:val="32"/>
          <w:szCs w:val="32"/>
          <w:rtl/>
        </w:rPr>
        <w:footnoteReference w:id="59"/>
      </w:r>
      <w:r w:rsidRPr="00AD5EE2">
        <w:rPr>
          <w:rFonts w:ascii="Traditional Arabic" w:hAnsi="Traditional Arabic" w:cs="Traditional Arabic"/>
          <w:sz w:val="32"/>
          <w:szCs w:val="32"/>
          <w:rtl/>
        </w:rPr>
        <w:t>)</w:t>
      </w:r>
    </w:p>
    <w:p w:rsidR="00287A63" w:rsidRPr="00AD5EE2" w:rsidRDefault="003651D4" w:rsidP="00AD5EE2">
      <w:pPr>
        <w:pStyle w:val="2"/>
        <w:rPr>
          <w:rtl/>
        </w:rPr>
      </w:pPr>
      <w:bookmarkStart w:id="34" w:name="_Toc445283315"/>
      <w:r w:rsidRPr="00AD5EE2">
        <w:rPr>
          <w:rtl/>
        </w:rPr>
        <w:t>الفصل الثامن عشر</w:t>
      </w:r>
      <w:bookmarkEnd w:id="34"/>
    </w:p>
    <w:p w:rsidR="006414A1" w:rsidRPr="00AD5EE2" w:rsidRDefault="003651D4" w:rsidP="00AD5EE2">
      <w:pPr>
        <w:pStyle w:val="2"/>
        <w:rPr>
          <w:rtl/>
        </w:rPr>
      </w:pPr>
      <w:r w:rsidRPr="00AD5EE2">
        <w:rPr>
          <w:rtl/>
        </w:rPr>
        <w:t xml:space="preserve"> </w:t>
      </w:r>
      <w:bookmarkStart w:id="35" w:name="_Toc445283316"/>
      <w:r w:rsidRPr="00AD5EE2">
        <w:rPr>
          <w:rtl/>
        </w:rPr>
        <w:t>الذين</w:t>
      </w:r>
      <w:r w:rsidR="006414A1" w:rsidRPr="00AD5EE2">
        <w:rPr>
          <w:rtl/>
        </w:rPr>
        <w:t xml:space="preserve"> لا يكلمهم الله يوم القيامة</w:t>
      </w:r>
      <w:bookmarkEnd w:id="35"/>
    </w:p>
    <w:p w:rsidR="003651D4" w:rsidRPr="00AD5EE2" w:rsidRDefault="003651D4"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الخامس والثلاثون</w:t>
      </w:r>
    </w:p>
    <w:p w:rsid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ذر عن النبي {صلى الله عليه وسلم} قال ثلاثة ٌ لا يكلمهم الله يوم القيامة ولا ينظر إليهم ولا يزكيهم ولهم عذابٌ أليم قال فقرأها رسول الله {صلى الله عليه وسلم} ثلاث مرار قال أبو ذر خابوا وخسروا من هم يا رسول الله قال المسبل</w:t>
      </w:r>
      <w:r w:rsidR="00001E8D" w:rsidRPr="00AD5EE2">
        <w:rPr>
          <w:rFonts w:ascii="Traditional Arabic" w:hAnsi="Traditional Arabic" w:cs="Traditional Arabic"/>
          <w:sz w:val="32"/>
          <w:szCs w:val="32"/>
          <w:rtl/>
        </w:rPr>
        <w:t>(</w:t>
      </w:r>
      <w:r w:rsidR="00001E8D" w:rsidRPr="00AD5EE2">
        <w:rPr>
          <w:rStyle w:val="a4"/>
          <w:rFonts w:ascii="Traditional Arabic" w:hAnsi="Traditional Arabic" w:cs="Traditional Arabic"/>
          <w:sz w:val="32"/>
          <w:szCs w:val="32"/>
          <w:rtl/>
        </w:rPr>
        <w:footnoteReference w:id="60"/>
      </w:r>
      <w:r w:rsidR="00001E8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والمنان </w:t>
      </w:r>
      <w:r w:rsidR="00001E8D" w:rsidRPr="00AD5EE2">
        <w:rPr>
          <w:rFonts w:ascii="Traditional Arabic" w:hAnsi="Traditional Arabic" w:cs="Traditional Arabic"/>
          <w:sz w:val="32"/>
          <w:szCs w:val="32"/>
          <w:rtl/>
        </w:rPr>
        <w:t>(</w:t>
      </w:r>
      <w:r w:rsidR="00001E8D" w:rsidRPr="00AD5EE2">
        <w:rPr>
          <w:rStyle w:val="a4"/>
          <w:rFonts w:ascii="Traditional Arabic" w:hAnsi="Traditional Arabic" w:cs="Traditional Arabic"/>
          <w:sz w:val="32"/>
          <w:szCs w:val="32"/>
          <w:rtl/>
        </w:rPr>
        <w:footnoteReference w:id="61"/>
      </w:r>
      <w:r w:rsidR="00001E8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والمنفق سلعته بالحلف الكاذب"(</w:t>
      </w:r>
      <w:r w:rsidRPr="00AD5EE2">
        <w:rPr>
          <w:rStyle w:val="a4"/>
          <w:rFonts w:ascii="Traditional Arabic" w:hAnsi="Traditional Arabic" w:cs="Traditional Arabic"/>
          <w:sz w:val="32"/>
          <w:szCs w:val="32"/>
          <w:rtl/>
        </w:rPr>
        <w:footnoteReference w:id="62"/>
      </w:r>
      <w:r w:rsidRPr="00AD5EE2">
        <w:rPr>
          <w:rFonts w:ascii="Traditional Arabic" w:hAnsi="Traditional Arabic" w:cs="Traditional Arabic"/>
          <w:sz w:val="32"/>
          <w:szCs w:val="32"/>
          <w:rtl/>
        </w:rPr>
        <w:t xml:space="preserve">) </w:t>
      </w:r>
    </w:p>
    <w:p w:rsidR="0008411D" w:rsidRPr="00AD5EE2" w:rsidRDefault="0008411D" w:rsidP="00AD5EE2">
      <w:pPr>
        <w:jc w:val="both"/>
        <w:rPr>
          <w:rFonts w:ascii="Traditional Arabic" w:hAnsi="Traditional Arabic" w:cs="Traditional Arabic"/>
          <w:color w:val="FF0000"/>
          <w:sz w:val="32"/>
          <w:szCs w:val="32"/>
          <w:rtl/>
          <w:lang w:bidi="ar-EG"/>
        </w:rPr>
      </w:pPr>
      <w:r w:rsidRPr="00AD5EE2">
        <w:rPr>
          <w:rFonts w:ascii="Traditional Arabic" w:hAnsi="Traditional Arabic" w:cs="Traditional Arabic"/>
          <w:color w:val="FF0000"/>
          <w:sz w:val="32"/>
          <w:szCs w:val="32"/>
          <w:rtl/>
        </w:rPr>
        <w:t>الحديث: السادس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 رضي الله عنه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 صلى الله عليه وسلم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ثلاثة لا يكلمهم الله يوم القيامة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يزكيهم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ينظر إليهم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ولهم عذاب أليم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شيخ زان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وملك كذاب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وعائل مستكبر ))(</w:t>
      </w:r>
      <w:r w:rsidRPr="00AD5EE2">
        <w:rPr>
          <w:rStyle w:val="a4"/>
          <w:rFonts w:ascii="Traditional Arabic" w:hAnsi="Traditional Arabic" w:cs="Traditional Arabic"/>
          <w:sz w:val="32"/>
          <w:szCs w:val="32"/>
          <w:rtl/>
        </w:rPr>
        <w:footnoteReference w:id="63"/>
      </w:r>
      <w:r w:rsidRPr="00AD5EE2">
        <w:rPr>
          <w:rFonts w:ascii="Traditional Arabic" w:hAnsi="Traditional Arabic" w:cs="Traditional Arabic"/>
          <w:sz w:val="32"/>
          <w:szCs w:val="32"/>
          <w:rtl/>
        </w:rPr>
        <w:t>)</w:t>
      </w:r>
    </w:p>
    <w:p w:rsidR="00635F49" w:rsidRPr="00AD5EE2" w:rsidRDefault="002073D0"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lastRenderedPageBreak/>
        <w:t>الحديث: السابع</w:t>
      </w:r>
      <w:r w:rsidR="00635F49" w:rsidRPr="00AD5EE2">
        <w:rPr>
          <w:rFonts w:ascii="Traditional Arabic" w:hAnsi="Traditional Arabic" w:cs="Traditional Arabic"/>
          <w:color w:val="FF0000"/>
          <w:sz w:val="32"/>
          <w:szCs w:val="32"/>
          <w:rtl/>
        </w:rPr>
        <w:t xml:space="preserve">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هريرة </w:t>
      </w:r>
      <w:r w:rsidR="00635F49"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 </w:t>
      </w:r>
      <w:r w:rsidR="00287A63" w:rsidRPr="00AD5EE2">
        <w:rPr>
          <w:rFonts w:ascii="Traditional Arabic" w:hAnsi="Traditional Arabic" w:cs="Traditional Arabic"/>
          <w:sz w:val="32"/>
          <w:szCs w:val="32"/>
          <w:rtl/>
        </w:rPr>
        <w:t>-قال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-صلى الله عليه وسلم-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«ثلاثة لا يكلمهم الله يوم القيامة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ينظر إليهم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يزكيهم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ولهم عذاب أليم: رجل على فضل ماء بفلاة يمنعه من ابن السبيل - زاد في رواية يقول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اليوم أمنعك فضلي</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كما منعت فضل ما لم تعمل يداك - ورجل بايع رجلا سلعة بعد العصر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فحلف له بالله لأخذها بكذا وكذا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فصدقه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وأخذها وهي على غير ذلك</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ورجل بايع إماما لا يبايعه إلا للدنيا. فإن أعطاه منها ما يريد وفى 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وإن لم يعطه لم يف له».(</w:t>
      </w:r>
      <w:r w:rsidRPr="00AD5EE2">
        <w:rPr>
          <w:rStyle w:val="a4"/>
          <w:rFonts w:ascii="Traditional Arabic" w:hAnsi="Traditional Arabic" w:cs="Traditional Arabic"/>
          <w:sz w:val="32"/>
          <w:szCs w:val="32"/>
          <w:rtl/>
        </w:rPr>
        <w:footnoteReference w:id="64"/>
      </w:r>
      <w:r w:rsidRPr="00AD5EE2">
        <w:rPr>
          <w:rFonts w:ascii="Traditional Arabic" w:hAnsi="Traditional Arabic" w:cs="Traditional Arabic"/>
          <w:sz w:val="32"/>
          <w:szCs w:val="32"/>
          <w:rtl/>
        </w:rPr>
        <w:t>)</w:t>
      </w:r>
    </w:p>
    <w:p w:rsidR="00DB78B4" w:rsidRPr="00AD5EE2" w:rsidRDefault="00287A63"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الثامن</w:t>
      </w:r>
      <w:r w:rsidR="00DB78B4" w:rsidRPr="00AD5EE2">
        <w:rPr>
          <w:rFonts w:ascii="Traditional Arabic" w:hAnsi="Traditional Arabic" w:cs="Traditional Arabic"/>
          <w:color w:val="FF0000"/>
          <w:sz w:val="32"/>
          <w:szCs w:val="32"/>
          <w:rtl/>
        </w:rPr>
        <w:t xml:space="preserve">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عن رسول الله صلى الله عليه و سلم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إن رجلا لم يعمل خيرا قط وكان يداين الناس فيقول لرسوله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خذ ما تيسر واترك ما تعسر وتجاوز لعل الله يتجاوز عنا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فلما هلك قال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هل عملت خيرا قط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إلا أنه كان لي غلام وكنت أداين الناس فإذا بعثته ليتقاضى قلت 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خذ ما</w:t>
      </w:r>
      <w:r w:rsidR="00496DFA"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تيسر واترك ما</w:t>
      </w:r>
      <w:r w:rsidR="00496DFA"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تعسر وتجاوز لعل الله يتجاوز عنأ قال الله تعالى</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قد تجاوزت عنك ) قال أبو حاتم رضي الله عنه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قوله صلى الله عليه و سلم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لم يعمل خيرا قط أراد به سوى الإسلام )(</w:t>
      </w:r>
      <w:r w:rsidRPr="00AD5EE2">
        <w:rPr>
          <w:rStyle w:val="a4"/>
          <w:rFonts w:ascii="Traditional Arabic" w:hAnsi="Traditional Arabic" w:cs="Traditional Arabic"/>
          <w:sz w:val="32"/>
          <w:szCs w:val="32"/>
          <w:rtl/>
        </w:rPr>
        <w:footnoteReference w:id="65"/>
      </w:r>
      <w:r w:rsidRPr="00AD5EE2">
        <w:rPr>
          <w:rFonts w:ascii="Traditional Arabic" w:hAnsi="Traditional Arabic" w:cs="Traditional Arabic"/>
          <w:sz w:val="32"/>
          <w:szCs w:val="32"/>
          <w:rtl/>
        </w:rPr>
        <w:t>)</w:t>
      </w:r>
    </w:p>
    <w:p w:rsidR="0008411D" w:rsidRPr="00AD5EE2" w:rsidRDefault="0008411D" w:rsidP="00AD5EE2">
      <w:pPr>
        <w:jc w:val="both"/>
        <w:rPr>
          <w:rFonts w:ascii="Traditional Arabic" w:hAnsi="Traditional Arabic" w:cs="Traditional Arabic"/>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3651D4" w:rsidP="00AD5EE2">
      <w:pPr>
        <w:pStyle w:val="2"/>
        <w:rPr>
          <w:rtl/>
        </w:rPr>
      </w:pPr>
      <w:bookmarkStart w:id="36" w:name="_Toc445283317"/>
      <w:r w:rsidRPr="00AD5EE2">
        <w:rPr>
          <w:rtl/>
        </w:rPr>
        <w:t xml:space="preserve">الفصل التاسع </w:t>
      </w:r>
      <w:r w:rsidR="00DB78B4" w:rsidRPr="00AD5EE2">
        <w:rPr>
          <w:rtl/>
        </w:rPr>
        <w:t>عشر</w:t>
      </w:r>
      <w:bookmarkEnd w:id="36"/>
    </w:p>
    <w:p w:rsidR="006414A1" w:rsidRPr="00AD5EE2" w:rsidRDefault="00DB78B4" w:rsidP="00AD5EE2">
      <w:pPr>
        <w:pStyle w:val="2"/>
        <w:rPr>
          <w:rtl/>
        </w:rPr>
      </w:pPr>
      <w:r w:rsidRPr="00AD5EE2">
        <w:rPr>
          <w:rtl/>
        </w:rPr>
        <w:t xml:space="preserve"> </w:t>
      </w:r>
      <w:bookmarkStart w:id="37" w:name="_Toc445283318"/>
      <w:r w:rsidRPr="00AD5EE2">
        <w:rPr>
          <w:rtl/>
        </w:rPr>
        <w:t>الحاكم</w:t>
      </w:r>
      <w:r w:rsidR="006414A1" w:rsidRPr="00AD5EE2">
        <w:rPr>
          <w:rtl/>
        </w:rPr>
        <w:t xml:space="preserve"> الذي يحتجب عن رعيته</w:t>
      </w:r>
      <w:bookmarkEnd w:id="37"/>
    </w:p>
    <w:p w:rsidR="00DB78B4" w:rsidRPr="00AD5EE2" w:rsidRDefault="00DB78B4"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التاسع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lastRenderedPageBreak/>
        <w:t>عن أبي مريم، صاحب رسول الله صلى الله عليه وسلم، قال: سمعت رسول الله صلى الله عليه وسلم يقول: «من ولي من أمر المسلمين شيئا فاحتجب دون خلتهم وحاجتهم وفقرهم وفاقتهم احتجب الله عز وجل يوم القيامة دون خلته وفاقته وحاجته وفقره»(</w:t>
      </w:r>
      <w:r w:rsidRPr="00AD5EE2">
        <w:rPr>
          <w:rStyle w:val="a4"/>
          <w:rFonts w:ascii="Traditional Arabic" w:hAnsi="Traditional Arabic" w:cs="Traditional Arabic"/>
          <w:sz w:val="32"/>
          <w:szCs w:val="32"/>
          <w:rtl/>
        </w:rPr>
        <w:footnoteReference w:id="66"/>
      </w:r>
      <w:r w:rsidRPr="00AD5EE2">
        <w:rPr>
          <w:rFonts w:ascii="Traditional Arabic" w:hAnsi="Traditional Arabic" w:cs="Traditional Arabic"/>
          <w:sz w:val="32"/>
          <w:szCs w:val="32"/>
          <w:rtl/>
        </w:rPr>
        <w:t>)</w:t>
      </w:r>
    </w:p>
    <w:p w:rsidR="00287A63" w:rsidRPr="00AD5EE2" w:rsidRDefault="007B0A46" w:rsidP="00AD5EE2">
      <w:pPr>
        <w:pStyle w:val="2"/>
        <w:rPr>
          <w:rtl/>
        </w:rPr>
      </w:pPr>
      <w:bookmarkStart w:id="38" w:name="_Toc445283319"/>
      <w:r w:rsidRPr="00AD5EE2">
        <w:rPr>
          <w:rtl/>
        </w:rPr>
        <w:t>الفصل العشرون</w:t>
      </w:r>
      <w:bookmarkEnd w:id="38"/>
      <w:r w:rsidRPr="00AD5EE2">
        <w:rPr>
          <w:rtl/>
        </w:rPr>
        <w:t xml:space="preserve"> </w:t>
      </w:r>
    </w:p>
    <w:p w:rsidR="006414A1" w:rsidRPr="00AD5EE2" w:rsidRDefault="006414A1" w:rsidP="00AD5EE2">
      <w:pPr>
        <w:pStyle w:val="2"/>
        <w:rPr>
          <w:rtl/>
        </w:rPr>
      </w:pPr>
      <w:bookmarkStart w:id="39" w:name="_Toc445283320"/>
      <w:r w:rsidRPr="00AD5EE2">
        <w:rPr>
          <w:rtl/>
        </w:rPr>
        <w:t>فضيحة الغلول يوم القيامة</w:t>
      </w:r>
      <w:bookmarkEnd w:id="39"/>
    </w:p>
    <w:p w:rsidR="007B0A46" w:rsidRPr="00AD5EE2" w:rsidRDefault="007B0A46"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w:t>
      </w:r>
      <w:r w:rsidR="00D10211" w:rsidRPr="00AD5EE2">
        <w:rPr>
          <w:rFonts w:ascii="Traditional Arabic" w:hAnsi="Traditional Arabic" w:cs="Traditional Arabic"/>
          <w:color w:val="FF0000"/>
          <w:sz w:val="32"/>
          <w:szCs w:val="32"/>
          <w:rtl/>
        </w:rPr>
        <w:t xml:space="preserve"> الأ</w:t>
      </w:r>
      <w:r w:rsidRPr="00AD5EE2">
        <w:rPr>
          <w:rFonts w:ascii="Traditional Arabic" w:hAnsi="Traditional Arabic" w:cs="Traditional Arabic"/>
          <w:color w:val="FF0000"/>
          <w:sz w:val="32"/>
          <w:szCs w:val="32"/>
          <w:rtl/>
        </w:rPr>
        <w:t>ربعون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قال قام فينا رسول الله {صلى الله عليه وسلم} ذات يوم فذكر الغلول</w:t>
      </w:r>
      <w:r w:rsidR="00730518" w:rsidRPr="00AD5EE2">
        <w:rPr>
          <w:rFonts w:ascii="Traditional Arabic" w:hAnsi="Traditional Arabic" w:cs="Traditional Arabic"/>
          <w:sz w:val="32"/>
          <w:szCs w:val="32"/>
          <w:rtl/>
        </w:rPr>
        <w:t>(</w:t>
      </w:r>
      <w:r w:rsidR="00730518" w:rsidRPr="00AD5EE2">
        <w:rPr>
          <w:rStyle w:val="a4"/>
          <w:rFonts w:ascii="Traditional Arabic" w:hAnsi="Traditional Arabic" w:cs="Traditional Arabic"/>
          <w:sz w:val="32"/>
          <w:szCs w:val="32"/>
          <w:rtl/>
        </w:rPr>
        <w:footnoteReference w:id="67"/>
      </w:r>
      <w:r w:rsidR="00730518"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فعظمه وعظم أمره ثم قال لا ألفين أحدكم يجيء يوم القيامة على رقبته بعيرٌ له رغاء</w:t>
      </w:r>
      <w:r w:rsidR="00BB2EA4" w:rsidRPr="00AD5EE2">
        <w:rPr>
          <w:rFonts w:ascii="Traditional Arabic" w:hAnsi="Traditional Arabic" w:cs="Traditional Arabic"/>
          <w:sz w:val="32"/>
          <w:szCs w:val="32"/>
          <w:rtl/>
        </w:rPr>
        <w:t>(</w:t>
      </w:r>
      <w:r w:rsidR="00BB2EA4" w:rsidRPr="00AD5EE2">
        <w:rPr>
          <w:rStyle w:val="a4"/>
          <w:rFonts w:ascii="Traditional Arabic" w:hAnsi="Traditional Arabic" w:cs="Traditional Arabic"/>
          <w:sz w:val="32"/>
          <w:szCs w:val="32"/>
          <w:rtl/>
        </w:rPr>
        <w:footnoteReference w:id="68"/>
      </w:r>
      <w:r w:rsidR="00BB2EA4"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يقول يا رسول الله أغثني فأقول لا أملك لك شيئاً قد أبلغتك لا ألفين أحدكم يجيء يوم القيامة على رقبته فرسٌ له حمحمة ٌ</w:t>
      </w:r>
      <w:r w:rsidR="00730518" w:rsidRPr="00AD5EE2">
        <w:rPr>
          <w:rFonts w:ascii="Traditional Arabic" w:hAnsi="Traditional Arabic" w:cs="Traditional Arabic"/>
          <w:sz w:val="32"/>
          <w:szCs w:val="32"/>
          <w:rtl/>
        </w:rPr>
        <w:t>(</w:t>
      </w:r>
      <w:r w:rsidR="00730518" w:rsidRPr="00AD5EE2">
        <w:rPr>
          <w:rStyle w:val="a4"/>
          <w:rFonts w:ascii="Traditional Arabic" w:hAnsi="Traditional Arabic" w:cs="Traditional Arabic"/>
          <w:sz w:val="32"/>
          <w:szCs w:val="32"/>
          <w:rtl/>
        </w:rPr>
        <w:footnoteReference w:id="69"/>
      </w:r>
      <w:r w:rsidR="00730518"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يا رسول الله أغثني فأقول لا أملك لك شيئاً قد أبلغتك لا ألفين أحدكم يجيء يوم القيامة على رقبته شاة ٌ لها ثغاء</w:t>
      </w:r>
      <w:r w:rsidR="00080A1D" w:rsidRPr="00AD5EE2">
        <w:rPr>
          <w:rFonts w:ascii="Traditional Arabic" w:hAnsi="Traditional Arabic" w:cs="Traditional Arabic"/>
          <w:sz w:val="32"/>
          <w:szCs w:val="32"/>
          <w:rtl/>
        </w:rPr>
        <w:t>(</w:t>
      </w:r>
      <w:r w:rsidR="00080A1D" w:rsidRPr="00AD5EE2">
        <w:rPr>
          <w:rStyle w:val="a4"/>
          <w:rFonts w:ascii="Traditional Arabic" w:hAnsi="Traditional Arabic" w:cs="Traditional Arabic"/>
          <w:sz w:val="32"/>
          <w:szCs w:val="32"/>
          <w:rtl/>
        </w:rPr>
        <w:footnoteReference w:id="70"/>
      </w:r>
      <w:r w:rsidR="00080A1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يقول يا رسول الله أغثني فأقول لا أملك لك شيئاً قد أبلغتك لا ألفين أحدكم يجيء يوم القيامة على رقبته نفسٌ لها صياح فيقول يا رسول الله أغثني فأقول لا أملك لك شيئاً قد أبلغتك لا ألفين أحدكم يجيء يوم القيامة على رقبته رقاعٌ </w:t>
      </w:r>
      <w:r w:rsidR="00080A1D" w:rsidRPr="00AD5EE2">
        <w:rPr>
          <w:rFonts w:ascii="Traditional Arabic" w:hAnsi="Traditional Arabic" w:cs="Traditional Arabic"/>
          <w:sz w:val="32"/>
          <w:szCs w:val="32"/>
          <w:rtl/>
        </w:rPr>
        <w:t>(</w:t>
      </w:r>
      <w:r w:rsidR="00080A1D" w:rsidRPr="00AD5EE2">
        <w:rPr>
          <w:rStyle w:val="a4"/>
          <w:rFonts w:ascii="Traditional Arabic" w:hAnsi="Traditional Arabic" w:cs="Traditional Arabic"/>
          <w:sz w:val="32"/>
          <w:szCs w:val="32"/>
          <w:rtl/>
        </w:rPr>
        <w:footnoteReference w:id="71"/>
      </w:r>
      <w:r w:rsidR="00080A1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تخفق</w:t>
      </w:r>
      <w:r w:rsidR="00080A1D" w:rsidRPr="00AD5EE2">
        <w:rPr>
          <w:rFonts w:ascii="Traditional Arabic" w:hAnsi="Traditional Arabic" w:cs="Traditional Arabic"/>
          <w:sz w:val="32"/>
          <w:szCs w:val="32"/>
          <w:rtl/>
        </w:rPr>
        <w:t>(</w:t>
      </w:r>
      <w:r w:rsidR="00080A1D" w:rsidRPr="00AD5EE2">
        <w:rPr>
          <w:rStyle w:val="a4"/>
          <w:rFonts w:ascii="Traditional Arabic" w:hAnsi="Traditional Arabic" w:cs="Traditional Arabic"/>
          <w:sz w:val="32"/>
          <w:szCs w:val="32"/>
          <w:rtl/>
        </w:rPr>
        <w:footnoteReference w:id="72"/>
      </w:r>
      <w:r w:rsidR="00080A1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يا رسول الله أغثني فأقول لا أملك </w:t>
      </w:r>
      <w:r w:rsidRPr="00AD5EE2">
        <w:rPr>
          <w:rFonts w:ascii="Traditional Arabic" w:hAnsi="Traditional Arabic" w:cs="Traditional Arabic"/>
          <w:sz w:val="32"/>
          <w:szCs w:val="32"/>
          <w:rtl/>
        </w:rPr>
        <w:lastRenderedPageBreak/>
        <w:t xml:space="preserve">لك شيئاً قد أبلغتك لا ألفين أحدكم يجيء يوم القيامة على رقبته صامتٌ </w:t>
      </w:r>
      <w:r w:rsidR="009F3C04" w:rsidRPr="00AD5EE2">
        <w:rPr>
          <w:rFonts w:ascii="Traditional Arabic" w:hAnsi="Traditional Arabic" w:cs="Traditional Arabic"/>
          <w:sz w:val="32"/>
          <w:szCs w:val="32"/>
          <w:rtl/>
        </w:rPr>
        <w:t>(</w:t>
      </w:r>
      <w:r w:rsidR="009F3C04" w:rsidRPr="00AD5EE2">
        <w:rPr>
          <w:rStyle w:val="a4"/>
          <w:rFonts w:ascii="Traditional Arabic" w:hAnsi="Traditional Arabic" w:cs="Traditional Arabic"/>
          <w:sz w:val="32"/>
          <w:szCs w:val="32"/>
          <w:rtl/>
        </w:rPr>
        <w:footnoteReference w:id="73"/>
      </w:r>
      <w:r w:rsidR="009F3C04"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فيقول يا رسول الله أغثني فأقول لا أملك لك شيئاً قد أبلغتك"(</w:t>
      </w:r>
      <w:r w:rsidRPr="00AD5EE2">
        <w:rPr>
          <w:rStyle w:val="a4"/>
          <w:rFonts w:ascii="Traditional Arabic" w:hAnsi="Traditional Arabic" w:cs="Traditional Arabic"/>
          <w:sz w:val="32"/>
          <w:szCs w:val="32"/>
          <w:rtl/>
        </w:rPr>
        <w:footnoteReference w:id="74"/>
      </w:r>
      <w:r w:rsidRPr="00AD5EE2">
        <w:rPr>
          <w:rFonts w:ascii="Traditional Arabic" w:hAnsi="Traditional Arabic" w:cs="Traditional Arabic"/>
          <w:sz w:val="32"/>
          <w:szCs w:val="32"/>
          <w:rtl/>
        </w:rPr>
        <w:t>)</w:t>
      </w:r>
    </w:p>
    <w:p w:rsidR="00287A63" w:rsidRPr="00AD5EE2" w:rsidRDefault="008F59C9" w:rsidP="00AD5EE2">
      <w:pPr>
        <w:pStyle w:val="2"/>
        <w:rPr>
          <w:rtl/>
        </w:rPr>
      </w:pPr>
      <w:bookmarkStart w:id="40" w:name="_Toc445283321"/>
      <w:r w:rsidRPr="00AD5EE2">
        <w:rPr>
          <w:rtl/>
        </w:rPr>
        <w:t>الفصل الحادي والعشرون</w:t>
      </w:r>
      <w:bookmarkEnd w:id="40"/>
    </w:p>
    <w:p w:rsidR="006414A1" w:rsidRPr="00AD5EE2" w:rsidRDefault="00D10211" w:rsidP="00AD5EE2">
      <w:pPr>
        <w:pStyle w:val="2"/>
        <w:rPr>
          <w:rtl/>
        </w:rPr>
      </w:pPr>
      <w:r w:rsidRPr="00AD5EE2">
        <w:rPr>
          <w:rtl/>
        </w:rPr>
        <w:t xml:space="preserve"> </w:t>
      </w:r>
      <w:bookmarkStart w:id="41" w:name="_Toc445283322"/>
      <w:r w:rsidRPr="00AD5EE2">
        <w:rPr>
          <w:rtl/>
        </w:rPr>
        <w:t>نطق</w:t>
      </w:r>
      <w:r w:rsidR="006414A1" w:rsidRPr="00AD5EE2">
        <w:rPr>
          <w:rtl/>
        </w:rPr>
        <w:t xml:space="preserve"> الجوارح يوم القيامة</w:t>
      </w:r>
      <w:bookmarkEnd w:id="41"/>
    </w:p>
    <w:p w:rsidR="008F59C9" w:rsidRPr="00AD5EE2" w:rsidRDefault="008F59C9"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الحادي والأربعون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أنس قال كنا عند رسول الله {صلى الله عليه وسلم} فضحك فقال هل تدرون مم أضحك قال قلت الله ورسوله أعلم قال من مخاطبة العبد ربه يقول يا رب ألم تجزني من الظلم قال يقول بلى قال فيقول فإني لا أجيز على نفسي إلا شاهداً مني قال فيقول كفى بنفسك اليوم عليك شهيداً والكرام الكاتبين شهيداً قال فيختم علي فيه فيقال لأركانه انطقي قال فتنطق بأعماله قال ثم يخلى بينه وبين الكلام فيقول بعداً وسحقاً فعنكن كنت أناضل(</w:t>
      </w:r>
      <w:r w:rsidRPr="00AD5EE2">
        <w:rPr>
          <w:rStyle w:val="a4"/>
          <w:rFonts w:ascii="Traditional Arabic" w:hAnsi="Traditional Arabic" w:cs="Traditional Arabic"/>
          <w:sz w:val="32"/>
          <w:szCs w:val="32"/>
          <w:rtl/>
        </w:rPr>
        <w:footnoteReference w:id="75"/>
      </w:r>
      <w:r w:rsidRPr="00AD5EE2">
        <w:rPr>
          <w:rFonts w:ascii="Traditional Arabic" w:hAnsi="Traditional Arabic" w:cs="Traditional Arabic"/>
          <w:sz w:val="32"/>
          <w:szCs w:val="32"/>
          <w:rtl/>
        </w:rPr>
        <w:t>)(</w:t>
      </w:r>
      <w:r w:rsidRPr="00AD5EE2">
        <w:rPr>
          <w:rStyle w:val="a4"/>
          <w:rFonts w:ascii="Traditional Arabic" w:hAnsi="Traditional Arabic" w:cs="Traditional Arabic"/>
          <w:sz w:val="32"/>
          <w:szCs w:val="32"/>
          <w:rtl/>
        </w:rPr>
        <w:footnoteReference w:id="76"/>
      </w:r>
      <w:r w:rsidRPr="00AD5EE2">
        <w:rPr>
          <w:rFonts w:ascii="Traditional Arabic" w:hAnsi="Traditional Arabic" w:cs="Traditional Arabic"/>
          <w:sz w:val="32"/>
          <w:szCs w:val="32"/>
          <w:rtl/>
        </w:rPr>
        <w:t xml:space="preserve">) </w:t>
      </w:r>
    </w:p>
    <w:p w:rsidR="00C83345" w:rsidRPr="00AD5EE2" w:rsidRDefault="00F04022"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الثاني</w:t>
      </w:r>
      <w:r w:rsidR="00C83345" w:rsidRPr="00AD5EE2">
        <w:rPr>
          <w:rFonts w:ascii="Traditional Arabic" w:hAnsi="Traditional Arabic" w:cs="Traditional Arabic"/>
          <w:color w:val="FF0000"/>
          <w:sz w:val="32"/>
          <w:szCs w:val="32"/>
          <w:rtl/>
        </w:rPr>
        <w:t xml:space="preserve"> والأربعون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 عن أبي هريرة قال قالوا يا رسول الله هل نرى ربنا يوم القيامة قال هل تضارون (</w:t>
      </w:r>
      <w:r w:rsidRPr="00AD5EE2">
        <w:rPr>
          <w:rStyle w:val="a4"/>
          <w:rFonts w:ascii="Traditional Arabic" w:hAnsi="Traditional Arabic" w:cs="Traditional Arabic"/>
          <w:sz w:val="32"/>
          <w:szCs w:val="32"/>
          <w:rtl/>
        </w:rPr>
        <w:footnoteReference w:id="77"/>
      </w:r>
      <w:r w:rsidRPr="00AD5EE2">
        <w:rPr>
          <w:rFonts w:ascii="Traditional Arabic" w:hAnsi="Traditional Arabic" w:cs="Traditional Arabic"/>
          <w:sz w:val="32"/>
          <w:szCs w:val="32"/>
          <w:rtl/>
        </w:rPr>
        <w:t>)في رؤية الشمس في الظهيرة(</w:t>
      </w:r>
      <w:r w:rsidRPr="00AD5EE2">
        <w:rPr>
          <w:rStyle w:val="a4"/>
          <w:rFonts w:ascii="Traditional Arabic" w:hAnsi="Traditional Arabic" w:cs="Traditional Arabic"/>
          <w:sz w:val="32"/>
          <w:szCs w:val="32"/>
          <w:rtl/>
        </w:rPr>
        <w:footnoteReference w:id="78"/>
      </w:r>
      <w:r w:rsidRPr="00AD5EE2">
        <w:rPr>
          <w:rFonts w:ascii="Traditional Arabic" w:hAnsi="Traditional Arabic" w:cs="Traditional Arabic"/>
          <w:sz w:val="32"/>
          <w:szCs w:val="32"/>
          <w:rtl/>
        </w:rPr>
        <w:t xml:space="preserve">) ليست في سحابة قالوا لا قال فهل تضارون في رؤية القمر ليلة البدر ليس في سحابة قالوا </w:t>
      </w:r>
      <w:r w:rsidRPr="00AD5EE2">
        <w:rPr>
          <w:rFonts w:ascii="Traditional Arabic" w:hAnsi="Traditional Arabic" w:cs="Traditional Arabic"/>
          <w:sz w:val="32"/>
          <w:szCs w:val="32"/>
          <w:rtl/>
        </w:rPr>
        <w:lastRenderedPageBreak/>
        <w:t>لا قال والذي نفسي بيده لا تضارون في رؤية ربكم إلا كما تضارون في رؤية أحدهما قال فيلقى العبد فيقول أي فل(</w:t>
      </w:r>
      <w:r w:rsidRPr="00AD5EE2">
        <w:rPr>
          <w:rStyle w:val="a4"/>
          <w:rFonts w:ascii="Traditional Arabic" w:hAnsi="Traditional Arabic" w:cs="Traditional Arabic"/>
          <w:sz w:val="32"/>
          <w:szCs w:val="32"/>
          <w:rtl/>
        </w:rPr>
        <w:footnoteReference w:id="79"/>
      </w:r>
      <w:r w:rsidRPr="00AD5EE2">
        <w:rPr>
          <w:rFonts w:ascii="Traditional Arabic" w:hAnsi="Traditional Arabic" w:cs="Traditional Arabic"/>
          <w:sz w:val="32"/>
          <w:szCs w:val="32"/>
          <w:rtl/>
        </w:rPr>
        <w:t>) ألم أكرمك وأسودك(</w:t>
      </w:r>
      <w:r w:rsidRPr="00AD5EE2">
        <w:rPr>
          <w:rStyle w:val="a4"/>
          <w:rFonts w:ascii="Traditional Arabic" w:hAnsi="Traditional Arabic" w:cs="Traditional Arabic"/>
          <w:sz w:val="32"/>
          <w:szCs w:val="32"/>
          <w:rtl/>
        </w:rPr>
        <w:footnoteReference w:id="80"/>
      </w:r>
      <w:r w:rsidRPr="00AD5EE2">
        <w:rPr>
          <w:rFonts w:ascii="Traditional Arabic" w:hAnsi="Traditional Arabic" w:cs="Traditional Arabic"/>
          <w:sz w:val="32"/>
          <w:szCs w:val="32"/>
          <w:rtl/>
        </w:rPr>
        <w:t>) وأزوجك وأسخر لك الخيل والإبل وأذرك ترأس وتربع(</w:t>
      </w:r>
      <w:r w:rsidRPr="00AD5EE2">
        <w:rPr>
          <w:rStyle w:val="a4"/>
          <w:rFonts w:ascii="Traditional Arabic" w:hAnsi="Traditional Arabic" w:cs="Traditional Arabic"/>
          <w:sz w:val="32"/>
          <w:szCs w:val="32"/>
          <w:rtl/>
        </w:rPr>
        <w:footnoteReference w:id="81"/>
      </w:r>
      <w:r w:rsidRPr="00AD5EE2">
        <w:rPr>
          <w:rFonts w:ascii="Traditional Arabic" w:hAnsi="Traditional Arabic" w:cs="Traditional Arabic"/>
          <w:sz w:val="32"/>
          <w:szCs w:val="32"/>
          <w:rtl/>
        </w:rPr>
        <w:t>) فيقول بلى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أي وربي فيقول أظننت أنك ملاقي قال فيقول لا فيقول فإني أنساك كما نسيتني ثم قال ثم يلقى الثالث فيقول له مثل ذلك فيقول يا رب آمنت بك وبكتابك ورسلك وصليت وصمت وتصدقت ويثني بخير ما استطاع فيقول ها هنا إذاً قال ثم يقال الآن نبعث شاهدنا عليك ويتفكر في نفسه من ذا الذي يشهد علي فيختم على فيه ويقال لفخذه انطقي فتنطق فخذه ولحمه وعظامه بعمله وذلك ليعذر من نفسه وذلك المنافق وذلك الذي يسخط الله عليه (</w:t>
      </w:r>
      <w:r w:rsidRPr="00AD5EE2">
        <w:rPr>
          <w:rStyle w:val="a4"/>
          <w:rFonts w:ascii="Traditional Arabic" w:hAnsi="Traditional Arabic" w:cs="Traditional Arabic"/>
          <w:sz w:val="32"/>
          <w:szCs w:val="32"/>
          <w:rtl/>
        </w:rPr>
        <w:footnoteReference w:id="82"/>
      </w:r>
      <w:r w:rsidRPr="00AD5EE2">
        <w:rPr>
          <w:rFonts w:ascii="Traditional Arabic" w:hAnsi="Traditional Arabic" w:cs="Traditional Arabic"/>
          <w:sz w:val="32"/>
          <w:szCs w:val="32"/>
          <w:rtl/>
        </w:rPr>
        <w:t>)</w:t>
      </w:r>
    </w:p>
    <w:p w:rsidR="006414A1" w:rsidRPr="00AD5EE2" w:rsidRDefault="006414A1" w:rsidP="00AD5EE2">
      <w:pPr>
        <w:jc w:val="both"/>
        <w:rPr>
          <w:rFonts w:ascii="Traditional Arabic" w:hAnsi="Traditional Arabic" w:cs="Traditional Arabic"/>
          <w:sz w:val="32"/>
          <w:szCs w:val="32"/>
          <w:rtl/>
        </w:rPr>
      </w:pPr>
    </w:p>
    <w:p w:rsidR="00B31CA0" w:rsidRPr="00AD5EE2" w:rsidRDefault="00B31CA0" w:rsidP="00AD5EE2">
      <w:pPr>
        <w:jc w:val="both"/>
        <w:rPr>
          <w:rFonts w:ascii="Traditional Arabic" w:hAnsi="Traditional Arabic" w:cs="Traditional Arabic"/>
          <w:sz w:val="32"/>
          <w:szCs w:val="32"/>
          <w:rtl/>
        </w:rPr>
      </w:pPr>
    </w:p>
    <w:p w:rsidR="00B31CA0" w:rsidRPr="00AD5EE2" w:rsidRDefault="00B31CA0" w:rsidP="00AD5EE2">
      <w:pPr>
        <w:jc w:val="both"/>
        <w:rPr>
          <w:rFonts w:ascii="Traditional Arabic" w:hAnsi="Traditional Arabic" w:cs="Traditional Arabic"/>
          <w:sz w:val="32"/>
          <w:szCs w:val="32"/>
          <w:rtl/>
        </w:rPr>
      </w:pPr>
    </w:p>
    <w:p w:rsidR="00B31CA0" w:rsidRPr="00AD5EE2" w:rsidRDefault="00B31CA0" w:rsidP="00AD5EE2">
      <w:pPr>
        <w:jc w:val="both"/>
        <w:rPr>
          <w:rFonts w:ascii="Traditional Arabic" w:hAnsi="Traditional Arabic" w:cs="Traditional Arabic"/>
          <w:sz w:val="32"/>
          <w:szCs w:val="32"/>
          <w:rtl/>
        </w:rPr>
      </w:pPr>
    </w:p>
    <w:p w:rsidR="008E48E2" w:rsidRPr="00AD5EE2" w:rsidRDefault="009F10F3" w:rsidP="00AD5EE2">
      <w:pPr>
        <w:pStyle w:val="2"/>
        <w:rPr>
          <w:rtl/>
        </w:rPr>
      </w:pPr>
      <w:bookmarkStart w:id="42" w:name="_Toc445283323"/>
      <w:r w:rsidRPr="00AD5EE2">
        <w:rPr>
          <w:rtl/>
        </w:rPr>
        <w:lastRenderedPageBreak/>
        <w:t xml:space="preserve">الفصل </w:t>
      </w:r>
      <w:r w:rsidR="001E6AE9" w:rsidRPr="00AD5EE2">
        <w:rPr>
          <w:rtl/>
        </w:rPr>
        <w:t xml:space="preserve">الثاني </w:t>
      </w:r>
      <w:r w:rsidR="00287A63" w:rsidRPr="00AD5EE2">
        <w:rPr>
          <w:rtl/>
        </w:rPr>
        <w:t>والعشرون</w:t>
      </w:r>
      <w:r w:rsidR="001E6AE9" w:rsidRPr="00AD5EE2">
        <w:rPr>
          <w:rtl/>
        </w:rPr>
        <w:t>:</w:t>
      </w:r>
      <w:r w:rsidRPr="00AD5EE2">
        <w:rPr>
          <w:rtl/>
        </w:rPr>
        <w:t xml:space="preserve"> </w:t>
      </w:r>
      <w:r w:rsidR="00F55C38" w:rsidRPr="00AD5EE2">
        <w:rPr>
          <w:rtl/>
        </w:rPr>
        <w:t>الميزان</w:t>
      </w:r>
      <w:bookmarkEnd w:id="42"/>
    </w:p>
    <w:p w:rsidR="00780A93" w:rsidRPr="00AD5EE2" w:rsidRDefault="00780A93"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1E6AE9" w:rsidRPr="00AD5EE2">
        <w:rPr>
          <w:rFonts w:ascii="Traditional Arabic" w:hAnsi="Traditional Arabic" w:cs="Traditional Arabic"/>
          <w:b/>
          <w:bCs/>
          <w:color w:val="FF0000"/>
          <w:sz w:val="32"/>
          <w:szCs w:val="32"/>
          <w:rtl/>
        </w:rPr>
        <w:t xml:space="preserve">الثالث </w:t>
      </w:r>
      <w:r w:rsidR="00287A63" w:rsidRPr="00AD5EE2">
        <w:rPr>
          <w:rFonts w:ascii="Traditional Arabic" w:hAnsi="Traditional Arabic" w:cs="Traditional Arabic"/>
          <w:b/>
          <w:bCs/>
          <w:color w:val="FF0000"/>
          <w:sz w:val="32"/>
          <w:szCs w:val="32"/>
          <w:rtl/>
        </w:rPr>
        <w:t>والأربعون</w:t>
      </w:r>
    </w:p>
    <w:p w:rsidR="00F55C38" w:rsidRPr="00AD5EE2" w:rsidRDefault="00F55C38"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عائشة رضي الله عنها، قالت: ذكرت النار فبكيت، فقال رسول الله صلى الله عليه وسلم: «ما لك يا عائشة؟» قالت: ذكرت النار فبكيت فهل تذكرون أهليكم يوم القيامة؟ فقال رسول الله صلى الله عليه وسلم: " أما في ثلاث مواطن فلا يذكر أحد أحدا حتى يعلم أيخف ميزانه أم يثقل، وعند الكتب حتى يقال: {هاؤم اقرءوا كتابيه} حتى يعلم أين يقع كتابه أفي يمينه أم في شماله أو من وراء ظهره، وعند الصراط إذا وضع بين ظهري جهنم حافتاه كلاليب</w:t>
      </w:r>
      <w:r w:rsidR="00D350AD" w:rsidRPr="00AD5EE2">
        <w:rPr>
          <w:rFonts w:ascii="Traditional Arabic" w:hAnsi="Traditional Arabic" w:cs="Traditional Arabic"/>
          <w:sz w:val="32"/>
          <w:szCs w:val="32"/>
          <w:rtl/>
        </w:rPr>
        <w:t>(</w:t>
      </w:r>
      <w:r w:rsidR="00D350AD" w:rsidRPr="00AD5EE2">
        <w:rPr>
          <w:rStyle w:val="a4"/>
          <w:rFonts w:ascii="Traditional Arabic" w:hAnsi="Traditional Arabic" w:cs="Traditional Arabic"/>
          <w:sz w:val="32"/>
          <w:szCs w:val="32"/>
          <w:rtl/>
        </w:rPr>
        <w:footnoteReference w:id="83"/>
      </w:r>
      <w:r w:rsidR="00D350A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كثيرة وحسك </w:t>
      </w:r>
      <w:r w:rsidR="00D350AD" w:rsidRPr="00AD5EE2">
        <w:rPr>
          <w:rFonts w:ascii="Traditional Arabic" w:hAnsi="Traditional Arabic" w:cs="Traditional Arabic"/>
          <w:sz w:val="32"/>
          <w:szCs w:val="32"/>
          <w:rtl/>
        </w:rPr>
        <w:t>(</w:t>
      </w:r>
      <w:r w:rsidR="00D350AD" w:rsidRPr="00AD5EE2">
        <w:rPr>
          <w:rStyle w:val="a4"/>
          <w:rFonts w:ascii="Traditional Arabic" w:hAnsi="Traditional Arabic" w:cs="Traditional Arabic"/>
          <w:sz w:val="32"/>
          <w:szCs w:val="32"/>
          <w:rtl/>
        </w:rPr>
        <w:footnoteReference w:id="84"/>
      </w:r>
      <w:r w:rsidR="00D350AD"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كثير يحبس الله بها من شاء من خلقه حتى يعلم أينجو أم لا</w:t>
      </w:r>
      <w:r w:rsidR="002E1A57" w:rsidRPr="00AD5EE2">
        <w:rPr>
          <w:rFonts w:ascii="Traditional Arabic" w:hAnsi="Traditional Arabic" w:cs="Traditional Arabic"/>
          <w:sz w:val="32"/>
          <w:szCs w:val="32"/>
          <w:rtl/>
        </w:rPr>
        <w:t xml:space="preserve"> (</w:t>
      </w:r>
      <w:r w:rsidR="002E1A57" w:rsidRPr="00AD5EE2">
        <w:rPr>
          <w:rStyle w:val="a4"/>
          <w:rFonts w:ascii="Traditional Arabic" w:hAnsi="Traditional Arabic" w:cs="Traditional Arabic"/>
          <w:sz w:val="32"/>
          <w:szCs w:val="32"/>
          <w:rtl/>
        </w:rPr>
        <w:footnoteReference w:id="85"/>
      </w:r>
      <w:r w:rsidR="002E1A57" w:rsidRPr="00AD5EE2">
        <w:rPr>
          <w:rFonts w:ascii="Traditional Arabic" w:hAnsi="Traditional Arabic" w:cs="Traditional Arabic"/>
          <w:sz w:val="32"/>
          <w:szCs w:val="32"/>
          <w:rtl/>
        </w:rPr>
        <w:t>)</w:t>
      </w:r>
    </w:p>
    <w:p w:rsidR="00287A63" w:rsidRPr="00AD5EE2" w:rsidRDefault="00AD49C5" w:rsidP="00AD5EE2">
      <w:pPr>
        <w:pStyle w:val="2"/>
        <w:rPr>
          <w:rtl/>
        </w:rPr>
      </w:pPr>
      <w:bookmarkStart w:id="43" w:name="_Toc445283324"/>
      <w:r w:rsidRPr="00AD5EE2">
        <w:rPr>
          <w:rtl/>
        </w:rPr>
        <w:t xml:space="preserve">الفصل </w:t>
      </w:r>
      <w:r w:rsidR="001E6AE9" w:rsidRPr="00AD5EE2">
        <w:rPr>
          <w:rtl/>
        </w:rPr>
        <w:t>الثالث والعشرون</w:t>
      </w:r>
      <w:bookmarkEnd w:id="43"/>
    </w:p>
    <w:p w:rsidR="00180253" w:rsidRPr="00AD5EE2" w:rsidRDefault="00AD49C5" w:rsidP="00AD5EE2">
      <w:pPr>
        <w:pStyle w:val="2"/>
        <w:rPr>
          <w:rtl/>
        </w:rPr>
      </w:pPr>
      <w:r w:rsidRPr="00AD5EE2">
        <w:rPr>
          <w:rtl/>
        </w:rPr>
        <w:t xml:space="preserve"> </w:t>
      </w:r>
      <w:bookmarkStart w:id="44" w:name="_Toc445283325"/>
      <w:r w:rsidRPr="00AD5EE2">
        <w:rPr>
          <w:rtl/>
        </w:rPr>
        <w:t>الصراط</w:t>
      </w:r>
      <w:r w:rsidR="00180253" w:rsidRPr="00AD5EE2">
        <w:rPr>
          <w:rtl/>
        </w:rPr>
        <w:t xml:space="preserve"> </w:t>
      </w:r>
      <w:r w:rsidRPr="00AD5EE2">
        <w:rPr>
          <w:rtl/>
        </w:rPr>
        <w:t>وصفته</w:t>
      </w:r>
      <w:bookmarkEnd w:id="44"/>
    </w:p>
    <w:p w:rsidR="00AD49C5" w:rsidRPr="00AD5EE2" w:rsidRDefault="00AD49C5"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1E6AE9" w:rsidRPr="00AD5EE2">
        <w:rPr>
          <w:rFonts w:ascii="Traditional Arabic" w:hAnsi="Traditional Arabic" w:cs="Traditional Arabic"/>
          <w:b/>
          <w:bCs/>
          <w:color w:val="FF0000"/>
          <w:sz w:val="32"/>
          <w:szCs w:val="32"/>
          <w:rtl/>
        </w:rPr>
        <w:t>الرابع والأربعون</w:t>
      </w:r>
    </w:p>
    <w:p w:rsidR="00180253" w:rsidRPr="00AD5EE2" w:rsidRDefault="00AD49C5"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المغيرة</w:t>
      </w:r>
      <w:r w:rsidR="00180253" w:rsidRPr="00AD5EE2">
        <w:rPr>
          <w:rFonts w:ascii="Traditional Arabic" w:hAnsi="Traditional Arabic" w:cs="Traditional Arabic"/>
          <w:sz w:val="32"/>
          <w:szCs w:val="32"/>
          <w:rtl/>
        </w:rPr>
        <w:t xml:space="preserve"> بن شعبة </w:t>
      </w:r>
      <w:r w:rsidRPr="00AD5EE2">
        <w:rPr>
          <w:rFonts w:ascii="Traditional Arabic" w:hAnsi="Traditional Arabic" w:cs="Traditional Arabic"/>
          <w:sz w:val="32"/>
          <w:szCs w:val="32"/>
          <w:rtl/>
        </w:rPr>
        <w:t>-رضي</w:t>
      </w:r>
      <w:r w:rsidR="00180253" w:rsidRPr="00AD5EE2">
        <w:rPr>
          <w:rFonts w:ascii="Traditional Arabic" w:hAnsi="Traditional Arabic" w:cs="Traditional Arabic"/>
          <w:sz w:val="32"/>
          <w:szCs w:val="32"/>
          <w:rtl/>
        </w:rPr>
        <w:t xml:space="preserve"> الله عنه </w:t>
      </w:r>
      <w:r w:rsidRPr="00AD5EE2">
        <w:rPr>
          <w:rFonts w:ascii="Traditional Arabic" w:hAnsi="Traditional Arabic" w:cs="Traditional Arabic"/>
          <w:sz w:val="32"/>
          <w:szCs w:val="32"/>
          <w:rtl/>
        </w:rPr>
        <w:t>-قال:</w:t>
      </w:r>
      <w:r w:rsidR="00180253" w:rsidRPr="00AD5EE2">
        <w:rPr>
          <w:rFonts w:ascii="Traditional Arabic" w:hAnsi="Traditional Arabic" w:cs="Traditional Arabic"/>
          <w:sz w:val="32"/>
          <w:szCs w:val="32"/>
          <w:rtl/>
        </w:rPr>
        <w:t xml:space="preserve"> سمعت رسول الله -صلى الله عليه </w:t>
      </w:r>
      <w:r w:rsidRPr="00AD5EE2">
        <w:rPr>
          <w:rFonts w:ascii="Traditional Arabic" w:hAnsi="Traditional Arabic" w:cs="Traditional Arabic"/>
          <w:sz w:val="32"/>
          <w:szCs w:val="32"/>
          <w:rtl/>
        </w:rPr>
        <w:t>وسلم-يقول: «</w:t>
      </w:r>
      <w:r w:rsidR="00180253" w:rsidRPr="00AD5EE2">
        <w:rPr>
          <w:rFonts w:ascii="Traditional Arabic" w:hAnsi="Traditional Arabic" w:cs="Traditional Arabic"/>
          <w:sz w:val="32"/>
          <w:szCs w:val="32"/>
          <w:rtl/>
        </w:rPr>
        <w:t xml:space="preserve">شعار المؤمنين على الصراط يوم </w:t>
      </w:r>
      <w:r w:rsidRPr="00AD5EE2">
        <w:rPr>
          <w:rFonts w:ascii="Traditional Arabic" w:hAnsi="Traditional Arabic" w:cs="Traditional Arabic"/>
          <w:sz w:val="32"/>
          <w:szCs w:val="32"/>
          <w:rtl/>
        </w:rPr>
        <w:t>القيامة:</w:t>
      </w:r>
      <w:r w:rsidR="00180253" w:rsidRPr="00AD5EE2">
        <w:rPr>
          <w:rFonts w:ascii="Traditional Arabic" w:hAnsi="Traditional Arabic" w:cs="Traditional Arabic"/>
          <w:sz w:val="32"/>
          <w:szCs w:val="32"/>
          <w:rtl/>
        </w:rPr>
        <w:t xml:space="preserve"> رب سلم سلم»(</w:t>
      </w:r>
      <w:r w:rsidR="00180253" w:rsidRPr="00AD5EE2">
        <w:rPr>
          <w:rStyle w:val="a4"/>
          <w:rFonts w:ascii="Traditional Arabic" w:hAnsi="Traditional Arabic" w:cs="Traditional Arabic"/>
          <w:sz w:val="32"/>
          <w:szCs w:val="32"/>
          <w:rtl/>
        </w:rPr>
        <w:footnoteReference w:id="86"/>
      </w:r>
      <w:r w:rsidR="00180253" w:rsidRPr="00AD5EE2">
        <w:rPr>
          <w:rFonts w:ascii="Traditional Arabic" w:hAnsi="Traditional Arabic" w:cs="Traditional Arabic"/>
          <w:sz w:val="32"/>
          <w:szCs w:val="32"/>
          <w:rtl/>
        </w:rPr>
        <w:t>)</w:t>
      </w:r>
    </w:p>
    <w:p w:rsidR="00287A63" w:rsidRPr="00AD5EE2" w:rsidRDefault="00AD49C5"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w:t>
      </w:r>
      <w:r w:rsidR="001E6AE9" w:rsidRPr="00AD5EE2">
        <w:rPr>
          <w:rFonts w:ascii="Traditional Arabic" w:hAnsi="Traditional Arabic" w:cs="Traditional Arabic"/>
          <w:color w:val="FF0000"/>
          <w:sz w:val="32"/>
          <w:szCs w:val="32"/>
          <w:rtl/>
        </w:rPr>
        <w:t>الخامس والأربعون</w:t>
      </w:r>
    </w:p>
    <w:p w:rsidR="00727777" w:rsidRPr="00AD5EE2" w:rsidRDefault="00AD49C5"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 صفة</w:t>
      </w:r>
      <w:r w:rsidR="001B63D3" w:rsidRPr="00AD5EE2">
        <w:rPr>
          <w:rFonts w:ascii="Traditional Arabic" w:hAnsi="Traditional Arabic" w:cs="Traditional Arabic"/>
          <w:color w:val="FF0000"/>
          <w:sz w:val="32"/>
          <w:szCs w:val="32"/>
          <w:rtl/>
        </w:rPr>
        <w:t xml:space="preserve"> المرور على الصراط</w:t>
      </w:r>
    </w:p>
    <w:p w:rsidR="001B63D3" w:rsidRPr="00AD5EE2" w:rsidRDefault="00886A80"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سعيد الخدري أن ناسا في زمن رسول الله صلى الله عليه وسلم قالوا * يا رسول الله هل نرى ربنا يوم القيامة قال رسول الله صلى الله عليه وسلم نعم قال هل تضارون في رؤية الشمس بالظهيرة صحوا ليس معها سحاب وهل تضارون في رؤية القمر ليلة البدر صحوا ليس فيها سحاب قالوا لا يا رسول الله قال ما تضارون في رؤية الله تبارك وتعالى يوم القيامة إلا كما تضارون في رؤية أحدهما إذا كان يوم القيامة </w:t>
      </w:r>
      <w:r w:rsidRPr="00AD5EE2">
        <w:rPr>
          <w:rFonts w:ascii="Traditional Arabic" w:hAnsi="Traditional Arabic" w:cs="Traditional Arabic"/>
          <w:sz w:val="32"/>
          <w:szCs w:val="32"/>
          <w:rtl/>
        </w:rPr>
        <w:lastRenderedPageBreak/>
        <w:t>أذن مؤذن ليتبع كل أمة ما كانت تعبد فلا يبقى أحد كان يعبد غير الله سبحانه من الأصنام والأنصاب إلا يتساقطون في النار حتى إذا لم يبق إلا من كان يعبد الله من بر وفاجر وغبر</w:t>
      </w:r>
      <w:r w:rsidR="00DE32F0" w:rsidRPr="00AD5EE2">
        <w:rPr>
          <w:rFonts w:ascii="Traditional Arabic" w:hAnsi="Traditional Arabic" w:cs="Traditional Arabic"/>
          <w:sz w:val="32"/>
          <w:szCs w:val="32"/>
          <w:rtl/>
        </w:rPr>
        <w:t>(</w:t>
      </w:r>
      <w:r w:rsidR="00DE32F0" w:rsidRPr="00AD5EE2">
        <w:rPr>
          <w:rStyle w:val="a4"/>
          <w:rFonts w:ascii="Traditional Arabic" w:hAnsi="Traditional Arabic" w:cs="Traditional Arabic"/>
          <w:sz w:val="32"/>
          <w:szCs w:val="32"/>
          <w:rtl/>
        </w:rPr>
        <w:footnoteReference w:id="87"/>
      </w:r>
      <w:r w:rsidR="00DE32F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أهل الكتاب فيدعى اليهود فيقال لهم ما كنتم تعبدون قالوا كنا نعبد عزير بن الله فيقال كذبتم ما اتخذ الله من صاحبة ولا ولد فماذا تبغون قالوا عطشنا يا ربنا فاسقنا فيشار إليهم ألا تردون فيحشرون إلى النار كأنها سراب يحطم بعضها بعضا فيتساقطون في النار ثم يدعى النصارى فيقال لهم ما كنتم تعبدون قالوا كنا نعبد المسيح بن الله فيقال لهم كذبتم ما اتخذ الله من صاحبة ولا ولد فيقال لهم ماذا تبغون فيقولون عطشنا يا ربنا فاسقنا قال فيشار إليهم ألا تردون فيحشرون إلى جهنم كأنها سراب يحطم بعضها بعضا فيتساقطون في النار حتى إذا لم يبق إلا من كان يعبد الله تعالى من بر وفاجر أتاهم رب العالمين سبحانه وتعالى في أدنى صورة من التي رأوه فيها قال فما تنتظرون تتبع كل أمة ما كانت تعبد قالوا يا ربنا فارقنا الناس في الدنيا أفقر ما كنا إليهم ولم نصاحبهم فيقول أنا ربكم فيقولون نعوذ بالله منك لا نشرك بالله شيئا مرتين أو ثلاثا حتى إن بعضهم ليكاد أن ينقلب فيقول هل بينكم وبينه آية فتعرفونه بها فيقولون نعم فيكشف عن ساق فلا يبقى من كان يسجد لله من تلقاء نفسه إلا أذن الله له بالسجود ولا يبقى من كان يسجد اتقاء</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88"/>
      </w:r>
      <w:r w:rsidR="000F6431"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ورياء إلا جعل الله ظهره طبقة</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89"/>
      </w:r>
      <w:r w:rsidR="000F6431"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واحدة كلما أراد أن يسجد خر على قفاه ثم يرفعون رؤوسهم وقد تحول في صورته التي رأوه فيها أول مرة فقال أنا ربكم فيقولون أنت ربنا ثم يضرب الجسر على جهنم وتحل الشفاعة ويقولون اللهم سلم سلم قيل يا رسول الله وما الجسر قال دحض </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90"/>
      </w:r>
      <w:r w:rsidR="000F6431"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مزلة </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91"/>
      </w:r>
      <w:r w:rsidR="000F6431"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فيه خطاطيف</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92"/>
      </w:r>
      <w:r w:rsidR="000F6431"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وكلاليب وحسك تكون بنجد فيها شويكة يقال لها السعدان فيمر المؤمنون كطرف العين وكالبرق وكالريح وكالطير وكأجاويد </w:t>
      </w:r>
      <w:r w:rsidR="004E0DF7" w:rsidRPr="00AD5EE2">
        <w:rPr>
          <w:rFonts w:ascii="Traditional Arabic" w:hAnsi="Traditional Arabic" w:cs="Traditional Arabic"/>
          <w:sz w:val="32"/>
          <w:szCs w:val="32"/>
          <w:rtl/>
        </w:rPr>
        <w:t>(</w:t>
      </w:r>
      <w:r w:rsidR="004E0DF7" w:rsidRPr="00AD5EE2">
        <w:rPr>
          <w:rStyle w:val="a4"/>
          <w:rFonts w:ascii="Traditional Arabic" w:hAnsi="Traditional Arabic" w:cs="Traditional Arabic"/>
          <w:sz w:val="32"/>
          <w:szCs w:val="32"/>
          <w:rtl/>
        </w:rPr>
        <w:footnoteReference w:id="93"/>
      </w:r>
      <w:r w:rsidR="004E0DF7"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الخيل والركاب فناج مسلم ومخدوش</w:t>
      </w:r>
      <w:r w:rsidR="004E0DF7" w:rsidRPr="00AD5EE2">
        <w:rPr>
          <w:rFonts w:ascii="Traditional Arabic" w:hAnsi="Traditional Arabic" w:cs="Traditional Arabic"/>
          <w:sz w:val="32"/>
          <w:szCs w:val="32"/>
          <w:rtl/>
        </w:rPr>
        <w:t>(</w:t>
      </w:r>
      <w:r w:rsidR="004E0DF7" w:rsidRPr="00AD5EE2">
        <w:rPr>
          <w:rStyle w:val="a4"/>
          <w:rFonts w:ascii="Traditional Arabic" w:hAnsi="Traditional Arabic" w:cs="Traditional Arabic"/>
          <w:sz w:val="32"/>
          <w:szCs w:val="32"/>
          <w:rtl/>
        </w:rPr>
        <w:footnoteReference w:id="94"/>
      </w:r>
      <w:r w:rsidR="004E0DF7"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مرسل ومكدوس </w:t>
      </w:r>
      <w:r w:rsidR="004E0DF7" w:rsidRPr="00AD5EE2">
        <w:rPr>
          <w:rFonts w:ascii="Traditional Arabic" w:hAnsi="Traditional Arabic" w:cs="Traditional Arabic"/>
          <w:sz w:val="32"/>
          <w:szCs w:val="32"/>
          <w:rtl/>
        </w:rPr>
        <w:t>(</w:t>
      </w:r>
      <w:r w:rsidR="004E0DF7" w:rsidRPr="00AD5EE2">
        <w:rPr>
          <w:rStyle w:val="a4"/>
          <w:rFonts w:ascii="Traditional Arabic" w:hAnsi="Traditional Arabic" w:cs="Traditional Arabic"/>
          <w:sz w:val="32"/>
          <w:szCs w:val="32"/>
          <w:rtl/>
        </w:rPr>
        <w:footnoteReference w:id="95"/>
      </w:r>
      <w:r w:rsidR="004E0DF7"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في نار جهنم حتى إذا خلص المؤمنون من النار فوالذي نفسي بيده ما منكم من أحد بأشد منا شدة لله في استقصاء الحق من المؤمنين لله يوم القيامة لإخوانهم الذين في النار يقولون ربنا كانوا يصومون معنا </w:t>
      </w:r>
      <w:r w:rsidRPr="00AD5EE2">
        <w:rPr>
          <w:rFonts w:ascii="Traditional Arabic" w:hAnsi="Traditional Arabic" w:cs="Traditional Arabic"/>
          <w:sz w:val="32"/>
          <w:szCs w:val="32"/>
          <w:rtl/>
        </w:rPr>
        <w:lastRenderedPageBreak/>
        <w:t xml:space="preserve">ويصلون ويحجون فيقال لهم أخرجوا من عرفتم فتحرم صورهم على النار فيخرجون خلقا كثيرا قد أخذت النار إلى نصف ساقية وإلى ركبتيه ثم يقولون ربنا ما بقي فيها أحد ممن أمرتنا به فيقول ارجعوا فمن وجدتم في قلبه مثقال دينار من خير </w:t>
      </w:r>
      <w:r w:rsidR="00427D22" w:rsidRPr="00AD5EE2">
        <w:rPr>
          <w:rFonts w:ascii="Traditional Arabic" w:hAnsi="Traditional Arabic" w:cs="Traditional Arabic"/>
          <w:sz w:val="32"/>
          <w:szCs w:val="32"/>
          <w:rtl/>
        </w:rPr>
        <w:t>فأخرجوه فيخرجون خلقا كثيرا ثم يقولون ربنا لم نذر فيها أحدا ممن أمرتنا ثم يقول ارجعوا فمن وجدتم في قلبه مثقال نصف دينار من خير فأخرجوه فيخرجون خلقا كثيرا ثم يقولون ربنا لم نذر فيها ممن أمرتنا أحدا ثم يقول ارجعوا فمن وجدتم في قلبه مثقال ذرة من خير فأخرجوه فيخرجون خلقا كثيرا ثم يقولون ربنا لم نذر فيها خيرا وكان أبو سعيد الخدري يقول إن لم تصدقوني بهذا الحديث فاقرءوا إن شئتم</w:t>
      </w:r>
      <w:r w:rsidR="00565C42" w:rsidRPr="00AD5EE2">
        <w:rPr>
          <w:rFonts w:ascii="Traditional Arabic" w:hAnsi="Traditional Arabic" w:cs="Traditional Arabic"/>
          <w:sz w:val="32"/>
          <w:szCs w:val="32"/>
          <w:rtl/>
        </w:rPr>
        <w:t xml:space="preserve"> ! </w:t>
      </w:r>
      <w:r w:rsidR="00427D22" w:rsidRPr="00AD5EE2">
        <w:rPr>
          <w:rFonts w:ascii="Traditional Arabic" w:hAnsi="Traditional Arabic" w:cs="Traditional Arabic"/>
          <w:sz w:val="32"/>
          <w:szCs w:val="32"/>
          <w:rtl/>
        </w:rPr>
        <w:t xml:space="preserve"> إن الله لا يظلم مثقال ذرة وإن تك حسنة يضاعفها ويؤت من لدنه أجرا </w:t>
      </w:r>
      <w:r w:rsidR="007B1746" w:rsidRPr="00AD5EE2">
        <w:rPr>
          <w:rFonts w:ascii="Traditional Arabic" w:hAnsi="Traditional Arabic" w:cs="Traditional Arabic"/>
          <w:sz w:val="32"/>
          <w:szCs w:val="32"/>
          <w:rtl/>
        </w:rPr>
        <w:t>عظيما!</w:t>
      </w:r>
      <w:r w:rsidR="00427D22" w:rsidRPr="00AD5EE2">
        <w:rPr>
          <w:rFonts w:ascii="Traditional Arabic" w:hAnsi="Traditional Arabic" w:cs="Traditional Arabic"/>
          <w:sz w:val="32"/>
          <w:szCs w:val="32"/>
          <w:rtl/>
        </w:rPr>
        <w:t xml:space="preserve"> فيقول الله عز وجل شفعت الملائكة وشفع النبيون وشفع المؤمنون ولم يبق إلا أرحم الراحمين فيقبض قبضة من النار فيخرج منها قوما لم يعملوا خيرا قط قد عادوا حمما</w:t>
      </w:r>
      <w:r w:rsidR="004E0DF7" w:rsidRPr="00AD5EE2">
        <w:rPr>
          <w:rFonts w:ascii="Traditional Arabic" w:hAnsi="Traditional Arabic" w:cs="Traditional Arabic"/>
          <w:sz w:val="32"/>
          <w:szCs w:val="32"/>
          <w:rtl/>
        </w:rPr>
        <w:t>(</w:t>
      </w:r>
      <w:r w:rsidR="004E0DF7" w:rsidRPr="00AD5EE2">
        <w:rPr>
          <w:rStyle w:val="a4"/>
          <w:rFonts w:ascii="Traditional Arabic" w:hAnsi="Traditional Arabic" w:cs="Traditional Arabic"/>
          <w:sz w:val="32"/>
          <w:szCs w:val="32"/>
          <w:rtl/>
        </w:rPr>
        <w:footnoteReference w:id="96"/>
      </w:r>
      <w:r w:rsidR="004E0DF7" w:rsidRPr="00AD5EE2">
        <w:rPr>
          <w:rFonts w:ascii="Traditional Arabic" w:hAnsi="Traditional Arabic" w:cs="Traditional Arabic"/>
          <w:sz w:val="32"/>
          <w:szCs w:val="32"/>
          <w:rtl/>
        </w:rPr>
        <w:t>)</w:t>
      </w:r>
      <w:r w:rsidR="00427D22" w:rsidRPr="00AD5EE2">
        <w:rPr>
          <w:rFonts w:ascii="Traditional Arabic" w:hAnsi="Traditional Arabic" w:cs="Traditional Arabic"/>
          <w:sz w:val="32"/>
          <w:szCs w:val="32"/>
          <w:rtl/>
        </w:rPr>
        <w:t xml:space="preserve"> فيلقيهم في نهر في أفواه الجنة يقال له نهر الحياة فيخرجون كما تخرج الحبة في حميل السيل ألا ترونها تكون إلى الحجر أو إلى الشجر ما يكون إلى الشمس أصيفر وأخيضر وما يكون منها إلى الظل يكون أبيض فقالوا يا رسول الله كأنك كنت ترعى بالبادية قال فيخرجون كاللؤلؤ في رقابهم الخواتم يعرفهم أهل الجنة هؤلاء عتقاء الله الذين أدخلهم الله الجنة بغير عمل عملوه ولا خير قدموه ثم يقول ادخلوا الجنة فما رأيتموه فهو لكم فيقولون ربنا أعطيتنا ما لم تعط أحدا من العالمين فيقول لكم عندي أفضل من هذا فيقولون يا ربنا أي شيء أفضل من هذا فيقول رضاي فلا أسخط عليكم بعده أبدا (</w:t>
      </w:r>
      <w:r w:rsidR="00427D22" w:rsidRPr="00AD5EE2">
        <w:rPr>
          <w:rStyle w:val="a4"/>
          <w:rFonts w:ascii="Traditional Arabic" w:hAnsi="Traditional Arabic" w:cs="Traditional Arabic"/>
          <w:sz w:val="32"/>
          <w:szCs w:val="32"/>
          <w:rtl/>
        </w:rPr>
        <w:footnoteReference w:id="97"/>
      </w:r>
      <w:r w:rsidR="00427D22" w:rsidRPr="00AD5EE2">
        <w:rPr>
          <w:rFonts w:ascii="Traditional Arabic" w:hAnsi="Traditional Arabic" w:cs="Traditional Arabic"/>
          <w:sz w:val="32"/>
          <w:szCs w:val="32"/>
          <w:rtl/>
        </w:rPr>
        <w:t>)</w:t>
      </w:r>
    </w:p>
    <w:p w:rsidR="00287A63" w:rsidRPr="00AD5EE2" w:rsidRDefault="00CE1306"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9D0E24" w:rsidRPr="00AD5EE2">
        <w:rPr>
          <w:rFonts w:ascii="Traditional Arabic" w:hAnsi="Traditional Arabic" w:cs="Traditional Arabic"/>
          <w:b/>
          <w:bCs/>
          <w:color w:val="FF0000"/>
          <w:sz w:val="32"/>
          <w:szCs w:val="32"/>
          <w:rtl/>
        </w:rPr>
        <w:t>السادس والأربعون</w:t>
      </w:r>
    </w:p>
    <w:p w:rsidR="00755C18" w:rsidRPr="00AD5EE2" w:rsidRDefault="00CE1306"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 أخر</w:t>
      </w:r>
      <w:r w:rsidR="00755C18" w:rsidRPr="00AD5EE2">
        <w:rPr>
          <w:rFonts w:ascii="Traditional Arabic" w:hAnsi="Traditional Arabic" w:cs="Traditional Arabic"/>
          <w:b/>
          <w:bCs/>
          <w:color w:val="FF0000"/>
          <w:sz w:val="32"/>
          <w:szCs w:val="32"/>
          <w:rtl/>
        </w:rPr>
        <w:t xml:space="preserve"> من يمر على الصراط</w:t>
      </w:r>
    </w:p>
    <w:p w:rsidR="00755C18" w:rsidRPr="00AD5EE2" w:rsidRDefault="00CE1306"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w:t>
      </w:r>
      <w:r w:rsidR="00165FC3" w:rsidRPr="00AD5EE2">
        <w:rPr>
          <w:rFonts w:ascii="Traditional Arabic" w:hAnsi="Traditional Arabic" w:cs="Traditional Arabic"/>
          <w:sz w:val="32"/>
          <w:szCs w:val="32"/>
          <w:rtl/>
        </w:rPr>
        <w:t xml:space="preserve"> </w:t>
      </w:r>
      <w:r w:rsidR="007B1746" w:rsidRPr="00AD5EE2">
        <w:rPr>
          <w:rFonts w:ascii="Traditional Arabic" w:hAnsi="Traditional Arabic" w:cs="Traditional Arabic"/>
          <w:sz w:val="32"/>
          <w:szCs w:val="32"/>
          <w:rtl/>
        </w:rPr>
        <w:t xml:space="preserve">أبي </w:t>
      </w:r>
      <w:r w:rsidR="00755C18" w:rsidRPr="00AD5EE2">
        <w:rPr>
          <w:rFonts w:ascii="Traditional Arabic" w:hAnsi="Traditional Arabic" w:cs="Traditional Arabic"/>
          <w:sz w:val="32"/>
          <w:szCs w:val="32"/>
          <w:rtl/>
        </w:rPr>
        <w:t xml:space="preserve">أمامة الباهلي رضي الله عنه قال: سمعت رسول الله صلى الله عليه وسلم يقول: " إني لأعلم آخر رجل من أمتي يجوز الصراط، رجل يتلوى على الصراط كالغلام حين يقربه أبوه، تزل يده مرة، فتصيبها النار، وتزل رجله مرة، فتصيبها النار، قال: فيقول له الملائكة: أرأيت إن بعثك الله تعالى في مقامك هذا فمشيت سويا أتخبرنا بكل عمل عملته، قال: فيقول: إي وعزته لا أكتم من عملي شيئا، قال: فيقولون له: قم، فامش سويا، فيقوم، فيمشي حتى يجاوز الصراط، فيقولون له: أخبرنا بعملك الذي عملت فيقول في نفسه: إن أخبرتهم بما عملت ردوني إلى مكاني، قال: فيقول: لا وعزته، ما أذنبت ذنبا قط، قال: </w:t>
      </w:r>
      <w:r w:rsidR="00755C18" w:rsidRPr="00AD5EE2">
        <w:rPr>
          <w:rFonts w:ascii="Traditional Arabic" w:hAnsi="Traditional Arabic" w:cs="Traditional Arabic"/>
          <w:sz w:val="32"/>
          <w:szCs w:val="32"/>
          <w:rtl/>
        </w:rPr>
        <w:lastRenderedPageBreak/>
        <w:t>فيقولون له: لنا عليك بينة، قال: فيلتفت يمينا وشمالا هل يرى من الآدميين ممن كان يشهد في الدنيا أحدا، فلا يرى أحدا، فيقول: هاتوا بينتكم، فيختم الله تعالى فيه، وتنطق يداه ورجلاه وفخذه بعمله، فيقول: إي وعزتك لقد عملتها فإن عندي العظائم الموبقات، قال: فيقول الله تعالى له، اذهب فقد غفرتها لك ".</w:t>
      </w:r>
      <w:r w:rsidRPr="00AD5EE2">
        <w:rPr>
          <w:rFonts w:ascii="Traditional Arabic" w:hAnsi="Traditional Arabic" w:cs="Traditional Arabic"/>
          <w:sz w:val="32"/>
          <w:szCs w:val="32"/>
          <w:rtl/>
        </w:rPr>
        <w:t>(</w:t>
      </w:r>
      <w:r w:rsidR="00003963" w:rsidRPr="00AD5EE2">
        <w:rPr>
          <w:rStyle w:val="a4"/>
          <w:rFonts w:ascii="Traditional Arabic" w:hAnsi="Traditional Arabic" w:cs="Traditional Arabic"/>
          <w:sz w:val="32"/>
          <w:szCs w:val="32"/>
          <w:rtl/>
        </w:rPr>
        <w:footnoteReference w:id="98"/>
      </w:r>
      <w:r w:rsidRPr="00AD5EE2">
        <w:rPr>
          <w:rFonts w:ascii="Traditional Arabic" w:hAnsi="Traditional Arabic" w:cs="Traditional Arabic"/>
          <w:sz w:val="32"/>
          <w:szCs w:val="32"/>
          <w:rtl/>
        </w:rPr>
        <w:t>)</w:t>
      </w:r>
    </w:p>
    <w:p w:rsidR="00287A63" w:rsidRPr="00AD5EE2" w:rsidRDefault="009D0E24" w:rsidP="00AD5EE2">
      <w:pPr>
        <w:pStyle w:val="2"/>
        <w:rPr>
          <w:rtl/>
        </w:rPr>
      </w:pPr>
      <w:bookmarkStart w:id="45" w:name="_Toc445283326"/>
      <w:r w:rsidRPr="00AD5EE2">
        <w:rPr>
          <w:rtl/>
        </w:rPr>
        <w:t xml:space="preserve">الفصل </w:t>
      </w:r>
      <w:r w:rsidR="00A41CDB" w:rsidRPr="00AD5EE2">
        <w:rPr>
          <w:rtl/>
        </w:rPr>
        <w:t>السادس والعشرون</w:t>
      </w:r>
      <w:bookmarkEnd w:id="45"/>
    </w:p>
    <w:p w:rsidR="00755C18" w:rsidRPr="00AD5EE2" w:rsidRDefault="00A41CDB" w:rsidP="00AD5EE2">
      <w:pPr>
        <w:pStyle w:val="2"/>
        <w:rPr>
          <w:rtl/>
        </w:rPr>
      </w:pPr>
      <w:r w:rsidRPr="00AD5EE2">
        <w:rPr>
          <w:rtl/>
        </w:rPr>
        <w:t xml:space="preserve"> </w:t>
      </w:r>
      <w:bookmarkStart w:id="46" w:name="_Toc445283327"/>
      <w:r w:rsidRPr="00AD5EE2">
        <w:rPr>
          <w:rtl/>
        </w:rPr>
        <w:t>أخر</w:t>
      </w:r>
      <w:r w:rsidR="00755C18" w:rsidRPr="00AD5EE2">
        <w:rPr>
          <w:rtl/>
        </w:rPr>
        <w:t xml:space="preserve"> من يدل الجنة</w:t>
      </w:r>
      <w:bookmarkEnd w:id="46"/>
    </w:p>
    <w:p w:rsidR="00A41CDB" w:rsidRPr="00AD5EE2" w:rsidRDefault="00A41CDB"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السابع والأربعون</w:t>
      </w:r>
    </w:p>
    <w:p w:rsidR="004A6CCC" w:rsidRPr="00AD5EE2" w:rsidRDefault="004A6CCC"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عبد الله بن مسعود - رضي الله عنه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أن رسول الله -صلى الله عليه وسلم- قال: «آخر من يدخل الجنة رجل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فهو يمشي مرة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ويكبو مرة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وتسفعه النار مرة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فإذا ما جاوزها التفت إليها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تبارك الذي نجاني منك، لقد أعطاني الله شيئا ما أعطاه أحدا من الأولين والآخرين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فترفع له شجرة،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رب أدنني من هذه الشجرة فلأستظل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الله عز وجل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ابن آدم لعلي إن أعطيتكها سألتني غيرها ؟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رب ويعاهده أن لا يسأله غيرها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وربه عز وجل يعذره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لأنه يرى ما لا صبر له عليه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فيدنيه منها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ترفع له شجرة هي أحسن من الأولى</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أي رب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أدنني من هذه لأشرب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أسألك غيرها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ابن آدم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ألم تعاهدني أن لا تسألني غيرها ؟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لعلي إن أدنيتك منها سألتني غيرها ؟ فيعاهده أن لا يسأله غيرها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وربه تعالى يعذره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لأنه يرى ما لا صبر له عليه، فيدنيه منها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ترفع له شجرة عند باب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وهي أحسن من الأوليين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أي رب أدنني من هذه لأستظل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أسألك غيرها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ابن آدم ألم تعاهدني أن لا تسألني غيرها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بلى</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رب هذه لا أسألك غيرها - وربه عز وجل يعذره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لأنه يرى ما لا صبر له عليه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فيدنيه منها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فإذا أدناه منها سمع أصوات أهل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أي رب أدخلنيها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ابن آدم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w:t>
      </w:r>
      <w:r w:rsidR="00FE1FD7" w:rsidRPr="00AD5EE2">
        <w:rPr>
          <w:rFonts w:ascii="Traditional Arabic" w:hAnsi="Traditional Arabic" w:cs="Traditional Arabic"/>
          <w:sz w:val="32"/>
          <w:szCs w:val="32"/>
          <w:rtl/>
        </w:rPr>
        <w:t>مَا يَصْرِينِي مِنْكَ</w:t>
      </w:r>
      <w:r w:rsidRPr="00AD5EE2">
        <w:rPr>
          <w:rFonts w:ascii="Traditional Arabic" w:hAnsi="Traditional Arabic" w:cs="Traditional Arabic"/>
          <w:sz w:val="32"/>
          <w:szCs w:val="32"/>
          <w:rtl/>
        </w:rPr>
        <w:t>، أيرضيك أن أعطيك الدنيا ومثلها معها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أتستهزئ مني وأنت رب العالمين ؟ فضحك ابن مسعود فقال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ألا تسألوني مم أضحك ؟ فقالوا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مم تضحك ؟ فقال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هكذا ضحك رسول الله -صلى الله عليه وسلم-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فقالوا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مم تضحك يا رسول الله ؟ فقال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من ضحك رب </w:t>
      </w:r>
      <w:r w:rsidRPr="00AD5EE2">
        <w:rPr>
          <w:rFonts w:ascii="Traditional Arabic" w:hAnsi="Traditional Arabic" w:cs="Traditional Arabic"/>
          <w:sz w:val="32"/>
          <w:szCs w:val="32"/>
          <w:rtl/>
        </w:rPr>
        <w:lastRenderedPageBreak/>
        <w:t>العالمين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حين قال أتستهزئ مني وأنت رب العالمين ؟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إني لا أستهزئ منك</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ولكني على ما أشاء قادر» أخرجه مسلم. (</w:t>
      </w:r>
      <w:r w:rsidRPr="00AD5EE2">
        <w:rPr>
          <w:rStyle w:val="a4"/>
          <w:rFonts w:ascii="Traditional Arabic" w:hAnsi="Traditional Arabic" w:cs="Traditional Arabic"/>
          <w:sz w:val="32"/>
          <w:szCs w:val="32"/>
          <w:rtl/>
        </w:rPr>
        <w:footnoteReference w:id="99"/>
      </w:r>
      <w:r w:rsidRPr="00AD5EE2">
        <w:rPr>
          <w:rFonts w:ascii="Traditional Arabic" w:hAnsi="Traditional Arabic" w:cs="Traditional Arabic"/>
          <w:sz w:val="32"/>
          <w:szCs w:val="32"/>
          <w:rtl/>
        </w:rPr>
        <w:t>)</w:t>
      </w:r>
    </w:p>
    <w:p w:rsidR="00287A63" w:rsidRPr="00AD5EE2" w:rsidRDefault="00241450" w:rsidP="00AD5EE2">
      <w:pPr>
        <w:pStyle w:val="2"/>
        <w:rPr>
          <w:rtl/>
        </w:rPr>
      </w:pPr>
      <w:bookmarkStart w:id="47" w:name="_Toc445283328"/>
      <w:r w:rsidRPr="00AD5EE2">
        <w:rPr>
          <w:rtl/>
        </w:rPr>
        <w:t xml:space="preserve">الفصل السابع </w:t>
      </w:r>
      <w:r w:rsidR="009F191D" w:rsidRPr="00AD5EE2">
        <w:rPr>
          <w:rtl/>
        </w:rPr>
        <w:t>والعشرون</w:t>
      </w:r>
      <w:bookmarkEnd w:id="47"/>
    </w:p>
    <w:p w:rsidR="00086860" w:rsidRPr="00AD5EE2" w:rsidRDefault="00E3706F" w:rsidP="00AD5EE2">
      <w:pPr>
        <w:pStyle w:val="2"/>
        <w:rPr>
          <w:rtl/>
        </w:rPr>
      </w:pPr>
      <w:bookmarkStart w:id="48" w:name="_Toc445283329"/>
      <w:r w:rsidRPr="00AD5EE2">
        <w:rPr>
          <w:rtl/>
        </w:rPr>
        <w:t>ال</w:t>
      </w:r>
      <w:r w:rsidR="009A0113" w:rsidRPr="00AD5EE2">
        <w:rPr>
          <w:rtl/>
        </w:rPr>
        <w:t xml:space="preserve">ذبح الموت بين الجنة </w:t>
      </w:r>
      <w:r w:rsidR="00F54F90" w:rsidRPr="00AD5EE2">
        <w:rPr>
          <w:rtl/>
        </w:rPr>
        <w:t>والنار</w:t>
      </w:r>
      <w:bookmarkEnd w:id="48"/>
    </w:p>
    <w:p w:rsidR="00241450" w:rsidRPr="00AD5EE2" w:rsidRDefault="00241450"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الثامن </w:t>
      </w:r>
      <w:r w:rsidR="009F191D" w:rsidRPr="00AD5EE2">
        <w:rPr>
          <w:rFonts w:ascii="Traditional Arabic" w:hAnsi="Traditional Arabic" w:cs="Traditional Arabic"/>
          <w:color w:val="FF0000"/>
          <w:sz w:val="32"/>
          <w:szCs w:val="32"/>
          <w:rtl/>
        </w:rPr>
        <w:t>والأربعون</w:t>
      </w:r>
      <w:r w:rsidRPr="00AD5EE2">
        <w:rPr>
          <w:rFonts w:ascii="Traditional Arabic" w:hAnsi="Traditional Arabic" w:cs="Traditional Arabic"/>
          <w:color w:val="FF0000"/>
          <w:sz w:val="32"/>
          <w:szCs w:val="32"/>
          <w:rtl/>
        </w:rPr>
        <w:t xml:space="preserve"> </w:t>
      </w:r>
    </w:p>
    <w:p w:rsidR="003A4463" w:rsidRPr="00AD5EE2" w:rsidRDefault="003A4463"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سعيد الخدري - رضي الله عنه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«يؤتى بالموت كهيئة كبش أملح</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فينادي مناد</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أهل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فيشرئبون وينظرون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لهم: هل تعرفون هذا ؟ فيقولون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نعم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هذا الموت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وكلهم قد رآه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ينادي مناد</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أهل النار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فيشرئبون وينظرون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لهم هل تعرفون هذا؟ فيقولون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نعم هذا الموت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وكلهم قد رآه فيذبح بين الجنة والنار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أهل الجنة خلود فلا موت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ويا أهل النار خلود فلا موت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قرأ</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w:t>
      </w:r>
      <w:r w:rsidR="00DD7005" w:rsidRPr="00AD5EE2">
        <w:rPr>
          <w:rFonts w:ascii="Traditional Arabic" w:hAnsi="Traditional Arabic" w:cs="Traditional Arabic"/>
          <w:sz w:val="32"/>
          <w:szCs w:val="32"/>
          <w:rtl/>
        </w:rPr>
        <w:t>{وَأَنْذِرْهُمْ يَوْمَ الْحَسْرَةِ إِذْ قُضِيَ الْأَمْرُ وَهُمْ فِي غَفْلَةٍ وَهُمْ لَا يُؤْمِنُونَ } [مريم: 39]</w:t>
      </w:r>
      <w:r w:rsidRPr="00AD5EE2">
        <w:rPr>
          <w:rFonts w:ascii="Traditional Arabic" w:hAnsi="Traditional Arabic" w:cs="Traditional Arabic"/>
          <w:sz w:val="32"/>
          <w:szCs w:val="32"/>
          <w:rtl/>
        </w:rPr>
        <w:t xml:space="preserve"> وأشار بيده إلى الدنيا» (</w:t>
      </w:r>
      <w:r w:rsidRPr="00AD5EE2">
        <w:rPr>
          <w:rStyle w:val="a4"/>
          <w:rFonts w:ascii="Traditional Arabic" w:hAnsi="Traditional Arabic" w:cs="Traditional Arabic"/>
          <w:sz w:val="32"/>
          <w:szCs w:val="32"/>
          <w:rtl/>
        </w:rPr>
        <w:footnoteReference w:id="100"/>
      </w:r>
      <w:r w:rsidRPr="00AD5EE2">
        <w:rPr>
          <w:rFonts w:ascii="Traditional Arabic" w:hAnsi="Traditional Arabic" w:cs="Traditional Arabic"/>
          <w:sz w:val="32"/>
          <w:szCs w:val="32"/>
          <w:rtl/>
        </w:rPr>
        <w:t>)</w:t>
      </w:r>
    </w:p>
    <w:p w:rsidR="003A4463" w:rsidRPr="00AD5EE2" w:rsidRDefault="003A4463" w:rsidP="00AD5EE2">
      <w:pPr>
        <w:jc w:val="both"/>
        <w:rPr>
          <w:rFonts w:ascii="Traditional Arabic" w:hAnsi="Traditional Arabic" w:cs="Traditional Arabic"/>
          <w:sz w:val="32"/>
          <w:szCs w:val="32"/>
          <w:rtl/>
        </w:rPr>
      </w:pPr>
    </w:p>
    <w:p w:rsidR="00277E82" w:rsidRPr="00AD5EE2" w:rsidRDefault="00277E82" w:rsidP="00AD5EE2">
      <w:pPr>
        <w:jc w:val="both"/>
        <w:rPr>
          <w:rFonts w:ascii="Traditional Arabic" w:hAnsi="Traditional Arabic" w:cs="Traditional Arabic"/>
          <w:sz w:val="32"/>
          <w:szCs w:val="32"/>
          <w:rtl/>
        </w:rPr>
      </w:pPr>
    </w:p>
    <w:p w:rsidR="00277E82" w:rsidRPr="00AD5EE2" w:rsidRDefault="00277E82" w:rsidP="00AD5EE2">
      <w:pPr>
        <w:jc w:val="both"/>
        <w:rPr>
          <w:rFonts w:ascii="Traditional Arabic" w:hAnsi="Traditional Arabic" w:cs="Traditional Arabic"/>
          <w:sz w:val="32"/>
          <w:szCs w:val="32"/>
          <w:rtl/>
        </w:rPr>
      </w:pPr>
    </w:p>
    <w:p w:rsidR="00277E82" w:rsidRPr="00AD5EE2" w:rsidRDefault="00277E82" w:rsidP="00AD5EE2">
      <w:pPr>
        <w:jc w:val="both"/>
        <w:rPr>
          <w:rFonts w:ascii="Traditional Arabic" w:hAnsi="Traditional Arabic" w:cs="Traditional Arabic"/>
          <w:sz w:val="32"/>
          <w:szCs w:val="32"/>
          <w:rtl/>
        </w:rPr>
      </w:pPr>
    </w:p>
    <w:p w:rsidR="00277E82" w:rsidRPr="00AD5EE2" w:rsidRDefault="00277E82" w:rsidP="00AD5EE2">
      <w:pPr>
        <w:jc w:val="both"/>
        <w:rPr>
          <w:rFonts w:ascii="Traditional Arabic" w:hAnsi="Traditional Arabic" w:cs="Traditional Arabic"/>
          <w:sz w:val="32"/>
          <w:szCs w:val="32"/>
          <w:rtl/>
        </w:rPr>
      </w:pPr>
    </w:p>
    <w:p w:rsidR="00277E82" w:rsidRPr="00AD5EE2" w:rsidRDefault="00277E82" w:rsidP="00AD5EE2">
      <w:pPr>
        <w:pStyle w:val="2"/>
        <w:rPr>
          <w:rtl/>
          <w:lang w:bidi="ar-EG"/>
        </w:rPr>
      </w:pPr>
      <w:bookmarkStart w:id="49" w:name="_Toc445283330"/>
      <w:r w:rsidRPr="00AD5EE2">
        <w:rPr>
          <w:rtl/>
          <w:lang w:bidi="ar-EG"/>
        </w:rPr>
        <w:t>المراجع</w:t>
      </w:r>
      <w:bookmarkEnd w:id="49"/>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1-الأدب المفرد للبخاري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  </w:t>
      </w:r>
      <w:r w:rsidR="00DD7005" w:rsidRPr="00AD5EE2">
        <w:rPr>
          <w:rFonts w:ascii="Traditional Arabic" w:hAnsi="Traditional Arabic" w:cs="Traditional Arabic"/>
          <w:sz w:val="32"/>
          <w:szCs w:val="32"/>
          <w:rtl/>
          <w:lang w:bidi="ar-EG"/>
        </w:rPr>
        <w:t>2-الآحاد</w:t>
      </w:r>
      <w:r w:rsidRPr="00AD5EE2">
        <w:rPr>
          <w:rFonts w:ascii="Traditional Arabic" w:hAnsi="Traditional Arabic" w:cs="Traditional Arabic"/>
          <w:sz w:val="32"/>
          <w:szCs w:val="32"/>
          <w:rtl/>
          <w:lang w:bidi="ar-EG"/>
        </w:rPr>
        <w:t xml:space="preserve"> </w:t>
      </w:r>
      <w:r w:rsidR="00DD7005" w:rsidRPr="00AD5EE2">
        <w:rPr>
          <w:rFonts w:ascii="Traditional Arabic" w:hAnsi="Traditional Arabic" w:cs="Traditional Arabic"/>
          <w:sz w:val="32"/>
          <w:szCs w:val="32"/>
          <w:rtl/>
          <w:lang w:bidi="ar-EG"/>
        </w:rPr>
        <w:t>والمثاني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3-السلسلة الصحيحة للألباني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lastRenderedPageBreak/>
        <w:t xml:space="preserve">4-سنن ابن ماجة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5-سنن أبي داود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6-سنن الدارمي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  7-السنن الكبرى  للبيهقي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8-السنن الكبرى للنسائي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9-شعب الإيمان للبيهقي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10-صحيح ابن حبان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11-صحيح أبي داود للألباني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18-صحيح البخاري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12-صحيح الترغيب للألباني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13-صحيح الجامع للألباني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 14-صحيح مسلم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15-مستدرك الحاكم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16-مسند أبي يعلى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17-مسند أبي عوانة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18-مسند أحمد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19-مسند عبد بن حميد </w:t>
      </w:r>
    </w:p>
    <w:p w:rsidR="00277E8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20-مصنف عبد الرزاق </w:t>
      </w:r>
    </w:p>
    <w:p w:rsidR="002F3BAF" w:rsidRDefault="002F3BAF">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sdt>
      <w:sdtPr>
        <w:rPr>
          <w:rFonts w:ascii="Traditional Arabic" w:eastAsiaTheme="minorHAnsi" w:hAnsi="Traditional Arabic" w:cs="Traditional Arabic"/>
          <w:color w:val="auto"/>
          <w:sz w:val="22"/>
          <w:szCs w:val="22"/>
          <w:lang w:val="ar-SA"/>
        </w:rPr>
        <w:id w:val="-94400939"/>
        <w:docPartObj>
          <w:docPartGallery w:val="Table of Contents"/>
          <w:docPartUnique/>
        </w:docPartObj>
      </w:sdtPr>
      <w:sdtEndPr>
        <w:rPr>
          <w:lang w:val="en-US"/>
        </w:rPr>
      </w:sdtEndPr>
      <w:sdtContent>
        <w:p w:rsidR="00AD5EE2" w:rsidRPr="00AD5EE2" w:rsidRDefault="00AD5EE2" w:rsidP="00AD5EE2">
          <w:pPr>
            <w:pStyle w:val="a9"/>
            <w:jc w:val="center"/>
            <w:rPr>
              <w:rFonts w:ascii="Traditional Arabic" w:hAnsi="Traditional Arabic" w:cs="Traditional Arabic"/>
              <w:color w:val="auto"/>
            </w:rPr>
          </w:pPr>
          <w:r w:rsidRPr="00AD5EE2">
            <w:rPr>
              <w:rFonts w:ascii="Traditional Arabic" w:hAnsi="Traditional Arabic" w:cs="Traditional Arabic"/>
              <w:color w:val="auto"/>
              <w:lang w:val="ar-SA"/>
            </w:rPr>
            <w:t>الفهرس</w:t>
          </w:r>
        </w:p>
        <w:p w:rsidR="00AD5EE2" w:rsidRPr="00AD5EE2" w:rsidRDefault="00AD5EE2">
          <w:pPr>
            <w:pStyle w:val="20"/>
            <w:tabs>
              <w:tab w:val="right" w:leader="dot" w:pos="8296"/>
            </w:tabs>
            <w:rPr>
              <w:rFonts w:ascii="Traditional Arabic" w:hAnsi="Traditional Arabic" w:cs="Traditional Arabic"/>
              <w:noProof/>
              <w:sz w:val="32"/>
              <w:szCs w:val="32"/>
              <w:rtl/>
            </w:rPr>
          </w:pPr>
          <w:r w:rsidRPr="00AD5EE2">
            <w:rPr>
              <w:rFonts w:ascii="Traditional Arabic" w:hAnsi="Traditional Arabic" w:cs="Traditional Arabic"/>
              <w:sz w:val="32"/>
              <w:szCs w:val="32"/>
            </w:rPr>
            <w:fldChar w:fldCharType="begin"/>
          </w:r>
          <w:r w:rsidRPr="00AD5EE2">
            <w:rPr>
              <w:rFonts w:ascii="Traditional Arabic" w:hAnsi="Traditional Arabic" w:cs="Traditional Arabic"/>
              <w:sz w:val="32"/>
              <w:szCs w:val="32"/>
            </w:rPr>
            <w:instrText xml:space="preserve"> TOC \o "1-3" \h \z \u </w:instrText>
          </w:r>
          <w:r w:rsidRPr="00AD5EE2">
            <w:rPr>
              <w:rFonts w:ascii="Traditional Arabic" w:hAnsi="Traditional Arabic" w:cs="Traditional Arabic"/>
              <w:sz w:val="32"/>
              <w:szCs w:val="32"/>
            </w:rPr>
            <w:fldChar w:fldCharType="separate"/>
          </w:r>
          <w:hyperlink w:anchor="_Toc445283283" w:history="1">
            <w:r w:rsidRPr="00AD5EE2">
              <w:rPr>
                <w:rStyle w:val="Hyperlink"/>
                <w:rFonts w:ascii="Traditional Arabic" w:hAnsi="Traditional Arabic" w:cs="Traditional Arabic"/>
                <w:noProof/>
                <w:sz w:val="32"/>
                <w:szCs w:val="32"/>
                <w:rtl/>
                <w:lang w:bidi="ar-EG"/>
              </w:rPr>
              <w:t>المقدمة</w:t>
            </w:r>
            <w:r w:rsidRPr="00AD5EE2">
              <w:rPr>
                <w:rFonts w:ascii="Traditional Arabic" w:hAnsi="Traditional Arabic" w:cs="Traditional Arabic"/>
                <w:noProof/>
                <w:webHidden/>
                <w:sz w:val="32"/>
                <w:szCs w:val="32"/>
                <w:rtl/>
              </w:rPr>
              <w:tab/>
            </w:r>
            <w:r w:rsidRPr="00AD5EE2">
              <w:rPr>
                <w:rStyle w:val="Hyperlink"/>
                <w:rFonts w:ascii="Traditional Arabic" w:hAnsi="Traditional Arabic" w:cs="Traditional Arabic"/>
                <w:noProof/>
                <w:sz w:val="32"/>
                <w:szCs w:val="32"/>
                <w:rtl/>
              </w:rPr>
              <w:fldChar w:fldCharType="begin"/>
            </w:r>
            <w:r w:rsidRPr="00AD5EE2">
              <w:rPr>
                <w:rFonts w:ascii="Traditional Arabic" w:hAnsi="Traditional Arabic" w:cs="Traditional Arabic"/>
                <w:noProof/>
                <w:webHidden/>
                <w:sz w:val="32"/>
                <w:szCs w:val="32"/>
                <w:rtl/>
              </w:rPr>
              <w:instrText xml:space="preserve"> </w:instrText>
            </w:r>
            <w:r w:rsidRPr="00AD5EE2">
              <w:rPr>
                <w:rFonts w:ascii="Traditional Arabic" w:hAnsi="Traditional Arabic" w:cs="Traditional Arabic"/>
                <w:noProof/>
                <w:webHidden/>
                <w:sz w:val="32"/>
                <w:szCs w:val="32"/>
              </w:rPr>
              <w:instrText>PAGEREF</w:instrText>
            </w:r>
            <w:r w:rsidRPr="00AD5EE2">
              <w:rPr>
                <w:rFonts w:ascii="Traditional Arabic" w:hAnsi="Traditional Arabic" w:cs="Traditional Arabic"/>
                <w:noProof/>
                <w:webHidden/>
                <w:sz w:val="32"/>
                <w:szCs w:val="32"/>
                <w:rtl/>
              </w:rPr>
              <w:instrText xml:space="preserve"> _</w:instrText>
            </w:r>
            <w:r w:rsidRPr="00AD5EE2">
              <w:rPr>
                <w:rFonts w:ascii="Traditional Arabic" w:hAnsi="Traditional Arabic" w:cs="Traditional Arabic"/>
                <w:noProof/>
                <w:webHidden/>
                <w:sz w:val="32"/>
                <w:szCs w:val="32"/>
              </w:rPr>
              <w:instrText>Toc445283283 \h</w:instrText>
            </w:r>
            <w:r w:rsidRPr="00AD5EE2">
              <w:rPr>
                <w:rFonts w:ascii="Traditional Arabic" w:hAnsi="Traditional Arabic" w:cs="Traditional Arabic"/>
                <w:noProof/>
                <w:webHidden/>
                <w:sz w:val="32"/>
                <w:szCs w:val="32"/>
                <w:rtl/>
              </w:rPr>
              <w:instrText xml:space="preserve"> </w:instrText>
            </w:r>
            <w:r w:rsidRPr="00AD5EE2">
              <w:rPr>
                <w:rStyle w:val="Hyperlink"/>
                <w:rFonts w:ascii="Traditional Arabic" w:hAnsi="Traditional Arabic" w:cs="Traditional Arabic"/>
                <w:noProof/>
                <w:sz w:val="32"/>
                <w:szCs w:val="32"/>
                <w:rtl/>
              </w:rPr>
            </w:r>
            <w:r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4</w:t>
            </w:r>
            <w:r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84" w:history="1">
            <w:r w:rsidR="00AD5EE2" w:rsidRPr="00AD5EE2">
              <w:rPr>
                <w:rStyle w:val="Hyperlink"/>
                <w:rFonts w:ascii="Traditional Arabic" w:hAnsi="Traditional Arabic" w:cs="Traditional Arabic"/>
                <w:noProof/>
                <w:sz w:val="32"/>
                <w:szCs w:val="32"/>
                <w:rtl/>
              </w:rPr>
              <w:t>الفصل الأول أرض المحشر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6</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85" w:history="1">
            <w:r w:rsidR="00AD5EE2" w:rsidRPr="00AD5EE2">
              <w:rPr>
                <w:rStyle w:val="Hyperlink"/>
                <w:rFonts w:ascii="Traditional Arabic" w:hAnsi="Traditional Arabic" w:cs="Traditional Arabic"/>
                <w:noProof/>
                <w:sz w:val="32"/>
                <w:szCs w:val="32"/>
                <w:rtl/>
              </w:rPr>
              <w:t>الفصل الثاني كيفية الحشر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86" w:history="1">
            <w:r w:rsidR="00AD5EE2" w:rsidRPr="00AD5EE2">
              <w:rPr>
                <w:rStyle w:val="Hyperlink"/>
                <w:rFonts w:ascii="Traditional Arabic" w:hAnsi="Traditional Arabic" w:cs="Traditional Arabic"/>
                <w:noProof/>
                <w:sz w:val="32"/>
                <w:szCs w:val="32"/>
                <w:rtl/>
              </w:rPr>
              <w:t>الفصل الثالث: بعث النار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9</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87" w:history="1">
            <w:r w:rsidR="00AD5EE2" w:rsidRPr="00AD5EE2">
              <w:rPr>
                <w:rStyle w:val="Hyperlink"/>
                <w:rFonts w:ascii="Traditional Arabic" w:hAnsi="Traditional Arabic" w:cs="Traditional Arabic"/>
                <w:noProof/>
                <w:sz w:val="32"/>
                <w:szCs w:val="32"/>
                <w:rtl/>
              </w:rPr>
              <w:t>الفصل الرابع: أهل التوحيد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9</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88" w:history="1">
            <w:r w:rsidR="00AD5EE2" w:rsidRPr="00AD5EE2">
              <w:rPr>
                <w:rStyle w:val="Hyperlink"/>
                <w:rFonts w:ascii="Traditional Arabic" w:hAnsi="Traditional Arabic" w:cs="Traditional Arabic"/>
                <w:noProof/>
                <w:sz w:val="32"/>
                <w:szCs w:val="32"/>
                <w:rtl/>
              </w:rPr>
              <w:t>الفصل الخامس النبي-صلى الله عليه وسلم-يوم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10</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89" w:history="1">
            <w:r w:rsidR="00AD5EE2" w:rsidRPr="00AD5EE2">
              <w:rPr>
                <w:rStyle w:val="Hyperlink"/>
                <w:rFonts w:ascii="Traditional Arabic" w:hAnsi="Traditional Arabic" w:cs="Traditional Arabic"/>
                <w:noProof/>
                <w:sz w:val="32"/>
                <w:szCs w:val="32"/>
                <w:rtl/>
              </w:rPr>
              <w:t>الفصل السادس</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0" w:history="1">
            <w:r w:rsidR="00AD5EE2" w:rsidRPr="00AD5EE2">
              <w:rPr>
                <w:rStyle w:val="Hyperlink"/>
                <w:rFonts w:ascii="Traditional Arabic" w:hAnsi="Traditional Arabic" w:cs="Traditional Arabic"/>
                <w:noProof/>
                <w:sz w:val="32"/>
                <w:szCs w:val="32"/>
                <w:rtl/>
              </w:rPr>
              <w:t>القرآن الكريم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1" w:history="1">
            <w:r w:rsidR="00AD5EE2" w:rsidRPr="00AD5EE2">
              <w:rPr>
                <w:rStyle w:val="Hyperlink"/>
                <w:rFonts w:ascii="Traditional Arabic" w:hAnsi="Traditional Arabic" w:cs="Traditional Arabic"/>
                <w:noProof/>
                <w:sz w:val="32"/>
                <w:szCs w:val="32"/>
                <w:rtl/>
              </w:rPr>
              <w:t>الفصل السابع</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Toc445283291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15</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2" w:history="1">
            <w:r w:rsidR="00AD5EE2" w:rsidRPr="00AD5EE2">
              <w:rPr>
                <w:rStyle w:val="Hyperlink"/>
                <w:rFonts w:ascii="Traditional Arabic" w:hAnsi="Traditional Arabic" w:cs="Traditional Arabic"/>
                <w:noProof/>
                <w:sz w:val="32"/>
                <w:szCs w:val="32"/>
                <w:rtl/>
              </w:rPr>
              <w:t>أهل الرياء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Toc445283292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15</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3" w:history="1">
            <w:r w:rsidR="00AD5EE2" w:rsidRPr="00AD5EE2">
              <w:rPr>
                <w:rStyle w:val="Hyperlink"/>
                <w:rFonts w:ascii="Traditional Arabic" w:hAnsi="Traditional Arabic" w:cs="Traditional Arabic"/>
                <w:noProof/>
                <w:sz w:val="32"/>
                <w:szCs w:val="32"/>
                <w:rtl/>
              </w:rPr>
              <w:t>الفصل الثامن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Toc445283293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16</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4" w:history="1">
            <w:r w:rsidR="00AD5EE2" w:rsidRPr="00AD5EE2">
              <w:rPr>
                <w:rStyle w:val="Hyperlink"/>
                <w:rFonts w:ascii="Traditional Arabic" w:hAnsi="Traditional Arabic" w:cs="Traditional Arabic"/>
                <w:noProof/>
                <w:sz w:val="32"/>
                <w:szCs w:val="32"/>
                <w:rtl/>
              </w:rPr>
              <w:t>أهل العدل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16</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5" w:history="1">
            <w:r w:rsidR="00AD5EE2" w:rsidRPr="00AD5EE2">
              <w:rPr>
                <w:rStyle w:val="Hyperlink"/>
                <w:rFonts w:ascii="Traditional Arabic" w:hAnsi="Traditional Arabic" w:cs="Traditional Arabic"/>
                <w:noProof/>
                <w:sz w:val="32"/>
                <w:szCs w:val="32"/>
                <w:rtl/>
              </w:rPr>
              <w:t>الفصل الثامن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6" w:history="1">
            <w:r w:rsidR="00AD5EE2" w:rsidRPr="00AD5EE2">
              <w:rPr>
                <w:rStyle w:val="Hyperlink"/>
                <w:rFonts w:ascii="Traditional Arabic" w:hAnsi="Traditional Arabic" w:cs="Traditional Arabic"/>
                <w:noProof/>
                <w:sz w:val="32"/>
                <w:szCs w:val="32"/>
                <w:rtl/>
              </w:rPr>
              <w:t>المحبون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7" w:history="1">
            <w:r w:rsidR="00AD5EE2" w:rsidRPr="00AD5EE2">
              <w:rPr>
                <w:rStyle w:val="Hyperlink"/>
                <w:rFonts w:ascii="Traditional Arabic" w:hAnsi="Traditional Arabic" w:cs="Traditional Arabic"/>
                <w:noProof/>
                <w:sz w:val="32"/>
                <w:szCs w:val="32"/>
                <w:rtl/>
              </w:rPr>
              <w:t>الفصل التاسع</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8" w:history="1">
            <w:r w:rsidR="00AD5EE2" w:rsidRPr="00AD5EE2">
              <w:rPr>
                <w:rStyle w:val="Hyperlink"/>
                <w:rFonts w:ascii="Traditional Arabic" w:hAnsi="Traditional Arabic" w:cs="Traditional Arabic"/>
                <w:noProof/>
                <w:sz w:val="32"/>
                <w:szCs w:val="32"/>
                <w:rtl/>
              </w:rPr>
              <w:t>أهل الغدر والخيانة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299" w:history="1">
            <w:r w:rsidR="00AD5EE2" w:rsidRPr="00AD5EE2">
              <w:rPr>
                <w:rStyle w:val="Hyperlink"/>
                <w:rFonts w:ascii="Traditional Arabic" w:hAnsi="Traditional Arabic" w:cs="Traditional Arabic"/>
                <w:noProof/>
                <w:sz w:val="32"/>
                <w:szCs w:val="32"/>
                <w:rtl/>
              </w:rPr>
              <w:t>الفصل العاشر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0" w:history="1">
            <w:r w:rsidR="00AD5EE2" w:rsidRPr="00AD5EE2">
              <w:rPr>
                <w:rStyle w:val="Hyperlink"/>
                <w:rFonts w:ascii="Traditional Arabic" w:hAnsi="Traditional Arabic" w:cs="Traditional Arabic"/>
                <w:noProof/>
                <w:sz w:val="32"/>
                <w:szCs w:val="32"/>
                <w:rtl/>
              </w:rPr>
              <w:t>المتكبرون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1" w:history="1">
            <w:r w:rsidR="00AD5EE2" w:rsidRPr="00AD5EE2">
              <w:rPr>
                <w:rStyle w:val="Hyperlink"/>
                <w:rFonts w:ascii="Traditional Arabic" w:hAnsi="Traditional Arabic" w:cs="Traditional Arabic"/>
                <w:noProof/>
                <w:sz w:val="32"/>
                <w:szCs w:val="32"/>
                <w:rtl/>
              </w:rPr>
              <w:t>الفصل الحادي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Toc445283301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2" w:history="1">
            <w:r w:rsidR="00AD5EE2" w:rsidRPr="00AD5EE2">
              <w:rPr>
                <w:rStyle w:val="Hyperlink"/>
                <w:rFonts w:ascii="Traditional Arabic" w:hAnsi="Traditional Arabic" w:cs="Traditional Arabic"/>
                <w:noProof/>
                <w:sz w:val="32"/>
                <w:szCs w:val="32"/>
                <w:rtl/>
              </w:rPr>
              <w:t>الشهداء يوم 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Toc445283302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3" w:history="1">
            <w:r w:rsidR="00AD5EE2" w:rsidRPr="00AD5EE2">
              <w:rPr>
                <w:rStyle w:val="Hyperlink"/>
                <w:rFonts w:ascii="Traditional Arabic" w:hAnsi="Traditional Arabic" w:cs="Traditional Arabic"/>
                <w:noProof/>
                <w:sz w:val="32"/>
                <w:szCs w:val="32"/>
                <w:rtl/>
              </w:rPr>
              <w:t>الفصل الثاني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Toc445283303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19</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4" w:history="1">
            <w:r w:rsidR="00AD5EE2" w:rsidRPr="00AD5EE2">
              <w:rPr>
                <w:rStyle w:val="Hyperlink"/>
                <w:rFonts w:ascii="Traditional Arabic" w:hAnsi="Traditional Arabic" w:cs="Traditional Arabic"/>
                <w:noProof/>
                <w:sz w:val="32"/>
                <w:szCs w:val="32"/>
                <w:rtl/>
              </w:rPr>
              <w:t>مانعوا الزكاة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19</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5" w:history="1">
            <w:r w:rsidR="00AD5EE2" w:rsidRPr="00AD5EE2">
              <w:rPr>
                <w:rStyle w:val="Hyperlink"/>
                <w:rFonts w:ascii="Traditional Arabic" w:hAnsi="Traditional Arabic" w:cs="Traditional Arabic"/>
                <w:noProof/>
                <w:sz w:val="32"/>
                <w:szCs w:val="32"/>
                <w:rtl/>
              </w:rPr>
              <w:t>الفصل الثالث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20</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6" w:history="1">
            <w:r w:rsidR="00AD5EE2" w:rsidRPr="00AD5EE2">
              <w:rPr>
                <w:rStyle w:val="Hyperlink"/>
                <w:rFonts w:ascii="Traditional Arabic" w:hAnsi="Traditional Arabic" w:cs="Traditional Arabic"/>
                <w:noProof/>
                <w:sz w:val="32"/>
                <w:szCs w:val="32"/>
                <w:rtl/>
              </w:rPr>
              <w:t>المفلسون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20</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7" w:history="1">
            <w:r w:rsidR="00AD5EE2" w:rsidRPr="00AD5EE2">
              <w:rPr>
                <w:rStyle w:val="Hyperlink"/>
                <w:rFonts w:ascii="Traditional Arabic" w:hAnsi="Traditional Arabic" w:cs="Traditional Arabic"/>
                <w:noProof/>
                <w:sz w:val="32"/>
                <w:szCs w:val="32"/>
                <w:rtl/>
              </w:rPr>
              <w:t>الفصل الرابع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8" w:history="1">
            <w:r w:rsidR="00AD5EE2" w:rsidRPr="00AD5EE2">
              <w:rPr>
                <w:rStyle w:val="Hyperlink"/>
                <w:rFonts w:ascii="Traditional Arabic" w:hAnsi="Traditional Arabic" w:cs="Traditional Arabic"/>
                <w:noProof/>
                <w:sz w:val="32"/>
                <w:szCs w:val="32"/>
                <w:rtl/>
              </w:rPr>
              <w:t>أهل النعيم وأهل البؤس في الدنيا</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09" w:history="1">
            <w:r w:rsidR="00AD5EE2" w:rsidRPr="00AD5EE2">
              <w:rPr>
                <w:rStyle w:val="Hyperlink"/>
                <w:rFonts w:ascii="Traditional Arabic" w:hAnsi="Traditional Arabic" w:cs="Traditional Arabic"/>
                <w:noProof/>
                <w:sz w:val="32"/>
                <w:szCs w:val="32"/>
                <w:rtl/>
              </w:rPr>
              <w:t>الفصل الخامس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0" w:history="1">
            <w:r w:rsidR="00AD5EE2" w:rsidRPr="00AD5EE2">
              <w:rPr>
                <w:rStyle w:val="Hyperlink"/>
                <w:rFonts w:ascii="Traditional Arabic" w:hAnsi="Traditional Arabic" w:cs="Traditional Arabic"/>
                <w:noProof/>
                <w:sz w:val="32"/>
                <w:szCs w:val="32"/>
                <w:rtl/>
              </w:rPr>
              <w:t>كتمة العلم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1" w:history="1">
            <w:r w:rsidR="00AD5EE2" w:rsidRPr="00AD5EE2">
              <w:rPr>
                <w:rStyle w:val="Hyperlink"/>
                <w:rFonts w:ascii="Traditional Arabic" w:hAnsi="Traditional Arabic" w:cs="Traditional Arabic"/>
                <w:noProof/>
                <w:sz w:val="32"/>
                <w:szCs w:val="32"/>
                <w:rtl/>
              </w:rPr>
              <w:t>الفصل السادس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Toc445283311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2" w:history="1">
            <w:r w:rsidR="00AD5EE2" w:rsidRPr="00AD5EE2">
              <w:rPr>
                <w:rStyle w:val="Hyperlink"/>
                <w:rFonts w:ascii="Traditional Arabic" w:hAnsi="Traditional Arabic" w:cs="Traditional Arabic"/>
                <w:noProof/>
                <w:sz w:val="32"/>
                <w:szCs w:val="32"/>
                <w:rtl/>
              </w:rPr>
              <w:t>ستر الله تعالى لعبده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Toc445283312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3" w:history="1">
            <w:r w:rsidR="00AD5EE2" w:rsidRPr="00AD5EE2">
              <w:rPr>
                <w:rStyle w:val="Hyperlink"/>
                <w:rFonts w:ascii="Traditional Arabic" w:hAnsi="Traditional Arabic" w:cs="Traditional Arabic"/>
                <w:noProof/>
                <w:sz w:val="32"/>
                <w:szCs w:val="32"/>
                <w:rtl/>
              </w:rPr>
              <w:t>الفصل السابع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Toc445283313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4" w:history="1">
            <w:r w:rsidR="00AD5EE2" w:rsidRPr="00AD5EE2">
              <w:rPr>
                <w:rStyle w:val="Hyperlink"/>
                <w:rFonts w:ascii="Traditional Arabic" w:hAnsi="Traditional Arabic" w:cs="Traditional Arabic"/>
                <w:noProof/>
                <w:sz w:val="32"/>
                <w:szCs w:val="32"/>
                <w:rtl/>
              </w:rPr>
              <w:t>يفزع الناس ولا يفزعون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5" w:history="1">
            <w:r w:rsidR="00AD5EE2" w:rsidRPr="00AD5EE2">
              <w:rPr>
                <w:rStyle w:val="Hyperlink"/>
                <w:rFonts w:ascii="Traditional Arabic" w:hAnsi="Traditional Arabic" w:cs="Traditional Arabic"/>
                <w:noProof/>
                <w:sz w:val="32"/>
                <w:szCs w:val="32"/>
                <w:rtl/>
              </w:rPr>
              <w:t>الفصل الثامن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23</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6" w:history="1">
            <w:r w:rsidR="00AD5EE2" w:rsidRPr="00AD5EE2">
              <w:rPr>
                <w:rStyle w:val="Hyperlink"/>
                <w:rFonts w:ascii="Traditional Arabic" w:hAnsi="Traditional Arabic" w:cs="Traditional Arabic"/>
                <w:noProof/>
                <w:sz w:val="32"/>
                <w:szCs w:val="32"/>
                <w:rtl/>
              </w:rPr>
              <w:t>الذين لا يكلمهم الله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23</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7" w:history="1">
            <w:r w:rsidR="00AD5EE2" w:rsidRPr="00AD5EE2">
              <w:rPr>
                <w:rStyle w:val="Hyperlink"/>
                <w:rFonts w:ascii="Traditional Arabic" w:hAnsi="Traditional Arabic" w:cs="Traditional Arabic"/>
                <w:noProof/>
                <w:sz w:val="32"/>
                <w:szCs w:val="32"/>
                <w:rtl/>
              </w:rPr>
              <w:t>الفصل التاسع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8" w:history="1">
            <w:r w:rsidR="00AD5EE2" w:rsidRPr="00AD5EE2">
              <w:rPr>
                <w:rStyle w:val="Hyperlink"/>
                <w:rFonts w:ascii="Traditional Arabic" w:hAnsi="Traditional Arabic" w:cs="Traditional Arabic"/>
                <w:noProof/>
                <w:sz w:val="32"/>
                <w:szCs w:val="32"/>
                <w:rtl/>
              </w:rPr>
              <w:t>الحاكم الذي يحتجب عن رعيته</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19" w:history="1">
            <w:r w:rsidR="00AD5EE2" w:rsidRPr="00AD5EE2">
              <w:rPr>
                <w:rStyle w:val="Hyperlink"/>
                <w:rFonts w:ascii="Traditional Arabic" w:hAnsi="Traditional Arabic" w:cs="Traditional Arabic"/>
                <w:noProof/>
                <w:sz w:val="32"/>
                <w:szCs w:val="32"/>
                <w:rtl/>
              </w:rPr>
              <w:t>الفصل 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25</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0" w:history="1">
            <w:r w:rsidR="00AD5EE2" w:rsidRPr="00AD5EE2">
              <w:rPr>
                <w:rStyle w:val="Hyperlink"/>
                <w:rFonts w:ascii="Traditional Arabic" w:hAnsi="Traditional Arabic" w:cs="Traditional Arabic"/>
                <w:noProof/>
                <w:sz w:val="32"/>
                <w:szCs w:val="32"/>
                <w:rtl/>
              </w:rPr>
              <w:t>فضيحة الغلول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25</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1" w:history="1">
            <w:r w:rsidR="00AD5EE2" w:rsidRPr="00AD5EE2">
              <w:rPr>
                <w:rStyle w:val="Hyperlink"/>
                <w:rFonts w:ascii="Traditional Arabic" w:hAnsi="Traditional Arabic" w:cs="Traditional Arabic"/>
                <w:noProof/>
                <w:sz w:val="32"/>
                <w:szCs w:val="32"/>
                <w:rtl/>
              </w:rPr>
              <w:t>الفصل الحادي والعشرون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Toc445283321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26</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2" w:history="1">
            <w:r w:rsidR="00AD5EE2" w:rsidRPr="00AD5EE2">
              <w:rPr>
                <w:rStyle w:val="Hyperlink"/>
                <w:rFonts w:ascii="Traditional Arabic" w:hAnsi="Traditional Arabic" w:cs="Traditional Arabic"/>
                <w:noProof/>
                <w:sz w:val="32"/>
                <w:szCs w:val="32"/>
                <w:rtl/>
              </w:rPr>
              <w:t>نطق الجوارح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Toc445283322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26</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3" w:history="1">
            <w:r w:rsidR="00AD5EE2" w:rsidRPr="00AD5EE2">
              <w:rPr>
                <w:rStyle w:val="Hyperlink"/>
                <w:rFonts w:ascii="Traditional Arabic" w:hAnsi="Traditional Arabic" w:cs="Traditional Arabic"/>
                <w:noProof/>
                <w:sz w:val="32"/>
                <w:szCs w:val="32"/>
                <w:rtl/>
              </w:rPr>
              <w:t>الفصل الثاني والعشرون: الميزان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Toc445283323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4" w:history="1">
            <w:r w:rsidR="00AD5EE2" w:rsidRPr="00AD5EE2">
              <w:rPr>
                <w:rStyle w:val="Hyperlink"/>
                <w:rFonts w:ascii="Traditional Arabic" w:hAnsi="Traditional Arabic" w:cs="Traditional Arabic"/>
                <w:noProof/>
                <w:sz w:val="32"/>
                <w:szCs w:val="32"/>
                <w:rtl/>
              </w:rPr>
              <w:t>الفصل الثالث والعشرون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5" w:history="1">
            <w:r w:rsidR="00AD5EE2" w:rsidRPr="00AD5EE2">
              <w:rPr>
                <w:rStyle w:val="Hyperlink"/>
                <w:rFonts w:ascii="Traditional Arabic" w:hAnsi="Traditional Arabic" w:cs="Traditional Arabic"/>
                <w:noProof/>
                <w:sz w:val="32"/>
                <w:szCs w:val="32"/>
                <w:rtl/>
              </w:rPr>
              <w:t>الصراط وصفته</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28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6" w:history="1">
            <w:r w:rsidR="00AD5EE2" w:rsidRPr="00AD5EE2">
              <w:rPr>
                <w:rStyle w:val="Hyperlink"/>
                <w:rFonts w:ascii="Traditional Arabic" w:hAnsi="Traditional Arabic" w:cs="Traditional Arabic"/>
                <w:noProof/>
                <w:sz w:val="32"/>
                <w:szCs w:val="32"/>
                <w:rtl/>
              </w:rPr>
              <w:t>الفصل السادس والعشرون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31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7" w:history="1">
            <w:r w:rsidR="00AD5EE2" w:rsidRPr="00AD5EE2">
              <w:rPr>
                <w:rStyle w:val="Hyperlink"/>
                <w:rFonts w:ascii="Traditional Arabic" w:hAnsi="Traditional Arabic" w:cs="Traditional Arabic"/>
                <w:noProof/>
                <w:sz w:val="32"/>
                <w:szCs w:val="32"/>
                <w:rtl/>
              </w:rPr>
              <w:t>أخر من يدل الجنة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31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8" w:history="1">
            <w:r w:rsidR="00AD5EE2" w:rsidRPr="00AD5EE2">
              <w:rPr>
                <w:rStyle w:val="Hyperlink"/>
                <w:rFonts w:ascii="Traditional Arabic" w:hAnsi="Traditional Arabic" w:cs="Traditional Arabic"/>
                <w:noProof/>
                <w:sz w:val="32"/>
                <w:szCs w:val="32"/>
                <w:rtl/>
              </w:rPr>
              <w:t>الفصل السابع والعشرون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32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29" w:history="1">
            <w:r w:rsidR="00AD5EE2" w:rsidRPr="00AD5EE2">
              <w:rPr>
                <w:rStyle w:val="Hyperlink"/>
                <w:rFonts w:ascii="Traditional Arabic" w:hAnsi="Traditional Arabic" w:cs="Traditional Arabic"/>
                <w:noProof/>
                <w:sz w:val="32"/>
                <w:szCs w:val="32"/>
                <w:rtl/>
              </w:rPr>
              <w:t>الذبح الموت بين الجنة والنار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32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C43D0">
          <w:pPr>
            <w:pStyle w:val="20"/>
            <w:tabs>
              <w:tab w:val="right" w:leader="dot" w:pos="8296"/>
            </w:tabs>
            <w:rPr>
              <w:rFonts w:ascii="Traditional Arabic" w:hAnsi="Traditional Arabic" w:cs="Traditional Arabic"/>
              <w:noProof/>
              <w:sz w:val="32"/>
              <w:szCs w:val="32"/>
              <w:rtl/>
            </w:rPr>
          </w:pPr>
          <w:hyperlink w:anchor="_Toc445283330" w:history="1">
            <w:r w:rsidR="00AD5EE2" w:rsidRPr="00AD5EE2">
              <w:rPr>
                <w:rStyle w:val="Hyperlink"/>
                <w:rFonts w:ascii="Traditional Arabic" w:hAnsi="Traditional Arabic" w:cs="Traditional Arabic"/>
                <w:noProof/>
                <w:sz w:val="32"/>
                <w:szCs w:val="32"/>
                <w:rtl/>
                <w:lang w:bidi="ar-EG"/>
              </w:rPr>
              <w:t>المراجع</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Toc445283330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630610">
              <w:rPr>
                <w:rFonts w:ascii="Traditional Arabic" w:hAnsi="Traditional Arabic" w:cs="Traditional Arabic"/>
                <w:noProof/>
                <w:webHidden/>
                <w:sz w:val="32"/>
                <w:szCs w:val="32"/>
                <w:rtl/>
              </w:rPr>
              <w:t>32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D5EE2">
          <w:pPr>
            <w:rPr>
              <w:rFonts w:ascii="Traditional Arabic" w:hAnsi="Traditional Arabic" w:cs="Traditional Arabic"/>
              <w:sz w:val="32"/>
              <w:szCs w:val="32"/>
            </w:rPr>
          </w:pPr>
          <w:r w:rsidRPr="00AD5EE2">
            <w:rPr>
              <w:rFonts w:ascii="Traditional Arabic" w:hAnsi="Traditional Arabic" w:cs="Traditional Arabic"/>
              <w:b/>
              <w:bCs/>
              <w:sz w:val="32"/>
              <w:szCs w:val="32"/>
              <w:lang w:val="ar-SA"/>
            </w:rPr>
            <w:fldChar w:fldCharType="end"/>
          </w:r>
        </w:p>
      </w:sdtContent>
    </w:sdt>
    <w:p w:rsidR="00277E82" w:rsidRPr="00AD5EE2" w:rsidRDefault="00277E82" w:rsidP="00AD5EE2">
      <w:pPr>
        <w:jc w:val="both"/>
        <w:rPr>
          <w:rFonts w:ascii="Traditional Arabic" w:hAnsi="Traditional Arabic" w:cs="Traditional Arabic"/>
          <w:sz w:val="32"/>
          <w:szCs w:val="32"/>
        </w:rPr>
      </w:pPr>
    </w:p>
    <w:p w:rsidR="00277E82" w:rsidRPr="00AD5EE2" w:rsidRDefault="00277E82"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lang w:bidi="ar-EG"/>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F3BAF" w:rsidRDefault="00110EFB" w:rsidP="00AD5EE2">
      <w:pPr>
        <w:tabs>
          <w:tab w:val="left" w:pos="1706"/>
          <w:tab w:val="center" w:pos="4153"/>
          <w:tab w:val="right" w:pos="8846"/>
        </w:tabs>
        <w:ind w:left="1466" w:right="-720"/>
        <w:jc w:val="both"/>
        <w:rPr>
          <w:rFonts w:ascii="Traditional Arabic" w:hAnsi="Traditional Arabic" w:cs="Traditional Arabic"/>
          <w:b/>
          <w:bCs/>
          <w:color w:val="000080"/>
          <w:sz w:val="32"/>
          <w:szCs w:val="32"/>
          <w:rtl/>
          <w:lang w:bidi="ar-EG"/>
        </w:rPr>
      </w:pPr>
      <w:r w:rsidRPr="00AD5EE2">
        <w:rPr>
          <w:rFonts w:ascii="Traditional Arabic" w:hAnsi="Traditional Arabic" w:cs="Traditional Arabic"/>
          <w:b/>
          <w:bCs/>
          <w:color w:val="000080"/>
          <w:sz w:val="32"/>
          <w:szCs w:val="32"/>
          <w:rtl/>
          <w:lang w:bidi="ar-EG"/>
        </w:rPr>
        <w:t xml:space="preserve">          </w:t>
      </w:r>
    </w:p>
    <w:p w:rsidR="002F3BAF" w:rsidRDefault="002F3BAF">
      <w:pPr>
        <w:bidi w:val="0"/>
        <w:rPr>
          <w:rFonts w:ascii="Traditional Arabic" w:hAnsi="Traditional Arabic" w:cs="Traditional Arabic"/>
          <w:b/>
          <w:bCs/>
          <w:color w:val="000080"/>
          <w:sz w:val="32"/>
          <w:szCs w:val="32"/>
          <w:rtl/>
          <w:lang w:bidi="ar-EG"/>
        </w:rPr>
      </w:pPr>
      <w:r>
        <w:rPr>
          <w:rFonts w:ascii="Traditional Arabic" w:hAnsi="Traditional Arabic" w:cs="Traditional Arabic"/>
          <w:b/>
          <w:bCs/>
          <w:color w:val="000080"/>
          <w:sz w:val="32"/>
          <w:szCs w:val="32"/>
          <w:rtl/>
          <w:lang w:bidi="ar-EG"/>
        </w:rPr>
        <w:br w:type="page"/>
      </w:r>
    </w:p>
    <w:p w:rsidR="00110EFB" w:rsidRPr="00AD5EE2" w:rsidRDefault="00110EFB" w:rsidP="00AD5EE2">
      <w:pPr>
        <w:tabs>
          <w:tab w:val="left" w:pos="1706"/>
          <w:tab w:val="center" w:pos="4153"/>
          <w:tab w:val="right" w:pos="8846"/>
        </w:tabs>
        <w:ind w:left="1466" w:right="-720"/>
        <w:jc w:val="both"/>
        <w:rPr>
          <w:rFonts w:ascii="Traditional Arabic" w:hAnsi="Traditional Arabic" w:cs="Traditional Arabic"/>
          <w:b/>
          <w:bCs/>
          <w:color w:val="000080"/>
          <w:sz w:val="32"/>
          <w:szCs w:val="32"/>
          <w:rtl/>
          <w:lang w:bidi="ar-EG"/>
        </w:rPr>
      </w:pPr>
      <w:r w:rsidRPr="00AD5EE2">
        <w:rPr>
          <w:rFonts w:ascii="Traditional Arabic" w:hAnsi="Traditional Arabic" w:cs="Traditional Arabic"/>
          <w:b/>
          <w:bCs/>
          <w:color w:val="000080"/>
          <w:sz w:val="32"/>
          <w:szCs w:val="32"/>
          <w:rtl/>
          <w:lang w:bidi="ar-EG"/>
        </w:rPr>
        <w:lastRenderedPageBreak/>
        <w:t xml:space="preserve"> السيرة الذاتية(</w:t>
      </w:r>
      <w:r w:rsidRPr="00AD5EE2">
        <w:rPr>
          <w:rStyle w:val="a4"/>
          <w:rFonts w:ascii="Traditional Arabic" w:hAnsi="Traditional Arabic" w:cs="Traditional Arabic"/>
          <w:b/>
          <w:bCs/>
          <w:color w:val="000080"/>
          <w:sz w:val="32"/>
          <w:szCs w:val="32"/>
          <w:rtl/>
          <w:lang w:bidi="ar-EG"/>
        </w:rPr>
        <w:footnoteReference w:id="101"/>
      </w:r>
      <w:r w:rsidRPr="00AD5EE2">
        <w:rPr>
          <w:rFonts w:ascii="Traditional Arabic" w:hAnsi="Traditional Arabic" w:cs="Traditional Arabic"/>
          <w:b/>
          <w:bCs/>
          <w:color w:val="000080"/>
          <w:sz w:val="32"/>
          <w:szCs w:val="32"/>
          <w:rtl/>
          <w:lang w:bidi="ar-EG"/>
        </w:rPr>
        <w:t>)</w:t>
      </w:r>
    </w:p>
    <w:p w:rsidR="00110EFB" w:rsidRPr="00AD5EE2" w:rsidRDefault="00110EFB" w:rsidP="002F3BAF">
      <w:pPr>
        <w:tabs>
          <w:tab w:val="center" w:pos="4153"/>
          <w:tab w:val="left" w:pos="6564"/>
          <w:tab w:val="left" w:pos="7501"/>
          <w:tab w:val="right" w:pos="8846"/>
        </w:tabs>
        <w:bidi w:val="0"/>
        <w:ind w:right="-720"/>
        <w:jc w:val="center"/>
        <w:rPr>
          <w:rFonts w:ascii="Traditional Arabic" w:hAnsi="Traditional Arabic" w:cs="Traditional Arabic"/>
          <w:b/>
          <w:color w:val="000080"/>
          <w:sz w:val="32"/>
          <w:szCs w:val="32"/>
          <w:u w:val="single"/>
          <w:lang w:bidi="ar-EG"/>
        </w:rPr>
      </w:pPr>
      <w:r w:rsidRPr="00AD5EE2">
        <w:rPr>
          <w:rFonts w:ascii="Traditional Arabic" w:hAnsi="Traditional Arabic" w:cs="Traditional Arabic"/>
          <w:b/>
          <w:noProof/>
          <w:color w:val="000080"/>
          <w:sz w:val="32"/>
          <w:szCs w:val="32"/>
          <w:u w:val="single"/>
        </w:rPr>
        <w:drawing>
          <wp:inline distT="0" distB="0" distL="0" distR="0" wp14:anchorId="42017C3A" wp14:editId="4E0781B4">
            <wp:extent cx="991235" cy="1494790"/>
            <wp:effectExtent l="0" t="0" r="0" b="0"/>
            <wp:docPr id="2" name="صورة 2" descr="صورة٠١٤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٠١٤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235" cy="1494790"/>
                    </a:xfrm>
                    <a:prstGeom prst="rect">
                      <a:avLst/>
                    </a:prstGeom>
                    <a:noFill/>
                    <a:ln>
                      <a:noFill/>
                    </a:ln>
                  </pic:spPr>
                </pic:pic>
              </a:graphicData>
            </a:graphic>
          </wp:inline>
        </w:drawing>
      </w:r>
    </w:p>
    <w:p w:rsidR="002F3BAF" w:rsidRPr="00AD5EE2" w:rsidRDefault="002F3BAF" w:rsidP="002F3BAF">
      <w:pPr>
        <w:tabs>
          <w:tab w:val="right" w:pos="8846"/>
        </w:tabs>
        <w:ind w:right="-720"/>
        <w:jc w:val="center"/>
        <w:rPr>
          <w:rFonts w:ascii="Traditional Arabic" w:hAnsi="Traditional Arabic" w:cs="Traditional Arabic"/>
          <w:b/>
          <w:color w:val="000080"/>
          <w:sz w:val="32"/>
          <w:szCs w:val="32"/>
          <w:rtl/>
          <w:lang w:bidi="ar-EG"/>
        </w:rPr>
      </w:pPr>
      <w:r w:rsidRPr="00AD5EE2">
        <w:rPr>
          <w:rFonts w:ascii="Traditional Arabic" w:hAnsi="Traditional Arabic" w:cs="Traditional Arabic"/>
          <w:b/>
          <w:color w:val="000080"/>
          <w:sz w:val="32"/>
          <w:szCs w:val="32"/>
          <w:rtl/>
          <w:lang w:bidi="ar-EG"/>
        </w:rPr>
        <w:t>السيد مراد عبد العزيز سلامة</w:t>
      </w:r>
    </w:p>
    <w:p w:rsidR="002F3BAF" w:rsidRDefault="002F3BAF" w:rsidP="002F3BAF">
      <w:pPr>
        <w:tabs>
          <w:tab w:val="left" w:pos="419"/>
          <w:tab w:val="center" w:pos="3343"/>
          <w:tab w:val="center" w:pos="3420"/>
          <w:tab w:val="left" w:pos="6564"/>
          <w:tab w:val="left" w:pos="7501"/>
          <w:tab w:val="right" w:pos="8846"/>
        </w:tabs>
        <w:bidi w:val="0"/>
        <w:ind w:left="-720" w:right="-720"/>
        <w:jc w:val="right"/>
        <w:rPr>
          <w:rFonts w:ascii="Traditional Arabic" w:hAnsi="Traditional Arabic" w:cs="Traditional Arabic"/>
          <w:b/>
          <w:color w:val="000080"/>
          <w:sz w:val="32"/>
          <w:szCs w:val="32"/>
          <w:lang w:bidi="ar-EG"/>
        </w:rPr>
      </w:pPr>
    </w:p>
    <w:p w:rsidR="00110EFB" w:rsidRPr="00AD5EE2" w:rsidRDefault="00110EFB" w:rsidP="002F3BAF">
      <w:pPr>
        <w:tabs>
          <w:tab w:val="left" w:pos="419"/>
          <w:tab w:val="center" w:pos="3343"/>
          <w:tab w:val="center" w:pos="3420"/>
          <w:tab w:val="left" w:pos="6564"/>
          <w:tab w:val="left" w:pos="7501"/>
          <w:tab w:val="right" w:pos="8846"/>
        </w:tabs>
        <w:bidi w:val="0"/>
        <w:ind w:left="-720" w:right="-720"/>
        <w:jc w:val="right"/>
        <w:rPr>
          <w:rFonts w:ascii="Traditional Arabic" w:hAnsi="Traditional Arabic" w:cs="Traditional Arabic"/>
          <w:b/>
          <w:color w:val="000080"/>
          <w:sz w:val="32"/>
          <w:szCs w:val="32"/>
        </w:rPr>
      </w:pPr>
      <w:r w:rsidRPr="00AD5EE2">
        <w:rPr>
          <w:rFonts w:ascii="Traditional Arabic" w:hAnsi="Traditional Arabic" w:cs="Traditional Arabic"/>
          <w:b/>
          <w:color w:val="000080"/>
          <w:sz w:val="32"/>
          <w:szCs w:val="32"/>
          <w:rtl/>
          <w:lang w:bidi="ar-EG"/>
        </w:rPr>
        <w:t>العنوان: فرنوى – شبراخيت- بحيرة</w:t>
      </w:r>
      <w:r w:rsidRPr="00AD5EE2">
        <w:rPr>
          <w:rFonts w:ascii="Traditional Arabic" w:hAnsi="Traditional Arabic" w:cs="Traditional Arabic"/>
          <w:b/>
          <w:color w:val="000080"/>
          <w:sz w:val="32"/>
          <w:szCs w:val="32"/>
        </w:rPr>
        <w:t xml:space="preserve"> </w:t>
      </w:r>
      <w:r w:rsidRPr="00AD5EE2">
        <w:rPr>
          <w:rFonts w:ascii="Traditional Arabic" w:hAnsi="Traditional Arabic" w:cs="Traditional Arabic"/>
          <w:b/>
          <w:color w:val="000080"/>
          <w:sz w:val="32"/>
          <w:szCs w:val="32"/>
          <w:rtl/>
        </w:rPr>
        <w:t xml:space="preserve">        </w:t>
      </w:r>
      <w:r w:rsidRPr="00AD5EE2">
        <w:rPr>
          <w:rFonts w:ascii="Traditional Arabic" w:hAnsi="Traditional Arabic" w:cs="Traditional Arabic"/>
          <w:b/>
          <w:color w:val="000080"/>
          <w:sz w:val="32"/>
          <w:szCs w:val="32"/>
          <w:lang w:bidi="ar-EG"/>
        </w:rPr>
        <w:t xml:space="preserve">       </w:t>
      </w:r>
    </w:p>
    <w:p w:rsidR="00110EFB" w:rsidRPr="00AD5EE2" w:rsidRDefault="00110EFB" w:rsidP="00AD5EE2">
      <w:pPr>
        <w:tabs>
          <w:tab w:val="left" w:pos="7460"/>
          <w:tab w:val="left" w:pos="7886"/>
        </w:tabs>
        <w:spacing w:before="240" w:after="60" w:line="240" w:lineRule="auto"/>
        <w:ind w:right="-720"/>
        <w:jc w:val="both"/>
        <w:outlineLvl w:val="5"/>
        <w:rPr>
          <w:rFonts w:ascii="Traditional Arabic" w:eastAsia="Times New Roman" w:hAnsi="Traditional Arabic" w:cs="Traditional Arabic"/>
          <w:b/>
          <w:color w:val="000080"/>
          <w:sz w:val="32"/>
          <w:szCs w:val="32"/>
          <w:rtl/>
        </w:rPr>
      </w:pPr>
      <w:r w:rsidRPr="00AD5EE2">
        <w:rPr>
          <w:rFonts w:ascii="Traditional Arabic" w:eastAsia="Times New Roman" w:hAnsi="Traditional Arabic" w:cs="Traditional Arabic"/>
          <w:b/>
          <w:color w:val="000080"/>
          <w:sz w:val="32"/>
          <w:szCs w:val="32"/>
          <w:rtl/>
          <w:lang w:bidi="ar-EG"/>
        </w:rPr>
        <w:t>موبايل: 01069835268</w:t>
      </w:r>
      <w:r w:rsidRPr="00AD5EE2">
        <w:rPr>
          <w:rFonts w:ascii="Traditional Arabic" w:eastAsia="Times New Roman" w:hAnsi="Traditional Arabic" w:cs="Traditional Arabic"/>
          <w:b/>
          <w:color w:val="000080"/>
          <w:sz w:val="32"/>
          <w:szCs w:val="32"/>
          <w:rtl/>
        </w:rPr>
        <w:tab/>
      </w:r>
      <w:r w:rsidRPr="00AD5EE2">
        <w:rPr>
          <w:rFonts w:ascii="Traditional Arabic" w:eastAsia="Times New Roman" w:hAnsi="Traditional Arabic" w:cs="Traditional Arabic"/>
          <w:b/>
          <w:color w:val="000080"/>
          <w:sz w:val="32"/>
          <w:szCs w:val="32"/>
          <w:rtl/>
        </w:rPr>
        <w:tab/>
      </w:r>
    </w:p>
    <w:p w:rsidR="00110EFB" w:rsidRPr="00AD5EE2" w:rsidRDefault="00110EFB" w:rsidP="00AD5EE2">
      <w:pPr>
        <w:keepNext/>
        <w:tabs>
          <w:tab w:val="right" w:pos="8846"/>
        </w:tabs>
        <w:spacing w:before="240" w:after="60" w:line="240" w:lineRule="auto"/>
        <w:ind w:right="-720"/>
        <w:jc w:val="both"/>
        <w:outlineLvl w:val="1"/>
        <w:rPr>
          <w:rFonts w:ascii="Traditional Arabic" w:eastAsia="Times New Roman" w:hAnsi="Traditional Arabic" w:cs="Traditional Arabic"/>
          <w:b/>
          <w:i/>
          <w:iCs/>
          <w:color w:val="000080"/>
          <w:sz w:val="32"/>
          <w:szCs w:val="32"/>
          <w:rtl/>
          <w:lang w:bidi="ar-EG"/>
        </w:rPr>
      </w:pPr>
      <w:bookmarkStart w:id="50" w:name="_Toc445283331"/>
      <w:r w:rsidRPr="00AD5EE2">
        <w:rPr>
          <w:rFonts w:ascii="Traditional Arabic" w:eastAsia="Times New Roman" w:hAnsi="Traditional Arabic" w:cs="Traditional Arabic"/>
          <w:b/>
          <w:color w:val="000080"/>
          <w:sz w:val="32"/>
          <w:szCs w:val="32"/>
          <w:rtl/>
          <w:lang w:bidi="ar-EG"/>
        </w:rPr>
        <w:t>البريد الإلكتروني</w:t>
      </w:r>
      <w:r w:rsidRPr="00AD5EE2">
        <w:rPr>
          <w:rFonts w:ascii="Traditional Arabic" w:eastAsia="Times New Roman" w:hAnsi="Traditional Arabic" w:cs="Traditional Arabic"/>
          <w:b/>
          <w:i/>
          <w:iCs/>
          <w:color w:val="000080"/>
          <w:sz w:val="32"/>
          <w:szCs w:val="32"/>
          <w:rtl/>
          <w:lang w:bidi="ar-EG"/>
        </w:rPr>
        <w:t xml:space="preserve">: </w:t>
      </w:r>
      <w:r w:rsidRPr="00AD5EE2">
        <w:rPr>
          <w:rFonts w:ascii="Traditional Arabic" w:eastAsia="Times New Roman" w:hAnsi="Traditional Arabic" w:cs="Traditional Arabic"/>
          <w:b/>
          <w:color w:val="000080"/>
          <w:sz w:val="32"/>
          <w:szCs w:val="32"/>
          <w:lang w:bidi="ar-EG"/>
        </w:rPr>
        <w:t>hamam4111@gmail.com</w:t>
      </w:r>
      <w:bookmarkEnd w:id="50"/>
    </w:p>
    <w:p w:rsidR="00110EFB" w:rsidRPr="00AD5EE2" w:rsidRDefault="00110EFB"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noProof/>
          <w:color w:val="003366"/>
          <w:sz w:val="32"/>
          <w:szCs w:val="32"/>
        </w:rPr>
        <mc:AlternateContent>
          <mc:Choice Requires="wps">
            <w:drawing>
              <wp:anchor distT="0" distB="0" distL="114300" distR="114300" simplePos="0" relativeHeight="251658240" behindDoc="0" locked="0" layoutInCell="1" allowOverlap="1" wp14:anchorId="1107BEEB" wp14:editId="7133FFC1">
                <wp:simplePos x="0" y="0"/>
                <wp:positionH relativeFrom="column">
                  <wp:posOffset>-342900</wp:posOffset>
                </wp:positionH>
                <wp:positionV relativeFrom="paragraph">
                  <wp:posOffset>81280</wp:posOffset>
                </wp:positionV>
                <wp:extent cx="6273800" cy="0"/>
                <wp:effectExtent l="28575" t="34290" r="31750" b="32385"/>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0" cy="0"/>
                        </a:xfrm>
                        <a:prstGeom prst="line">
                          <a:avLst/>
                        </a:prstGeom>
                        <a:noFill/>
                        <a:ln w="57150" cmpd="thinThick">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70BAC" id="رابط مستقيم 3"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4pt" to="46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q1RAIAAEsEAAAOAAAAZHJzL2Uyb0RvYy54bWysVMuO0zAU3SPxD5b3nSRtp9OJJh2hpmUz&#10;QKUZPsC1ncYax7Zst2mF2CDNhh8BsUMs+JX2b7h2H1DYIMTG8ePe43PPPc7N7bqRaMWtE1oVOLtI&#10;MeKKaibUosBvH6adIUbOE8WI1IoXeMMdvh09f3bTmpx3da0l4xYBiHJ5awpce2/yJHG05g1xF9pw&#10;BYeVtg3xsLSLhFnSAnojk26aDpJWW2asptw52C33h3gU8auKU/+mqhz3SBYYuPk42jjOw5iMbki+&#10;sMTUgh5okH9g0RCh4NITVEk8QUsr/oBqBLXa6cpfUN0kuqoE5bEGqCZLf6vmviaGx1pAHGdOMrn/&#10;B0tfr2YWCVbgHkaKNNCi7dftp+3n7Xe0e9p+237Zfdh93D2hXpCqNS6HjLGa2VAsXat7c6fpo0NK&#10;j2uiFjxSftgYwMlCRnKWEhbOwIXz9pVmEEOWXkfd1pVtAiQogtaxPZtTe/jaIwqbg+5Vb5hCF+nx&#10;LCH5MdFY519y3aAwKbAUKihHcrK6cz4QIfkxJGwrPRVSxu5LhdoCX15llwG6MaCFr4V6AEc8Rgin&#10;pWAhPCQ6u5iPpUUrEhyV9npAaA9/Fmb1UrEIX3PCJoe5J0Lu50BHqoAHxQHBw2xvmXfX6fVkOBn2&#10;O/3uYNLpp2XZeTEd9zuDaXZ1WfbK8bjM3gdqWT+vBWNcBXZH+2b9v7PH4SHtjXcy8EmY5Bw9Kghk&#10;j99IOnY3NHRvjblmm5kNaoRGg2Nj8OF1hSfx6zpG/fwHjH4AAAD//wMAUEsDBBQABgAIAAAAIQAG&#10;3G1h3gAAAAkBAAAPAAAAZHJzL2Rvd25yZXYueG1sTI9BS8NAEIXvgv9hGcFbu7HV0sZsiiiC4KW2&#10;inibZsckNDsbs9s09tc7xYMe573Hm/dly8E1qqcu1J4NXI0TUMSFtzWXBl43j6M5qBCRLTaeycA3&#10;BVjm52cZptYf+IX6dSyVlHBI0UAVY5tqHYqKHIaxb4nF+/SdwyhnV2rb4UHKXaMnSTLTDmuWDxW2&#10;dF9RsVvvnYH5V19skrB71qvj7P3tIfDH4mlqzOXFcHcLKtIQ/8Jwmi/TIZdNW79nG1RjYHRzLSxR&#10;jIkgSGAxPQnbX0Hnmf5PkP8AAAD//wMAUEsBAi0AFAAGAAgAAAAhALaDOJL+AAAA4QEAABMAAAAA&#10;AAAAAAAAAAAAAAAAAFtDb250ZW50X1R5cGVzXS54bWxQSwECLQAUAAYACAAAACEAOP0h/9YAAACU&#10;AQAACwAAAAAAAAAAAAAAAAAvAQAAX3JlbHMvLnJlbHNQSwECLQAUAAYACAAAACEAMrgqtUQCAABL&#10;BAAADgAAAAAAAAAAAAAAAAAuAgAAZHJzL2Uyb0RvYy54bWxQSwECLQAUAAYACAAAACEABtxtYd4A&#10;AAAJAQAADwAAAAAAAAAAAAAAAACeBAAAZHJzL2Rvd25yZXYueG1sUEsFBgAAAAAEAAQA8wAAAKkF&#10;AAAAAA==&#10;" strokecolor="#030" strokeweight="4.5pt">
                <v:stroke linestyle="thinThick"/>
              </v:line>
            </w:pict>
          </mc:Fallback>
        </mc:AlternateContent>
      </w:r>
    </w:p>
    <w:tbl>
      <w:tblPr>
        <w:bidiVisual/>
        <w:tblW w:w="0" w:type="auto"/>
        <w:tblLook w:val="01E0" w:firstRow="1" w:lastRow="1" w:firstColumn="1" w:lastColumn="1" w:noHBand="0" w:noVBand="0"/>
      </w:tblPr>
      <w:tblGrid>
        <w:gridCol w:w="1788"/>
      </w:tblGrid>
      <w:tr w:rsidR="00110EFB" w:rsidRPr="00AD5EE2" w:rsidTr="00FE1FD7">
        <w:tc>
          <w:tcPr>
            <w:tcW w:w="0" w:type="auto"/>
            <w:tcBorders>
              <w:right w:val="single" w:sz="6" w:space="0" w:color="808080"/>
            </w:tcBorders>
            <w:shd w:val="clear" w:color="auto" w:fill="auto"/>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البيانات</w:t>
            </w:r>
            <w:r w:rsidRPr="00AD5EE2">
              <w:rPr>
                <w:rFonts w:ascii="Traditional Arabic" w:hAnsi="Traditional Arabic" w:cs="Traditional Arabic"/>
                <w:color w:val="000080"/>
                <w:sz w:val="32"/>
                <w:szCs w:val="32"/>
                <w:u w:val="single"/>
                <w:rtl/>
                <w:lang w:bidi="ar-EG"/>
              </w:rPr>
              <w:t xml:space="preserve"> </w:t>
            </w:r>
            <w:r w:rsidRPr="00AD5EE2">
              <w:rPr>
                <w:rFonts w:ascii="Traditional Arabic" w:hAnsi="Traditional Arabic" w:cs="Traditional Arabic"/>
                <w:color w:val="000080"/>
                <w:sz w:val="32"/>
                <w:szCs w:val="32"/>
                <w:rtl/>
                <w:lang w:bidi="ar-EG"/>
              </w:rPr>
              <w:t>الشخصية:</w:t>
            </w:r>
          </w:p>
        </w:tc>
      </w:tr>
    </w:tbl>
    <w:tbl>
      <w:tblPr>
        <w:tblStyle w:val="2-2"/>
        <w:bidiVisual/>
        <w:tblW w:w="0" w:type="auto"/>
        <w:jc w:val="center"/>
        <w:tblLook w:val="01E0" w:firstRow="1" w:lastRow="1" w:firstColumn="1" w:lastColumn="1" w:noHBand="0" w:noVBand="0"/>
      </w:tblPr>
      <w:tblGrid>
        <w:gridCol w:w="2816"/>
        <w:gridCol w:w="4660"/>
      </w:tblGrid>
      <w:tr w:rsidR="00110EFB" w:rsidRPr="00AD5EE2" w:rsidTr="002F3B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الاسم </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ind w:left="974"/>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             السيد مراد عبد العزيز سلامة  </w:t>
            </w:r>
          </w:p>
        </w:tc>
      </w:tr>
      <w:tr w:rsidR="00110EFB" w:rsidRPr="00AD5EE2" w:rsidTr="002F3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تاريخ الميلاد </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4/11/1970</w:t>
            </w:r>
          </w:p>
        </w:tc>
      </w:tr>
      <w:tr w:rsidR="00110EFB" w:rsidRPr="00AD5EE2" w:rsidTr="002F3BAF">
        <w:trPr>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النوع  </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ذكر</w:t>
            </w:r>
          </w:p>
        </w:tc>
      </w:tr>
      <w:tr w:rsidR="00110EFB" w:rsidRPr="00AD5EE2" w:rsidTr="002F3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الجنسية</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مصري</w:t>
            </w:r>
          </w:p>
        </w:tc>
      </w:tr>
      <w:tr w:rsidR="00110EFB" w:rsidRPr="00AD5EE2" w:rsidTr="002F3BAF">
        <w:trPr>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الديانة  </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مسلم</w:t>
            </w:r>
          </w:p>
        </w:tc>
      </w:tr>
      <w:tr w:rsidR="00110EFB" w:rsidRPr="00AD5EE2" w:rsidTr="002F3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الحالة الاجتماعية</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متزوج</w:t>
            </w:r>
          </w:p>
        </w:tc>
      </w:tr>
      <w:tr w:rsidR="00110EFB" w:rsidRPr="00AD5EE2" w:rsidTr="002F3BA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الخدمة العسكرية</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معافاة</w:t>
            </w:r>
          </w:p>
        </w:tc>
      </w:tr>
    </w:tbl>
    <w:p w:rsidR="00AD5EE2" w:rsidRDefault="00AD5EE2" w:rsidP="00AD5EE2">
      <w:pPr>
        <w:jc w:val="both"/>
        <w:rPr>
          <w:rFonts w:ascii="Traditional Arabic" w:hAnsi="Traditional Arabic" w:cs="Traditional Arabic"/>
          <w:sz w:val="32"/>
          <w:szCs w:val="32"/>
          <w:rtl/>
          <w:lang w:bidi="ar-EG"/>
        </w:rPr>
      </w:pPr>
    </w:p>
    <w:p w:rsidR="00110EFB" w:rsidRPr="00AD5EE2" w:rsidRDefault="00AD5EE2" w:rsidP="00AD5EE2">
      <w:pPr>
        <w:jc w:val="both"/>
        <w:rPr>
          <w:rFonts w:ascii="Traditional Arabic" w:hAnsi="Traditional Arabic" w:cs="Traditional Arabic"/>
          <w:color w:val="000080"/>
          <w:sz w:val="32"/>
          <w:szCs w:val="32"/>
          <w:rtl/>
          <w:lang w:bidi="ar-EG"/>
        </w:rPr>
      </w:pPr>
      <w:r>
        <w:rPr>
          <w:rFonts w:ascii="Traditional Arabic" w:hAnsi="Traditional Arabic" w:cs="Traditional Arabic"/>
          <w:sz w:val="32"/>
          <w:szCs w:val="32"/>
          <w:rtl/>
          <w:lang w:bidi="ar-EG"/>
        </w:rPr>
        <w:br w:type="column"/>
      </w:r>
      <w:r w:rsidR="00110EFB" w:rsidRPr="00AD5EE2">
        <w:rPr>
          <w:rFonts w:ascii="Traditional Arabic" w:hAnsi="Traditional Arabic" w:cs="Traditional Arabic"/>
          <w:color w:val="000080"/>
          <w:sz w:val="32"/>
          <w:szCs w:val="32"/>
          <w:rtl/>
          <w:lang w:bidi="ar-EG"/>
        </w:rPr>
        <w:lastRenderedPageBreak/>
        <w:t>بيانات الاتصال:</w:t>
      </w:r>
    </w:p>
    <w:tbl>
      <w:tblPr>
        <w:tblStyle w:val="2-1"/>
        <w:bidiVisual/>
        <w:tblW w:w="0" w:type="auto"/>
        <w:jc w:val="center"/>
        <w:tblLook w:val="01E0" w:firstRow="1" w:lastRow="1" w:firstColumn="1" w:lastColumn="1" w:noHBand="0" w:noVBand="0"/>
      </w:tblPr>
      <w:tblGrid>
        <w:gridCol w:w="2654"/>
        <w:gridCol w:w="3765"/>
      </w:tblGrid>
      <w:tr w:rsidR="00110EFB" w:rsidRPr="00AD5EE2" w:rsidTr="002F3BAF">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 xml:space="preserve">     العنوان        </w:t>
            </w:r>
          </w:p>
        </w:tc>
        <w:tc>
          <w:tcPr>
            <w:cnfStyle w:val="000100000000" w:firstRow="0" w:lastRow="0" w:firstColumn="0" w:lastColumn="1" w:oddVBand="0" w:evenVBand="0" w:oddHBand="0" w:evenHBand="0" w:firstRowFirstColumn="0" w:firstRowLastColumn="0" w:lastRowFirstColumn="0" w:lastRowLastColumn="0"/>
            <w:tcW w:w="3765"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فرنوى – شبراخيت- بحيرة    </w:t>
            </w:r>
          </w:p>
        </w:tc>
      </w:tr>
      <w:tr w:rsidR="00110EFB" w:rsidRPr="00AD5EE2" w:rsidTr="002F3BA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البريد الالكتروني</w:t>
            </w:r>
          </w:p>
        </w:tc>
        <w:tc>
          <w:tcPr>
            <w:cnfStyle w:val="000100000000" w:firstRow="0" w:lastRow="0" w:firstColumn="0" w:lastColumn="1" w:oddVBand="0" w:evenVBand="0" w:oddHBand="0" w:evenHBand="0" w:firstRowFirstColumn="0" w:firstRowLastColumn="0" w:lastRowFirstColumn="0" w:lastRowLastColumn="0"/>
            <w:tcW w:w="3765"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lang w:bidi="ar-EG"/>
              </w:rPr>
              <w:t>hamam4111@gmail.com</w:t>
            </w:r>
          </w:p>
        </w:tc>
      </w:tr>
    </w:tbl>
    <w:p w:rsidR="00110EFB" w:rsidRPr="00AD5EE2" w:rsidRDefault="00110EFB" w:rsidP="00AD5EE2">
      <w:pPr>
        <w:jc w:val="both"/>
        <w:rPr>
          <w:rFonts w:ascii="Traditional Arabic" w:hAnsi="Traditional Arabic" w:cs="Traditional Arabic"/>
          <w:color w:val="000080"/>
          <w:sz w:val="32"/>
          <w:szCs w:val="32"/>
          <w:rtl/>
        </w:rPr>
      </w:pPr>
      <w:r w:rsidRPr="00AD5EE2">
        <w:rPr>
          <w:rFonts w:ascii="Traditional Arabic" w:hAnsi="Traditional Arabic" w:cs="Traditional Arabic"/>
          <w:color w:val="000080"/>
          <w:sz w:val="32"/>
          <w:szCs w:val="32"/>
          <w:rtl/>
          <w:lang w:bidi="ar-EG"/>
        </w:rPr>
        <w:t>التعليم الأكاديمي:</w:t>
      </w:r>
    </w:p>
    <w:tbl>
      <w:tblPr>
        <w:tblStyle w:val="4-2"/>
        <w:bidiVisual/>
        <w:tblW w:w="0" w:type="auto"/>
        <w:jc w:val="center"/>
        <w:tblLook w:val="01E0" w:firstRow="1" w:lastRow="1" w:firstColumn="1" w:lastColumn="1" w:noHBand="0" w:noVBand="0"/>
      </w:tblPr>
      <w:tblGrid>
        <w:gridCol w:w="2654"/>
        <w:gridCol w:w="3600"/>
      </w:tblGrid>
      <w:tr w:rsidR="00110EFB" w:rsidRPr="00AD5EE2" w:rsidTr="00AD5EE2">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الجامعة</w:t>
            </w:r>
          </w:p>
        </w:tc>
        <w:tc>
          <w:tcPr>
            <w:cnfStyle w:val="000100000000" w:firstRow="0" w:lastRow="0" w:firstColumn="0" w:lastColumn="1" w:oddVBand="0" w:evenVBand="0" w:oddHBand="0" w:evenHBand="0" w:firstRowFirstColumn="0" w:firstRowLastColumn="0" w:lastRowFirstColumn="0" w:lastRowLastColumn="0"/>
            <w:tcW w:w="3600"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الأزهر</w:t>
            </w:r>
          </w:p>
        </w:tc>
      </w:tr>
      <w:tr w:rsidR="00110EFB" w:rsidRPr="00AD5EE2" w:rsidTr="00AD5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الكلية</w:t>
            </w:r>
          </w:p>
        </w:tc>
        <w:tc>
          <w:tcPr>
            <w:cnfStyle w:val="000100000000" w:firstRow="0" w:lastRow="0" w:firstColumn="0" w:lastColumn="1" w:oddVBand="0" w:evenVBand="0" w:oddHBand="0" w:evenHBand="0" w:firstRowFirstColumn="0" w:firstRowLastColumn="0" w:lastRowFirstColumn="0" w:lastRowLastColumn="0"/>
            <w:tcW w:w="3600"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أصول الدين و الدعوة الإسلامية</w:t>
            </w:r>
          </w:p>
        </w:tc>
      </w:tr>
      <w:tr w:rsidR="00110EFB" w:rsidRPr="00AD5EE2" w:rsidTr="00AD5EE2">
        <w:trPr>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القسم   </w:t>
            </w:r>
          </w:p>
        </w:tc>
        <w:tc>
          <w:tcPr>
            <w:cnfStyle w:val="000100000000" w:firstRow="0" w:lastRow="0" w:firstColumn="0" w:lastColumn="1" w:oddVBand="0" w:evenVBand="0" w:oddHBand="0" w:evenHBand="0" w:firstRowFirstColumn="0" w:firstRowLastColumn="0" w:lastRowFirstColumn="0" w:lastRowLastColumn="0"/>
            <w:tcW w:w="3600"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الدعوة الإسلامية</w:t>
            </w:r>
          </w:p>
        </w:tc>
      </w:tr>
      <w:tr w:rsidR="00110EFB" w:rsidRPr="00AD5EE2" w:rsidTr="00AD5EE2">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سنة التخرج</w:t>
            </w:r>
          </w:p>
        </w:tc>
        <w:tc>
          <w:tcPr>
            <w:cnfStyle w:val="000100000000" w:firstRow="0" w:lastRow="0" w:firstColumn="0" w:lastColumn="1" w:oddVBand="0" w:evenVBand="0" w:oddHBand="0" w:evenHBand="0" w:firstRowFirstColumn="0" w:firstRowLastColumn="0" w:lastRowFirstColumn="0" w:lastRowLastColumn="0"/>
            <w:tcW w:w="3600"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1995-1996   </w:t>
            </w:r>
          </w:p>
        </w:tc>
      </w:tr>
    </w:tbl>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العمل الحالي</w:t>
      </w:r>
    </w:p>
    <w:tbl>
      <w:tblPr>
        <w:bidiVisual/>
        <w:tblW w:w="0" w:type="auto"/>
        <w:tblLook w:val="01E0" w:firstRow="1" w:lastRow="1" w:firstColumn="1" w:lastColumn="1" w:noHBand="0" w:noVBand="0"/>
      </w:tblPr>
      <w:tblGrid>
        <w:gridCol w:w="2654"/>
        <w:gridCol w:w="3214"/>
        <w:gridCol w:w="386"/>
      </w:tblGrid>
      <w:tr w:rsidR="00110EFB" w:rsidRPr="00AD5EE2" w:rsidTr="00FE1FD7">
        <w:tc>
          <w:tcPr>
            <w:tcW w:w="2654" w:type="dxa"/>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إمام وخطيب ومدرس</w:t>
            </w:r>
          </w:p>
        </w:tc>
        <w:tc>
          <w:tcPr>
            <w:tcW w:w="3600" w:type="dxa"/>
            <w:gridSpan w:val="2"/>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وزارة الأوقاف المصرية</w:t>
            </w:r>
          </w:p>
        </w:tc>
      </w:tr>
      <w:tr w:rsidR="00110EFB" w:rsidRPr="00AD5EE2" w:rsidTr="00FE1FD7">
        <w:tc>
          <w:tcPr>
            <w:tcW w:w="2654" w:type="dxa"/>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تاريخ التعيين</w:t>
            </w:r>
          </w:p>
        </w:tc>
        <w:tc>
          <w:tcPr>
            <w:tcW w:w="3600" w:type="dxa"/>
            <w:gridSpan w:val="2"/>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6/8/1997</w:t>
            </w:r>
          </w:p>
        </w:tc>
      </w:tr>
      <w:tr w:rsidR="00110EFB" w:rsidRPr="00AD5EE2" w:rsidTr="00FE1FD7">
        <w:trPr>
          <w:gridAfter w:val="1"/>
          <w:wAfter w:w="386" w:type="dxa"/>
        </w:trPr>
        <w:tc>
          <w:tcPr>
            <w:tcW w:w="5868" w:type="dxa"/>
            <w:gridSpan w:val="2"/>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w:t>
            </w:r>
          </w:p>
        </w:tc>
      </w:tr>
    </w:tbl>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الإنتاج العلمي</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طبع ونشر له مصنفات عبر دور النشر المصرية منها:</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 xml:space="preserve">دار الإيمان بالإسكندرية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1-اللامبالاة في حياة الفرد والمجتمع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2-صور مشرقة من الثبات على الإيمان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3-صور من وصايا الأنبياء والعلماء عند الموت</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4-عشر محاولات لاغتيال النبي صلى الله وسلم </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 xml:space="preserve">- دار العالمية بالإسكندرية </w:t>
      </w:r>
      <w:r w:rsidR="000F29F5" w:rsidRPr="00AD5EE2">
        <w:rPr>
          <w:rFonts w:ascii="Traditional Arabic" w:eastAsia="Calibri" w:hAnsi="Traditional Arabic" w:cs="Traditional Arabic"/>
          <w:b/>
          <w:bCs/>
          <w:color w:val="002060"/>
          <w:sz w:val="32"/>
          <w:szCs w:val="32"/>
          <w:rtl/>
        </w:rPr>
        <w:t>وقد أصدرت</w:t>
      </w:r>
      <w:r w:rsidRPr="00AD5EE2">
        <w:rPr>
          <w:rFonts w:ascii="Traditional Arabic" w:eastAsia="Calibri" w:hAnsi="Traditional Arabic" w:cs="Traditional Arabic"/>
          <w:b/>
          <w:bCs/>
          <w:color w:val="002060"/>
          <w:sz w:val="32"/>
          <w:szCs w:val="32"/>
          <w:rtl/>
        </w:rPr>
        <w:t xml:space="preserve"> لي عدة كتب</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5-فكرة المؤامرة عقيدة وحقيقة لا خيال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6-تبصرة الموحدين بخيانات الشيعة على الإسلام والمسلمين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lastRenderedPageBreak/>
        <w:t xml:space="preserve">7-تذكرة النفوس الأربعة بالأخطار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8-أخطاؤنا في تربية الأبناء </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-دار ابن رجب وقد أصدرت لي عدة كتب</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9-تشنيف الآذان بأحكام </w:t>
      </w:r>
      <w:r w:rsidR="00E331A7" w:rsidRPr="00AD5EE2">
        <w:rPr>
          <w:rFonts w:ascii="Traditional Arabic" w:eastAsia="Calibri" w:hAnsi="Traditional Arabic" w:cs="Traditional Arabic"/>
          <w:sz w:val="32"/>
          <w:szCs w:val="32"/>
          <w:rtl/>
        </w:rPr>
        <w:t xml:space="preserve">وآداب </w:t>
      </w:r>
      <w:r w:rsidRPr="00AD5EE2">
        <w:rPr>
          <w:rFonts w:ascii="Traditional Arabic" w:eastAsia="Calibri" w:hAnsi="Traditional Arabic" w:cs="Traditional Arabic"/>
          <w:sz w:val="32"/>
          <w:szCs w:val="32"/>
          <w:rtl/>
        </w:rPr>
        <w:t xml:space="preserve"> الأذان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10 الشيطان كأنك تراه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11فوائد الزواج </w:t>
      </w:r>
      <w:r w:rsidR="000F29F5" w:rsidRPr="00AD5EE2">
        <w:rPr>
          <w:rFonts w:ascii="Traditional Arabic" w:eastAsia="Calibri" w:hAnsi="Traditional Arabic" w:cs="Traditional Arabic"/>
          <w:sz w:val="32"/>
          <w:szCs w:val="32"/>
          <w:rtl/>
        </w:rPr>
        <w:t>وأسرار السعادة</w:t>
      </w:r>
      <w:r w:rsidRPr="00AD5EE2">
        <w:rPr>
          <w:rFonts w:ascii="Traditional Arabic" w:eastAsia="Calibri" w:hAnsi="Traditional Arabic" w:cs="Traditional Arabic"/>
          <w:sz w:val="32"/>
          <w:szCs w:val="32"/>
          <w:rtl/>
        </w:rPr>
        <w:t xml:space="preserve"> الزوجية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12لماذا نصوم رمضان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13 يومئذ يفرح الصائمون </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 xml:space="preserve">دار التقوى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*14 تحفة الواعظ للخطب والمواعظ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15 أنبياء وعلماء وقضاة خلف القضبان </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 xml:space="preserve">المكتبة المرادية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16-هزة غزة هزة إيمان </w:t>
      </w:r>
      <w:r w:rsidR="000E2C59" w:rsidRPr="00AD5EE2">
        <w:rPr>
          <w:rFonts w:ascii="Traditional Arabic" w:eastAsia="Calibri" w:hAnsi="Traditional Arabic" w:cs="Traditional Arabic"/>
          <w:sz w:val="32"/>
          <w:szCs w:val="32"/>
          <w:rtl/>
        </w:rPr>
        <w:t>واعتقاد وعزة</w:t>
      </w:r>
      <w:r w:rsidRPr="00AD5EE2">
        <w:rPr>
          <w:rFonts w:ascii="Traditional Arabic" w:eastAsia="Calibri" w:hAnsi="Traditional Arabic" w:cs="Traditional Arabic"/>
          <w:sz w:val="32"/>
          <w:szCs w:val="32"/>
          <w:rtl/>
        </w:rPr>
        <w:t xml:space="preserve">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17-كشف اللثام عن حقيقة وحكم الأضراب </w:t>
      </w:r>
      <w:r w:rsidR="000E2C59" w:rsidRPr="00AD5EE2">
        <w:rPr>
          <w:rFonts w:ascii="Traditional Arabic" w:eastAsia="Calibri" w:hAnsi="Traditional Arabic" w:cs="Traditional Arabic"/>
          <w:sz w:val="32"/>
          <w:szCs w:val="32"/>
          <w:rtl/>
        </w:rPr>
        <w:t>والمظاهرات والاعتصام</w:t>
      </w:r>
      <w:r w:rsidRPr="00AD5EE2">
        <w:rPr>
          <w:rFonts w:ascii="Traditional Arabic" w:eastAsia="Calibri" w:hAnsi="Traditional Arabic" w:cs="Traditional Arabic"/>
          <w:sz w:val="32"/>
          <w:szCs w:val="32"/>
          <w:rtl/>
        </w:rPr>
        <w:t xml:space="preserve">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18-متن الأربعين المرادية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19-العهد القديم والإرهاب العالمي مقارنة برحمة الإسلام وعدله</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20-النسمات المباركات من مقدمات المناسبات</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المخطوط</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ويوجد ما يقرب من خمسين مصنفا لم يتم طبعها </w:t>
      </w:r>
      <w:r w:rsidR="00E331A7" w:rsidRPr="00AD5EE2">
        <w:rPr>
          <w:rFonts w:ascii="Traditional Arabic" w:eastAsia="Calibri" w:hAnsi="Traditional Arabic" w:cs="Traditional Arabic"/>
          <w:sz w:val="32"/>
          <w:szCs w:val="32"/>
          <w:rtl/>
        </w:rPr>
        <w:t>منها:</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النسوة يسألن والنبي يجيب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lastRenderedPageBreak/>
        <w:t xml:space="preserve">*الجامع لأسباب الموانع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حرص السلف وتفريط الخلف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الفوز والفائزون في القران الكريم</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الدر المنضود في الإصلاح والتغيير المنشود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*500 وصية من وصايا الأنبياء والعلماء لأبنائهم</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رحلة الشيطان مع بني الإنسان من البداية حتى النهاية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العقد الثمين من درر اليقين</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شرح الأربعين المرادية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*السيل العرمرم من خصائص </w:t>
      </w:r>
      <w:r w:rsidR="00E331A7" w:rsidRPr="00AD5EE2">
        <w:rPr>
          <w:rFonts w:ascii="Traditional Arabic" w:eastAsia="Calibri" w:hAnsi="Traditional Arabic" w:cs="Traditional Arabic"/>
          <w:sz w:val="32"/>
          <w:szCs w:val="32"/>
          <w:rtl/>
        </w:rPr>
        <w:t>وفضائل ماء</w:t>
      </w:r>
      <w:r w:rsidRPr="00AD5EE2">
        <w:rPr>
          <w:rFonts w:ascii="Traditional Arabic" w:eastAsia="Calibri" w:hAnsi="Traditional Arabic" w:cs="Traditional Arabic"/>
          <w:sz w:val="32"/>
          <w:szCs w:val="32"/>
          <w:rtl/>
        </w:rPr>
        <w:t xml:space="preserve"> زمزم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*قصص الشيطان مع الأنبياء والصالحين</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الصواعق الربانية للقضاء على فوضى البلطجية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خلفاء وملوك ورؤساء خلف القضبان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ديوان لحن الخلود في الشهادة </w:t>
      </w:r>
      <w:r w:rsidR="00E331A7" w:rsidRPr="00AD5EE2">
        <w:rPr>
          <w:rFonts w:ascii="Traditional Arabic" w:eastAsia="Calibri" w:hAnsi="Traditional Arabic" w:cs="Traditional Arabic"/>
          <w:sz w:val="32"/>
          <w:szCs w:val="32"/>
          <w:rtl/>
        </w:rPr>
        <w:t>والشهيد</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*رسالة عاجلة إلى من فاته الحج</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w:t>
      </w:r>
      <w:r w:rsidR="00E331A7" w:rsidRPr="00AD5EE2">
        <w:rPr>
          <w:rFonts w:ascii="Traditional Arabic" w:eastAsia="Calibri" w:hAnsi="Traditional Arabic" w:cs="Traditional Arabic"/>
          <w:sz w:val="32"/>
          <w:szCs w:val="32"/>
          <w:rtl/>
        </w:rPr>
        <w:t>ألف</w:t>
      </w:r>
      <w:r w:rsidRPr="00AD5EE2">
        <w:rPr>
          <w:rFonts w:ascii="Traditional Arabic" w:eastAsia="Calibri" w:hAnsi="Traditional Arabic" w:cs="Traditional Arabic"/>
          <w:sz w:val="32"/>
          <w:szCs w:val="32"/>
          <w:rtl/>
        </w:rPr>
        <w:t xml:space="preserve"> ليلة و ليلة من ليالي الأنبياء و العلماء و الخلفاء </w:t>
      </w:r>
    </w:p>
    <w:p w:rsidR="00110EFB" w:rsidRPr="00AD5EE2" w:rsidRDefault="00110EFB" w:rsidP="00AD5EE2">
      <w:pPr>
        <w:tabs>
          <w:tab w:val="left" w:pos="2460"/>
        </w:tabs>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وما توفيقي إلا بالله عليه توكلت وإليه أنيب"</w:t>
      </w:r>
    </w:p>
    <w:p w:rsidR="002073D0" w:rsidRPr="00AD5EE2" w:rsidRDefault="002073D0" w:rsidP="00AD5EE2">
      <w:pPr>
        <w:jc w:val="both"/>
        <w:rPr>
          <w:rFonts w:ascii="Traditional Arabic" w:hAnsi="Traditional Arabic" w:cs="Traditional Arabic"/>
          <w:sz w:val="32"/>
          <w:szCs w:val="32"/>
          <w:rtl/>
          <w:lang w:bidi="ar-EG"/>
        </w:rPr>
      </w:pPr>
    </w:p>
    <w:p w:rsidR="002073D0" w:rsidRPr="00AD5EE2" w:rsidRDefault="002073D0" w:rsidP="00AD5EE2">
      <w:pPr>
        <w:jc w:val="both"/>
        <w:rPr>
          <w:rFonts w:ascii="Traditional Arabic" w:hAnsi="Traditional Arabic" w:cs="Traditional Arabic"/>
          <w:sz w:val="32"/>
          <w:szCs w:val="32"/>
          <w:rtl/>
          <w:lang w:bidi="ar-EG"/>
        </w:rPr>
      </w:pPr>
    </w:p>
    <w:p w:rsidR="002073D0" w:rsidRPr="00AD5EE2" w:rsidRDefault="002073D0" w:rsidP="00AD5EE2">
      <w:pPr>
        <w:jc w:val="both"/>
        <w:rPr>
          <w:rFonts w:ascii="Traditional Arabic" w:hAnsi="Traditional Arabic" w:cs="Traditional Arabic"/>
          <w:sz w:val="32"/>
          <w:szCs w:val="32"/>
          <w:lang w:bidi="ar-EG"/>
        </w:rPr>
      </w:pPr>
    </w:p>
    <w:sectPr w:rsidR="002073D0" w:rsidRPr="00AD5EE2" w:rsidSect="00AD5EE2">
      <w:headerReference w:type="default" r:id="rId1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3D0" w:rsidRDefault="00AC43D0" w:rsidP="00FD5819">
      <w:pPr>
        <w:spacing w:after="0" w:line="240" w:lineRule="auto"/>
      </w:pPr>
      <w:r>
        <w:separator/>
      </w:r>
    </w:p>
  </w:endnote>
  <w:endnote w:type="continuationSeparator" w:id="0">
    <w:p w:rsidR="00AC43D0" w:rsidRDefault="00AC43D0" w:rsidP="00FD5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89345515"/>
      <w:docPartObj>
        <w:docPartGallery w:val="Page Numbers (Bottom of Page)"/>
        <w:docPartUnique/>
      </w:docPartObj>
    </w:sdtPr>
    <w:sdtEndPr/>
    <w:sdtContent>
      <w:p w:rsidR="00EC66A9" w:rsidRDefault="00EC66A9" w:rsidP="00C14D14">
        <w:pPr>
          <w:pStyle w:val="a6"/>
          <w:jc w:val="center"/>
        </w:pPr>
        <w:r>
          <w:fldChar w:fldCharType="begin"/>
        </w:r>
        <w:r>
          <w:instrText>PAGE   \* MERGEFORMAT</w:instrText>
        </w:r>
        <w:r>
          <w:fldChar w:fldCharType="separate"/>
        </w:r>
        <w:r w:rsidR="00630610" w:rsidRPr="00630610">
          <w:rPr>
            <w:noProof/>
            <w:rtl/>
            <w:lang w:val="ar-SA"/>
          </w:rPr>
          <w:t>1</w:t>
        </w:r>
        <w:r>
          <w:fldChar w:fldCharType="end"/>
        </w:r>
      </w:p>
    </w:sdtContent>
  </w:sdt>
  <w:p w:rsidR="00EC66A9" w:rsidRDefault="00EC66A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3D0" w:rsidRDefault="00AC43D0" w:rsidP="00FD5819">
      <w:pPr>
        <w:spacing w:after="0" w:line="240" w:lineRule="auto"/>
      </w:pPr>
      <w:r>
        <w:separator/>
      </w:r>
    </w:p>
  </w:footnote>
  <w:footnote w:type="continuationSeparator" w:id="0">
    <w:p w:rsidR="00AC43D0" w:rsidRDefault="00AC43D0" w:rsidP="00FD5819">
      <w:pPr>
        <w:spacing w:after="0" w:line="240" w:lineRule="auto"/>
      </w:pPr>
      <w:r>
        <w:continuationSeparator/>
      </w:r>
    </w:p>
  </w:footnote>
  <w:footnote w:id="1">
    <w:p w:rsidR="00EC66A9" w:rsidRPr="00AD5EE2" w:rsidRDefault="00EC66A9" w:rsidP="00F470A3">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أحمد (2/426)، والبخاري (1/19)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(1/30) وابن ماجة (64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4044)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خزيمة [2244]</w:t>
      </w:r>
    </w:p>
  </w:footnote>
  <w:footnote w:id="2">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تفسير الطبري-ط الرسالة-ت أحمد شاكر (9/ 313)</w:t>
      </w:r>
    </w:p>
  </w:footnote>
  <w:footnote w:id="3">
    <w:p w:rsidR="00EC66A9" w:rsidRPr="00AD5EE2" w:rsidRDefault="00EC66A9" w:rsidP="00387CC0">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-عفراء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أرض عفراء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بيضاء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والعفرة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البياض.</w:t>
      </w:r>
    </w:p>
  </w:footnote>
  <w:footnote w:id="4">
    <w:p w:rsidR="00EC66A9" w:rsidRPr="00AD5EE2" w:rsidRDefault="00EC66A9" w:rsidP="00387CC0">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-النقي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أراد به الخبز الأبيض الحواري.</w:t>
      </w:r>
    </w:p>
  </w:footnote>
  <w:footnote w:id="5">
    <w:p w:rsidR="00EC66A9" w:rsidRPr="00AD5EE2" w:rsidRDefault="00EC66A9" w:rsidP="00D34A23">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البخاري (8/135). ومسلم (8/127)</w:t>
      </w:r>
    </w:p>
  </w:footnote>
  <w:footnote w:id="6">
    <w:p w:rsidR="00EC66A9" w:rsidRPr="00AD5EE2" w:rsidRDefault="00EC66A9" w:rsidP="00D1283E">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b/>
          <w:bCs/>
          <w:color w:val="000000"/>
          <w:sz w:val="28"/>
          <w:szCs w:val="28"/>
          <w:rtl/>
          <w:lang w:bidi="ar-EG"/>
        </w:rPr>
        <w:t xml:space="preserve"> </w:t>
      </w:r>
      <w:r w:rsidRPr="00AD5EE2">
        <w:rPr>
          <w:rFonts w:ascii="Traditional Arabic" w:hAnsi="Traditional Arabic" w:cs="Traditional Arabic"/>
          <w:sz w:val="28"/>
          <w:szCs w:val="28"/>
          <w:rtl/>
        </w:rPr>
        <w:t>(حقويه) الحقو: مشد الإزار عند الخصر.</w:t>
      </w:r>
    </w:p>
  </w:footnote>
  <w:footnote w:id="7">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رواه مسلم رقم (2864) في صفة الجنة، باب صفة يوم القيامة، والترمذي رقم (2423) في صفة القيامة، باب رقم (3)</w:t>
      </w:r>
      <w:r w:rsidR="00AD5EE2">
        <w:rPr>
          <w:rFonts w:ascii="Traditional Arabic" w:hAnsi="Traditional Arabic" w:cs="Traditional Arabic"/>
          <w:sz w:val="28"/>
          <w:szCs w:val="28"/>
          <w:rtl/>
        </w:rPr>
        <w:t>.</w:t>
      </w:r>
    </w:p>
  </w:footnote>
  <w:footnote w:id="8">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أي يشتري الناقة المسنة لأجل كونها تحمله على القتب بالبستان الكريم لهوان العقار الذي عزم على الرحيل عنه، وعزة الظهر الذي يوصله إلى مقصوده، وهذا لائق بأحوال الدنيا،</w:t>
      </w:r>
    </w:p>
  </w:footnote>
  <w:footnote w:id="9">
    <w:p w:rsidR="00EC66A9" w:rsidRPr="00AD5EE2" w:rsidRDefault="00EC66A9" w:rsidP="00EE38CC">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(5/164، رقم 21494)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والنسائي (4/116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2086)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والحاكم (2/398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3389)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الإسناد</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ابن أبى شيبة (7/86، رقم 34396)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والطبراني في الصغير (2/233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1084)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w:t>
      </w:r>
    </w:p>
  </w:footnote>
  <w:footnote w:id="10">
    <w:p w:rsidR="00EC66A9" w:rsidRPr="00AD5EE2" w:rsidRDefault="00EC66A9" w:rsidP="0032454B">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-غرلا: الغرلة: القلفة التي تقطع من جلدة الذكر</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وهو موضع الختان.</w:t>
      </w:r>
    </w:p>
  </w:footnote>
  <w:footnote w:id="11">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الطيالسي (ص 343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2638)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وأحمد (1/253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2281)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والبخاري (4/1691، رقم 4349)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مسلم (4/2194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2860)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والترمذي (5/321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3167) وقال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حسن صحيح</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والنسائي (4/117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2087)</w:t>
      </w:r>
      <w:r w:rsidR="00AD5EE2">
        <w:rPr>
          <w:rFonts w:ascii="Traditional Arabic" w:hAnsi="Traditional Arabic" w:cs="Traditional Arabic"/>
          <w:sz w:val="28"/>
          <w:szCs w:val="28"/>
          <w:rtl/>
          <w:lang w:bidi="ar-EG"/>
        </w:rPr>
        <w:t>.</w:t>
      </w:r>
    </w:p>
  </w:footnote>
  <w:footnote w:id="12">
    <w:p w:rsidR="00EC66A9" w:rsidRPr="00AD5EE2" w:rsidRDefault="00EC66A9" w:rsidP="00854E37">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(6/53). والبخاري (8/136). ومسلم (8/156). وابن ماجة (4276) والنسائي (4/114)</w:t>
      </w:r>
    </w:p>
  </w:footnote>
  <w:footnote w:id="13">
    <w:p w:rsidR="00EC66A9" w:rsidRPr="00AD5EE2" w:rsidRDefault="00EC66A9" w:rsidP="00CD34EB">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 أخرجه أحمد (3/229). وعبد بن حميد (1182). والبخاري (6/137) و(8/136) ومسلم (8/135)</w:t>
      </w:r>
    </w:p>
  </w:footnote>
  <w:footnote w:id="14">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البخاري (5/2392، رقم 6164).</w:t>
      </w:r>
    </w:p>
  </w:footnote>
  <w:footnote w:id="15">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ابن ماجه (2/1437 رقم 4300)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والحاكم (1/710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1937)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الإسناد</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الترمذى (5/24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2639)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حسن غريب</w:t>
      </w:r>
    </w:p>
  </w:footnote>
  <w:footnote w:id="16">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ابن أبى شيبة (6/317، رقم 31728)، ومسلم (4/1782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2278)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وأبو داود (4/218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4673)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أحمد (2/540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10985)</w:t>
      </w:r>
      <w:r w:rsidR="00AD5EE2">
        <w:rPr>
          <w:rFonts w:ascii="Traditional Arabic" w:hAnsi="Traditional Arabic" w:cs="Traditional Arabic"/>
          <w:sz w:val="28"/>
          <w:szCs w:val="28"/>
          <w:rtl/>
        </w:rPr>
        <w:t>.</w:t>
      </w:r>
    </w:p>
  </w:footnote>
  <w:footnote w:id="17">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الطبراني (13/161، رقم 399)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أبو يعلى (13/480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7493) </w:t>
      </w:r>
    </w:p>
  </w:footnote>
  <w:footnote w:id="18">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(2/435، رقم 9621)، والبخاري (4/1745، رقم 4435)، ومسلم (1/184، رقم 194)، والترمذي (4/622، رقم 2434)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وأخرجه أيضًا: النسائي في الكبرى (6/378، رقم 11286)، وابن أبى شيبة (6/307 رقم 31674</w:t>
      </w:r>
    </w:p>
  </w:footnote>
  <w:footnote w:id="19">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فرط</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الفرط: المتقدم على القوم في السير، السابق إلى الماء، والمراد</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إني لكم سابق متقدم بين أيديكم، فإذا قدمتم علي تروني وتجدوني لكم منتظرا.</w:t>
      </w:r>
    </w:p>
  </w:footnote>
  <w:footnote w:id="20">
    <w:p w:rsidR="00EC66A9" w:rsidRPr="00AD5EE2" w:rsidRDefault="00EC66A9" w:rsidP="006B23CF">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(5/333) والبخاري (8/149) ومسلم (7/65)</w:t>
      </w:r>
    </w:p>
  </w:footnote>
  <w:footnote w:id="21">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-يشخب</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شخب يشخب شخبا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سال وجرى كما يجري الميزاب</w:t>
      </w:r>
    </w:p>
  </w:footnote>
  <w:footnote w:id="22">
    <w:p w:rsidR="00EC66A9" w:rsidRPr="00AD5EE2" w:rsidRDefault="00EC66A9" w:rsidP="006A1224">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(5/149). ومسلم (7/69). والترمذي (2445)</w:t>
      </w:r>
    </w:p>
  </w:footnote>
  <w:footnote w:id="23">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مسلم (7/71)</w:t>
      </w:r>
    </w:p>
  </w:footnote>
  <w:footnote w:id="24">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البخاري (5/2405، رقم 6208)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(4/1793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2292)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ابن حبان (14/364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6452) </w:t>
      </w:r>
    </w:p>
  </w:footnote>
  <w:footnote w:id="25">
    <w:p w:rsidR="00EC66A9" w:rsidRPr="00AD5EE2" w:rsidRDefault="00EC66A9" w:rsidP="00A84452">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أحمد (3/178).والترمذي (2433)</w:t>
      </w:r>
    </w:p>
  </w:footnote>
  <w:footnote w:id="26">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أحمد (3/136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12420)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وعبد بن حميد (ص 379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1271)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(1/188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197)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ابن منده في الإيمان (2/838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867)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وأبو عوانة (1/138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418).</w:t>
      </w:r>
    </w:p>
  </w:footnote>
  <w:footnote w:id="27">
    <w:p w:rsidR="00EC66A9" w:rsidRPr="00AD5EE2" w:rsidRDefault="00EC66A9" w:rsidP="00D454E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أي خَصْمٌ مجادَل مصدَّق وقيل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ساعٍ مُصدَّق من قولهم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مَحَل بفُلان إذا سَعَى به إلى السلطان</w:t>
      </w:r>
    </w:p>
  </w:footnote>
  <w:footnote w:id="28">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ابن أبى شيبة (6/131، رقم 30054)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الصحيحة 2019</w:t>
      </w:r>
    </w:p>
  </w:footnote>
  <w:footnote w:id="29">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قال معاوية بن سلام: بلغني أن البطلة: السحرة. في رواية مسلم</w:t>
      </w:r>
    </w:p>
  </w:footnote>
  <w:footnote w:id="30">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الزهراوين: لون أزهر: نير</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والزهر</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والزهرة البياض النير وهو أحسن الألوان البيض.</w:t>
      </w:r>
    </w:p>
  </w:footnote>
  <w:footnote w:id="31">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الغمامة: السحابة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والجمع الغمام.</w:t>
      </w:r>
    </w:p>
  </w:footnote>
  <w:footnote w:id="32">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الغياية: كل شيء أظل الإنسان وغيره من فوقه</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وهي كالسحابة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وأراد به</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أن السورة كالشيء الذي يظل الإنسان من الأذى في الحر والبرد وغيرهما.</w:t>
      </w:r>
    </w:p>
  </w:footnote>
  <w:footnote w:id="33">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الفرق: الجماعة المنفردة من الغنم والطير ونحو ذلك.</w:t>
      </w:r>
    </w:p>
  </w:footnote>
  <w:footnote w:id="34">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صواف: جمع صافة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وهي التي تصف أجنحتها عند الطيران.</w:t>
      </w:r>
    </w:p>
  </w:footnote>
  <w:footnote w:id="35">
    <w:p w:rsidR="00EC66A9" w:rsidRPr="00AD5EE2" w:rsidRDefault="00EC66A9" w:rsidP="00DB1EB0">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(5/352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23025)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والدارمي (2/543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3391)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والعقيلي (1/143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والحاكم (1/747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2057)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على شرط مسلم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في شعب الإيمان (2/344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1989)</w:t>
      </w:r>
      <w:r w:rsidR="00AD5EE2">
        <w:rPr>
          <w:rFonts w:ascii="Traditional Arabic" w:hAnsi="Traditional Arabic" w:cs="Traditional Arabic"/>
          <w:sz w:val="28"/>
          <w:szCs w:val="28"/>
          <w:rtl/>
        </w:rPr>
        <w:t>.</w:t>
      </w:r>
    </w:p>
  </w:footnote>
  <w:footnote w:id="36">
    <w:p w:rsidR="00EC66A9" w:rsidRPr="00AD5EE2" w:rsidRDefault="00EC66A9" w:rsidP="00B95D66">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مسلم 6/47 (1905) (152)</w:t>
      </w:r>
      <w:r w:rsidR="00AD5EE2">
        <w:rPr>
          <w:rFonts w:ascii="Traditional Arabic" w:hAnsi="Traditional Arabic" w:cs="Traditional Arabic"/>
          <w:sz w:val="28"/>
          <w:szCs w:val="28"/>
          <w:rtl/>
        </w:rPr>
        <w:t>.</w:t>
      </w:r>
    </w:p>
  </w:footnote>
  <w:footnote w:id="37">
    <w:p w:rsidR="00EC66A9" w:rsidRPr="00AD5EE2" w:rsidRDefault="00EC66A9" w:rsidP="00DD4AA4">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(3/466، رقم 15876)، والترمذي (5/314، رقم 3154)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حسن غريب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ماجه</w:t>
      </w:r>
    </w:p>
    <w:p w:rsidR="00EC66A9" w:rsidRPr="00AD5EE2" w:rsidRDefault="00EC66A9" w:rsidP="00DB1EB0">
      <w:pPr>
        <w:pStyle w:val="a3"/>
        <w:rPr>
          <w:rFonts w:ascii="Traditional Arabic" w:hAnsi="Traditional Arabic" w:cs="Traditional Arabic"/>
          <w:sz w:val="28"/>
          <w:szCs w:val="28"/>
        </w:rPr>
      </w:pPr>
      <w:r w:rsidRPr="00AD5EE2">
        <w:rPr>
          <w:rFonts w:ascii="Traditional Arabic" w:hAnsi="Traditional Arabic" w:cs="Traditional Arabic"/>
          <w:sz w:val="28"/>
          <w:szCs w:val="28"/>
          <w:rtl/>
        </w:rPr>
        <w:t>(2/1406، رقم 4203)، والطبراني (22/307، رقم 778)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في شعب الإيمان (5/330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6817)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ابن حبان (2/130، رقم 404)..</w:t>
      </w:r>
    </w:p>
  </w:footnote>
  <w:footnote w:id="38">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الحميدي (588).وأحمد (2/160) (6492).و«مسلم» (6/7)</w:t>
      </w:r>
    </w:p>
  </w:footnote>
  <w:footnote w:id="39">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البخاري (660) و (1423) و (6479)، ومسلم (1031) (91)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والترمذي (2391)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خزيمة في "صحيحه" (358)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والطحاوي في "شرح مشكل الآثار" (5846) و (5847)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في "السنن" 4/190 و8/162</w:t>
      </w:r>
    </w:p>
  </w:footnote>
  <w:footnote w:id="40">
    <w:p w:rsidR="00EC66A9" w:rsidRPr="00AD5EE2" w:rsidRDefault="00EC66A9" w:rsidP="0043188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(5/343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22957) والطبراني (3/290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3433) قال الهيثمي (10/276)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رجاله وثقوا</w:t>
      </w:r>
      <w:r w:rsidR="00AD5EE2">
        <w:rPr>
          <w:rFonts w:ascii="Traditional Arabic" w:hAnsi="Traditional Arabic" w:cs="Traditional Arabic"/>
          <w:sz w:val="28"/>
          <w:szCs w:val="28"/>
          <w:rtl/>
        </w:rPr>
        <w:t>.</w:t>
      </w:r>
    </w:p>
  </w:footnote>
  <w:footnote w:id="41">
    <w:p w:rsidR="00EC66A9" w:rsidRPr="00AD5EE2" w:rsidRDefault="00EC66A9" w:rsidP="00476AEC">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بمعنى أنه يلصق به ويدنى منه دنوا لا يكون معه اشتباه لتزداد فضيحته وتتضاعف استهانته ويحتمل أن يكون عند دبره حقيقة وقال ابن العربي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يزيد الشهرة به وهي عظيمة في النفوس [ ص 288 ] كبيرة على القلوب يخلق الله عند وجودها من الألم في النفوس ما شاء على قدرها وما يخلق من ذلك في الآخرة أعظم ويزيد في عظم اللواء حتى تكون الشهرة أشد وإنما كان عند استه لتكون الصورتان مكشوفتين الظاهرة في الأخلاق والباطنة في الخلق.) فيض القدير (5/ 367)</w:t>
      </w:r>
    </w:p>
  </w:footnote>
  <w:footnote w:id="42">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مسلم (3/1361، رقم 1738)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أبو يعلى (2/419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1213)</w:t>
      </w:r>
      <w:r w:rsidR="00AD5EE2">
        <w:rPr>
          <w:rFonts w:ascii="Traditional Arabic" w:hAnsi="Traditional Arabic" w:cs="Traditional Arabic"/>
          <w:sz w:val="28"/>
          <w:szCs w:val="28"/>
          <w:rtl/>
        </w:rPr>
        <w:t>.</w:t>
      </w:r>
    </w:p>
  </w:footnote>
  <w:footnote w:id="43">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(2/179، رقم 6677)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والترمذي (4/655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2492)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حسن صحيح</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الحميدي (2/272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598)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والبخاري في الأدب المفرد (ص 196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557)</w:t>
      </w:r>
      <w:r w:rsidR="00AD5EE2">
        <w:rPr>
          <w:rFonts w:ascii="Traditional Arabic" w:hAnsi="Traditional Arabic" w:cs="Traditional Arabic"/>
          <w:sz w:val="28"/>
          <w:szCs w:val="28"/>
          <w:rtl/>
        </w:rPr>
        <w:t>.</w:t>
      </w:r>
    </w:p>
  </w:footnote>
  <w:footnote w:id="44">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الحاكم في مستدركه ج 2/  ص 82 حديث رقم: 2393،</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هذا حديث صحيح الإسناد ولم يخرجاه "</w:t>
      </w:r>
    </w:p>
  </w:footnote>
  <w:footnote w:id="45">
    <w:p w:rsidR="00EC66A9" w:rsidRPr="00AD5EE2" w:rsidRDefault="00EC66A9" w:rsidP="00E863B5">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صحيح ابن حبان - (10/ 517)وأخرجه أبو داود 2522 في الجهاد: باب في الشهيد يشفع، ومن طريقه البيهقي 9/164)و قال الشيخ الألباني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 صحيح ) انظر حديث رقم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3747 في صحيح الجامع</w:t>
      </w:r>
    </w:p>
  </w:footnote>
  <w:footnote w:id="46">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يوم وردها: أي يوم ترد الماء، فيسقي من لبنها من حضره من المحتاجين إليه، وهذا على سبيل الندب والفضل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لا الوجوب</w:t>
      </w:r>
    </w:p>
  </w:footnote>
  <w:footnote w:id="47">
    <w:p w:rsidR="00EC66A9" w:rsidRPr="00AD5EE2" w:rsidRDefault="00EC66A9" w:rsidP="004F5DD8">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بقاع قرقر: القاع: [ المكان] المستوي من الأرض</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الواسع</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والقرقر</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الأملس.</w:t>
      </w:r>
    </w:p>
  </w:footnote>
  <w:footnote w:id="48">
    <w:p w:rsidR="00EC66A9" w:rsidRPr="00AD5EE2" w:rsidRDefault="00EC66A9" w:rsidP="001B1B0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عقصاء: العقصاء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الشاة الملتوية القرنين</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وإنما ذكرها لأن العقصاء لا تؤلم بنطحها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كما يؤلم غير العقصاء.</w:t>
      </w:r>
    </w:p>
  </w:footnote>
  <w:footnote w:id="49">
    <w:p w:rsidR="00EC66A9" w:rsidRPr="00AD5EE2" w:rsidRDefault="00EC66A9" w:rsidP="001B1B0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جلحاء: الجلحاء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الشاة التي لا قرن لها.</w:t>
      </w:r>
    </w:p>
  </w:footnote>
  <w:footnote w:id="50">
    <w:p w:rsidR="00EC66A9" w:rsidRPr="00AD5EE2" w:rsidRDefault="00EC66A9" w:rsidP="001B1B0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عضباء: العضباء: الشاة المكسورة القرن.</w:t>
      </w:r>
    </w:p>
  </w:footnote>
  <w:footnote w:id="51">
    <w:p w:rsidR="00EC66A9" w:rsidRPr="00AD5EE2" w:rsidRDefault="00EC66A9" w:rsidP="001B1B0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بأظلافها: الظلف للشاة كالحافر للفرس.</w:t>
      </w:r>
    </w:p>
  </w:footnote>
  <w:footnote w:id="52">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(2/383، رقم 8965)</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ومسلم (2/680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987)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وأبو داود (2/124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1658)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والنسائي (5/12</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2442)</w:t>
      </w:r>
      <w:r w:rsidR="00AD5EE2">
        <w:rPr>
          <w:rFonts w:ascii="Traditional Arabic" w:hAnsi="Traditional Arabic" w:cs="Traditional Arabic"/>
          <w:sz w:val="28"/>
          <w:szCs w:val="28"/>
          <w:rtl/>
          <w:lang w:bidi="ar-EG"/>
        </w:rPr>
        <w:t>.</w:t>
      </w:r>
    </w:p>
  </w:footnote>
  <w:footnote w:id="53">
    <w:p w:rsidR="00EC66A9" w:rsidRPr="00AD5EE2" w:rsidRDefault="00EC66A9" w:rsidP="009178F8">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(2/303). ومسلم (8/18). والترمذي (2418)</w:t>
      </w:r>
    </w:p>
  </w:footnote>
  <w:footnote w:id="54">
    <w:p w:rsidR="00EC66A9" w:rsidRPr="00AD5EE2" w:rsidRDefault="00EC66A9" w:rsidP="0045412A">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-فيصبغ أي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يغمس في النار أو الجنة غمسة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كأنه يدخل إليها إدخالة واحدة.</w:t>
      </w:r>
    </w:p>
  </w:footnote>
  <w:footnote w:id="55">
    <w:p w:rsidR="00EC66A9" w:rsidRPr="00AD5EE2" w:rsidRDefault="00EC66A9" w:rsidP="009A0113">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أحمد (3/203) وعبد بن حميد (1313) ومسلم (8/135) ق</w:t>
      </w:r>
    </w:p>
  </w:footnote>
  <w:footnote w:id="56">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صحيحِ ابن حبان برقم (95) أبو يعلى الموصلي برقم (6383)، وقال الألباني صحيح - "تخريج المشكاة" (223)، "التعليق الرَّغيب" (1/ 73)، "الروض" (1139).</w:t>
      </w:r>
    </w:p>
  </w:footnote>
  <w:footnote w:id="57">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كنفه: ستره وعفوه.</w:t>
      </w:r>
    </w:p>
  </w:footnote>
  <w:footnote w:id="58">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-أخرجه أحمد (2/74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5436)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والبخاري (2/862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2309)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(4/2120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2768)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والنسائي في الكبرى (6/364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11242)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ماجه (1/65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183)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ابن أبى شيبة (7/63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34221)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وعبد بن حميد (ص 266 رقم 846)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حبان (16/353 رقم 7355) والطبراني في الأوسط (4/180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3915)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والديلمي (1/152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553)</w:t>
      </w:r>
      <w:r w:rsidR="00AD5EE2">
        <w:rPr>
          <w:rFonts w:ascii="Traditional Arabic" w:hAnsi="Traditional Arabic" w:cs="Traditional Arabic"/>
          <w:sz w:val="28"/>
          <w:szCs w:val="28"/>
          <w:rtl/>
        </w:rPr>
        <w:t>.</w:t>
      </w:r>
    </w:p>
  </w:footnote>
  <w:footnote w:id="59">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(2/252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7421)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(4/2074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2699)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وأبو داود (4/287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4946)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والترمذي (5/195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2945)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ماجه (1/82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حبان (2/292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534)</w:t>
      </w:r>
      <w:r w:rsidR="00AD5EE2">
        <w:rPr>
          <w:rFonts w:ascii="Traditional Arabic" w:hAnsi="Traditional Arabic" w:cs="Traditional Arabic"/>
          <w:sz w:val="28"/>
          <w:szCs w:val="28"/>
          <w:rtl/>
        </w:rPr>
        <w:t>.</w:t>
      </w:r>
    </w:p>
  </w:footnote>
  <w:footnote w:id="60">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المسبل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الذي يسبل إزاره إذا مشى تكبرا أو فخرا.</w:t>
      </w:r>
    </w:p>
  </w:footnote>
  <w:footnote w:id="61">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المنان</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الذي يمن بصنيعه وعطائه، أو هو من النقص والبخس.</w:t>
      </w:r>
    </w:p>
  </w:footnote>
  <w:footnote w:id="62">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الطيالسي (ص63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467)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وأحمد (5/148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21356)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(1/102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106)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وأبو داود (4/57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4087)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والترمذي (3/516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1211)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حسن صحيح</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والنسائي (5/81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2563)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ماجه (2/744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2208)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والدارمي (2/345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2605)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حبان (11/272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4907)</w:t>
      </w:r>
      <w:r w:rsidR="00AD5EE2">
        <w:rPr>
          <w:rFonts w:ascii="Traditional Arabic" w:hAnsi="Traditional Arabic" w:cs="Traditional Arabic"/>
          <w:sz w:val="28"/>
          <w:szCs w:val="28"/>
          <w:rtl/>
        </w:rPr>
        <w:t>.</w:t>
      </w:r>
    </w:p>
  </w:footnote>
  <w:footnote w:id="63">
    <w:p w:rsidR="00EC66A9" w:rsidRPr="00AD5EE2" w:rsidRDefault="00EC66A9" w:rsidP="006414A1">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(2/480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10232)</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ومسلم (1/102</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107)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والنسائي (5/86</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2575)</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وأخرجه أيضًا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إسحاق بن راهويه (1/243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201)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وأبو يعلى (11/59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6197)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والبيهقي في شعب الإيمان (4/360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5405)</w:t>
      </w:r>
      <w:r w:rsidR="00AD5EE2">
        <w:rPr>
          <w:rFonts w:ascii="Traditional Arabic" w:hAnsi="Traditional Arabic" w:cs="Traditional Arabic"/>
          <w:sz w:val="28"/>
          <w:szCs w:val="28"/>
          <w:rtl/>
          <w:lang w:bidi="ar-EG"/>
        </w:rPr>
        <w:t>.</w:t>
      </w:r>
    </w:p>
  </w:footnote>
  <w:footnote w:id="64">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البخاري (2/834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2240)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(1/103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108)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ابن حبان (11/273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4908)</w:t>
      </w:r>
    </w:p>
  </w:footnote>
  <w:footnote w:id="65">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(2/263). والبخاري (3/75). ومسلم (5/33) </w:t>
      </w:r>
    </w:p>
  </w:footnote>
  <w:footnote w:id="66">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الطبراني (22/331 رقم 832) والحاكم (4/105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7027)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الإسناد</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(10/101 رقم 20045)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أبو داود (3/135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2948)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قال الشيخ الألباني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 صحيح ) انظر حديث رقم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6595 في صحيح الجامع</w:t>
      </w:r>
    </w:p>
  </w:footnote>
  <w:footnote w:id="67">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أصل الغلول: الخيانة مطلقا، ثم غلب اختصاصه في الاستعمال بالأخذ من الغنيمة قبل قسمتها. شرح النووي على مسلم -(ج 6 / ص 303)</w:t>
      </w:r>
    </w:p>
  </w:footnote>
  <w:footnote w:id="68">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الرغاء: صوت الإبل، وذوات الخف.</w:t>
      </w:r>
    </w:p>
  </w:footnote>
  <w:footnote w:id="69">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 الحمحمة: صوت الفرس دون الصهيل.</w:t>
      </w:r>
    </w:p>
  </w:footnote>
  <w:footnote w:id="70">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ثغاء: الثغاء صوت الشاء.</w:t>
      </w:r>
    </w:p>
  </w:footnote>
  <w:footnote w:id="71">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رقاع: يريد بالرقاع: ما عليه من الحقوق المكتوبة في الرقاع.</w:t>
      </w:r>
    </w:p>
  </w:footnote>
  <w:footnote w:id="72">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تخفق: خفوقها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حركتها.</w:t>
      </w:r>
    </w:p>
  </w:footnote>
  <w:footnote w:id="73">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(الصامت): الذهب والفضة، وقيل: ما لا روح فيه من أصناف المال. فتح الباري (ج 9 / ص 318)</w:t>
      </w:r>
    </w:p>
  </w:footnote>
  <w:footnote w:id="74">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(2/426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9499)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والبخاري (3/1118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2908)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(3/1461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1831)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أبو عوانة (4/396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7077)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حبان (11/182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4847)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(9/101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17985)</w:t>
      </w:r>
      <w:r w:rsidR="00AD5EE2">
        <w:rPr>
          <w:rFonts w:ascii="Traditional Arabic" w:hAnsi="Traditional Arabic" w:cs="Traditional Arabic"/>
          <w:sz w:val="28"/>
          <w:szCs w:val="28"/>
          <w:rtl/>
        </w:rPr>
        <w:t>.</w:t>
      </w:r>
    </w:p>
  </w:footnote>
  <w:footnote w:id="75">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((كنت أناضل أي: أجادل وأخاصم وأدافع</w:t>
      </w:r>
    </w:p>
  </w:footnote>
  <w:footnote w:id="76">
    <w:p w:rsidR="00EC66A9" w:rsidRPr="00AD5EE2" w:rsidRDefault="00EC66A9" w:rsidP="006414A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مسلم (4/2280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2969)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والنسائي في الكبرى (6/508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11653) وقال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غريب</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وابن حبان (16/358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7358)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والحاكم (4/644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8778) وقال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صحيح على شرط مسلم</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وأخرجه أيضًا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أبو يعلى (7/57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3977)</w:t>
      </w:r>
      <w:r w:rsidR="00AD5EE2">
        <w:rPr>
          <w:rFonts w:ascii="Traditional Arabic" w:hAnsi="Traditional Arabic" w:cs="Traditional Arabic"/>
          <w:sz w:val="28"/>
          <w:szCs w:val="28"/>
          <w:rtl/>
          <w:lang w:bidi="ar-EG"/>
        </w:rPr>
        <w:t>.</w:t>
      </w:r>
    </w:p>
  </w:footnote>
  <w:footnote w:id="77">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-(تضارون) روي بتخفيف الراء من الضير، يقال: ضاره يضيره: إذا ضره، وروي بتشديد الراء، من المضارة، يقال: ضاره يضاره، مثل ضره يضره، والمعنى فيهما سواء، أي: لا يضايق بعضكم بعضا في رؤيته، ولا ينازعه ولا يخالفه، بل يكونون متفقين في رؤيته، وقال الجوهري: يقال: أضرني فلان: إذا دنا مني دنوا شديدا، وفي الحديث: «لا تضارون في رؤيته» وبعضهم يقول: لا تضارون، بفتح التاء، أي: لا تضامون، فيكون من الانضمام عنده والازدحام، على ما ذهب إليه من تفسيره بالقرب والدنو، أي: لا يقرب بعضكم من بعض فتزدحمون.</w:t>
      </w:r>
    </w:p>
  </w:footnote>
  <w:footnote w:id="78">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-(الظهيرة)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شدة الحر وقت الظهر.</w:t>
      </w:r>
    </w:p>
  </w:footnote>
  <w:footnote w:id="79">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-(أي فل) منقوص من فلان، كأنه قال: يا فلان، قال الجوهري: حذفت الألف والنون بغير ترخيم، ولو كان ترخيما لقال: يا فلا، وقال الأزهري: ليست ترخيم فلان، ولكنها كلمة على حدة، فبنو أسد يوقعونها على الواحد والاثنين والجمع والمؤنث بلفظ واحد، وغيرهم يثني ويجمع ويؤنث.</w:t>
      </w:r>
    </w:p>
  </w:footnote>
  <w:footnote w:id="80">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-(أسودك) سودت الرجل: إذا جعلته سيدا في قومه.</w:t>
      </w:r>
    </w:p>
  </w:footnote>
  <w:footnote w:id="81">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-وتربع</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تأخذ المرباع من أموالهم وهو الربع من رأس ما غنموه</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إذا غزا بعضهم بعضا " كان الرئيس في الجاهلية يأخذه خالصة دون أصحابه</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ويروى</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 تربع وتدسع " أي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تعطي فتجزل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والعرب تقول للجواد</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هو ضخم الدسيعة وهي الجفنة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وقيل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هي المائدة الكريمة.</w:t>
      </w:r>
    </w:p>
  </w:footnote>
  <w:footnote w:id="82">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الحميدي (1178) قال: حدثنا سفيان. قال: حدثنا سهيل بن أبي صالح. وأحمد (2/389) قال: حدثنا عفان. قال: حدثنا وهيب. قال: حدثنا مصعب بن محمد بن شرحبيل. وفي (2/492) قال: حدثنا بهز وعفان. قالا: حدثنا حماد. قال عفان في حديثه: أخبرنا إسحاق بن عبد الله. ومسلم (8/216) قال: حدثنا محمد بن أبي عمر. قال: حدثنا سفيان، عن سهيل ابن أبي صالح. وأبو داود (4730) قال: حدثنا إسحاق بن إسماعيل. قال: حدثنا سفيان، عن سهيل ابن أبي صالح. وابن ماجة (178) قال: حدثنا محمد بن عبد الله بن نمير. قال: حدثنا يحيى بن عيسى الرملي، عن الأعمش. والترمذي (2554) قال: حدثنا محمد بن طريف الكوفي. قال: حدثنا جابر بن نوح الحماني، عن الأعمش.</w:t>
      </w:r>
    </w:p>
  </w:footnote>
  <w:footnote w:id="83">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-"كلاليب"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مفردها كُلاب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أو كَلّوب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وهى حديدة معوجة الرأس</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أو عود فى رأسه اعوجاج كثيرة</w:t>
      </w:r>
      <w:r w:rsidR="00AD5EE2">
        <w:rPr>
          <w:rFonts w:ascii="Traditional Arabic" w:hAnsi="Traditional Arabic" w:cs="Traditional Arabic"/>
          <w:sz w:val="28"/>
          <w:szCs w:val="28"/>
          <w:rtl/>
        </w:rPr>
        <w:t>.</w:t>
      </w:r>
    </w:p>
  </w:footnote>
  <w:footnote w:id="84">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-"حسك"</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مفردها حسكة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وهى شوكة صلبة</w:t>
      </w:r>
      <w:r w:rsidR="00AD5EE2">
        <w:rPr>
          <w:rFonts w:ascii="Traditional Arabic" w:hAnsi="Traditional Arabic" w:cs="Traditional Arabic"/>
          <w:sz w:val="28"/>
          <w:szCs w:val="28"/>
          <w:rtl/>
        </w:rPr>
        <w:t>.</w:t>
      </w:r>
    </w:p>
  </w:footnote>
  <w:footnote w:id="85">
    <w:p w:rsidR="00EC66A9" w:rsidRPr="00AD5EE2" w:rsidRDefault="00EC66A9" w:rsidP="002E1A57">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أبو داود (4/240، رقم 4755)، والحاكم (4/622، رقم 8722)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البيهقي في الاعتقاد(1/210)</w:t>
      </w:r>
      <w:r w:rsidR="00AD5EE2">
        <w:rPr>
          <w:rFonts w:ascii="Traditional Arabic" w:hAnsi="Traditional Arabic" w:cs="Traditional Arabic"/>
          <w:sz w:val="28"/>
          <w:szCs w:val="28"/>
          <w:rtl/>
        </w:rPr>
        <w:t>.</w:t>
      </w:r>
    </w:p>
  </w:footnote>
  <w:footnote w:id="86">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الترمذي (4/621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2432)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غريب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والحاكم (2/407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3422)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على شرط مسلم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والخطيب (4/222)</w:t>
      </w:r>
      <w:r w:rsidR="00AD5EE2">
        <w:rPr>
          <w:rFonts w:ascii="Traditional Arabic" w:hAnsi="Traditional Arabic" w:cs="Traditional Arabic"/>
          <w:sz w:val="28"/>
          <w:szCs w:val="28"/>
          <w:rtl/>
        </w:rPr>
        <w:t>.</w:t>
      </w:r>
    </w:p>
  </w:footnote>
  <w:footnote w:id="87">
    <w:p w:rsidR="00EC66A9" w:rsidRPr="00AD5EE2" w:rsidRDefault="00EC66A9" w:rsidP="00DE32F0">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-غبر</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جمع غابر</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وهو الباقي</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وغبرات جمع الجمع.</w:t>
      </w:r>
    </w:p>
  </w:footnote>
  <w:footnote w:id="88">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-اتقاء: فعلت ذلك اتقاء</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أي</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خوفا.</w:t>
      </w:r>
    </w:p>
  </w:footnote>
  <w:footnote w:id="89">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-طبقة: الطبقة والطبق</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الصحيفة الواحدة.</w:t>
      </w:r>
    </w:p>
  </w:footnote>
  <w:footnote w:id="90">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-دحض: الدحض</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الزلق</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وهو الماء والطين.</w:t>
      </w:r>
    </w:p>
  </w:footnote>
  <w:footnote w:id="91">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-مزلة: موضع الزلل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وأن لا يثبت القدم على شيء فيسقط صاحبها.</w:t>
      </w:r>
    </w:p>
  </w:footnote>
  <w:footnote w:id="92">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-خطاطيف: الخطاطيف كالكلاليب المعقفة المعوجة.</w:t>
      </w:r>
    </w:p>
  </w:footnote>
  <w:footnote w:id="93">
    <w:p w:rsidR="00EC66A9" w:rsidRPr="00AD5EE2" w:rsidRDefault="00EC66A9" w:rsidP="004E0DF7">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-كأجاويد الخيل: الجواد</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الفرس الرائع للذكر والأنثى</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والجمع جياد</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وأجاويد</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وكأن أجاويد جمع الجمع.</w:t>
      </w:r>
    </w:p>
  </w:footnote>
  <w:footnote w:id="94">
    <w:p w:rsidR="00EC66A9" w:rsidRPr="00AD5EE2" w:rsidRDefault="00EC66A9" w:rsidP="004E0DF7">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-مخدوش: المخدوش</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المجروح</w:t>
      </w:r>
    </w:p>
  </w:footnote>
  <w:footnote w:id="95">
    <w:p w:rsidR="00EC66A9" w:rsidRPr="00AD5EE2" w:rsidRDefault="00EC66A9" w:rsidP="004E0DF7">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مَكْدُوسٌ في النارِ أي مدفوعٌ وقيل إِنما هو مَكْرُوسٌ وهو الذي جُمِعَتْ يَدَاهُ ورِجْلاَهُ في وقُوعِهِ</w:t>
      </w:r>
    </w:p>
  </w:footnote>
  <w:footnote w:id="96">
    <w:p w:rsidR="00EC66A9" w:rsidRPr="00AD5EE2" w:rsidRDefault="00EC66A9" w:rsidP="00EA157A">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--حمما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جمع حممة</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وهي الفحمة.</w:t>
      </w:r>
    </w:p>
  </w:footnote>
  <w:footnote w:id="97">
    <w:p w:rsidR="00EC66A9" w:rsidRPr="00AD5EE2" w:rsidRDefault="00EC66A9" w:rsidP="00EA157A">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الطيالسى (ص 289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2179)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وأحمد (3/16</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11143)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والبخاري (4/1671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4305)</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ومسلم (1/167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183)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وابن ماجه (1/63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179)</w:t>
      </w:r>
      <w:r w:rsidR="00AD5EE2">
        <w:rPr>
          <w:rFonts w:ascii="Traditional Arabic" w:hAnsi="Traditional Arabic" w:cs="Traditional Arabic"/>
          <w:sz w:val="28"/>
          <w:szCs w:val="28"/>
          <w:rtl/>
          <w:lang w:bidi="ar-EG"/>
        </w:rPr>
        <w:t>.</w:t>
      </w:r>
    </w:p>
  </w:footnote>
  <w:footnote w:id="98">
    <w:p w:rsidR="00EC66A9" w:rsidRPr="00AD5EE2" w:rsidRDefault="00EC66A9" w:rsidP="00003963">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إتحاف الخيرة المهرة بزوائد المسانيد العشرة (8/ 167) ورواه أبو بكر بن أبي شيبة بإسناد حسن</w:t>
      </w:r>
    </w:p>
  </w:footnote>
  <w:footnote w:id="99">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(1/391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3714)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ومسلم (1/174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187)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والطبراني (10/9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9775)</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والبيهقي في البعث (ص 101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96)</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وأخرجه أيضًا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ابن أبى عاصم في الآحاد والمثاني (1/191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248)</w:t>
      </w:r>
    </w:p>
  </w:footnote>
  <w:footnote w:id="100">
    <w:p w:rsidR="00EC66A9" w:rsidRPr="00AD5EE2" w:rsidRDefault="00EC66A9" w:rsidP="003A4463">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(2/423 /93) وعبد بن حميد (914).والبخاري ( 6/117) ومسلم ( 8/152)</w:t>
      </w:r>
    </w:p>
  </w:footnote>
  <w:footnote w:id="101">
    <w:p w:rsidR="00EC66A9" w:rsidRPr="00AD5EE2" w:rsidRDefault="00EC66A9" w:rsidP="00AC4FDD">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 السيرة الذاتية لم تطبع مع الكتاب وإنما تم إضافتها غرة جماد أول 1437هجرية لنشرها مع الكتاب على النت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E2" w:rsidRDefault="00AD5EE2">
    <w:pPr>
      <w:pStyle w:val="a5"/>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-304512</wp:posOffset>
              </wp:positionH>
              <wp:positionV relativeFrom="paragraph">
                <wp:posOffset>-273627</wp:posOffset>
              </wp:positionV>
              <wp:extent cx="6096000" cy="677545"/>
              <wp:effectExtent l="44450" t="0" r="3175" b="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5"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6"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EE2" w:rsidRPr="0032368F" w:rsidRDefault="00AD5EE2" w:rsidP="00AD5EE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D5EE2" w:rsidRPr="00EF471B" w:rsidRDefault="00AD5EE2" w:rsidP="00AD5EE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7"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 o:spid="_x0000_s1026" style="position:absolute;left:0;text-align:left;margin-left:-24pt;margin-top:-21.5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MLzr4BAAA6A0AAA4AAABkcnMvZTJvRG9jLnhtbMxXzW7jNhC+F+g7&#10;ELorlmTZsoQ4i0S20wXSbtBNH4CWKIuIRKokHTtd9LhAX6XAXnrooW+SvE2HpOSf2MGmCdDWgO2R&#10;SI5mvpn5ZnT6bl1X6I4ISTkbO/6J5yDCMp5Tthg7P93M3JGDpMIsxxVnZOzcE+m8O/v2m9NVk5CA&#10;l7zKiUCghMlk1YydUqkm6fVkVpIayxPeEAaLBRc1VnApFr1c4BVor6te4HnD3oqLvBE8I1LC3Yld&#10;dM6M/qIgmfpQFJIoVI0dsE2ZX2F+5/q3d3aKk4XATUmz1gz8CitqTBk8dKNqghVGS0EPVNU0E1zy&#10;Qp1kvO7xoqAZMT6AN773xJtLwZeN8WWRrBbNBiaA9glOr1ab/XB3LRDNx07oIIZrCNHj54cvj58f&#10;f3v46+F3FGqEVs0igY2XovnYXAvrJohXPLuVsNx7uq6vF3Yzmq++5zloxUvFDULrQtRaBfiO1iYQ&#10;95tAkLVCGdwcevHQ8yBeGawNo2gQDmykshLCqY/5YX/gIFgNwjaIWTltT+uz9qjvDSN9sIcT+1hj&#10;amua9guSTm5xlW/D9WOJG2LCJTVcLa5gpsX1ijKCAoun2ZAyC2a2Zi2YiPG0xGxBjKqb+waA840D&#10;2lTQaY/oCwmROA4uKirafKcP7sC8wcv3IxNTnHRgj/pBbOEySG6wwkkjpLokvEZaGDsVOGB04rsr&#10;qSys3Rb9KMZntKrgPk4qhlZjJxpCiYLquoH8UiVlN1Blt0aF5BXN9Xa9W4rFPK0EusNQpWGahmHa&#10;Rm1vG1QDy436kuB82soK08rKYHnFtD7wDAxsJVuGn2Ivno6mo9ANg+HUDb3JxD2fpaE7nPnRYNKf&#10;pOnE/1Wb5odJSfOcMG1dRwl++LLUaMnJFvOGFDbA9Pa1m8QEY7t/YzSkqI2uzc85z++vhQa7zdZ/&#10;KW2HXdre6Dy54GvU30ldzQNIreF2l2fS0sEmg8+F4CsdJyiqvRS2FNI5eTyFdehafgiCEbQQTQN+&#10;ywFd3g6CILB52x8Z257PXAF94MWZqx++E7H/aU7tVcZeAc3M57CAnk0+SwWmW32KfSDUiyB2Z8NR&#10;5IazcODGkTdyPT++AF4N43Ay2y8TQ2u2gUN2v7ZMNF3Eg2DwFXKApqD7guWePQhqqmCQqGg9dkab&#10;TTh5jik2Va7N7+qv+z9Wh2o9X8Njdd7akkSCK9O+YPoBoeTiFwetYJIYO/LnJRbEQdV7Btmvx45O&#10;EJ0w7wTMMjgK9OggK6bKjifLRtBFCZotjzN+Dh20oIZ3t1bs8kJDswS+LWeBdBCMr49TcEotte02&#10;ovWLdNRY3C4bFyaaBis6pxVV92Y6g2hqo9jdNc10r9MX284YdRTz8CdMG3/AtAHxB4y7XfYMtCGa&#10;mVFjyy2ygYLWyGxvHdDNvpaevtyzYw5dsmtAWm49BvCfzFZHQLNz24Rny5owZQdRQSpwnjNZ0kY6&#10;SCSknpN87Ij3uY3gsa4UjM49Lw4u3HTgpdCVoql7HoeRG3nTKPTCkZ/6aVduS0kABlxNGvr2tmR7&#10;bVdJBz0IJxoSzYRSZD8C2BAWkJUgKiu1WEBzbO8D7W4WDMxbZDXozw8qWk/L8nHUh4azO851LO8H&#10;cTudHAxzBwPKP6D5Y8H4L0eEPS57G51DPDrvTDh0AIAmdCzgawjDvE4YtmtfffT7yu612bV9QTv7&#10;G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HyRbKThAAAACgEAAA8AAABkcnMvZG93&#10;bnJldi54bWxMj0FLw0AQhe+C/2EZwVu72UZDjdmUUtRTEWwF8TZNpklodjZkt0n6792e7G1m3uPN&#10;97LVZFoxUO8ayxrUPAJBXNiy4UrD9/59tgThPHKJrWXScCEHq/z+LsO0tCN/0bDzlQgh7FLUUHvf&#10;pVK6oiaDbm474qAdbW/Qh7WvZNnjGMJNKxdRlEiDDYcPNXa0qak47c5Gw8eI4zpWb8P2dNxcfvfP&#10;nz9bRVo/PkzrVxCeJv9vhit+QIc8MB3smUsnWg2zp2Xo4q9DrEAEx4tahMtBQxInIPNM3lbI/wAA&#10;AP//AwBQSwMEFAAGAAgAAAAhAH1ZXsWCngMAYBMfABQAAABkcnMvbWVkaWEvaW1hZ2UxLmVtZuzd&#10;Z7dtW1Xm8UXpJ6j6APqyPka9qWr1plqraiqYxYyKOWHGnDDnnAPmnBNGkgkkmBEVFVExJ0Kd38KH&#10;O+9e53I35+xzuKf5p7XBjKOPPvr4zz6eOdY8+z7udDo9+VbZ/57zX06nZ94q+9//fsLp9PLHn05v&#10;+T//z/86nR53euJ/e4vTm926+LjdsO2b39q5deF/3Lrwyp3b9qVvfnrq09/s9P9uHb/kv77Fzp6u&#10;trULz73V/rNulf9768R/v1Wecqs86T/qveXpuaddd+3Z/3Hv405veevoofvOB//xf6997WtPlWI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Hwn5mBf/7nfz5VikEMxEAMxEAMxEAM&#10;xMBjgYHHki5/LMQjH3ouYyAGYiAGYiAGYiAGMJBOjoNyQQ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tfl5J/+6Z9O//iP//j64lhR/1/+5V8eVv7hH/7hfJ9r//qv/3ou9o82VnfXt716H1t///d/f7Ld&#10;PW1fF9PiUBxiIAZiIAZi4N4wQNtMf9A/dMtVvePc7bTNURvZn7bZ/VftPNLx6t6vbTr53uhk43cc&#10;43Gw87YYw5ti37l/+7d/O/O1+4+s0cVXy/G+9l/3bBaH4hADMRADMRAD94aB6WR6ZGuFi7Xjqzrl&#10;eM9RF9E8irq2x2tvaH/17tc2nXwzOnmMbLw3fhvrvds6dg+O/u7v/u70yle+8rx1jkZ+9atffT52&#10;beXI5JFL7E1nt33d+0ZxKA4xEAMxEAMxcO8YOGphcZ5WeaSte6ZdbqeHr+ql6aZH2u7++7VNJ9+9&#10;Tj5q5Ks6eUw8kk7+27/927PWVQ8T//7v//6wdzE8zqbr7NDTiv2r720dX665F5NiEgMxEAMxEAN3&#10;zwBNQnvQNrTJ1fU6MZ7usT1q5KOecW2FnemcnXssbdPJD43VGzsuG9ur29vZ2fOJk11fPecerRzv&#10;Pe73znzv3pmLbbGNgRiIgRiIgYczQM+IydX1Y+dco1Gu6pzplm2PmkedozZa3cfKNp185zrZGG7M&#10;j9vbje2eMzy4fvw9Qd0jd/YfqczOtlc57fih71WKRbGIgRiIgRiIgZtlwO/gx7L4TifTL3TvURcd&#10;dbH9qxonnfza03X0+O305YN47sjG9vGDJVvnjlrZPmZc33cY08HbjsO2N/u8F8/iGQMxEAMxEAPX&#10;Z+Bv/uZvzv+2il4Rt+mUbaehXbudJp6OnnaeTrru9n7rwuvo1/t1z/3u+922tzXhq3aujjUW3Os+&#10;+9g58jVWtv2rv/qr01//9V+fy5HHY529i/VsX//ZLlbFKgZiIAZiIAbujoHbaREaWVz9bQIa5i//&#10;8i9Pr3jFKx627rx608m00v7NFY10VTs90vFVzXWvj++XBr5OO/e6rzdtfzp5Gnj2j2M77eua8/jA&#10;ylVe3DftOzu2bONoLPn3e/6t38r+TV/b1/3bxuJQHGIgBmIgBmLg3jMwHXLciju9Ml1E12ydee8n&#10;jo9aefpoeunRtrTUUSfd6/3r6Nf7dc+97utN2380nXx1rMcLVsbJNLV7naOfx5Tt7t25I2dXr+2e&#10;tg//NwfFo3jEQAzEQAzEwM0wMB1y1CBXde9RH9E5NI571Nk64e3qX9VNtztOJ9/dv6u7aS38huwd&#10;Odi7k/vHxHF8x8Z0sHvU8e5lix+/V/id4g//8A9Pf/AHf3Auv//7v3/6vd/7vdPv/u7vnn7nd37n&#10;9OIXv/j0ohe96PXFuUoxiIEYiIEYiIEYuB8MvPCFLzyt0CO//du/fdYptMtLX/rS05/92Z+d/uIv&#10;/uKsaV7zmtecf/+2xkwfeVehdXxT6vtS32gozh010xvaTye/aXXy7TTuxuSqLjbOirH33wfBgbGd&#10;Fp42xgIbx28n3Oc8nmhhbGNtvNHGlWIQAzEQAzEQAzHwoDFA11jve8lLXnJ62ctedl4DpInoIN9p&#10;bI1wuplO3vqydUPFtelpeom2uroWSVutuLYyvbbju9ner28qrtPO3fTjpuqK9/E95mr8F3vb/Yaz&#10;exwbR+O9cbZ1bjZx4N2JPv7jP/7jM0dHjWz/QXse8rccHgMxEAMxEAMxcGRgv4PTy1tnpn/oIJqI&#10;bqOlaGdaaVr4ql6eZp7mcjxNNf1le9SB02rHc3e6fx39er/uudM+3GQ9sX5j4u9+Y7Z3HtujLmbL&#10;mCuu+S3ij/7oj85a2Nqx7ygU+hhTypGz9ss7MRADMRADMRADDxoD9MxR30wv//mf//lZE9O9NPKr&#10;XvWq85rwvr+goVyjrei7aV56yzqka2+MTrtbjXi/NPB12rnbvtxE/elk22O5atu4+d3AeeNG//o7&#10;KLSwes5PIzvnu2O/Pfh+5wUveMHpec973un5z3/+eX8a+UF7BvK3vB0DMRADMRADMfBIDNDKxzVB&#10;+/Sy39PpZfpp68XTx1tbdExL7e9p0F3WnF1PJz/0jclVfXqvj4/a+Lh/u3Zd915DAyv2jaNvlY2h&#10;8cQBHuhj3+uMGazY3zc8uLH/SKx1vjwUAzEQAzEQAzHwIDHwSLpm2sf3y4p1xq0/0la0sPVl64z0&#10;1DSY43Tym04jbxyubo96+bjvHcj7zn4rUG/vPcaSRvZNDo1szXjrxuPDeWUa2flHYupBei7ytTwe&#10;AzEQAzEQAzFw1D54mM65uvVvtmgq32HQUtYdrTXSV3SWa/TX1pxbT34wtLJ3Gr8Z0MQbX99iGMtp&#10;5LFw/Nsp3p18o2xLIx9zSTq5vHLkof14iIEYiIEYeBAZ2O/nWyNcH+icq+uDfneniWkpGtiWvqKV&#10;bekt5+jn3eO+49rlcY3T2rRyPHen+9f5bvh+3XOnfbjJeo8U2+NY2N84bryc27jSyEf9Sw/7lt23&#10;Fjg5foPhvL9DeLw2ltqWG2MgBmIgBmIgBh5EBo56mP9081XNTA9tzdD9/h3X1h5pO1qLNqaTj99b&#10;OJ9OftOsKU8nX30POerkjc+2xtI4ehcyxjQyHnBhHwNX14mxQhvTyfv3oLv/QXwe8rk8HgMxEAMx&#10;EAMxMAboH9+eTgc7P+0zvUwbKVt7ds+f/umfnteRaSu/0dNa+/2+9eQ3jTY+rkcfdfJRK08nTxvb&#10;Wj9WXPPNzP7m2zSyscfJyrSy61fvGSvjq225JgZiIAZiIAZi4EFlgK45/hss/TjqH8fTPtNH1g/V&#10;8bs8fTWdTGPtb104Py02bWZ7Oy13PHen+/frm4rrtHOnfbjpetPKs7tx2Lhsa6y822wt2TuQ8fWe&#10;ZMyP+vjIyjSyc75T3vuWOuo+qM9EfpfPYyAGYiAGYiAGMEDrbN14TBy10VWNRA/5fV09uogupsNo&#10;rH2r/Gj/jm96+aqOm567k+119Ov9uudO/L/pOtPEtnSwtX7jctwaM+3uvyHjvQcDxn9l31MYb9+n&#10;Oz9O2pZDYiAGYiAGYiAGYuB1DPg240/+5E/Ounramo62/kiD0b3+npi/H0cz02d02n73t35Jm9Fq&#10;tq7flD68Xxr4Ou3cVJ/uxs50sphvvVjcVxZ/97nH9+bGdmvEe1fy28HWhl1PJ5cPy4cxEAMxEAMx&#10;EAOXDPh93ZoiLTU9RSc7Z12Z5vINxv7+BS1Gg03vuT7NZnu8tnvudHsd/Xq/7rnTPtxkvas6eXGn&#10;kxd78Ve80+yb5P29iv2OsPch+jidfPlMlCeKSQzEQAzEQAzEAAboZN9aHHUy/eRbDGvIdLHf8K0t&#10;7zd+moxmmwaky446befvdnu/NPB12rnbvtxE/enkY6zt791lY+Kcsds3Fb6zMNZ0svE+vg+lk8sD&#10;zQUxEAMxEAMxEAO3Z4B28u3F1fjQU/4bJH67p/FoL+uWtDJdNs02/bfjbXf+brbX0a/365676cdN&#10;1V1sjcX2bY2HNnwL453GWrLvZoyttePjerJx3Vh7H/KO5D77lWIQAzEQAzEQAzEQAw8xsDXGxYSG&#10;2nqj9Ui/3dPGdBidTDc7toZMo02fTQtOv+34brb3SwNfp5276cdN1V1s957CrnPGxT6NrLziFa94&#10;/VryficwvjTydPLG2PHGvu1Dz0WxKBYxEAMxEAMxEAMYoJW3pjidTEdZZ7Yu6b9RQY/RZ9Yqt6ZM&#10;K9NnV//GhXtvQhteR7/er3tuoj83YWPjsBjb7j1mOtnvAL6bOT7fex+ynXY21hv3473tlxdiIAZi&#10;IAZiIAZi4CEGrCvSTNPJ01B+l/e3xWhiOpkms36p7Pf/q1p5Gu5udeH90sDXaedu+3JT9cV268fe&#10;Txxb47fd3yAxZlsnnj7e+GL+qk52T6UYxEAMxEAMxEAMxMAlA7STtWOxmU52blrZ9xfTxbQxvezY&#10;dlr5uKacTr63/+0+sV+8xdp6v3Ggxb3P7JsKY2hMje10szFVds26c8/E5TNRTIpJDMRADMRADMTA&#10;GJhemk6mq46ayjevtBh9RotZV97a8rTy1kzTyfdGJ2+9+KpO3tiIu7Hw9y3295HpYWN51MnTyPSz&#10;dyDXxkHbckIMxEAMxEAMxEAMPMQAnbS/ezBtTEPZp7eUl7/85WcN5m8p02O0mm+VFevKR2183J92&#10;vpPtdb6HuF/33In/96KO2Io329v3t629u9DIvsHw9y22pozz6WT708jOeTeaTt49/5m3i4/vu8XF&#10;38yzb+s7/Ze97GXnY+fESYzV8ZzsfcR2MRbf1VPX/vGYXedny5a9ldnZmGhn1+yzb7vz7ue3Nlyb&#10;v7bO2yr7W4BH+2wcj4+25qd+rzinrK35xdf9frFzs/uGjt2j3jHe9tm35bd9Ra5y7+wuPo71w7F7&#10;Vn/9PsaAHef5NDsbz+O57e8e7Yot++prQxEL511Xjs+f49XnGz+O8daGc4vpbK6vzrvO/uKrzmyx&#10;7x71FqejLffOH3UU5xRtuHfxWJ9sF0P2F9e169xszKZ7FkN1+cvu+nHs12K4mLGl/voyP451Zkcs&#10;lbWrrnrOad/WvYvbbGy7sRNTdc1v6qw/27LvHvUWV3Z37NzOs6ne/LLPl/nDFh+Pde3PT/Vd3xiL&#10;Bb8cP1I/+Ka+wv78nh98WV9dn+/HdseJ9hR1+MGGOsrOsaVNddZ3thTXjm3Nl9v5pV+uz95iyLb+&#10;2rq29vmj8GPFsXbd4/75YXuMl3bWr/m07dV+iQ9fjrbm09rSHh/ZmH/bd55fGzvnHSsbR/b5tzbW&#10;d23Pb/fPtq1YsMWuLb933b5zK87v3NpU376tdrW5dp3XR4WNI6+Lz1V/1vZ/xq14bQzEx7HtnnVx&#10;pcP8t/noMzp5a8rO02nTx9verU68Xxr4Ou3cbV9uor64Tg/bekexlmzfv+EzHp4F44ZhfFeuF4Mj&#10;769+9avPsfQ+gg18Gz/viI5f85rXnOP8/Oc///zMvOAFLzjnMLH3vJgHxN13/cZMPcUYOX7Vq151&#10;LsbN8+Te3/qt3zpvPYPLP953XGNXeeELX3i+Znz9ZuBv0dg6r577McBX17TDV1vnbbWnP/NTPbb3&#10;N7a1LRZs4Ystz7p64rL+O8d//dHW/GZLvmeDLee1NR75vnlS35x3bA5QTxvi7rcTvm/Ld/vaw7x7&#10;N//J8dpl50UvetE5Zu5Zfb6rrz/s713fdu3zyxhsLprPju0r/DWf6a9vndTXBptiepyD2BJTdvnK&#10;N/t89S7LTzbFR+Gbfovp8pG+egd23nXt8kEuVkefjSuf3LuxNmYbG7a0i1HFuChrF5PuVUeM9El/&#10;nNdHNtnH2MZUH5xjg23nnWNfv53nN/6N2WyNHcfWXdzj77zrDzvixS5/jJm2V0f/NvZieXw21FXP&#10;ee27pg1jItaLp62+aZd9DKv767/+6+e6WFCO/RJ3foyZxXkcOb/+scUHsWDnec973kmOMM5ixEf1&#10;tK0ef9Q1vmLtupi5V7x/4zd+4xynzbXHftjnm/pijIWj72KgXc+B9lx332wsPtoWJzyOSbyyxQ+8&#10;sYNtPuJNHfX1ZfZcE1fn1RMLRSxs2VP4pV/21TE+e7bHuC0u1r62N77qi7Fjbe8ZsD9/jNHGXdvr&#10;l/1xb58ttvnt/j0DR1v667nDAH8UY8R/ba+v4oRp9nD8m7/5m+d7HONbHXHWV3zzlU3H2lVc13d1&#10;xI1tbYgFf9nlv5ykPdf1wbHiHufEh3/8xg4G+Garb9ocN+7Rpv6r4/kZr2zyRay1V7leDMRcjI0n&#10;fmwxuflruXnjfrdbY/pYKXfbl5uoL9ZirOyZkms2Bnj3XHleMB/X1+NanOQEOcgcIW8+/elPP33a&#10;p33a6SM+4iNO7/u+73t68pOffPqAD/iA04d8yIec75N35JjlruU0+U3uEn/55bnPfe7p8z7v804f&#10;8zEfc3rKU55y+sAP/MCzzU/6pE86feEXfuG5LXY2t7KjnsIfdoyp63x0vFxpay6mT1xXRz7+1V/9&#10;1dNnf/Znn97//d//7PMHf/AHn/3+uI/7uNN3fdd3nX2We907XuyrL6fzR0zY/Ymf+InT53zO55w+&#10;7MM+7GyD/+/3fu93+qqv+qpz38RBDBR15FV5lh2xxOL8dt2x6+PTVl53Xvvyt7iL1cd+7MeePv7j&#10;P/7cD8fitXlBnPjM9mzyQX/4pP3nPOc5p0//9E8/feRHfuRJDNaHT/7kTz59wzd8wzlm6s5v9hZb&#10;9mkVcdUnfrpurnH/D/7gD54+8RM/8TyW/MTLr/3ar53vE78V9oyHOvptzhZX7Xp2aQ79/qVf+qXT&#10;937v956+5Eu+5PQe7/EeJ2MlDk972tNOX/3VX336mZ/5mXNfp09mT1+/9mu/9vWs4vS93uu9zn3+&#10;yq/8yrPP7hUX7dgfQ3zjx9d93ded44xvzChihiH1jKM4KOJvvPa8iBM7zuuXe/Vd/H/2Z3/2HCex&#10;/ozP+IzTu77ru57jpU/f9m3fdh4fY8Yv+RGTbP3yL//yebw+9EM/9LzFnDH7sR/7sfOYbNy1zT/9&#10;4Zu69sVEbJ/xjGecvuiLvuj04R/+4ec+eXY/6qM+6hzbH/7hHz7bMp58ZUcs9IOdMWqeE9/P/MzP&#10;PPPIF/H5oA/6oHNfPuVTPuXM/uzwSdEnPtDDbDinX8ZELD76oz/6nAv4Jj94Lp/5zGee+0GzyPHq&#10;K7jyvHkGMKxt4yyn/MIv/MK5v8Zkz9HGWz/0y1iJuTFVVx+UT/iETziPPT7FYGzwXYydE1cxZcP7&#10;hDHA5uyIqXhg6Fd+5VfOY+i5wTl/Nib8YMuWXZwYe8+N2HqWxPKbvumbTj//8z9/rkdX0NTu0/7G&#10;2TgpbCyW4qjwx/No3LWl6NeePT7oG9bWL5r2p37qp87PkLpyvvh4HuQ+zzqf9Uuf2FRX3/jhnDbk&#10;Yrb4yr5n29i77yd/8idP3/7t33760i/90vO4yUdiaItJecqz/83f/M2nn/7pnz6/XxkHHPB3LNgf&#10;Y+vbjvnAL346hyO+iOd3fMd3nPOn3C1On/qpn3r6mq/5mtM3fuM3nn7xF3/x3A99dL+62rbdWLFd&#10;uV4MjLnn/g3pZOOK75vQhY8VjcyPm+jP3dp4QzqZbc+FZ2e5Ka6vx7U4iZkcKr+J41d8xVecc9i7&#10;vdu7nd7zPd/zXOiXd3/3dz9rFvd6LzEfiLkir9BU5lo25TRaTe597/d+77O+ZONJT3rSOQ+b9+Q1&#10;dRQ+qCf/y1OO5eGdc6+iHe07v/lIHe2xYz7W5ju/8zufnvjEJ5591of3eZ/3Oedp8zFe6BltsMHe&#10;sX225Pzv/M7vPM/NbIkF/9nk+w/90A+dfeGTeWj9l2v5w6Zr6wN/7bvuvGNtqmsrJ/PLvMFXWsBc&#10;ok3HzpvP2DVOYj5tMLt8oFnEj04zL8xv+3xn1/xqnMRLu3zhMzsK23v/2NiYq7RHs5o/2cODsTXP&#10;mePMSWxhaHY3j+qzvpvHXNMHbRoP+olOMG++4zu+45k372f6byw/93M/9/T1X//1px/5kR85j5f6&#10;2pBvzXd0Fz8U9cWL/pKztSEu2qc59M+x8/qGdfqCjhVrW3bE2/3uw4OtusaKrTHv3ProHdP4PPvZ&#10;zz592Zd92emzPuuzzv6L+cZRn/Ajht4BfuAHfuBsU3/EWHxofc8Jbo0ZzWKup0U8d3vGtMUPvvFJ&#10;YYMfxp8+1K5irNa3b/3Wbz3bklPHkn5MJ7OJIZqbhuOzmGLJs8CesRJ7fXefWIornjHAD+f1x/vm&#10;F3zBF5z7PW2pf/pJ+3oP+PzP//zzu9KznvWsc31jZ3xpRde0u1z0Tu/0Tucx+rmf+7nzmqF2Ny7a&#10;dqwPfHKMBf6LpTjoB32LKzrJGpj+Hsd3NsRYERvtGcs9UxjVD+P8oz/6o2cmp2v5oxztaENbYvbj&#10;P/7jZ40stux4np761KeevvzLv/w8dp5j47l+8UH9jbf4eo6xoU/6J0bYtQ7hWXOPPKdf2BELzw6e&#10;2WPf+IiB8Rxz48+zZ4zVYY8v6ukTm8ZaXxy7zr42xV1eZdc7IQ73Xm0Mx+TyshjQr55j78df/MVf&#10;fH6X/+7v/u7z+we+PR97BrW19ra/rb4p/JOTPGfioS/v8A7vcHqXd3mXc6wca8s7o7Flf8+Qfuir&#10;beWNi4H8ZD3Ds4t170vTxUcNl06+N/+O7xhjsTce5gPnlc1RyyvxfX2+5Qc5yLymmFfkW/OR/C0H&#10;y53mWWs7fp8yj8kvy93iLSc7J2+yY43F+oR5xVzAply8Yh1R29Osxm7zyvKw68vN9l3Xpn25UR2+&#10;y8221tGsxZkz+GsOWTEfW7f0jLpfG+YJNuT75V4sWWeyFqjfb/u2b3vuA/83z1pn87uynDy/tG9f&#10;LI79GIva08bu0e50hT5pl4ZanMRssRczcyhb7mOLz2vbefamP2kTvoqDrfl98aBNvE+Yi93PjrrK&#10;fDPfTy85L+cZL/qP1jHXzZ71J/OOeWls6D9bGyu2nNN/cyl/6UlraBgRZ75iBXfmM37rv6IN86i1&#10;RzGTA6xbqC9m/KEZaCHxsx4sXxsT/qvDN3GbhpJDaFW8aGvja/7WHgbci+UxyO/FXH/Y1idx9Ezg&#10;ydoZm56dPTfibwy1o38bE/qBxmJfn2gSfmzc9Yc/ePP7jDlHG3yYT+sjX/iKDxrFuqJ4siU+2nVM&#10;+1inFR/365M+iJH4eDb4IV7ioO6KMeKPsfCs8cP9xpmdvYuIB41rPdJvIfqkiAGuFTEQH/7Z9/uJ&#10;/IJd9jyn+ko3vc3bvM3ZB/XFBHvad497jYX2V5zDN9/011hgiu/asqWfrBGLg/vEwLMgh4mFeIrt&#10;dKX464P2xYNNZVxaQxtfuFHfGNlX2MKs9QPPEX04Jthk27NpfZoP/FdPn9RdkS/NecaXDf3ix9u/&#10;/dufffOOt3cqzxqfjMX84ZP4sOece42BmI4X7xG0q3eJ5RT1VtgUI4WP4qctMfCO7f2Pf55tfdS3&#10;PQvaMAZi6JziWAw2RvpDu8vBGFjOMEZiY5y0a7vCF88HH61L8984K54/7NLKY5h9zyp/1RNn9hVx&#10;2db5yvViIPdY7xHP6WRMeE6n4XbsvrstrSc/PIbiLr5ibT4xJ5nnxNl5z5HnQ96O6esxvTjJM+Y3&#10;xdxo7pbL5C350py2XCe3bC11uZ8decXcypb8a/6VK/0+KufJU+ZcWkbOtO5njcn6kXnIPCfPLedt&#10;Kx+z77qxdQ8/5bblMee1L39aH+Dv8q8cqR/z35zGpjr8N1+ou3nWNVzRhHSp/G3+4P/mNbGxFkED&#10;YNEcMd/s849vs704a2dtaW9zjX2+mA/4x38xMmfQpPbpBPmdNmCPfUVd7Yi9drUv/uYJ2lXszUfm&#10;QbbEhV16RNyto4gpW56fzT3s6pOiPd95WodkxxguHrP5hCc84cyN9Wa5ki8K3/STT9rjn/lfP2gF&#10;fE0Xbz7TX8WY8Z2/+m4c/O5Nj9P5bFuvmk6mTVfX+MgNmFD4gCn90h/9Ms76ZB1vXIq9wpetX/PZ&#10;uIkNO9bKvCMtNuzJQeKHP/6Ix7jzzGz+Z1tbinNv93Zvd963XsxPz41+i7NiH4P0ijHFm/a1qS/b&#10;1zfxdp6u8Z2A2Kw97PJDsYbumwXjtPiMpTHkvPHhA2b4wWfjYez9dm08caff4iMeYuScfnzLt3zL&#10;69c8xcNYs2Uc2TFW+OTj4x//+PP7qJjxVRy3Fio28sW0k+ti4vcL84Ex0f5iwg9smBMUWtizsHjy&#10;XzuLBQ70QQzUtRVXzyPb65Ocw3915QCM4JL/mPSMsKP/496WX/PRPfLGuOeDffFgi47DuBzr2dQv&#10;Y2HrOeWfuPsGVHxpYr5gnw3FvvrzWz2+zweseB75iW1FH/TL2NhXxNn7prmXL9rFHLtixC6b+ui6&#10;55p/vmcQb34ZV3aNtX7KF8fneWy5bt+46oPYOmfOMM57nxNfbSg4F5eNvWueD7lF++vP4sqWsWfb&#10;c6evfsvy/qOevhz7pJ/LF8aw8ugxwABe5F4xVaaL08kP17R3+45wu/rTya7RyIr3Fe8ptp4Zz0ks&#10;PzrLV2MkX8qBm5f8jmhelOcUeWvzJE1jvdlvkHKjfMve8pVcI++yZx3Hd4By7uY5uZBNOUzONB/K&#10;RZ4vW3nKHGV7tGmfbffwd3OatuUz7bnOnjbkYjlXTtQWH7Qr9/qeQm43P+JGPTbkXnMStnzjoJ9s&#10;mV/lV0Us2GXPtwLWYsQNe+ryjz22ZnPxXj5f/tUHRQz57z7z5trUlja1rx/GwLqidVjMby5mY/OH&#10;+UT71lk3J7Cj77NtLhZ7mpZP6swPvplH2bOv2Pdvb+gVNqe9zTPsioW1LN+A0p301/pDaywmi7M5&#10;2zoRPWls9ItdOsy+/vNZMV5rUxy0TUeIgzVRa7E0m3oKf8TKtyDW7rCofeOhr2KmT/blbeNsvZMm&#10;MJ+OGXb0F4fyPBvGSV37YqLMNo7oWMyIy3Tx+NOX9cszJGb6srG19kWXfs/3fM+5f2LhHkW/6H6/&#10;1RsHfdAuXvikj/q3McS1ffpQ+xunxVNs2DKHsaEue3uG2KMd8DI/+MBf9vaOKL7qqI99W7oUT479&#10;foOzjY19PuBPnJ0XE/7RLfpKyxgLWo+PvsvxvrK21V/svMsaw+UKfTA++o41x4pvULBpTLVLr9nX&#10;N+8f5pbFcDb0BSPiK96YNt7eY9WfD+xg2Jr3niN1Fc/Rxootfor5933f95376Znhj8LO9LI2PL/6&#10;ps1xq08Kn1yT66yJjzVxND7iTLery+8xL2+Kj7FZv/iMb3rbeIivWBsXhd5kxzivLn8W4/lmLtA/&#10;udUYbsy3r3/LyewrYoh/99ru+bb13O/Z8fuC9vmhL2PWuY093xT94gPf2TlqY+OtXefXprUQOpwt&#10;cVH0TTsbR+1VrhcDc+F0Ga7s75h286x5BvyGczud98aeaz354dp7Opkunk42DuJtXvC8e47kuZi+&#10;HtOLk5jJoRi3nkz/yTPL33LWcpo5Xu60VuV++WRxNy/ILc7LO/7dhnvlJN8uyFlyFNvysTwoT5nv&#10;zK/q8Emekn/lvR3Lh5v7tOme5eq1Kcd9//d//9m+OUMb2tKOff3RPl3FrjlEv9V3zD4bWKO//Bsb&#10;fWfjWNhT/EZqzjPH4m/ziFwtJuyxOya1s3nYdn3gAxu+iZbH2aYN+Szui71ja/3W6bd+M5+1o01x&#10;NA7mbXFXRzFHsaM/YqM/1pTpEM8P3zbXbB5kT18ciwndZe0VA2yIJzt8dc787ndM7zx0o7r6aGv8&#10;7OuntUy/JahHY9gq/GOTHVrOPfSw9y3fqNLHxk/x/oVBWlZM9NVcrOgvjSYW2l78+SBO+qpP8odv&#10;g6wpaZt+U1eMbK27eh7cp56y8Tty77y2/LssPoqFuPDTWE4P+W3F+hxdzrb+edYWB1oZc/qvLh/U&#10;Z4uOMf8bB30y7vrgmeGTMbcW7Bo2jJ04jwHj5T0ABzSjbz/NX3zfs6VPCjs02J57W+NirPiFG++H&#10;e0/mBxu24sCmdzA6e+2zQb/Z6o9vLOQH370ofqP3Hat+aouv/m2XmGLKs6ae8WVDoaOxxuexa4sz&#10;vmysrK3jRSzH/rij+cXUMyimyuzph/Niqh0xlTuMl/b1jU9sej9au/hSZks9tsRIzuE3fbvx0F/2&#10;pt+Nv/fNjTVbfGBffnJsDvTs7l2eH7MjzpjWrvEQB77YKmKzfuGH5vats/eT5Z7ZE3dj7X72Ns5s&#10;rCw+vu3gD/6xK5fJ+fbZsy/e1sF9P+WdUC5T5G1M+ubEN8XGSz88EziWT+QO/osDP+xvTcW+ceMT&#10;XnC6XCC2yy1seubkFe+l3sH0z/iKq/psiYv+2jd2levFQNzMJ3QZfuUYrE4XTzvv+I3VxVfvTyc/&#10;uk42DuItX9Nmnld5Mravx/SefXlH3DAu95rrl3PlTe/hyuYE+Y5uMZ/KTcu5jtmkGdmiA6wZqkcn&#10;WyMyd5oP5C7zBO0gb8qB5pDlQnbYNpabH2zlMflsuXLnpvFpCT4r2pUv+S5nmtfWj+V+9hV25V7F&#10;OpncLZ+qLxbmQvneXLL5UT/MC/zhu1xLV+m/fpjT9GM8us++/Lv53PwlVti17qU9sZnP5hr7ini5&#10;TmOxJf/Yaof/4uVZcGzem59iMY2z9RR9Mh/7Xnt6Z88OH60D85NNc5F5yjcyNJJvQOitze3iwJ54&#10;0Vfu1SdcqK9vm1/lUO8WdAK/xFXf9Gvjpn9+m6ZhtW3+9W/m6WUazzjoG63lfYC2Mtb66Bo79LzY&#10;LOb6Ji54UcRd/HDgd2L++81jzLBBE/mWdHpSHfaM6WK1fbb4jQ/jJM7iwk/6m7aiXaxfex+i3WhJ&#10;Wp/OV0cs3Oc5WWyc45MY6T/OjY94jh371uiNmVhjUfytt/NhDNMv+kgz6LOxYMtzKzbq0lXeW/nK&#10;B/EUG7H1DNMtxgbr6uq/mOCPP+rzxb+75Pfq2+qbuBhD66Via3xpfL6ySyNpV8x820pXecbkEbHk&#10;C+5s6Srt6y/O9lzxg2/64zz/vH+Ig3gq+HWMIetb7sMFX8RuGgnDbIm7Md/7nfb1adx6/9GH1VNH&#10;YXe+sS837G9/6Ac/2BEX/eMbnzwjmGKP/7bqG6fFma+eR3GdH2xgUH7mr3HChzFWf7bkJ9f1zzyK&#10;3eVqvvBNzmTLdwxiqY54s6Fv9o374uw+NuQHY4g9rOmfsbR2T5eqI57GTdu0D/3kGMPWj62H64N3&#10;Jc+LHCV26ur3nmWsOeaPcdNPz5Q5yjOFd2PFF79ZeH82R8jTfpfDn9hqWz/s2y5/OdbPyvVigCex&#10;pMu8f6WTH65jr+r8mz72HMln1pPldznEONA0xgXX+D7OX7F9PbbFTN4yx5nH6Sf5lqaVM2lZudu7&#10;uHwsh5ov6Vt1F3u5S8zpJPZoNflJ7p92oAnYkjvlUrZoJvpc+/K6fCwXG0/5b/OXHKmNfRu6PK89&#10;edS/uzI/a09ulKNpDnpHn+Rqed+3kuZpeVIb8i9bfJcXvaNa7/C+YA4y3yvWVswncrAiHmJE76iP&#10;UXl6+pC//N+cok/uG6fTjtrXrrlRm2LLT1pB7Gk+WpBO4Ydj84jnQOzZZ8tWHMwbNCt/+WkMjdv+&#10;BtXGVeytbdKKnqdpAnGYTuaX63zXhrlQv42n+myJs/kRD+7hkzjYxwF76tsXW22qRyMYJ6yNB+tI&#10;xnjPN1u48IxPq9Mk2uSDOKk/3eK8MTMf6oPYalfMcWRMVnbet5ziqq4+8QVDjn1fJM/gUizEWF/M&#10;r/SKvomb707pgGNfxJ2+9QxY46KN9UEOw4o+8oGf1laNlz65X3z0TX3nHWNP+/qinr7Z1x8+8Y+f&#10;YsW2c5jXN37NF/v0lXvV1wdb7PDNGq42xcIYeU7xIyY0hnHVX/bHOC3Ijhytn55pdfRFYeut3uqt&#10;zs8jve9eMTgyzAfcYAz3tDlts/V5Y3xkbr6IKXtis+dLfLBjbMTJWrX+G9OxxhYftbuxNabqOcee&#10;+mzLSfpoDdTzKSbssIk3uc46sdhrW73VVc8+2655Pn2j41nnj/FhS1/Fyjh75vjBh/mhLr8UY+fY&#10;+uv6wScxspUvjJP7+K9/66dj+/xhGyvel+UVfuBDYdezrs98MVZiaczZW84Uf9qf38v14ioujj2L&#10;3mloWs+SWKrPDz4uV/AFg9PO7qWRtWlf+9rWrpjqAwYdsyn23lW84/Ed+/ISlvmCZe+AGN04saM+&#10;u3wxNop9/vHJtnK9GIxNusyY0cnGbevHy3s7vlud2Hryw3W4+OJ768ebR42HedRzsjwQ29djes++&#10;XCN+cqr3fZpSnpFbzNvynNxDmzlnnUE+lodoD3OAXLPcwo7cJlcv324+MUfKp+YGc4KteccagNyp&#10;Hl9opc3D2lDmr5ymTdcVuU5+9U0lncx3cwXb9IU1IL/tmgf4bf5d/seOOYD/uOGDZ5eO4J95QzGf&#10;0fi+x5jutGXPmqa/L2C+wCANxUfHbI5HvrLvnsVr9+mD9TSx0JY+iLP1NRqKttTe5jG5X5zH/uIl&#10;Dto3NnxzvziIh7lKLJxjW6FHvDN4tsy7fGWLf5uL+KgtxRj4/gITYsinrQ9673DP9IF79dd8zIY4&#10;01fq8c0cetRuxgoHxl/s+GDcxYsvbDln3d1vpmJ07KO4KZjDsPXoq2yyzdZ8k8d9n6ievixWbONE&#10;X+V5PoiLfthX+MKOmNGX3sfUx405Wf/Emi1rp+pqXz/UEe/lMfz4Bkls1BEXWoMPfGMTB+LhOVtM&#10;7PNj/jimO8SPffrNu9KeQzEWM2t1/FH4woZCn2FE2/qiD+ruuaeB57+2jK0YiCm+aRx95T/f1WVL&#10;m/a9S4gpTjzr/FaPDecwwq7vabC5MdY+hhWxwK5nnY5STz/GmX19Wb88z35nxyl7/BBTPr31W7/1&#10;+b3bveNWjNniFzuO9Y9vdJY8Mj7YYoce48/4FyPFWLCtPpv2l2+8F9Pv/OKPZ1+OlccwN3/UW12+&#10;KGy7x3f+eOGD2IjL3j+NlbbEGAtizM7q659rxswz4N+lsGHc9Wssy53iQFvi13vduOGH+HpH8B6O&#10;F+OtsME3aw40stjM/9Vnlx+Obdkby/NPHxQxZEc/+OE+9Wbr/7N3b7ltJDEUhpcYOICRBc3DbHvy&#10;efADlHJxS+rYgc2HQl/UxSIPWeSp6naSj8QODIydf+w50MleCi5BBkyaj8bSn0w+oifdNM9uO4YB&#10;/8k98jyeLL+pSXjb3B9YnnzJbx9dL9TfXBbfruUH+LuHJ/ODecRHmjjfdhsGcgbOZd+r/WR5Ut61&#10;NyR/W6urV3KyHOQcr8Yf9JVT5Cz5ULMfhnuoAfXzXt63aPKxe+qNuud7VH3lLU3ekqscy1vONc/R&#10;t3O5TTzYh/KeTj6kO9l4gfe29nxxA3mcTZ7xTSQuhSvJkWJHbTKf42FqfbK8A8ZB6S3/so0sePlO&#10;g95qf3uN8kX6k20M+XbmXzbCym+wh4XxNBjjLPb3yPcb3OBvfDWbvvqrXeSqZfbbcaNqHhzIwmP7&#10;xoAMDZ9hFxkwpWe404l8+MOYbZ5hn/cO6ryaRDe1nV/YTEY2Onef3fqar3QzNuzYxBd0xBf4sHH0&#10;wzP01VwXG7iyumyPnRx41MiyRrNnR286xDNcd899uRyvw1H0h5NGJ3LZ2PP4Gyxg0j3X5IgZnEes&#10;a2TozweuYSYWwoUtZLBVPjOHrMH4W794cvWeDGsm712MrxmXTsUujPjOfhisYWVdinvDZM452OFG&#10;2UKGHMqffctbHOon1q0D4Ehu/si3dCELnnSEX+8cWn+YN/SBt5xtTPglg850cM83Pp7Flcnhm/Qh&#10;W/O7mCZr6kNHWIe3usEu/JZfyMlH4gcOMAtT580B/qJPc8Fv5JDBT45iWa6DqbH4lG/p5HnnZLeu&#10;cM5WaxJxbH1sb9wRtzWmmNCPDfDpSC/20UfOtfbtnUE+po88Zy7Rgb+MyY5w4S/XxiBHfBZ7MCIr&#10;nPidTnD2vDlJJ/3JMafhKw/KlzNP8ZO6YXy5QV+YzPkYxnTVshVe8WPjaO55hh6avp4nz306ykdi&#10;tvUCLHx/Ie9YV4lRsvR1TA6cwopM8ti47TgG/Cye8GR7L+qyhhfD3fxwP1736HH3ky/5Now13FgO&#10;gT3MzVE8R24Sz2J/220YlHNxLPwQx5Df5Be1zftBHA7eco3f1Bm1XA7F1/AEOU2+kg/xLrXN82TI&#10;vdb06poaKA/Hazr6ZkzeKl+pCXKVuScvu5Yn5Vn+9lu/m3ven+PbdCOfnniy+iXv4fryJ7voLq+r&#10;DWJI3TIOuea0vTt1Qo2uptqbE4NkuhenNZZ9HbrI0zAwHjvK3+WPbGKne/gR3J3bTzQmrGDiiNv7&#10;Xg82cDSWZ/xOd/2NaZ+lMdRa3ETTx5Es88I6he5w0MiCBXzpy4eeIzdfuFZHXcPHc/Ib3DR4mYPx&#10;fTho+qlBnevreZyUHeq58R3pxx/s8Bw99Ksmw5HvyROHdMErn56eXvgKX5PDJrLFsHjwPH3porGT&#10;XDHvN3aonb5T0Rf3oQvMYOzvqWDvef0dySPDdX5kl3cuYoOM+tPLHIAn/cNZrhIjrtlGLtutO9kh&#10;tshwTh5d7OF7B07n1iP6w4o8cujErvyIM3j3wDZ2afxt7eudPZ+xR/zzoft+D0exYr7QhW5kFwPG&#10;ikM4F4fmh3fw7DZ3HLOFDO8LYCGHww6OGixck+Paub/fspb1PQIM+BUOYoZN3vl4xtz3PF30hYl5&#10;lkx1m+7yAFtgkCx2whRnNX/4QV8yyApL952T1TqCDLpocKKT/4+ZbWQlgy80sTz1gr1YNn/wCjlU&#10;XeNb4xUj6cG/ZMJIXz6zXrUPYJ7DBt50oRPfm7f8RQaMssM5e8KNPPkHt4Q1XMggk/88yy5y6AFb&#10;53ShP18YV3/xA2fn1g9ky3HG1idc0mfqlA+bG2Kze3SAazHiurkNV8049rZ9bxdPbg65JzeaP3QS&#10;h8ZJbvKaO9lpvG3HMBBr8oh8KB+IGfNTbLvvHIfT+OHRtjz5EsPlycfi9J75LF/JG+Lae1H5Xn5U&#10;T+Q++yf2LcS6XIqDyKO+G8R51D57mMaW8+RvOQsvVks8q2Z6N6ke2fuU2/1GvtxuH8K7UXlMriOL&#10;TtUbRzlN7tLiKvKu/EY3e390JbMahqPYh2Ojb02d00sNkP/tV3nnLRcn07m9QflVrlXfyfF9hfnd&#10;PhcZcZr23P27pnSiI72Myxbn8i+uRD6c2CRXs9O1WhMXDn/c3L6ovn7Hw/jF2LBX4+EpB5ELe2sR&#10;z8xap3bRw15e3COMPOvbC/VLXvNctdq5Ri67+JUunuUPY7LNM/nHM55l+6xz+vFTNtIPvmzR+AIe&#10;+pBpDDL0cw07Y7jn2hF3hElxxhZNffa+GMbpTkf96kt3vAQ/9eyMGzFJpnWjdSB+xCZ908f44SM/&#10;wRDXZ5fY4kN2kYOL659t9EoPvhdXOBP74AAjfdkS1/Tdj7WeGsQmz8KITHrkE3qRaTwxH3cnj430&#10;I9M+pD1Mcsw5eOASxva7Z+M61mt8E0fWx3rV0XgwcYSDdXAc35iaeeJIf9wN7vQrfvRtbrMFb3TP&#10;GtFaHJZ0IgMHY4M557taPC0s9SWXXmTDge/62zm28Y0j+8j0vbu/FRX7MCTD2LOR5do8kyPFF51w&#10;SrbxsTnGLvOZT+hAHl+7Ni9cZ6ejZ4xHf7oaIxucs0XzOx38Rh5/GWt+ayZW4BLe1njsktfzkzHI&#10;Sq6j39ju7wvkueZSsthp7sExndKFLP9WodwIB3m8OQhf88EYYttz8RrrCT6Gp7HpqMFOLLHRWBqc&#10;jA8/OGrGde23/Awb48hx6gscmoP0op8awQfGdcyvxnENC41cemcn2dtex2B58iVvfXQdcGv/5cmv&#10;x+i981gukJ/kK/tqcqX8Il/KNeqz/CKv2b/xHZtc2F6ra7/LX+q3nIPvqrFyJTnOcVR7c/JRfzsl&#10;F5Pld/zbfqf+5MQf5Sx5kX10lb8847w8hp9690dGYxoXR7DvKu+q83iBnNmeidqG+xtD7VFH8CY2&#10;Zb9ncBffLIhb72ntW7MfPsZTe3F0GMKheuQ8vcvtdPa7Fk/2DD3Vb+PWcATfjIh/fN7e/sz/arx/&#10;C4JvqoV8xEbYariAemVc2Ntv8e//87Hf4O9378vVqLCHMazpHS9Tr1zDi6zpi+pLNUZ/uHtGIxun&#10;wc/EGNzac6QL37Wvp686CCOcnRxy2eDod7XOew79cKf85chn1hj6xnH1rQY7p5Pf2eSbWfpoxT45&#10;ZIhVfmcvP8GCPnBIjvqMs/GXfvxIDmz5wjtwfXEB47JLXzI1sc4edUac4av8rOGcmnWm79T5mh36&#10;wYIe8Eiea/Lds4aCNz3oIx7MNfFPpvluTnj/7/secQwDcaFZU+Kj9ibhSD9yYYYn08F4cOQvOJj7&#10;fGI8+jfHnfuGl4/ZGieBCxm9j3fudzZY81l/wJQ8OnXsPZe5n73hkEzzD7a4Od6oP7sd2clPYgW3&#10;pzt7yNLoQU56km09wwb/3iUZYdk8g4HY4B9+Llbda36S6bf85+g3/qt5hu6eq196uEc3ceibBvsU&#10;/IsH0gPOYs43aNYHsDQG2eRmE900cj0jDuQwduUzcjXc05js0D9ZcMJ55VD9+Ka1Q7zZnoO1OS6N&#10;v9LL89b91k1iy16A/MNPxjFPzDlHWBpTfGS7Z+hezLjPRjlcfPE1vdPJOb34DmZhoh/Z5OUPsa25&#10;z+eO245hsDx5efJHnStynlpif6K9LHVJjpHrqpPqkWe9X1Zj5B75VB227yZvmyfyru9+5ev4ghwl&#10;P/YO2z6H+kSGnI7nGG/uKcuP8hR5cphcprlXfuMTOsnVcq5vMemW/vbGcQuy6ObvOOwF0Uczpveo&#10;9JKTcQF7f3gyORruYK2AR8jdaiFb6O13drLD2PbV1TdjqSEwoR8bHOV2OmeLfCy3+x3O5MFUU8/x&#10;LhwGN4KBtQaO6TeY2VO2D0SvxlFz1G81K86GD8EMn6Ej3eMbPWdv2rvhWZv0YQfZzrXOHfnC746N&#10;T8/5W/34wF6ouolHiQ16soUO4shaQC0mkxxyYemea/fDUK2zZlHb8e3s4FM+wyv1hW86uOYfeLsX&#10;F1E79Ye//vCHnfkAX7HfuHyqHx+SQRZdrFfwAHLSRVzQDYf27ORirmdNppuG2+CAyYAPXfhdHFpr&#10;wNK46QQX+oQRvDTyxDdZ7BLzcTv3yI67xJE85zdxbf6b2/iq/FA809tYdDCucdxjH25uz5UcetfI&#10;lDvIgpcYIUMjI94N2zDGm3xbQBctnR3FvnwhptgqVopDR5iQJeadW8vTRV+Nr4tB65h00pc+mrma&#10;ju5br/Jl33fBMn5KNr6tDzwc5QpH47M3P6WnGKh5brawNr77jvytOSdL3vL3HuKMHjCih5jzdwew&#10;8667MToWO2S5x3brcX4rB5GZXPv6/MsuuLBFcy73escmn8O1/X660APGWnEsLpx73hyFpRztnY69&#10;DmOpH2wT5xo/wsB47NayxTF7YCaH+SZLjsvfxY9YlmPEsj5w1J+8MOYzthYH0yd7fhmj13iID7G0&#10;3128D1/e/eTfx+d1vN5yLd/hh3KHfazqm1wm1+Bv9hpwNe/N/f1ye4Jys9zo/bccZZ7IvfY01XV8&#10;hTy8A7e01le35L32Rn2/ETe0f2cs9Vb+KhervXKZfnJltUMu85z3eWomnaf+9JSD6UUmee2Hx5Pt&#10;OcvL1griDIePJ8vv5LHPtydkwAl3Uk/YqC7AgRz7m7CHp9otx9OvfCw3+706CSt70I5kwYFe5OHz&#10;aoh357D3XHtZcPWMOsA+2BtPfvctpvqkDnmOXvg1HdRMOvEzv7EtG7xbN9asq/CCuz12ehuHrvmC&#10;rMbmF8+wV7/qDJtdew7HUwvxf75iKx3pQk9cPX5HVmMZjwyx475zY6uJYoa9bCGHX4oDOvGFPvTQ&#10;n3xyyaju+h0nSAa9yOID36qLL308Z1wyij1yxYT9MP+Wi358ozaTiUu5792B/Uh1mD36uccG8e0+&#10;fego/sRedZ4+ZPEVGXSAsz7soI+5QaajJubxe+8cxAJc6EIOHZvfxQkMjafRnQ192yN26EXvxqWr&#10;seFgvOLL0Zoy3Y1bHrCvaN0HL7Jgih/DlS2O9DYGma6t68iit/lB747ewZiT+cPz+tKJfPdhZe54&#10;Z1CemXHi34nEq4oN+ieDHNdwZS/s8Ulzjl2TE9LR3PO8tZnn84/zdKJXutGv5p5n2KDRB77kOcJK&#10;IxNmnnVOH3bxmfill/cAch8Ojbd4lg1kaexzrRmr+MVVyQgnR7HHn3I3u+ipv0auGLNHYU+Cj9QM&#10;OogrvtJcp5u48oxYhB/c+s2z5Pi3Q8WtMY0jJvjQGt45zGCaz9gBC/dgJJ/3byeHi/kkx1nPkqWP&#10;Zx3JE2/sgQ9ZzrX8scfXOQjfLE9+H45sr2x58usxeu88llvkP02eqr7JKzisPSzvxvhBs/fmXSiu&#10;5Vl5z16qvQtcSN5RC+NycidZ9hHtD+Ha+JLca19RzpTLjI0r4Qi4g3wsd9EPn2Cfe+VC1+Ux61d7&#10;BfK6nBsPkHONiwOrcfSzd6SGGJP+mneA9oLMcd/84cVxEzXHviIODCNj2ZfWx3jsYytOoR6oW+qa&#10;nE5HeRcm6eqe391zNKa6B4fqkvoBU/zW/rC8Tn/Y27vxnLEc6YbDewZuztUgtuN5/GSNot7gFJ5j&#10;C7z5zjPOcTAYqhG4BezhTU/1it7V7mp2NZcdmjE05+zlq/xEHs4qBtQrY8dH+YI9cCebjvDD+5NF&#10;nvHpRCa92OMda9iTR5bm/8Hzvtiz6qDn2UUOG93zm3t4Aj/qlw/EkGt//yXus6N+rrtHXzLjh/0f&#10;fMWXPV3fI8hj9Ji4iEmYuc82nNy+K/9lC7vEh7jwDJ3pAX/4OO+afRq8yfKOW7ybF+SJVVg3b53T&#10;02/kh4Nr7/T5qxgll830pTc78judzDP3xAt9jQFHnIlc/AenYgPM6MzH5JHrvntiQM013xz7jgMO&#10;dCVbjMM1XxqXHJjQ03VYyDnmd99LyEfNH7LMZfPeGrHYDtd8TC8x6X2TNTm76GLukOfIb3IVOfBv&#10;fpBBn2Tz9Yxrerp2vwbf7mULme47GkNcst/Y5Tz+FX/852816c0vjuSFF6zJ1cwr+7dyh/jX2Eam&#10;c/PVPqw40A/O2WAOyv14LW6qZjQPZ1zxF1lisfd+sPdsMed5cQpP+ai6YQ8fruaPOJMvzadwg3Ox&#10;Ax+6GUs8i8Hk8r91+nwnAw9y9INR8V3suN52DIPlye/HkeWC5cnH4vSe+Szn4i+O5X5HdcQeE55s&#10;X0I+NA/kSO+7vTOr1jjKpfKTuucbWDlODpSvcDF7SXISnonz4av2AuXzcpl8b58ZLzeWxia53Ljy&#10;vOvO5TL5Uc0gX76le824eI46gAuxkQ79LQ795FI2ysXGUU/todOJ7jBw7b0tGeq7emd/Sp6ns5yO&#10;C5CHB9gDE7P0TVey6Uv/7rtWe+3X0l2NMKaxycOT1SD+UaPob8/Kbz3LRmsL9QM/wdXUJPf5wNrD&#10;PpFx6U8WG/mvMfkPZr7PYJfnqq3wqibS1zjsd1996jc21Yyl5Z9sd3QfnzAePauRrunsuwM+pYP+&#10;+tS/OmZMTSyJtX+/77urhcnrHHbiMc5BrvHpzw7nfhPbcKIDffiADOd8b/zqMB3yqf7uw8rRt8ww&#10;799oIA+2/s07fw/Y2onuZLBPjIcLGWq4daj1j7lBD41OYhWf8VxzEebhkz8c3ReDvnfGT8WL+BSv&#10;dGIb3kBf581BY6W3WKCn+cXfxjVWY6Y3e+AoPt1znVw6k1lMyhM4ThwYhuTBwrnxjAVnseo534bg&#10;VvCguyM82CVejEs3ffmWLI1cMuGA39p/pkvxDg+24nhs9ZxcoS9ZYiRZYS6evE9KF3bippp8xj/i&#10;iU5kGJ8MuPBLPvKbBqviIX09b2zXnjG2czLh7FosqY3um8vs4mP+jauy1/sx8Sle9IMtGfClk7HI&#10;dd9cEgfiIXnwMQfsw7JLn/Q2Nv/wZ9+R8wts9IONeYUbizX5RVybD9bv8lj+NK586kiG/q49Jw9W&#10;E8pL1m9s0PKRI//BztqZDckijy7eyckb8PM8u/kENq7ZpCWT/7Ydw0CMqVPhq1bKHdap7jtX+zWx&#10;+2izD/C3tEdtOaO//KXBF/ZqqDnLH/DnH7G98XwsnidOcib85Gr5TW6RU+RcNU6OxJPFuH7ylLW9&#10;2oIflovUMfus8jK+IF+Xb/Efexvyqzkjt+KG+JJ+xpHPyHKN88pTdDOmo77ymaPfHP0mJ8qNaoIc&#10;S3eNLfIwDsk+Nbfaaz/V95jqpPrNDrrgt74Zsa+pv0YmW9UQGBiPHLbGkdXI8LJ/3fcL5VpHeXji&#10;3j26qTN0Ji88ySPLfjK86C/m7ZH6bsHv1QCY8YlvP+2vskmNIhP27eGpDc0VNtE73B3VM3vKxuLn&#10;6mc1H/6w/lltn7Z1bk5Wx5zrB7/+5pKefADnfObfksVp6Gks/dVmMmFGRnEglrxj7V0CeWFCpm+E&#10;+JQ9ZCSHjBlb8oo4h4eYpQs5zq3b7OPTWx/66F8cuoaPMbxLUNd758uXfKo+++5SDMRVyGBT+BQP&#10;8pl9PZyiGCSDTuaJNSosjRfOju7RCU/UnIsb6ztrRXzEmo+ceKI4sldrnpBtHL+JLfFjTSauGoud&#10;xbHx6KwZ32/OYezcHCKLT+DYdx24rW+rPMvHcNXfdTESb+F/Nohf/IrudOvontzEL+ToX1/yYOCe&#10;eYtX4bflCL5xzmY6+U3MT45LLjk1trNPjIoPfbW4Mr4qVozHr9lV7NEnnaatxbPnPauv5hnNuWf6&#10;LbzFinP8HCbiBT58iWPygb+N5g9YOooNuE8/pp+1nPkIl+Yk++QFPjNPjJcNzmFkf5cfyif8rT9c&#10;/I2wfG79The+9O9oavbl5W3fUvOl/vlF3LCBHHNKvrIGYYN4NH+cw4b+dNLY6Xfzh7wwKe7lCv7B&#10;IWDQfOHja9tcbzuOgbgSk8uTH18D3MOblycfj9Vb53W1H2+NY1SL5Du11FpebpGbcC191F/7Ap6V&#10;WzW50h6e70zlyGqufOU3uUh+oqMcRy758eRymryMh6oRnjOec7VCXpMb4xlqG3n2iNO/mqH+u0+G&#10;OSyfssN+av9GcjwNl6C7fRM6qQ/ksMO7a+8d1VB6qMn2IXBwHLvx5Hjvy9VcOtHb2NVXedx9epDh&#10;PkzsicEo/lKtIB/nVp/IcYQBLOHOXjWNn3A0nNq+TvXFfTzZ83RRP8jhA3waPyDDc45stg+DG8FY&#10;HzirPXRnczWW7j9r1Rs46UOOe12z21rEN7vFDb/DkA72humr9sKbDvWHHfs18thjXcYWOJAHO3bw&#10;vbUPX1tbkwN3srR4lSNcvXtnOx34gjzn6rx1H7vFWrHHNvLgSRe6Ggum9IBp8SyGcF+40qM9LDLE&#10;M4zJIM/vYtC+a3HQXDJPcH/92cQOfciBiWuyXMOKrrDGDcSW/1eDXs7FrX063+SId7zEPdj53dHa&#10;VvzZQzXvYZU/84EYcN+YbHANq/ldFSzFpKMx2GZ+05cPHemrkWEMDRYwNy/pWIzARfzLP/zmGTGq&#10;Pz3oQw/n7uHaMLPWtdcKAzLII8c6Bl/Dw9SnZLGDPjWy4IAzhmMy+Mi579TNr3zTHLm+5rf0nf4X&#10;T82xxoWF+ZA9bNHCnZ/4LLvYJlbwS99S6+tZsvmNfGM7F3/G4QdryuZRsoo9cacOe1bf7KEbXXBg&#10;ucZ3app1kfjH1eUl8u39+ffh/O2fhk+R45sXcwyftm7T7/n5+SVW2GI+safvL+DLlolhfFfM8DdZ&#10;9g/4t5gmSz2gv2foDlP4k8W2MA57z247hoG4Wp78PhxZ3lqefCxO75nP8qecYJ8SL5BXtOoI3qIu&#10;tEdSXVSn7cHJQfrhh3idnK1GynXlbjnTdxbykf74gr//8D2tvUX1Ba+Roz2Lp5CDA+Ef6rQ8JofF&#10;Ncrv6pY6IP8Zk970J1OdwBH0lVflZHNZXZXX/a5ux4fsb9DHdxh0l5vp4ptgXFYOhpcjmWq95+it&#10;nqgtvg20Bynvy+fG0odv1CVHusjTsKC7vUY4Go8N9IcD7PGc/r0LfekPezXJs8amP06Ii9mncY8u&#10;jrifPUh66AsDmLJHH/aToxbhMsblP+smtY2t1Q59xQo/au67ppffaq7d93t9HI3Pdg2fKHaMD0c2&#10;wcD+mG/c7Rd7tjGdwwz2ahwd7BPCGgZ8zv8a2faocCO5W5zoo79jNZJMPNnfcuG4dFFfYeF8cjEy&#10;0odO6SEm5Sjxag4YW9984CiG8IFqPCxgK7bhJUb4yD3vF8Q/e3AOR/JwPPHcN8MwzY74D/vIIIuu&#10;5knfCcAWTs0RaxXj+17HXBYvxvG7c7GBP+KpOE3Yh4ExnbPJ3yLCg10a7tTfu8GDf8OEPXOvv1jR&#10;n+7lJPfZaI/WfiK9+IUN5Ilt61vzgW/0b46ko3vkkcNO8W18tulvfQAX+cs7ef3ZqeHLcUk4ijf1&#10;qO8TyGlNRB++MtfoIvaLM7KM7142dS/bjdPvdNBcO9K/HMiuZDWn+QfXF2cwMo+c001esk9Mf1gY&#10;jzzX8q/mnjkiF8EWHhoZ8h851qLmCZ3IYRs5zvnfHBDj9jjkVePyFX3sm9Abnp7X2E+Ge/qT7Rm5&#10;UNzIgeKFHOfyqtg3h+QlMQYbsvQjy7X7fvet2cSEDPbI7Xzk2XRgh7hznUyYaK63HcMA9suT348n&#10;m0Nqu1qEr/GFa9/yuZYv5I7m4B7/z0VHcJAf5EdrfjlSLqmWynH4p9wll5kHyXQt/+EW6rc6IT96&#10;3jeR8qw6QoZGvvquv7wml8lP+Jq87pnGVldxRHtZxil38bFzObG8LzbUAftN+sut9Nfog2/oQ3e2&#10;Gl8+xNPUxfSjg28xPO/9aVjgC55Tq8vHjmRp+rCdHHqzWw32zYT6bVzjqbHsLU7joLD3bWR53Lhs&#10;IMdeH3zIYW91Rbzj9Oo8m+MM6oj6oLbRh+4wwDnpQBe60wMm9vPVEmNnr6M9IPbCXq3QB27Oq93s&#10;qBUT89hvxslm+hu7/T17gXQ1fjqorexiu7Wb8fTTnLPDubHIJd9eOlvZLObIggnZbJQr4lH66V8d&#10;dM2P9oJ7f60f/kSmc+9w6cxns3ZmI44AK/Hdd5rFPv+Q099k4v76FUP8mo3FCk6E24oBsSCuyDPP&#10;fOeJj4v7aYv4gs11o7d3P+kBG7LoJM7tIbIfd8Bx/O7Z9McfxbL1Gr3pqDkPC2MaP30cPSNv+LZY&#10;TJFXjDnHy3EvPm4uwIRv9OVXjWzj0IHOMKEj/mSeiW/zQzOuZ/WZ+ok5NsIZhuTQQX+2wtg6HYey&#10;nucT8aLOkOcajyUHT8ZLi9t4smu6eRdQfGUPfdyjk0ZP9xw195on/d59x+R13m/08Zt1FT/B1xwQ&#10;+/Rip3P7996HsV/uqF6yS+y6Fpeu5UF46KvBhVw5kD38nB3pLcacG8N+MN+Qkb99V+EdUX4ip3UB&#10;X7ODTTC3vrKG4hd+FvuO5qN4FYdqvvHoUoykEz+TaR9EPJMDA75x7m8//cZmz8Jv4ssv5MKKbHpt&#10;O4YB3OXBeJlzPpd/+Uxzbg6d0f6Wb5PpcYY9j8oIZ3LizO6Z247yrPjedjsGsLOnYE+u/CifyLeu&#10;vb+Kr5oH5UY5TY3FZ6oV8qI6rjbiO/qrR2oIrta/76av+mMe4QQ48czxxpb37Y/KYfYc8m05VT51&#10;T0zgmfgqvbOBPHuB/VttZGjGlfeMK+d6Pn4lJ+P5aoUa4T478H62Zr9x5Vl7bHhpvFrdZa9++Ces&#10;ysVqUHHqPjtc41ZqiD50YUM1DmfH38jQX32hg754vvqjnzpCT3Uen6CH+2TBUe1PF33VABwAB9en&#10;WkSOxl+4p3HrBzPYuc4XR47VMc/Wl//Jtr4RL8bLb2x3zgf2p/B1/dhNb/rrSx9HPvWNcvED/+wg&#10;R80VZ8UcG+iiTsdNHPEFcVtfeNIFjjDkKz7Xz9h00vQVS7gCH9mXLnbokk+tPXB2753ZQcbkC9lD&#10;N/fFvtrON/ChF51ciwl5z7PmBz3IzDbHeKua5TtjOrEHZ6CXc00MqF/qmXWL70zYrPldDOFKsPHd&#10;OD1hTsfGNRa/5GO6kAlTHF3//EsPNvCXNbbvVdlQXJNPVr7hY77r7w/oBAt2ONLP8/yjbzjoDwfX&#10;dPU7vcPB+OlRzJAp5nznTx9xQzeyNP3Jgaf4ZBMfkcVHjn6Lv9FL/3zqeHbLZrmOPmzJd/SBkfvW&#10;Xfi0GGZDcwg+8Rn+lbfyVb4nDy5iv7gyLnw1WGniQS5vH9f4ZMDVPoZ5Iu94lhx96eGoNjRPrUP0&#10;o7vGJn5zz36L/TL9wzldHMkjX34Uy/rg7Xg2feQb6zPzBxbFLN3oL1bMY/4m72x/fWR5cOdDOYeP&#10;+NrcdYR3DW97lBPqvzz5cr0BX3l3efL5eVbMypV4snxUk5/kFd/x4jOwl5c8a66bD3KStbm9oZ6X&#10;l/STaztXj/CdmVPJMofUkt4bqjVymnej+uLoOIE5Zyw5rNpjH5Yu5qA9HJyR7sYuN9ILb6mfPKiJ&#10;J7XCtwU4kBys3ukfx6R/nAJfpb8YZAMZcoLvIXA0/9cUG/EBR1g4x9/py055GG7pj+fjJmqyveH0&#10;poecjg/4hsK3HXSN17EFJ1N/8Rr6tp+f/fq6R6b9E+8q4afJ/7AnE4/B3ejrWwOyYGGPTl2Eve9j&#10;6ArrOfbRfB/22R0O8IOjcXr/bb1BF++vv379+hIL1jkwoDu7q6WunVs3e59OZ/7ie/aznS/822bG&#10;4QP1jy3xHvfVQjrC0/teGOIFxa5zuFSD9TV2feAgJsh3tC/Lh3Qggzw2iUXvX8QM/DXPw5UexYba&#10;zSZzQgyxQ39NTJoj1j1xVXrrTxbd0od8Opu35ih9/H0hGWTBim1ilC3WfJ6HNz/4Pxvxcs/Rgy18&#10;JRd4jp7G1fhWLJPjmk3yCpzsF3vPIa7EJJk4Jl3Eubijg7jQXx+xTgbb+BwevSehB3xr7MLvsp3d&#10;dKCje3wOG/rKFWJNjgkDOpFBP/rwdetT/fhV0588c8n3KuwQp475mRzzqfkixmHDJ+nn/MxGvnnQ&#10;v53HtnIQ/4of3/ryaet9sUM32IoP5/IbLg0P/14Lu/QnS8zAn19g6/lsc81v8ok87Rs9ew24sm8l&#10;YKOR450KfzSPHcmBDf/DmT1iX1zwCR3MITL4zDsKsWZc8QFLvuYr5/SAh3cuvrsiAybi2NF6wjc8&#10;uBw5+tJJy0dk0YNdZ/rqo8viS9gvT77kr+bYW7Tlyefm1jlf5SY8w/tiOVVeKr86+obVnpP4V7vk&#10;Ek0uMS/UTXVDjamWy03qeXLkKJxMbjO2fKvJUeqifGntL4/Jyf7eSI5VT3Hl+jnSwbjO9RV/OD4+&#10;KJcaW62TW9UG3xKqcZ7VVw1zrtHB+0Qcy9je06kT5MBC3ZPf8VV1RBzGS9KdPf7+XX+1xbj6sJ9N&#10;+snHanS5mB72keUT+9SwV/eNaWwNdvY9cAD83Dhs1oztHr5kn09dUxPgTA4M6aG5bx9JH7o71tQB&#10;57gD39Ef7s6tH/B3+E5eV22aMfS78+qNIz/AX+yo1Tg4HODnfQDeAUf+w83YAUe1zX6U5/AU48EO&#10;t3MUW9ZJ7GCzWISDc+u89l/ZwQcwFEPkwCC+gAcal/18qD8/uIYhv+mjb3PAEYbxVu9m+K9/S5YM&#10;uLLJPBELxhd7dNGXDLLd85u55v0Lu1szwqL56e+Z8IrGTIYj/eAbXxQn9tZwFPFBhkYv2PoWXQzS&#10;C5b6mjN4ChvY7zlzkm+8w4+r4CTigR3NZ3hqfA1XOrLPew72wLUYJ884jniVuS6m6WK+4Mfij15s&#10;9v0LH/OtecrP7LBnLY6MR3/jize6wTV/09f3zMZil75iDh6w4WdyyaeX3MDv9jrNQ+sNHFC+4BfP&#10;yFH05x9H+53GlV8cjc1+R745u4lF7yhgI8boAJdyCJvYRl92sV2+9I6QbfTib9j3nYJnmgf6sM3a&#10;Abb018c5n4szschG/hIL5IkT8SMfw5lu/O/7fWtX32jIBXwmRjVy1RPzkN58ZGxHNohh+wrmB3z5&#10;WR9j68+/jvKCuGMT/xifj2FCnnj2rHwuvqxdxRie754j+7L3bJ99VHlicXny23BicXvdliefn1+b&#10;q+JaDVAT5BM5SU7BEeUq9+3nqVtyklqsqT9ynPqkTpWXydD0dU+elOPkT2OqHfKPPBd3ktfwPTXQ&#10;+PK8fmqqd7N4TvWXnOqPXGjfqj0wOd2Ycjwd8GQ1vT2hxnY0pzU81t/deV4ujxvQOVne3eM/ntc3&#10;7OABF3uIeNrkNPIx/X1TQWcxXT3RH4Z0l/ftt7FZn5rxvZNWy/iI/eqBpi8ugR/6u0M8LL4BP75z&#10;ZBPb6K4f3Sd/cA4b+6hsD7+wt++CQ+E8jc/m7D9y1I++no3HiB33q2f2fnxnoKap0XATg9VoWKht&#10;1kKwggt+x3axh88Xc3TnB5jAUl22X2ksYxbDfCkOXTtX461LxEzjieH8gbfCG4bk5EP9w1U8wjSu&#10;wqfO8weuqK/YN7a4SJZrnEN/uogLuotBerCPbTCxboMZPPWH7/QLX5NVnHhWHxjShQz4unbfWGSJ&#10;KfwBL4QpP4Sr52FhjuKK5iR7PW9sPoVD89rYbCEX78CL7Elat4lNtmjkujaWdaU8gEeZ0zW8zvwS&#10;H+IUJvrBxTUOJ07hRheY0IUOuBw8+Jgu7G3vVX8+YqOcYQ6RRxd+844e1xJz1ltxZGOLMf08Sw5b&#10;yPV+yThw4VO4OMLiyHy59Rl4i23fpRgfRnShP3tg6t/r4Wu2wg6HFYvmvbmEf7ZPwZZ8wj6xQo4c&#10;yN9whCdcNfqyD9bs9rv3dPaV+Tp8yKUTfH3r5Xs9+wO+U7G28J2X/Wy66ccGOtOFzuT4nZ/lLP6t&#10;wVbsenfh/aH1tHwCDzGrP3k1c4B+3u941hrM3Hf0LV77IWy61R+f+Xm+X578I3+95rN/6np58p/j&#10;ybDFk73Dl8vkRrkJz3Atl6mz+GB5yVGujL+ps3FcfeQ3+Uk+KmfP+qUveeaV3Gs9j/P88/0bTv2N&#10;L6fiK/K+3+Qfz6r/8jIZrnFN9dceD53VXP3YIfe390VXz9Nd/jM2HdxX//Qxrv0k58Z3zRY8y/hs&#10;0L86rE6IeWsFtT0OQo84nvpqP95zdKc3Geqoe/bP1Cw1jO41dQH21ijqj1qgb/1ds0FeV8fCjN5k&#10;wZ8s+7R014/eOK9rurhmPx4CK330xwH0tUbBR8UIfeEW/yLjSKMnf8FuyqCPse3/0AmX9+7C9wlq&#10;KR3iIsUETOHCPzCGN//4/cuXLy+Yeyb8xZ51ghro36EKR3rDji3hIBZwbvty5LefBld1Vg313oU9&#10;+uMn8INJMcUOWKnP+tCPLWQ4Z5u1Ej30Ez/kJQcm9BLTuAauShc2i2cy+BZv6x1PfYtNupCDnxnD&#10;WHgv28iBDxmwIVt8isG4h+fZZt8eFuafsdnhyC5489Xc0zaufppzuNKpOQpf60m6W4vAxFyzn0se&#10;P2an3zQ68qV3G2wvHsSpZ+km9s1f88SeIN/kDzjAmB5wZZu5bE6wxbjZQxZ+hqf73bXxjetoTGs4&#10;+tDDMRz9To51jVzKVrFu7MYXG/Q6MmdueUb8WB9YK4gvOsKO/nD2HkZ+tuYV037rWzP6h3l48AOf&#10;+I1Nmrzs27bygPnMLjHGLjqwTSyKIz4Xc/KXHEIX+MFSk1vooln7WgP5rrmc23N+Twd24dLWlsbk&#10;W/FtbNd82/wV45535Cvy2E0H8tyzBgoPtntfAgvrDfo3v2/xxWd/1hyT09ubNw/Eg6PYqclvZ3DF&#10;/T75kpPDVz2FrZww8XYuJ332GL3X/vau5FE5RK6SL+QVtaB/O1jeMIZcKDc5Ny/gL0/hibiq2qM/&#10;OeTJTe63VyWfqq9kqKXtqeFJcn0ciRz5S1O/7CPws3woR+tLJ3NObjOGseQ+eutv30JdNJZn5VXj&#10;x9vK67g0+/VTI+RVtU8+lWtxUePoq+bq51wtcCQfV7ZWoIO+8KOLmmvPQu6FgbF9W81u3x3Yp/Tv&#10;LMBK/XA0Pg4TT672qA2a8b2zJBNuvjv0DaJx853+sMN1jMN+ja/gR4ZW3NhbUiP1sadODnu8K2Uz&#10;Gx3Z6Vi/145ihM7sNp4j3WHQNxh8am6b47DGwXoHXCw5xkdgxC/8RV++9ht9xQHc+cHv4tA6RO6G&#10;P33EASzoQjf3jI0v+tacTI0P86V3wfar4Kc/W+AAS3L4kxx7e3ibOk0GjkAH+sISv229wH6ywtC5&#10;ucHf9q5x8+KpmCRTvOMM5i6/6JePilF2kUtfsvr7wuIMnriQ+MQv2K8vu+gnZnwnyhb6F5P647eu&#10;zVf7xOznP2MZ09wkK11gE3dks328vsFgH3lPT08v8w1e5kF201FOoK/Gt8amh2f4SKyEh/HZoBk/&#10;DNjEP3gs7qivcciEqTHMFXy7f4dF/PB/z3mGru7r4/63b99e7vG3PVdxnX9bK/CRGE8fOp3VyOY7&#10;30WzS5zhfI7mhfUvPmH/37xqXQlD+Q2+vkV3DhM2eoaNvucyn+QXuJg/Yo1drcPkIH43n9yDu5og&#10;NsWFNbi1B7/5m4PyEv3kGbHF58alA7+6h8sXZ7C1z0webGFpLNf5l43WA56Tw8nhW7YYm0xyjJXP&#10;yyfGLu/j9fK6+fQn/HWW3/9GOebX8uRL7nrGeuCoDPNOLvD88uTzcqy5hj/4fhGnnN8cqAPylm8q&#10;7S15Tu6QB+VmOUpNlyP5x/6XOqNuydPyYXlOTdTfc/Jq3FgeknflPO9mcUb7CvSQx+V5eU7+VgfU&#10;IDL0k5fNSXvR9iM8JzfKeZ7XX47Xz5jyK72d60sGexrf9xF0VjfYYGz5VL3A3ehX/S9XwwAfkbfh&#10;gGvKw/IvOb71VUvtM3m3iHt4Vh98My4CN+MZ13hwZ4+1h+8u8CZjpu+0RW5ii3019qs/7GA//O0p&#10;0Z3fyq1whB0s8BZzq3fb+tNBf/Lob62BD5p7+k1ZyfzVES4TaxiyH+7kuHbODs09+uGTuKn9YDWO&#10;TnCt9oUXPWFdnaO/BksxzB++SeVz4xhP3Io5cdj49IS199D6kqvFk6yjfDuJ74mjMCATju7BBk/2&#10;bh93o4dYpis55gEsw37WYnJca/IcLNT95mEcgm/thfkmwXMTWzamFznOiw/rTP6kR7jAzXzBd+nk&#10;WXY0t+gkN1iv6QsPthTj/AIX3+3qJ7bFKjnNM3Ehdsjkd3jTy/oOd/ddA/5CrljT4K/Rld/NZ637&#10;3WMHvXAq8dtYxuBfLf+yRXPdulRf8UQuXK0ZxIE5gXdbM8GHHvCHV7HleTrDwD6udxbiKfyymbzm&#10;wK/myCP3jScnylHWT/BjU9wQNjgk/L0XhFP7zvALW+fsgQk8nIth88Hagu/IsOaCKyzFHpu7pgvf&#10;OooBecozvm0z7sQTllp+hatrY9PBufxtjSsP4vnina3k0gdujsY3Dj3FMlumbPFCJmzYpfmdX43v&#10;vmfoYEzfV6f/I775bH1hJo+o9WrO7ie/LWc2N5Ynn8uPm8Pi2vtQNWLmE7lDHvFNg300MY8XyoPy&#10;pTosP6mHfnMfp7anp57iedVVa3TPVC/0m7WUXPu19iz6G45qlzqEa8iX9vtwNXLKY+JC3lcbGo/u&#10;8h+OiCdXu9hMdy1+wQ55174YDKoTci0b5FT4GCeb9TW+WlF/MuRze9/60AVPJc+eDhzFMR4BK7VY&#10;3sfPew8dL5Cv4eibB5hkq3E1+rPJ+I4wwQXxF7ipkWTAwbrDPhDb6aquqG3uxZOds9+7A7rrp46k&#10;v/01ayU8yLP0L35eO1Yr6epZvnZkEyzo1G9087xmDLb7jtB+Fj5lv8x7WnxTXPA5P8OteGE77Kw9&#10;fHfpPX//NpwxjT1rbOP7jU/EC5n8p/Gfa3611hHHnqUzOZrrYgJGvhOiZ/WaDI3efuMz9hm7fnza&#10;PTKcq/v5NF34Rlyaa/MdB1nFBZnsLO7h6Xe+jRuQ4Rzf43e+MK/I0Nfzrh1xZdwcxmTgjnKFGIE1&#10;jHGhsBBXdJiNHHLJL4ZwZbLxbPymbx5wO3bHYWHHbrrSG38zV8W8PuYWHkVfY/BNzbid04du1rNk&#10;8WtzlW3G9Wx4mfdkWwuwnw7xSf3we3nJPLWmkSOKXXycPq7FR/bT78wmTviO/fzYvIAdG/E+OtDF&#10;s/TynsKcpjsc+ZM98GAffK0l/G0Ku+hPhniSO+BYvMaT3RO38GUfez2fr61NfbttLsPf3oa8CEN6&#10;8jHfuqdemG/Gt64UW+SpVewwVjXEud/og8Nbr5BDHgyag45aMWQPw7V8YR6YX2JAPMsXdGfzmb76&#10;6LLEyfLkt+XGOERtefK5uXXOV/lFPcAp1HF5VZMvfGepruMr+vzH3nm/53Vcd/78Iflhn8SNEmmJ&#10;IkWKvYEgqRq5xnm8LrGT2En2sR05sZNN4vWTdbTxem1ZllXYADZRkqXEUlQsWaKoQpFiAQmCRC8v&#10;gLd3vACraGK/n5c45hUtmQBNGIXzw3nmlrkzc86ZO/O95545w9jEWOtjIe8FxDnjITYD/B2xTTP+&#10;8jwp4yJ5wEhu3/E5hOvMTYz1zJuMi+AhxknGTMpgDCcFU9IXfOylLZTDeE9ebKq0HT6wQzKH4lPB&#10;WOrt55gxkHPGV84pjz1rsQPyLPMlcwVzIxicuZw8yApbJ7YinqUMnvc5AxwPr2AknocoDxnw/5p8&#10;8EsKz2Au/kH7fMGcASF7MACYjTmCepAz7aY+nuUacxTYBJkwP/h8jvyRA1gRexAy4hnyogNS2kF5&#10;Pt/ge8v/d/hlnmLuZJ6h/dip4I0yXHbUPxqibvIhL/TFseuNdiMLeOI+/FA+subdB/8zV9Fe9ANm&#10;xmeXvop+kTOyg+CZuRedgwHgBVyL7uhXxARA3pTnfdb1RptcHsQBoL8xzzJvOiEL6mceIK/3ZeRH&#10;+zl3og9jO0PvyA9Z0hfo1+iJZ8jrz9L3wRi0y8vgHv8c4Ale+ZaiX6BX+gg4GbsNbUc+yC/aR7xf&#10;Ik/aTPk8B1/gAjACuA9sxDcIckFX5Kc8MAfyQWboC3zDOwkftAWeIGTP+8d7xv9q7yPw4TqnbN57&#10;2ufy8z6I3QkbPDpC9ow3yI6+TF+kfHh2HfPdh/8AcmS84b+DvyOU5fqlLsj7FzxwTB6wL2MFOoV/&#10;/yZCJnybUAbfIDyPDZZ2gZ3oY97n0Ku/o/yHQN70MZ51nfi7zj345frVJspGZ7Sb73Qfe+grtJE2&#10;8/1HHnA8/7DQBd+96Ixn6GPolf7B8+BtxlrsI8iMfsazyBD9whfEOXy5ztEtfZlzxkj6MPKgD/m4&#10;zTvudTPe8i6jZ/oWOuf9pk30A3iiH9EvKZf+xDnthxyXO2/c5x3lfaE8eGEsR79gZ/TNdwTfYPjL&#10;IB/GSPoC+ehjfB+wBhA9of+rra/pXB7yog8Ee/JF7OoY9veR8o7xnvrcyTnEWEbqY9N07oPjxRtz&#10;FHMHYxH/5+jjyBnZInP8GrjP+MS4yJjE2Ix9gHeCcZI5jmOeozzmC1LKAOswTlI2zzOWMebxTjFm&#10;MoajP+ZY2sA47vVSN8SzUd0zPjJOUh73KI92e71cgzj3+mmz4zB4YCyHJ44ph/bzDP2JNngZnNMG&#10;eEEHzA88wzFlcg5PzAs8Q30Q/FMOz9I2rlEGeWkHvLK2zOXt9fEceeGJNpGSl7qiRNs5R47Ig7wu&#10;g6jMaH90DRt8wy86o820n3Jcd+RHbhDPOU/c5x7tH0tfpH0+r3EM0We45mVRP20ihS/HFPAF//QP&#10;2skxsqEtEO1Dphx7O+lryIJ8HPtcCvaGX/ot8qcO6qc+zqkf/sBF4AXsThDYCds8vkRgM9qP/sEP&#10;3nc4Rq60n3Yif+qH0Cfl0kbO0SWypT3UD5agbu+P8Mo1yiEfZfMs5fAeUjZ8cw99+3OUxTPeJlJv&#10;K3UhO3A6eAisAP4HL/PPAJyEHNCr80F+2kEZ1Eud3pepN9pf4c/ljrxpMzxRHmWA97nONeqJtpX6&#10;0Av3qBN9UpfLi7Kpn3fJeWZ8QMeUiTx5DrlRL2UxplAPZbpM0A3toVz8SMBE6Nnt1OgamfCNw1jk&#10;8qNcr5/6aAdlUCcy4D5lu+7hlzZwTh+jb0G0bSzvzWjzIj/eJfoH8kFHpK4v2oq80CNlkh/Z+TtC&#10;XsjfF47hF7nRfghe4Isxw/ssMuYcGSMryoZvUupCL1yPvm/IgOvc55g2eH9GluieuiHazfO0g/zU&#10;S320n2uklIGesV3QDmQQ1Q1tB/OiW95h+jvfReBljlmbSF3el0nRLzqlneOls9HqdqrlQ0/olPEB&#10;uTIm8J6Q8h47+ZiNrn4Xiuptoo9/Fz6u1rPIl3ed8kiRO+Tn9GveE8jHrJC+G1e9nzx8HEJ2jA1+&#10;7mOZn/POUobLmHHLxxHGI455hvzvVQ7XeJ5yGP8oh7EO4pwySH18ohwnrlG2t4l8PEd53OM8Wi/X&#10;nPwZ8vozHHtb/Jj28wypl8W580RKXuffn+Mcnijb8/sz3n5SrkGel+fI7/c4jp7DE20hhbw+T6P6&#10;8Lzebk+pz/m6tAz0R5udH2+z5/f2kHrbuef1ejsul1I+9XhdUXm9V1lc8+vOOynPkXpbSKNt82Pa&#10;CHGfNPosbXC+vR5SrsMHYwp263/V+v4vy+7KnAqO8vmV/8BgKMp2ufGc8+Tt5r63Pdoef462ct/b&#10;QBl+zHWXFfkom+e8n7huucdx9FnyXtou7jN3wRu2dmyz4AQIOxs8gp+xmYKnaS9t8bZy7nVHeaF+&#10;b4NfJ3V5U6+3zd9tP6d8byvHLn+epV7KJYUok9T5JvX6vC5SP6YsiHKpz+XhZSMH/KKxgfPfgO8g&#10;Ugg8xZpb+gBzCmVA1EebKI/5h7mfY9ri5XtdXj/nzhvXovm4d7XI64jKJ6obl2G0fpcf9zyv53PZ&#10;k9/5p63wwLvj9XGMXrnnZZPHz/1a9H3jWpRoh7fb66UdTtGyqJf6SL1sUs6pA/36Nxrnrif6Nf8/&#10;3B+ZbyF0jr8FOJl60TVtoTzKoY/4OW0INDoZIEtk57iM8QRyfIxOoICTf7fvg/fD1ZfDyW6r8Pcn&#10;9OvR9esgpyCn0Acu9gHwJLZP/EwcGztOZm7FDxc/DnCSz9HIz8cdxxCOlRxbTLSMmauYv8D52JPB&#10;g9iU+RaAL/5P85+b8Ze5Dj7AC2AFUvhzXki5P9E8jbV+eIAf5grWvOEfBv/o1wlZ8N8fHyTmc3h3&#10;nAff2C7BVOA4rk9FOYxVblMpP/pyPfGOYiPHd4TvQOzJ+NT7tyE4GR8NsDf6hE/0CzEOUNZU4n0y&#10;tJV3g3HGbcmOk9GDY7iAk8cHIzN2u4z9OwVdRL9bAk6+ONdPhvcltCHoYyr2AcZ1/hOzpsxtyWAn&#10;5lYwFb6U+DwzHjGPvhdO4lqUmLcnWhbMX+AG9nTA597tp/AGRgQ78w3AP3DGUtoProRH/waAD8eM&#10;fn+i+RpL/a4TvgNYm8Z6YfTq/uek6Jh1BPgb8w8fWcA3WAr8hF+B2xm55rIZSztC3vEZG9GT65hj&#10;dAdew8eZNSPoFx8jX5tM38ePiv9DvBv+fYheeV+Cbseup4CTxw8Dv58NOXp9LDiZ/h0oyCD0gdAH&#10;xtoHwMlgQbAw86gTdijigrGWlHWR+H7yvxjMw9zMvOz4hzr9mHSsbRiP/OBd8B0+pqxTgi/s5azD&#10;Az84VgYngxkcb0T54FoUJzuGHo/2jkeZ3n70hj8v6zz9+4dvIohz1r+xrhkfS2wxjpE9pW3IBVlg&#10;h5xqchgP2U6GMv17Br2ga75r0DU+NMQjYZ2e69j/H4CfWZ/MNxE2T/KjZ8rgXSGdDLxNlTYEnBxw&#10;8lTpq6GdAR+GPnBlfQCMCO5hLR82V8dP/s+WdfLst8taJ7c5Of4iRe6X4qZLzydCN47XwX34KMMb&#10;OBl+wMkccw37G3Y48kftc46XuebX3a46EfxcSZ3oh7ZjN0R3xGqHZ/jnu8H1jd82cerIw/93x03I&#10;AF2CjamfssBVk0G/VyKP6faM91n4QkfgXHSI3rEpg5XxO+KfED4X6JlYF/gboUf6M3nRN6n3+ekm&#10;p/HkB3kzxgS/i4nBy8GefGXz/ni+E6HsoJPp1gfAiOAo7I3474KTHUdia8Svl1hg/OtiTvC51W1Y&#10;yCOKH8FQ0fOJkhdzPnVjLwbnEyMLbAxecBsb/IEXIPJGMbE/79c4h6+phBFpM/gH/WI7xPeCeBfw&#10;D0ZGtxD6BjuBl8DJ6Ba+4ZdnHRtTlh9PlF5Dve8eg11PvMfgZPTFty+4mW9f4tGxxyQ+6PgZER8Q&#10;H2Xy0T+8fyPXqda/J0NfCDh5YvCx+16MBSczdgcKMgh9IPSBsfYB5lf3VfSYYfisgqX4V4vdkZjI&#10;zLvMCaTMr2AqUurjGinzVvR8rG252vmZ9/EXwS+XmBfgQWxq8MQxNnPia8EHecGBUfxPe7gGliCP&#10;83m12zle5aEP54319tgYibEL78gAWfD9wPcC/un4rbLmyGWATOgf8O1lgZMdT41Xu0O5oxvH0C19&#10;E53wfQNORjccu6857zY6xacGPRJnjj5PLDj/5kHe3OPZoNvRyd77aMDJASd7Xwjp2N6dIK8gr6nS&#10;B7Ar4aPMf0Niw2FvjeIo7I7E3WXfHeYEcBPzs+Nk5lXKcBxFOhnwJO0CB8AX8WThzX0OonZU4mQR&#10;6xe+aDu4g5Tn4QNewcqkUw0juk7AvdhdiGvi67v8W4h/CHwvsM8J+9uBp+i7UTsjz0ex81Tp29O5&#10;nd5X0Qt9FTzs6y55N7lGvyUf/Zj+Tf+lr4OTOeZZ+jX3eYeRF/mns9yuNm8BJ08tnMx7ESjIIPSB&#10;0AfG0geYI5ljwUdgJfbrwo4c/TdPLFb2omBuBVMzlzIX+xx8KU4eS/3jmRfesKWBhe+7774qTsb3&#10;wnEyWJHYwezDh48hbQFbMJfyLPxGcTJ8jmd7x6tsdIXewEfs+wb/8I4ssCljT/7+979f3asOu7PL&#10;wb8ZeN4xleOo8WprKHd045djWvorMnMc7N909N8okZ/+zH23QXONZz0f1+nvQQej04HLPfgnTxxW&#10;HqvfRejbo+/bQVZBVqEPXOgDzJXMsfyHZc824gpjdwVHgZfBVGBn8BXzqeNJsJPPvdhUwE8+R08m&#10;2fIPeu/evdV9n+EFTAh/EDjR/Q0Ybx0X036OwcWX4mRkMJn4+21tcR7AuOgYH3T2bfaYH8gCmfD/&#10;AN8afJSxv/Oc65PywU/olmscO776bXWHe+M/xrqe0IfbNZG7f8twn/7KffTneNivRc95znUcdDd6&#10;3fFeBZwccHJ4Z0b/zgRZBVlNtT7AnMocix/vM888Y/fee28VO/EvHqwMjiLW8MMPP1zFh+BJ5lew&#10;VxQnR/HkZJABbYM37KhNTU3V2HbwAl/45vINQOw79t4gjhb40O3itJ9jx//wBnEN3icDf6NpA+3n&#10;O4G2M5+Dg/Cf4bsHGbg9mWPXMfJyPuGV55AlRJ3820euo6k/5Bm/8RDd+Der42L+nSBzvmVcTxzz&#10;rpKSz7Ez30z0C3+W6+ga3Qe9jV5vASdPHEZmLZ/bkxm/eR8YvyDWLTP20Z+j/Tz07dH37SCr6Sur&#10;/nzCeor9VYoXFAs0H7dsLm6lbOI3KJ/VP0ZRKicfVCgru0tWdhVRJq35QpRNCS8liiLF5Rfl4sIN&#10;cfnj9mltU59sN3Hhh4T+0Wfk46e5pqD30nFFNU1RFjYd2ehU3q8pJRusykv0DY5QxeJ9ZVFBlLd4&#10;v/wH4xlRqkp9SvsS8gtO6jwl/1GVG08qj+ru7VdMqF5i5Ga1L0TGksI0pQoYUTwXE1aUTAriv5CJ&#10;WyGdFMmGnNa/WrV5sFiyIY0rpMQNu1+xIb72zb+1P/3CZ+3zX/6ifemvtZbvm//DvvHPf6d6+qp+&#10;DMypzLuMP/DInM18Cw7jOulEv2O0B2I9E+ubWOOPn7Xv5Qs29NgX7FWHv4HjYtrO+ArBCzjDvwsm&#10;mq8rqd8xFfzgY+L7rvCd4Os1ibWL7zL4CVkw/4O10KdjqzDfTK5xE71G+0P03L9ruB899vzvdc3v&#10;hXT0esZnDazGO8N3CtgMAsOB3bgHMQ6Rx+M0XGk6PDxsk4WulIer+VzAyaPvq+G9DrLyPgBO7i71&#10;VamKk4WVs/l+KwsnXkrg5OxlcXLhAkYWPs7HhZVFuaTiLgk755IFywlHQ1nhziyYUQSu+DVldS9D&#10;jICLGDmZwu+1YEmVFY8JJ/cOVbFysr+ia/L/TULsE6085BXFk5kqRgYnx1VXXNg7kVasVCilPdSE&#10;ufv7S/IbFo7HDjggfsv6PtA3Q1HfCuDkIpRJibTuRxi5nFU7VV5B5Q2VylWMtO/Afnvh5Zfs5y88&#10;Y8+99II9t+tFe+61l+zZ1160XOHCunpkDW6M4mTmXXCpYynXx0SltAOMh10B/Ms6f+JjsT/fCy+8&#10;YC+++KLt2rWrmoIHfc8FnqPNjpO9HMqK4pCJ4mus9aIXsD64FzsL8zr+2vibQxxD+GPs2bOnmo/5&#10;Hl6RCynyo96ozsfajpA/jNHTsQ9EcTKY7VKczLgScPL42ZwDTg7jynQcV8abp3g+aTFhQyhRkC+l&#10;MGIul7AB4WGonIFka82mLC/KilI52UKhEVsyaRpsiz1ZVEgqNlZcMdGElcHI+cyAcGdFRCrcLKya&#10;kX03JcyZlM23IExSKEAF4S1iqWlvBpWXEiXBt8qbEO6Nx4V/e7Epl4WPByydHFCdA8LVomxZdnAw&#10;b6FKST3bJxxatSULsyRVZkr3UzntE5LTs2pPKiOcrefT4PQS/9plQ9Z3Q1628rx4LojXgngr6tmS&#10;8Hs5J4zdK7zbF5dNuaLx/ITs0ANWFA2ePWmnzp2xwXe0D8dZ4aaTRRsYrFRxFNgLzAT+4tjtja7b&#10;yYAnaRs+1OgA3AcxpxFPGXsGth7sO9h5OPd/2FGewMpR7E9Zk4E3l/NoUvSDHMgLjx4PDHmwdhN5&#10;kPo/S47h078PHFt7OchjNPWGPGH+uhb6QMDJ44eBR2N3/m04mTGNsYwxi/GL/sj4HSjI4FrvA5mc&#10;fCnzei9EOWHCAnZT+TwMjlBFuHdAdtqisG1BBMZNZ4QXhR1/TTn5SYy8T3mlUEp5UsLEUCYvHFuo&#10;VInjZEa+n9h8E/hJyKYsbJzJyW9DeDWdE36WP0cyk7BERn6CacUOSPcI83YL8/bouV5hW8WO0L2M&#10;8HyuIBxS0Ds9Qkk9jz9IXNSfIdW52pfMCycX5HtVVLtKwsuiZEnnUF7Hamc6jW/pBcI2zXEmI1u4&#10;KC8cDqXUbnxBCkXxI1wI3+DsQqVcpVRBdsV0v3XFeyynOsHEYCiw16WY0m2wjicnsi8yLtI+bKK0&#10;l7Ywp7GvIDYfxkyukw9bK8R4it2Ya/AJH+TjnOfBjP5NMJG8jbZubzs8ua6QAbqDV8ohD/fgjXkJ&#10;2SAXiHvMNeiVY57x89G2IeQLc9J07gMBJ09OnIwdBFsA4zrjN+PXdO6Hgbcwzo6lD4wXTs4WhK2E&#10;idM52X7BxcLXcflbOIGjM1nhUKiKkS/i5CpWlk03mZVPb5WEMbPCb7k+YVPhEeFjUj9O6Ryf6arf&#10;dNVnesRvWvgYjByluM77qyS/DH0jQHHVnxIGBhNDjpU9zQgvZ0coI15oc178pTSW4NsMVs4PCE+X&#10;9P0gO3uf/JoTfHcIJ6ML8BLYynGmY0pwpdNYdDYeecF2zGG0zbEgvrd+Tp2O50mjtmPyk8/xoZ9P&#10;NZzsuB8+4BF5gHPRHfd87vDvBvA018gP/8iIc59nPP946CuUGcb5qdgHAk6eXDjZ/V4uxclTsW+F&#10;Nocxcbz6QE7217ywYlFU1jw/IHtyJWJPHozYk/PCtlkR9mT8GKokfJAS7syOlFNQOVCuKB8M2W4z&#10;whBJlYnvxIW1dLLHCS+nq3iT/WKFN4WhL5Dyyve36meR0jrBZFx+xlp/nuytUjwpnCw7czql9YY6&#10;TiZ6LdGve1Xqk21TNuiEMGlS9mjVR73VuoVdErItJ9QucGxcmDou/4p++WH3yx87ITyLL0ZGbUkL&#10;L6eFlVNqH5SEV8kgKZlA8JBgnSE+GGnVpXJTklu+jD+H+JS/RjwtO7f4d/wEXgJnOdYCUzk+dsw5&#10;XvodbbmOc2kzBKbv7u5+l63UbQ2eFzzotmO/Bq+ODx13j7YNE50PXuAb/p0P9OO2YtqHDrnmOuUa&#10;+Ul5nvucu36jz040f6H+MI9MdB8IOHly4mT+jbmvHWMb43mgIIPQBy70gaKw3YBoSPP8kHx6L1Je&#10;x3kbFE6syJZaEmbMuf1XaQobrAifg0weW6PWuxWSViooZoQIf99M8YI/R1Lr4aqYUhiiimGT+LHi&#10;1yBsmRqwhPyY4/2yN/fnhXmJpSWbbK9iNcX6qoRdE4qJkn2KKRCTH0Z3l8U6O6ynvdO6RN0d3TqX&#10;j0aP6tLzyX5hHvl1QHFh53gKP44R+7Twcaoo+3Q5VqVUEdw7WKWU7N8QfhgJ+TrHJYO45NIv/N6n&#10;uBmxpHwThOHx54gLE+PjwXdCHj8EjS9J8Qhe4jvdMTB9jbGH66TMVY6jwFSToS9G2wcepo3uK+I+&#10;CO5rQXsdG5LPz0nh0fmEx8nA22jb4BiC/NiK8Sn37xsvw/8LcI48XA7w7N9B2NHRP5iAMsK8E+Yb&#10;7z/Xesq7gY8sax1I3Z4JTsOmGdbxjS+OvtQ/OSp/7vk/wMkyL13r70vgf3LMHeOFkxOZmHCk/CWE&#10;TfGHSAtXVn158WtOsAcseFi4s0f4UzHaemOK1RZLCw8nrFN4t0O4t72tw9pa26v7Bzc3N1uLqLO1&#10;xdqbj1vb8WPW0nTUmhub7PhRjlt0rcO62oSpO3qtp7PXujpj1t2ltFupsHVMPsP4OydzimVcEn4Z&#10;7LfcCcVkk49yinV90AhOrmJlrftzrOw4OSFcmJadPK+1e/hZpBXTIi17NDgZf+W8sCFjDevdHEc5&#10;XgaHRXGyj0WTBUfRDnAg7WfM9DmLd5W2cx1yvmh/lMjjuBLcyPlUes/d1gXvrhu3iZNCUf2hV+zF&#10;7qPNM+SJfgN5OVNJDqGtk2Nsno56YPzg/Qo4eXzx8Put6UP2+JLxTULqOBl9MN6jH/qdz1nR8T0c&#10;v3u+C/K4duRRki14MJ+pUkXpBUpbRfZhqCwqaY1cUfnyrEvD/lnFR9gU9T5hSy7KZ0N5BmRPrihm&#10;BJSTXTWnGBU5+Snkhb9yssdmdZyWT0S8LyF8LPza1SNM3G1Hm1tEzdYo/Huk+agdFjUcP2KHjjXY&#10;waOH7MDRg7a/8aAdEB0+st8aDh+0hoYD2gNivx1qOGQHDx20gwcP2qEDDdaw/7A1vN1oRw4cs+OH&#10;W6z5SKu1NLZa67E262jpsFiHsHK3sLJiVmQVb4O2EaMu4yQ8nxVPOa3HyxR0XZQWb0nxBvWme0Xa&#10;W6/EPdZAKr+wcnlA6/gUsyMrX4+07Ndple34lzEHbMn4A3aEOHe8yflkeec8thltc2wIdgYL0n7a&#10;6Xxw7OMp1+A3ak/2/JOFt8u1Az3QfueFFBlE/ZDhl7mF1HnlOc7Ji9zAztiRIdfx5eoO96+dMfda&#10;1nXAyRODjx03vxdOBi87TmZsY9zzcf1a7quB9zAmex8oCxM6Th6oYl3wrqiouHCisqhIzDThxYKw&#10;Y16YECoKI1dJ14rCyTxTUd5BYWSoLH+NkvyOi/LtzQsfZ4UdU/3CW4qr1iv7bldnl2zGHVXq7BVe&#10;hvq6raNffhSJbutKdltnsktxI3QtrryiTlFM92N9sg1Xqdt6+mQr7tE9+WBgewYPNze2WdOhZju8&#10;V3h531Fr3H/Umg7K7txw3NqPtlnXcZXRKrzcJbzcI3u3MHMqoTVZ8qfIKA5eVj7MOfGbExaGsmX5&#10;SwwI94riskXHtQ9LpiyfY60fTMgXOSX/i7LW8ZXLwk/yW87oWyBBmfpWcAwFXmL84RxyHMp4xHXX&#10;x0Sl3h7Hw9FxEtwHcc2xYfQbgDbDg+NkUnicKF6utF7a7Py5DwVy8XgXPn+4Ll0GXHcdci9ajmPq&#10;K21TeC6M1dOpDwScPPlxMv0tOv5Pp/4XeAnj6ZX0AezJbkeO4mTwMVQCI1+CkwtVnJz/NVYuFTPC&#10;ybJFyx95EKws/+RBxYOoaG1ciTgRCeFG4eO+npj1dHXLF0K4tqtTJD+J7k4rDulfPnRS+zqcKdnA&#10;uYpVzouGFaP4vP4TDQ9WaVDp6fOKY3v+pJ0ZPiVSTN/zp+3k2RM2eEKxihXrLas1dinty9fVFrOD&#10;b8m+vFf25X3YmA/bYVHj/kY7JszcfLjZ2pparVO+Gr2yaSfk95yK449KDAPF0xBWzpdkJywL7w3I&#10;vlyRXXxQNmQwszByflB+y7Irx+Ix7fsnu6F8MAYrg5KZ7MqKtQxWJj40WAq9OLYCQ0Fuq+X6lejt&#10;aj9De8B0tNftot5W54H77p8b/QagLY6TyctzjimvdjvHszzmBgje4JOU+sDJ4Gfn0zE058z78Ms1&#10;CNn5/0zueayl8Wx3KDuM/VOlD1wOJ2PvhMJ+fOODp5EtY5LHt2CsutSeTF8KOPnCmOI2kNGkU+Ud&#10;DO28gvlCPrh57b1RJcUXzmMzFt7NDsgvIUJg5YJinRXx0ZB/wZDiIQ8q7tug/HlPCA+fKZ2wU4op&#10;PKTyisLF8e6C7MZFxUwoWEd30tqFkbuJSyFbbHG4KNyruMzDwmTDsuEOa33ecIf1D7dYbLjJjg3v&#10;t4PDb9ieX71su0+/YLvOPGevnn3edoteO/WsvXn6OXvr7Av29rlf2vHht6xnuFHPt1t+OGaF4X6V&#10;qXaKcsMJGxoW9j5XsqRwbkt3h72xb7/tfu1t273rgL3x+lE7sKfZjh06LhvzcUsIv8c62rU2sK2a&#10;ZrVmr6B4FgWt1ctpz5XBCvHgZGPOyw+lJL9k2ZGTWh8I5fS9kVG+tPKDmxiLwlhzBf1RY3R4j4MM&#10;JroPMC/SBv928neZ67zffDfxj8W/ISe6vVOlfr618YNlfx5Sx2n4Bfh6CMZO/ADcV+B3SSfLntW0&#10;43fh42o9G3Dy2MZW3vUoOV729y06PoTji3Fup58stO4oLxsopPVpBeG/guyluYqw3wjlK7Irl7GV&#10;CdcKR5e1Fq+o2G74VQwoDgY4+VRh0E6ojEHFiCjJL7m3XfttCCfH44OKkXbSykMnbeCU1jef0Z4/&#10;wwWLDXXYsdwB29P7sm15/SFbv/tH9pOX77Uf/OI79r+e+Xv7x//8uv3dU39j9/zsr+wbT37F/vap&#10;r9o90ON/YX8PPfGXoq/Yd578ut379D/aj5//37bx5fvs8X119vSBx+yNjl9a94lWy54Rvn9H9tyz&#10;4m9I9lD5RfT2Za2jPWlHDvfY228cswNvyu95715rbmiQT3OD/DaOWPvxY7KBx+QrIlui7MXEoStL&#10;NuBkqDwgf4kRbExMvFJZ+wkSC29kDuV9mn59ZTq/B4G30F8v9oEoRuafjxMy4p7jZVKfM0N6eQwS&#10;cPL42IlHi6PHgpO9r1/L/drfc+Z1jp2QCfLxcSGkF8fI6SiLgmzC+ZzW90MF2ZWJ5SA8mKvIHivK&#10;yye3MKB1evJBGBAOHNDedWDjUkr+uCnFP0iXraJ9o8uKO1zU9YJiqOX07z2WVFwxYeZkSeWfPmGp&#10;MznrGuy2xuxh2xV7yZ46tt3q9j9g97/+Pfvmz/7S/mbn5+zPt37KPrvxDvvYg7V2109r7I4HVtmd&#10;P11ttz8I1djtP11lt/9kid31k6VVuvOBpfbxB1bYpx9aY5/bcJd9pf4z9q2n/sq++/Q37b5Xvmc7&#10;Dm+w51r/w3YLix/I7Le2gTaLn5U/xIm8JcRLu9amNSqmxuHGRms48LYdOXhA6X5r1NrA5qNHFXuu&#10;WzHoFDuOPeqEl8uytxcUAw6/7IriJReYL7XuL0dsvYr+tw8Kiyt2Rka4OS3bcniPpve7Mx3Hg8CT&#10;xrARLHzpXOj+SH4/YOTL4+JLMVbAyVMLJ9PXr2Wi/0axsffnqEx8zIxeC8fTq9/ksoOK9XC6Sulc&#10;RfEbFNNY70ZauDgryiu2cEE0oL2lK/KxGFSc4aGs4lxmzyi+8mntaX3S8kliIGufu4RI/sEJ2Z37&#10;fqVYyMOKASffir7zads3uNee7H7MfrjnXvvrJ75gn9/6x/YndWvsE/Ur7TNP1trdO5fauq3zbeWm&#10;G23xhlm2eNMNtqR+jq3YtsCWb1tky7YutKVb5tnirdfr2ixbuX2WrdjxUVux5Xpbtvl6W75plq3e&#10;NNvu2r7IPr2zxj6xdZXd+sBC+8K2j9k9z3zF/v3N79qOjjrbe26PtZ5vVdsUj2A4bn3DaessxOx4&#10;e7MdaWq0/YcOKH7GIWs6clSx5bRXdlfMEoqPkYolbEAxlbGhl/U9gN9JSX7IrFEkZsaAfDJOnpIf&#10;tXys8V1OyXclD66+xseZwP/0Gi+uBX1G50bHwvDNfBjl/73mzOj9cPybfT/g5ICTp9J7wTvP97F/&#10;I0cxsb//nkb9M8Lxu/1Vpro80rIJJxMnqpTQvh8JxakgRjD7LqdEGRFr2oqKdwZGrGQUQ6Z41t4p&#10;D1exclF+FYke5VdM5Kxs0yX5VwxpbV1cPsiHB1vs+dgv7f/94if29c1fty8+8Dn79A/vtrvvq7U7&#10;f7zMbv3xLVZz3022+uGbbOXDN9iyh2fZ0kdmCvfeaMu3gJHnCQ8vrGLkJfW32OL6m23JtplW8+iN&#10;tuaJObbuqXl2x1Pzbd1jN9ua7XOttk5lrZ9ttQ/NtXUP3mJ3PLRE9Sy323+w0u7491r72P+53f58&#10;/ZfsO//5L7Z+33p7OfeKtZzrkh9zyc786qyVBweq8TOOKz7dof0Hbfcrr9rul16xvbvfVKyMpio+&#10;LiQv+Jzgmw1Ozmm9XkZ+ishoUGsRK6dkWz+Fjwd+GRfjW0z1fhLaP73e+6DPy+vT7UieRmWGXzLE&#10;vak07090WwNOnlo42XFhSN/9jfxe79Gl39c+boT0or/KVJVFNlOWLXmoSinZS1Py300J36Xlh4z/&#10;bV5U0FyADbUsX4tKSjHKc6eskh1SbGRixWar+9KlT+i504oB8U7aOs532PbuLfaDg/9m3/7l1+0z&#10;m++22+9fbuvuX2TrHlpod2xeaOs23yz7r/Dw+uttZb3sw1s/aiu33SAb8Wxb8egcW7Zjri3dJlws&#10;G/LC+hHaMtcW77jelmwfIR0v2yFcLbvy8h16drtI5ayqu9FWqewV62+w2g3zbe1G1bdhsd36yDK7&#10;Y/1K+2T9bfb5xz9pX3vxL+y7b37bnujabo1Dh63zdIf1DWmt4UCf9eV6FMP5oO3Z/5rt2bfbDhx4&#10;S2v7OmVb7rVsv/y1Fe+uLFkVZD8nVnQmHb8QH6Mif8UhxUiTrwo4ear2i9DuoLtrtQ8w3zku8Pkw&#10;OgdG8XI0rz8T0vf3two4eerg5NCP3zsWlY8JyMdtzaR+PaS/+R9pqsskrzV4OTCvKCMbaUY+yhn5&#10;KOfkv1uU30BJ/xtL8kmuZBXnTXtMV5KKaSFcXRRGTqdzlhSOTg8KF54vWPfpXmsoH7Hnks/aN1/9&#10;qn3h5x+3T+yotZU/Fe79ibDsg7Ns1cYbbO3W2bZ6O7hYPhRbrxMeniGcq+Od8qN4YrYt23mTLdo2&#10;2xbUz7b58qWYt3mOza+bawu2zrUlj82yBdtn2PwtH7Kb6z5g8+o/qOszbJGw81I9v+xR+WOo7OVb&#10;ZJuuu95WbZ1jtduxN8+32q232MqNNwmbC4uvn2NrZKP+xGM19g+vfM3qjm60X8SetyPFBus53WnZ&#10;XyWtJ9dpx3oUU655n+1veEN7mLytWHLHtUaxS3GX++RzIR9k7U+S19p3cDL7jmS1BjJTkQ90OSmf&#10;leB3MdXfj9D+6TfmXU6nzH/gOWKYQf7PlefAxVHMzLWAJ94fF18qG+JbhHgXE4eVx7KO71LdXYvn&#10;fBMT2yYa75T3n/eecYHxgbEiOl5wLdD0kkGpKMxbOFWlfElr+coVrd3TmjztmzGgtWoV6byitXgn&#10;CoprmZH/rXByOS6/giTzg+aSkycUe+2UpRXnbX+6wR5v+Jn983/8k3188zq7c/Nyu7Nuud21VbRt&#10;qd22dYHV1t9kKzZcZ8vrZtiq7TNt7eOzbWHdB23xlg/bYuFl8O78uutszoYZNvvhGXbjgzqWXRis&#10;vFD25RVPKv+O62yecPKcTX9Ypfn1H9a962yJMDI4efk22ZS332i1O+cIj99cxcm18uEAJ6+ukx17&#10;s47rbrHbti+2Tz1Ra5/ecKd99kd/Yv+w5Vu25e06ezP1mnyXYzaomHID5/KWLMasqeWQ/eLZ/1J8&#10;jDe1Z8lhxV/WOj/Fgs4mFF9a/1/z8rvIKo50duAiTi4qBkZ4X6bX+xL0Of31yZzneAJc53Ng1HYU&#10;Pb4W8cOV8hxw8sRhZGJieL8eTfxkdBzt59ficfSbOPp/zb+Xo+nlvr/D/alrcynK5lnSOr2S9s+o&#10;xn4j/tsIDQj3DWpPkSF9PxEXeSClOHCiwUxJsSCH7IT2Aymcz8jP4pjt7Ki37+z6tn12xyds+Y/m&#10;2lqtwVultXVLHvqQzb//vyn9oK3YNMNWaw1erXBszdaZtkpr8FbWX2crhJlX1M/Qsey/+GDgNwEJ&#10;U4Nr12yR74TW863dNt+WbvpwlZZtlg1a6/dW1d+osoSHhaFXax3gatmIa4SBa5Su3rJQdc6zFfLx&#10;WFk3T/cXyIZ9sy2TH/PiTR+1hRuvUzrTlmzEL/oGW/nAbLu7fpV99ed/ave+8S3ZxR+1ttP7LCc/&#10;kso57SMYa7KW5ret4eDrtveNXdobe791tjQrJkZPdT+/FPGTFTMuLZtyMqzjC/+hZHMIY+PUlAEY&#10;wXXncyHnjg/5Xrocfr4WccXleA44OeDky/WRyXqf999xM3ZmbMzYmtlfiljqbnf2tQshvbCGYzrI&#10;Iau9MnJZ9snoF/W9iwrZuJW0j3NZfaGckp+y9rkrab0e8ZLPnTtjg+fLFjvZaS/HnrX/+fN77L/X&#10;fcpue3CVrX1ksWJXyK9hy43CubOEW2famq03yPdB/sLyiajiYuzJwsngZrDyBbqAk1dvucnWbBPW&#10;lg0YjFyzee4Ff4kNWusnnEzeGvlV1G7Tej7lAyevEi5fKTwMRl5dv0A4eYGw9i22bMNc0RzFw5ir&#10;PPOr6wOX1s2WT8aNtmzLDbZ6p57RGsCVYPJH5tja9Qvs4xtX2Z/V323/+vw99szxemvKv27F8z3a&#10;OyRh6VSbdbQ12P63XrO333zdmhRDrrNV+6N0a48S7aHdqzjLvZk+i6W1v59kOx36SOBh+rzvQZeX&#10;1yXznc9/vs8iKbJjfmSuBC+DlSfrnD5Z2xVw8sTiZHxeovvx8a0Hsa8L9zimf/s34WTtR7+vdpX1&#10;b32gcoF8jwTWbbHHWCKpmFlxrWXS/mm9mvs5jmuvhdEReQNNFRkkEooPnOyR3rUnXlbr1DLt2o+5&#10;zfqFB9Mp+RUkey2vPXxzccV06Nf+dIqDdqKs/5KKEdF5osVe7n/efvTa9xTD+E6rvW+pLb//Frtz&#10;+yr5OAjrbr3R1m2/yW5XPIo7H59nt8kPolZr9ZZt+ohsvDOqWHfto7OFacHHF6hG9uQ1226yW7WO&#10;77YdNwtvz7Oa6po8rdd7RP4am2fayi2yRwsj126fLewtjKx6VtbLHqw4GTXyY16tdX81dcSYm6dn&#10;tB5Qvsjg5RXyt1gmPL1Ufs9LheFXqO41T8rODFbWGsF1wtW1G+Sn8VMd3zfPPrv+VvveL75hP2t6&#10;2I6Ud1vpnT4rnui1RKrDmo422Buvvmr73tyjmMsHZWc+bu2drdYea7H2/mbrSLRoP2utCdR7UyXe&#10;qZT27haOjun96NF+16R9up7Qt4jno98kIMk9XiW9f0lRaoR0PFX6VmhnGAenYh9gvutVzHT2K+/v&#10;17ynOOtQYmQvc/AyOOL3NVdPp3rAyfzzZz8+fAA4h/AJCPvxjT+Gdhkjb/Cy42SXv+Pk4HNxIRZc&#10;QTFuC/q/XtS6/JL29OU4W9BYkO6xWH+7dfe2WpfmfNIxUf8x7U8caKrIoCt2zHpizdp7uct6i0et&#10;I3vAmhNv2bE+7QedOipM2Glp7d8c7xM+TPfJ/zal/aYL1jD8pt3f/G/2pec/KZ8J4U7h4oXygVio&#10;NXo1Ty6Sz/EMWyJaKf+KNYpfAdUKM68WPl1V99GqrXmd8PBtwsO1m4WNdW2tMPK6LTPt1q2z5Ms8&#10;0+6QrflO2Z/venSm/fHOWXbHo8LY8qdYIry7WNh50SbFu5Bv8ortH7aaHR+xtY/OEG6+3mqFo1fL&#10;ZlwjnFyzQXblDfK/2KAYzBsX2RLFllukNi6Qb/S8xz5YpVvUzkWPqP5HF1ntY8LbKmf5tg8JP19v&#10;t++8wT73dI19+/Uv28ulp6397DFLs1dJqWC7Xn3d/uvpF+3Zp19SPAzJre2wNXW+YY09v7TO7FvW&#10;ET9uHf3Czv0t1ppusZZsmzWlWqxB78e+rgY71HvMjqc7LKb9wduUp6Ovxbr6mvX+HbNYvNF6koet&#10;K3XI2kUtGWFxUWv6UHi/wvgS+sA49oGu3hbr7OysYmVwMvgYctzMMb6KjjGmE44db17AZmCys2fP&#10;VnEyMsQuD35zDAd+5v7V2Ls67Fv9buztMg44+QIOvlx/d5wMRi4Pyj91BCtn9P89mdHeCsLLTr1x&#10;zeXCzqOihOb5QFNGBj29x627RzEc+lqtJ3/EeoqHrbvQYG2pA8JpjVWcnMsoroP2nDtxSv7IpzPW&#10;Wj5mDx/8oX1x56dsyX032Mz/+weKZ7zQap9abCsev8XmblTsCsVpW6V4beBk9gFZuklxLeQPvFz3&#10;VgoX18r+S9yLKlbGfsyx/CDWyq5cK1tzrfwrajcKq274oI7/yNZs/oDW3skOrf1Glm9ZINKaPtmR&#10;VwkXrxKuBSfXCi+vAjdvFD7fIJvzKHHyQu1dsmzTTVWcXKOYGVWcrLJWbv+ILd/wR4rvfL3dJV+S&#10;f3n6HvtZ46N2NHvUTvzqHRs8ccq6O/vtwL4j9iq25QOv2aGWXdbU+4q1Jl+35p4j1tzdpPSYNSeP&#10;W6twcmuuw5oVR6Mx2WKNsjk3JdusRVi5I9FmXfE22ZlbZYdulp25yXpTwsoZxasTtWWlk1yDtWs/&#10;w/B+hTEm9IHx6wM9/XoPe3qqtmTHyNiTsTFDYGf8MMK/6dFhjSgWCTj53bgVvPr7pPfDyVG/i+i/&#10;Er5hrmUqam/iotYblQf0Xaz9w6ByRTHTZWfOFeSzWkiOkPyycgmR4l6NhuTjmgk0dWSQ7VdMs375&#10;48lWXIlZdiimOG/d1i37ZyzVrj1Heqt7MZeGypY7l7MjhUO25eB6+9KTn7I7ti4V9p1l8zb8oS2V&#10;zXe57MUrhF+X1cl+vPMW2ZBlz5Xv8DLFglsq3+LlG2bLF0Jr7uQTsRo/YqU1m+cb8dlq5SuxWs/V&#10;yHcCHL1ys3yWN39E6++EV+s/UKUV9R+SzXqW6KO2SOli+Tcv///snfebHNWZ798/4/5wn2d9bWO8&#10;BkcQyjOaoIwCYDBcg8MuDru2uTY4YPOs196LbYxhwZJQHOUskYOxwQYRhElCGo00SjOjmZ7UPR0q&#10;V3Wcvp+3eko76IJXgMbSoPrh+1TH6upTJ3zPe77n++Ir14BPRiNoxh9u5ka0y/jBNaOL1pjyzHVf&#10;kCa8Mho5dwOo2/h5mY5Wehqx6sn4ZkyGZ08n/tzEe/O2Ensmz18jrylm71SNyEUyfflFUn//JXJT&#10;yyL5N7jypjfWSmu2VewKPnr4Wxzv6ZBXXn855Mmth1+W4ydfl8QgMeFe5pd9XeTwZo0mjd4i1yfd&#10;rNt04xt3kmNHtp/4fa+cQMvcl+nHu3ogbGtp2plqxYfIE5jMMV8FCbMrRK95cvzUrbgfiO/VOKwD&#10;Sdqf6pM1ZqycQaGazUizrEd9fiHzh/f732Oe/Pflxadz8L/Fk1UPoxqYiCe/33v8YfqewbqxYdLW&#10;LXKsOfh/jUCfj4bm431PcPBEiDFuysC28EbG/83EM9nNG+IWeRxkJMFetD6dF5G72vTIPVd25Yh7&#10;TB48ukO+t+Nmmbwcjwq4ZvNucns8dIlcsekj+Efw2mq0FPitzds2DZ3xZHgre+da4KgtE/G/IOa8&#10;fjox40b4cD1786ajH57C69Phz2gj4My6324G/HYG3LVBc1RvIQa95RNSvxm+uunjMmHDR+UKfOTU&#10;C24SmLbhk+iN0Umwt0/3Bc5GszEHPw3FLDQciiZi2hrXDmPb5CGpB3VgKp+ZCm9uYA/fbHTL8zT/&#10;H/sD9XPN6D2ufAifDDyep67i9+7/mMxdOlmuWzFXbt31bdnc2iJd7lEZLPXJgN8nhzsOyr79r0hb&#10;Gx4Yx9vI0QfPTaLpHmLvD54hKZM8LJT1AO1skPJMkeO63zGlF7+R7iQ5rtkvYIR7KsgNzmOFjTef&#10;SfvLOjnmL1kZ8vC15hi3r7gM4jowdnVA25yO9crpVAMQ6WhHe2BojFTfV17xYeIFY/1ftCyVu8W6&#10;i3PDl0/nyZE+PNK4aJ2O9qiOdV0YF+dnzFY+rBw44sijj5qDN4J+Tjn1GYH4tBFj3JSBaTBXgiMr&#10;V/aK7M9TnuynZRBfM6foSJ4c1IVqUbJFW3bs3Sm3b/mRXPf7BTJx2cVofYnl7rg05Ml1uz6J9gH9&#10;xOapcuXW6TJt5WdC1K3W+PAENBbT0SI3yILtzWgsmuHGxKJXTpYpy+CiLeg11k4GNZ6svLVRNRVb&#10;yUtCnLoBTYVy5Tq48pStF+Ox/KnQZ1k9k5UnTyfuXK9aaK5HefK8rbp/EG+NM+TJjeTInsM+PuXK&#10;6jen52piDrDwkYkybzexcXIE6l7Ca9Y2ybzf1cni38ySbyz9imx8eY282Y9vXCkl+aonHZ2H5MD+&#10;v5Lz+iXpPN4OV+4n7kRMCh/lIdpbIpMid0lSujJJ6aPd9cGDeyn7HnQtaco/x9hrAstgbgpMuHWO&#10;dpe2iGWRyyXM58Ixbl9xGcR1YAzrAG1OuYJqZ5VHRBpajSFHHqoacxsX4/x5tm4e8+Rzw4+juPK7&#10;8WTdV6mf0fujc8Co3kca/Av5aNvaD9R8Qd6xHPQ9YDBma78R48NXBhnWFtMp9DfwtWzWkuSQgd9F&#10;hvgnbaWUxx8Z77dip+w6vFl++Oi/yPWb5hIvnkJclxgre92mbkMfvBMtBVrgOcsny8L76+X6++bK&#10;dXfNlhvvWSzfWPJl+fGa78qdW/9Nfvfgr+X+x/9Tlj61VJaA34dYIvc9t1R+/eRv5I6dP5PvrflX&#10;+cqS6+T6pQvli8tmy9UPNMpVyxvkqpX1sph9eLN3kCNkuwJfCvwzmreg5SA23AAnnrFRfZjRJ5OD&#10;pHHTRbz3iVFgr98W1WdoDkBy9qGFnkEseQacXH3o5ob66M+TL5D3Wog94/1cOzd5S1TfgZ5j7g48&#10;6NBVN6zktfsulRvXzpV7X/y5PNf7OHsb0StZg3jGHZN9r+yTN/fuk85j+If0ks96CJ8dw5Ykea77&#10;yWGYwGMvmTXJ3YcHD8jm0PkBMxsBTVjGIQ+iI9mMTTya7+Zs5i61Y9wOP3ztML6n59E9zdby1eo9&#10;Gc2F9Xmkw1AuEb33jmNnuDb0N8bWC/T9mCefvzxZY8oxT357m9X5wjutG41u81E/8J6O5G4zY4yb&#10;MjAYEzQ3tUO/nUnDxZImXI4xgLmlw161hNsvLyeel5899AO5acMiWbAePcW2y+UL6B8mEN9VntyM&#10;59vMlZNk0coG+Qoa3jt2fVfu++MvZNVz98rGl1bKo69ul2f3PynPtz0rLxx5QV4+vldeOv5KDSde&#10;kWe7X5Cnjv1JHjn4qGx7bausfPH3cu/zv5JfPvMTue3hm+Vr666WLy2fKQuXTQ3zUDfCaxvhuOoH&#10;VwN7BuG+yoEbN7LXb+NFPP448W248ikoZ0bvrJ/Rz8KTNW6tmIlPxxz471y8OGaFmmZ8n1Unzfnr&#10;2Veouo76TewT3PlZaSbfn+ZDqVv2CZl17+fkO9uul5Uv/1bac/vEyqONSA5J5+FueeuVVjl8kD2S&#10;JzrJQYKvjMF6FsgwF0llTMnw2LBdNBTkMwSa8zAEOQ7tHOu5WV8sYIBMzkf/UsOQ4Y2buhX3A3Ff&#10;OB7rgJEjHymcOOLCOiaeHl/T5xFGj5nx47fzjNPLI+bJ5x9PVh4Y+Yvo/VG+F3HD0+/fhfZcy0Gh&#10;/1v7gwhaRlFZ6GPDiJ7r+tMZgLzHVoxxUwaO7YhPPQjw5ckSv0ylHfIvoyGrDouF5qJ1sE02710r&#10;19w1RxYsqZO5a9iDRwz3C2s/KhPhjnVoEubuQFOxqkG+vuVa+fkfvk/suUVa/Zelo9IqPdVjkqqy&#10;F3CY/eHDePQPE78ezsjQMJxyBF3VXjlZZZ8bn+uunpRj1TZ5s/CyPJt7TDa2L5E7Hv+efGvDdXLt&#10;8iaZgf5Zc+fVrSKH3mrivMR9m+C4zfgyz9qGJnkr8W31vdhyEbqNUSC23DQST454suYWUTSt57vs&#10;HdSY8jzylszbrL7Nl8O9P48Go8aT6/ivzdvRO+/E025b7fP1v/2kXE38/LYtN8tjbdslEyTF8+ln&#10;KMP2A8fkwJvkt27DS6SL/w8/tu0AjVMezXEA2DOBX4br028Cl7YVgrbjmK44Bp8FFsiZAboMYAXo&#10;mOHPcfuKyyCuA2NYB2pjoo5/UTxJx0rlEKcjGkOjMTM+xjz53bzoIu3DuTy+k+5C67DyZNVe6Pta&#10;h7We6+vRXPBCPTrEsBzGaosxOccYrjBY19Xn+nqE6P0sMbAzA2tTmRjjpQxs1vvzjAdF4iNZYpxZ&#10;N2DPXkky1YK8br0lGw+vkVsf/zp72MhBveR/yYxVH5fFO+GSaxtkLnvarlp6vfzLkttk7R+3yqvH&#10;X5Mhp18qaHWrwxWpVqo1lDkWqjLsV6XiDkvJGpaiWZECKPK4WuL9ItBjmedw9Gq1BPIyXPVpu2gR&#10;jT5p73xDfrrhdvnOhn+Wr67+oly7bJbM//1EmbsS3QT59ebjQzdv9yUy50Fi3LuIAW/DpwJtcz16&#10;5vrN+NOF+gxiz8qrgXrTKRrJXaLedU34YMzdOlHmb5uMb/IUdMnoO7ZMgG+jz9iBHmM3MeXH8K17&#10;nD2Dj8DFt+KxsRqf5+WT5FvkInz86HZpNw9IBr1yItkt+956Vfa9+bocam2TRBf6iyTruOgobOYh&#10;BjkNzQz7A9jjZ7NX0jLwpQamgZ+55hEnxp/NGPhe4DMCVKehSIHxUrfi64z7wfFYBzLoozTvnmqR&#10;T89NFuljIg8MjS9dqBzi/fxv5V/KE+N9fOcmrvzf8eTI8yLmybX1IsdmrdfSNVzVQLLONMKT9TXP&#10;JYfhCFyHWNd7Qm0dWdeSY5z/ZaC59XzWGAvMITXGaeWLYlXK0lPIyfb9u+WOR34k1z7QLFe3XCGL&#10;yH03D4+IppaLZdGmWfLDl34oK46tlWd6X5aDWfL4ef1iljLsBcxIOfCk5JJ3iXqWNx0poBsomgUp&#10;2WUp21Wel8XPFsXLFKTsDfO5ovhmTX+gGhAfr+Zi2Ql5crlsS6nEmge+EnsGn5etJ9bJPX/9pdz2&#10;+M1y/bpmuZIcerNbiCWjj1CdRSP8uEE58pnyZDzklCdrnr9ZxJFnb+J8oEn1HeRQmQG/no6H3LRt&#10;H5Omh9F1PHSRXL7hf+Abdyl5UCbI4lVTZf7/nSK/fvAOeebwk5RDQpyChS/1MTl2lDx9R45JT2dv&#10;yJOtLHEpUzUVrOWgR7bZR+myTy/v50IEXk58/DB8V9d7KA/ansJQ6BzG8eN2FfctcR0Ywzqga2wa&#10;U4t44Omx5CiGHK29Rp+Lj/+lRXm3soh58rnhx1EM+73w5He7hxfU6xY5I0d4ssaRFcqZ9bXRvFjj&#10;yqOf/7eP32FtSttGjPOzDBx0NQ7x/xJc1mKdxSx4kilbsjf9htzz57vlm+tvknl3T5JrVk+VGzY3&#10;yFe3z5FvbL9KfrXnF7Lj5G55xSE/XAm/hhJ6gRKxgjz8zs5KoHoOyxGP/WsOej8Xza2Ptjaw8pK3&#10;4MQGewbQ3ToZ5dNlyaNF8Kh/FjFUC820+qIFHlw570ml4ANPCvhx9BYTctB9U/YMPC27Dq2TO5+8&#10;Tb62aYEsIu/e7FVoIogbq5fyDLTIDds/JdM3ow1Bk1wPv68n13U9ef+a4L6z8biYB8dVHXIDr9Vt&#10;IKasnnBw4+YN7A8EjWiVFQ3EnPUc09FjN+y8WOrJ4zdxw/9Eh3FJmE9wQQv+z7+5TL658npZ+txd&#10;sqf3j5KrDpIHvBsPjONy+FA7XLlLUn14i6SpB7k8/xvdBbFhlz2yPr5vp3gyfNmDJ3vKk13lyXwO&#10;mMw5DJ6bIG5L52dbiu/Lh+O+OE4tn7Ly4dM5st5jfU25QqSxuKB4wyhd9vv538rTlLONzlsdrfNH&#10;HE7LOPIpi/jd+z2+mwbiXLz+fv/D2fxeVMbRnr2ojr+T7mJ0HY/q+gV3VF6ExuKsw0bPHGPclIHu&#10;4zPxuKiif7VcfMiKabhot6w7sjr0t/jfK+fLnLuukGuWoj9eQ56NXbfI5j1r5Ej2qPQ6SRki7pum&#10;7/P8Mny3IhWzJH6SccQYXbdqmnU71N6q/vbtKPl4z8ED88Sefb7n4u8QwYNfayy6ZObRaMAvGaMK&#10;ZT5bZV5XHJSX2p6WXz58q3ytZbEsWjaNOPdUOC7clhhw007NpU3+bPbt1aOpnrHlcpm+diSnCN7O&#10;V+2sl+YW9M7ok0MvZbi05iFRD4zG9fDlESiv1n1/6qs8A949Q/XPcHDd26f7B2fz+flrrpB5902U&#10;m5lD/O7Vn0nH8D5JOQnp6D4hb+zbL2/ta5feriHJDjAGp8nZmiqIw75Jj3XbvIsnn0u+Q+C6mvdH&#10;/RrxvCCmZaBbVmR5rsjFbWvctK24HxzHYwFt74LjBH+H/6w8LeLAEWeL5h6j55n63tngh+eCD7/b&#10;b56N//NBzxGVecyTz7B9xzw5Hm/hXIUADXAejgtny5eJV1azctQ7LD986Pty5V0NMv/uafKVdVfK&#10;Xa/+WJ7IbpT9lRckUT0uQ1XyOVbhwsMF+GqROPIw+okaT84PqX7izHmyiR7QRoPgEnsO0F4U2etW&#10;cgvhsUCcuUDcOZ9V/YaPZrmKZ12/JP0EGuo+MdgDuL/8guwaWC2/fOUWuW5nI3rjz8p09t8pT55G&#10;rpIp6z8FLsVrGQ8L4sWae6+JvIDKkWetI68J3PhMebLu5ZuJ3mLWLvTK6J6b4dZziE0vWDtJ5tx7&#10;uVy7slFueehG2Xl0tWTy/WJ5pvQNJPFVPipH28irdyIFVyYmDE/2ssRNiM+UmGvEPHkcc6p47vLh&#10;60v/DpzxQuThMU8+P3QXMU8+1zyZdXM7xngpgwBdTdEsijGATraUli7voDzdvUtuXLFIrrmvSb63&#10;/uuy4i9L5JXUi9LpdUiGeLNL/hHH0/VH9GjheGJIkbWyCpx2GD1FAW2BwTwsRxw0Z7NHlPoQwSAf&#10;XQ3EsYmb2sA00+gs0B/w2QK6gpIX8eSC5DmfB+92iVH7KVeqXllyKfb15dLiBfB89gym8NI4ZLfK&#10;s11PyX/86adyw9pFMmvZFGlcRQ4TYsX1cOQ6vNzq0Vaoh4XGimesIafICjwtWibz+uWjePLniCfX&#10;PqPx5FnkvT4FNBhzNrNncOtlMnfb5WiXPyPN6iW3ifwqmybIjAfI47fys7KIXCu3vfBVOei8iR6F&#10;nLf8pwPtJ2TfvuNypI0c8D3soR1En402W7m/lp1HOShc8o9YaE4sys9krmGgVVFEZWmEnCxuX+Ol&#10;fcXXOU7rasyTxySeHvPkmCePr/nhWOkutF9krI8xLsoggKcV2E9nDsHNyv3y+uAzsnzvnXLt75vk&#10;O9tvkKV77pKXOl6S/mJSrALa4gCvCvQVXg7uyv5PF88Gl71oJXIwV9DxVIj9Fobgx2grMvDeDK9n&#10;0N8qsq4CHweFR35HfCwsdAY2jz3eC1x4Mvy7iF9akX1rBXQWAVped4i9pEk0GYNolbPKm4k7o8co&#10;sq/Nz7O3reRIMp+WDkvzoWyX2x+7Va7Hx7lpCR52a+G8GzSvCPlFgPotK09uaJkg9SsnSeOaqfDo&#10;CaN4MvlHNO48ormYDU+es458fWsvrwFOrbn7whzXxK2b8NkI85RsvRyfun+UaavQL5O/++pHpslT&#10;Jx8lt3WCvY1laT/ZK6+9cVwO7u+V/k7mGAPD4qdL4TwggBN7tBeFq3NM9fyCG5voTYwc/0+B1tug&#10;PM2QJ8ftK+5f4jowdnWANhjz5DEpg5gnjx+eHOnw348O/UPznZF9fLpv76yCeOHo/Nfx4/O7PJQn&#10;l/FnU982Y7hXnmjbIj/c9E9y48p5svzgnfKC8bQMVAfQWRD7LeBPAUd2cwUxyEViD8Ht0DcHcLsy&#10;fLiEbqKId3BArpIcvC5LvDkL982iv42Qw88hhE8c2c/UOHLewEPYRKdrScB3AvJvBNTLAJ6oPDmA&#10;xxcyRbQhBSkQVx52ilL1S2HceXAoKb02e+YK5MNDC3Ko2iqbO9bKj575rsx6YEqYb7oJHwvNQ61o&#10;IAbcFO7Tm8wevrqQJ9etHx1P/ts8WXn3zHXsA+QcDWidVePRDK+eC09uxIN5+upPwpXJacJvLvnz&#10;vfLayX1iVyrSQ1nt298prW8lJHGcvfT9lZAn++QRcdi76NNuFB482KbsbO6LeiebxNNDUCYmGg3T&#10;4btxG4vLIK4DY1gHar7JH5qx/gPuvTub5aC+Y7E++dxx5feiT455sq6Xq7fFGCAcx3UsjzEeysDP&#10;s+6PD1wRz+LX+16UVX+8V3607Fuy/bmV0mm8JU41yfs+mlqDOHFRhoeqUk5WpUTcuELct1IEw+pz&#10;MRILxcPBwD9D9+q51K+3g9fosxUemgx/BC6eG/8FvB74rs88LiCnRiHUKsOJ3ZKUXbiy7uPje4Hu&#10;98Mrwxgg/zPXlkO/7KGRDqr42g0bcqDvNVn+1N3yT6sWswexXuYvu0IWrp9EfJkcfsSAmzaRa3vH&#10;FPbloZdAn6yecDWwX0/37EVAa9E0EluesxZ/DPKczFyD9mIdOQhHNM7Na9E8c7569BfT8GBWrfOM&#10;HZfJTWuvljWvPiBd5U5yrLhypK9XWo91y+H2Pkn3EUMmTqzzlFCbDe9xgaMxY14zDXTfo6BeVVHZ&#10;jYd6FV9j3P+N6zpwHnHLs8lTz/W5Yp587jiy7gF8rzw58sO4YI+Muw4xqrMO4oGOG2O8lIHy5KBU&#10;EJvjw69uk+VP/laWPHqnHBh4QZKFY3gpD+AFTKyTuG5+kLhufwnAq+GlJTxMS3kXvzYTv2P0F8SU&#10;Iy8L5cce9evt4DV4rsKn/tW84+DM6uF8ijfr627Ikz24sMLR3BzsM7Tw5TAGyQE9MADQKMORFan+&#10;nKSSlqTRgtgl8gnBkxPeCdnb+ye5/ZFvyo0t5BJcNkkWrJuI1hhOTAx4Bly5YcsVNcBv35Uno1Ue&#10;zZNnt6j+YoLM38C+vfXkIWEfYDO6DN0fqF4Z0/Gem74V3cauCXLNA3Pknj/9St7EYy9bdaU7m5Ej&#10;Xf3S2npSBrvhxVm0JXae/6plYhKr13yhur8A7xG8pi104xFcLUvKzY3bV9y/xP3r2NYBbWO0tRhn&#10;vwxinhzz5HHVrsaKJ8d9+Nj24We5fD14rlN0JekMScsfHpCWp5fKk/t2wut6xKwkxCj0S85N4mUB&#10;R04Hkk/C7VLss8OXogBP9n24G/vpbF/1JfBZvN0c/H4jPlzjdsrv3g6P+ncKvBd93sW71CGWY2nO&#10;dDQdGXJiDQ4MSn/fgPQleqUbP+Lek50y0NMrqURKhhJDMtCdlL7ulPT1kRMb7+aMhwaj0Ee+7E5Z&#10;9fJv5dadX5frV82UhavIsUcMWHlyPblFppPresY2ePCWz4U6ieZwXx6a4yiWrEfd0xdyZbQW8OG5&#10;aJnnbbhC5m+cJHM3XlHjyrzWiA5jOpgG556+FU3GTnj5kga54+EfyBNHH+JaMjLgm9LRPyhvtZKT&#10;5eSQOOQaCf3wXP6/h+YCuGhPLPZWWpbyZOYvI9Dy87j3ivEyB4uvM75X47IOxDx5zOYIMU+OefK4&#10;4smMu/H1xmVgEwvOlFNy1DosKx5dIU/sfUISmR50GMR0C+rjOyDZdA95pc0RWBzZr1eEC5Nzz8Dn&#10;cghenGZPXQafCoU+Vr6n8dEwRjqa243UOxs+bEUI0Bn4Hhpmh3OZ0m8mJZHrlZPpk3Ji8IQc7m2X&#10;tsQhaT15UPa1vynHuo7KyZ4u6Ul0S+fR49LRdky62k5I4shJ6evslkRHh6STfXjIebL/+F7Z+JcH&#10;5Pat/ypfvK9Z5q1Ae4GWYgY5pydt/weZtvtj0rztk8SHL5X5eGPMJaeI5rLWvNYN8OTR0Nfm4ncx&#10;fzM5StjPp5i/caLM2zgZzfNEmd4yUSavvUImosmYvH4K+bSnyje2XSX37PmJdFaPSKoyREy5T946&#10;cii8dpP81Jp/L0Cn7QXq34GXCLptzfeiXNkmruyMICzLkEtrzDmut3EZxHUgrgPjrw7EPDnmyXG7&#10;HX/t9kK/Z2bRkHQlKZ3+cdn14k7567G/4nuBlxv+Fjm7H76bkkoJbkwOjBoyeLOx7w4OnDNzkiTn&#10;dX/OCrmy8uUU8WR97ozoCM6EJ6fxQRtEk9DLnrzOgV452ntCjiSOypHeI3K076gcT52QjnSndGW6&#10;JAFnTwz2SHfvSens7JBj5Lpr39cmh15rlbZXD0j7/oPSeeSIJHpOSDLbhdfEAB4ez8mqV34n1/xn&#10;k8xcclmYi2/2g5+Tqbs+KpN3fEQat3zijHnyHHzg5qDZaF5NjuuWz8GViS1vIk69ZarUrZskk9Bl&#10;XIaG+Qsr+Z0VU+TqpXXyzdWL5RVzj/RzLb1WUto6jkmit4f5xyB79fARMQdinhxz/3j+E9eBD30d&#10;iHnyueXJUU6X0/Mh6t5KfU01zMqJIh3z6NwvF+JjA8/WDB5cCn1sARv4xPRqYC8VMUGFS64EB1is&#10;G5s++4w8vF35nKnfgxvZ+OY6wCP2lWctXj1wdU2+wHt54mLq0avwT4OncUf8v3Sd3oJf6bksXrPY&#10;H6bIcY4s6/M51sHcPF4IeZu8GOhhPfZ3kb8tYK+X7vfy0HfqvY3qQLhXgdfdUN/K/i48tkLgW+ai&#10;g3XwIFOontZl39R4gGoRTMqvBjzDiMWalIv6Hxj8D/XVVc8wE85povfVHOQun9cyrpUzHmOqZbAM&#10;vsP6PvcxKKBxyGfJp9cnnZl22Xf8NXwZuiRfofy514ZZ0xwXyRud59wFvlfAu6JAXfCIg1p4veXU&#10;743XjZH6YHBdWd1nx/UWub4i96WoWmR9jftU4L4U2Z+XBz771RzuTTKJJmEwLX2DKUmkBsOYa8JM&#10;4GPRI31Ot/R6nZLwO6Qv6JJ0gJ6C6x20E8Sde6Q/0y99yQHp6eU/dCSk/WC7HIIrH25tk+NHj0oR&#10;vfKg1y3PHX1KfrD6Zvb0NctifC7mbZ8oU3Z8XCZv/5jM2HQxmopLwafxsvg0emO8MUAj2ozR0Ndm&#10;kuN65jo8M9bgldwCVybv9Wz2+c0M/S/QKMOdp635jExd/Vni05Nk8Zop7OebKbuPbZEuvxN9S1q6&#10;u/vl5NEuyfSi/U6Rhy9DXNlPo/HGR5p4skHe6ixtK0t7yNKuFLXyJc5MOY9FfXVU78E9D9s48f9a&#10;/aJN0qYjmORsVB8OV9s67dajzWp7cvHQ0qPPvQ+45jzvaR5ybfsu9c/WNs3rLp/X7/gg0PyLI3XT&#10;0T4AnbbFuRU2mh4Pv5MQoS6bds65tX+K+qmxKIOxOqdFGzUpX4Vev/Z32u95doEywfeQsnJpD47+&#10;7/C9Ee2R7unUNk4fbeETYPvs7fTwmiEHj+HwmLKxVT/HZ/T+hRp3nrth38e9Ue/GHOfCQ1H3hyps&#10;YJ0C9YnPWnzHoj9UmMCgjYd9Cv2KqeDzpmqh+JzN5xUu1xrwHwrosQIbHxzqiUf90GPAteW5xjzH&#10;gP/n8d9UT3UhjrPxf377fY94sh6j8Toau5WbRdD3P2juOf3+u+XGOxevn43/80HPoWWu/Cjiyep/&#10;aMIL9Lyjc1fHPLlWbzXX8ABr3YoMjw24rQ3yjMMhGKvz8CGFF+TEBiaeBtk8+XPJH5b1Gcf5nokf&#10;gUU/6VjkKyZncYWxr4a8VOgny/STJcaDIlA/3IIeRxB4fAcPA4dzGIwVei6TftfE80uh6/can0zr&#10;un0xK4US/mNwu2G/9hsF+uo844B6H0RzIL2/+thRTo6fQB6/3RC6D019xujrPV3nBj7jQehDxjhz&#10;vh9Vy2tQzoocZapziBz3KkdcNxtyVcY35a3w5JwBd0b7qmOwlrHC415kyZGchfvmyGfh4MVWqFAW&#10;+QzfQfc7cJh9cH3ca0sqlVI4jmtO87AcGZv1WBvrOC91w6U+vA36mnI42qGixBg+zHhaHUERj+CS&#10;+iuPeCwXM/CkNOdMo9voz0pqgNg03mkpIydD1LNMGa1xZVCSpYT05A8T726VDu+A9LrEit1j0uMd&#10;l0SATjmPRhlNiObPHuQ3Ojt7pL3tqBze3y5H3joBT8ejGJ7fMdguKx67V7669Cq5ZhX6C7QSU7Zf&#10;HKJu0z+Sn48cJGcZ8zdfLgs3TJAvbaiTJS/fHWpbsswv0v2mdB3okGwnceT+DD4iOSlQH4OAXC/s&#10;hzTQe6d9W1K0x5SbDzFEW8gAEx41FnXV1Tkw+zUVBppz7Q8M/T2zHMIwSpLLsa8wC7fTtk65qh+J&#10;S11TrxLdi1mAC5W43jJ1rUI9LaOxdql7lrZp2rbypdDDhLYe5Vz0+axDf2Bzzsjfw8bnI4Bz5ekv&#10;lGvX5t7KE+HtaHRsMBZlMFbntD24LvdTYTHH1/7Oo3w8qxzC1/KkrDxyswe859O2db+mzn1z8N8c&#10;fa1JvMfOV3g8TH89LGmHx8wlQu4KD3fCNR76M/oJLbsA78Ygw7nYU6Degx7nUyintuhPQ9C3hlp4&#10;PVL3FCbIUQdz9Ps5zmlwNPi8ztMsrkv7AdUC+fgVFm3t7/FTt/CZMYr0t/wmx6JNfk+uT48F/lvA&#10;/QznVCN9Q9RHxMe3c8gLoTyUj2nsUnmw8jXlaXrU/66vjcYH5YT6/XPBh9/tN8/G//mg59Byjnny&#10;mbe7seLJVWIew2hUFafz5BK+t+rvFXp8kVetEFRCDucwVipPVuQYJwzGVSsoi1Ws4F8wHOa3yLqD&#10;xNqG4PBG6A1WhH8pR454ctTOtA3qvKhYqHANw2gFqjV4HBljhvEALsMPFZUS+eOKXO84QInrtlzK&#10;RKHlQzkrZ7ACxi84osJRMKZqvErHMuXGOg+JuHItHqdxLY0Z4Rfhp/C6yEmxjPbC6ub72TD+OjwM&#10;r4bvKE9Wb+3osRPGhM6MJw/DsUKOjKdyeKQ+VDnnsJ4PTmwl4IO9XMeAKeWgKsV8VfJFxls86iy0&#10;0UPlIekh/tqaeUP+3PmYPN62TXa/sV527V0nj7y6VZ586yF59vAf5K+dr8vhwePSnUuFPLJUqnI/&#10;8a2jnOyUL8mTGcmi6RgkNr0/tVe+fP9CmXUPWuJln5b6By+V6bs+hecFseGROPLZPDauukSal18i&#10;C1ZMkF88fru0ZVrhIcTzmB/0tSck15UMeXIxTZ0uwJWL5CREB2MVmIfmmb+SUzztF0Nkud8GcIKx&#10;qa+FEpyXNqFw8PpzWINz8iXqUpV+lTZoVUK+7MCXPfhPoPMP2mvNw0/XCohR/C2eTHxRY5C+xiF1&#10;fgtnVmjsOEfcM8u8yYNz+bTTPKj4tF9y2mhO9eFCCU18mbzq8EmQp46MhzYbXWNxuCh54Ffy3D/i&#10;x7QDF17swCmVK+eVU9JXhe2A+EDBhy/rnED5qc5ZeGww5tdiBxViB2VJwj+ztE8zXEtjrsI8p5Sn&#10;X+P8ZfrWCv3eMPcuBOVapo9TFEEef5sQBX6bfjKvx2HiIyAAHh6GXhkujB+kr0c+75f4D9wD7VeL&#10;+C8O+7RZrt3H2zzIKRfmOMKVXe5lBA9PF/XKiXnymY/NH2a+rDwv5snnTnsR8+T31g51LS83gnAt&#10;UOdzoEDcQHEqrsxjhzV6CxggyzgfgthIlj5cz2MSe7KAS7yhWCSuREwqIF7p+egbWJPXvEkmuShM&#10;5o4Gc0cjjI3qGqp+Dy0BR5PfVv1Hjliwxkn1sVPgnHBZHbc15p1jvumAQEFcRj0AHMYJ5XM5xtwc&#10;sQ49ZuFiJuOveooF6A8CfjcgzqrwuQ6XuKtyRc2pnCHuOR6QJeaja60h4KAG5W5ojCqgXClrizIP&#10;QbzfUi6m90bLk/+nMLg3NnF4m35K43Em/Fpj0UHRY87AurhLfB3vixLj4XBlOIxFm8xDLMpR14jD&#10;2DLl7RIb0zH5bbFkjS1rPDlELTagupsSfL3MtZbhdj46GuXpOWJkqVwG7kfMGF6YJa/z4PCAtBfa&#10;5CXjL7K7Y5Pc/dK/yx1/uEVuefDr8s9br5ObNi6WL29cKDduulJu3r1QvrZ9Ho9nyZfWNcp1LU18&#10;5ir58ZPfkvtfvVP2DD0lx/IHJFnpIU8fOgZ+IxcMwTmTkiml5I5dP5abVl4n8+5vkGnLrmC/ngL/&#10;Y/QUZxsNG9F0bPwImoyL5dtbb5C9qb/IABrlDGXY03VSkt1wZfwvfHw9CsxRAqBrNybxZFP5Udg+&#10;qffUfYt7bWs75LtjUV9Vi+N5QzX9B/dXfUy0nfnMb3Se5HAfQ00UR4f648LjHTRQqtNQTZbHvfeZ&#10;oxW4z0U4cZE5sa4buQXaJ/F+jVN7aEoCLyt5jkXqrSLUmZCfMUfecl3rMNC82yDPuoKiwOMC7yk0&#10;p7dN27W41rEog7E6p0E7MIG2wwx9UNrMyJA5xFH3AJCTkragujKf/i4gv2RAO9X2opoVhcc98OHO&#10;mnvSpd3alLlFrDdLWeb4rkm9scgn75RYJytwL9Cnedwbj77Vox1qP6k5LyNYlLeWYajFYH4THsmN&#10;6Wh+TKDn1dyZYT4gPSr4vEL1GKEWQ7VeaLgUDjo8n729fonfJKe9TR9k673VaykxfypTj9jz+2Hm&#10;f/F/OzP+EfPkc8eRtezfC0+OtReMb8qzRqD8xQMBiHjyaK7sMkb/fzyZ2GWNJ9e4ss259B4EeCT4&#10;rOXrer7DGp6tOlb62TCGqeuIrBHm4MqqYc3Bl5Ujh9o7xt6Qv9Hn1tb5ajFSmxiJevvmAjQHxLe8&#10;POMvsa5oTqpjga4F5jQWDbIhT2ZcQufowZ9DXSx8WHPGKWo8GW5JXFrzxaVV1zEOkOEao/8Yrolr&#10;OcGblCOrHuYUT4aP2AXWYdGn6BxG9d0ZylqPJnMLa4QrW/Ack7E0YB5SImZkocVwOWcYjyd+p/Ho&#10;iCeHPIkyDscC6sI78mSuZTRPzsMJinCDEmN8njFf416qM8/x/RxjfabC3j18NrqCLvnTiadlx6HN&#10;8sCr98jPn75Vvrbxarl25WxZSH6QuUunyvzldbJgdb0saqmThWvJFwIWkHf6yjV4Tqz6gixcPUlu&#10;WD9TvrXjS/LbZ++QlhfvlycO7JbW3jfErA6JiYbDLMMNqqYs3XOffHfLN2XxkjlSt4R8fXhUNKMv&#10;PtscWc83cxt5+dA/z2Sf4JdXz5Nneh+TnmI3sWJHent68FBmL1//APE2I+SOypNVdxHyZPiwofd4&#10;pI1acNEaP4JnjUF9NcKc2YPw2CE4mXpwECOGn2v70vmvA7StKhzlyNQvbZsW/M5hXubRH3ineDJr&#10;OhFPZt5ssWZhoptSP488fUKR+lqGOyt84uihpku5GJ5+OqdWPlyEF0co8VwRwJFdPmfTdseiDMbq&#10;nDp/N5lrhgjbLRxT+S2adNU6OJSBS1l4zCm0DMPxibaj7U6hc5VAY8z0gz5t26PN6zw1i1ZHNRJG&#10;IUMZD4lNPdd5oaM8lfZY82mkH6XftfmtEPDgkC+P8ORa7hptu3itjLx3Kmcmffepx5R5bgTadyr0&#10;fmUtfpu66XCfHfb7Kiz+j5lX7s61sFYVxqjpa2IuGZdBzJPHF0/WvuhCRqj107U94FIWPsiDIuOy&#10;ojCCPEeX2JINtwljkMQqcgqNR4bxJI0pMWZynrA86fdrHldoLekrVe/qAlvBGGFqrFhjxsrf0DTq&#10;vi/lyW6BtUjV4PF7pvIp+nbti7UP1vMrRzZZH/SLJbQB6DdAyJdZZ9R4i4FeI+KRejRVd0BcOc/v&#10;5DlfnvhHXvkyPF21f+GaJr8d7pViTDrvj3CjDLw/S3xXOW9W5xuUjY63RhiDhCtrXBnYrNu7+LZp&#10;ueb0P8JRM+S408fKc/R1B82uIg9P1jV3Q8c7ysfj/YDytNhfpzzZZt7ho08O44p6j6kLek91rH4b&#10;4FVeCN6nHgVcb0H3+QCb387gi5HlHljEr+2qT1w1JYftdtnT/7z8xyP/Lj/a+X/k2xu/KjesuFJm&#10;3ztZmn+HJ/E9l0nTkgkyd9VUuXItXHndNGl64NMyl3x4C/AsXrRpkizaPFEWkPfjypUT5cqlU+RL&#10;982Wr9xzlfx07S2y7fl10um2y2AxIbnhIcnhYbzj0Bb5ycPfl6sfmCfNK+vYjzeBPXufD33g1Pft&#10;bGIOmo7Zuy+WWfjOLbqvXh46sU2OB8fxEmFfQF8/vs8JSbOXzyOHoU+MzwO2xlZDDqJtQFFrKxrv&#10;1X2TehyLumoSF3RNYtv4aPvwowCervPmkCMz57HCNYla/bFHeHLIlbWuAQ/OrD6BeeZiBbhdgbUP&#10;3cflFGlr7CtQ7qS5aIrUmzJxxuGS6p6IWcOvXJ7XYuXwLfS4une4TP1WVEahoO8Rt3a4trEog7E6&#10;Z8iT6ZNs4uwe/ZxHe/OIvfpwSk/5cQgew5NDv2FdJ6O8dR1H212NJ7NeTXvV8vIpL5/5cK3t18rW&#10;JpbsMBfUnEA26xEW5RTt0dF7q3H7U+D+aj6bmn85vJzf0n25CgeEmmTtW0aDsjdGEPbJvJdj7qI8&#10;WfdFROtaOm83+C2NcYfzd7iyi39OGN+mX7iQx9z4vzMuxLqLsAy0HM4F3ms8+UKvsz58VDlwxItP&#10;HeFJRaCeFXmg5eQw9tnABDm4kkI1cxqPDPWwcGaXeFItBqXrqqyTEtMolNm7RayyUGF/B/DQxum6&#10;f3geOFv/EDkkMlkZIp6WZS+Q5jvO8ZqBB4CZTIlHjok8/Er3CQ3CEVMal4Fr+/D0POt8BbwMFAHr&#10;lSZ6yRyavzT5lAdSVoj0EJyDc/w/9s7zS87qSvfPn3DXfHAYMCAhCRSQhFLH6tzKAoSEwYCNPRh7&#10;POME48EEXxuMUZY6Z6lbGQEiG2NjGwwClNU555xzrOp0f/stFZLD3DWspbbddn941ltVXV3h1Dn7&#10;PGfvZ+/dw2v2tJKj0sLrN5Mf1UhuFOjkdncr+8I0QFcruW4tbQ5aWlvVTA21lvZWtXa2fIo2NLpt&#10;ncRNydez2sSm+/ahj5y+bvPh29kEHUoP+6SdWwYvx9Yd3zHc2KdrtroGTr4Oe7sbjaidSSx2+uc8&#10;mX3eeLP5wXzABzk0iLa814M2eIDfmJw89s4ONBbtk9RqnizUS9VH9fMPntKDR7YoNGaFQhLpY5dK&#10;748DCxVyFO3w8cUKPbFYIS8uVMDRuVp5cJZWZM6SX9YCLw7Pk98x7h+/Qf4nrqd2xXUKfuF66h3P&#10;pV7bbdqY5qd7ksP11Ovf04nyTJ0b/pAaxoV6u/yk/vvkd7QhLlj3vbhWURn0HTlwVZ/qQ9fudtQL&#10;tyryhXmKOHKLIrb74S9P1Nn2bDi7W43N3aopa1ZdSYvaa9EyNZKPCTpAewO9BQ2X73c1cGZs9q6J&#10;HubAVMzXPtaKb725LSePuWIw/XEfuXo93LZcLov59KLP6XV8ydy3OLsPPGZ/d3QZxC0GLHaBD7QP&#10;fmfc2mrUeEyXAUbxj9q1Hy5uMaZ29BVt3cwR1nt3J7yug9hPGzalFS7dCqds4Yzdxhnbh2mwZn2/&#10;U1sT362Z37YVnZSNpVN3BtuE9qKji9+/m744oLMX22f6NM7xVl/cfPmmvzCt8gg21rRsQ+52wFmG&#10;q+XpWg6C+QkGHV8zY27jbb+R2Wv8BN12tqZOYyt20Hr2dLah12fsepr5HI2cexqxnQa7D8w+tjf3&#10;O2jj2upDC3azFc0U/9va3uGgg+9hMSLTkrRhc8yOd2CrHdvD+9vvP4B9sXil+WL+2ffcme8/w5P/&#10;Ftz46vf8rDz56rzKf8bbZnvdYPRPgX0bBR5g9ddsbJz9DptnMftubLChB85ksfsB051hwweB2fJR&#10;fEtj+JBGwQjatGHr94af0WqHtXZ1Uvu2RdX40iqttxoxZ7tdQ02vGu7XVtEjAt1mg6PdrFUP/Yn7&#10;4YQ92OU6cp3qO8weE2dkP+kj/mo53nbtwa/RzJ7a2NLDa7WrrLLRQXU1tXarva/XQP+Jhso61ZU3&#10;qbK0w0FtBfVseWxaoIrPTg86Q21dHd/TagiDhhrVNl6FBsaVv1cR06+vh0e3snfR97kbDmw82QF+&#10;SvOn2xln2PIezU9Pvp8PvvoYtgcPkzNoPNlyI524L2cjO6d4fVr4tTgPOfeZB8ajh5hPtrcPkkfX&#10;Tz58H3n9lgPUN059Nk8zPuR8ZZ3br8dP/lAPZmzVutgwrU11KTrDD766zNsn7/BCetrdppAXADw5&#10;GL4ZeGwefJn6FIdvU8ChRfKHe/ofn+3UQA55dbbCQMQrsxXJ49Hw5PXJK7Q53qW7d0TrseP/rrgP&#10;d+qN6hd1aeBjbf/907ojMUzr0ukPkn67wuHJ4QcXX3NEHIMfH5/LZ7pVa/e69Pw7z+ndij+oc2JE&#10;DXCn0vwaFV2gBnR2tZqqWh00cm2obPOC23a/uZLfsYb+g7V1jqZ5SuZreZUaysp4r0req5Y+h/X4&#10;uqnBRx/E1ibOYpw1jQ8ZBzNdvDeWYTF2ON1VPNniU32XbcbQCOc0N1wZnmy2wupWXA3j4J3w4uYO&#10;vq/VA2xkfjc0qLG+kV6LjeqobgboyhkDQxO3Gy5jSsZgimxBZWmtKkpZk+UNqiWGUFtXC6qpZVjJ&#10;eamW8y7fFc5smuMu48msT+PJto68sNumjcBnPNQCmp2rb71avMfssK3nbufM0a1mbGZ9Qwvvg41l&#10;7lRiB2sNVdjEyno1lFNPsYzxLGW+Gew+MPtYXd7soIprpQ/YyspKai9W2WvR3wdUmx1qbFBFbY3K&#10;7THmZy32vAO+bLWT7PcfMbvhnLH5LnYmn8E/9RiYrs+nmZypd/HX9yl/Fp48s1aJtzs8GL8OttjH&#10;lT2c+Y0fOxwZezZy2aYZT+7HZ9GHPe69jD78Qf08Pmy2nOdZzo8bTLCPjoNR42Dsp5Yj0gm3bcb3&#10;WdvcoDL2h2L6DhdV0kuiqkLFFeUqKi9VYUmxiosKVQLKi4tUw/2m8jK1sG83wncr61tU1QBvgGe3&#10;40vtJhesDw1jL+ji9Rvxt9axn1ewDxWw3xtKy4pVXl6kijJDCXtVGTV1K1VYXAvquE2vitKKaYGK&#10;0nKVlZc436mknP4bFUXArqDSUAJKVVJeoSKeW1BUqrLSatVUNdDvGZ7ThB+pnVgoe1g/fiCrtToE&#10;V3ajWzGePEJ9kRFy7Ycvw6u1gCdTY2Hksib8Ck/2+vQdfmyc2bgzv/0Q88EBc2UA3j1A3v0gHHt4&#10;ckQtY43K6T6j18uO6kcvP6KvpK/TpmQXmgr61mUFU5fYX+FZ+JXRQARlLVbwocX0lca/fMw48y0K&#10;xqccdJgruuTA9OUKgAv7Zc2DL89T8EtzFHJyjsJenqvwY/hws6iFvH85euZgrdkdqK1J6/St4w/q&#10;5x8+oVOed7Tt3BO6IytEQYnzFZKxUGHUTp4Knhx5dIGi+Dyr4f13JESiLXlMJ3NeUxs1BZrau1Rc&#10;XKW87BIV5JSqnLlYwe9l17KSmsuw+1WqYs5WM399mIo5W15cqtLCQlWUlMDnyuFJ9p6Vqizj/am1&#10;V1uLTqSlHR8omh/8zZ1w5m7TL/Hb93EWNn+x3XZ4Muu/n5yzQadmBlyZOWb2w+q8udEfWJ0Mq6c+&#10;gB6oHZ7cCE+ubWtUSW2FSqorVFZFTxlQWwGvK+cMWM77g7KKGpVexlSMwVS9ZlERdQqLsG/F9MzB&#10;ppVgh0pKWKvcr2C9GnduauJMwPrsIL7WxRq1nOd+/PcDxPwsb8CpX48mpwcNcQ982XLxrO6ap59Y&#10;DzWELPevn+daXchWYkr11BSvhL+WYWtLsLVF2IxSUMY8KuP9K5hTFfSvrCiu8V7tPjD7WMKcMxQ7&#10;wF4zJ4tLuY+tLMauFmOHDCUVhlLsTTH2lMdKKrCztWqqR4vRxuemdtwIcT63Y1NmePIM74BTzPDk&#10;v4newudTnuHJn+2s7mbfcvLSLTf9Mje26wj+IMOw+QYN8OAB81cY78Em+zCI/TN/hpOvY7F5MAom&#10;8B+OUwfUQ63iwS60lcTpWqx/hPkd6rG19ForrIXHVpUqt6xAecW5yi3KUXZBjnLzs5WXn6NCUAYq&#10;ci6p/FK2SnPyscXYbvbMmmp8avibulrJWTHOR5yvx3QZHfhE2vB31FcovzzPQXF5Lv+Tcxn5XAud&#10;/SIbXp4NFygqK1c5nHI6oKwUPlVySfnFFxkzH3KUV8L4leSBfB4vUl5hiXILSpSdV6z8XPbmfDhY&#10;UYXq2L/a8C31omcZ6uigjgD7LGcMN2ejkWH2MvisXYepQ2bc2MkbGrL8oStnXmc++ObF1VfjyMyR&#10;q9GHRnUA/j00QX22iS4VDJ7RqxUZeu63/6E7k5ZqddItWgc/3XwyQKuPokU+tBKOvEJB9LMLoJ9d&#10;0H76dVCrLTgLnnxojoIPzlbwgVsUQn+7YDQTAQkrtSr5Ni1Pm69VaC38j811aiEHvzBfoXDrqOO3&#10;a+OL8OQDAQpLRFuRuFJbjq3Wkb4EPZn7HW06GaQlif8q/wM3y5U1X2H0FLnWiD5CHxL83+uylmhL&#10;6lo9kv517T+1X00TxK2JgZTWViu/DJ4Bd8ov5vf6M9AzpbgQfpUPsi8jd0rmq3G3AuaYfZYS1kZx&#10;Ceu0sFy5zKF85lAJnL66olHNDeikLEbRiX6HmL7Vq/HVUenBbhh6mRvmQx4YhR+TfztAbGGob1zu&#10;bngd9cw82IgRqyFMLYcO9NdNzMNatNF5Nczd6mLlgUJ6k5dWlQO4M30Xi+F6edzPAblgOqxZ32cs&#10;LMMelWWrsCwXfslvCmfOy+O7XixR3iXGNo/zCOf2uopmNRMDakdb00UtQ9P9mha4B5hW2NGtO/md&#10;phMf0mQPtS7BODX7PBYPwn739Fk9mTZ6W+KTaGDs6suwt/yG5dhQBwVcvXawBDvog/FoHwq57QX+&#10;C+aDF3Ybvs//FmJfDUVlZpdtbnLF7pTk87vkERMsRmdViU+8HtvRwm9O3W3rSTLDEz/bHv2POF4z&#10;PPnKfurjrn/N6wxP/mxrcKp48iAatgG0l/3NpgXuUEcLmlTzk1Djyeoz9BJ/7yfuPDiJXZ+EXwMP&#10;tz2T1KwHE5Njmhz3aNI0HfhEuojlVeMb/eCjszp9Dh6dU6DKkjJ6UzTjk6JeKLE9q2Pm4f/stUYm&#10;mYfkiRlGJ6l5Ri1eL6hP5rwftRwmxwH1PyfYZ8anBybGx53vY9/J8ynwz+Gr9X5v9BET1EIdm3Dq&#10;UNc1tqm0uJJ9uECXzmYr+/QlleYVqo5zQWtNtTobqLUAuk27Te08q5N8NSx/y6krRfzU1pZp6xxN&#10;xdX82Hf7L/DkIfMj81n64EpF7XnK+iBBTxz/lu6LQ+8Qs0DrUslxQ4sche839AD+44wlCkhbIr/U&#10;pQ5PduFXDjuMJuLoUjS+C9Av3Krww4sUlhTmIDQtCC0znBoO6odWedWRmx0EUFvCdWQ+3Be9Rtoi&#10;bTjk0saDoVq/3+Vw5XVZgdpwDLwcoI1v+Ckgc46C4N+hcPZrjfCD1GbmtSPSbnV48uZtG7TnrT1q&#10;nERjylzv88AjPTb/J/htqfn8Z6DuLXN1kudO8jtPMred6xTM2THWkNUlthyCHvLIWlo78Ok2ODz5&#10;woU8XTifp5yLRSrMK8e33Kw2dFCdXehtmSemhTWu/Jd4svWQ66f2hdUJHuujnq/VMade9iQ1rsfH&#10;qJXMGhxg7fawXnv5foY+4LUNcCy+v42P21mzY/ydc5djI6bHujX74pkgR8NZs8Tq0KZbvkd7W49q&#10;K1voG1mhPPhy7vkiBxWsWdOfNaKfstwDqylh/fGsD6rlTQ6ynpwa0qytsQ7qGHczDtRJnnQDxtLm&#10;i9nSEWzdIOM4wLgO8N7D3PZ8CvwYPMee64Pd98HNbS842zhj7x1/72Nms4kdAns9s6k2P8dGsT2c&#10;hwba3eqCH/fUEU9owq63ez+f287RTszps+1TM//zjzVeMzz5b8+TrQ+b5RvZnu7TvtjvMjqKDfBw&#10;piWHzNbdX5O//92+l8XCyLUyDOFDHCI2avU5B8mJM1gtTwcWM7WaqeSMDKE39fTDSc03RMxvBN+Q&#10;9fKwngDW96yf3mrd5In0oYno7wPUfxpwapZRv8jTQu+IejVO0IN4slxVE8XKGTyrnIEzyu47reye&#10;T1ThzlHreLV6qKc7MI4ucaSKnME6tfWhiWurUXZhkS7lFCo/r4x9hHoa+MQt1ttGLLJysFz5veeU&#10;i/403/2Rg8LhT1Q0dNpBAdeCoTPKHflE58Y+AB/qkvu08obPTROcVf7wGeUxZrmMWc7Aaa702BiC&#10;/3oKVDVepobJemL6jDO1JJqHm+jZhf6wu1ZVzRbrLSCmWoB/ORe+nKca4qQd6E/b0IC3ogG3WhfD&#10;xMtNW2HXEa6eUTgccFstEmLAI2hNB/EXWlzYPUKNPmIN1sO2mzyhUXoQjNIXxvoQmG+6b4yaDmMt&#10;yu3NUeoH+/S9Q/frwdQI3Z26nJpu6HWz5ioiEx/x/hvRJC9QyAE0Fhnk8qWtcBCGtiJyP/2gwWq4&#10;9Gp472r49OqkIAdRKf6KSF+pUGpfBOF3DuQ5gTwn8OAidBuAx4L2L+Y9eB34dAQ6jDBHi3w7vajB&#10;IXB0iVyZCxxca45sr+fKuhluf7PWoE9en75KWzOi9dSvv69XG47p3NCHOjfwoS4MnFI28zSXuZjr&#10;tvn5J7A56v7Emc8F7lPOdSrmbKEnV2XjxB0m0AYzf9rIFWulr09rn/USR6NUgx+3MFenT59RUUER&#10;eQQW18H3Sbyosx1fp/mXObdafXPL1bUeOD2co3qp0T1gdbrRDlhfkXFiDGMeeBzn4L7xblX14yfu&#10;yVbO0HldYm1ecn/sIIfvnMt8z2F95gxdcP5+buSszroB16kYg6l6zYuDpxy7UzZ5SS2TNWpFg9Tm&#10;Rj822KqWPrTZaE5q6tD4omnIzSaexvosx7ff1NRAHqxpXfA5oMMwezdkMRr3BPkgduagnwj8c5Rx&#10;dnvIPWC9VfYWKq/rnPKHwDi2Yuy0ckY/UTbjmnMZuTa2f4Js7nvxMX/7yIsR5qRvPto85PfJHzH7&#10;eop656dUPnpGVZ4LKu08T02TVs7FXv1VLTpnyz0daMGOtHG+42zkIa7wd7sXMl9nPttfZwycHmBw&#10;MR9HM57m66Vr/hgfrhVP+5964/0tHv97mGM2vn+JJxtvHhtjD4crG2e2z+o70/wzX4eHsLfYL8MA&#10;8fYB/LID8KABD/5DMAiGDIyZ2WcnpwtePI7vYty4cg//Ty8mdw8+A/jzSA/aZfLSe/EbD6CdGxyh&#10;Fizx9s4RckN6y1TUdlEfV7+rXxW/pFcLDul4brr2X4hTxvlYpZ3Zq5SPd+nI+US9mXdc7xW/qdMV&#10;7yqn9ZSqyPtqdtfAsdtV3dyEHq6OmHCdGhqt/tGoalob9XHhaWW9v19ZpxOUeWGfMnN2Oci6uFcH&#10;L+5zkMnVkJ69SwmFzzlIzt2ptOx90wLpfM4Dl2IZrziln4thzPjcZ2KVeS5JRy5l6ETeYb1eeFLv&#10;FL6pU1XvKa/9IlyZHCFqorVw1mhqp15vC1pEtNpFOWhRsvPI2yF3i5ytpuZGeDJ18zgbuaknZ7Db&#10;Hqe2spcrm+bC4cmcQbu76P1lvfM4X/l6kHg5Mj59OLL9rWeij5y9Qr1Z/qoePfxN3RsXrrsSVuiu&#10;jMXaCEdec4i8u4M34su9TiFZ6CmszgU+5ZBUNMogDD4dmQpPBmsy0BujI16TfpvWJPo7iE5apciU&#10;lQqjfrL5oo0TGwLg25+C+y4Qwnv64ELX7AU8lvf0wXl/+wzXEMFZN8HFZ2st/bEjUhZqI3mD//bS&#10;Zj3zwaNKzdutlOydSr20U+k5u68gm9vZey7jyuMZOTu0P3eH7DoVc/ZAToqO5B1hbb6h9yp+r/MN&#10;Z1XcVazOMevR0q6WniZ6mxOf4JxVkJun4lzyCArKnZww0wp0wJctR9TytyyPz9srEu0VNcpGqNPg&#10;cfc6NRrH6Svp5jzewzm6uqtUvyl4S4fPZCjzUqLSGAcfnDG5tFdpF5nrF+McJLAG4nO8mIoxmKrX&#10;TLm4SxnZe3WkMEFvFZ5gfH/F+OIX6C52asB0YSs76TfSgi0rLWZ9FqBjAA5Xxq/c3oYOgzoZvdS6&#10;7LUe3+a3Nb88vvpxO8+SSznoaVdtf5HeLXxVhz9Jwg7GKbMwRgcK9ykjf4/Scnd5gW28Mt/sNo+D&#10;FP5uSMUmpjPPHGArP52L/Db7mZuZPJbJHDwEjufu0YvZ8TrxcYqKmy+oY4gah55+VZURr2pkH6BW&#10;yUgb+hDr3QdP/mfeb2e+uzd/z3iYwXiyr2e1jyfb1YcZnjw155YZnuydh//b9fhZeLLT1xRePQIf&#10;Np48QU9UNzzZ+gJ3NZLL04qWoh0/UhtcivnvwVa6x6gPNNquivYCnSr5rU6cytLzx5/Sf8R+VQ88&#10;f6fu/tlq3bdjk4MvP79edz8Tra0/idZDv9ii78V8Qz878JiOfpiiD9hTSnvy1DlJTVdigF3sFU3U&#10;LzL0wdPO5l1S7KEERT8Soa9uu1sP7b1D9+2KcvCVHWt0//a1Du7jarhnZ7Q2xbgcbN4dpS07104L&#10;bN25Tvft3KAvb9uorb9Yry3PrdXmZ9Zq67MbdO/P79L9v7hHD+14QI/s/LqeOfS0TnxyRLmt51WL&#10;n70LP5NpNSaIk7azF1eYDvbcRRVdzGFPK3N4stVYvZonD1G7xGA1W82nPDpmMQer7eTNwx8bRScA&#10;H3b62OJDNm2z9UQw3mx/65ro0anaU4r77V7du4PPS72HzWiE74Szrkm/yeHJUUdmKfTQjeiO58J1&#10;56OTQI+cDO8FIcloLpLRXIDotAVgPpx5oaLjVzmISkDTnLRcISlLFcj/BaQvcuAHn/4UPBYETH/h&#10;Q1D6Qh67DN4zyN53iuCilp3x5DXU6giKnaOAHfQd2bNcW5NX66spd+m+mPW6dy/zct86bd3F/Pdh&#10;52ptNfjuc/3ybnoPOoicmvm6bZO2PrdVX9v+DT2+/0eK+2WMXs9+XbX0gekes7XHGcq0EZynSoqK&#10;dObUJzr9h9PKzy5EP1D/KU926g6y3xlPNn3A6AS5vROD6Js4f1HDYdziVtRkaG6t10f572nn0ef0&#10;yO6v6v5dd2nLrtUg2oHz3XewNrczd7ZvcLCJNbBx11ptAtNl3drn/PKedfx22B5qrzy0c6sez/iB&#10;Et7cp3dz31bjQBPaJOrwoc2w9dfZQU5jdRU5Gnk6d+a0w5sbqAFiPLm9HbvXwrXTckasJzUcFN+G&#10;1RbqH2mlr85pxb2yTd/e84Dux7beu4/33rdG9+xlXM3WXcaVeRXFHPPCbKHh7t2R2so8c2Dz76q5&#10;+GVs5307zbZG6EHw1e2R+vq2tfruzgf05sfHVdKYR12TbmIN9Q5P7qeWn8OT+awzPPmz7c//2318&#10;uj1vhidPDf/93/qqZ3jyZ1uHA/DeXuyXA2Lovfjdez34K4idGfqpS2w+ZVuHTl+7HuzxAFpJOJBp&#10;4ayHQGeH1Zm3OvnYePSTQ5PU3pysovbWe3q1ar+e/eUP9ZX4aG3YSS+H7YsUvW8R9Q0Wa33mYq2j&#10;nkHkAXhDJr62/fPwC5KrlXizguOpXxBzi4J2z1PIvoVam7BK92et05Pv/KfeaX1FhcP4lyfJU5ls&#10;UnFPuX5X/QclfZKi6F2BioyntlfKrcTX6RcMwpPRhybe5iCM/hQuEJh6q1ZmXe8gYP9NCuZ50wGh&#10;GcTus/y09sBK6gMvp4/cMnQHSxWeznfGzxoB/4w6sNSp8xCVtEShe0wTG65vHr1HP/vNY3qh+ABa&#10;F3Tdk8TKPV0qa2vS+xc+1vn8c9TQK6CeE3y6t4XYArl91L22um/Wt8v6DhhfnpiY4KyPfxANjukg&#10;jRcbRx4bnUCfSFyC51g/viFqnJiG9jf9J/XM6Ud1Z1qobn96liITl8N1l/P7UKcicRZ1juejSYCj&#10;HoA/Ztz4R3ClzcanzG+YMkcRycwR6lI4SLoVvyx6DRAOQlPmKTSJ10iG715GAFcHzIOAVGrJgUCe&#10;F2zPNSSjc7bXMfC6htDkW+Tib9caQVmcA6gLF/UyupLDc+XH+SAg7WZ81mg99s9nLnI+SJun8Ez0&#10;Ilx9CEi7hecB5mpAKt/H4HuM503JfE1m/cUxXjt5/V30Rtm3FD7v0qMv36/YPzyp10vTVTTyIXyZ&#10;ul+9ldQkLFB+IVqJnHMqpd5BA7m1pnO33pj9nJUGOcO6OUcZhxvzdNNThP57aKQm0NdOkJ8wDu/O&#10;7zinZ154TBufDVLIzxcyRxbQR8aLaK6GqMRFikxYTC4m8YJktDX45W0NT8kYTJEtCEqjVkv6reiK&#10;qKvCuS0iCV1+HPr8mIX61qGN2vn7H+pkSZLysJsdEzVo1Brx39eR72eacHRS+RVOzUCrr91NfeNB&#10;ePI4ercR1ts4+qYxxtJsb9lAnn722uOK3hYov+0LGCvmja0DEMgcMgTZ2KVSNwYEps9RYMbNDvzS&#10;qUcO/DPmUktmthfOHFzA/OO1+N9g7ofwXUIYpyjmcUQ8MaHdc3XHzgAlfLhNH9MzqGOcmpud1Idr&#10;oT4Kei7bIywneITz0XTjdDOf99r/ZjM8eYYnT6d19Vl58hA82eoQjQ+x9xH3M55suV5D5P1YD5Fu&#10;d7cq2kp06A+J2vP2T/TjE4/oa3GbdOeOIG3aTc+02FW6M3UVfYbhc9jtkCQvlw2FE4WmzpYrmStc&#10;JZx9MAI+Gx5HXHwvPHfPEvK+AvRA2iY9/cqjOng6Ux/UfaTyMfLv3fU63X5eB3MPa82eYPoY+8ET&#10;6VFhrwnC4FBhCeR+gVD2WxcISLmFfhXXOfCHnwXxvOkAF/tTeDJ8gbEJTeK7sNc64CzgghuGpMDF&#10;QDh/j0i4TVHx9NqIC9Rm9A4PpW3Rky/+QG8Vv6bC7gL0kR1qGRlQRWst9fnQexddpN5TruqJqxtX&#10;tp5fxpWtf5f1h+tHX2r2beAqnmx8yOpbmE7ZdE2OTgO9xugofsOxPiVc3KZvvnSPovaRa/fcfK1J&#10;WUX/u2VyJcx3eHLYQfjpQbhg+qw/4sjGmf9RePLK9Ovln3WDXEfhI/RIWZV6I3mKaLI58xiC4Lwh&#10;XKM4MwbAmb2Aq8DtvaBGNGvFAbzGHjPePxXzNRyf+pr9t8NN0bok3K61cejIY1YRBwjWt1Lu1LMv&#10;/aeOn4lXScsnaJbLOEORY4sWo7Sc+geF1DwoKqGuDTVomBeDzAurkWNceWQYzQW6AutV7aFWg3Hl&#10;cc7gxpMrhwr0/MkntHlbmFbvQmcDT7ZzS6TvXGS3E7AHzOVQ5nQg8z6A+W68byrGYKpe04Ue37Wf&#10;9QpPDkvjPHCZJ0fuvkV30nfy4ZT1euLoN5Tw9s90tvr36NRKyfEkp6OnQ2XF1Hi8RP0Jcv2sxrZp&#10;24a6yFdG7zbQ2+mcQzxw5D7ibbWjpfrFW09r3e4Qevcs4/y1VCHYwyDiMZ/yZexfEHbWEAjfDUiH&#10;E4NV2BeDH9zZP2OWF/Bif7i2wf4/mLnnYp7a+oxkHq9PX6C70EdtxvZuf+cpvVv5lprGG1XVVa+q&#10;JnJRmpvRrdO3k9ocM3rHa885pxPf8H3WGZ48w5N9c2E6XI0n98F5HcB1+vAn9+EX7hulFiowjfIQ&#10;MXf3MDYZ/9AweodhNMjD1EAdsl7GVkeeOOHAJHWdhhqU3XheJ88d07fTvqIH4tFR7A3Vuufxf+5Y&#10;rvUxy7WRvg93ZKzQamxraDI+jIQb8EvMwubehO3FrwtCUufAmW/Fj2h8D61oPM/F5xK+l/ytPSu0&#10;JSZSjx6jZ8T7+/SrhrdVwr5wYfCiXqw6gV+D/sYZKxWNPtX8HYYw7Hs4e6vB+GUIMH/KqswbHJgv&#10;xQVXmRZgX3N87fHscwn4ghLxCeETDcIX+um+h481iHprofDmyBQ0vQnL8Quu0IY9Qdq6d41++srj&#10;euHSYZ2B61S669SKprGquYLaY9QRKbyoiuoieh7U4VPuduLlgyPWRxgdOLWW3ehKB/AlGze2+iKW&#10;v+eck9Cimp55lDkzTmzdQwy5pbtCj775Dd2RFqyQPQsVtm+x1pLHFplCbeRY9t4Efmf8qaHwh8CU&#10;m/G1cVZhLgThbzWEsA/b2SkMn7L5jiP5Tj6E4182hDEeoez55k924SMOvoxArg7Y1wP5uyEIuOy5&#10;BsYrHPhez65h3A/h9a41VqXSKzCDuU0+XwDcY1XKTXBdvm8GnwnfXSC8xMXtyENwQOc+n9fxG+MD&#10;pEbGH/uTvY/Z36divkbsX0Bu5RKtpubI6hR+L/y36+NYd9sWaNPzy/S1mGg9fexhvXgmWdkN76tt&#10;uIoYUjc10anXUJijC5cuUh+jhvwE5gU5v5b3azkNbuo0eNAoj45w9iKHxOAhh28MDVCdu1w7Xvu/&#10;aCiitG4v88N8yTZ3QbQD7nO2jeCzXPEne32bUzEGU/WaIcx1F+eQAOZYEH77MOZhJPM0inW8etd8&#10;bdiF7353kB6O3aSM9/eSX/BrNQxWML6D9F2pJ2+5SOdOsz4LTfdL3Yt2dBcdrEXqWI9RA8Mzjs2e&#10;pDbmZJ12/eY53Rm7mvOFnyIPokuCJ1/xJeMTxi/swgYaguHEQdhAg7/5kh2YP5n5anDmIP0w0TtZ&#10;TCOIuRecbnMWPRHrdQNxkM3kyG7a468nX/6uXi18UbXj+JJ7qXXfXE8NZ+p1ULOz3/wp1EOZDvvi&#10;zGecWj4/w5NnePJ0WmODxM376S3hwOmbZTWqqGth/BgMo3tzo7kYoy7GBDWIPPiG+rvQVbTTN5ec&#10;kz43viPqW9VNlurXta9pz/s/131JG+SCF4XG4hfChxuVhO84GZ4EF3HhPw5OgjOkwY/RO4RR68CV&#10;CUe+Cv4pN2hlIr7ehOvkl3SjwohPRx68jb4R+GLgGBFwp6jYRdpE/dzvvPygft//S52d/EBvdJ3Q&#10;suepC4YGNBCu7crEloNw9qdItKiR6FfD2f8Nofh0AjPhKCCUGGgkdcimA8LhvTZ+ruRZ7HXmA4fj&#10;EyMNQtvrg7/1dT4AFwMBIOowuW/0mYvER+9v4/PkHG2Ji9aTb31Pb7QdU/04PVx6alVTS28SajCX&#10;lBWovpF6I30dGh03vSS+Qepb9KMrvVJbmbxN9BaWbzGAf9A4tWkjJ9inJ/Fp9Q9V6zT5hHcf9Hd+&#10;cxdammjy7KzvRwRa4mDmhsH8+3Z2cfzjcAZHE4HOIszhx7MVztV+709hGgx4hhMjsDiBgf8zeP/X&#10;q6u4op1gzvE3H0IuPzcM3h2RjBbCAEc32P0w497XGOH4Di3OHs6cc/x3vE+QaS3QGVnM23zLhkB+&#10;x+ADcBh8jsE81/yO/xNCMlgPUzBnw/BXu1KuV0Ds5xSc8EXe4wZ40BxiNPO0Nn6O1u27VXfF3K5/&#10;S12v+A+e0fsNb5AzQH7oQLVyKy7qo/PUdCjIoz8z/eHbqTMIj7Nc3wnsxiRnrMlRarzR23GYuNQw&#10;OnY3dbVr+qu1/bVn0cSuUfSelYriDB0FnzSsNqArj061+NNSByHoi2xcQsBUjMFUvWYI2no/1u7S&#10;fZ/Xkth/wX97PT0a51DDe5E2vkAfGtZwROIcRcKZH0hfrW2/e1xvV72ojknqYgy3qrShTJ9kn9WF&#10;czn0W6GOTR196ZsHNNmH5mmEWnBon4YnRnl+pxLej9e9qVvwwQdQb3GpE4tYwbk0mHkTyviZRivS&#10;7J7Ny/2cGdG+GVyckww2DwPRwjlgnAPTl3ixn9vY4yD+5jp0k8IPYsPRZ4QlsWbReHwr634dunRA&#10;leO1anX3q7q9RfXt9MmmBorTm28mf37mnACfmOHJMzz5H5YnU4fI+LL5lSeo0TtKzonVeSvtzVXm&#10;h0n68eHv695dGxX4Y/axPcT/Y/AVxsJj0OCFxloOE3wg5ktaue+LWsUe7Jf0Rez3v+Jf+6JWJn/B&#10;ufqnXYcvDX5HbDrQ/MvwiEC40fLYL+n2vTw//jqtzbyVHC641S+WaNUT8/X91x9RekW8Xus/rvtf&#10;2YAvdb5WxN/Ia/JeICAB/2Q8vus4fCRxxPjBKvb8Zck3OPDjb0Gx+GSnA9CO+nhyUArcCn5lXNkf&#10;36tfmsX0b6LnxvValnqdgxV2jf0iPefgnIn0qIul9sMzxLCfIY+M3J6fvP1Dnek/RQ2wBvzBg2pt&#10;J15aU+b00rXb1mvP6luMUBPO5rXl7FktC6txYfl6jr0bw19osQdqiBlP7h+uU2H1B9qb8Ri135bD&#10;efnM8OQQ3t+0ImFoxZ34OZzLfw9nGeIFqzOW4+P1cd1/LJ4cnAQfTqAHStzNWhF7I3MPjQmxlCB4&#10;semUfTw5gLm+ImkW58PZYI5W/v/A/J2K+RrKGSHyAJoQ1qdxZVf8F+CmX6LONXXt+Pxr+L3W7Vig&#10;O5/311d2rtFTh7+rUzW/pl5Dk5r7iLM3Wh/IYvr3Vau+qlntaGkt53eMGITl7hlPtprJE8PUkcSe&#10;WF3k9ok2HfgoBY71AL7rQOIl9v6cA0GIgfcNjmEOxeD7BLZ2nbGZojGYinG11wyEA/vz+65K+tKn&#10;Nm9F4ue0PP5ftCLm/8g/5vMKiZ3FGCxV2E8XasuOSP1X1rf1y8JX1DLcTP28fmpJ9FA73mrVlKu+&#10;vEVD7dRuIn96jLrUo8PjTk+XNvwWWRcy9fCRh9CZL8UWztWyuNm6nddewTxcxX1/G7vLCEgkLyCJ&#10;mEei+SdmO1ieeBO28UYvmIfLiF85sNs8ZxnPX5n2BeIigLkSGHOD1uy7XQ9n3Kus8xmqnqxX96Rb&#10;NR30X22jviD+5F7rwT3jT57hyTM8+W9ef3Amj++zxUuG8SEP0Y/YMAgfGiR27oXV//LqLUbhRGPU&#10;6HTTO8tt3IjaPhP0BOkZa3VycE7mHtJ3Dz9EX+BoRe1drqCd6CUcDa3pgeHLcehm4+FA6AzDiKmG&#10;EUt1Ya+DsN0BMbMcX2Awe2EgPDooFv8oXNCVgF+Q50WRnxaRukj++9DO7b2BXD/jutcRx8f/txN/&#10;yHb6EsdH6buvURvjox/pzqwo3oO4Pu8XkGD5gOgu4vBBGmLxLZMbGM5eG0rcP4j9IgAE8n5B0wQu&#10;uH4E+11kHDlwjFko90Pg/fb5A4Af33Elj6/g737sZxYfXbzrc1q25/OMNf6rxHnaSDx9I7mOdyWu&#10;0NePRCot/1kVdJ5BX+yhZ0QHHBmOQ++RVnL8BsjHG6Z+1wjzxM0cMR+y+ZRNd2E1Ley8NMZ5yTNO&#10;7t5YC/OCnuKdl/TehSP67+13aVMaOYaWGwY/DOO3CCfGHBGPf5+zU9hefKc70TvsJa8zaZUi9i1R&#10;RAx+7xh8XbH4/3lOJPtzZKJpLtBCEmeITLkRvy+cn3iCA54TnkBOHt8rjOeE4Wc3mM7dG7tgnqFN&#10;CUogTh9P7hcIAsH8j4vPEsL/hfBc53+JdYTDZa41Iu3z8RuFxuAvZs6H8h6WmxhOzmoInzUY7hQM&#10;bw7Fl2tz0n7jEH7LK7D7f46pmLOhrLsofIORcPUIfJ+RxG+iOYtFpTDfOHuGxRDP2TtX6/H7roMr&#10;Pxh7h+J/t0P53RfRCDBn+q2vPD23i+nDXEb9C3yeE/QVcaPR8qBrH0O/NT4IT0br5SGONcD5q2ui&#10;UycuHtIPXnhYUbtvd7ixi7NtCAiDJ9v6DeOcHca6NTjn3ctrdyrGYKpeMwybE+EA28ZaCDH7xBoN&#10;TL4JXwB+AbuS2xrMd/PbwXzYuVib4yP001/+l95v+p0qhis5j3SrvK5BeQW1nEXa0SlTS6QJDVT3&#10;uJPT5+Ec0o0/+Y3ik/rx69+Xa/sSx3b6Y1sDGMdg3t9sXzjjGQmiOX9ExRNzSrjRgdnIMODiuWY/&#10;Df4835+eQAY/8qv97DHifAFpn0e38XnW1OcUiA9jXcwi3RuzWrG/3U699Gx1owOpaqtVNXUo27pb&#10;qKHd/f/YO9M4O4sy7d/f5sO4AQmBsOk4LyNKSE6ffT+9JZGEhFURxhEEx1EERUBIp/d9S0KAARFf&#10;GfFFNmdUVBQVFMVhBNRBBEIgC+l0utOd3vfldL//q845nSYT56fzNgq+/eH6Pd3PeZZ6qu6quuqq&#10;u+5ysXLeSjrSYlr/OD7xh+bXop68qCf/obbyZrvOxUlGU8wd5W+R48jiyaP9cGd48jRtsdZ3vdL3&#10;W3v4+fvwd73W1jaH0I/hIvBfzXFrXi+JP1sMDVG+qLHt9HHMsRfevtLNnebfwpzyFn4jnkXR9pVw&#10;Jfw00KBziBOnIcnzitnbeM0XPRbfCofY+l4XG8PTssQiLadaMfzqnFui6KMrbf3WpF3ylQ1w4BB9&#10;fID+lb0jeG8KXqy+YA0cxYHnrNnKXC4oAAmgviMKD3krIIFPyZotxBgDxVvgM630eeSb/FyiHMMg&#10;CP8MKr8YK2i90MrmZbaq+TjGGUvx0T7VLvjambaRudZ1cLO1cJFrv3u2/WTXv7m9eXp7e+HIbcSl&#10;Zh+wrk78kuHJ0oAU9xR+LC1ZHFlastZqzRKjb2oGf1O4zvjMAdZltdmOfT+2B3/YbJ/YzH53Gheh&#10;n0a3wNHhXoVwgEL64cKt9NFb4biNcOamFbYW/+kifNgdmvKsCF/NohY4M9cU0J8X8IyC208Cy5mb&#10;PtVSrfiqClvx56GMHZdCF0vddopDjGtiaGJR9fXiVPi3h+jHg8RaEcLMdYTR+ML0+2FxE6ddwpfR&#10;MhcaaxgnrobfFfHN+v7VaLar5W8NP0/egv8RZZBEb5c/rr6lEBTNg+y3GPudjyLy8I2w1yTPLVJd&#10;wXbWMA+wGt/pYq0XgBfFbz0FDkd6yaPV2/OsoD7PPlgfsyvvuNS+s+PfbGf/S9ZPPIsDvR328ovM&#10;SezYxz6axLjoJyYDPHkCnjyF7Wg/vvSw4jQw1ia+YF+6zx5+8SHb9M2rLFWv9QjiyOw7Q764cndj&#10;XGyA+QdB4+gY9VV4I/LgjXpmEW3a2hb2oKStk+0Xaq6NfHY+QfiGRRjTBhiPrEIH8PHtga3w2tYz&#10;7dzbC237L1vtp50/tXa0ifahQXtuZ6e99DJ7h++HI7cTf6gH34thYhCh1Wst3xNtP7Smx8utsBHN&#10;gLYijv6QwtaVf8VgDTibNmL9FsC4e/3208C7bR3/r+W87C+BLQhx0hqjrRWc1i4dGnuI3Xk8c0XM&#10;Ody6lGuW2Tq+Z31N0Kr+9Xr7edvj1s/YeffBV21v5yvW3dcGT2b/SdZvvtn6vcX0vDFc+L/L10We&#10;vMiT/zv7eDP/luPHueORPHlyGF0ZnpSeTlvXwH57+KkHrPKeG+y8iiKLlcN7xTnxQRZXDmxj/m7r&#10;e8y/hXnGFuaRm95tvkbQQPvfhIbSQj8HxxNXls+sdMV8+Mua2/IcZ/bVnGaeKuK21aF14N9cyFy9&#10;dDbxvRjzgYVogWvQHtegayUqV8HTo+ijheapkHbnczw5spV2Hu2rED5ZvAX/WIF542K4udaYp3i/&#10;0qDrwtvgU28BxEjjYZ4MpyH/Cuh3U1tZn4gOG8evIoZWHCcuQBQdU3P9UfhwDK0qir93qHUpMbZO&#10;ob9cbvHGpeavfLt9CH/tbzBX2tfXZ52d7N0HR9aeI13dBx1P1lypYjrl+LF0ZCHHk8dYszcy2Ulc&#10;3Q7WHO22Z4in8aWHSuzjNwUt1YyfdDNz+C3LWRfPuiy03RTjnTi2sHb7CsqE+YJGfE1r4cP17I0n&#10;NKziHOeZL8hvgetzfUp69G0nghPo70+2RDP3CC2MdSjjBPaW2H4KHIu5BhDhmsj2U9HQ3o3Gjm8D&#10;Y4cAYwh/FkH4QBDeGmTcEUQnjcATYjfDz94AiB8XbcHmSGcReu0a1m8VST+Gc4Za0Pm3ngTnw9eT&#10;vNG35ANptjnIfgux3fko4P83wl5jcKr8VsZgjE2K4O4FaN0pOGuM/BRPjvO3eHIBY5QPbg3b2rqo&#10;BT61wmofqLBfvPIz9qMnru8Q8Rl2vIpfAPvW7B+0yR7WNozib8EecrO0H5P9abd/5wQ+XH3s7zgw&#10;O2A/afu+NTy2iXIndvbNjHEoyzhw5U7ZpsiDVCuaMojCHyPUA+GNyIM36pnJBvzgG/DzhisXwplj&#10;TdhlE+1c88n4XpxmXtY055HHK7aegFYrP3u0Bta+rrzhb+wj2y+0L+KbsmP8VfJrxnYw/vjdS122&#10;66VDNnsAjnwIjjzA/tWjaeslXuaz/b+wO3+91dayLjK+jbzD7grQLJR/haAYyIfmbNrhs7eexhrr&#10;U8CpxMhgHMf5AvI7Rr0ToqQ1QpqFsNpKeHVY9euOJcyHLCE20YmM+95t59JOF2xaYdff/Un7wY7v&#10;wNeHbH/vPuaX9lrfUMciT0Z3ejP3/3/KtC3y5D8/T9YeiNp/Tz4Y2utF/b9sQHGrhNyeiYtH1tNo&#10;/9PxNOu00HdYBzJMOzs4gg/yND4YxOUcJ5bP1DD7irCvtXxUR6YHmPvbZ3e/uMWuuO98+lOfhZre&#10;Zz74UPDmk1hDt8w8LcdaiH4+DDcQouKrrWhS9O0p+mEhCYdO4XORBNGt8Gb1efCZMLwlJF7D/G5w&#10;G3N7HKP4EMSBuFBM8ZThOskW9OcW/Dqa4YfokcnmsyzVwn5szfh0wB3jcJNcOx/jPvlGR3UkLVGl&#10;ibY/yjMiQBpsmP+V1gjvlv/HfKhfFp+OterZaCscI8SWDTfDr1rwoWYskOK+fHQvfWOsmTnOBvQw&#10;NNTU1gySHJP4jSS2oMttYR0eiM1DlN+S8I8U/n9JEGw9mfEEftwg0gpfQIcsgEcVMD6Ii2fOgfWK&#10;St980C/GspAGL26dgb6fvCQf4uS50h1tRctEP6x45Bp7fNf32ROmH57cYe2vdaBVsQct2tU05T6B&#10;T84gsZHHptGR8cMYxQ8jrXWd6INT7Ac2yTWj7D+xb/Y12/LzBlt3Wwr/G8ZNyg+9C0gLj5MWpV3n&#10;E6RZaY+rTwZxbOYwMufd7+5bSbPSDWQTZ8ItV0h3wxcjqhgS2F0STdhp1U3YSOkZdnad19aheRZV&#10;nWEXEONsA9y0iDlib+1fMZ5YgoZ7Iv63p9pZVXA/xlxxdN+5cuc9EfJQYyhnL7IZEMtC6XT83B3x&#10;nyD9Qor/j8Ta/w3fZ91eYMty84kXw0eifEMM249jaynGlUnNwzj71xq61yMCh4lu5Z6s3WTsBw2c&#10;9MWl982H8lf5CdeJw4USslnsO4adH4mI+E8WuboaJv365riDeLu4lXxGSKdAeaXIg5TuayCd9Scw&#10;ljnNPnxn2G57psSeGf4RsXP77dWO/ban7YAd2N9t/b2sB56EI+CfM5pmvor4F9P476QnaYvZh2SS&#10;+IFd4zvsB8/dbedvCtj6OvT3JvxSsM34Vvgy3x6n3iRb8f1opgz5rbiJMQdHtRELjUAL/sP1rCFu&#10;ZG1DK2MEvjuJFpvEzzxO3ZT/dITxVFjtlupdzi7Is5jshXOOx4tPMv4KY2NCinIvhJMWUQeTXKO6&#10;GebZIcaAIcZJYdq4CPfILpLSbCnvUNMptDGnod+fYTc8cql967W74Mkdtv8A/lG7Dlnbq+xnfZB9&#10;TweGyEu05Wn2VWW9ZOfkAfs+Gv/qzSH4uPIR4POjdAuqg/mUaxF6QRG2IhSCpMoaqMwLaGuFfM7n&#10;Y1NCnHGr482MM8OqH/pG1o6EGZvmM6YqYNz6qXsvYh/Am61zivF2H/GTDxAHeg9zTSMqb3y32K84&#10;x5PUL+f2Rsid0+86pz58sY/O5NdfWj7k9kZe3I/vz8OXxY0XefIfXrdGx4mHy/qPkdFZODNzdsNp&#10;6x9ib4A0vAff1Em0xDTc2fkT4r/aNdpuv+l80sp//Gn2Hk7Qz55heY2s66BvCW5fzvqQZfjCHmPB&#10;FvowtAmt04rgS5xoQT9Dp0rR9wlJ+r1EljdG1B/QjgeBPwf6vwD9Sog+MiSeAByvRHeOsY7oqMAv&#10;WvxVWrXeGaFfFcL0S3q+A+eVphD9Q4jrHeDWQdp/l97512bvCcPpIs1waMYD4uFCmHRE4chCTN/D&#10;feIR4slJxgT63ny4cT58TkgJ4sLuu9Et53FkfVcEXiwtU1xZel2I/0PNy9Fh0RrFE3i+rhOvzX3X&#10;Qh4/++A/2EO/vofYJYNoyt3WsY+1N23w5MEB/NEV95T9RcdY0zfD+JN4KKP0xWn6ZPmsa23n5CRx&#10;U+DJL4ztsNIfltDHe80LlwlT5guZTj0rSD68j3neM1k/5LlDXHm5ndnwNsrvRPL9PfhusF6xDF+c&#10;moCdU4sfbfUK/APgVi3ME7e+zUKNf4Wee7wVE28gH519ZSX2IVuAV8oGM9B7GK9RliHZMQjLrpoz&#10;iPF3DBvPAN5Pecf5P9H8X6H4h6HtJ6MbLjUvaQhh1xGN/1Sm2EyC8ZXjyHCyEGPNIyG/cq2TUj2Z&#10;P7ZSXkgr1Nx4Uv7M4suMQWPkeRQ+GYfjyI8pwdx9hDpzJMLNzDdQX1QXZPsO+l5Xd7B57tdeIwls&#10;PcG7MqAukwdCjDofxy+1GC10Dfy65JGP2sN77ibewoC19bF/8oFO27evE50is1fRKPvxDeOzKp8d&#10;8eQZePI046+04pml99gTL91nF2+O2sYa9hVqhJth6zF4siCerDojnrya39aAYseTT4UnLyxCrfDa&#10;JvKbcXC4BVAumTYq2x5RH4Nb4NKcDzNXFqHcHcg71+5gNyHGoCE4sdou6QdCcpvaglPgm+jl5GfE&#10;XSM9IJP+EDYRxv5UxvIjisoemtDxaQtTPOvK+4rt9qfLiC+yl734iLvYNmjtuw+xtybzPuhBE6yT&#10;nEnP2giafc/0IXvsle/Z+vIEbaXaDmLE075oHbUQ5d1JyjCfOpqvI3YrxFSuQOXrftPv2HaKeiXE&#10;sQW1sc5m+N4g9uaeeTPzU2jhSZ5x2d3rbPsT1daV3k+M7U7r6OiwA6+02xSxnic0poYH53iSuPDv&#10;48l/adxw8XsO85Jc+S/y5EWe/FaoFyOM74fgOaNjtK+gf4C50AHWbMGTx9mDYgrdUPvuKe7QVHrS&#10;dna/YN/41b/YFfdsIE4Ue0fQZnrwpchrlqZAfw538W9dYgH6swD9WIC5xTD6aqwJPtCsthldCMTx&#10;LxZiQH2R+hw/8NE3OtCX+EGQPkt9kjTVKNdF6R+jDfDVoyDCubC4mXsn/BgOKwR57hxo64OkJ6g+&#10;thF+AAIOp2fSy/vnrs3eFyLd4UbWtTSijzugpXCP+jrHlZvR+vh+fUuc54snF+DflyTd0pSFxBat&#10;PeR3npmD+sEcxJPFh2P0iVEQ5t4okJYm/ix/bH/9iearZU42+10Lefz4V86zLz2+Ha7LfAF7Ahxs&#10;74Yns9cIPHmCufERYr8NMG4STx6ZpG9TX8f8g+PJY+LJk+hcQ+z38rRd9/DnyNMV2AV8n3mGhUyn&#10;nhUgL87cdqKt+ueTzHPrclu17Xg7o+KvLYS+uRo/7Qu3R+2SLWvtYzevt8tuXmcf3cZekFVn2uo6&#10;/E0a0ZGbjsP/g2uJDSIfYV8dqH+v+ZvQpSkTB/ce/petYMsOsqssIhyj/PY6YOPxo8APf/c0LbWz&#10;6o/l2cwPiCOjGUawtTAQZ9ExgHYYZDwVhE8F4cY5hOBWYeqCrtE9bqwku0YnjKLxJfCRSLJOMM68&#10;QAT7CzOXH6RORkljgvFfQvPlDdjsEQhRV1w9UF3IfqO+N6BncAxzPoK9x6lzccoxA7gSdUHI5xuK&#10;8KNdDeI1J9mV/7LG7nyqHp7cz3h60NoOdtnuPfsdTx4kRtgwaxqG2ePT8WTW8M3A59LwpFliKA/P&#10;7LMnX37I/r4y386poawa0OV5p+qAg+qN6hbfVMRvxaCoAU5Pviw0xImlyQtuXEb99jUQN6bhBMZ+&#10;y82Pn0SQ9sjP+aDaBuXV60Abo/JxbRfX4uMkxLcsZ5wGX26hneT3kGxM9sY3ZsC3ZNuEJHMv4sth&#10;2hXx5AT3XMT+TGXfvsIOpF+2fuLW93aN2YE9PY4nD/b3s37gME/une6xJ3Y/ah9qWEtZaeyUaVcC&#10;tEWC2lyVYcoBHqx1g0A2I8T4O/Mb81vUiyRlIaj9DWETQWzHtfH6Bj2TmDoRxgKROuYWbi+wuu9+&#10;ATs4YIdGuu1gJz7V8OSRbuYV8NcSN87xpEWefJg7vhX4wkKlMVf+izx5kScvlE29kc/JxLvQGH8a&#10;LgRP7ocn97N+b0bxL1ifxf6yaWKcKq7BCP3fj3/3Hbv2risshgYXz3JST+0p9CEnoY/BB+njo60n&#10;ON7huAf8w/kf44Mch4/E67gPxOYhVI8fcwMxi+BVXq4X9LfO6bdIFmGO+t+BZ+m5RyLA7w7whEAj&#10;fZAA/wigyzgwlxo4Av56caXTM5APNfcIc9fpWaRJ0PvCaJNR+grpW+LHQeaevdXHmafyGPNVoxfW&#10;oQHTNwXq4f45NMBzHehf4XMO6nPxqxDkw5tDsElceDl5SXwPtGX59ErLCzEX7KshDhPpX2ic2xqz&#10;inuvs/5Z4t6ODhMfm7362IN4dID9yPuJjQxfHuD8eHrKxtiTbwz9eHICjBDDAG15YnqCdTt99u3f&#10;fYs9si+1VfiXr4KXau56odOqMYP4rXxnNTYJVZ5sxVUr7Mo7L7S6hzbZA4/dbT//zeP21PNP2pPP&#10;/cx+/B8/si99406rubvcrrr547Zxc8q8V8NxbkKrI41F+IUWyH8bv1gfHChX/kce/Tl74hjEryaU&#10;RYTjkYhyLpaFv24Z9eF4uAV6t+YcND+PRhesZ58b3h/ALnz1xD2sWW5e/s4hj/sd6hmHZuHF7nPw&#10;1cETmeOItDK/wnpGacM+eIqn+iQ7q0I2ScxFni8foLn0NaKTUiYO1InIEZB+6eze2Tx1DJuPYPOx&#10;BsaBAmnO1d1C/ETWEBujiDWW/pIl+LicZSX3f8IOEpdsAL+t9q4ue3nnbvaYGMIPecAGxxlvKZ7O&#10;IOtBh9CSmbtKw5dnZ2l70gft33c+Ylc2nWdrys+yZCW8vlbtAX67Au2F++5aeFo1czsgVkU+1ik9&#10;Cwz4d7xlBRruKuo4Wjz56iffVZelGycUd4M4K25tMfx4Lm/n5/Pc34fzO0Z9j2MDQq5t8dM2OZvD&#10;7tQ+Kf8FzVFl5qvgs/DkODy5EO76kVuS7Gv9C+Lbs89I/6i17+myLtYUOJ6sub/pjJ48MNVnT7/2&#10;M/vMFz/KWlnNC2TGZT7mqATVS7WraouTrAHJIYKdCVEw11arzLPlL1uQTfiBl/bZq7aSOS//lhMY&#10;F5zAegfiXjTm2efuvgyevN/62au8+9Ah2/cysU/a2NOzf8j5QMrHQlxJfVvOLzZ3TkedeyP7vcVn&#10;/3n5+SJP/vPw49zczaLfxR9n/xO0SZNTxPaannE8eXBQe0fQh81OoVmw1yiacjqtvmyG/ahfsi9/&#10;/1a7oLTIVl2/lP4T7gYfXEm/vKpObf8y2vilDurX8mppR0GghjYaRGtof+FPOUT4WwjUqh+EE9Be&#10;e7he0N/q8/VbaB70fwaZ5+rZc+A+H787cK+4hwMc3tdA/yCIax4Bl9Ya4oIK9Al53Od192avpR/2&#10;uWfzLvpux5XpS8XRxJNDPNdfy5w6XNlfs8yCtfhL8H5pekHmPINwb2l/GXCeOV2HZnRD+hghgY+i&#10;YkKIHysfxZWjrZqrJQ6a83tGE9I8MBxbvpMLjeIqj33u9ivdGqBhfEkPHeq19r37DvPkIfrlcfwv&#10;8L0Zo38bhyeP4w85jYaVnqK/Y65BPPlLj91pF9+xwVZUaexEWdUvfHqDlGeYPllr4AJwUPXnm753&#10;uf2fHbfazw8+YrsGf+f8g7pGO+zgaKd1DnfYrr5X7ZmOf7fvolne+pNau/iWQiuogf+ULeUZ78L3&#10;AX8HNP+8RkDZHw0Zm8jYVIBrHMeFh4aOgjDnIlmE4Efyn8nMD1AX0OXEkf21cCLyKAyH0ZyF7MOf&#10;hVv3io7nE7AhH/XMgbVgfmxPY9C8Go3vmLNBWw3ikx1A6wvAXQLYnThdGLtzejfPmEsj5aHxlgN2&#10;K9udD+Wtj2t8snnyNYDdh1R/GftlwHdl620CPVVzJXFsNl59sq2teb995q6LbffYXvwo0Dq7u23H&#10;y8Qyw0egd5D9HOHJ8m8fgx9PDBLvd1iaMrEa4MmjcOtn9/7IPn/Hx+yDlR7Lr2bOiG/z8+0OGjcz&#10;PvXXiz8zl1ODTk75JfjWhUZYdb1aWjr7aTgfq9PneHIY3T2K35agPJINzOXt0f6el99R9OhowzKH&#10;uTaI/M5rXO7g5xigPAR/HeUCl834WWXWNiRr320biIP5RNt3rU97yePP0rarwzoPHMAHvNfGGLPm&#10;ePLgNHGWD/7Sar91A+th8RHDrsKUV17jCQ5+0hWmrVRbHHdgrquGMWdtBrnfXFvt7DhT/rIF2YRs&#10;w0Mb58GOPfD+PPyJAqqPVcstn/jsH7t5ox1gTe8AbUIv64P2oyd3vcb4qXfA+VmIC6fTaceFpSmL&#10;F8/nyTq3yGX/uL78rZRfizx5kSe/lew11zYphsXoCFyZeE2j+CtPz6bZQ+kQe0bgnzrDWq3ZEfvR&#10;cw9b+T2ft+Lrvea56Th0VdpU9IQ86WC064FaaalLOX+845VeOKUPBOjPIyDquLL4coYzR+DNgniv&#10;X7wWbuzNwnFkzrn2Wu050N8B1zepfzo6/Jx3EA+By2SQ1W/pG9Q/HAY6iDgz7b4Xjuzg9Cvpe7o/&#10;ey3p8PMdQgiE0ZbC9eKt6D5zgAc1nkwfCHfmGVG+w/EVcRaBfMqA52p+3QG+0gTngy9rTWNCGhIc&#10;OkzfGapD6yP90iTjcKMY74vSN0V4bpB0LTTyy1fYP91yiXXM7EXbG7WenkO2f88etOR+4gEC/P5H&#10;WKs3NiXtmDWdzD+MEgNjGr+cGXizbGRwps9avlln58NBV9YwbmJuN4gOtdBpDfH9MbhEtIr9U0rZ&#10;36A6z+79z9vs2d6f2d7xl+3QxAHWHLJX5Hgf+y6gX82w9lBrxSY7bdfwTnuq/Um79YeN9ukvX0IM&#10;YK8FS5aR14xXKD8v4xDx4cOAM3JOmJsH4O/MN+nb4ElZhDmKHzuOTBojWUSlxaHjxijbKHYQYv7F&#10;gWtj+EjIf8f58FD+Qa4TAsDP9RnAzaU7OmCbnJfWHayHHzvgNwF3DsKXMz5H1Dd4t/NTghtFuE82&#10;JUQEvlVpiwqkIUqdyUHf4uqMq1+kRzwZfhaRPToc5skx8isGRwpT5wvQH8WTP/HPG+1XB58htvqQ&#10;HeztsV27FYe713qZlxjCx31imni/tDPiyZOMx9NZnjw2023P7f+pVd93jZ1dtcpS0ozRO31wxQwy&#10;3+xjHBDkvH6Trh2nvi00wny7r4bvxNc2hq92FH8PNy9CuUcZq8bwNYiIczJ3pHFapAGfA4flmbzN&#10;5Wm23YpxdKhfjt2e4DDXtvBML/xYCKjeZ+Gn/kQo4zi24a9f5vwuxJPX13mYs7nHOgeJHzEwbO34&#10;fx9ob7feHtby4YshnjyKP8sw9r6z97d2589arBgfqCjtRwib8jae6KDxa44LZ3gy71Iby7cLEfhy&#10;Ts+IYq9Ryl4IkwbZhN+109L6yQe+PQ99JNDCPBj5lip/n324sdh2jv2n9U2zb+tArx3YfcAO7uuC&#10;z9OWsMd9jifruMiT/3L58O/jQos8eZEn/z7beDOen2beK01bpaM48jgceXKSmLizs8R36rIBuMYE&#10;HHkw3WG3fbfeLt+y0eLX49NbhZ6M9hZmjlDah1sfXnW8hUGsFl8CxyvRvmqZXwaRGvobEMsiyu9C&#10;BATF/cQrxUfhmEKIv+XrFgMJ2m9B86tBcRQH8ZqjIPc7/b00u8MQrxBy5/g9e630EX8N+3MI89Iw&#10;d63Sl/2OsPwu6J+lF0fpc+LiuPhIFrLuu5A17Pmsh0rKf5N+ycf75uaNc/Pp4mJw41zaxV2iQGtk&#10;EvJtpf+PipdUw8WreE8Ffoxl9HEgXE4+Voqj05ctMFIVH7ArbrnAXp18jrVWQ+w30s1+arttuJdY&#10;Mew5O6EYytjImHQe5h8mJtn7S7Fw8bmYwRdjenbchonbqnHUOVtD6LHHEwtAnH/h0ypOV8D4qqAE&#10;rf36M+zCstX2q/2/sO4x9jIY77eegW7rO8T+ZQN9xLMbzey3Tjonxe9niOmCbf+u7QX7ymNftqvv&#10;vMLyb2QNXwncFA084xsDP8U2csiV1fyj+Iy0/SPhuKfjoJlyVdnG4RziIrHqjI9IsIJ7qzNjoCRj&#10;CfmtZ9a0Kr8yz5Svde59AeYW/OwVI2gdoODD51kx8eT/Iz+gIPVI8xzOb5q1ZRnfeWmSzPGAqOYn&#10;BPhYDJ6suuTqFfmYYAybg2wvU08ydTCM7QtR7M2B+3SNoLl4aaSBimNYU0cs7toz7GPb19ijO77N&#10;WKXHeob6rJ01XB2dh/DlGmStMOPtqcweI1ODtDNDjMcdT8aPJ91lLx78hd36aAU8eaUlq+XfBK+D&#10;hx8JH+eC1L0wOJzfWd6f4///D8ewNF1014z+z1iAtYph8j7StIxxMXWevI82UQbV72SMdCznlmQA&#10;V4zBGWPwyQT5k6AO6ztSWSTQ5BP8LuTaFs1L+GnHBNlU7nuCtZQR8wAJynJVxbsYZ51oKcrhnAaP&#10;3f3zLfZaz17irA1ZF74t+/fvZ/4HTYP97qbJX7e3PPtjtg3utG/Cqc9Gg46hA6hNzb1L4zuVa4x0&#10;xpXWLOaXs37L4LBfS84eQtyba6u9rJvIa1iK34VsizWI5X9n51fH7enux617Yj/78PVY575M/Jw+&#10;1j5ozld94Qx1UXxpPk/O6TZvxr5yMU0Lx+cXefIiT34r1SfFSB6HS4yNsBYdfWdiXG3XLPvJzjiO&#10;PDI1iCbHHF7HU/aPjRfb6s/7LQWvSKBRReB8IXFV9enq3+HH4sgpaUDVaLRZ+DmK80XmIVxN/5uF&#10;n/k+wQe8aBdCAF0iJE0HxMQpQKQmw8nFy7Wm7ajQbw70PcxrZ0BfxDMzyJ3j9+y1itXsrcLfToDT&#10;5NIwd7/SxzcI8s8TTw6SrkDNEviJ9HP6T/keotdIT/GXLzdPCXvg8c48eIUD/ZKbyyefMtqR9KPM&#10;nHcYnxVP6bHm2bzE8krpf8vwVa4kf0AInhzYnIHjyhW8m+9aaIgnX7btXHty36M2gE9hX/8ha9+7&#10;1/q7uvElZT2n+DF92qj8BrM8eYR9GmfhnrMz8tPJ8OSrt19OLII8dFD0MHhyEM6w0GmVP8Nq9NO1&#10;lf/L1m5aaZfWnWOds3tZg8j6sQH2UX/1RevYvwe+MMI+25M2TMys2RniueArMsh3DDDf28d6xZfH&#10;X7QftH/TNn/7SuJ/4wtLuXlJbwaZORLNkxzNzgKcDx4FYfncOL8b6awZSKcTT46Ih7uyhdNp7Cd/&#10;CNZleuCZK8vfaXlVx875RAThsnNz8PBcHxxMyCNmhuCFs4kb+4hp5yk/2VaWsp6xjDn8qpOYF8G/&#10;iHqYV81zK95BHPJ3wb8Zw4IIvvQR0q265OoV98eq4ENZhKvhUtm6EsDug1mEsTkH7DsM3xeS6Kop&#10;1rOJJ6f4nsKKv7WLGmJ2xyPbrGO4E1/kMTjSEPvWEPMCnjyKn4548izrhaeHAOshZibZcwQfjXH0&#10;5NeGfmPffOEuW1e9yhLURfkz5PwE5h99cFjx2BAc/bA/SMYvYCH+D1Fu8if3opP76o4FxzgE65ZQ&#10;PtR3OKF4coz9e6JNS2gHj82ggb+lL4vjkj8x6m+cdRyJLOLYRYzfhVzb4oM7i2cKsqec/cTwmdF6&#10;4DjzAh8o+WvzYxsJymI98cXLvnqVvdT2Ij5xxJ2h7W5ra2M9AfMnjGe1r7x48vj0iHVPtdnTfY/Z&#10;ukY/cy+sr6Bcc+/y816VbUTpnIf55azfHChz2YuQswfZRq6d9NRhw/VLGMedYAn8g/KJYb+hPGwP&#10;PXu37R/cZUMjfdbTccgOsi649xA+ytiEuPEs49Wc70XOHznHk3V8K/Wji2n94zj0Ik9e5MlvqTpD&#10;XKaJcfbZg1Nof6wJ9OSJiRnm11lbMyUdmf3ZRnbaXY+12sayiMVvYF007X+kkT7XYRn9Bryu+gR8&#10;FFnPTVuaL64p/1TgrYQzV9LfVqClgXAWWnsVwpctyNy5D5/eDOSvkUGwhudX06fwe4q1IakKeCg6&#10;XAAe4KA1SrwzwL0BuGqAPs0d9bfA/e53Xcd7AlX4yZKWo0HpyxO4Jq8afsGcpxdozZyPe32kVdcI&#10;YfS3MJwnyLX+yuPMVyHQR1SwTquCfqQUPW4zGnkJHKhMWjC6nFDO94NwOX0OvEaIlsH/y+inQJxr&#10;wptI443wshvRq/RbFb/RH0Xx/YzwrVG4T5S+NuC+fWGPMXGc1ny771dfxKe3nX0BuvF73GeH8H0c&#10;h2cqNus4GrLibU9OETcZrjxKfzwD55ydIR7q7DA8tcuuaCCmNvPvIbhEWFxO/hcLnF7ZTKR0mRWV&#10;vsfW3nSW/UPNucTa6LIxuHoXOviLLzxve3busP6DxOvo68VvpNulMc2c/wR+IgPyIZlhv+Q0+4UN&#10;7bEfPP8du7z5I/A8L+VNWWNjPuzAlX9t1r5ydiU7y9nanI1hh7JFEJR/ugP2wD2COGQ+Y6xEBX5D&#10;pWiGlZrjhkMxrsorO9ZWbnqH+RgnJeGFMb4pUUKcihLWi2URx6ZizlZkOwB7iXIuUYJ/bglj1pIP&#10;OMQ5RkuJ21WGrlyO7cGXQ6RfvlDSPR1IT4h6pboXqmAsWi7bpD5jq4LqaSYPVF+wZ9VTEK5EAwch&#10;h8w5+TtovBymnkSpnynSfm6N36q+fp3tG9jlYlsMjI7YPtaD9vSxHnRE8eBmbJYYlNqPLz3CvhjY&#10;0pTic+NP2z22y55uf9Q2lgSs4Avvt/im0y1Uik4+B+oU74iAKFBe5erPQh7j5fhzlLNecBN5UsJ4&#10;ovRk2iDGBIxR46Vo6CVw8s2ssyUPo7VLGCczDgGh+mPI7+PId9ou8lb5GS3LplPpph2L4Ksh+KgT&#10;GWBnlJGgtkztqMomivYbQ7ONwG09jKH8rH2IsQ5kNX7blzWdbc/tfcpG0TDGp8Zszz58W4gtMkg9&#10;Vf5q/5ZJ1lEOTR2yPYO/tfNq45YoYw5QbRxlJci+gypT0hmdB/d+lwbGeK7cD5e9yl/2IMg2XD1R&#10;XaGOu7Wq8P8obX+y/G/t7HKv3fK9KtvV81v8bXqIzdFjbXv2WTfj7lzc1hxPFide5Ml/HM98S3EM&#10;tIoj07vIkxd58pE28Wb+f4o1W9O0tVNTrKMYh0fAk8fAMHxiFJ2nLw3v6HnWrv3i5bb6xrMsfhM6&#10;B21hoPYY+DH6iXQq9FR/2XEWF6eFZyTgix76zRy8cEJ/Ge0rCGURKIc/VXBfZWb9m9bAeauPhZ9m&#10;EKg6lnaa+Uz4Z345KIOHo8VJq3Wo4O9K7sf/w899fu57HbSmTr9VMmddAdx9Soc0vdcjjzR5yokx&#10;Rj/mqTp+Dl7+9nKv0xn5Bn1HjjsE4Ox+0jfHk8sZL6DJJavZh7l2JZoqe1y0eA6jdZWtA+tbV9o5&#10;rWc5bGhZZYfhsWL6wAT9aehG9Cj65ngVMaHQ8eLS/+iPhXBN9pv0XQuIMH36OQ3sFfFYrR0YRkcm&#10;nlN3F/sDtLGWr4/YcHCcMfweJ9CrpjTfAL9xPHlGPBmdcIZ4GDMd9vcVZ8M34Rj17JONjbgyWsB0&#10;ZsoTPlGy1FajAa/5wgq7pHwdnJc9tqdGrZN56BefF0/GTxmdbahLXLkTnj9ALHD8Y9HfFItoWPul&#10;wJV72EtwZ/cr1vJQk128bR1ljL6HbXlJsyv/atkXtuQwz8Zkc1WMjyrxh5gP2ZwDv2XvS6LHpeDG&#10;sVLmJTZRlnDTOOOtOH4Lns3HmBeOnKCcz7v1LNvQ5LfzGoJ2fn1oDuc1+uzcZo/DRmxqQ7PXNrrr&#10;InZBU9IubM63C8CGuhhxPzzwlDMcjwwzvoriE6s6Gqh9ZwakO0CdC2DXAfTnALwvUApX3pyB6qmX&#10;uiv4qDMBEHJgLEydDare5s5rvMK4Td8Rpm6KJ2+o9tr1d11pe/peskH2JOofHbK9+4h1gP+O9nCc&#10;GsVepCMPZ/wvxJMn2FNCe40MTLXbK0PP2OWNH7SL4Hbn1bPveVMwiwBHv4PyaA6vq0Pz69P//O9z&#10;2ePzvNYo+9T40G9XuXy/aFuAY56trWav9VJ8yG6iTGnnotVozLXvcHB5XPMuxuRwZbVzmxkX4xsU&#10;KRHfZtxSDgcm7wVnX7Ix2jAvNibIbgLYUgD7C9OOyj9Hf+fGW1G4dUHFe23DTUH79a4n8FXpR88Y&#10;sV379lonMZQHiSWRhidPwpOntF6S3w+N77YLa/LdvjuBctbcZds3vddPWSqdYRBxR96n97s0UMeO&#10;KHuVf67s1Z66ekL6AvDkIHp4HvUhVIk9YAdry1dZ1b2ftZcPPsv6X/xuWBe8+5VdxIjDN0qxnicO&#10;68mLPPm/8sg3M2dYiLQt8uRFnrwQdvSnekaaOAXSA7XmfFb8Z1xxL6ZtcJRyhEccmuqwp/f/1Dbc&#10;ELfC699vqc3oyfDkvMq3Oy4UZh5S7fiqm96BLsF6E/rXMOuiVsJrc/AwJ+xDf/GDQBa+MjQUYg34&#10;ypeY4qnNoepdtLfiV2gz5cfRfi+1ZCnYjLa8mX5lMxxGR+73wp+l5Xq53st9rwP3e9F6dY27lvR4&#10;SYd3MzzoCCh9K0tPZO6bdPO8HDz87SmDN3OvrhHyStFisnw9iC4kSIMJo/XkE795Pf3ph+4otMu/&#10;eo59+oHz7aoHs3joPLsKfObBc+3qBzfa1Q9ttGsePM/h6gfOtU/es84+clvM1jeuRPvBdxsdK0o/&#10;HCMurXxZQnCuIN8ZqGQcoW9aYARKTnHr4Wr+9Tr8GpkrHWPtVS9rhF7ba8P4FCru6eiYYqMQRzvL&#10;k8WbFQdldgaeM9PPmKrdPlxSBF9i7SYcWTbiLYcDLHBa/TwvRp+9toq9Q7DJ828qtLbJXdY1zNpD&#10;9O8dL75o+3a9agdfe8362X97rI99GLr321BPNzHJ0NzwH+kj9kI/sXz70cF7Z/vsRzsftc/ff2Wm&#10;nLEtD+/wVCzFLrEh2ZLDPBtz9qWywP7mQzYnqJyy98WoEzF05NBN2M8XGE9pDgH/BvHLPDhyFN33&#10;nFs/YJ96cLVdc/9F9rmvf9g+f+/F4CMO197HOWxJuEa4/wK7hnOf/drFdt19H7Pr7r/MruV45Zcu&#10;sAu2pGx1rQeuwroA3hvBdlRHfdVvz4A0qc74sGsfdclHXfBR9oFNGaieOnt39QVbx94DDuidaPh+&#10;oHNC3mbGD5RvPr71kTLiHDBu2VjjtatuudRe6X3e+qZ68VEesD2voSOyzmxwkDmrYfxSxZEF/C/U&#10;5sjvSzx5ZPYg/jM7rPLr/2Q33PNR+9y9l9pV91+cxYc5fsjhao7XOFw0V4dydWkhjp99gLx94BL7&#10;5FfPt09/bYNd8/Vz7bqHLuLvc+zSWxOMJ9lXHb05H302CjcMVL/NweVx1TvJX8YiaueYHwrCp0M3&#10;MZcEgvhUBWjTBGdfsjHyTzbm7Ezlwv+ubSR/PZvwsWE8qDUQbi0EY6kk8wipT59hz7zyuI1OM/YY&#10;H3Q8uYMYxQN97J05jt93lidPzA4yx9NuH6otsMTmM5w+MNe2qV5i50pnaB7UHgsuDowrd5V/pux1&#10;zJW9V+lTPdEzNG+BD9nKcmxrM3o5vv6rS8+y6+643F5o/yVp7LF+2pCdL71sHQe0/pB9XsfHnd/F&#10;fB9l9Xk5vwvV0T9VH7j4nj89T1/kyX9enix/LUE+UJrf0VH6kcavKhv5Q6lu6pgrK9XN/1+RThOv&#10;AD1wdpa9Rgbpr+BCU5PwZOamh9Kjtnd0p/3glfut+Atn0vfCgWnLg3AAv7hslrcFORelvYzRdsbg&#10;m0IemkkOPvhzEA4apO/NQX4KfniIEIBresrgyqW0s7TRH2SviOLqv7PCEvZqvv50K776dFt7zQqO&#10;Ky3wqQ+Y9x/ZO+8zzMtex34E5R4rJA5RfDN+u3AQ/42sq+F98arjndbzf9k77zg7y2rfr8+5SpOm&#10;HhtiOYiCJJPZvcykEIoVRQ/ncA/IAVFAUibTayaBUNQEMRSDNCkSCFUpBilSQo8QQkhIz/TeZ8/s&#10;PbNn9ux9v793z47xWO7wcbxezPyxPnvq3s/7vOt9nt/6rd9az2zpBeF9Q0sYN3hbvY8C4IMAudM5&#10;1NQHWdN9YC4PfyN9qA9NZ9r42uGLwRPwQNKVyjwV7Itcp+pefOiJ/bxnAAwf4v1msRedc9NX7ep1&#10;l1h9ao/1Mq+RJLXnWAw8KRtkngf4eYy4RF/LInzf3N9ue7pq7Pltz9i1v/mJ5V6cbf551EEWkBcF&#10;V81WvdSlxBDVh4NNxI9ProXRBMy55Dg7dUnAtnS8gYahDz+AC9z5DpxsJ+eNcKbakHqawv+BlWNx&#10;nW9OXZ9wJz1xkym0wGh+868+z751pRstJVjeGat4q8kdq3xH3F12xfvY4z9ip68I2p0broOL3GJt&#10;9IKrbWu2l1593TZv3GY7Nu2y7Rs5l6GV/r2d9FyA14zQhyGZHHViwyTzP0I8OISe86bfXc1cf97x&#10;DR+xnpeewN6qD3M+DjEevu5ecii45gPkm7kH8n/wjePD+LY/Y+M+7fwOf5KudBZ5CuVCFD/6y8AU&#10;YNLQYnIT+NH0osNtNnn+0gfPtk1jT4Hb2+mvx1nPYMxIPEKdAHsYehLV0o6m0PEy3miCXtXg/M4h&#10;zm6g71bMwUPw+bzu7t5lj2962C57sNSOO+9fbUYeuKcyHWPJr72YdMuOgfHEAabtQ47/e5lbHzxz&#10;EFwfZMyZ5zXMMy0LYemfwyWTc89BI6Bn4CR6wJyEdufkii9Qw5Blb7b/Dn0segv6Ju+pq7FWeP0+&#10;el6IO06hSU4Oi09GfzFAnAW/nMKvkmNgI+7FMHWkMUz1pJEk2i/isAhzEEnxPPHcDHDvotgwNiaN&#10;6wQtobqxCVg0MWqdw+gWeN9+5j2SYg9Jsqcwv639LbZx9wZb/bvbzP+d4813EfqKcvhYNAlu4iM/&#10;+gnVYgaot51W+jHLYk1SLJJLnUEO60wYP5FpTUkbX+MzMq2R4uXDzL2/Ir1GhbgXOT9EzyAtNhxw&#10;TsXH7KSiY+3hjbdYXf9mzsjstcYOesOhT+4Bi0Z76XFO7icxSn02/qJ+e0tuW2DfvmymBUvpKcTa&#10;uNcYg+5zGF9Mm7Q1yuNhjEfjSBvr/vj9z/hDgLVcfIHMC35WXYXMX8WzWQJWLviEnV7ht9drnuRe&#10;dtpwPGq7du1yzuYTTs5g4kwNn/ZimX4uDK2f76978v5w3cJfMt1r1XXKhNPU39fJ943/LNPv9299&#10;lcbn/xf7W69lMv5/Cie/W8w/xPoUw4dYnwbRXqA/TYxypgj+qt5OWzo22N2vrbLcheI44U3/DjhZ&#10;+caMrjO0jLW7irU3n3W64Gj76uIsy7vhdFt853ftkjXzrBiuaf4vzrNzr/sW+ekTbW7ldAuVoBcu&#10;FV+X1q2Gq8l7grkDS45w1vxA9ZFw2XwPrlWNv198dAX7DtpBL7jFo3V+gjjZq30AfJO7DN017+dg&#10;ZX4WJJ8eKjvWzlh5ol3xRJnVpXZb9xga2JFh642z546xt6foTQ1334+eRVjZwczMu/b/nhH6lsXR&#10;DHRvtrXbH7azfvgNm1sKVi6Ah+K9c6V1BZv5lnItk407eb8wOdlZS7+A5tdvG9peYXxdDk6u37XV&#10;+ts66A8HVgAnqw5LOHkIXDM4xL4WVc9WzjcAT8ThZatvXmBnoBPIBUM68RR7/2SPNwBeCP9I+oFD&#10;zVdBDVXpMc55Cms3/8p2du+wniFq/Vs6bOfWGtv65nZ7542ttnvzHqvdvsfq99RYMxx5W3szfX3h&#10;4CI91DzFLA4Wu23ddfTRmP4nOFnnQviIUTI42QtP7iN/MVGcPJM5mImPZXCyzjcJElfJj2aUHEn8&#10;+Rk4yzPsxd4HHZwsrVNPvAuM2Q1uJBYZI0ZBSz3CueDD+EuMn0XxrT56bkWTnAHDvPemuh2c3BZv&#10;tY30zV2z6WZiHg/agC+gcwfzyncmGScHiI2FkT2Vik3RW6HdOJH6hVMLp9vLDb+xtngDOG7Q6psa&#10;0jiZ82riQ6w1++Bk8cr/EyfHwcZDSWnIo1yb8OnfjpOFj0fZlydiUfBaNzgzQlzbxzj6k9QgMgbh&#10;ZJ2b0dRfb6/VvWDnXXmGfaXKg46aejdwskuxvmIn9L9e6g2ml3F/y8W9o8FA3xIGW04UJyuOl0bH&#10;x5rrUw4AC7CuCSfPLfyc3f3iSttBPBtjjW5ob2F+O+jlSMzUR2+4EbggYo4MTr7qoUo7a/kpFi4j&#10;tv874GQ3HLKLmFI4OYhPh7nm3MJP2mmlHlu389fWM9qEZmvQ6qgLbhvXXeyLk4WJM7gpg5Mzv98f&#10;MOP+eI2Z+z2Fk/8xvPIUTn53OHlkhJz5aNQSYLd4TH2+WF/pYTA0AmeFdnN93Tq7/reXmv9i8WHw&#10;suQUg1qz4U5kQXKIITjgXNbIXLBALhhU5gFPZ8xHfjHInuoYfxPElK/NmPLWIfQF0lOG0ABnL0TD&#10;l49etjpo+avOtrvWXW2PbbzDnth2v/1q6xpb8+YddtO6a+xHD1fb/FXfsW8tm2VfqsqmDwfn61aQ&#10;02Z/yamE960EJ7N3+RdTJ1V1GFzHEXYi/aICcJCecn5fRY65FB4EvOthf/NoPxKeyBjXoLH72N/8&#10;8CkyccfOXgA35CPv7K2Cd+azghXwakWfpR9v0Kp+tdBqUrvIOw9ZDziyW7mNYZ3RAa+coP8C2Dk6&#10;OgzPAocv/AzuGWD+I8kBaxlpsrf7Nljx7RfZ15eGLECs4C9nPtA9Bi8/HO0j+Ez4ZJJN2vEc+s7N&#10;BVu92PC0dY80g4k5e3jPduult9cA5wM4dVjkyTM4ORYnL8MelyQnMeZguB67+r6ldvZVM6lzwieW&#10;kZMVTp7ksUp3IU16Lj0J/NxLV/7H7OQyl/34kcX25LZHrSHaYD3D/dbQ3Gx7dtXZ7u21tumNzfb2&#10;xrftnc1bbM/OHezZu+G2Gp2+HiMJeHJs9cs32WlXhYhL0K8TR/kq4PmqqJ+iR4RfXD58smcJfDI4&#10;Wd/7xR/Kj/e5Pidvjj87uvVxfBOuRlsOlhBO9hGX+cvByJX4k/CF8h/oWH/wi6/bo3tuxgc4iwEu&#10;uVc9Arp7iFXgTeNoqsUt408jo6rRIrcODhqC5xyWXoEauD7OXxuA8xSnXD9cYy93/M7OvfY0zsjz&#10;2my00UHG6nN8nL4q8IVpk+ZJeX+9widj0sj44RFDcKAhME+IZ1UWJgcjC2Hyf5lP2Ig4xVPBOsC1&#10;5XBds0s4C7zgOO7D3VY/uJNz4zgzDu1Le2crc91tw+DmP4uT8aUk15VABzaqtQgbwmIJci88M1Gu&#10;O+YY9aOjnHODqZY0OQYvPQFTX2Gdsz4RG+Z9B3j/CHgzMsrcO3EUz218kGcYvMy62Birs8vuKrez&#10;fnyKzak6hro99Rw50tEeOHqdxZ+yLOpxXaxF0nz7uN9a90L4iiytO+NV6wv+4tcaiBYmzLyGmfsw&#10;/x9gTfGW4yPVh1n2YmJCYn1xFXMKP2s/W7vENtQ9C6fOMwqf3II+uRsN8FA/cQjXmkrC18HBx+nV&#10;eBs12N+/9nTLJYbx8Tw65visNBXE92DycBWcsl7pXeKYxjOux8jce+f+j/uDriWjwZA+JLuctZC1&#10;MYz+JpdrnVl8lH21JMvWbr7TmqI78N8Ba2puot6QfAn92DM4WBhZX2dwkzDjFJf87vbw9yLOztzv&#10;KZz83sDJmXzP/voaB7MNkROLjdDTcgi8g+ZC+9UI+C3CfvDs1sccHte7QJq7w9lvD8N4ZY+XhbAc&#10;sIpj8Ko54+ZZyv45bl5q/DJ/n3kVDyXzYdnstQFq69QjIlDMGb3f+6z972Vft8vvqLLfvviIdQ7C&#10;m9EPVJxON7n9ATSlffBrzQPNtn7by3btfctt4VXftW+WzLI5C463r9C37uQKNJNl5MzRf4YW01ep&#10;6iD2qgPREIM50QN4K9h34ME85WhO2d+89Cj9YyNHzbi9GiPrvx+OW6a8qHBDAN2gvwpMXQleAieo&#10;9s6T9ymbU5Fli+4833ak2BvIKUV6ObO3vQec2ceZCmgzFYeIhx0kJkELPgYvK/5+gDyvcMEA+14n&#10;vap/unYptUyzLbAIjFYOPr7iAGplDkQLzrUw55NtPsUAcMoz0bCs3X6/NYFxRrn/LXU7rBu8GelC&#10;o0y+YYz+avEEvadUf8V+rDNG1BdOe/IQ3OaaZ260i376NcstRpvC+ymumOyxepn740sO5/xf+jqQ&#10;H3AR8xxzwfvt9B8H7bLH8u3Jhgc5C6yec3PRWOM3XcQpG8HHr2/caG+8tdG2b99ujQ011tfbyR6t&#10;XIp0+cP20Gt32TmrvubwbsESsCx58yA6m1nwgyHwg38JPHL1Ic4zEBCvj384fuxco64TrQbxouM3&#10;aDUz/hSoohcC2ocwz4byF44JhxNLSNcxC3zy3evn2q0vXQ5XTF8IONeBbnqq1Q9YMgIPGgE7RMhD&#10;D9JfJKNTiAsLoTmQFmYQrdkgmgzx/OAj9fGoBSsX3Xoh/SdybSa1t3ruNDY3en/XuM0Al6XtI5xz&#10;DXbmedXfiMcMg9E03jDPtmNgnzAWAqdlnmEPGN9Vxv/AcbpLeMbJtwsfzS38jK1Zf7Vt66KGKxHj&#10;nJEWzi7mDGN69g3T3zrFODO6C4dPRn+RFE7mWUjxLKiXu2Ociz7K70bhnNVHbgzbq20e1zin0G9M&#10;tmlsCbTTg73UrQ7QGzyGjzPmaJfugcaHhgo8f/vjN9kPVp5JTusLlksfkhmLj7Ss6iMsCzw7g/mT&#10;ecC8AWJ/d5nWi/SambkXjq+wvjjrI1yx5jmH+c3h/xQ7aU3xlrA+gpGnVxyMvxzJM8Xvij5hS+76&#10;Huc+rQEn0z+5s82awZ9dnd02BJ+cIm5IwZ+n0KUk4cN/+9YaK7rxXJtddLzjo/LTfS1UCT4mxxGu&#10;4JXeGrKQ1mzWO1lo/N7r/ofxI5nW/cx7uHn+srn/Wh+VV5hJLDWz7KN2SvGxtvqVq21r13r2kj4n&#10;p9De0W69vb0ONs7oLISTpYXMaJX1/f66H+8v153Rvk7h5Cmc/J7wedbS0bG4E++PDBPbg5VH46xT&#10;aARi4NHH37zfCm48m72Aeu0l1HIvPRQ7zMGJwopBTDyzY/AK4XFz9MbKQ2KqVdLf7msZzYJwwjQw&#10;j4tcXTbr//R5YO35x9vVj19qrzY9i0ah09Ep6jy1Ptba9kS3tXMmQQ+YrB8NbR/6gKbEbnup8Qm7&#10;5fkV9t/Lv2S58+krMJ8cZemH6OVJDSDcY5hxu8veR34UbWkVnGAFeJ89SubTGNW/9o9MWmBwtINl&#10;4HwqwTVYDvuU9jlXCf0DFotLFk6GL4SDdC2gJirvGDv3Z/9ubyTIicKV9Hf3Wwf9Yztb2tjzhx2c&#10;rLN6hyNwg+y/wslJcGcX2s2eYXBdgnw7GtU7X7vWvrPiFAcnh8Dj/ssPQFv6v+DoD4DHE885ueap&#10;hFeHXw8vOd5ufe5a6m9eZ6/qp+9pnXXS86K3rRP9OvoKsNko+/AIJpysM2qSYIYxdAvD3I/1tU9Z&#10;+e3fcXCyv5Qx4g+TPVadBfm5/IPR/qLdBCfnLPu0ZReC8+aDzfOnca76l+yaX11lz21ZZ3U9zYwr&#10;xRnsUWvt6nR6aG2lzm/jm6/bju1brLmp3qLgaNmTW35txQ+eD97Df8B7aZyMT0tr5OBi+GTiLT0D&#10;fjQ96uXm+DH4xzduHrCO4zc8Kxl/8pbzvJTD0/E3wsjuEmqgwBHSKwTEIeL7p1/uYt7Oxdc5Vw2c&#10;HOmKWsfOLhvrSfeHSAkXC7/1M+eYg5fhmhM6g41nVn0jpIOJwjP3pQasOdlkl9xXZF+/JGCeRem4&#10;TmNzwW1nj1sWvp+2f7UscL10A/obH/qlEFxoiHsXUg5JBq6XBSvT76Vn2UseRfdXvQ6FkwPF9BXm&#10;GZ696Ghb8WCBvbzjKfBR1NG3tHc0cHZNM7UjPU7P5P+Jk53r4xqEk51e3cQtWotG6B0Xj+BvXPMo&#10;luBr4eWMjQyg356AKcYYi8GxTsASMXpGoJke4rMS4PT02NI4eRjsHIuMkCeK2IMvrrEF159tM0uO&#10;IT/wcebvQ8QdYGVw8gnEDA5ORnOxFyczV5k10PET+YpyWVofWUs0z2HmN8zcC7cGlXtQzQUad/eS&#10;w9GQUTNJH/kgmvNzLptrdz55NbmoVuLAPnByGzVy6Ig6etM4WfEr63oKPdSWrhdtyer5NrPg83v9&#10;NOOvelUuTJg8RE/KEJ8jC2pMXJMsOH7vHR/gvqvXjNb9zHt4yHcpDtD6GIafzuEacnn2Tyo8xlY+&#10;XGEv73rSwckd3Z3ETO3UB/c4nLE4xQwXqlg1g5P1s8zX74k9lLmeGue7m4MpnPyPwccZbfO70V1k&#10;uP/9+XUEnBxjPe1DHzsCPo6zN6nH7BjaPGkEH371TrsQfvBk8oBheNgAeedA9aGs4XANjpFHJD8d&#10;ArsEte+D6WRu9AguMLCbvdSDeZXDxvx8LZNeQebhb10VHwSHoKEEa3rZY0/O99jqV2+23YPbwOox&#10;ehh0cd5UxKmXH4T3jpFfjibQLsbhlYeoz6InWQu59rcaX7MbH1th5y77mn0JvJQznx6ncIJzyY3P&#10;Yv/ylh4EFyyMz/jRYITJeQaFCxinxxlLejwaU/p7fl4BtoEv85WnLUc5Z/7eVfIB9hLiBnHs/O9M&#10;eCPvIrjChZ+2s1Z+zZ7ve4b8cAzOssdamxvJ8Tex70fBM3An4JsR+L/RGHs39XBJ8OYQc65zGQa4&#10;rn5wztp3HrSL4KpyFx7LnsNey97lrTqE88KF8cEnk2zZvF8W+5ufngU/emiJvbbjOfAwc9vdbB2N&#10;9eDlNhuMcN4X+DiDk8VfCss43B/5celKazo224r7S+zLldPAZ+T64Zome6xe9mVXKTltYU7wppt4&#10;yFvK5xSjHS8EY6Dp/o8r51rpbT+wG5++2tbV/Nb2RN+x1litdQ02WWdvo+3ctcm2bnsTbnkzve9a&#10;ndqnV+qesyufLrMg+hk/+spAsfCidAdgGMWI8HreyoPRD6G7gNvzcd+lufGO+4henXgD7lj93tz4&#10;h8xTyt+X0b+FWMTNuLPBydnkOrLxQ2GgAM/OqUuOte+vPBX9DTVPYMvBvkFr2YGusxNNFPGVg3mY&#10;41HqBkb4fhQeORGPcVYHvcD4Osm9GB6C5yfmGkTv3k0cuerpFXbmj04xfz45fK7Dg7nxZde4ZYN/&#10;0kafFz0DjFvX4NNzzTjFpQf5mWPgNdXJBtABZJ5h3Vc/16R+zt4SsDTzL65zdv5RVnXb2fbUpgfR&#10;LuDPnFvc0Q5O7m6yWLQb3AkeBvOr38WYuGTyKsL5KXBTijxWcoy8RYKYbJRnROtRlBhsAN0StaQx&#10;zmqORdALY1GsP0L94oSM9YNYaCKm2u9B4o9R+Gw9r87cEwuORuGSwdnqJxFFP/Lytmet7Jbv2cxC&#10;1i35ILGGtFviBqYVpe91AK42B6ws7VSA+QrgLzKtiXsNPwqwdob4fZh7FNbclxKPlxCroXEO0utG&#10;9bshtDNzlpH3WXQENXJu+/kjl1LzAE9PLkp8cnNTi/W20Csc/XcKzUgKvKmxN0a22A/vKeG+HO+s&#10;wVqHtR57we0yP/c7oM/TfdfajgXwbz9+IpPvBDMmnxg3v9Zz/MGHX/gYpw98H+D9QuQZcko+aHOL&#10;Pm2Xrr4IP3gAvoMzgMjftLaB67u6nPot7bsZfCnctC82Fm7en/flf/Zrn8LJUzj5veTjqhmPkO/v&#10;BifHhZPRBujVwcnUiNz33I121mW56AmUa2P9JO8cQMcQLAbXykpYW8EqQfRpfrhVH/hT5mLdVz7c&#10;xTrqGTevg5nATuACD3/rIR+tVzc4OUQPqxAaOX/+0WDcgD266V54Y864oL5/2ztN1lwLd9zOPslZ&#10;rU5dPHuA6sr66LcwxF42nIS7Hemz13e+YCvvu8S+f+U3bfbFn7PwQs55YO2eDW4JlDH+SmFketqx&#10;D+So54aDc9izWPvTJmycMX7GtXmdfUB7AZgJ/iVQCbYvPXicd+G9qj/o9PjwFwgnH00/25Pt4boH&#10;wfL0HuvvspbWejSa9eT2GTs62CR6S2GbsWE0LvDJ0hNKPynd6RA4QThnfdOLVrjqQjtxYZbl5tPL&#10;g/F5S+G84d4d7Km5nESbwf07gc9www2W3DLPnn7zUTjjPvBJh3U0wCmjvRjojzg94TI4WbV8Q+T8&#10;R/GZBPdjlHvQO9hst8FznfXDE82zUGOe3HGmr5l7UP5vls18T1/0IZuej4aGuQiK05UWoIDcQR73&#10;vex4O+cnp9oVv15ka3fcbW+1PmfNkXfAoi30B9hte2q3gJPftroddfCHI/Y2dVE3/H65BQv+zXz4&#10;ob8QnxRmwUdDi49w/MZL/jtIrOXHd1VDqM+Vj3jwDedVvo7/uOUj/I3MXcLflxIL8gzNKPmYY1ng&#10;5qzFB5EnIH6rPIJasKPs25e60RO1OvFGDKzWuKPW+lu7wYn98ILoelNgN3xqBC3JCPhT/UgSMXwK&#10;X5IuYATcKY4/hg5GPSLuR8d/3k9PtyD+E+A6PFg6vlCMoa85w88xvpZ/yZ+4Fp+uWc81PhHkGh0j&#10;3gxiAfGGXJ/My+994D/1SlDuIFxMnxkHJ3+C3nBftodfu8P6iWWHwJSdwsmdjfD2XX/AyWDlMeFl&#10;/Cg5JpwEB4rvp4iDpRcY07UO0ftiAO11P73FwFk91F52E7t1gbm7eG3thkedoLVwlvlErL0HzpPn&#10;Vn3lx8YGGRtzn0TPwBxrrNKmjY7EbHfHFrts9QL0DNTwFaHJUc5BtQ1oWKYX4gfEWcEy+jqiqxGX&#10;oHgoY3+03rBW+jXPZeBk6iXCzL1iNFlQOFna8cX4EJqOHPQQgfzD6ClynF3zYBkatHpyEAlroY6v&#10;qYH+Io3t+AOxNzmrJONMoWHoGa63lQ8stZPpQ5JZM3SvM2PwlqLt0v3GN4PSFWmNr9I6o+eJZ03r&#10;e8bkE1jAMTA/4w0IZzsaEbAyOpwA61S4mFqQoqOs6Odn2q9evd3ByZ3MaXNri6NRjsWI8eBhxR3r&#10;dQonp/s/vJeww98y1imcPIWT/xb/+X/9v1GwTd8YudG4evWAdbQHUMMinDwY77U7OIP2tNIZ6AnQ&#10;xYIR/IsxeM0Aa6Bj6FAD7JEB1kdfxRHs+fCemDTH2azF2eyrysnJPKytXnCMzC18DD5Q3+UTCg8B&#10;OxxhM/I/ZFk/4GyRC6fbI2/da52pVmqVRmzjG7tszzZ6+dZ1wc3Cy8KfjLE36BzlXrBb7yD9/9BY&#10;D6Xgb/mfHQO/t5uevsK+Tr8I9wWHWZjeW7lofEN8ljCyg5XBPWF4ZhdruhvM4mZsaWNsGp9j/Ixr&#10;87AXeMfNz9/5yvmfUu0n0m6MY+4qMEQh9TpolL+Jrvim9auo1xOH1UNvhUYHJ8eHIg5OFmeWIhZR&#10;LyztvcLJCV6FP4fRlwon7x7aatV3FsCtu+gPB7fJ5/rJ3fsYqxcucrIti/v3RT4ju/qTdu6VZ9hD&#10;61aD13rRicADwSd3NNF/uB8fGR+nNMrqDRcbiDqcsvQXCe5VHO3FE5vvsbLV/21BuF0fOHmyx+rl&#10;nriLODuxmHw/2MxVDB7FpIfJXQqfSW7CV0Cvge+j7TwP/zz/s3bBj8+wn9y/2Na+ebc1xbaB6ekN&#10;wPkHPWCsxt2NnDk4bLsjW+3e3beAQz5r3jxy3oxfONlXxj0GNygP4Sk/yLnn0ts4vsy9UC3oXpOv&#10;4zuuCmq68G+ZcLKvFD4aHDS9CC0weGR62ZE2rfKAvTg5hA5Ves72RD2xIbEffZEattdYR10LHCoc&#10;ITGLcHIyNYQRazHX6ludGga/oe+RH8XhZofxqRj+FeHvnm963H5ww5ngZPhxaT0wF5goO2Ngo2yZ&#10;vufee+RXzK2XvwvoueZ76UUcQ0egfl/Cw3ufYbC/u0RcfhpLCSfnFoCV0dSfc3nY7nn2BvpURxh3&#10;wsHJne1guv4OB8OlxCGP42TnGZCeFq2XcPJYgniMmDdOz7NB8HEPNYDt1Fw2NdZaPfWXtXXbsW1W&#10;U7vN9jTWTMh2N+yx7TU7JmQ1vGdrJzE6GD0+3Atv38Ozip5Bz6oM31fP+X70Udc8WmknE7PNKPgA&#10;NZ5ousDJ6oOSxslaG8lvSMMinOw8w2DizNrC9846A0+gZzvIfIeYyxBz7y/SPaAmAl8RRs4qO4j7&#10;dDBzDUdRcLidkn+sXXVfEb2/d5NzS4KTOx2c3NPUgTYF/6C/Z0o4Gd+Iptrs5seX2zerg3ufRd3r&#10;zJrnJf7x6Z7zWQHWd5m/kt7n+LJM99xZ4/UqHDxuft7Dj08E0Wuoh4uH+++hf4u/GI0Ia+4cnp/z&#10;rzwVfci19Azpo565h9xgk9MbTn3AMjg5o7PQ3qevZVN88j83bp7Cye8dnJyJYffn1wFyud1wI13w&#10;U3HVTwgjg0HH2AcG2ad++fhP7Zv0Tg4sJN9fRi0JWNlXjvZiETVamD8fTAJ34mN9dJUfajMqwbxY&#10;diF7L+ukzM2anzbwRAnrc5nww8Hkeg8yF2ty8DLW1mreE0yRA28xi77Bv954q3WM7aFnbNTqa9qs&#10;Zlu9Ne6spbYGjWN/K5pE9i/yz9L3jrHnDqM/HOinvwTnGvQOtdtL255wco0zL6KG6WK4xjz6I7Af&#10;hFjjPazhriI+Ex4kuwAsVUjeuShjH7Vs8sf63i3jdx5yqN5xc8OTeNirfFxjcAljxwKLD+G94HvQ&#10;Z/rh074CL1h9f6F1gYu7BiLW1N5q9W2NnN1Cf320GOJdU+Rxnf2WfVfXoLPKhsjzRkfhZEcHqD9r&#10;s6vuvdROK8k134X0AYH3k441CL/jJac52TYdzHMc+/c0any+XDjLblu7iv2XHDncXgca3nZ6e/XT&#10;10tjjMP9Kb8fJbc7PPiHHilxePIR8Nm2ljds9QvX2jc4m01c1GSP1at7UHAQWhfy0NTvzwEbB8Cd&#10;4tqFN9TLe+6VR6FLp5/3EnFe5BEKDgbPHGXnLA/Z8gfm2Wu1j8Atv02v3k6HC08Sn7TFm+wpfh6k&#10;B6IPrXkA385h3t1F5CDwzQDYwY12J0Cs5XViJeFE/HncT/SajZ+opimb+cyWn2NeYkA/eNIPFp6e&#10;/2EHJ09jvMfT/9l9Gb5I/sVbjMadGGt93WvOeSnRWNyadnPuRj393qh7GqamUn3hhsivDIEnh8FG&#10;6mmQ1PNKXiIxKN0s/YU5I6if+KUPbLqp7Q1bdMP5Fsr7nHnxYy8Y3cPnuNFIyDyMyVescfEsVBD7&#10;YsLzGV/X14oRfGVwi3rGZfy/V3+DuYupVyuAF8/n3GbV/oGZQlxfeOGHia2PtZ8/zNmOnIWo3uwd&#10;rQ3W0VJvA70d5FLgD3lmHe2FdNfCnsSIzt4Jpxwn5o3F1Pu+33p6qUmgN3Az/cQamlusrqnRahrr&#10;sFqr5bWZPMdErIk4r76+fmLW0GANfE4rmt++HmqIwXfCzGN9YJd+tALMdQIMGiOeuZ2e22deGUBz&#10;pXib+QPTBsgvuenBIg1QDj4xizmbiQWYbz0LbszxD3zEpVgDH/ERrwe4F6Ei9CvMs2LMAGuorxCf&#10;KT3QsaySA4kHD6ZGjrqLRZ+y6l+cZ5tan3Vwcitz1NrcRq0h+rkeMGgMfRd+kSJPMpLstodeutUu&#10;uOb0tL/iny50IpkxaH3z4R8BPjdA7Cbzlx+Sfm4Zj28fC3DfxRf75QNah/Q78LVyEMLJXq4ngL+H&#10;i46w3EUfsW8UZ9m1cNl9jGGA3nDqeaF7obMNhIczfS8ymFnfyzJ65f15b/5nv3bFRVN1fP8YvKx8&#10;jmwi54z8s/vhRK4vCvfUix5QNgz3oLUrkSCmRx8Qg0tc8/T1duZSH/2exC2BDzM4OQ+cjO2Lk7P5&#10;fRb4V5ZdIAzKGU2Ym/XeMdbjP+Bk+JGqAx3zLJHu9gCwyOGc5UaO8oJP2e3PXWU7ezfAjfVaW3OP&#10;7Xmn1nZteseaajZbV8suzoyAa+4FO0TQDUZUl06fLLByVPxJoo/zFjbZo2/dYV8pzLLQxeDX+Uda&#10;rvgS7e2LGOeiw5x1XeNyYWlcz6uDddKYWRjZwckOxkhj5exCsBLaZGlPAtUHOuavPAjMQPzAniEe&#10;6NQlWbbwpu9aB7i4C51IE2cs1IET+gbhMIlHRphr5wxEsKbyuKOq64P/iVPDJJwsbj9CfeLPHl5u&#10;/7nkVMbPGQVlYOUy8VPi+/5+OPkE6nNmz/Pajb9eyfkoXexXQ2gu4JPRWAsnx9BRD0kfovw+mlJp&#10;NdWvVb0Ehxn7MFiuJbrbnqFnxjnXnASPxt45yeP1sRfnglvD1McFwXDat4PgTmENaVN84A4/+hqZ&#10;8gdhLFhyEDVmR3J+36ftv6oDduVtefbI87+AX/w98w9HC+bsSrTZC81POjjZuw9OdhVyr8mVCCe7&#10;wCp/gpPH/US+8udwssbrLyUPATadhk5EfLJw8nHgZNcy3hOc7CmGS+Qzf/PGWqvtaLTBaNzaG+gN&#10;14JWdgBec4wecMSMUXjkQTBwjPFKz6saUPWKGEM7q7rQAfSzfeDkXv6mNrrTFv8yz04s4Wwex4fB&#10;xnyO8wzyPOu++HkeAuDkAM+1zK85HI8JNZ9pnAxWBkM5ho9ncLJwtuonp+UdTszCeRtcVzAPXpRn&#10;7ZS8T9rKexdbLRxyAn9vByO3N9dxxsv/HScnpMMe1VkTnDmApmQgSp5ogHMT0Vj1MhfdEbjJSC/f&#10;9zE3nFEwARvgfyP95HcmYB1ws7Vg6hr6/fZ0tdtQlDN30GAk+5hr+o8kqS3UvMfQwqx5aZWdv3Iu&#10;6yD1e8Xg2HLWAXzTA04OknMTTs4tIEbHtPZozv8YJxNv7MXJ6M+YXwcnkw8JYMLJJxS/n/zcIbz3&#10;IcToh9iJPKOz5n/CFl3zbXvyrXucc4yEkzuotR2FSxZOHhNOprdOUt8ne+zxDfdY4a3n7L33Lt07&#10;/FL27nAyzwF+4fiJnmvG63HiLz3njBn9TohYNQefCi34oJ087xhbflcZOcsu1oxhByc3EIdkzhrJ&#10;4OIpnIxPjWu094fXTL5gCif/43CyznPZFycrx6OejHoWFcPIDzOv+4NP/rVrHHK0jKOsY2h8mSNx&#10;ys7axZo2SP+FB5670b6L1lRcXAjtgrhkbxkaDPSbAc6K84OHPQXk36RdoMZMPLELXYaLfVn4U5bG&#10;m+KUwcnwKm64CJfWfeFp9uassgPADu9jjQUnL+Es3/M/bpevKQBrPeycVdDRzZmnO2ps04a3bPOG&#10;V6yOPgVt7GGqWYlR5xTthGfrAy9Tp56gH8MwWsLuRKNt6XvJ/r0qTD0feUwHJ5M3hkvOXnSIZeWR&#10;Q2fv94rv1jjZz9JGLwvGKXPGy6v2AXFxsuwC4WT4SfLw/ippUMSvc81F5ESL4OZ4nzn0ifqv5V+x&#10;Ns5R7o0NWht1K/XgzN5+zstCqxlnbtUjQnttAow5Ar82Su2NdBdDcLI98Qh7X7f98nc32oUrqOWb&#10;fyz17+Rg0bGIr5ls3Kn3y+J9v8g9nEYuOOeiaXbN/ZdzJlkd+X345OYG+GTqhbgPQ+y/6i8rPlm8&#10;smqdlIMYJbYaUo9BtACRlM5LeZUz4cBo1XCz8Khe4bNCdCPgM5mXfdqDVsLHZ8v+8jWJt0rzl8LA&#10;MnHGc9CWe4vxt/yDiHuE78B8yhXwtzPQJ0/Lf59NLzjAwRW51OHNVK6iCBwyj3jv3I/aNxb4rWLl&#10;hbZm7U1W07SDerNea6dHxCsdT9uc0hPMM588SZ440k/yGeif+Vzxqk4ugbyJh6/dfKZ0B278ImMu&#10;/FsYxCUfB//I9GwE4O/8zIH01NnwbtInH19+gLnos+gSruJ3gYUft9ufvNW2Nmx1sGFvG3WqbXCr&#10;qikb01koMTAyuJF8xKD8R/lp1rOUauCo4VNeIgZPG+H7fnByO70Qlj9ETmJpruO7niJ4ROYgWzoV&#10;cLv4YC8mPtkHF6o42OEJuQbx22k8jI6qFBM+ljFOD3Ph4do94H4XOG7aQp2VQv9t5eXBzIH55Nzn&#10;f9SuvDPfNtVuwk9i1oZuor2lER/qSNevMs4kXPKY+GRiLvVAHmNdVl/oiPq+RNusY6CJZwhed6DB&#10;Wvi6ZQBd+SAWJXcf5eeDnIdNb8hOfv6XTb9PW0cETTP/L9PP2vup6Yy0YvSjoWddex+xN/me/gF6&#10;bzc22Y6du6ybGHcYblvnMKUGmGvikZS0v8x7jLjlkTfutEU3f5vrJk9QSOxfcjC4lxg8nzWHtTFY&#10;II6d2AEcrZgkg5PFI6ftj3FykHsUxJ8CrJ9+Z336sGUR47npY+nB77y892xwcnjeR+y8H51ktz+z&#10;HL19wjp6eqyrAy17P3F4L9y3wycTvw7QMwTNzrp3HrNl9+al/UDPIv7o4jnKgvuV73rQy/jIrfnK&#10;DyS3gGmd13MHx+1lTJn7L3zsxx/0PHjwcSfuwgdcGqs01awfYfJSuXoe5x1msy46ypbdtsCah2qJ&#10;8zh3FH1yY0OT9fagq0F7ptpx7Tf74uRR1TorV/Jnbf/Ck39t734v/24KJ/9j8PG+/S4yOFkxq/I7&#10;wsmKW/Qsyrd0j6byOun1Js7+NMD+2qkereII4aIGh/ka3UVrz250qrfAW4DVLqK3Jmu+H6wjrCiN&#10;otMHlLX2+LwDyHXDh8HfhdEjzFoibRvGWurgOtblDEe199XZi9lzWYel7VN9i/RuLvaUrIs5N2Kx&#10;30pY19f1r7OGVLO91VVjr+zYautffNM2voDOcMMea9pJP4B2+uPWcg5GSw89s+BpwZ1D8IPCPY2D&#10;2+0/yk60E+lPlFPIuRes6wH2nJlg3Fmqm6HGL7CAvCFcz1/GaX8Nw/3137VE0I1Qbx5nz2rc2cq5&#10;dmio4XcSnOEyGofnYa8dAWtq3uNoNaVRHgN/ps956bZXtjxrV919CXN/nM1AozK96v1oWg76u4zV&#10;JxwHXvWjfTyx8DO2dPUF9krdY+T6B8nnUv9UR/1UI3VVfYwTHXsS/5CWVDoL5+y0BOensecJOytW&#10;0XOm5+3sFV+FWzqWvPQnbNpF4EX6rUnzKw2C8Kc0sKoLkpZC2p0/Me3J1F/64NKcXAZxlZcYKws+&#10;Ngs8OgPM7egciGccLnf8NcOZ+tBXOn1/Kzj7hnhuxnzyCWCMANqKnEUn2FerZlrxnQvtmc7HbdPo&#10;y/Zq31r7/i9ON9f8o236ReQf6H3hyoP/nQe2pH9HbtXRdsIC9ELUbWVwu+Pr8vd9TdjS8X+4bvpd&#10;hGToQgLgEZlyD+IRMybMoXjh0tV59vs96pXCWQy9aKIaumywc8BG6X2Wgh8cAiNHqHHrS5BLQZ+g&#10;M16Um3DOeiH+iiveJfaVLqOdeOuOxx+wC1Z8z+GFXehPjss/wI5dhB/x3H6xgF6/xHaKXWcsZGzo&#10;JqQ99QqPKRZQDMDvZNl8/wfj3Avm3QVf6qKXhnsh9bzcjwBxi/Qt4cJD7dTKj3FWzn/aQxvucM7T&#10;a0c/0dpJ34tOavIGiafQBMR5VmXqNTiCRfGdHtafp7b/xu5af51d/0KVXfv6Qlu5fr5dt77YVq2v&#10;tp+/UmU3/77Sfv5qqV3/YpH97MVy+9kLlVjVnzf9Hrv+hVJb+VyB3fJ6td34WqVdx/crnsi3Vc9f&#10;ajc8d4VdTz3DVY8utS3db3E2Jv3OwZs12/eQS2mxKPFtCk486dQXcv6kYpbRKHM8aq/ufM5WPFBh&#10;vu9xvga1nHqGZuSjpVl0lJ2A3mvaAuIiYhMX65yH3010ndFaqDjSjX5BfVK05s7geXEVEucrVufn&#10;p119glX+9ixyUGigoqPUSXbbnpp3WG9YC9FDJXUeOHHICLHsVvJwdzy+ymYv/AzPOGst663ON/kC&#10;seS0QnpzgpG/SAw3PY/cHvpiL3HgH/yAePAv+gE1JfhzFj7gXfQpy84jZsUPZtGX3j3vfZwp+mEr&#10;uv3b9sSu+8lxDFhHV5+1NfVaZ2uEHjOsEew9Wu9UF5OSlghNkc6Uj6MFHMPXpcNPG2sO850k/kvq&#10;b5y/m8LM71WsPIWTp3Dye8l3hZMHWWe76Z8vvOacVcDaNcKaFOVc3Be3PmJX3JNnORfCreWjXwAn&#10;u1mrhZPVK8INFvjiogPpfSSsSd6x4F/gX/+FdZa9dgI42eGnpN/U+7E3qLeXv+Az6EM//3/YO/Pw&#10;qspz7T9fT622Pe3V75zTftaxDiiQZO+dPWQnIQyiiKBV29pRa0WQKQkQxoRBKGgd2jpW9NRq69Rq&#10;B60DTtU6UG0dURQVmUJC5jnZ2TsjnN/97qwkUEFQ/A70yh/vtTNn7bXetd7fez/38zzUfj3Niu4r&#10;sqcrn7W1sWJ6YBE7rU1Y5YZm27S2xNavWW+l64qtZN0mvoZeW0qt5Xr4AX0ivp0+Va3v2YQVX7fT&#10;559MzJ0a/vyf8OzPoHd8Hp2Qj6dRvwjdJ0M62T6sYXv7sxsr38LPS20CvAlleE0bK8j9x0MtRnZD&#10;nAwf6LwnyMGSpixdTf0jOrc3ocW9ZDc9cBXn/iTHySlFaKRokHv7//fp56TtMjLRvEZSV63glu/a&#10;gy/f7ji5qkI+2RrHyYk6jpn6FlrDdsfJ4h6Pk2995WqbcOuZnO9j4YjjHCeH0J+CxOtHLWNdZe33&#10;z/w8/gz5HPc/J6fDJ9KxlYskTk6fwbWGYTJnnGjBS4639ImD7JSZ2Tbztql259qV9lzsAbv08el2&#10;5uVR1vrBHPOJeDaOgXvQjGfhc1edbzglKJbo4eCd+Nhj5Y/IydOv/Z49i/bX2llv3fiJxMkt1XhO&#10;tb9qhS/htRbiJU3dynWjLkQ/TtbHHXByAs6IwxM11MX44/OPWcHNM7i/0L85tqHEPQYzAtR7G1qA&#10;9q49LHuWwAzpndzf+8DJPnwB/vyj6K9zFHsBeE57ARhJnHwqPvopN5xhtzz+M7RtakHjd6iEkSur&#10;8Fs3038b5u9k3mt4nBxn7jeyV7x51fWWe/355J1FbNyKE23M0q/ZaQsH2WkLUmx8UZqds9THSLOv&#10;L0mxsxb57ayF6Yzgbgbf52fGFaba6Nkn8Ds+ht/OXOSzsfNS7awFUfJ9s2z87Bw7b9FYu3/NfbYR&#10;fSCO72UrvRxryivo2V6PZq9+NORNMrrh5Y4u9RDvtLfxgN/29NWWMQlfFCwZwtvjn0kcgTnmIz7g&#10;Y96IkcXKwR49eW/uywzFjngmiYejhT1xLD52uXPSE3gGn3rZcTblnrH0K9Q+mxhCY5NtLVlPfIrc&#10;DThZNablAdfeu6R6i92/+k6LXsI1m878JZ4RWYqnYy65JORtqO6Jn/xBx+DMbdUy3FtOTp35FfYD&#10;xOVg5XTuZe2XcvDvh/MOpRbIl2zKjWPoN3KT6xFVw/O5urwJDw79dNBmOtkXqdaJjlHsq5xPcbJ8&#10;f8qRGeDkf829wAAnD3DywcXJ5JDByY2qra/nLetUO5938MzqYP//xtbVdvOjl1n2xfSHyoNh0XuD&#10;aGlBrbv4Q/14dVPIqcqmR10Q7670hAC+BherdRyh2N3u9OSkjqs6a9Iv0ucQg0bjis6Fn6ahUc0Y&#10;YmcvH2s/ffpKe2D9I/ZG3TvkKKH1oE1VkmezZeN7tvkdct7ffte2ov2UbyJOW1Lp1rgYuXDbYhts&#10;zo0/Yp2ktho6Y1S1m2YfivbFs1z+i8nUhnN1cj8Zz+9rG/+GJ7kWruzEJ1ILJ9PPopE1Fr3bcTJx&#10;xT5O5pyj/UhTdn3WYItNVevsjidX2rBLBuNn+RyeiEMsZd4nw8lB1mCNLPSfEbOOskt+Ns5uffQK&#10;WKDRamqq8F1Qw3obsZka1Q5kDXacTMy0V0/GH9CO90Wepn49A16pes6ueWwpvQVH27BcmDMPpoKv&#10;MtEu1cMxdcZn0KMOdXX6grCldFXpbornat4oz0w6q8s1g/Mi0pZ59aFf+ojtavjRPf38bMANvAC8&#10;Ok+EYtvo1L6ZaNFwQUh7AfRT1TzLmXe8hXKPttSLv2ppFx1jZ+DPmXvfRFv5+gqb9+cJNu6yMNxz&#10;PDWgj+B3pJuyJ4Sz5SEJ8jeVm9fLyWJi6W/9h8fQvO6tniwu+i5+9FWv3Uvv6ipi591WU0LviCrq&#10;8zWhYcKXcXEyXhhpyp3U2+7uQnOTBwNG1qv6aCbwwMTw7zTAGk+uedGW3r3E6b3a06ZReyMFBkpy&#10;ss4d+xNqLIiTXWydc9bHRx+kJ3OPc+/rnPvgIz/eFNU8j6CVi5OzGeLk0dT2OP+KHFtxzwJyCpvZ&#10;hzdbdR21XypqqO+mGpT42uFiN+S3YG+VYDTzDLqTGNbkn3/HhuedwDXA11vA3ESXTZ9Mf4tpXLuZ&#10;R9hw8h6G42sYjmdqON6p5OdH8uqNnp/BvzCckY1eGsn9AvWdv5wc+ASyqcsxLJ/n2pRj4Nxjbezc&#10;dPvtmltsfeNb7p4t24Ivg/5ALfV1+ENUq06cLF2Z+xdOboeTtzastwf+cTtepRN4NqIZ8/wKzIKV&#10;+duBmV+FZ+Fkrqtf9xfzb28YWT8jNlaMR7+jj8XF+rq0ZfU/F89mLzrcvntTlGuNxsEzOxajlmDZ&#10;Rvz2jY6T1ZNFmrL23nXNVfb0mocsZyp7vmna4/E/ln2F/EC8S7r+cHK66pGzd9L81r3YNw/668m6&#10;/oot9MwDjjGNeyN1OrkcefQfxPMUxZcmTo5y3w0jPnX+lVn28weXupredY0tVlvJnmlbvTU3Ugtc&#10;uYYcn2Nl4iBJvRgvl+Zzr5YsXh7Qkw8mrviwYx3g5AFO/rA5ciB9v429vDi5Gc+dan51iJHZ23ew&#10;dnUSV99Q/Zbd97dbbfiEQXg78dzNYB2FN9OJffuUh03uSiq+vOwl6EqsPf5cGCUf7uzlhD1wMmtt&#10;GN7JvlRc8zlqAXzGhuaRb42+4ePvpExmPZhCD+uffd2W/LnIfvfmnfZ+82t4KvA5xrfSL2KjFRev&#10;s434MTa9+z41MTbbxnfxLdfju8AXXN5SbFfcM9e+tSxsw+Sfw98RIt8uwtoQgulTJuFZncMaSf7R&#10;3q5f+/JzT7/+ILVdS2HiThizwRqINcYa8CcnqB0q70UPHyT1ZGLleEylKYuTtR5Xtmy1+1+420ZM&#10;TqWGHr1r8XGnzPlkOFm6VTo8kk09XHHId5cNs8vvnIUuSX/ABmooV9RZzTZ6OlTT8yGRwFuBx4W1&#10;q4PjTKBvxumP0oYfo4v3tL0fJzd3Ndhf1j5iS35dYMMvHmpZ1B/JIVY/ohD9quBQGzrz3/BOHELd&#10;ENZrrb94EZI+Cq4JfCOfTpjhcvHhBOWciZm9WhLuFbb2M5Qf1Tt6PA0B1uy0gs/g2WCPxNoeYf1W&#10;z8iRS46l/jeaH7HxQRfAjVMOt/ErQnbxbV93Y9SiFAvkfdVOnsT+jThKAAYKUNshCGcnfbv9OfmD&#10;Pmbec0waUZjjA30XOuZdxpj8kP2e+622vZQ50sW+r4K64fWuH3GcuSNOjrE3kaasvVY3Xs5umFg+&#10;GKfD4VVVPfFmvtfMxy9teofaZdfAr9xjMJfOkzwX6fR+S5EfAO5XXXD5nYLE3+Xv7uOj/pwsLuph&#10;I10jOMvHefGjmUbYV4WpCZLFPkF8JE5WvP3sRQGbcf3F1C5j7ieo/YKHtgLulM9dvtTkPBcrE3dn&#10;3rQxWhlPvPegzbjph+QVHOv2s1FxWx77nUvY5+Ti950BK8K92RzvMP6nGzxvhnH93eA9ymPlBnuq&#10;YYxs9saZPK+G8dzKxsOTzTMgB8bT3whP4zxMIvewcJDd8eZV9l7LK5zTbuq8VMHJ7FNq64gJ4XFx&#10;cx5+47W7G8Zj/tfFy+3ZtQ/ayKlD2XdxDtGSFSuRjhycTe6GtHr2VD5pC/vAydKTxckeM4uT9bnY&#10;ePilRzoPhv7e2MtPtgbyAto5h8p9KKvcwrn1OBlfA6wsDo1Ta/vV95+z02cN4Ryy7yRukClORk9O&#10;I56m+oBBaj1rfuvv7pmTe+ZCzzxIo8ZJKn70dOaC1gbNdV2TbD7Oyv+8nUNe87xbp1ptNzWwybms&#10;r+HZXEruRh35qeQvJ/tsoxGwx+tGS9Y8dmOAkzkPA3qy56n9OK/i8gNlfJz3sb9+Nx6nV1trMo9v&#10;wJ/84feYfBetaDgx+KydIVZW3YWWhPKk26wstsmeevdPdtassOWgG0XR1FQbKLL4i72cnEYcN2sx&#10;eU/E7VS3Nmve0f1Y4sM5WX06gqxj4uSTpv6bW7Mj1O4PzzzWfJOPtSEX4sOYTKx0/um24Ibp9vxb&#10;j1hZ/To4XvUY8GrWVlvJxi227nX6Eb/8lpXxDFZ9uLqOCrvruevoeZHt6lUF8g5zjBxlvQ+jJw+d&#10;qDqf9CpD29wX/t3bn71r1S32/pZ11oWe3FzdavXEG5tqm8ifp3cBmp+Y0tOTpSW30SdCrx4nK5fv&#10;6bcftnEFUQtR79lXeBj5dp+MP1mcLD1ZnJydf7iNoyfBjJ9+j/oKNeQ1NVhtFTHzrfWOkxNwfiec&#10;IL3H4+QEnk1xstOS+3FyDC2xpG2DPVvyiE352Xk2Ej9NdDpzhBh/YPZh1AagzgJ9DVSX+5PgZMU9&#10;xMhZS9AlyZcLSyeDu4YvOpreHl+DpY4jbnEsvES+IdpiiFqH4y+PsM4PYr93hKVMVf7dV5kvyuOE&#10;I+EIPxyoGnR9e8H9x8lZE0622x+/1rY1bXD8UF68zeoraq21nprKjexHejk5udcSJ0tH1p5FMetu&#10;YhTi5AbmWAy/52bqFd/zj7vw438F3Q8dXnuMQjgOVpbvQpwcwUsiRk6fJUbivbBf0djZn/zBnCx/&#10;QXT2MeiIn3N8JF+q42T8y6Op8fv9xV+32h3UBMO3UN9Ef+Vt5NFV1aAjyledXLvkk2pTHijHHmfu&#10;rCEHdO6tEy2C10txn1GLqe+Hpz2Kxz2HfW02GnL2LFiZYw4Rj3Aj/1B6/OBd18jnHvEGXuwQI4M4&#10;0kieWTlF+EK4hzLZL4+ARdWvM5N9fXAyDDrjSFv+0DR7ftMqp282sD8RJzdQ/yLRoly+pNdIr2Jl&#10;cXKCPcCa4me4X8IWIlc4zF5KvTfkS/Y42Y+PQazs9iCw/N4+P/RzYuP+erK0ZI+T5SXOZr+5ledf&#10;jH1RLE4MrWKzqzst34UYubMJzy/P+E72s++Vv2YXXX2qDafPn3qSR/FdDMaffBI6+xC89z6e3y72&#10;p2OEgfvmwa568s6c7MOP5MslnpjPfcJ7lZ6cTdxiBDEccfKp3FsXLD/H7ZdiCfpBoWOUldRQU5u8&#10;YPwtHid3MG/lt5CW7PwXA5w8wMloMvuDDQ8URtZx7I/383H/xgAnfzgb99+jKueqg+doAn9bO5zW&#10;Bad1UmequVl9+bqsPlZna4tftfk3TrZxc9KJUx4FW1I/YDmaxCJyPqj14Jc+y9rgw6Pmm3o0z0ti&#10;2rB0L0fouSsPsGMNmBR90OXToyfrZ4KuLrPWZrxy6NM+dEb5ldWLKsSa6JumZzD+P/qKjSo4wSb8&#10;7BRb+tsJdufqn9g7jc/Qb2oT/avp0dVUbhs2b6a26larbKy2pq56e/KdP9qFV4ylhjIx0CnSvNCv&#10;8WaqPsLgKdSq4JiS9Rf2bf3am7XuyjsK7eV3nocfiZc3Jay2gjz+mnrqWNFvBP2nPyd3sVdp4xp0&#10;cO6T/KCeHTF7CQ3oItaY7IXoqqxdjs/2ca3dm2P1fiYTHVD5jaNncJ5XjMNTSD27drTkujor3YLH&#10;ulZ1F9HSOtHU4IUu1l/VYWiDm9tVy5fngBvylMgDoNpe9Bqvj1fb6++vtlk//aGNmZ5m/h/+h429&#10;9Dh8yZx3cVkRsXxenWYpnYq5EYClVXMkiK4cJoatPZiGdGbpohqqK9GrIfM7yfw9XvV1RpC/FYaV&#10;sxZzzeUVgo9S4abgHOrGMQdc/wT2SapPHaKWl3L2Ri05iRp81HKBj0PUL4nO4//KNw9TZrCPSMOD&#10;6XKd+PueZtz72v/a4BlQvYAM2DwDjS0Dtt4pj6/nGL1j1WvWlBPtuj8vs7fLXoIVyKXdWkptuCqL&#10;1VEfoFnnmXqN6MmtnHOnJfdyslhZmrJy46hfQ40M9Z+oYe49unaVjV002FJzv4i2zn4LVk6FP1Pk&#10;D5CnFj1Z/C8ft+Nk9Fd5rvtzsrzNycE55JzqnKvGQTqxhyh7zQCxmgi+qWzeQyY64ijm0fC8Y+yc&#10;+SNta/dm9uJN1tIsvxT3KX539TtPznM0TxivnfeRQP9W/uHmhnW29Nf5lj2N/TF/c9Sl8HEReQTy&#10;6qg3Mv87Aneq7oI7pzqvuxs8mzJ6RpRnlUYIZk7H6yNPdfZ8+ixzjTNmcJ3xcUy9/Ry7nz6GnaoD&#10;xN6khpo6tW6fon6I2osk4//SPTvYlyTYB7617e9w4DhqXih/g3xmnlspeIDl01Gd9rTZ9CDhubMv&#10;tWqkH0vXFSfLa6HPtZf1PpfvQnl9qoPz9/dfIfYEz8frrKRiI34G9O8W/CHkyXVST1vnWT2ANle/&#10;a0W3TcDnTf0czmNk8VdsyMzPwslfdJysfuqOk7kvHCf3zoM+Tu6bB5oP3jxQvIV7hX2MvE2aB1HG&#10;cJ7hmTP+3Uagr5xbOMIqdtCPEc98Cx6ibfiJqjivCTz3vfslcTKjy+37FJfyvBZ67cnd6//6L6q1&#10;9l+f/1U/Fi8O1E/eP3uAj8LMA5y8b5wspnF94MRo5JKpTlM3rBajHrFyQ2JohyW1W+y2x6618xaP&#10;sGF5R5OfQazzx/jPiJWHF7IGUM9N+dBp1NJKRf/1UzMzWcurR2cTO+yBk9W7IUxNOdUxCBAbTSEX&#10;UD3vFHsMsu4EtP7gEVX/vxA6TTZx1/FFJ9uka06zXz61zF7esMpKG97G04k/oKHWttFLq6aF/Kfu&#10;Jnul/BmbePU5eBDxhUzVukhtT2LOyusfOp16pPCBamN5nLg/X+dcO8H++uoqfLvUiSCXr4Z1obaK&#10;42pqSnIy597Tk+XTbOe8d5BDqXVD/l/1lVhb/LLNX3kJ+ifvn2OWFro/j7H/35IPWDVeM/LwKOce&#10;az9YcooVx9fR9wRWaGAN3qKYueI1yvfHG9vDyR0wW/tOnAz7yN8OJ6v2k3LZ1de6OVFlv1l1rU25&#10;4ht4rr9mo4k7SNcPzGG/xZqc5GR5L2Bm1moxnOrzBcXH8Fh4pmIMR+KfoTY3PPbPnIwmio7pBt93&#10;/Ak/6e9n0D8vQhwhqDjzzEOclh1kLU/mDqLboRWno6n585gb9GNPJ66vvL1kfZbkPFT9Y88b6niS&#10;/9HLx97HmusajpGTHmvHc3vJydnTB9mKu2eTP/s4TNbu+oXX4VVoZn/V0dLHyfEeTlZcIqkni5HF&#10;npx39itNXCNxsuo9PrP+GTvvJ5mWlgsf4wtIYw4NnaXaeXgw9L7hf8fI3AtO8+zloz7fRR8f9XFy&#10;OpwcxCesPpQBNHZ5L6LoiVmMkXDysNyj7Mw52ba28TW8XfX066C3I/UjHCfH4SM8X6px0N3DyW3M&#10;F1enI15Mr7mF9Ccc4jg5Bx97pnwI+M61rwmiVwbJiwjrnMK6exz42dWvPoKvS3nGUZ4zYdVuwysm&#10;Bo/gPcnAQ+z6ejDPvn/dSLtj9Y3sR6hTjX5fg9+otrzOWuvEyWJOzjejG45WDkccTn6n8hUrWHkh&#10;3i4YnudckpOpTYGXxY8/13EyOvu+cLI42PMkS08WI3usrFw+7/vZcPKfX3zYttRsppZejZVWbabu&#10;RbXLF+4m56QbP90OeFKcXFK/wa764xw7fcHJ7Au5p6gvl8qeZgjHqf6B8ie7nADuPfnhvPzUD94v&#10;9XGy28syD3SPKial86pckBzpybz/4flHorFEbWPbu9RWamIexIn5VeHBoa5nq2qXJ+MKrhef4mzM&#10;gyQX69UbA5z8r8TMA5z8v8fI4uoBTv4onLydWADrq8fJ+C+8+gtinSbqJL24+XGbcOVZlpN7DD5B&#10;9e7F77eEdXEJWg6+iQDrrY910UdPDN/U41iTtC7sHScHqd0qTVmM7JvzabQNc89o9WfwUY81SL5Q&#10;1oJjLKcQTynxVv9EcgfPP8yCaJLfLhpmN9y3GC/GQ1bF+hrvSqCrNJLv10QN4ibb0LrGpl37badN&#10;Rab/BzFX6cmwELXIUqmhnMxb+WQ4+aLFZ9vDz/2eemnox5zTKtaF6gp07oaGnrVrZ07u4Gc6e/L4&#10;lE/fvr3V1le8adfcfyl+Wvwh/x84OYzeKE4eNu1oO29Btr1R+TfqZFVbXVO9bd2MV9bjZHLI5FGW&#10;nuxxcgeezqSe3MfJrg86nNxJbL2D6/Hmtmdt5SPL6F2Tg5cGjsj9LLrYYTAxXOH0ZHEyzOw4WXoc&#10;XOT05N1wMkzapyf/Myf7Ybeh+cTe+ZvSk8XK6eJycvLFya43o7Q55pmfHhniZB97sSHEHlKm8zVq&#10;ZfnotebLZy7DaTlLYAE0s76azprn/cbH5OScvJNt7sqJ9uAL98BlbdZYU2P1ldV4lGutM8bzjf2I&#10;9OQEQ4y8Aw1W7CYtWZ5Z6cni5GY0f3Gy6ii/uOVFu2TlePab1OIlz0xa8hA08VT0ZB9s7OfeVe6Z&#10;2zPqvt1LTg6iw4bIg42QO6fzGCpAU4aX5QsegbY/LBc+mp1pz2x6wpoSeBdiTeizFY6T2+GjHcwX&#10;cfJ2vPodeKy9enbqB/3fj11p31gWRTfm+aLniDhRdSQ4fn8BzwquYYg6d4rz73GIpxnKSwgSqxq2&#10;mLoc8qpz/eWlDeSjnXON1dMjQu2bsy4L2conr4Lr2Wc002NnV06Gn7dzrB4nx8hzXV/3ul11/wIb&#10;NZ/nE/NVnJyKl8HNG7wuabM5VsVNmNP996V7+tjjYPGxuNjjZH1dH3uv2UVH0BPol/ZO6TuOkyvq&#10;SuDPMur+0JNPtZ55pqjGdif36ramTfbfT62AkwezP2CPg94bgGX95GeIkcOFxAKlG+wjJwf5W33z&#10;QNeK/QtD9YWG8TwZjp/l9Fkhe63mH/jU8dqjIZdvq+Y48Yu0sN9GIxA3qY5kF/M56VNWTp/HyB43&#10;78LKA3oy9/u+rfcHys8PcPIAJx8oc3FvjkPa5XZi/l1ox52wsnoVqO5/t56veuX77WgnjYlau/Z3&#10;P7bz1R/uYmpR8OzPQNeJwh6ZC1ljtfbQiyRE/S8/62aSHfbAydKX4Q6tFRn4JVXzYOiMT9mQfHND&#10;HowQ9duG5lMLbQYcxfrrY404CY/x6CtPpCfxMcQcybOe+mlXz/685fSKvutCW/XW7VaGBtpEzeXG&#10;7ejKia0254ZJNjrPTxz4ZHyL+CzQ+tQnQnmIQfyKLsbo8c1+fB2Tn253P7WSGl5V+AN3WDmMoFrE&#10;DeQxOc1YawPPuU7WsQTnvY0cyk5yKPW9NvwK8vxua9piq17/o51eiAYEL4bwP+5pff2434sQJ87I&#10;hxum/peNKRhs9796q5W1UEcWfX7LtgpX/7aZXBzVI5f+o9pN8hN2wg6dqu/Ee+qGfTw92fUbJFcn&#10;ARe14DcRy5WWb7THnn3ALph/tp01M9NGTT/ZolO+SvxbfhjmDLysPFGNgLRlmMvVRqa3jZ8cQM2v&#10;Xt3Y049Zq73+iXp1OYC8ppOLn0b8Q3GJCN6g6AL8qIXU22DoY/XVlk7s1Y7LKqLX8ELqW7C+i0cU&#10;53ZxDcfGyXoD+tpO51nzeNfh4ifSo+nRCHsmNU9e0e005PdxNWmZb/KOeHmJGdSg/c6yUXbdHy5F&#10;r6yzOPlv9eiD1cybRDOe43ZqcOPh7IR/NW+UM6mas9Ke24lbuJ7zysPFMxXj6y383Nryt+yyP86j&#10;7sMJ/F/qMDD/xcvKl/TpY3zKaeJF3kOYc927v9V78t6Ht+d1r7C0fpb34bwq7C2inBPVOkin1k0O&#10;96V8xfIyjJnvt5uf/jk+qGL6ddCPHW9yPfpsO7XOt1MTTJyf1MRVRxnvF3OnBc/v71b/yiZedy76&#10;NJpnHrVe8OIO5W+fnHcIjH8IrH8oeynu3X7Xurc2u7itdySvga6/n5oemfJtoKWGOHb1zEudxt5h&#10;Gr6G3CMsdYr6RR9vKzhXNV3l9HpptcpK+s+UN7p6lK6+r/Ym8rqI6TjeOPmrpc2b6f15j41flOb2&#10;8WE0aj97hgB7ND+eC5/2Zew9VMtlp3nzIc8aj4c9D4b2Zx4ve9qy5u+8ldPt1U0voGfU4UuvI7e5&#10;mJoSaLXo4a6HC3unTvw6NfRneXzdvXZOURb3+JHMA3wditnpfEhLZqgHuXrnhLQn9665YiN7mAeq&#10;86h5EEFPD6EfR4hXZIq1mQ/KwVR/wREFg+w+/CzbGraSh0F/RvZ+yulsbqI2OD4hcZOG1iyX18mz&#10;xfUZYQ4P1Eo+OFl4T/wxwMkDnLyn+XGgfc/jZPkt1Pe2nXr17XgE5FPWM7YL9lE8NE691odfvccW&#10;3z7Fxs/zufpPqicfYg1QLNtHLDNIrk2QPJs0+dS8Z6xetR6456xyobw1rI+T9bM+crrkTZaunFbw&#10;6aQPA05OkZcUTUn6XTpDWlgGeT2KDwfQxLJ4Ho8iV/tUai6PL0ix3KvOswdfusPWVb9E/hD9Ubsr&#10;rPCWaTa2IGyj+b5fue3qA8Cx++cTe10EH+Dx2Jf1a29/NmfSYPv1Y9fjW6h0nFwG6zhOrq3fiZPV&#10;byQmloSVVU/W4+R4d6tVxEvRA592nJxBDn062ube/v99+TmtwYqZOt8F+lp48n+Sc3e83frEla72&#10;VV2sjp6ClVZRWUvPWXLKiN3sxMnobB/IyfQa3E7st1uaMnwRR+dviFVaae0Ge/SNe6mH8AM7cy6+&#10;99yjPxFODtP7TmwUwduqGsoa4mIN73O9ivvEytJVhy2Cw9kviEmk5UlDFhvrc49TdL56z694ctfh&#10;cQWv+8LJQXIcz5gdtOW/muk4uYt9RUNtjVXQwyxGn/am1iZ6kHDud+FkeS7a2tiHwHGqA9alGjbc&#10;ty3scd+pec/10Ti1cAj8gvY7D80cNk7HmytOlq6cmodHXOyrPYB37+o9ee/D+5p7TXJySN4U9p0+&#10;xWngLdWQCVAXcjg5YmKkDPxRp/GsWHFfEdd7o+PkBnTxhop6x8ndzPkd4k6nicNHMFIbTNeyo94e&#10;eOVum/mrC+g9h6cD9lKtjiDHllqgZw3cyV4qVIhfn/hSciju8EGD3EsY2fUvYr8UhruVJxGE3TLx&#10;/URmHwXTSwc+jrrCPLfy6bFz7yyraCvtx8l4q+tU3wVeYQ53t1MXEY4TJyfwv1S30cdx2xN21pKA&#10;RfLZc/F8UY1LPbfSyWdT7Uz1eHGelg9hY29OyWuhOSYPctoMxT6SXmVvHoqTpSkHYfIpV15AHsPz&#10;9GlhbtDvZ/PmzfjAK6yFnOEdLj6lfSv5c8SFXqt+2r7741PI9TiKvRLaNMfj53x4PXrUgzzI/imM&#10;1tw3D/bMyUH8SZoHyh0I8t7FyVnE64LsazxOzpl5gt381DW2uYp5ACdXs1+qxKcuTpY3S+tif1ZW&#10;bqc0+15fMt8/0NbOgeP56NdkgJMHOPlgun/EZE5zUMy/Dc8da5eG9GSnM8PJ0pPbiPO+Xfmy/frJ&#10;a2ziFWdS9wlfoniTvHIf+k469SrCheh40iS0LhFH1xoRJPamZ39Y+UI8j/s4WWwiXknWotLPB1lL&#10;InidFVNVDS/Ff32si6p9q/VBz2/1XwuwvqeyJqeRgyIPxUi0wWzWp4xJ/2ljcofawtsm2V2rr7OX&#10;yp6wqh3v2RV/mGPnLRtuOfknWlj1mmAEF48n11vrrXK9vPVpf75mTzrBVj50uavj3MEaW4Y3sxLW&#10;bKxt4PySxwcfJ/VkdCn0vwR1RtSfT369Njyb0pPrO2rs/fq1dmaRjz4v5LKpLt9errX78nNah8XJ&#10;6TBJZgFsB/sMm36kLf3NdHu/6g1raKPeRT09DnX88Foiju/CaT7SlBkwmfZUnp4sjlNvuO3tcBvv&#10;VT26Xa9fWC7RQf3c7S30JN9sv3n8Opt/0wTyoE6xUfQ3GTYLjVf5ZGhxmg+6NuloWwFYVn0QfNTa&#10;8qEh+rmGmg8hmC8E8wbImUrnuENwcYT9mvhYngl5jLMKjyT2gR+TXLwQnBSE/YKOa5O/G/b+huYF&#10;cfLMIvLadD5Y7+X9yWZf1p9PkvqergP8oLErI3uf9zCmq/0MX6ontLywGtKTg8x/aXfyWft4nxr+&#10;3C/bcGqCzL3xInixDE5I4HWpdZzcSL+1JrwLcXle0Nl0vpPeTunJ+FrIl5TOqfoB3ey3YvBnC9dm&#10;c1Ox/YmaiiMLhsCE1HBDg3T3EnsBack+XgOcc52HnTnZ4yOdZ+4RRphjdYP3GBaXcj/58alIT5bX&#10;XKw8fKF0ZvLnqBs3en6Kzf7VZPjoXfKEY+iyjVa3rc4SDcTb2Zfv0PHKf8F70ftJMKeauhvt6fWP&#10;2or751Dn7Si4E6aXpklN5jRptMyLdOJXQThZ1zw55E3whvY03sCXA0sG9D5nKDcu+XXNgcwFzAv2&#10;DVF4OdlL5nD2oUfY/Lsm2/r6N6n5Q3+UGvpiUO+3if5GquXY7QYMhwaa1L/b6Y1YZ+tb3rRvLI1S&#10;k4O5g1av3vbKsVC/DtUDSicusi+c7PUZEQuLlT1O1r5NH3v7NfnGvrVgjD2Hn10ekHZ4eEvxFji5&#10;3JrkaXd5cnrOtJNL2WDFibft/BVnUC/ka+6cBPGR+ziHAe4X6RxDiSsE5jC3d9ovefNA9wt7pP5z&#10;gXkQpC5cOl6tEP446cmq3ZjJPau9UoT5EOY+VN30pffOtXdL33L11+vIC9bzUL1R2tl39O+Vq/VT&#10;X5OufDCtpQPHuvfc3J+TW1paXM9k1SmLx+PuY/VQ1ueKW36UPLVdf8fbgx0Ir7se2//G5zrPA3Xh&#10;9mG+yhsmDdPpmIr5J4c0KQ2tBWI5xUPj1F944e2nbcUv59pZswOWNRWv8GT8ElMt2beaPqjhJegT&#10;xMtV402Mq7oAWnul5zlOQU8Osr6Kl8UyEdUu9rhCa+HuGJCfSYctUvFEaqTBLz55TWFp9Z3IYKgv&#10;sOpF5bDWXXBVjl39SL6t2/G43fbyMpty83jzX0wPuEJqgFEHS6xz7CSjfi9eR63vu/u/H+PrOXnH&#10;2VV/mmtrKlezz6AnH+tCtTx55NG3k4/uctxYC1wuJTFH9Ydohxv0eQKNRblE0quauuvsvIU5Npq4&#10;+TDFmT/GMe3udx0f8XeHTKe3IjUdsjjfWTDQ95eNtjdKVrMGo6nR02Jj8Varp19EGz4KacQuFo0G&#10;qPwxrRPu+QfDuZpZxHq3s8fq5j2pFrDiqxr63P0e56S0fL09+/KDtvK+5XZ2btjGTB1kOZPRb6eQ&#10;dwcfZTB3MopYgxcSNy+ipzn1zFLhBOVgShNW3FlDvgFpwfp4xKXHuNfBUz5HTZO+2Lx8zr3eDDGq&#10;N+Bt+TiCzCmPAXZ+FRv0DO/ca672zluObw8fJ9kyyZjK89KIMFzvao5BvVLSYGQNH76aMLrmlOvO&#10;tbId65gLzdbcgPZWWua8Fy2xFvw5MIS0zZ57VPFpcbIbsKZ3PytHtJX9SlVHra2tf9WCPzqJXsLs&#10;b+fjcWFvedI06pXjZxCrRxeiubPPDcNhfe+17z16vRKdNg4HZfB+M7gfI2jKYbwtQXhOfJSN5yIH&#10;TpYHIwNuPWXhiXbxL87DZ0/vDvg+0RS3ys3VFq9Vf0GOVc8ftG/to7rYJ7a1ddCTr8Xeqn3Tfv3C&#10;L6hrzH6HWuo+WEw9tpV/mIo+m4bnwkd+Xp83HR7mGrnBefT6ge/06n2fa9j3e8lr3+vj4T3l3fYd&#10;asM9Qi27mNXhXaitYb9azRre3ORY2dWqYf8njUH7lbYdbfRkrrfvLT3VcohrRd2ejtpzrt7lv9tg&#10;vGPqXerdY7u7Bz/S15mHmRNPtFVr7qWfS63LgyzdVmI1leV428mFIBax3e1h8eXgEYlxnBf++Bwb&#10;PnMQ9xb3TiF1gHgWRwqPspylxxO/g+vhfNXp2NM80HzQ9dY8CFFbPD2PvS1+rQj3pr7uacrqOZU2&#10;jTpGxPEuuuGb9tqmf7i4Ukus2Yq3brHGpgbqs+hZ2MfKeo44PVn7wN45vvdr2gCvHvjnyuNkMaI4&#10;uT8ri5E9Tta82B8ceSDwsXcM++P9fNy/McDJ+3aPuHVqLzlZtXDrd5TbptjrNvGqsfh91cv6S3bG&#10;T47CQ/xpG5T3f2wQHuOUuWLkw3jWEi9U/SbWXnFyMt6pGkKsTeh8Hi/3Mcb+4+RTZhxnZ+GNvO7J&#10;OXbpHybYRHqnjig4znLmHkmNKY57EcdTiFa4lHpTrGEfaY3ymGk3r9nTv2YLb7/E/vL2A+wx2q2i&#10;opJ+rdRWq0ZPxo/QhY4mj6lGG9pfnJiu6siKk1VjrZ31Tfla8mtOv+6bdubCVLcP+CSOVX9TOpVi&#10;vFE0pkyYRJz8jcJse634Wfq/NcANbY6Ta9E14y2teHPkK9S+6oM5uQ0Nq4v35GmcLnYBWzjO4L2p&#10;xlYXc6qxfattbPi7rXx4sc268Vz8k6kWmAgD5SpPi/Wa3Pshsz5rg+j7mCLWUUya43N9z8jtcn2C&#10;YWSxckouXh2GvBQjqTs3fPFxvR7Wg4GT/fSoCE073H54+Rj725ZHmA/qW1brGLkOT2csjjccThaf&#10;9THEnjm5nj1O6Y5NeJOieCGOdftVebNTqG3rxd7lWR5KXqtyAPbER/05OZN9biYaf5R9a5hYRBTe&#10;V7xdrJyWe6gNuYS+OJOoWTzDZ29seRk+IuczRq27TdQwKyMm0YCXQc8eYik7XLyBfTlcpD4qG1vf&#10;t9+/8Rt6gB5Lvxf0TjTPdK6pODkNPVmcrNc+3t1/nPyj68fZb5+7hT53rdZALp84uboc3bM15mrx&#10;9XIyx9rFPlD3qDh5+vXftjFFypFjbuJDi1DrUHG2VOZtyPkYFIPYz6OHk3/34i+tJL6J50yXiZNr&#10;qyrx6dRbZxyPMjEF5RB4nFzwi4tt7EI/z2POK3uZoXncOzyPlV8iP472SxlFPB9794b/vF/qz8lu&#10;74ePxe2ZmAeKKWifpHkgXlaupG/ql+zc5aPt7+8+73IZ4mj1W0uKrb6B2EIbPUrxWfTn2wFO3rd1&#10;vP+5Oxg+HuDkAd/FwTBPe49R+3XWKg31KOhm/XVDOiCji6+pxnInox3ukU+5Fs/svX+5yS5efgb5&#10;cSdYlFjxqEXELFWbdvan4RhqKsPI6ei0QWJ40lHkuwhqreN5LE7emZWTnkHny+DnXG3lXV/ReYIM&#10;P3FzN9D//Kw56gnr9SjWGiR9w/kG8vifeAcuuSXHpt020i64Pminkp+VAU9loTkqTzxK3DUTHSXC&#10;5/t9/dKx0M9t2k3fsLvRxZphleq6GnKCqqy2DI1HOZPoJWLkdti4lXhuHP5pk++Ra6LaER2c+3Z0&#10;wsSOmK24I58aEVmWnUfODX97fw8xsobiuSF0+WRtp/9rp89Ls+eKH7JqPAANeB83bi2x6mpqfKEL&#10;ivWT7CtWljYIu8H4LocPBhYnt6Ejq8ej+MflnPFzXbzPjjZ5BFSfgTWSOHtze4WtK3nRHvjrbXbl&#10;bXPth4vG2jB8K+o1kT6Na07tKh9cpFoYAfTCID6BNDy1aXn4zIlLKxc0A605iNfHR4zATywjArOp&#10;3nEQvVQ+i179mLklDdUbAfhOQ32de3tP98SW+3RleF3nHS7pX/PN7fH4W70ejJ2ujX5Huhx/lxFm&#10;9Oqw8l4wFCPxwSOp5MNq+OR9IYb9zeVRu+fFGzgv5KPSK6QGL2d9dS11tFphip6YtM6pBvdpbw8M&#10;eRjkSWXonKuGRDN1U6q6K+3cBWMti/s1oDxNtESfavJyvMrl0msKtW7Fza5vOJ9750312FzNQL4W&#10;5X5ODjRoGCvK/ZzB/RzErxLi72Uwh6Kcdx864tCph8HK7JVzj7bV65+0lvYGPF0dVlbM+9lGHfE6&#10;etzBx4pLOF+OnkGMBKxXnign5+xBelT4LDAdTwCxgDA6eAp+Dh91k33MA/Xg7jtW5i/n1w15HIg1&#10;9Q597n2P6+F+h+sY1ND75NonR/J7512ZZVf/voi6kg3WyPmuraXPXWkdec7Mee5VcbJ3zLp/E3Bo&#10;I/Uklt45y85dluF8BiHq0AUZ6gfpFyu687n/71vVtIxS8/Lmv1xmb1a9TN/vDrxR26y2upJ7tJ7z&#10;qp4detbgpyP/s3VHi11212L71o9H4JFg/nH9Uqjzkso1THqUFb8h17FIOSCaA/88DyJ8rf88UM+g&#10;LO2ZlHsiLzl77QBDfS8VD0pnL5s67Qs2mjzHp9Y8RN9AfFfEFkrLxMnMaZhZuQtak/Q80WsnOoF6&#10;WffuBb253v+Vn+tdxwY+PqjOxQAnD3DyQXXv6rnTw8nO88gzNfkqrY/Rw8lJVoZ5eNYmyMV6v/Q1&#10;+/k9hfb9JaMsdNH/s1Ok0VKjNlzE+rBAWjJaD7G7IN5A8UWQNTX4AZys53SfZ5nnrJ61uxniZI91&#10;ArCO6uu64ZgZ9uZV/yvC2hFAK0uZcoiNRS/+9jUn2Td/ejzPaXSevEOJC+IpgJHlSQxR99PxOb+3&#10;v9kzhB77g5+OsusfvRS9iVz0lkZq65PnXVyBN1Nrl2pXw8KwcYz6Fo6T8SSoJ6K8muod3g4ztKNX&#10;3frIFTYBjTFbuUafwLF6jKw9TYBaJkHyHDOIBeTMOt4eWX+3be3cQN/ZJttUUmpVVfRXa6AfXE8P&#10;g15WFj/AyZ3MIfkuxMlx1fFQfqLek1sDmV/EWTtYK7vaYWU82Du2UyOM0c7f31zytv317w/bynuv&#10;sh8UjbPTqFMSmUwuF5qiPDYB9DnlRInd/PhNfbBdAO0qcyG1KBgZhazT7NfUq1q5munKpVIcnnOW&#10;5GIvzq7Pk8OrxSwPqVcTzWPb3lfxrniY//tPo//18DQ4uKz3d/t97DgZPo6gv6lehGrPJjn5C3Ay&#10;g3paAWI04y9Ns6v/NM/qElvoh1hjdTByPTp+IqZ+1fSDY570MoTjZOWZMfAuuFpgyi9gfim3IAbD&#10;1bMX+dHy71GjazB9e4jxEN8RB4uRI6rPy3tIZb/hsbN3vuRj9jhZbJTZb2TgEVEfe410roNjZTgp&#10;IjaCmX3oiOptot4tq9b83qqay6jD0eF6FlfDyc3UJFZ/aA2Pk7uYJ6qhXNfRYKs3/JXYQg77JJiN&#10;mtkZ3LMp8Jef86n6IOLkvnuhbz/irqHy/Lyh6+pdA10rt9fpuY6916vv98cvS7PZK/GH0w+zBTau&#10;5TiL6bHT1ca+Dp5zNTo4z9s5buWuJhhNzP2bVl2J3+s0V+M9gt7tn8NzUPl8PXmT0gz6jnc/fczf&#10;zGAfccWfCuz5DU/gWWm3sooKaijDyc11LmbjPFHEqzph5tiOVrv54RvswqvPpB4ee0h8auqnJz3Z&#10;+ZR5Tqs/Y4R4g3d/6L7pPw+U69t/HmTxHM7G+68RcjkrvHeev5nMq6jqaaBRp0yn9gXP2z+/cDd9&#10;GTmX6NvllSVWV19jsVZqXsD3ffEmnhU6v1qb9jQG2PigYuP+XDTAyQOc3H8+HPAf6zm0l5zcgZbS&#10;yfOtC26LU+P0hU0PUrd+lp2C123IhE/RT5U+sCv+C8+vJesisWYqNu7qBMxi7VSuFc/j/iMIM+yO&#10;i3f9+r5wcga+6Aw4KUpt3jFLvmynLdGznPpSUz5FjBg9hBoZ6TMOtyGTyd1ind/v65fWY9ahs5eG&#10;bdk9+Y6TE8Sda2HM0o2l9Iygnpo8mTzrxcriZNUVaRc3w5Wqx+c4Ga3qf9g78/i4q7Lt3wrI8z6+&#10;+nz0VUDAylJsm30me5oCZRNwoSiKjwqCFLqm+5q2lgqIsliwsoOyFhAUZC3IqqxltxQKLd2yTyaT&#10;yWS2ZJL0/V5nZtKkFCyPmQ/UZ/44n8me3+/M+Z1z3dd93dcdp9/IA6/caFPRrFZOygxOdu+Rcuec&#10;bQXkiT1g5XKwYdnkA+22l66wtR2v45UVxBuuIel50cbZFk5qND8IJ4sLj8Ilx+ifEmcIU/RxXovj&#10;6u0G78U7wcx4maFH7YOrTsB1JdBhRPp81pLYYFevutAmLv+uHUW/idwJcFJoeeSrIrxcib62nDxA&#10;GRqREvC8+k4Ug01K1FMCvOm85eTJDE7ZnXByLv6H6h99bO1INCg/trYovexiYMp2+rCDlSOdaNvR&#10;9PU6vi2FI/4JTo6An4PM6+wrp+KdW+Rwchn9mtMYWThZHmGFvP96/SB89D6cDJ4XRi5DnyqMLKzs&#10;4VX1oMLKZdTblsMBV847yG594hpbX/+2y6+3NnfQuyNonQFpAuC+NdiHeoWR6Qka55kIkUN5uf55&#10;O+3CE5M4ebp8/A50euoidDgOJ/P+bn9ut+PcfxUnj6Vf3WnLvum0vOoBHiAm3LC+YTtOlr6eZ1fX&#10;rTUdBS8LJ//p1Zts0lUng5OZE9ZhPnXCWn/SMUjzK8+O7dc7RHsOmLV0Et5w1//U7nvpTnqQdpvP&#10;73c4uRO9jushyL4tbK8+d0HyWnc9v9ImXXmq25/kE1hMTbaHOlfxydJhJLkIxZPpWPLDcXI5WiHl&#10;8EZTa1ICJtY6EE8hjKxRzH4rP2nFS7esusrqGzeRW0pYi4/ejAGfhTo7BuFkzWtvSoeTxcn/npx5&#10;FidncfInHhsPiMNd32r2JdcXDh5H9XrJoZw/fEmKXxYn0aMaLJ3P/H5XV8SCUb+t2fySOwOPnlxs&#10;3jOHWd7PwL34MshrIDmo68O3VL5MOv+9aPfSvlzp1/fxc+Ls0M7tOErZwyvBRBriNKTPcHwc+3u+&#10;avv0Ku8D+I9S8vBVi+GYZ+wBv/wZ9u896R/xKfyL/sNGs3ePhjMpRJtRhE+GV5pQ4dohHl7ud2zt&#10;ITb1+lOsBS/n7j7OXGrQt7y7hZwzfQA0l8x3DyMGduwCE3dznnXDpTiczFnRhVdEHP3mP+qftCXX&#10;nYVX28FDfp267yKwjXCSMFPebPrVzdubj+EXJ33RLnxgrj21eRX34Lc6nw8faM7hFnKnHTp/kxjH&#10;9VYDK4hPVp8y1S1qiE+O4QsXjydjgKRGIKlN3sZ8bBPGA2tohIPqW0j8wP1383V/JGCvrFttdz1y&#10;ky1ZUWOnzKOWEa/lsvF4XpwNHzoFXwvWWhkeGOqbUKzaIzhG1XWqhqrq52hwFhOf8XmyN1/63GdN&#10;wiP2D7hJ4a5BfDK/U0x+f2cazfet135OUroNfi89+vnM7X/L+e6Js3O6i2RdYR64Lwf/Bo0Rs4hR&#10;0F8cuZh+iOcdbU2Rt1gb7U5v0YKHQQjv7Xg4ioeIcI/yDmCKHXGyPB1Tvo7qvxwjXgmDla9+8Dr4&#10;zm+hlcAfZsH+TmtQSDyZDx8/aiqaKfjkQuYwXdPmld6C4TjwFIdYxWt6VIJ/qriXMWDuanL10jOV&#10;wtXKn8F5grCuSqRRJf9+4R/n2TNv/RXuNWz+YJBYC41yQHyndAHJPoLCRuKbO9HjSCuytuVN8N94&#10;K59Mzode6uofLj1HUhvDeypPCekxNMg1qS5S+pB0zeH2V76me9H3HY+f+h33u/D6+jrXLV2MxujZ&#10;+9t3FpTgK7kRLj5ibaGwrVu/mRwIMR19wJ2WQesefqGH9d2FD3Qovg1/nSds8coJVlHDepR+esZe&#10;YE5iT/B9HnuNfDeGeo+R7sKD38jplx5lNzy+3OH1UDRqbW1NFvBvZT7bXf5GHtXSXkToX/Tc+hdt&#10;4Y1T6KvKMwOfXDYP3w+4+hL8LoSRVUuqsavroJS8TjG1BNX0dSzXPKOJKoYf0b2m81QFaJYL0OH9&#10;ZuVSe+PNlxx+97fjb891tgfRtAzgk4WT09xN/yvz/T7MPOAc253O3Oy1st9zTsjPJFvH9/Hg5Wwd&#10;30eLP6U7FkbeFZzcB35JUI8ur4MecF0cDrApvMVeafi7Lb1tpn1ncTXcxtfgKeAnUtq3pBYZHCac&#10;LDzKPjrQt1ZY+X24g5/ZESPr81K+rh5PGuK2tuNkYeTUSOHkErSq5fQ/KaEndhIn7wEm/hSeGGgJ&#10;wIJV0mfC+5TCp0g7PeTnF2dEMf54Y+gjeNbvvmmbIviGwsW3twUdn9zhU+08WkcwsrwLHEZGYyFN&#10;snqNOJwMFxvnDI7h17c5RM+vldPtuJkjMnKt4rqEk73wgPnUYQonl+BfLW/c2TeeYfe+cYfDyU3U&#10;Bgkn+5uCFg8qB70DTubs6uY+BuJkxyWD98WP9/E91/8XDO38GbjfJE5mDYKRu9GjxBnhGD5WzFdz&#10;R6Otq3vdnvzHvbb8ngU266pT7QfnVVkFdZqeiftZ/jlfdFyzF8+FMnzDyomP5C0oPrkE3FnM+B/j&#10;ZJevF0+pM/8DNBdaqzvDyWmMrFeHm5OYux8nC9eB0+S/MRAnj0QzIpws3+BxtZW2KfQK89AGzxqz&#10;xi11eBjwMTWUHxUnh8gB3f3CvTZhxalg2wPQHYGJyBc4nAyHLd8Lvf8DtSk74uTKARhZWLkc3WkZ&#10;ft4OK4OThZUr4JDTXmbykVF8UsQzN/fa8bZq9T1oecMW6AxZfQP+HT70R+whSd2NdCSse3Gz5Bo6&#10;wNPvtq2zX9+7wEbXDAMn6/mH7wTTF+O1Js/AQThZ+PeDcLIwMO9TEicPxMj6WL/He6Hvp3By5cz9&#10;8Igvsk3RN+Bn4fFD9MXcQH+MCM8s/EAf2gbHJ4OTe3lG1WteOPmt0Mt24b2zbMysYWB1zefe5DnE&#10;LR9IjSn8LBxBJvYZr/Ts55XZ5fedh48k9Qzw3cLJvmZwfqiZa0SnQ/yteCqGBmdtyzo7n7ilfBp+&#10;93j3iWsohk8uxdPTC9ZVLWkhWHeXcTL6Gu/kzxJf8Pwxj4qrVMsojOx8ntHgaA1onHs1+pBnH2Mf&#10;6KZGssXh5AB+Lt3uGpMcfRYnf7QzfHfE3Vmc/PHg47RPRhYnf7RnLCFcs4s4WT6nCfBLFH5F+648&#10;OcN9aG77ttqDa/9oC2+eYuOWHWGVM4dzpqEPAAN4wctF5GWFk5O8rXAyZ15qlJA3314bJSySHvr6&#10;4CGuqlo4lyF9nM42aTHyOT/7BzhZ/dtU26c+exV4rJZxZpXOBPfh8zwGfquaOqNy/lYBucAKuDBd&#10;SybOL11fJfqOH18y1v7R/BoahBg9q0Pok5utvTnoPNLko5+se5MOGT6ZsyzNE6r+LY2T/Yl37Yp7&#10;FtlJCwozcq1pnCysVIi+3LOAM169xOHbz/jNt+2mv1/jcLI/3GkN4GRfQzt+BcILg3GydCQDcbJ6&#10;p0hv7bTYqvHj/sRrqY9fL3lg1UUl9an8jH42Sh473IMml32En1OvlXBfgHxxvb2w5SG78/nf2a/u&#10;nmmn/vIYGzs7D28IcvHjicMc30gtETGQ6vkK0dgUoh1xGmXwrqv11LpIDdWAut7YrJN0L7z388nS&#10;GKdwsluXg9dj//pM/ww4azCXjBaEWMN9Td/j5/4ZTh6FrkT9uyvRh35jZpGtaX3aOhIteM7Sd3jT&#10;FmtHe6G+fL3kGNLr5MP5ZNWZ4fHLPD6+7m82/boz4IMPhJvdl7nhvYZP1pAuuVjevDyPH4SPdsTJ&#10;pXiIiUcspTdFFdcrnFyFxiCNk8UhFsLvy/N4/EXftbueutmi+GYHo2HbgidDY5P4ziB7SSdYWbkF&#10;4SS0vvhAd4CfN3ZssBueucTGzjqU/8MzStzpRb/tfLXhaz3oLpL8cArrwm0nOWR4YfaI7UN7BVhZ&#10;33d8Mj+ffnU8tH6Pn2GdaKh/3HGzcu0139Pmj6MLJy5Zv7GOddkOT8De53Ay8Z30aqztBFrwEHqR&#10;Ld3r7PJVi+0odBtePJNVxyefvbK5B5JTS3q0ZGKf8YLBj1+YaxesnGfN4TDP3zaHk5sbNxCX18HN&#10;Ku+D3pdnLw4+3RppsN88sMyq6Qklz+N86joL0cOJT/aiWy8i3nD6C7TpWgs7xkvae9M5Bb2m14Fw&#10;srwAhZPL2YeFk5VbKCAOU41sEWPWRT+zBx7+M9wAfU/CrQ4n+9t8zhsurbVQ7N3PI2uONbJ88m6r&#10;Rd4Zjs/i5CxO3tm6+KR+TboK6Ss0YuDl/qH8OZ8ndRfJPLnqvFVv4/KNeB30geMSYOdOeL+3G9bb&#10;Mxuft2sfv8bGLTreRs8bDnc7DF4BjoLcnpczzvUVET7GI6mEXLNqa1yvPYchhCM+fJRTkzUWvZ9G&#10;NR+Xu7MQ3wOwTh48aB57c3rka68nt129EC9duOYy+MZKuJMjFtCHC56rBN2yd8ae4BF5iPF/OSeH&#10;eqgmThz4uAtK8YZ71ILoccPgvwDazI4WtLn4qrk6dHCM8xuG6+ly+JH6K/LmXdL10k88hjdGLNFo&#10;tz50EbrJ6iG/Tt13GieLV/TWcsYv2hu89hl4/X3shNoyu+z+X+J5gZYQr4WGxjZrqgtYrA2cDE7o&#10;x8qsjTTmT/PJ8oPe3qeP9UUNWhTM517pyxWhD0KM/o/CGvEIPf1c7z7xdHwOvxwjLouTi5eeQ7x7&#10;DD6v3rfJbnviZjv39/PszF+fYsfMLzPvhGH4IsCR1iiXDEcGHyZtvPpLpHFfkbxSuB83ONOTdaD4&#10;8rJ+NNQ/evAaFI+cWhe8j4NyHPo8PfR74p7FG6d5ZDzEi/F9cUPf08/wt3aKk/nfOXDgOQvxBmbu&#10;8+Yz96zR0RMPtSfW3W3NoU0OJ299D7/ZVuHkiPWSY+gBP2ioV7Wr4UNb4er40roLsIX8z2PEI21o&#10;Bl6tf8vm3YguYCY6Bp5H8XvyK3PevmiR5AVWgj9Ier4G4yNiPjBQFTxhGiOVU39QTE/pwomsE7hl&#10;YSPxyekeGEU8o0Xw+fngxZMWVdq1D1yK7rgND49O29S40epa3qPGEy4RvrxXtZypXEM0QWwEn9wY&#10;22qr3qMfdG0uWFwaaHxNtGcQA6lW08NrUhMibIYeWnp6uGZpgwcN9DNJr1/mn31h0NB7wjy43+P9&#10;KmNUgO/G4iH58Jsr6UndYIFIFK/fBjxe28D1aOmpM9hGLsitfdZtD1xyZ2Sb+brr7NrHfmUnLCmA&#10;F6BeWDH6fOZ09lfJr7EPar2k19NQvipvBYc977pzbIOvJYWTG+n9+S465c3s2cL02rvJVzHHgUTI&#10;rkOj8Y2f57JHE2dORvuP54U4Ze2Z4pc9PCsftA7UX145hPQ6qKDHu8ZoYlDpk/WeVOq+lZui7jJ/&#10;BmuE56KAGtwza8fZLbdfz3sets5om8PJrf5m5w2X9FaH58ni5H8rTLwz7JPFyVmcvLN18Un92kfB&#10;yeIknO4ihEdB6nxQzVkUHrQt0WGbu+rsleDLdv/Gu+zopXk2esEhyd6w4pY5nxxOVv08/fWEj+WJ&#10;oTEYm3wwVv6f4OQqtIEenbFT8IMDJ1fDl5XiLVWKH+/ohZ+DV8PnlGvJxPmlc8ILVjt+Sb7d+bc7&#10;rKm9xTqZu7A/OYSTVYMeJc8snCztYJQzWNxrVD3EwclprNxNbdvdT/zWzrno2Ixcq/LDquEaQZ+R&#10;0iV4eYGTC+btBX4gnz51pF1wxyKHkyNgsoYmcPJWPJT9wmUfjpNj5IHlced0y5zTEfQDwsjineXp&#10;kUjlrbvBdj263yhYOsz9M6T9dLWO/Fy3znj4ZdWRRsmFvxd9194MrbZHt/7Jrl79azt9xYl2+IKv&#10;g9fwJ0Qbn9bzCJukz/vdAScXLkEDMXcvPG2J4366v/0JX9zNPnrZEVsIJ3f4pbvAn+wj4GRhozDx&#10;18Zwg+vJLN1FETUD4pGFk8tqhYng1ZVL+EB98vtx8tja/dDfo1uiZqsQjz4vWLkEHC0+2dWFSvON&#10;h7Aw0hFTRtklty+lntXncv/1/jprbtvKOoCjJV/QS62qfH77eH+7iBejfO5LNNnq9oftu8uK0XhQ&#10;iyCvMXQ1HrjaIum4ec0ETi5nHg6fNsxufXqFbWzbZO1RPMzqmy0U8oOTxSfzjBLjbWO9Sgeexsn+&#10;3gb7w9OX2km/KMbrY6+U/4o87dD+gpXVNzIT+0wpmLZ8yr429fKf2Jotm+E8tlkg0GTNjeu342Rq&#10;IXp47kJcvzQttz53lZ1ycTn79Ai003gC4qHsxdtNeFk9XQrB3unnZsd4aUecrD11DJonvXrRKkuf&#10;rHyIegq6vtspnJyL/8f3px9rV19/Of6X1OvG2x1O9rU2OW+4ODFxt7gD9oQsn/zR8sKfVHzxQdeV&#10;xcm7D07We/W/fYijUx2ZRoL5GDh6UhyetAHy4FROVHV8wsrp+nTnX8b3lM8LkVNt7fHZlth7dvXD&#10;F9ica0+3H5w7Bl7sEKuc/FX6VuDFNlOYWd5jyvXiG0VOLh8+pxDsXMSZ7UUT4XX5X2FpcXDU1INj&#10;S/kZ4eQq+CKNCnFEDGkK0zk98YGqhXdDH+t3xW+JUwSvqg5QnnDFfK5RSm9V52/r/s/Q88nlqven&#10;DvyERTl2JZ5RjcFN1HaHrL01bO1N9C2gJ5/mUn64XdQHdVG/1A33Jz4lAUbsotZeuj15i8bjAXvy&#10;+XvR901N8vPgGq/64sLXFcLXeeHpPdIWco+qxfE6nYD02eLKGLp3uCLXM1nf4/eddhQsUwTfWSgf&#10;K/Qp8l1Tr2jvfHGkvCdoZkbP+JotWTkJ/eWr9DxBd9FCH+V6/G9b4QCpJ3P6YtaG1oRqE9UjJS4e&#10;2WmtVZPInq+1xGs3HngJvqfP3df4HcUF8s3VffcQfwkzazheiZyGejPrd5P+3pz3YL5O4rJAvNXq&#10;Ot+zf/hesntfus3Ou3mOjb/wZDtxttdGT/qaVU7Z36qm788ZPgyNDTVqnOHqz+ylX4WHe1MdXx5r&#10;asTM/2M51ISJ7/LOJ1cOr1vEnHpYZ9K5q0+OvNqK8HbwwlUXM4/yEkzWjvFxaj61lvp9euGWvamh&#10;uS/ndzSSflr4A+hr/A31tPMqRtH7gC65CD6zAH14IR7QxWfva5f/Zam9tvk5i4BvGuub8B32E2fR&#10;44Vedl3EDxryS3Gcsnhl5XvSsYubOz3Xva7/RGOi3S75yy/tGwtLiRv3Byfz3KGLUB/oIq5VQ8+S&#10;802GG5Qmu2TAcJyt423FwX6BOPjLbpTAJarfuVfPFXl4YWTl3L3Mr9aR/mZFzTBbeNsEWxN5kfio&#10;x3wtrehnwczUJMbjEe6DXAq5eGHkHhcP4ZVIPLQVjfBPlo6l3wjeyTVwvYt47+Sdp1w+r9uvD90E&#10;8++0Fvy/tNa4/9V9L6W/4B6cDkOv3If7Pf0O969RSqxQBed+3t019lbjGnrKd9GDMki/EbByEL1R&#10;BK8W1n2C2oEkpuN94PNQr9/uX32H1fz2x6wV5pI4RDqfIrQM8nzXvGYCJ5eIewDbnnnZifbI2gfR&#10;tqABpzbO19yM77b0yXDJYHrFVqoXbmde//LKnTb1yv+20dOHwyPwHqG7kQZO/d8LWOeF1PENXAcD&#10;18KO66ACPqCSZ6Sc+/OyFrQGytiPxBNIn5zUqbPHsNaOnZFvy26Ybk2Jt/D4oS94i48e2/DJ1PDG&#10;OvC8iUtLrbNGHDjnc/9aTn1N+4wbqX3BnVHZc3x3xDHZOr6PDytHo7vet3p3XFu7yzW3tm+0B565&#10;CVw32b49ucKOOmekjZkEXq45kDo/8RXy+fq8jQIrj+A8yQG35IGRC9FFeIRtxcW6M0ye9mgsGGVg&#10;mvRZNvgVnSK5Vo103tsLh+XREKelwZmd9DkSjkQznc6/uxxjZvKhTrNJneCJC0fYL26fYI0db1lH&#10;pJ36JeKJujaL0GchQX8y5cpdLT1cWjIeYd8H43TjLdyNdrOPnHQ03Gn/eP01u3blCvNOPYB7AYPU&#10;gsWW4HU3jxpF+JtCtNB54Djn70QtjhccpHmqUFwBXq+Aa9Vwuu4UNsvHQy0fz+s8uOOCeXta1S+k&#10;KeSM5LpVfyTf02r8nubccqo9seUedML4XZD7b27A14s+ZX1d8GrCZzq7hHPR43QxpKtWLWJG1qv+&#10;LrnunhBnP3pmaYG60H6/8sZzdsufr7T5l5xt46ZV2nFTcuzoacPplfJ1+qvDQaIR8LDevFpb3Hch&#10;fh455BMOoYfkKF7zpXdYuBe91/l4zl7gR/VUY/2BB9XrLx8vYNU9acgnIO21sF2PIQ5O9U/JGMSt&#10;Odad5ryK2tYqvDnSueoqMJrLXQsvO+wpzYDwJRqGOWjpybOUTNnH5uP38OTah9DsBq3VH7TG91ot&#10;2ACeCMG5M+caccfLMycOU+h9EJZIriG9irtXnzY/HO21j15vp543Dl33oS5/IK+9HHwZiuaDy2t5&#10;ftAKZALLSb8z8ZaT7cGWlQ7/tDeGrHUrPbl9aNA7yTMQD8qTQ0N6Lt1Lr+LD7habsPRkq5oyzL4+&#10;dW8rX0K+gPmSrsZLvJ2Ra3Xvxz42/poTiFHUZxnvFmqXG+vrwZ2t1Bjgy8Jaj/Pc9gjTOR5B9XMh&#10;e+HNZ+ySW89njeCPSWyWK5xI3/UctGKK2zNyvaw3xSU/uKzSbnjh19bRR0+aUIe1ou3y1bejZecZ&#10;QT/dqwGuDCQC9tTav9oFty4mZ3EQ+bWk7qSUuLtEeyPPvzRLmbjWcjjrqX84ydbEV9F3hnipqd1a&#10;Nvks3gpObqNOknyT9Dd95BbUz7wfJ/O1pC5H851c3y7OzuJk5iND+2yG/24WJ2dx8u66dofquhPb&#10;AtaaeMdea3rErnrgF3bKgio7fPIh5j2bHgvi5OBAisAr0oUeOv0/7WD82g6BLzoULJMjr3o4CdXA&#10;OA9OMHLJDOqhyN8NxsdJ/ieNkT9pOLkCnyxpPY6ZdbBNW/E9qwusoW9BEG/9qNMoh/3U3MApb8ML&#10;og+cp7zzznCytKfCDFs2bbQ7H7zZ4WRxgR54z36czP9yOJkapCLOIvFB6oe4qzi5gLo9z0JwyFJ6&#10;P9f8F5wSnDRYuYCP5Ys6+Zpv212vXEfevIV8eYDzTRgHXjMmnyyuGyzm6m/QF4tnk59dpnFybycY&#10;MAxHDS7vRbeSwHO3s6/J6rvX2O3PXobHwg/Rynus5Kwv2XFLDsJrbX/yEl+wg84yG0VNZxGaAO+S&#10;LxCnoTGpJb+xEC53/h7mqaXf8mx8BOfQb9hpTNEywycXkpMWRs6fTIzCayZwchl8din1k8X0syw8&#10;5ws24dJTbNWr99BnjTxEMGzNm9rAyfCvwSRG3lWcHGFtCSff8cKdNvF3ZzqcrHhBXLI8qYWRvQvF&#10;p2dIgwRO/tkNJ9rKd69y2Ke9kVhxC/fUBI+M1iYMzxni+jTSOHmbajzZR+YvP9OOnjuS9wxPb3Cy&#10;9o60/jwTWM6Lf5sXXvVHy4+wF999mpiPnA55n4a6OvzP/dbZgU4KnKyhPEcaJ3dvi9ibm1+zGx68&#10;grWxj+WRv8gHvwonj5LGjI8zcb3SN+jvnvQrr11432wL4EEZ6MSj2hdO4mTFksxxGid3bgvZq3Wr&#10;7dpHLreys4bjEyj+VzwDHDhelpnEyeqvM/6qb9hTDbfRg7TX2tkDg41B62ln/wtLx6V8GnUKUfgB&#10;vp/FybsnBt4VHJHFyVmcvCvr5N/5Z+Qj39UTwS8pYE1B6nGev8fOu2q+fQ99WvkZw8mJH0z/gC/b&#10;SHi+QmrpCuGzChb8h+WRd86D18zFwzd3xt7034IDZO8Wz6EeYtI4J4c44GRuOOlJkNI1s9ernko5&#10;b+cH5l7TnLJ4ZXF9DM6VtPeBeOt+XwP4v6H6uJTzvAzuvLpmfztlcaW90/oCvCA4R7V8Le0Wau2g&#10;JgutqXAyZ0PaT1h6A/GAid4YA9+slL9ssD1gT7z4MJ5oh4KDuRf48uLF1MmgZy1ES1BIHU4BmNaL&#10;l4H6PBfxM8o7ywuvQjn/FJ8sTafyzeLZCx2vit4CjKj6vRL+3ih8QHKnkHuFE/POVM3Ol+3HFx9u&#10;l963xII9LeYj9+zj2gMteMOFVI8oHU6S41GON8H9yAM6IS1FJjgJYRNpf5yOEQwgTg//1UQizJoL&#10;0aciaL7Ozfbq+qftnqdvsovhzcbNHW3H1OTZ4VOG2+EzD7GyGjQPYCFxueVodTzSHxB7FEgTpHpQ&#10;8h0F4BoPWiAPOKdoAdipFi3vz4lHwM6FcG8FzF8Ba0n99Nwrc9rvocHalO+K815h/tSf2iONPu+H&#10;G/xs2s+3GOzgBUdqyPdbNa5edAy54/+vnbyo2u567nprB/t0dtP7nL7n7c3kIsBqEe57O05O8uqK&#10;VQZyyWk+OQzm9JOX+Os7j9uyPy6ykgnDWQNonNAuecnDlC7WveIhQe4hE1iuhHV56hVjbfmz58Jv&#10;4nXgC5m/Hiwnblx1cD1x7hE9Euvd1QqLG0e/sw2dzyW3LLCTl5UTP+PvXbs/a5q5hE8u5PNMXKt0&#10;WtJvf2uZx/76+n0uB9SLVqh+K/3j8BsJ43+R9ghyOFkaAdXfEs/WtZFHe/lutErDnE5eXu5etCIj&#10;Z9JHkvWVieutUP0lMc+xaI0nX3kKfTO5zjA6ETCoryHg/Bu76QmUIJ5M8FzGWAebgxvokXi3VZ+d&#10;gz8RtdXk6rxw3v1e98xvJq61nDX+k+WH222vXEwOgX7fwQgeLkG4ZHAxMbarN2QvlAeffEid9kL6&#10;C3HI6ZHKlWT5ZM3L7juyODmLk3fn9TsU1y79vp4DaRHjaA63+jbY4y89aFfcdTG1aD+wE+YXk4se&#10;ZoXUWovLKoLPLJgPNmbkLfg0H38GjPGf4BYwLxhPedsSeNL+Hn0OL4OVwXyDcO1OcTI6QTBNv/5C&#10;GgwNYUWGdJSD/sZQfa78LTi5asp+duy0HLzhnrb2RKuFougdfe3W3hKwKOeE+DPlGVXD1Ic2czBO&#10;5vucvzojuuib+9LaZ+yIObkOI3ikNVmMvhucXADmEUZ2OHneruFk6ZC342T5XCRHDvoC4eQCrl3x&#10;iTQb484ttgU3TESD2WqBMBiHc83fHLBIO/52aArTOFkYR7V38oB2OFln2lDv5Q4n8z/lOQB+cX15&#10;0XjHYyFqBEPwfOrth0aTurX1jW/Y39562C6+q9ZqLvsh8Uq1HTntMPQ/9FmHE66AS1OuQl5yXuYw&#10;3+lW8OJGt5IPr5gPthEXmAvfVriQuGMp80z9Zz6aDadZYQ7zNVgzyo0MxsnoiPib/f3VWavpdehi&#10;M+FmeSfi1+tJDdXVlfB3vMQ4eed8zo6ZXmA3PrHcWnrewwMC7QWa0wDa3s5gh8PJwsrSXfSkYoad&#10;4WT5jaRx8ouNL9uKxy51ONnxpsQHiivLFksjDZbT5zwTQz/2sZMurbAlD0xzfe0iAfBRU6e1bO0g&#10;H4CvGvmUAPUN/TgZnbrTvvM+/v4BephfdJTl4NXsZW2ncXIBeaehv072BOFkNLtHzR9Bn+WV1kJN&#10;XB9YuH7rFuri6LP8ATi5h+fUH22yZ9b/1Y6cfajTXigWzzROFp8snHzEwoPth+ePtZbeTfib4PtM&#10;3qqlvs3VDXeh7+ohzyNddRx/HV9Xoz278TE7YmIBOBkOgpydl5FpnFzBHn7qRRW2fNVc6pYT1gFP&#10;EAAnd1Ab3Eftsp7nPmKOBNrlLE7OwN451Hvxv/D3sjg5i5OHHBv8C+vx47iWHvY7PQcJcF8EXjlK&#10;rq9jW6ttjrxtd7x4jU387ffo6VxqR84/xMoXweHRDyR31p42chYYecGeVrwIT4pF1NotBEuA1Txg&#10;NQ/c5s5x8gA+2PlziSPbCZ8srCx8nB6Zxslwk+VgsSpqkEaP/5qtrn/E/IlmC9Obrg2M3NbImYvW&#10;0XEm0uTBqUlfoZo2xwNS25TA97aXHhFJPUavrd38mp348zJXV+ZRrnSR6s8+Qw89cB0+0h8JJ8Nt&#10;9uNkeHzVkBWJ04dLU/8waS/U31h9iY+bN9LOvugU9KN+64hHqBOKoNX00x8ugOexNMpJPlk4TXV5&#10;8vaVb7Jq8IZ8/TmcjI4Vz4E+8LHrNQZHGYFDC0fb8QyhDy591Lr6OvB5aLW2bXX2dvh5W/n8CvS+&#10;Z1BLlIufwUFWTY1fBbFA4aS98T6By52Llyzvl7ByAbrhPPDSKLxRDpq0hw2ftpfJ27hw0X8Ry32W&#10;WO7DcDIaDYeZpWsQp6wYJomZVasnn2atwWL+h7hk9RpJ42TnQSEdKxi9cBI9PM4eblc8dJ5tjr1J&#10;P284QuqeAuT+OwLBwThZa2YnXLJiLuFk+ZS0wSO+1fmO3fry763knOEu1nJ+Mzwr5Ut0rfKbJkeR&#10;AZzs5Rk+7oIim3rLaeBi3ptOdBatMbzE6S+Ip1pHdxInd0h3QYy1jTrWNE7+87PX2vgV36IXCvNK&#10;bFFCvaq0yZnGyZXTh9ktj15jm/GwU5zqcLKPGAWc3KX1zdoeyCcnmN/O3gDx8It23IJRxF9ofXku&#10;PbVfyqjuQu+XcPLouV+14+d4rKkX32TixfaOuDXX+S3YTO/MTvQMxFJJnBxnL26zN3wv2FFTPOBk&#10;9VFUzEEtKXko1zeVODET66CSWH7c+V6rvfUMh5NDnTH2QjTKmxuthzXhYl9ykdtUq6F1oHWt0c8l&#10;87Usnzz0e+rHgC+yODmLk4ccG3wM6/hfugf2sk5y8u302e0mR97LWS0v3Sj58TiYsDnYZI+/8Ihd&#10;dPW5dvyUShs7JQ//MTAzPF/SDwMcgu4ip2ZPy1NfK3wdShZu54DTXHDyVfVTOw7OpxQOHvg6mDdO&#10;5cDTufChfuUsr6QHbjV+EeVnf8VWrbvF6iLrXc1Sa7MProf6+UAoiW+YkwSeF91dMdd3I4mT4VXQ&#10;XnTjF+fqvzkrNjSuo6faD+FBDwBjwW+imxAPWMC5VgAvpBo+D3ivCK2KeDHl+JN+F9IZUJvHUB2f&#10;dBeaC9djA/1GgerY8FkomMtcC4fA+3jB3WXonj3kt6umH2jfRQPQsa0BTrkTrrbTGhuaHLepGif1&#10;UnPnVwqr6XOdyRnBye7MpLYqHoZDJgcORnYYURwkOfw+9JgJ9cmGt3drj2cnQU1kvCeItvo9e3b1&#10;Azat9of2/amj7cRJuTZuRqGNPp35OQeuknmVh2zZInr5LqbvApoL1fkdOn0POwwd84gFn7XD0A+P&#10;YN5H4uUwkvpTV4MKLnacMl/34J3sXYi2GZ2zRg6635FoyUfymrOYfMki+P/avdFv4Cur94DcSNrX&#10;WbVqwsplzj+A/mYTv2zn3THZXtz6KH4yPjh8sHIDGAhteBQ+Lgb+7VLeZqc4We+JfELwUGa08+w1&#10;xJtt1Zv3U1NbYHkT0ItMJV/D/ysnJi0iDlDvjkzgI2lOxiw+zH604nh6LTZzvXhng5HqqOEKB+EV&#10;yZWEwJnymHT5FIeTpdeP2LPr7rNZ151m+ZOIA4nfvMQXmdRdyL/ES0zupY7y0ruW2ivvPkesKt/w&#10;rdZCnNJObBulNq5fnwzX3AuuiyU64fY7bYv/HTv13KOJwfCk5Dn0LiBPwRyr9jYTcyuPYv3dCup4&#10;q2sOtQ3dr1pbLzEsfnaN9dpn0OmEeEZZI/JGiROLdG7rsHWta+zkuWNdvFiOBqkCXZviDzeYg0xc&#10;q7RGR9UeZqddfBQaLrRD7Hcd5KTq6HcYbgvx3Cp3lqrZ016SHilsnMbIes3qLhQ/7L4ji5OzOHl3&#10;Xr9Dce2RDs4M8FMCP0zxQ514vnayb0eUH2cfDOGf2RjcYmvrXrL737rVLnlovk2+dpydgO+ycFwZ&#10;Os0KeObKxXBu1Fu5nDD86UDMu/3jHTGyPv/4cbK8p6rmHEAPgIOsauKBduszy+3tltfgO7vgBfHF&#10;asBPmbPB1aqguxBOTnTDkaYwp3rWJTXKzCNfl/fXVv9GW/anWXb4vIPRt6JjVV8y4VzpBOipJaxc&#10;BM51OJnv7ypOzofPz0MTLqxcDM5Wb66SuWBqtLrCyeVw4ifOKbEt8bXgraC1R8LWUN9obeB9vc/9&#10;55k4IM423UMP+sJM4mRhE/X0c30U+J89EfAKYxt5fHFn0n13EaN1Rqg3BIN1k9ePdIM1O9bb6+sf&#10;tdseu9gWg7++O8tjx5wzzKom7Y9H1n729QnS6ZKLXkRcsWRf54WRM4/6UvljLMKjBZ+RkQs+nxGc&#10;fNiUJE5W/eroBfvhp7ivzb76R/aX1Tfje4s2GV+AQBM6XnByhNzDP8XJ4CLh5DjnaZDcjq+nzZ5+&#10;7zH75vxqNE/EVsLJaJtKecY88hfMkO6iUFrw+QdRa1ZtvraN+IKD86nbatgC3+kHK8WF3eSbPBgn&#10;96G7WNP4lC1eOcE8U/d3OFnYUzjZxYGK94Z8JPVGxVP3tSXXTbcnXnrY4WT5/Aon+/1oXtDSxsmX&#10;SGOU7HXXDeaj3gB9fH37Bqu58r9tzJyDwclo24mlCuBqkz6XQ3+9efQG0hyUU3dbOfkgW93yuDXH&#10;0LODOZsaWukJ1IqeXTw918taiKAD78C3en3gLaeBO3I2cXwKJ/f3zoF3GPp5RdtDrkox/rdqPebv&#10;6SCuYA1HouQV6OPCvHZH4QR4rpVbczmqLE7erbHwh2GJLE7O4uQPWx//G74XC1NPFcPPgXyqehNH&#10;2AvD7IEReCN568bZC6M9YfBymzX2brK/b1plN/3td/bz22rsR788it4c9Cmh36uXfbVoJj4X5KtL&#10;FwgXct4MHHA00nqmvT7dKzjb6wbciLihAWPQ3q/ctxuZ4ZWF9x2fPOtrNnrKgfS0W2CrNz3p+okE&#10;0CvIYyoETpaXmuqAhJN71OtLXAnng3r19aC96GGuEsyb5rG5o96u+9sldhw9ysrEedGbuZi5KXQ4&#10;Gd4KjYQ0A+o7q/vux8niSPv55KRvrPx+nW+v809GC46/Qz6cqReMWDIPjMxw/ezQypbW7GtHz8iz&#10;l1uftJYuNLKRkG2tqzc/9xCP6EwT94POWthYr7p+9QETD5QRzoP/Az8qnUof9V5OF03fwt4YuAXv&#10;ZeVqxSnH0YREiM8Uc3SjYekC43f1+OmHXW/rmv5uD714g114XY2dtfA4O4k4oJqe6yPOhJ+fypqC&#10;5y0Fr+bQHyEPnJxLPKKeeaPAy6OY8xzq7XLId6sHZIE4Yd7vItZiiby90Y6X412hId1yLt606hkp&#10;D74ieGTVzDl/Za1fODYveQCN3Gn0F6GmqgKdcjVakKqp/8/OvuR4u/5h/L56G8k/oOttQdPZMgAn&#10;M88fyCc7nKx+m+R3iLMCaFFWb33WfnL+d6wU3OnFK7dY9WVcr4eYK2M4WXn82QdQa+ax9XWvwikH&#10;Lcq6aaLOzI9PYgd+YGE82GPE0MJz0l30oT/vg/vcHHiNXuVzwVfD0Q0rBhRGZqBNGfQ8DxFeVn2j&#10;qxkmZqq57HS756mV+Msz58FWa/H5qGFFly/vQ65RdXHqcycONBzvIAYO0T9xs11w5yy0F8T8+AfK&#10;170wgzg5zSfLS6J04gH20Nt32CZ6foe6otaMRqexTpx9EifLFy6Kfj+E1n1TcL0tvXG6HYcOW/ow&#10;1dgJJys21hxkYm6lfy6p2ceOnHmYNaCRjqKPivPe++pbrKOVZ5Nzog/vE6dPZu32x99ZPjlD+2im&#10;9ud//nezODmLkzODDf752vvk/F+4oRieDp30pe2mhh2+tAuv3QjcXjwG/oPv6wLHRMIxcAtcVyxu&#10;W3xN9sq61+zqlZfZ+PN/YIdPHGXDxn3aRp75KRsNXjlyGZoMeTz0D2qO+rUSA3KaYMTtnrbom8Eh&#10;/YNzIMmZDMgrZggrl4CdymZ9hfP9QGoWD7BFN//UHnvzT+CVkAVD1MKhUQ76Q/jHwiEzPz3UMvXA&#10;NQtbSqOsfguOL9X3wMnS4QYiPnvwzdvtpCUV1KHtR62QfMTAu+RLC8APedQ65fGqXL60KIoDXM9e&#10;h5PRGs9AWyAsl8IU/VptsHIRfH2+ep3pe3hYq4dxHr2C1TeiGK1y9fRD7f63b7Et9PbwRwK2qX6r&#10;0ygncTK4BrzQQ/89x+86rA9mzQhG5jng7/eAfxPKWaCvEHfc7yElnMUI07cgEoq4s1Z1pd1w8jF6&#10;h8fj1Pp1tzO31NnHffbeptftd1deYDMvON2+h7ak4HRq8s74nBWcg6YFvnVUzafxwUU/AV4eSSyh&#10;kQsWTvdKL1QNnvQsLg7Zlx4VzBXvxxj8MjSK0ax4qFn1TP+qwx6leB6WM5I9R8QDsk7AOBolsz+L&#10;/8bn6WeGHx9xYTW97U5d5rVfrZyGN9xW7idK7+oYa0e9G+XZm3D9DvU8OR2n8ER6ztEDyNtafiDq&#10;HxTltRNcsqbhNZvx27PsyBmHsTbhzF3uBQ59jnByZmrjtD493N+YhV/Ha+0RdDvN7A8x+Fm0qQzh&#10;ZHk8x9HU9EnXrnwA66mPGmA/3iVX0B/lqNle+mmgi0n5+0ofkAksl8bJXvyuT7vwm/aHVb+lX2aH&#10;871o8uGLiEY5Rs8O9SLtZt2pt470s+EYzzLaC3+kwW58fDk6pdF4zByIRpnnk+FqN4cIyw+8b/Xy&#10;cJ/DCXsmfMn+8Pfltoa8VXt3iBrENvI+LfRHIafCvAonx9FxRbjOxtBWu27Vxfad2mKrJF9UNj2p&#10;u3A4mT4hA//HUH3slY+G6h6mHGAbwmstmCBmhU/xU6sRpLY5HsX/B5wci4bcunVxtta0i8OTz31a&#10;q5zVXQx41tPP/G70msXJWZzcf1btRut2KK+5B12hetEma9DAfpyB0g2ovk+95oQDHRbkVTnMKByk&#10;PF7D/E4HHr1rI8/bX9Zfb8vuP9uOW/pVeC/y3pP3GICRhZc/+Ti5mLOnmJ6y6ic2/uLj7Z7nb6S2&#10;DE99eWMF0G/jryasrPlRnbf8LnQ2aI56wEDiQd330KsI83SC71a3PGbfP+9wq5rxFfAXvXvxavCA&#10;//Px+M0B1+Wqd5w0xvSS3VWcXLLwi3huobEFJ+eCjQvQNku7MnIKOlvO9lJ4scqpB9k1j//a3vGv&#10;dTh5Y90W9LJt8MnKk/Keqtce9yV803++ZWr9a45SOLlHHnHCxuiT++JcRxR8qM8ZfeL8xNdzHb2s&#10;r15q/Z3PHvl8eXx3UVvauy3IaLPX6x+3a57+hf3kksPtG7UjbAx1URXSeku3iz7eU4sPnHyWGflo&#10;kzOBk6sXkYMAH1eAlcvpEVg9/XN2wuzDbO6KH1sEbXg3MWZnoJt5h09mTTicLM44db9u3tNzDk7u&#10;Y83ouRNOlvYiTE3oOt+bdv7K+XbCwkL0O8PA5NK1c4/CyeD/ocJEA/+O1mchdW1laJAefuF2awxs&#10;BldG0DCA5VI42T3/0tGg/XUxD3uC3qs4taM3Pb7CvrWkml6cB4OTqfulD0amcLLrr0jsUkK/6ZMX&#10;H2Er7v4lPDfeNMT7za0t1oRmSjWqboCTpcMXdov+f/bOPDzK8mz7V3u01bbHe3xt37auaNWvKpA9&#10;hJCAuIBarVrrrlitirImbBJAQBR33HfBre617ktF0dd9AxFFWUSEAFknySSzJbNl+X7nPXkwUvq2&#10;+mWq6PxxH89MMvPMs9zPfZ/3eZ3XecUj3A/8gOM+e37lQzbi4uE2eNLuDiOrJniB1kxpwMmef3Je&#10;Gb4rZ/3MLv3bVHt3w5vmJ5+1KUhtmho01fjTRNvo//SBBDGqWGeb+TnOhay5T7xosMPJheNS11U4&#10;uShNOLlk+k5WghatcPSO9n7tO1aN9q4l4LdGjtHDyfLIjEXxiROfLIycwclu/OrN+fmbsK8MTs7g&#10;5G9CP/w6jyEB7vNaO5rDDuHkTjXpD4UJmcPh+BSfl8ZP/gjSziX5XFwxTnwhNoRW2fvVr9rt+EJN&#10;m3+WnXDhAeT5kV9VvoMVlcN3ljGXkdczAP50IDFY1dIdALbIR6eRNxFvgonbM96jvYRvHQCvWkB8&#10;WXVui/GWGjQN/gT9bS5x5wK4vQFoCAuU762auKoJ4Jpeg4/wFVUNWnFtOXiI5U6Ce+N9kTy8+J6w&#10;qN57/9N39T4fDjdfHE35jsyXu9jh0/ranYuuIF+pifk0xvzlM18tfqxBuGKujZrL1+NaKPYsvCmt&#10;havjwVb/i5OPVhVbayfNOcT2K9+dawGuwR9L+Xbyy8qFY5PPbBY4Isfpl/EMIbbvalbDJW/JJ6c0&#10;K+gGOd5caltkc92yqFmnWolq/eEzcyZSgwIOr3TybtTyLbflde9ac5x4bjM1yitrLehHXwN+SxIv&#10;cMfLfUx33xOXpDWX81VBd+B00OKchI3Freq1rqO7lrxnrnX9TRyrq5+mmD6YHk1sJ/F+vW4MV9uK&#10;miX24srHbM5d4+z48/azwtN2gLf/JTpzsAPXKKvsRzZk9q/pQ/Q94tQD8MwYOOY3NnjsPnj/5duJ&#10;Uw+yKVedZpfcUW43/u08u+O5y+z+1+6i3WP3vHwn/N1VdsOjs+0y4t0zbjzdzpp7qP2xYpAdUpZt&#10;+529lx18LnUfRrPvs/8Lb7Ff2f7UI/7dpD1swnV/sIbOlXCBeJKH4d/8AfAO+JdrrdrxwslOryBM&#10;wbVJcW7qT6lnrZ2/R3nOWsFIm4Ib7RHWaweTvzhwDDp0PQNOl8y6k2cgHViuENyV57DnznbbU5fY&#10;+nr8O/Bk8Le0WHVNvfnJZwgTi4iCjdz9E+53OJmYU3uDPbX4ARvLWqEI/W0+9yOduosC9Er5xKQU&#10;Ixg2OccuvHeS1SbXulrptWiUa/Hma0PPEyMeloBL1vVXXb4IvGgrsYpQtNFWNSy2P190BPgT70ue&#10;oYHTGa/Q3aTj2opPlpd0AXxyyeRdbNS1x9iLq54hl89vLeDNTeQLN6FpaNN6ln6gcTgBTy8v92V1&#10;r9uIi4ZZ6dg+blzV2sOtP6TZSgOmd3oO4i0F6GceXfoX+4w1W2s0iN4eT3awciiA9gL9WYLmxkPl&#10;7KpPqz+4PuH1beYOxR66W7rHm8z+dd17t2VwcgYn93af2tb2J+4q1YhNCiO7JrysHHY1cTApvsDF&#10;6V0+TOo5bAdLx+G9ovCukY4WW7n+A3v67b/a1Y+db2dc93s74vx823/yXjZw7E5WNAZdHfNmMfrH&#10;geJsJm/PHEptOeLk+ZN/aIPQkw6CBxw4XfM/mBJOpwjMMxB/ooHnouOYJB0CmrxuvCus7DCucO5W&#10;Wgo3sx/pGchjF1b2cHLuJDx2afqMw9zwZ7kT8PxCHzFkyq62H5zyjc/McvWy5GG6aVONy0dvRXeh&#10;uavTXY8eGE/4T1gZnjZVG5oYL3hOtaPPuOQYGzZpbzAcOL0MPSvYfyC1q/PBI6pn2B9NcTbXQ7qK&#10;AeDkoq3oLjzthebDXLBwFtrYHGoe5rCekG9wFvX88irQ1MIv58JVFcNfl88/wd7b+DK5fI14xQbs&#10;s7XV+J+iZcCfNSFtCNhNHgspTMq59PLY6u1PvNiWbTP3pHl1a+1fHEuCeG84ju9se609Ay6be1e5&#10;HVcxmOu8O7VJwMZc1zz8KIZw30vgR4fAix0ys7+NuHS4jbnuBJsxf6xdf89ce+KF++z1xc/a8tWv&#10;2ydocasDtVYd9Nkmv/ycV9ryNW/Z2+8/awtfvc/ufPwyu+Lec23m/HNs8nUj7LRLDgQX72P7j90Z&#10;j/HdbCj65IOIUZ992TDi1G+Cc/G+i5GHFQlx/uBjXQdhHzCEw8paH+jchS/cM5bCyfLqi7J+aEXT&#10;7Wvz2RvrXrBDywutaCR6kXFaR3Y/H+nCyawrcoU9WTfOvbvMVpO/25YIWHOwBRxXY40tQfCl+HHh&#10;ffqP1xgrIvS1l/HomHP/JPzsfuO89ITl0pXHp3WzdCK5HOvgsr2t4vaRtiayFN1LwOqa6qymjhy5&#10;kLxW8FMRTqa/J3hWW2NoYbg3rfEWq4+ts9GXHY+Hzx741zEGoTVPF04WDs8t5/7xjA8hPnD8nP3s&#10;6Q8essYOcCcaiw3VddbQgKYajZvLEaZvJBl/wu3k8oWX2xmXHs7YtAf9G38Xd13Tp/123tTwGnms&#10;/25ceLF9XL2YfsDagthaXVW9tTQ3o2mJsO4A07t5Quta+vNWcLKnv0ht1eczbVu6BhmcnMHJ21J/&#10;Tcex/ts4WVyY4uaKXTr+qAvOFG0zGLmVnKM2dIFtxMXrkutsRetbtsh3v533yGl23KXFVlrWx4rR&#10;NAzBD2mQ8tbwR8oa/32w8I+tmFyrUrwJBs/C02zWz63kPHA0+oQcPtN/LLlV1NIQRj7g/P9rg6bj&#10;gQY+EO4tmflrcDX1J2h6L/zsNX2mdNYONng2eeV8zsPJ3v+FmfU3r0mPmQv3nS8+GZ5HOPnap2dY&#10;ffsG1gEJq2b+Uj56mFz0reHkVL53CitviZMn3nQmOeO5aC/4TeadYuXe0fLA/MLI8uxVXfB/Fyfn&#10;wSELIzsenbwz4eP8aZzLLLS3rC1yxsNZjf6ZnTh3f3vz04XklFFXkDh05fo6tCPUwWvt5pOVVwdW&#10;1hiYBN8LL6ejf22JkfV+q9i4J17+F/Oo1nJanwXQ/dR3fmpL65+3e9+8Ai14f/QPv0Rr+n8cRu4/&#10;6vvUDv8vO3jWXnb2gsPtvmVX2+u+J21tYil1vTegj/CxRmxgX+RP0UJokELsN0yLEL+P8rdoFzlM&#10;XZusuesTq+1abhs637N1ybftyqcn2ITbjgJ7D7Q/zmEdNAqt8pk/txNnFNk7ldSvhgNMgHES0q5/&#10;CZysPL8YLcoa1M8+PvC9ZUdNLbWSMeIR6efKjSVuophLOnhEaeWlC8om/jPpmlPtw0owfxJdMni/&#10;pq7e4eQAeX1tYHkXA2Arzbl0R9I8LK582a555gIrHsP6eMpOLscgbfX4wMm5xKfyiL8MHv9bm3TL&#10;6bbM9xp6KTQiLdJd1FswQE0bOOU4uYbCyGpx1iDCn0nud0tXtU254c920JR9zcuzS8d19fZZoDzJ&#10;iaz/4cCPml5sj7x3j9Wx3mtlXb0Jvl44OYy2PeXVCP/N+KPxdUNslY299lg7iDW3cLJ4emlalL/r&#10;7bs3twXuunJ9y39hFz4w2Rave9UiyYCFWyLmkz6kGyd7erNU7CeDk9Mxhn7d+8zg5AxO/rr74Nf9&#10;+61gkghN2zaaPPmlrRCv5WLi/M2Lf3ehs+gi/t2zxdH6yRu3nXwZxWHVEnCrQeKF6xvX2UuLn7eb&#10;H7zKTpt1pA09c28rPbOPDYWDGz5tFxs+81c2FB65aMr3wMLfY+4HO1OzbiDeA8LKqnfmPITxURpU&#10;saubc5WrVnIemHs2ddrYFuFfq3hmz6b5TpyQmv7efzz5XOOptw1fJO2hdIL6nuYV7S8bTW8/9CFZ&#10;NHmTDoZDufiR0bbS/y4ce9KqqdNRXd1EjS9qPwv3uBh5Tz45dd7S2LprBuYUH681xK1PXmNnXPY7&#10;/FJ/aUPxOR7QHS8VThafXAj2HzADjO60KOiLe/DJLq9PHLP0JoqF0xzPwznp2JWbLx8refsOOh9M&#10;Qq2XbOoo7ztqe/LKdrNnV95nPjBekNox69fjk4VHWTTM8aMlUWsHL0hbnRRmTgNOVqw1yfyfamAT&#10;rknSYUZdH7VUP1Nf+0IT7+o1fWaLlqCvRUNxML88+BLgHvQNwSq755Hr7bTJh9sBp1Dj97g97Zy5&#10;f6DvXWgLX3+IvNM3rDnmg+cNu7VPgt9XTl0HGttOvDeklY7iE9yGL2JUOavEvtulE+W3tDZMeXVo&#10;XUHj/rehq6gP1NiqymX24tt/s3m3zLDyC061srmn2KMv32rrq1dZiBzKz+Mz/IbOCQzsml678+rB&#10;J7Nm6ZC3NJ9xvmDt+OriyXD6BUdR76+/DSbHtMDFYtKnoc1DA9Sf56cva9SjK0rstU8ew3OhClwc&#10;BHfiIYEnWAv6oyg144STE/hJiq8V9lSdu8rm1fYY3nhDzu5vpRV9iJHgMaJ+Tn/t7ZbHc5ElvEgO&#10;bgHX5vTrD7cnV9zNeBa2QMRvfr/0vk1ojTg+cHIMTjnBGl9aIJdLwPFGWdtfc/eFdvysoWBCNFvK&#10;X2O/vX2s2p+46iLWyAXoLlTfdCga8NtemWerQys55rhtxLuxDpwcaAHbR9Az0B86WRMmGUv98Rqb&#10;c2e5HX3eIHIoyJEEI2v9kS6cLA9p+YNnoV/702WH2cKPHiI2VQPXTU0UvHOauK6h1mB3/+aZ4DjV&#10;HJ+MJjw1d6hvb9l07TNtW7oGGZycwcnbUn9Nx7EKI3vtn+NkjXXS3eJJoNYDL7cn4T7QuyoHK4kf&#10;rloc7BFhzPTH8Fpo/MyWrn3LHn57vs2862w74/Jh9vuKfZjz8SxGn1xy7nbkJ/3QSqf/CPz6I7Dt&#10;j8CyaikNpnCy+OR8/JA0NwjXar7xMLLee/jXm9sU3/ReCycLN+szei3s7NWP9b6bxb5TOBldCFrT&#10;UvKPzrv3NHtz3UKHk2vxu6ipIYeF2hFJ8EAKJxNn9NYS4BqXz+TNDw4ng+XIQXvsrftt/A3HUhMb&#10;/zDp/ZS7x1ws3m4zTp5OjZCvgJOlT+7HPKYmjKw6CcpDyhoHRw9ueGjpLbY+uhreNehwcmN9xNpC&#10;4pGJlapJg44OWNgvHX0rXTi5XTl/8mAGq8XjYNok55VotlXr37EbH5xjEy8fYWfOOsIefuNGW7Jm&#10;oVXWf4hPX6WrJ92K11Yr+DNCn42Dj9vpr53dTb5/Wu+pad/Cz13kG3bBl6Yaf1f8nnVgOB62UIxa&#10;IpFa2+D70N5b9aI98+a99sgrt9nS9QvNH64Bl0W68UM3p/wlcXIUfNSS8NnYK0+xw6fm2xDVw6AP&#10;O6zMes/r4725zWX/wsn9xv3Uho3NsheW308OQqWry1FbL462Ba0ytWC4Bx5Ojka5lt04ua5tgy1a&#10;/YTDySX4RQonp4tPFqaXvj+fGkH51D064fID7fZXrnA4ORwNWIC8syZ8L+LwyQnWOsLISbf+4tjp&#10;+8pdbsWf+I7HrrM/X3Y4Omd0LRpv0oDptU+tzQeSb1rIOCCcPHjCrnbVs+fbe7VLHE7e5MND2ee3&#10;ZjTtbWHqQTucLA+UGGuVBrvmkVl28kUHEpvbOTUWMo6I903H8eZp/Q1OzkGbdtT0Unt8yV3EN6rw&#10;Pmq3ulpqojSyBgl568AMTk7H+PlN2WcGJ2dw8jelL35dx9HGet9r0mB4fLLmwBQ3ylZcIxxaFzUg&#10;usi/1lY+UOKVhbfkjZuqq8b328DJYIso+KsVzZ34uyA1p6riq2zRygftpqfPs/Lr/2CHolseUkZ9&#10;EvBrKfn7++FTUEorxh92wLnUUWB8dn6xylOBY1Uen+Zb8akDyfsvQkeZzzyZg89ATjk1APG9Lebv&#10;xdPkmSQMwfdoep1HPTynkYQn0vfU9D/9PbsMfYeHk4nZFzOvl6IlnnDbMfbUe/eDk9GJwqHV1jaT&#10;y9eMzhGeUZwyc9gXcLKHlXXdNuPkVnt99SKbfvvp5N/8N9gVjUSZ8gbJVezWJ+fj61bAcW/GyZM5&#10;t+48vq3yyczluXDGmhv7g4/3KdveVBsuW/MaeZC5xONz0XPIY2P+a5fa8qbFFugM2PrKJmuoi5CL&#10;KD879DOuCR9rDaTGcfdyE06WTjvVxDfim8ffNnPJ/N4XeGSu3eb3Ds94nOsWW651J97LnXCvsWgb&#10;XCHxDNZuMbww3lqx0B5+cb7d8cSVtj74PjhzA54BTfyPWgnE2aPkV7biFR7B3yyOj3O76gJqX9p2&#10;x0NcfprWPPJ3Zs3nMLJwM1irA14ySWuJUI8aPUuMWhBt7L8NP47ayBpb519mvugnaJLC1J6BS9e6&#10;ynFt/5pPVh0Mj09WDesY96gVvnPGbaPtjzNL0OB+jpOl308HPsoBJ2ejgc/mmRo8ck97YskCamGs&#10;4TmgXg26i5o6sKfyQbk+DieLp8U7JUFcQvfZn6yzNytftKHn5BCbwS9BuiL6YzqONZdnuz/PQwG/&#10;k1e+kx15YTFxoIl46oVYB4UsCI7zoVGOtVG7RlwyfcrhZOFP4WTGsdaOFnv0xXts/PUnMM6k4lep&#10;saP38afW5eKTi1iL543/mZVwzBc8PMle/vQlh5OrGprAyYpbtbCexaOzGyc77QWaljtfuMrOuuoI&#10;KyYeJ85Afh/p8k92+cLkieQzpgwrz7EH37jZfLFKYk+djIU+ciTrrKmlscc6UNezJ5/sjStbbnt/&#10;nOntcSuzvy/eowxOzuDk7/ozkYqFKx4uTgA8wlzi8vGFE9SE/7zG/4SpVFcjiYdwJxq/FM/M+Kg5&#10;XvjF+yzfVew6KW5OuX8OL4Wsqn6Vvfruk3bhzePspGlDbdgYvPPPwoNo7I7Uw9vZ9p++qx0wu4+V&#10;nqcYJXyJy9EDBzNeiztRjS95LBdQu8P5s4JpBzDvDD5vVxsys4/b6v2WzfNl1ve0D++78tPvRx5f&#10;X7Byf3SD8twYBEY/4+oDbf5z88BWUfMHiLHXE3eGU47j7euwjzhY71y9NYXOH3zj8uPI9Ytzzmvq&#10;PrZL759A/WHy98aA18fjk8f8Lk5bfHI255QDZs/lXB2WwE9Z/gzOp1f+F053wXyIhlotD6ydQy6Q&#10;ePEsfC/2nbC9/RZvh33h5vtRyzgbP4R8PMNKWTdc+swke3Xdc9aS9NuGqqDV15JX5leOkIeVOQfn&#10;K6H7o3vb20379fJBvZzQHr+h/qSm6+ddS22966mt95nuvucwvV7zuXZ8CjvArp4PtMbzOJgtRn0z&#10;YVl9N1VLRfdki/16v9H9d9VdcRoU8aL0b+d5Jg2EWs9nQa/BzyF0mrFW1ofg6Cjv5eemZ0naA6dL&#10;oh+oFncbPuTeWkTaFk93IV+L1He0bpCnB8erPiVszm+oLkYc7Jlgf9f8dY6NuPBgnpE+rBXpP2Dk&#10;nrmdvYlBc8kJFY+oddugc3a2e96YZ+sCS9GBBK2qhjzHamLu6I/ceXANk07zC8fevTYMkkO3dNO7&#10;NnzsQDRE5BNwrGq9eYzevoST+4IX8yp2Ym34axs2u6+Nve0P1tLZTE4hfH9rC141G8HJeMHTT6T7&#10;FlaWP027amQQV4iBp19f8iL1Hke7/IG06S5Yo/dDyyJPeOd5w7Zk8g428c7T7NElDzlNfDVahlrV&#10;EQQvx8Qna9zkeJU3LP+cJ9+51ybdPMKKR7FeEuYWP8044l2P3tzm4EeUi5/ngFm/IEd1L7vr5ctt&#10;Ez7Kmh+q8OVQTqe899R3VSvcNa299XzomXFjPv2ZeeWLjf/1+jiT2Wc6r2kGJ2dwcjr717aw76+C&#10;k1N6ZcZEuFbhIPloyo9X9Ug6FI9lnEzCKwtrJIhlq8Zfc7AeLs+PrtOHb+kGqwwvthc+udvmPVlu&#10;J188mDwcOJKRaCNGUx8NTnfo+TuTt8ccAD+qvLUi6ZXhprbEucK83t+EebPGUat4FJ5pbLPJaduy&#10;5eAHIYys7whLD5y6g8PJ/Zhns4VP+Z1BeGEcPTvfZi8odzg5GKF+dRP5K/DJUXLlHafMXLsZ23mY&#10;SxiPeSTFJ1MvF4xTG9loNz8zxw6bupcVnoM+uoy5B9wgTjsLXllYOQte+9/HyeBqOGnNj6rRl0vL&#10;oWWBjR1WBjvngpcHwLOX334yWtH7mIPByI1xh5P9Pmp3xPHMdhrl7lgAGoR06JNT+LD3cbJ4zHb4&#10;3Qjrl4449wFMKjzc1ga3TD+ULkLvpZ3dXGtQeEM4CWwdQ3ccB+M6bbI4ZOb0dj6r+6o1kHCym+t7&#10;4mTvNbxzV6t+X98RFu60UCRpQX47BOZqRcebhGN2XGD3cX1pnCzcjdYjxrG0weM+/MZ8G0MO16Ax&#10;0qUqzpI+nJzH86aYeyEYbMjY3ezqJypsyboXwEGpPL6amiZwMnwyx5jgmng+kR5ODnUEbXn9Mjt5&#10;zu/RMO3ktE5pw8lch348Q7n4RuaRwzCkYi875oJia0jUO2844eTqqkprDeNlR52bEPc9Co7TvXE+&#10;fIxf4pTXVq3Ao2eGw8k5PJ+peFTv8sm6Bnufg7cPnLVw8iA8b0qn7GinX3mk3fL368knDJsvqOe0&#10;yRrRX8SlT6ZfShel/ijtxZufPWcX3D+OnM7d3NojnTg5F5/OvOmMM+f/0vYbt6dd8/h0+2DjGw4n&#10;16C7EE6uo96UfOsyOPnbjdMzODmDk7cFLJvOY+yQPrW7pTwuU3OI47bEb7k5JYVDlDfuam+5+V/8&#10;G9/l/2rCJrE4eJmt+GNhEGkxkuCPuHg1/EGTHfS3ZMjCsSY4zjri4ivs1dXP2IK/X2njrjoRDWah&#10;DWJuzhslHa/yueE0qKuQfe4P0d+mcvMKwbLyKlIetrb53a+zxqGhoOWUKecN7QUcsf6nz7jPwRUX&#10;oN+QhkPbPLwDVPNY3+uL3qI/3FcOeXbFM+Bw4WYPOXdvK5t3qovVh6MJa0aT6UOf3ErOYlzai544&#10;WfjYa8LJ4tyJQUbRnfipI3ff/1xtJ80tsAGjwMjg4gHwYIXwwTnETeV5IbycK52INCboLrbkkwfy&#10;d1frFj65QOeMb8ZAcIyby6gHV0DdkdzpP7e+YOR+k1XXGt9o6pr86cpD7c6XbiSPrwWfgna4NWF9&#10;YrptQXLYqCkIp9ZODQzV1koPTuZaiK/e3Lp5XbeW4H9aX+i1t87437bed9gKA3eAb+Pclw54V+c3&#10;wt8T9L94TDXCiKdHVNeMvikvD3jZlA+4ak3oM+hp8cZzdVbUv2ny9ZPGNgYmSahPcz9Vb87dV37P&#10;PQfungtDwxs7nAyeZauctij7jaHVT6B/bnc6fmlbxKWxf5qeLXFx8rNQU/x/q3wyWukumtabSY6l&#10;lVzQVz550ioWnA4+Qu9LXxlAf5C/eG/yh96+hJHzFG8njjFkXB+befdIW/TBX8FCQTSpTcRV6EsN&#10;aLwj4HjOO6k1hs5FYwD3OUJO5ZqGlfCeI9FS7e5wsrhPb/+9uVUeX38Xj1EeLLm+5+5mB5H7UN1a&#10;jd8I3gzg5BpwcgT8GYafDVEPMuawJ/fT8ZxawyV4NmpsAf7ZJTz/eWi70oOTf277jt6eMS3ld1ks&#10;rMyzfswF+9vlD891dcr98N71TX7y5PBhcXyy+qXGVmmWEvYR3idXPj4ND/A9HJ/s5Sr35jX19pXH&#10;uJJ3HvdtNtq4cbva7L+MspeXP+X6cD0a6mo0OHWN+FOTz6o8Q+dvrviit57kOn+RR9azoEb/zrRt&#10;6hpkcHIGJ3/nn9me2IS5PBUnF08sTUW3roLxTRyMvEidX5FwMHN9HG5Nc740peKT4tIpg62Fu7vA&#10;FAnwSLuLi6dwtri9KH8LRSJgZTSi4GZfhJp+m1bY/c/fYVNuOceOnrU/3qu7Wd+zwHxjtwND/sBy&#10;pn+fMfsHcFzgS/BsXjl5MGXgX7bK78vBw6q/NA28LpnWxw6/PMcOvaS/HXxRXxs+d18bdiG1JXh9&#10;yMX9XNt/Np5VeDLre3uP/Inty36Ek3PhlotnMo/h7Tx0/K52+uwjwcnyWU1aIBizBrhY1SaLOu0F&#10;Yz7n/g8NzODh5NY458m64Il3bqemwIFOdzFQOAecLG11HhplYWU1+cO5Ot3/BCd79ZKL9H/V2QYn&#10;Z035SXdsFJ59JueA5qI/9ZRz0HjnTdjOjppdbNc+cRFcFRxgsJOYeRjc4LdIpJn7Bk6UfhbMn1ac&#10;3LN/be21rteWbWuf6/G3nloK77Wnp5fWQRg50BJwGKODe9XhNEIpXrsDL8Mk65cETXVLXDxEMRH0&#10;qjHiIlGtb+jLSX7PaYiEkdWf3Wc/93oRPhY3nQArOh8LzsHV5kGn0+n0+9LxS9+i35WmqRtPCiOr&#10;8fl/wMnC4cRhXAOja60lff/HTW/izTXOBsMjyn+8iJi9sLKHaXpzm4/vXC79KIeYypDxfWzcdcfY&#10;I6/N5/gD5O8FwMgh+E6ub7PWvjzjrFdUvyOO/lea6jau9Qb/OrvikVl20OzfOjyn/NnePEZvX6rb&#10;nsV1yAbf5k+lDgv5fEXk81UGN1gghvYCnFwrnEyNlDB9IsIaKsYY5NaEXFtXV5N7r/roD7x8g+03&#10;jXUI19bbf69uhenJjUzpipXPRyyL9e6hFYU2664K85NDEGTNWu+nfnVtHX4uxCTcOg+NCGswadzX&#10;Rz6ymxZeiG9l6rqKo+7VY+R6evvLhy/ImwlWphWN+bWV33iiPfb6X1xfV+2cOmqC1+EnohhKgv4u&#10;nOz6ewYn87xrDvj2tAxOzuDkb1N//krn0gN/fB4n/0ecrP95WERb4eS2VvCEm895z7jgsADcmfNP&#10;IP7t8v8c3uBzcNFROJI4nJ8+K1+uQHvIAtRjCMFVNXZV2WvVz9oNL19of7ruUMsbS84bfg4FeMQV&#10;zYFTnvY9V0+kAH2E8K0wsjBzkTxa2RZP3cVh41MXHGDnv3SmXbl4gl393iS3veKdMlO77K1xdvHr&#10;o23i48fZiPn7u88PIF7btxsn51XASc2SN9v2VnzOr+24yQcR9w7hpYDPXZgaxOgyN+Nk1RT5X3Cy&#10;YqUheNtWYvCLPnrQKu46mppfv7BBmofByDmKn09Hv0neofDyv4uTBxFjLplGzQnmtH3KfgAu/rHj&#10;kwtn/cqypcOAB5KmsAh94QET+9qce861hq4684e6qJcStE0bmNtCTWCE1BpI9be1nkkbn9yzf23t&#10;9ZYYWe+39rmef9viO+qLqh++WU+vz/KZRCt+1+TsdUmPDc74fA2oPth9/mgqVSshhhYlJqxM/1U+&#10;a5x+nURbIG/gLvjoLvC1y2MlX1B+L+3ggUgIr2W8boWTU9hXOYvSIwubU8+X/MIuOPsvg5M70XRs&#10;iZNrOlfZVU9WgI9+A+epeoPpxcnZxCX6lm1H7ukuNuKCYXbXM1dyvcTPop9qbnM4uQHvlFZ0DAmw&#10;nHBylOda3sSqy1PfWoOf9c122MX9HU6W14yHv3pzq3rt2awv++MfUTiNWkTkN+Sc89+21v+ZtbRR&#10;PzOSwsnh5hbW5+Qaqk/QtOZvZ32oWnKpOhlxe+ztBTb8/D3JcdilO8/3c8zYW8fseR5rW4g/pOoO&#10;DS3rZ1NuHo8/N2MFY6KPY61G09CK73OndEPELpLgZ+FkX9c6u/PVeXZA+T6Op5evT7rWIBpD8meh&#10;Y5tGbOrsX9hpFx1qdzx1nevrLYGINXKcvhbigm0tFs/gZJ7xbw8u3vJcMjg5g5O37BOZ9+KUt2xb&#10;GQOYb8QjuzrEW4wRwlzypnUxZvhlzUXtcMcdHeSmyC8DHOHqGcPTpepfd4BH8ZWI1duKumX2/LLH&#10;bNytI+yICwbBn/2GmiT4UEzbHc3CblY4Ck5t5B7UPsuyU2cdYrNuGGVPLJpvS1a+aKs3LbFKYr6+&#10;UBW1jakdFq61Rny7GtR471qE2np4hFWST7iq8j1756MX7fL5c2zknBPtd2UDrHT0jpZzCn515Bae&#10;NGc/e6v2WfPhXdoSC1pDkBrEHHMH56c4/tb0BO3grHbmNDWNLwk49iWfvob+cSbHja5Qug+0xQPw&#10;ccuuwIMLPJtN3lQB2Ef4R3VYSshTVBsEB6Ua35qnpcvIFUZCU1LKuqAEDUYxviDFFT9G64geWZwa&#10;XLN8mfPg3fNUt43rVn77sbYm/oaF8Xfw1TRaQ1WjdbSikWlGd6G6MRynuNTUPd/Kfd7i3n4jnw9h&#10;H5rjpXscb0qHumVf/sf3Tm/E/UzpjtgX+9D+Nu+T+/35MyFuWZyk+j9xFe6xron7vNaS/M99tmf/&#10;gLN015mt6jK4xmdTa0td89Q+XX9if51gOBdvZ/9h+k8LXOOChTfZYRWl5LbSD1g/5pFv11v4red+&#10;5JeSzb7lOViAfn/QlD42/YGzqLGyllyyhPmlu9jQbG2N6FuIl+i5li4gSLxFXggxjtcPj7sUj75j&#10;iesMIDaTN2m7tBxrAbmvuS6flWOW9zExpiETdsHD7AH7tGE1GC6M1oj82014xPmpRckz0M45iONP&#10;cNxtcPWqV9PS3sRa9nGbuuBUdF87swbl2WF97hrPaKGrgShsqzVud9xH61018gIK9ZkK1r1faPoe&#10;fK94f/dZcCeaCzW9L5lB7iEaseJJfeysW460JcGFHIf45Aj1wcH4wWZ0a+jv4ZLlvyINWyu8wtN4&#10;dZ8y6zD0Vz+BRwDDpqkf5E8lJjWVekY0eb4fMqufzbpvjPNiD+PF2NjQbPWbqMPDfe+gv8o/R17P&#10;nq7I1WjnvVub6hmhL7vW4/n8Ro4lmePjnn1xHsjg5AxO3rJPZN5/8Rn5KtdD+DlKfpO8o6TDaIdj&#10;anecA3U64Gfb0Vzq2XM4klhzm7SdPJthtJ2+aK191rTC7nnvJpv60Eg7+rIh8Mc7M6fsQj3mveyQ&#10;6fl2JrkvFz1Ybnc/P486Jn+FJ10Gd0ROSQLfe+LpTm8KF9OpHC/p5MQvagv3pXoRXcyV4hnjUeqw&#10;hnz27rLX7KEXbrd5D1XY5NuPtiMr+tuhE/ex488vsUc/us2qWtdZUNw3nKNi5ak6BcJOmgfU9Dp1&#10;3YT71YSX9Ted4wqO744XrrGSkXuBGcCzwsnUWMlCH6GWq3mYuXOg5k/m4dLu5uHkAnByNpggm/xG&#10;aZdLJ5IDpFbxUyud9mMrYSsvjAL+l8c+VHdErRAN9tj5R9jS5qedVsQvzynqpXSEyZ/3o7lArynM&#10;ts3j5O5r792Db9ZWfUM4mf7IWnBzzhP943OcrM+oqc9I4yR/a/oQ2CLC8xGEv77vlXvshLmHuZqT&#10;qZrs9JnuNVRvbr1a6KqHrjhHPjr/8r+cZGvjHxIDokZgXbM1VfotBk6OUce4HR8G6dyDAfoTnL70&#10;FwHw6Zq6lXbSlfms87YDy/0oLceawsk8F8L25N8V4jO5P7hz/sKr7aPqD6wlGkHrGwUnU3cE/CkP&#10;QWktdC+kFVAdoCjXtrmj0d5c+7zNe2SKDRq1C2tOMO70H6easO9mnAxvzfo1hXu7cXJPjMx6tdBr&#10;7ns9cbLyClI4WdqOQdNZj4OTC6nLd8r1B9rz1ffgT8yx+lvxk2iycKCJHGjGScZGxUk6lH9KTOOl&#10;95+zMfNOoa4KxyfvTGH6NPSDPPRbeecSq9LYwv4PmLGnTb7rNPO1U7syGSOmAE6uxJs6IByfWnu4&#10;miiMtdIseXmdm3GyNw5/o5/V//+575s19vTO+WRwcgYnfxv79dd9Tu2MiWHyfIST24WHmZc6yPVI&#10;4Gsax18q3o4ngHKhmFPbqFEQCDOHMbZGyAkJ4mca6PTZquQSe2D5TTblgT/b4HP3sayzd7Th0wvs&#10;nJuOs9tfvdyW+l/Ak/lDvBw2Mu81wWeEafJ3httAE9FBDa4O8rzkfSudaSdb1d1uR//RCR/ShW61&#10;i/G+C14pjga5LrbOPmp+1Z5fd6vNvGeEnXbJAXb87MG24JXLbH3LJw7Dt8FDfVmcrHuxvvET+9vb&#10;d9iQUXszV4KT0Ra72nn4LuXOQFeNx0Y6cPJAfKdG3Xq4vVR5L/xZwgJNAWvBsyPRjI48wLlwjZKq&#10;yydc1gPrf93959v1+18eJ0sn4rQBPBNtcNkhsNxj7/7NRl53EpgI7CUPQbU04KOeONnVVAcnj73j&#10;eFve8rbzOWyGT/Zv8Fu0IfYFnBwO6XlmbYz2Isx6srLpU/vTtUXU0YT3nJwePlnedfKJyeGayDN8&#10;AOvCoRN3scsenGXvrX8XjTL6gIa4NdSQw9eCJp2cCG/N4uHkNnQyAbyJ369+3Ra8eLGVjO5DXCc9&#10;OLkAvYWannX5KAsn55f9yo6dV2oPr7zBGvHSqQPPV1U3guupp856owPNhee1Fmdse2PFyzZj/li+&#10;tz3aKnnDpacfeDjZ4X7WIftV7G5lC062TW2bGKfx/2locTg51sJ4qmNkfNkqTta6RHxyBifT93oH&#10;t/6n95PByRmc/J/uc9+d3+vmyBS/hhdLgFnlfZHSezJegF07Iuga/XhqwfnEW7qI6UbAcqrvx//Q&#10;j1bVfGr/88YTdvENE230rBNs/l+vsbeXv2I1ATxR0TVLCyr87byc0RB3kVOVqp/G/sHozosW74Ao&#10;c3hbkLwjOK8Y/EeS1tECx9ecauI/4mD5KFg7lFxvry5+1G59+BKbcctYu/nJy+3DyuXUc2um/pry&#10;ulMx9lSM3+MBPx//PD45SZ6Q88Tg83647jdXPGfDxucyl++MzhrtBZ53OdPwliX/rnCG4rf4bPwT&#10;Pll4SHhAugv5YRTDHZeCt/8VnzwIX9lTr93fbn3pfPB9DH8sOHHmt5Za6gpG4dTQkMfRaCZZL6RN&#10;n7yNzg2995x+BZysdSXYQv0ywfVTTeNXP3nZLnx4Kj4mqRywIrjedOJkYU+XYwp/esatR9hLax+H&#10;ewVTNtF/qputFc8Lj09WPmgUrbJwsquPgg6jCX3T2FuH2/7oi/JVLzINmF6eHKrbngdWLOD1QPQB&#10;QybsYKPnjbBXVi6yQJL+zjPvp157JAhOxv/QiwEl4Wbl1RBSTRLWyesDn9hzKx60/c7Z0+1nMy/s&#10;uGTWJvIX4fn8h/Yl+GRpkl2eIFunVca7JnsMmobZ2XbNomlWj46lPghOrsOjmjoesQjxN631GQ81&#10;XsbBnB9VLbNbF84jf+OnjBfK58XDJy3XFg9LuOSBeF7Id2gQeRwjbzjKPqhfamFidv4m+OQNddYK&#10;ru9QLkq3p4zLT2XMlweK8lVSvkmMy8LKTr/0+VjZe89YZp/pvJYZnJzByensX9/ZfWs8VO6TxknG&#10;S+keXK0zOAXnCUp8NhaMWlMV9bKI4TZsINcbrLxpnc82rKulnkcj/nFhPNgarTH4ma2ueYO6dk/Z&#10;6tql+GNUMf8RlyRWqlpaMeoJuFgqGLw9gt9XANxHbeZwY8Sa8UDzbWxkv9RHqKy3WnLYGjY1WaAG&#10;b7S6sCV85GA1xS0Qov5GDIzcwfzfuRF980pbWc9vVj5jr332rNWgbw7Bu0YdN/7v4+SEtIVci7b2&#10;Fvu4+i30HCXkuO/qdJ/Cycq7y5uB//N05uA04GRpmY+8IM8qbv+Tw8ni0yLNIatbX+/iuO3ES8Un&#10;Z3QX6ZxnvxpOVhwmATYSTg6hoV1a+57d8sqVlouXYdG51HSjjkw68JHHJ+eCveRXmANOPvna4fbA&#10;m7c6740QXgdB1lnh+hD6ZPwF0V3o+UvI/wM8546ZNWKk3W8zHjzWfjd3t7TjZGmM8uE8i/ACGVxO&#10;/m3Fobbw/afRSjGGkGvcUAtebkaf3KbciJQePwk3GyNXIkBdlDC5tnWJjbakbpENHYUXjjTFnn6i&#10;F3GyMLKHk1VbVLkKWWN+bkOn/tYq7j3datGBNaGF8vnx4KupJu85RH121ubUjfRw8rrmNfbEB/da&#10;7hh0w/I+kU9OmnCyroHymnMnoL0g1/mUK4bboo8XWjDZSj5ngLHUZ6EGtG7wBw4na23HeK+Wwcnp&#10;HFP+s/vO4OQMTv7OYtk08nyKGScV43S5TMLGjJ1wvXHi/GqqIxvGY6qhpt7qq+rMV00NKnJXKj+t&#10;srWrK+2zNZVg5Wo+Q12qKLnqnfw/uhEPIvAzc5/mt2hHCIxMvQP8zaTrbGe/bXAxQWq+RvwhOCS8&#10;XlVnl9zxjRs32YYNG21D5UbbuG6jVa+tMt9ndda8vslCVUHqxIapuRe25kiLBePMT+g+Ah1VVhtf&#10;a2ublzteSnW44+D9f80nc+4cj/hkaUuEk+PUEFjbsMxGzD2UHLw9mCt3tCK8LrKZg9XypCUWH8b8&#10;nMrjS+mUi8njK2IOlD5Z+Uq5zLMF4JaBcMolzLElaJtLyDfStkj5gfw9n894+uQCaqkMm7Y3GpKD&#10;4QLRuoCJdY2qPq1Gf8I1A8dLW5ri2P6zY+9357n7Ik6WRjmlU+6Zx6fPqIGHwHHyoJNnjLyJ5c8Q&#10;gMdd1bLSHnr/ThswHo8X7rXDW2nAR8rhk95X8Yv+1EfPQSv/x8sH27VPXsDaFH+1AP40+IgH6lpY&#10;x5LXCicrjbt8b1Sv3uUkcB7q8/OeGWXHzcuyQjzD04PlwPE8P2rSbA9AezEYjvawshJ7cvFD1gxW&#10;j+FLUoPet4m8swj8rBsrpJ8StgcrB5N4K+N37e/w2Wr/Ehs+pj/1UeBovZw89u2OfXM+njhlccvd&#10;bXMeH+foYWunTea9nuse39M9KyLHQLyycLLqHGWP/TnP8m8cV7up1W/NPJPN+ALVVm/iWQ1aIkLu&#10;IVy9h5OrWzfaq+v/bgPA14UTOAb2lY5rW0CdkQHowoSTc8DJBWi/j5k72O5/7S5rjqPfoh801TRY&#10;S72fsZcxmDW309R3Y+SUPlk5KNLb06cZD1P+iplxZlsb+zI4OYOTt7U+uy0cr/QGra34fzo/LfAA&#10;8di2CDnxeB3J1zYQQINM/lxzCL+yYK014fPvqwXDflZp61avszUr1tjH73xs9Wtqra1B/lrgTfmz&#10;SiugOQO8urmBwfVatSW0b5/PR+08n/kCtdS3wueC39C2ugmcXLvOPlu3xtZ8/Imt/Witrf+o0jau&#10;qLbmmjZrqsUPol41sYh3doC/0YTG0GE0t/rA5NSmQDsShweXB5jzx2O7tXuRBO+4Bj5WTWXleCf+&#10;H3vnHR9XdW7t936ht+QSAtjYgMFgq85Io+qKMZg41BCSEFoo7iousiVZrpRLJ5AQikMJEEzvYOAG&#10;SOBSDIRgTHOv6nUkjXr9nrVHIwvHgAFPfhDmj/0bW5ZHZ47OOfvZa693vehVm6o/ssybzrHROVGu&#10;xj0t7zC3ZxxDTm0c2QKa61Lg4lTmPbGyhv6uGppEZV2gG2n0zcVIYy5Lg5H1mgI/JzESmJdDnOxl&#10;Hh02Y6CdPNvL/nKZ+0xNzMGbPt1sbXWwAn5tsXOEk3f8u9zR7/erf20bJ4e8sXp1fUdYq2rdFWTk&#10;ECdrbYWGSF6f+vi0cW37uX42Nm+059c8YSOyWGdlHUz9V3j4KMTJ3twD6b9DFjfX0/jLEi3/zinU&#10;DpRbQwBWrmJtWVJpdeRaNKMtijmVc9CiPGnude23d6KB3/3aQrvk5lGWilckHCyXAIeqH6V6tatn&#10;ZyLHOwxWPn5KvD38xp+svK3Q6fGbt5Bxw5q5FrbTurWNc+vWsax9A2T3NbDuVh/BLTVr7bTsVPrk&#10;kTEnPnZjB54LeTBCa5Te7+P7Q2wtL0YvX4urg2N7TpZHWfsDKdMH2JlXjLJ1ZPL48bDUUT9RRL/t&#10;Bo63JcD+WKM8vpxfuL6itcxWlC+nV+JAS8oI9mPqPZbQMe2C10T4PynvAEubR747vhlv1o9s/AKv&#10;3fDEpfio8U8HyNNWXXBJOfXA7CnIo8zzfluWOHlHPXqB269ibRJ5zoTzORO+945wcoSTv/q8F77r&#10;8T/rWKQjMx+ROdHSRK8z9g5djzPHl5pHef4z/4dGoLbSacLOi4cGVL2l2srXlljZanwQ69Zbyeo1&#10;Von2HPA39DJyWxN9IerIZG7gOQ1TbMsF4+fx/s34DjUa0Z41Wsilk/YlfaautNaKVhfbx8tX2fqP&#10;i61wA367UnToRvk5lGWqwTyFLtaGxteKtqf+YzvLydJTXJ8AWLmV/Kni+jV247ML7KQCLyw8kJw7&#10;MjyY56PId4rF/xcOTlZtfjpz8Jhpx9pW/JeN9ChrRp+SnhzAXypmblO+sNMwI9d1eO6/r87J7bCn&#10;ONnlxrA2EycXdxXbG2Uv2ykLyJDIPhQm7MNqu4CLQqwlTpY3WZw8JGtvx8mj84fabxaMR+tk3drI&#10;vYSHoXxrqfnrq+nBw/3BOtLpyfgulCMd4uT/Xb/E8h4809Lx0ofef1e+On8yPBfPiJu+N97tfRwn&#10;Hzcp1pY8d52tLv/QcfLGTYXUxpVYNT082qnx7eVkOK4F7b6e81vfRc/oxs029ZozbUzBoLBxstN/&#10;WQsnMsTJidPJesw+zMbkxFFL+CnZmPi/qDEuLtnKs451SD3rEHGy+j6ypvV3Vdu6xo/s1Hnxljqd&#10;ft3Z4vgw1PL1cHJyPnXG1DWKk4/LGWKZN1xoxeRjBzjOgB9/yNZicsrRROT95tyqj3mQlSOcHJ7n&#10;yb//OR3h5Agn/6dcy9+mz6HnZCvzZSN7iE08O5vg5UZyJWq7aqwQXeyTqn/Yaxufshc/fcCe+/Be&#10;e2bl3fbCynvtnU0v2Pqa99CtCunRUco+KZpVDf1RCzfYqhUrbPPq9XiaK6w9QJYFmotyk5rRtNrw&#10;GLaRMVvfWeq8Ep9UvW0vr37cln241J5nLPvofnt51cP2zpbnbX3te8w3ldZE7+z6ukp07BL79P0N&#10;tgFWLsErXV8foK8zfN3axGdQnylpJMqCZihXTpwfGiHvSujvvHbwNQ2dg25pa7C1er9VN2+1J9+/&#10;284gQyM9+0iyj/uZcq3i1ZubfgFJsElyj/ciFf1JIxktz/Vd49WLhqWhGn/5MJKlPVPDlMZ8lsar&#10;9ORkRiLfG9KTfdR6pc3sZ6MyDrd3t7xEbVUhPpYGfIUVVkdfteYGOJn+afJeRPIuwjX/iJPlpfjs&#10;+KyerJ+9zXPRIt8vvxNxchPXTwCNsRrv/Mqyf9hF155M9tkgNMjw1PHF4bXwcG0l5h5kx9JrJJ61&#10;XPrsI+yk6UlW2bmR48HbX4fHfSsZ5axtA3CycpW116L85HbWq+qxIz35n2Uv2JVPTHWZxuFguQSu&#10;e/UOTEBTjp8JJ88gI3HWfjZ66rF29UO59tbal1kvt9nWkmIrKim1SnpCt7I31cZ+l0arBuc9wD2g&#10;rJ3q5gq74s+5Nn5R3DZfhbRg9nY+k5ssLuW8BEdId9ardOQeLXkHenLIc+Hq+eS/4L3lUfZl97OU&#10;jCPt5bWv2BYy3+uorS0uLcZTzbmmdsLlN5Kf3MI1EWC9X9iw0S68+qew9dEwNscWFk4Ofh7pyvqc&#10;idP/24bjD/nVgpNsU2AN9c74ugPkU+NpayWvqEseZWUY8dzr5WSem+pnHqx/kJ6sEa77LPK+4Tq3&#10;EU6OcHK4rq3v8/vqOdmMX7EeRm7AmxZgH7m8pcLeL37Xnv3gUbv9r9fZoocybN7SCZZH/crse861&#10;RQ9cbNc/Mcvuefka++uKpbaqaDmehy3My1XUjJTYmk8+so2frLESvMWNMF4HvNcOT7S21TDXVZGB&#10;scr+uekVe+af99ofl11mi+6fZgX3TLAFf5ls8+6bYIv/MsmufzzH7vv7Dfbxltet2L/K6shqbqJ/&#10;yMZPimzTJyVWvB4upx9BAK9yUyP18T11eOrV7fp146HoZWRxcOiZrz/3jFAmbpCTmTPQgdrh7bq2&#10;Ulte9IL9avHx9OU70lJm4lEmHy5hFvU8DHGyY2U4V7kXGtqn1ZDHUXzshuYshr7XcbJYWXwNI2vo&#10;e0OcnAQnp5INNzyjn7340YNWRL5dKzpQbTlrikr0dT6jeEyZF5G8iz6/z9DvdZe9fpaRxcw75mRx&#10;BD775hqYU94L/EpwciN71vV4gdZUfGwzbjnfxs0ZyvrnkLDwUTy+BS/XkC/vJ3DyHs7XkDyrnw2f&#10;cKxVdK3jvq5x9WUlW9nnqaG3I9eT+n1rr0V5z+1iUPpOdOBlWBd4x256Ps9GqT9QGFguxMm+fGXB&#10;qOcGPXd4HZ0x2ObfNdle/Odj6MUtVlJZbiX4sSrg5BZYThnPem0WM/M7DqCFNsDKtS1++9MzN9np&#10;lyfDxfIRbzfcvdjDpTvk5L7MzJ/1mUP/h1dxssuFQ0tOySUfUhlxqivIPsTiJxxiT6183Nb5N1ht&#10;G/sHZSXmr65xnKzaC/UzFSc3sidW1lhk2X88x8bnx1ja9PBo9Y6NZ6Mjs+5IzmO9Ts1gWvYAcuVT&#10;bF39h1aH5tGAnlC0abO1oC10ku8pf5w4OTjQFT7DyWjiEU7eNmfssmdLOJ9bwfeOcHKEk3tZ5zt0&#10;3X7bjznEyU2c0yb0mtr2BltFhvDtz91iGddeYuOmpJvvvCNs1JShNgrtZ/jko2xcVpSNuWSIjZ+U&#10;aOflnGT3PHmTrdn6HlqVn2cL/Z/QhLau3WhbPt1oNfSUaydbtEs1RPgiGujL/NpHz9jvH7rULlrw&#10;c0s/Z4iNuGiIjZkcYz/NTrTjqc0ZdsEgG/3bY+20jHS7+aHL7NWVT1sh3NjJPBpQxurmOitaTx5G&#10;CZ67CnRlNLMW5cChhzSgu7YwD4RYuPc1dM18Did34R8JcXIjtYhrmt6x31wxztIyjqC34MGWQr8R&#10;sXISunI4OFl6cgr5t2lTDsavebutL1sJz6Aj16KfkefUxvwrH4p6Nkc4OZzzzVfj5MamaueHESc3&#10;tpAxrvwIfEQb/WtswX3T7OSCOHrR0K89DOwZ4uQk+qkfk7m742QfWWuJ5w608s617MXgBQjUW/GW&#10;zfSOK2OtKT8T/ieOU3vubayNW9jraaXetrjzY7v9lUX0Tz8iLMcqTo7PgeMKWG/i0ffl7NPLyTNv&#10;Pt8ee+0ex8lVdWT9VtKLEk5Wf21xsl6b1MuaezjEyXX0KXr8zb/YWVcP+1dGdmtQrVl3DSerz4hq&#10;+ZTzKE6O+u2B9sDy++yTSvoItqHTllNnzPFKT1bue1sj51TnmWdhRUspGe+T7fSFCdQFHxqWc5uk&#10;9Tic7KHnX+pcnlPKoKPf04iJMba6bgUZLGjd5D0XbtyE962+l5OVCxjiZGnJ2/TkCCd/2+ftzzu+&#10;CCdHOPnzro3I178+N7Ths6gKKG8JL2zzentl3eN28TXj7cS8Y8lAOsLSqZM5esJeeA6kkfZ4CfLQ&#10;SFUHw1yXkL07/QL6WdaS0+2et6619Z0r4IQaq6kttTLqW0qLNjMPV+Af3mIbat+0Sx+YaD/Li7H0&#10;DHrOZh5sYxYOot8Vczt1+/Itjlj4ExtO/trwXOraZh+MvjXQzlicQBYTOatbn+S96mBhPz1uC+3D&#10;D1ZYVXklWiu+XbwW3WjJqtVW9lVnb82b9EC8yq5eCRZmru0dMLPq/JR/14E32+XhsQ/dhk+6muO9&#10;+LIz7LipUTYiexDZTuzd0qMrKYfBPq0bnI+QjrztdZsXVXvMHurQNdRnQH2tnf7MPO5q+aQ9M8dp&#10;JMHgKWJl/i13yUX2j7UvwTPVZLPSU43RUBdAk2ct4PppyR/w9X/nkf/7Redue04OZgsG96d17civ&#10;T59z6rRcb3fyLbRX3ck11IwHv4U9mQb2JEoCRfbs+/fZqXNSLHlaePhI96NnFj3uZqIr5+9vsfRk&#10;Ux+5keyB/H3Nw/R8XwO7+620rMgq8F2o914DNVxNaIni+g44uUM1XXyeAHV/j7x2h52ZP4JrG08u&#10;17l3JuyFz0iv8dPpR5m1j0VN29N9LTX/JzZs3s5/ruQ8ru8CstWoM5OPNpmaVk/WD2xsziD7+dw0&#10;u+K+HLJC0JEbqq2Evh1l+JODLC+eD3qp29A8mzlm9QQNwH2bStfb2VeNs5gpHC/rg/S8gXx+amjx&#10;ASehB8dRKyiNVQypsa3eT1pyyIuxY8+wFy52A83ewx5SGp/Vy73pZc08fPYx9IWebq+teQnfWZ35&#10;GxusBG2gDk25UzzPOr2d54hYuY49sKffu4f8nOMtlWdeONZLPn5XGtrrisrYg8+qZ83B5qHf0/Or&#10;l9rmOnovNddZIeulWur5mtmDc32deIZoza1cQ61HxM3BHoi6JlQz/EX3SeTfvo3nJ8LJEU7+Nl6X&#10;3/Vj6qCOXL1NC8mZeGnlc3b9o/PslNk+G8n+azIcm5Ap7jsURmYfkhzYJHRVLz64hNnaO93LcXLy&#10;lB/ZadS8zVpynj3w9hIrb92KZ5kau3rxHXob+clrSt60x9642S655iQ7LutIS55M7+apvJ+Ykfx9&#10;6bTSQ9Kp2U6FwVOpR3G5azDGyOzD7ReL0+yqR/OspGI9nFxjgfpa27xxA5l0eATJB21jr1M6Thd9&#10;EzrZ82zHnxDymX4ZJyvHSYzcjabc1YeT5/zxEjtlTrINzzzCEjM5VsfJPYwsVv5KnIzf4gs5Oehv&#10;TmSOn3r9WfbWp8vYa6523pIQJytTWVwT0ZPDOUfvJCfjpe3Cr9AFJ3fDyVpvteFnaOV+asS7VNFS&#10;bq+ue9LOLBiOnzU8erIXb3K8cpPh5IS51MfNYd3KNTqCPZCHX7/ZNpR/4Di5opI1q78CbxR9Ougz&#10;0QwTqZ9QJ74L5Q3qPmlgD+Wp5ffaeZeN6+XjECOH2C7EzvIfaW9Feyyhf/uyV/UW8cJvIU5OgZO9&#10;2bvZmJlH2Kk8bxbdlc3alHuZLHZxcmFZKZ6WoPbt/NTco+qvKVZuheuauc/Laovtwt+dSg4Fzymy&#10;mNNyBzhO9k6nfkD5FNQTKIPu63CyzmOIk70waDLrAi/eZw8/J3XGIMu+9SLyiZ8lkxJfFPdlWWmp&#10;4+R2GLnTeRrwtHBdNLA/98rqx+y3V55kaZmH7fT5+rLz2ffflbOjIVaOVY9s1gDJ5NiJkx969zZb&#10;W/kh10G9FeG/8aMrBDlZLBzh5O/6/L398Uc4OcLJ218Tkb9/c17oRGttYX/w7XWv282PX2GXXHEy&#10;HovDLZ0erYnTmHun7mcj5w9iriHvF1aWFzKeOnsP2pU3Z098e7tbwhT2+6YcYqfk+2z2HZeQH/u+&#10;+eGEDnyE4tVAR5G9+N5f6OF6oY2fQ+bptEMsgd5Wnkye61nkR6ifKxq1Z/Z+ljpP+g7P+pn7wMr/&#10;bWlZzIGTeJ020M5mDn/jg2Vk+29CY6LPbWWZbd2yxSrLKtyeZzOZEPqZHeh57e1iGGV6of3xGTvQ&#10;AXvr9jQ/uDlCXMw5ZA52Q94L9PVWMlprugrthkfnowOdYOlTD6cW62A4mflI/uRePZm/s7e7/QjO&#10;YejEZE7F5+/nhrwaylxOZa5NZW2gobq/kJ6sOkHxR3zGvnbu4rH28spHqFkqJ+eixenJAXL6WpvJ&#10;HUFTjnDyN7/uP//ZoRq9bUPXibTkXi9nj56sXGV5jMTJ0pN1HSkjpg1Obua687f7bUXxq2RPyOM+&#10;ICx85HGMrP4iXGvzuFfJ507gz8MzBtiNj+bj7X8L7ZX9iJpyeiyXuX0jMV0L9XuqcVXuTCf6rD5v&#10;Ex7WF9971Kbe8CunF4uRNfoycch7pOtbzKzRl9e+6M8eWD4me1+07wNgTu4F9lgSZ+xho+ldfdKM&#10;WMu/faKVdmxk36nZiqvLbWMhPYrIx2mURs/6Q/0O3e+A34fu43bOc22T36be+hsyqtGReU6kzqEv&#10;0Az1FAzmU4iRE3LEycHxmbq9kJ4svtzBECc7VpZWz73rY3/Li1fZQw+PBHj3gqvPQCd+mOdEtdPo&#10;y8vIssN70UodgfrZdXJ8ymZvoib6H9TlTrzmNBuWOXCHP2tHP/+rfC0Z/T+ZNbuP56WHz+y0cp5L&#10;8ZMOtlv/ermtLHqbOu16twfnL6Mu2k/NCD1SlHHYpeN0erJeWTuxF9eFlqzx+fdIOO+/yHt/k/Me&#10;4eQIJ3+T6yfyf3f8/FHP6Vb2O+984XKbdPVYfAb0Wp6yB3uLezP/4HnMwlcxD98B80Mc9dqeWQdb&#10;dBY6Vu4+9KfbwxLy4OTZe9rQSf/PYiftZ8fnDbHn1z9MLfh6/AvoQfg5NjavsGufyLXRmce4Hq7a&#10;D42lhicWTWkomnRsHvMnPKmRtBAGn0NN0uw92KfdH32Zn5exlx0zgf3eaf3s6qXZ9t7aF+CRKmtg&#10;T3PDJnLoiovRrunNi5bTgh7VTh2V9g3b+WztMIvrJaK5tWdonu31LYuR2dd1o4U5uA1NEM9GfWeZ&#10;Pfn2PTbj5vMs7ZLDbcTM/pbMnq4PDundv9X8qToqmLd3iJuZd8XSXnoZxM3dxw19nzwVaTMZsLKG&#10;MjJCnOxyAGbty772bjZ+dow9+u4tVt6+wWUSVJZWOc28uRGfMpwT4eQdX8u75h6Xp2XbkEdHfBbq&#10;Xaa8ba291F8kyMnKHoctdA3BcmIN9RtpYk+jqHqNTbr0DBudfVRY+CgelpMfygO/eefrWsN3gfc3&#10;nTVd1g1n2fJVz3Mc9LRspHa2inzy2hrYkmxGjjHEyco6173QRm/oNz76u82/Y5bTk+W1ECOL18TH&#10;8llopM09uLemVRy9szwXj49hyJT9eE/+fz73Qp78vvvYcO6p0fhEMn//K1vb+E90berN0L/XUXNW&#10;WYUfjL6dLXiiVHfo1rTie4bWLuLnvHsz6LcdbZ6MQ1iHwqEz8IJQb+dq79iTcow8B+8Fw2Umc186&#10;jtwBG/f9LKrhc6ysNQhM7VHemvR7jjd6ykHU5aXa/W/eRr1kMdp2p1WwVq/BV90UqHfXj/O1cMyt&#10;+HA2V3xkM64/z0ZlDt7p89X3WL7sz86vhX7ucuyok0xEc/DKxzbth1bw4AR7bd3z1Gn7TfsK1XCy&#10;ejupd6Bq9Tq4jts4xhau3zaOt0N+ItYqGrvmfgrnvRp57+1/RxFOjnDy9tdE5O/f/DnRTs1Rbfdm&#10;m3TZqXb6zFg7Mbu/jWFuGMEe7nD4NZ38+pgpB1gs/osYcvaHZuCBQwf2zUNXXYD/L3c3G7aAPCqe&#10;z6kz4cgph5KHMcveWf8GWfuqTW+wR16/wyZde6b5LurH98CV6B+u54B8u4t+YtFz9rao2UFeTl6k&#10;/mLi5N0teS5a9iJ8zGg5ibz3sDmD7fTMJLtv2Q1W1rAWHlHG/1arYn5SnZv2klW734HG93U5Wf6L&#10;duaOhu4K+7Dqdbv6kRxLu/hw5vN+1PMxB8EP4eBkL/N3PJwcS77XqKlH2p0vXWkb/CsdD5QVlVOv&#10;SK5XXW1ET9YaJ6xjGyOLl3eGk+WF6YDZxMmtLoObtRYMonrQWTecbyfOjgoLH6mfo/MCwHSx+Xs5&#10;TvbBn6NyDrPTp6fYS+89wjqV3AjWjYUVRVZSVWHVcJw43mUmwnfdPZzcwZryoy3v2+3P/85xsTzK&#10;GmJk6cZiYnmUxc76ul7F0l/GcKF/98D0MTw3UvMHBDMZ8FYlsVYeNv1AS5/U3357xXj7+9pn6Dlf&#10;j0ek0jaz9q2gX6f05DYyHpW7p6xH+cDFoOJk+TGuf36xnXHtCIufxn7PzMPY7+E+zYGZyahIYp9K&#10;verkEfuqnCzmDHFyIu8TR48h+c4S8DMMncS+0MTBdsv/XmOFbRs5v11WiZ+hUppydRXXJ88hjlW5&#10;e21oyoHOElv4p2k2jvVv6HzsytckehppT0vHm1KA3u2y9/h9ZfzIzr92nD373kNkGVHX0UjPmVLl&#10;TPrJvWC/jQzDvpzselhzHUQ4OdzPmPC9f4STI5wc3vkxfNfut/m4m7vI+GxfaWfmJdkJ2UfYWDKs&#10;xjAvpMzaA5/w3sxr+1vU1H2p98ZvgU4VnfFjGzoNbp1LniieyOgZu1tS/gE2fB4aKZ7FmMn72S+v&#10;Os6Wvf8EuUj0XuZZfMW9efbL+aMtbWp/x9NJ1PHE5+5r0Tlo1guo7UGriWHOjUcDSZ4rfYw5nz1Z&#10;L5p2CjV9XmUeoeWkF8CraLs3PJprqyqW4xdpsjLm/hoy9Fvo/ye9qZ19zvZO/Am8Ss9W35E25q1W&#10;2EpDNfO9ejLfL7ZxWjJ9F7rRk/XnTmoBtQ9d2PApPRCutBMzyODIYv4lvz+RzFqfengx5LlMRBNO&#10;pL58R3qyJ39fiynYyw2fatBn4qFE6wpqyuyV8pmcnsy85lVdE2sTD+dk+LT+dtOzc21l8ZtOAy8t&#10;LLPK0nKr99fgfWS/FI/mt/ma+k4fm86tO79BXhZPflZPlodHmcPat1ZGX4PzjLfT307XUjPZua3s&#10;SUija+2us8W3ZeLdTwwPH6EhJnBdxVFrFpX7A4tlfyep4AA7vmCAjZscZc8uvwfuLOWab7at5SWw&#10;chmast/dD/KTqP9kt1iZV3mUNpZvsMfefMhxcMhTEfIgq4ZP+zp6DdX5hb5nZ5gvQd5enh/JcwZy&#10;38i3AXfirRqGPps+pZ+dvfg4e+TtO62mvcrK6YlSSDZcKf3sG/AHiJPdvc0aJMTKXewDtbM2uevN&#10;m+2C206x+KnoyPTpSZrFvs9s+oVTE7uNk/fhft1OT9Y+0Pajj8aciFaQiK/FfUay1sTJPvmx5xxi&#10;0XjGvBf3t2ufnmer6lai2aMnw8nKd6/mHMvHomNrI2eyDa5vIW/iuvvn2hnzU8NzHcD0PvYVvNk8&#10;P6nv8LIGiWPNHZd9gJ2yKNEeXL6EPPwqziMeLnoz1paRg4KnpZvns67jdl2rOp+61vl7B9eLxnf6&#10;Ptb1/T0cEU6OcPL38boP92cOdNTYJ4H/s5NyjrURmQfZKLSp49CGfTN3Y05g3oX1NA8nzDoE/ag/&#10;z95+7J8q24k6EfYjldsaT+5F+nx8tzDtkCm7w4GH2dLX72Svj37ScOrEK862k2Z6beSMAZaKlyKp&#10;AM+uNOSZ1Gbzf+KZQ+Ono40x5FnwUBMfN52MjZnUCaIFuWc+HsPkeeRiXPxjW/SXibacPiQN3fXO&#10;c+mvx8fYyB6invV4JtQrxA3mfuk5rXByC89MjR1ysrwXYuQeTpZnr5meX3566T766hI7e95oG0Yt&#10;VpJ0dO01Mw9pKBvZZYB8ASdHz9vTNMTSKaxB0mYw5L1gjnaczOeV/uNFu0/Ip5/vXDR89pCveDjD&#10;Xpe/hGMuKyYHgN4LtVWVcDz7/RFODt8cGOLkECv/CyeTC8D6q8P5N+VN/iwnN9HPUj2h26Unsq/x&#10;+/sX2m8uHxkWPkrJo9cfdQMx8NCQOWYxc3ez5Pn724kL6et4yVH2yKu3WGXTJo6j1baUl7lRWkNd&#10;LfeD42Q+m/ZgHCuzNiyrLbe/4b2QVtzXm6yaPfHx0Kl7uLyLkNa8M3wc+p5EMtUSZvSHPQ+jXlfv&#10;r5pD9qz4uu6tsxYOs1ufv8oq6fVc2VhDLV+1FZWxNmxivYvm3ZeTlU+jeoJO1iNPfrrUspaeDyfT&#10;CygLrXrWYY6T9XOT86Qno4Gz/vThgdrmu1DNW09uXN/Xz3ByMCtda2FfDycn4TtJ5pzHZv7Y4i4+&#10;yBY+lGXvFL9GvkmHlbPfU0bmRWVZMfcnXi96mrY1sTYXK5Ofs+Spa+28q04Iy3Xg45mt+l9vJut3&#10;6jukQcSy3hbbj849yu549Toray+CiTusqrjS/KXkatf24WR+9yFODnrV0BoinBy+Z0wY+T3CyRFO&#10;Djczfh/f309fqze2Pm0/y42y5IlopBN3tzGwa+qcvZiD8R7zOnzhQOY16r3pF5ecO8iOoa4ulmdz&#10;HDpwFH21oqfv0TMHoS+jOfmoP//zK7fSMwudl2fzaVljbDj7lCPgZG8ObAwPeqg5Uo5VLLpSwhxq&#10;9dgrFScnOF8kDMrXQzwax/5sDPlOHmrdUicfanPvvtD++rFqaPBe0sOklvq9ujrqk1rY7ySLSRqJ&#10;RttX5eRmWBk9WZzcAoM3dJfZq588YfPuvthGZDH/4sv2aa85TJwsRk5dSB0W2vXsJefZ028vdZxc&#10;wz5pRUmZVcM6neo5G+Hk8M1hX5GTu2FhZfUpe1vs1twsTmb/AoYTJz/00i025Q+nhIWP0uaSM8a9&#10;E5O9vw3N/S+Lzv+BJc0LcvJY7re7n7vGNpDDLfYpqqywzWRIFLPWUiZHiJOdpkw+g2oR68jr/qBo&#10;pfNXKP9NbCzeHD4fBsV7ob/HZLIHBDd/ZVbGryBGjpl2EO+Dlzp7L2oe9rKRaL+jZgy0n89LtUV/&#10;nuHyhqupOyjz+21TYZH5A9QdcHzyULsem6E9IK1tGW9UvmSLXphO7UJ/V18X4mR5QsTJCXCy9qWS&#10;2fv6qpzsstbgZO35xFMfl0QNszjZy1rXM+Fgm7HkAnt2xaP0rm6jprjaykvxgJcW4lVHj4WTW+Hk&#10;5uYgJz/+xl2Wdfsvw3IdhDjZk8FzsyC4Vxc3W3tTB1gqPrrfPbPQ1lV/6ji5spj9txKynv1fzMlt&#10;7JV8H+fD7/pnjnByhJO/69fwt/H4y5uoV9v4CLpDNHV4B9nQiei25LQloPt6C/Bb8JqAjjuEzLYo&#10;dKb4vH52DPt7Q9mTjMY3EMs8GoceGse+Ziy1fbF4NVIWHWT3vnmrVTXVkS/aZD+fNcaGTTrcUrPY&#10;H6Tuz4eXMgkmTJ6rmnr8jsyfKTP077yS459KzXoqemsadfFp7CMmFTBXzUVzxd+RQi7TrLvPsac+&#10;uNdK2/DttjaRX9pidfX0v5J+wx5i0GtBfwJ0M41gDxW0ZLeviA4VWs+HmEiaGlkX3eJkZcOJk7sC&#10;1N6X25rS5fbY//3RTpg1mD1i+o1wDnbEydr/lvciCW08hfOSgt/Yw3oget4ebnyZnhyfR35IwT74&#10;tclqhccvuvpEu+PZG8iJpRcZn6+6osLKi4tc34gu6tO/jdfSf8Qxha4J98r18Dl6svS2DtZS3WiF&#10;XazNuvDKdnL9daAly6usetBOdOe3Vj1n85deGBY+SslDn83BC4WOGDdvd4st2I39iL2pazvIxk4b&#10;bNffP9ve+fSvcHIL3Fnj9OTCinLqzrT3EsyGc7nj5K8py6wZ3t/kL7LjLj3c6cliYunKoxYNcD5l&#10;6czyKH8d34WPdXAi9/iQidQm4KNNJDPHm42ezH0zivv/Z7nxNvHKs6ysqZB+mAGrqq+39Zu3WFVt&#10;HV4WeY24b7nuna865JViTbuqboXd+PKlljCNY4aVk8jP8FErGEe2RlKu9nuooZB/C378qpysvS3p&#10;yXEwcizDw9+96Pce+oV4yas8j5z525Zdz/F2Wp0/YDXcozUVxdZO38MO+o20NpF30ah6h2Z7fc0y&#10;W/zIlLBcB0nUbiTRGz0xG88FPjkP2rmH57HyO5P52uIHM6kXeb2Xk/vqyV2soTrku1AdH+sO1Xy0&#10;ck030xPqP+J+Dj3rvyevEU6OcHLkvmXe3sX3ewU9qp8rfpp8i6HUjPe3+Cz6ssLAYt6EBQdY0uID&#10;bTA+iKHou1H4h4fihYtirzKK/gbi5BjyiDz4NJRdoVq8KLwa+n/3Lb/N/K0NVtHst3Pmj7dRGUfT&#10;S5XeIYvQj3PRqXP3RJ/Bf8GesW96f0slrzmdnOQ0/pzCMz8ZflY9fBJ1hD4YWfmwev6n4nHMuecc&#10;e/rD+6xctfzkCtTTXyzQ0OE4uYm5Xj3HxMpNfRhZrBziZKel6TyGmCjEyXBONz7lLuaN5s6gnlzS&#10;+Im9s+FpG58XbSNzDoXf2YfdgZ4c4uTkr8vJrC88MI7yPpLRhX45P91+98BisgrI7cCXqVr6sqJC&#10;C8ijHOHkXX4f9N5XoWviSzkZbw++U3Fydw8ndzTgZ0BXFjN3qeaM/YxPS9+wK5/MCAsfJeeSaw4T&#10;Rmdyfyxinx1W9ubtSX+eH9rYjMF26Z+m2ivvPu44ubzO7zh5aw8nt8PKnfImy8MgTmY91oK/oThQ&#10;YT//g8dlW4g1NUYswPOLhhziZGnM+rNGyFfxZa9JZLAnzTrSjp3AWhnWTMHLkEDuTTp1vSOpkT1x&#10;5lD7Vd4JVty4mbq3RvM3Ne2Qk8XLoQxH3aubmlfbbf93rSVmHOk42Ye3w0cdgNPClTmDJ+ybcnIM&#10;/gWNWPwicRyvODkhs7+duXiUXf3AfMfJDXVN5CdX443CD44+0NmK5wstubER/wWcvKLoNbtuWc5O&#10;n68vO599/z0Z74pqH8TKXmqjxcrSFBwnU3s8956J9vcPX/wcTsZD1IeTW+HkFhi52a0BOde7eL6J&#10;vF94z2mEkyOcHLnHdv09VkMvi9eq/2YjcqKpUzscbXcAmtEPYWB8F/Pp67T4JzZg8g8shr3HKBjx&#10;6Ez2TOmTG0vtdwzzZaz2JfOpcyH7OJr6O+c5Zr/zAWpy6tl/LMLzOPXac+ykWXEuk3n0ZfI2k/GG&#10;/0LzVwx7sF405CRqcFLZf03RPCddRHuzeJ89eC681Mx5qeP3oI8MzxpIL6yJ9tLqx83frT6CbdYI&#10;k2h/swnObWjlPpFHGc9dUE9m75NnfTPzq+Nk6VKaaxnSjTWUd9qtPiO8R7c4B62tmV6+DV2VVk+O&#10;8pbAe3b+1aNt7Bw0b9YQvjn7wsrwfk99oRhZvboS8R2rb0oaOdPJrCk8eI576/j4uvzJqWjSqXyf&#10;sqGTe/Z0Xc4ynByfT67XPOqbpu5vP8vx2GV3zraaBnLuYJoa9stLlSlbVRXUAuG4YD4cx8x6IDh2&#10;cH30fFbHF33/HJn/dswAn8PJ2/KTqSWDf6URtnbV8h7sXys/GT2uAyZyNaHocq7HI99XTC3oH16Y&#10;y/WA70BrLO4jDfVM8+EjStTgPgrVlClT2+UK6mtcH9u+X/8n+L2hVx8917xcS7Hs7yRdSr5BAfcV&#10;91YKTDc2a7Dl3HiOPfbyneiDjfj4qdelNm4rmQxN9BppJzc5yMkcM1kxTv+Uz5Y+3BPvPclGLzgS&#10;f4F6ZJJjjj6tjHMvGnAsbJvItRvi5NCx6jXEbtJgg0PHS50rI2nOoeyxHGlD8GzJV51ecLDzMOl+&#10;GkaN8HFZg+xnmam2tWEdfqdG+lO32qathVaF/6KZvEetaXW8QT8117myzrnfyzq32n3v3Iqni2w4&#10;PMq+6Xi20Vdjsnh+8dzwwMke1tvKbHb1ty4XbttxhY7Pnf++n4H7V72P9Dli6FcSO3N/XtGV0cI9&#10;1Gr48DP8NM9n+Usy3Fq9iR5HAY61rrLcWhvqWC/hY8d/09Sk2ogmW+f/wG7926VcB/JF61yxXuh5&#10;/9DvU8fivs5xBM+r+gpy3H2Pq+d8uv+j64jh+lSzXkphxMtngraQmI+/Gj09lTrJmUvOtWeWP8x1&#10;22pVZEzW4E9urGEfhLo+7YVobyHYy0WZhuTwcf6b2U+LzLc7eJ5+y5+bEU6OcHLkvt31921ze6Nt&#10;8a+xX+SPMc+51Oj9ej87+fJoGzb3EKclDZ5MhjJzXDTP22PZ3z1q6t42hLkyeT59YukxnUJ2m4+5&#10;VFrxSGr8jpt+pJ07b7y9+O6z1givVgX8dsvj1LAsGG9J5+OroB/AyALq0qkdj+L/HUstTwx/Hgp3&#10;H02WxJFZ+9pgdJuhzAcxuTAAWkkMGRFxykWdPsjOPHesPfjIEqv2b3GM0txSQ61MHc961Wcr1xZm&#10;FPeiwWpODQ3NsRodaGah0Y72rNFB/q1y5Do6qMvi786DwTzcQV2ftNwm/JKvfLjUfsm8mHgh/uus&#10;/4KRqc+jDjGamn0vtfVRGQdaLFkgvumH2PHzjyanivlqOlp4zxwnfg4NV0OkORJdWrV7bsiDghYk&#10;v7YXTX8YWdOzbr3Y6uhRVtFSbKXk35biUa6p9vN5g5wj1ukgT8T1BoDVQv0Hgzo510pof1qekr4D&#10;pnP/Jm7uZWyxtv4eGbv6HDzy0r02NjPeYrkmfGh9CfhronPZd1mIj4F8iniuhYRsOJK9lDTWUcPY&#10;kximdRTrLHn5vaql5dqIg3viGaqf1YiD29RT2YfWq9d45+3n/1FjO3oOXoa8OFv852nsq5Syx9JO&#10;dlmVlWwia7waRkLzlg7eTY6irv1ONMUOWFS9ra96YJEdPzOF/aVDLW0RWZDUKcRxn8expxPFetgL&#10;K4r30rlnpV1rpDqe6/Hy6ljd8cKpsJuGj5y2VLLQj5m6m8uyS5rTD9amJyc1Zyl4aUdwf4ybHmtr&#10;6t+2ui6y7PD8VpfhY8CT38xaUV6j9kblVOu4tcYloxp/SzPX/5srX7UZ/zOBPB28HXi1Pexrxc+n&#10;dnYx541ji8HvlQCLy4+h3BkxpjxRwYG3jH0qZT2qrtZ5psSxPXtGLgPSsS35Ppxz1dxqyGOVzO/r&#10;3OvGWWk3GZXsKzT566x2c6W1V5KDgk/drb05VtXiBliPP/nuozaGXn6qt0vB65xEhlsUdRcxnDvp&#10;Dh5+b0msp5Lh/DQ4fRjMq6Ge93qOJJD/FofPRkPXTOgzxNNLRT0D9UwdSn2Irgsxt7LxRnEdXHDd&#10;GLuJbI4mfGT11HNUVdRa+ZYqa6ri2SFtAJ2hm7V4F1k67hkp/4WeF5FnwXfuHEQ4OcLJkft21z+7&#10;pB/UdJTYvHun2an5KeRJMJ/hbZCuJf1LeQ6+uQMcr3pyyVuaPwDNeH9yLvayodm7MzfvRs4y89Bk&#10;5vQJP3TzwB0vX2MfF69Ak0DrhZWXvf+I5d0+wY7PjLLYS/ajb8lAG33pEZa+qL8NppZnEPVBYuQh&#10;/Kwo2PgYMpmOnr6/HQUzR5GvGgsne8jaECfPvWyq/e21p6y+sZRnWCO18GJk5n3y8bv5ea6XWg8n&#10;/4uGytwa4mb32qMnd6o+ndyCLvYcNV9oP1daVUNdq7Uolwp+XlH0gmXdeDIa0uE2dgH1hPi2Pczx&#10;8WjciejrHrRiTzaaIf7pYbPxSLLfqfqaneVkr/r2oVHHkOckZkpj33zyjb+2DyretKp25XmV0xu3&#10;nKxoGKIFLwaM7DRBPnOw72CEk7+tz4dlbz1mv7n0BFiNtZF+z/jzh87ezaLz2H/Rngp8q7VRKt7a&#10;dGrEdpaT42HjBK3DejhZrJwA4yWxnzFi1qE2LifK5t81kX2Xzfjt2+GjaivZXGwNVXAnntodcXJ9&#10;a6Pd9fItNn7uSHiOvHPqSqPxSMUq4xCeDHFyCj9jGHUMO8vJru89mvSx03bnuQIL5spbDddyDyWT&#10;zZBGXsPISUfb31Y/YUV1m1mbtlql1oXbc3JPvaQ4Wb0xWrjv31/7jv3PHQWWjmc4BT9YIuuL2ALY&#10;ntqAGHmL6Y/k4/4MByeffc1Y1x+lpTPgONm/qcJay3mWNPA8QlOWr0WcXM865Nn3n7TTFsTTO1Ba&#10;NdzNc1OcHAvzipPjOafi7xTOTxrsvLOc7HH7WtKWD6QHFH2N4OTQdZBO/fUvFqfY5Uuzrb672HFy&#10;dWWdVWyptsZK1kfUG4Y4WVk6EU7e9XPsv/O5FOHkCCf/O6+378vPUs58oLvG7n/1VvTLC6inSbDk&#10;qWif7Lmm8PzWnmvyXPZ3pWfwHPaRmxw9g/k9ezdqwPFCUh8zjhyqNDJFh0/pb2ctSLG3Nrxghei9&#10;jeierTDrB1vfsVufvtrOv/SnFnM+nucs5tj8fjac+iDlWAzO3htdmTxl9Jp43j+O+VR+jlj1wmKP&#10;M5E53wdDJGUMsrsfuNk++uRd5lE/Wio9RciA60RT6sZn0cn+obRU7Xl3ojU5zVSa6vZDOqobaCn6&#10;fnhZ9SvKyJA3WdprBzpLoJZ7Dk6WZrvFv8Kuf3iW/faakXZiwUA0O+1v4ilGl0rEPx3P+RG3eNlH&#10;lm7sQxMM7uX27KWiSbmvO21KX5OeDNfAHhryFcbTE8FxMuuUtMxBdt6V4+2x9/5MpixZFwFyZcmT&#10;LS+rZB8adkfnbkcbV9ZzsD8cn5cMvODQ5+r53GhDzgvQV0/W13RO9D0RPZlzoPMQvvH3Fcss8+Zf&#10;s3bCcwQXxsGd/5+9846Tqy7X+KuggOXej16lNylp2/tuKjWARgQBpYgYSvqml02FYIIiXUF6Fy5F&#10;MHSJFJEaQiCQBHZTt/c2bdvM7t7v85s5m0nIFRAW4eP88fuc2dnZs2fO+ZXn97zP+7ziaAfSBuBT&#10;PkS4Jo5PLqDvFAjvfgSfrHrKwkYeThZmdrF79rgFaFWPmXGkzbn5PKsKb2DPSsy9sclqyqst0OCP&#10;jY/tfHIP/Uh8chCt1BPvPmo/vXg0cRPiP9QQSnEYmfHJPm4I/ozKvfVwcgFcp1ou1yKdiPOG2AWf&#10;nA6Pq98NmgLPi16kDyejYcpBG5GPdkR1Lx985SZyZzdYoL0Nz3D6PR4dbeKTGaPhNrQi5El2K2eS&#10;Piwvs072icXl79ntj1/HHISeA+1zNrz3kKLdbfC83Yj3wIMr34HcgixiU8Kh8jz3uFh5nO+KT1as&#10;xzXpNHbFJ/Oe+OQzLjvKVtc+T4156leju2gprbe2GvbufjQN4pS5VuFkH3z+s+uesvOuPAr/Op4T&#10;eD6N+yWcnEIdpWSeY4q4CfTPeXyHfObeAuYYtR35ZGJr4Oh4Plk1ivTstU9KJs9SODmduVP7pezJ&#10;32Fvn2Rzb/mVNfZuw9MkYE1N4OSKRnAyc95OONnphbivCT65/+aD/pxrEjg5gZP7s3/9p5474vLd&#10;4Eu3vGy3P3OFTb7uNBs6kVw68uvyWf+G4hGXw7qnloFmOWnqV5iLv8pa93Ubjn75pOUH2cmXHmHH&#10;TT/UTp6dbjOvP9Nq/Vvxc0Kr55f3aa/V+Wrt2bcet6V3zLCs8/a3wb/AE2rCty1/HhyPvEnJSU8m&#10;9prCmuk8LRayRiwESy/c14bPPciGUZtg+KxDqf872F5d/Xero2ZCFzHCzi7Fi6OaReevqhw85vhu&#10;MGHYxROZ66QxUON913bGzPwsbjnMfVCL6HzEdiNwQaEAGlTlOPFeoL3OHnv9Tiu6bSy1WAZa6pQ9&#10;0U2TN4XHQAb5U0m8TiaHKlU6YzgsxUgzad4au8ORNc3h5Lg4bjqYWdy0cHImcde8KQdRl2CoLX9g&#10;rjV3VuN/hzdcc7NVVaIvDYGT2QeEWYN3rGENPna4l+8q3LczVo6/Fwmc3K/YOH4+WVX8d7vkvsmW&#10;TbxBelnhZHHJA2btbgOk3VGcfBqei+iWpF93dc0/Bk7OAEsJJ6sJIznMrJ+JA+VSE2fk1B/Y1BvO&#10;tOLAG9TNabPG5kY07tXmr1eeGf1c9bad7kK10NEkgZND7AnfrH6DPdop+CCSr4AfbxrakCTw/RA0&#10;F0lgsjTyFxxOJo6iOUItipOlDWC/iD52Z92Fh5OT0FrJy044WboLeRvnMu4L0HLkXXCg/fHxZfbO&#10;1jfN1xZEJ6L6OtWMQ3xFuLYIuDMCVg6Tt6u+rzrLYXByReNmdF4P4RnJ3hs9Rx4eOaq7MmCWOZyc&#10;in9OLu8LI39cnJwBTlbL/Gc4mfzDU389zJ4tftiN0UBrk7WU11ugutnCrWgvQtHYVBQnd9nfS563&#10;Wbf/DB92ecWDaYnLKTaXOg9/anHKPDdpWvLRXwgn57NvVtsBJ4N9U2hOfxPTjqhOte678LG0N2rq&#10;D5pz0sdT07TwUGJTp1pVzwfmC/tdXab6Kmq41MMz4MkhPrlHcTT45O04WXNJbB5JHL809yKBkxM4&#10;OTFuP/t5SzlJAXKbW4nJvVn5V7v5xaV22qVZzOXEAyfsZoMnfMVSqY038hK0bku/Tz0R+CNaPvlm&#10;2Wh0kyeapZ6/u512cRr1qsfays13ka9eZx3oLTrArcEQOsKeEN4U5bam4QWbj0fW8GkH2OAL9rQj&#10;L9odzgbejFp+WWBjeb/lLMZXbYFyhr5ph1/4FTvil1+z0ZcMsqn3/dTufe8qvC2aYnpcvNvI2RPG&#10;FR4UTu4ib0Y42eVUqWYI/981canxGFGYOQ4vezi5DY1ze4f8nDin8DZ/0y3MDG8b7vXZ5sBqu/Mf&#10;v7WTF2bgb8V9mcP1L/q6ZS3ew46cbg4nZ6DjFG+WjG4kTTl/rFUfarvAyRmsdarl7fTJxOeFk4+b&#10;nmpnLfohtSIq4PnwnfL7bcvmUvNTS6td9XzB8gmczLP8gq/j6ytW2w0rL8FLDCw0nb0UcYisi8kP&#10;I29zCL4yKfCK8kbMnEwuFjraj42T6UfCRx5G8nCycuxypvy3DZt8sI276if2yrYnwb94SFCLr6G6&#10;3tVj6xY+EjYiHzHawMnssaSVKu8ptfHXnYNW+tBovGMR1xrDySnk6MqjJqpPVs7qx8PJmWDj3AX4&#10;TTI2stFvSXORQk6Di0mRc3YUuX0jJx1uy++eZatKXiGPFh8brrdOHi8cozkHjEewcpjm9omM+zDz&#10;V3N7rW2ofcOyLmB+wo9Z88egOV+Fr/+K012kg8dz8NvoD5z8o8U51Ji/2qoDWy0YID+uttX8VU3W&#10;2YyvdhC+njnI4WR0L2uqV9kfnp/rdG2phWBkvESGkBuZVkQeBrg4ieeme1sAf1AAx/zxcXK0D0hz&#10;ob4grbLTK4On08YxT1+4D/UOj8FDb5W1ksvR4vPTD5rMX0uNnCD9gD1Hr+JocTg5rPnyCz6uEtf3&#10;4WeUwMkJnJwYFx8eF5/2nog/DaEFFK6taS23tza9ZDc9fJlNvvoU++nCXBs15TDLYZ4tmHiA5U+A&#10;87oI/e2kA2w4beSkg+zoST+wcUvH2C2PXGavrnva6vB10hqnOgsdrMUtrBfyoPBHfFbN7/629hGb&#10;f8sEO2PJMTZ84kDWNvhicvML+D9Z4w6wjAvhsscdZHkXHmK55x1qJ03JtVnXXmB3P3u9bWx+Fw6J&#10;eCb6AheH1bzudBNgWXL0lHPndMcO42ru53453lRYmvXANWkzvAZOYP3qQXvSheYiiO9poM1Pjjq5&#10;3uAF+V6EO/GZa5dXbpc1dzTayx88Z8v/NM+GTsCbA/1xHvl3wy8F385lv7CQHKVF5AehsR44Fe4N&#10;nCxe2eHkGDYWj6wc9qj+G103v3efQW+SUQQnRFxbsdNcNNmjZv7ARk/PsLLQBnw3mvGJ9ltJyRZr&#10;Im4e8HXgq4zugvXMecq6NY19gu6N01/wncUti1P2eGXvfrh7Ens/obvodzywrbHYHll9C3UWD0Sj&#10;/F9gxW+jZ0BLSuwhCZycCnbMod5yxmTlhoE90V3kOz5ZmpyoLiAF74YUPqdaO9JAqYkz9Jr6jIeT&#10;VWNDuqmh6CZ+iQ/3o6tvs0Ck1XzBFvTtDfgdUJMP/WxPGL1SHE7upt9Ix9BAvtfsmybY0bMHE0Oi&#10;9iQxpRRiHcm0NHnbkCsn7X0efVc6WrUcrkd6hnRyDKJ+6lwv+750NAJqmeS65qDh0r44S/7svJfC&#10;flA4OZ/98cgi8nsnH2LT8eh4ce3T5B1Sy5Ocs5rKUjxe6sHGeF6wZ+1mbxhhnLv61fRj6Y6C4Rar&#10;DBRb/oX4SsLxyqciCX/KZHj7VHB8hnjkmBdNVPvEdXJfoy2qe5IGSt/By+PbgU/2eGh+L5zvmsY1&#10;mufjFybbpf8707b5pBVptHZy+VqoDd3eEkQnAk5mLgozNoPMM8VNG+yRtTdQV+VgfOXYM+Hpk8pz&#10;TovxycLJKeDnAvLv4nFyNpy2cgjTiBWIS3Z8svpB7DuIT5YGZwj5HLrP0RqhxAHhpdOnwIlf9D3q&#10;uBTYq2VPWRNzWGvAB1ffZL5avHQCzIVO8y1eWb4tUU1Lt/wCEzj5S3cPEjg5gZMT4/azx8nd8LHt&#10;aNQ64T1CrEt1LRW2ev2Ldu8LV9ny+wtt0rWn2ml4+f5odgY5+4Ns+EU/sDFzMuy0Bfl23rJjbfp1&#10;p9t9z/ze1nzwotU1l+JB1Y52GIwMtyuc7Cf+2EYNgzbwrS9Cja2G923Fm3+yKx9dgmbzF3bG4mNt&#10;zNwCOx48OGpSkmtjZuXbWYtH24Tf/tyuuG+xPfz8XfbWB6/gM9dMbJi5XHgXfKccfe/YRX68VztB&#10;WHnHeV5zvj6rJg7Na8IJqt0H9038ua2LnPVOv7XT5AGgWGSE83aRN9ctro049Zb6zfbEmofsx3Oy&#10;0YDiZ4dv3fClrMULdrO0RbuBlck3BycPwrMjGQ1iuoeTWec8jy8PJws/y1NOLXs+WAI8Iu3FEPTa&#10;uWCOEbMOZC8y0N6q5t7iedHaHrCSjVutrhodZCP7Dx9+HTw3cekOC3ONHk7ejpVjv/Pw8s7HBE7m&#10;WX/24yr+nHWhcntp6wo7duYAfMGlx4GPhfMcKG0y9duF5bKpdZlJ3Xh5h3s4WbWWpV2XD4rDnmAj&#10;4WSPQ46PsSfBTep9eTkIJwvvDcW77OdLR9jNz1yGxy/8YVurNTc3WSM4rgNNVATd0g44mXElnNzc&#10;22hL751jP1qU7eqBCNumShckPCbMDE7OBCerj/bhZF5n0p/T6O/y5YhiZTBlrH87DRIaK53LYTne&#10;T0OLK5yci9fvUHIRtQ8/Z9Fx9tQbD8Jrw3Wyd68GJ6sOZUcAn2p51qARUK6Z2w/HcLJqAjV0ltmx&#10;U5OoBUQOLXxqylx0UdQySheuZd+hHMp4vxkvL6Dv+K/gZHjqo+YNsMLrz7WSprfxsqPWYRD9b3Ud&#10;vmtgUOFkrlE4OcTcUxbcan8ve8iOmXk4ORrcJ+6j9sip0ieDcz2cLN1FAffJ45OFk4XN9ew9nOz6&#10;Qax/COOLP1ZdxihOjmq+5HeRib4jc/z3bAxePSvW3ElsqtZ8IR97bfbd6Ki7/MynzNeudrnyHYST&#10;tfdO4OR+nxfi54jP6nUCJydw8mfVlxLn2Y4LupnHhZHlPdwBv9SJx3xbb71t63rTXq78s92/Grz8&#10;yGSbduMZ9ovlx9jJc7NsyvWn2qJ7fmV/eKbInlh3ozX1bnTeU/KTbWN9aw3gc0E8r5P6dsJx8i1u&#10;F1+LdiHAuat6S2xN84v2WPHdds0zS2z8taexnh9rpy85ys5ePtpm3nKeXfPEYs59j1V0b7AmPIyD&#10;rN1t6EO64KrFIUV1uFHOVN5u8oDQHOHy8sDJ4pu2P+dd4+QeYWFaBIwcjHBuvD8i/Czc7LyypN9U&#10;biDnFU7ugm9r7W6xre0b7IIrfmjD8KpLnryb5S5UfZCvg5HxmZ4Pj6XcdXyf0uB2PglOzloAzmDN&#10;U65TDrhj+MwDbNj4I+wvq++2TXCSrR1B27K13KorGqyhllqHzdS6kNYkDidH8/riOeUETt7eD7b3&#10;+8/zvQB9d4PvFfvxonTystAcgJMz0PAePhVtAFg5WZytfA8L8Vn8BDi5L2fLYaQoThZWVg29ofQ/&#10;4eSfLMixX98znXg7etQO9FXSXlSRa9YaYmx6mgsd6ePCyeiThZOvfWyZnXn50WBOOGvqH6fJj454&#10;h3CytAGZ6GiFxT8uTk6nP+s8wnvCzJnkqkmnnEbOQw75gbnsKzPGfteOH5dmDzx/O/yrvKnDjk92&#10;GuVWH3wnY1H4Ldbflcun/q76cc2RSjtt8TDqYB8Ctuea0e5mLeL/gTfTwePp+Gl8NE6Ofid9r4/F&#10;J4OTh886zM665CRbX7vKgl2NaKjRgVfVgpOZT8gBjsfJNV2VtrZ1pY2eOxCfeL67MCxzRAr4Nx4n&#10;58EZx+uTPwony6dOODmFGIKHk4W/hZNzqAuVPXFvO3FWmt309G+sNog+nXhZc2ML9atb4b3JU27T&#10;fWW+FE5GgyGc7O5xP+8fP88x+J/yvxI4OYGT/1P6+uf6PVlreqUhrmtjziRvTXM7uFb5fdL+iV8K&#10;dbVbo6/Zmvwt6IMD4EVq3OLJpvWpG/5Ydcc6wantAThZ+GNp8tr8bWgDpF+I8Sl4XzSTj9NA7LcN&#10;39Z2/iYELq0PkfuCZs6Pt1sb+LSD1h4JWVuYn7vk7SreGKxNvDXoD5K/R64+WkvhWHHB4sPke9wF&#10;F9yLNkJraw+55d0xTYbmDTVxzfJR60JH0YkGuQPPiBCx3GBbO60NnzlqzfJdhZMjfLde8H4P37uH&#10;z/ZIy8l36kXzrBzBDs718JN326RlZ1L3bBB+eKzz6CUylKM1k1g6eUmZC4l5FpGXzprnODVwhngf&#10;rXken5yt/HvhI1omn3NcG5zdwKnG672sAFwyfMb+NuvGc+359U9aC3x8DblCZaU1VlXeYI11cN9w&#10;VuLOhZWlQdF3Fd++nU+O7iWi+4p/D078XPvzF3BtDzNOavwf2DlLjrfj5hyOpoJnDYc8YOpu4CPq&#10;lSuuDm5Snl8uOWf5MZ5WHr4ZcMlpyosTl0hLp3leg6ngYeGjHPUzND7CSNJjJOMdM2Lxfu5co2Yc&#10;ZuctP8ka2iuIxxCHCNCHKqvZY7UyDjS+0F8wDqM4Gd2vdME9LfaXN/7X5pCzOmL2/jZkkmrawQMX&#10;wcuKEwZ7SZ+8g+5CfDL6hDS+m8cnK9csXhOczndWS+OaHY6bv68bL6otnYkvRSo5Z3ljD7br/rLU&#10;NresZ56h3jZ5fPXURvHhJRFmDonuW2NYOdbnVfMlSE7EgtvGkTuQzV6DMcXYyWHfmSGcj9Ylk9zY&#10;HXByLE/P4eEYL6u6P57uQvtVNXe/Pd0F39Hj8t2Re5BFbb7hkwfYG9XPWDM1T7rII6itqDRfXQuc&#10;PfcVzBlmTHbiN+KPNKA9W2+nzs3HP/MIao/ui9aDmk3k/aawh0jlWp32m/ubx/32tN+7xMnoW5y3&#10;M30nXR4k2oPwN24/QhxL/UGaHNVRzEbzPmrGEVb4+7NtW3MJ++1W6oGzX0J/E2S+7mqX/ow5hHkt&#10;Ak6OKJ9De5Ev4FhKXNM/fy4JnJzAyYkx8s/HyL90f4STg+DiFuZIaj93y1cVbKt5vYP10zVwrbBy&#10;CM8ol+vG+22s/R0xnBwCO7e3gZupsSxuooNzdQbBzmDRNupUdaKPELZUTWl/GPxMvlywm8b65gMf&#10;q06tvztIfQH0wbR28v5UP1XcVgTMK244zHWFqQUrjBzN0Y/hZPm5oWUMc94oTgbXcr1h+WGwropn&#10;bkdfrBYKoVUgfhsAb/tayfuGo1JramHdaKHmLHk4zb46a2qt5vs0WkfQZ8GmVuKTLXjOdlhnK9cA&#10;R94JDt1c9Z5d/5dL7ZeXHWs541mPqA+SxXqfThNOTlW+U8wT9ePg5HTWxgzWaa3vwskZxI2Fk0ei&#10;vfj5oqNtBbiltYc6Bp1ttm1rlZVvw1O5Bv4e74uIYqXSmsT2A+IFEzi5H8bKv4gbFKOp8K2zsxcf&#10;Z8fPPRJfXDAxPGcSXKrqsWeBP52/byG6i0+Ck9FXSJOct2Afh48cToYLlafEyCXUmoabHko+6E+L&#10;hlt9W7nTKLeyT62uqIri5HbtNz+MkwPUuXxuw5O29IFCdAUH2cDxqp8JDuc607lu6YXypA0Al+/A&#10;J/8TnJwFvylvG/HJqXDHwnM5Rfvg+cA9YMzI0yEHn+ORE460Kx9aZGsr3nDzQL08L+rqHE7uVJ4A&#10;OqgecZ/CcXE4OQROvvLRIjsD/4l8NCzZ8N5qaWDQVPQIqt/RHzg5Aw/HzLEH2ivlT1pTpAyc7Lfq&#10;snLmjCZrj3EGXcx97cxTgZ5Ga+gqsdPnD3ManAL2wLnEF3bGydlO0yLddzRH8qNwchpzT5piEmBi&#10;4WPxyin40bs8B97LYQ82fNoP7JxLTrTN6N7icXKghbkWTx8PJ4fRKidw8hdn7vika3oCJydw8ift&#10;M4nPf4zxLpyM5kKcsuNMtf6Ak7vAycLKXeJYwV1qYWKcYfTBHeBX6Xm7qMcqjYJwcgfcVASuVvxJ&#10;hw/MLZ9TYeNQG3hXdTzk4aR8+jB5N/wN2sM21mjpMdrA3SHOF4DDDdG6eB3ldVVvjv8PD9ytmCvX&#10;EOWQxSNHueNerjECRu7qgFOmheGgu7iWDv5vMAj+dpg4YC0tPlejo76uAY6q3mqIjVZW1dBqrYJj&#10;RXWlVdaUW1nVFiur3MRny62pvpp8+yqr2lqBL3+ztVaD45vhzDvA8L0+e27to8S0C200PnF5U1n3&#10;8SxVTD0FjlB1vJPhh5LAv6k0xxmKS/5/+OQ04tjihISTh8z8KjUI9sQ3j1wscoVORLt961+vsS2t&#10;1PTlXpWXVVt5KfX5qhrA/Xxf9g/KY/T45Ai6ak+7Ha9P2fE1z/lfxH2Jv/tk905xlyryzKZfe46N&#10;WZhiw2bjUQYvnIqHROYC7Y2knyXPDTwTrWkuPpH3Y5xnGjl8qeBhNeXJRWsb8xq+MEs4eb78zTkH&#10;LQ2cnAw3O4x6mdJC503ez06YlkY96GJrCZPDR/ymEr6ztamZvSDxIParqtHTrf2oxilj20/O3+qy&#10;1+yqxxbZKPZpQyZG+eSs+cRGwLryCJcvXAH5eLpONfHLmcRHlLOnvESnZ+bo8cnZXFs2+WqZ+p10&#10;EVxnFtqQFGIwmfII5v18/v4o6lAuvWe6/f39Z5gX/FZbV4NnOPVGqNeuPIEIe22nT5bmgv2z+rzm&#10;ivbuRnvgjRuoL388Y3F/vOHkwQdGpua0dCjyMxdOzuF/ZEuvzD31tBWeRjnKJ1PHjmtz179LPln7&#10;WT0HuFsducepY/e2Z4rvs6q2Yuuk7lF1OTi5ttnamCvC5NqGmQc7wMkhfOpbu0vt/F//0E6ck0x+&#10;w/4Ovzsu2fHsUT5ZOZK57EvyeE9NvLGnT1Z8Ss31A97X79L5nunMO9l9ODmKlZP53jlon3PICR46&#10;9WAbMyvPPqh7x1q74AMCrWi/68zfEiSGGN17dDPPRuAjHKe8g27tk/X3xPzw77tfCZycwMmJ8dcP&#10;4w9M7HEz4hR2xFKxn2PcTd/nHJYWZgW7uublxQnLcj4157kQ/b24TfGdEfQBXXCfYY5h/cz/6war&#10;iTfuonV752LdFv6N5tuBh+GLe53WQu+L7461WA6a1s8gnHBzHZ5XeAwrpuxr8uO14acGmc9qq5ut&#10;oqIOT7Vy24hfRPEHG+2D9SW2YcMm2hbb8P5m21D8vr1fvN4+KFlnxbRNm9bZ5s0bbOvmYivdtNFK&#10;S7a6VoU+WPV0dZ9q6svsmZf/bJMvO8dGXEQ8fZI4POX9f501mhytadRPIX99EDpE1ZbNID6apfVM&#10;uEK4AX2jp7tI4TMp4BtpDTMX7ElNW5pykSbvZaPnJNn8eybYirUPOA+/uoY6q6ys5DsRS/ejvYBn&#10;k6bEGx/i0MWlR3/2nmn889Jr7/1+6FMJ/N33LPQMIvTlllCN3f3ctXbWspE2bMaBlsG+yPMLTwML&#10;JU36Lxs2F08Z4vDKj5MfcR+OA9MpP05NWLjPZ1AaDGFRmvd7eSJILyD8JI27YvsjJh5m76GPrurc&#10;avXBGvaB5dQ/R68MVupE897DXlhe5F3kJwgr+0Lk2zZvs1ufvcbl1mVOB5tTEzl7ARiTNmjini6P&#10;T/lmnk5BeNj5IdOnlWPm1dbuu1auxdOLSMsQ/QxHdCWq55FN/qrONbzwQJv+x7Pt4VfvwMuuxe1f&#10;1c+lvXAev4x9l6fLPNIlTRTzSA977zD18N5t+oeNu/KnxHcOsFGXwINP+BqaC/lXcn+mwVmDF3Nn&#10;SLMb9afrw8p9ugvhU3S9tGgeInhe97hPdxG9/24/onuuxjWnk395+6u/tfV1r1k7ucY1VZXmbwgQ&#10;g2Kv3qQ4F9oLF5vzwwM02MU3T7ZT5+dZ7sR98WEHrxN7SleOpM7HPCCcnANOzuUZqkmvJZzstOfK&#10;f6S5Oqm85z1/76jfuab+Evu908jgzz1i4hH2du1L5JPUgpXxudxSxlwZcFq7CHvtsO4nc7N8MBUH&#10;9OaTxPHLM0cmcHICJyfGaz+M188RJ0tHG4YHioCzI/xfYWQ1edJ14oexS5zM+z3oj9Ucl6xcw2DA&#10;/OTtq6ZtI/W6GmtqHEZuwxe0takJ7W6llby/0aqr6lhfyVdpRGfhgwMm5835rqpGB3y3fD5CoW5y&#10;GKnHF+PSwvy/MByb9B3t7eimWxs5P/ztplLbvGGjbea82zZupjZerQXbm63at8leKHkUnTIeWhfA&#10;L03+lp30u4NYx/YgRg2/PH8/1sB9wDxa58DK1N9Kh+PKUM4NXJRwsjzB0lkb5e0kTWV6ETmBs7+K&#10;H8DuaAvxnaMO4flXnGp/fOZqahCTp+7j/1ZXW2lpqdWCH3bGyh6vrDlzOx5O4OR/1/zRTewj2NVg&#10;T797n51z2dExHhF+mPw11dURPkotpLYOPHMefGx/4OSnNzxgm1s3UA+j0apqqxkTDdS584OJhIcU&#10;jyBuwxhQXpzyWes76+2+l2+2UdMOdVjO+c9xndJdSEMr3cUwdBP9gZPPv3yM3fzEFcSaqBvHddYw&#10;vuto4U7mCGIl0l3IJ93t25lHPJxcHFxlhX84i/3qIa5GUdIUtN/U8VAuosZcf+DkdHBy5tS9bdkj&#10;0+2VTU8TJ2vES6Le4eRQE2t2a3S/GobzdjnSaC9ufeo3ds6lR1veJDxO2IMII8vnJsVpRLi38MV5&#10;7Hf6AyevLHnESoOb8LhsdjnBzQ3kiwTQs4CTvRxJl+sgLoS5OdG+XPcggZMTODkxZvtpzAoruyaO&#10;UXhqp+bxt/FHj/tljd3OK4s/9njK2LnEUdMcB+Q0tNtzzsQzq8nrzfk08DnpirUeSofoeGO0zfJ5&#10;7YHv0jEIFvajLXbNh5aisQ4dRaXVVJdTf4O8lDb45EC9NTSTSxNkvWqjPlZ7gwXAKSFis6Fu8AGc&#10;TpuO3U2sa01ortEi4xnbAc/S3kudXNfAwRFqgVELLxSiHl5rJfx0BQ1/tpZaq22qxBeavEb8tsp9&#10;m235bXPt7CWjbVThkeCgvS1pPNoLuOW0OeQqse652CoYOW0GGmaHk+UZAFc1/ftwR+hLiWUrx0ma&#10;yoz5e5LftRvx6a+59TJnwn7E63Ot6O6J1FZ7B3yOzrGxyraWgtu3llhTM98Ffbg4Zem4oxybeDbd&#10;+9izdc/Fe67xz6if+lRijWUsRO9tD2OkHf/wt7e9YOf/5kT8wvEHnyXeNVqvPAPOMGOa4v1wnXCZ&#10;8vFVS4dHjjZ4zTg+OZvPqEm78WEeURytNAVoeMC1uXCnw+Bob33+Cnu36g384Zrpu3XW0IAnQ9Dn&#10;uGSNX+l0NAZd42c/+Wgr3rjfxhSl4uvMHk8eh+KB2ctloi/Kw/swH92Ed62Z8Jjp1JhXi+eT+671&#10;Q3xyjI+FT1bN9kyuV7zvMMbDGZcMs9/cN49xSI6vn3gQcaIa9oXSU4XJk5A+oC+2JZyMriGC3qo0&#10;tM6Kbh5nRxUO5v4Kg3IPwJ7ZxHIyqVskT/I+Ppn763wi4LLT4ZPVsnXfY/d213wy+Zd8T7WoLkN6&#10;GJ4d3syFt5xuj6+9x1q6yZH0tVhrHbkN8MldfsXYVFte+cHSlLXaX1c/ZBf95mQrmHCg5cG/Z6Cv&#10;SkWjnTydPGDiT9qD5JLbIB2Imrhk7aWk9fD44gxdJ7oPtV33A8UVov1HPL6+97DJh9pDa27Dx/ld&#10;+kGLlaM3a6hvskArudnkkvRIawGX4Wqawtd7/Tdx/PLMkQmcnMDJifHaT+O1D0sJR0W1Eh99FD72&#10;mvc3+vt4DBaH07SeKUZK247Jo3/Xo3UkFk9VLFVNOXtaC109PP2ML0UXmuOWJnLZWtAJ46fRhr6g&#10;JdBs9U3g1npinUG84yLN4Nt6anShNW5YZ1vr3raN1MFaX/GKrdmy0lbB+bxe8oS9XvyErSp+yrU3&#10;i5+0t0oes9UlK+xNjqs2PmGrN//V1pY9b8VVr1pZ3RqraVlnjf6NYO5KYqjkivur8EttQRcZch4d&#10;/1iz0i67a76dsfAYy/wV6+g4+WeBhagDlsyalqy6W+iP5XMgfss18EYWefg5cIhp8MupfEY1AzIX&#10;fAOcvDtr5x42dAHr6ATysahBfM7vTrCVWx4mp5K4qR8+ubLE1n/wNtx2FXUP8Wt18VLptYWV6Sve&#10;c/WOOz8b93M/9akETu7DGT2MqS76SXnTOpvwu1NsxBT4Tu2NhJNp6hNejpnqzwivqXmeC86T7RPh&#10;ZHlkCHtGtRdD0V5cct80e33Tc4wNao34mxgv1RYI4r2G5kJj3Y0/jUHthekXHfDLK9c8ZmcvG+Hq&#10;LEs/oZxB56HAMSfWvGtVrmqaMHIcTha283Cyvtd23UUMI/N7Xaea9gPSihTAz540L9nm3XgReb51&#10;FgAb1zcQIyJPQBoRtQj75T6crH5Ov+/G466mfbMtu3u2nTQrC3/ifeFluU7GnDzO1XaNkxmXYGQ1&#10;XZ93vbvCyZ7+QseUWG3uVGFRvtuZlw+3P712nTX0lDsf+iZyf/317F2DmvOkF5MHZQhOwG/rSt+w&#10;qVedbUPHH0w/wOuGc6Wi006ehvc6dVBzYzhZ+wY1p8fQvVLTfabpfnvX6u4rv9O+yPt9Gt/du7fa&#10;h+mzQ9mf3fzC7+ydqtfJ6WT/0djE3NHA3h9/uCC5JqrThN+FWrdqjyTG8JfuHiRwcgInJ8ZtP2Ga&#10;PhzVvzh5R9ymeTiKk6WLlAeyqw2idU9NcVXlBFL7NQTf4SfvqLWhkXUy7DweAuSvyc9N2uYw+s9u&#10;8gHlUReAJ64Ez67d9ord/Ocr7Op7l9jSG6fb9N/+ys6ccbyNmVBgx41Nt5HnDHFt1C+S7Ohzk+y4&#10;Xw52bfSvUuykC7Lt9MKjbfwlp9uC68bbtfcusoee/6M9+/r9tmHbq+BieGnwRgs8dSvxS3nZBXob&#10;7Kl3HrT5d45zdcWOW0RNloWHU8sMDUbRvk7XmU9u1YiL93deBMK/eeRBCR8JK6vmQNJU1soZ36B2&#10;N7ihCA1o0Tdt1MUHWPakvS1l7PdsFHUUrlqxxFpDFewRGq2uqdzeeW8VuYilFgiIG+zBxwMfEnye&#10;3L30nqt3TODkf8u6J5wcoW8GqQ0/7bqfo2U4zOHkNDhENeHkPHwP1A/6CydfePlptvKdFcRT0O63&#10;48lQUwHv2UQ/wTfGYeUd97jKvX35/Wet8KZTqHG3D30Vjw40ysLJueSLZeC1kU6eWH/g5FGFh7Gf&#10;+Bk+zhWutmdjE/X2yD1sp1amw8nEnHbGyT3EoFp6K+16fJ/PuPgoS5sALpyH1lt7EGFk1UDcJZ/8&#10;6XCy6iSmwbUfP3eI3fy3y6yRa5Z+rLaCnMlqn0VC0vsqV5ImnIwHfGNnmc294XwroO5oPjyvcLL6&#10;Qcr0vfBj17XC08Mn9wdOXvbAbHu5eCU6aTRq5DnXkmvRWM98Rr5zVKNM3iF1wZWHnVhv+2m97cf9&#10;RwInJ3ByYtz2w7gVhvKwafzRw1Y6xo/r+Pe91/F/572O/zvvczsfY+cV/6k86248isN4FIf8PfDG&#10;7eS5gwXFdwTQU3S2wslRE7an2hp7yuBttnDcapuCb9rzGx+2W//2W5vx+7PQ/VELpSjLRs8cZD9c&#10;MNhOmHeEHTvnYBsBz5VXKO8pcsDR/OajcxjGuj8Cr4BRanBCI8ApQ6fhEYA/V96UfSx/KnU+ph/K&#10;74600UVDbMz8TDulKM9OLxph864/3+589ip7Cf65tPNdq+/dbBs73rbnylZQl2W2ZVF3e/C479tA&#10;6m4dPunbNoD1T35Nyj8fBkYuIPc/F05OOENH5asr7jpwytcsa4G8DcjVR88sb1zF45PGw7tN+K6d&#10;c/lIW1/1HD7WpdZB/a9tFeQbbltvNXVgZ3y+QgF0kOTYR9Bia5+xw7P17n/880y83rF/98P9kJ93&#10;BC/EHrDyr2+fZifPy6Bf4VEBh5iG37ZqQ+ehYZcvcRZ8qoePvFw4p2OI8YiK+eeyt1JT39lZd5GK&#10;NiKl6FuuSc8gjjafz548b5iteO1e/FKoyxfBp469VWMjde7a8Q13OE6xIbARfSSCV3m4I2Jrt7xm&#10;v1sxBd2GdNPgZPRDGejocxk3wsnykXA4Wf4Ryt/DS9g1rkvXLh7U0y8rp9DL6XP8KFy3+HKPtxUv&#10;m8G+MB8PkKFT9rNfLjvJNvrecR6SDc3k85VTayjY7HzS5Y3ufInxaOzB6zfKf7J/xjfx4X/cSQ3R&#10;My3lQumn96VeB2Nu9jc477cY8993uFRaFOXiOT2DcO4u+ORk8gnUdD/jeWTvdQrXmjIfnQS1o5PQ&#10;U+XP3M+ufrbIqns34jvfaWVba6y2jOvF+yfqZRnFyvKwjJD/sOyWmXbMxAFWwFyTzTVkSSvDeE+G&#10;T86iH0Q1FTE+OXavXFzho/qBngMtFf44heev5vI6eSb5eOecf+Up9tDrdzJ31loL/kBV1dJ+1+Oj&#10;TP5HjJtwR73uh7GQOGf/3tcETk7g5MQY64cxJuzkYdv4o4epdIyfL+Pf917H/533Ov7vvM9x9HJE&#10;onpl+WDQlLtOTl0bNVT9LWqqd83Rh68bnEewk9xxaiS0dtSgQXzfVpe/YE+/fb/dQV7bFQ8UEaO9&#10;wM5fPsZ+PDPTji0cZCPR4Q3De+IoPK1GoVMcwbpYIE0lfhK50inCL+Xh25bHGpKvmrlF/23DWaOG&#10;oYcogBvKBy+L58mFR8slTzy3EJ8p2tBJh9jIiYfbMZMG2ynTC2zi8p/Z4pum2DUPLcHL4A/25IYH&#10;7W+lK+yRDXfYhJvOsOOXZqC32MeOmPxfdtj4PW3QpL1c/n0O/ycbjUUWOUaZHPPAzNnkvKdxDYMK&#10;vw5ewNsLT9Qh4GbVJs7Fbzd1Crhi4nfA/YNtxT9utG01b5FviH4zUG4lW961rWUbwT3UI8a/uqsN&#10;nbdqIdJ2eLbec4h/nonXO/bvfrgfyj2TX6Fq49zw6FL7xbJR+Nmip4FDTMU/OB2cpdppURzZHzj5&#10;f2z0tEx74OVb4Vxrnf9iRTV7zYYaNMqt7trkeeHhZOFO8YklVe/YXa8stYLJcN3sH4WRheWFkxXr&#10;z8STIYqThZs/JU4WTqSGXt7cb4Ad96XG3XH22ta/oaMN4Wfuc/4uPl8DcSfl9OLLAD7upOan9ta9&#10;zB897LPl577y3RW24K6JljZuH3zr2BuDk3M9nMw8oHGd14eToxrwT4WTueYk5pQcznvZ49NtU+jt&#10;KE7eVmPVpeQ+NMufWs8+ipMjEb0O27X3X2wnz85EC6G6hOw3+P5Z5PIJJ++8X0r/l3CytCHbcbLq&#10;meu7n7b4aLuDuao2QjwBrXd1Ta3DyX58L3rYV6u5/XUCJ/Ocdlr7vgQ/J3ByAid/GfvtF/6ahZ2k&#10;Ge5r+pnmYSodvfkh/r341x42dsfouaQBcHlkivXHfVY4WZqAvvp45Ot1dVGbL0i9voYgNQXa0A7g&#10;S4QHhXxHpf9t6ayzKt9GW1/5qj1X8me7deXlNv+Wi+y0uaPs+AmpNvICeJmxYOOL4I2nHGojpx1i&#10;o2YeZCOpJTYSD4Hh4MwC4piqBat1MwfuVi0LXKqmPJ98cGkBWsZ8+Lx8eLMC8u9ywdg58ETZ0/G7&#10;LYRPm7ifw8rHTB1oI8YebkefP8SOuzDVThifQQ2JE2zp/TPsrtevs6e3/cn+8OolNvaOH1v+kiPA&#10;vHvbkZO+CU5Wng5+seTxpaOxSKceRAbYPQ9P2lzl77EeDkGjKJ8MYeSB1K8ehC+ccLLLi5/8Hbi2&#10;/e3y26baq2+vYP9QRRy32TZte8+K8bErK4djBid3gpM7ife2B/QsYs9TR+85eM8zcdzet/vxXshL&#10;oqtTNR477MGXbqDu+09sOHsw+QZ7ODkHDY5wssOdaFLFKX9aPtlpbh2f/D82amKS3fnC760mgkaH&#10;+H9VLV5raJT9vmawpzBcDCfrPoCVpE8tbyy2p96/Cf8IuO8pXI88y7hG1XgTVpb+4rPDyXjBFO0F&#10;Tt4L7LivnbFoFHmEfyLPgBrLfnQi5PE1N9fGcDKeF1xfp+oiSUfrsB2aanDyqtIX4cDno+kXB05c&#10;iHGeR92feD45D145yid/Cpw8P8onJwsnS/9M/uGiBy+y1TUvOpxcWV7vcHKgPoqRt+Nk/EXIW77j&#10;yavs3GXH2LCpeOHw9/LKFvf/2eHkeD5ZeRHCyd+3E2fm2A1PXm6VndvQqHVaTW2dw8ny0dS9dE0a&#10;5UQe3+cyN/StrZ/R/JPAyQmc/Fn3qcT54A/Asao7HW2sO8Re5dXWd2+EreKxlvfaw1wcPX+3bncu&#10;nWPH1ofP9Fn4Y/kydKIxbCP3JkSejmqo1sCFVuJx1hKkHp984qhh0o4OeEvoFXt+8212+0tzbeG9&#10;P7LRSw5E2wmOAG9mgTMLiO3mwcdkzdoLHkaew/g/waPkwhPnLICbKxL+/K6r+at8uiRi0EnEJZNn&#10;qmbuAcQnD6Th3QaXo5bCuppEG0QbgLZRbSD/YzBrWBItBUydBoYdAbYdCe4eDh+cD+bNwwd1hGqC&#10;LBxg515ztM1fMdYmPXSGnXnHcXbC1Rk2dMlhVrDwIPLywNpFysFRrV5qkc3Yw3Ha8pBN53u4ur7E&#10;hJPQaAwuhFOmqUaD4vHinrPB2GfPyLM/3rvQ3t34As+pyarrN9mmrevt/Q/Wu72GvwUfMvj4oDyp&#10;4vkhDyvHP9/E6+19vZ/uRbTPSyvQZa9uftyW/XkCMY4D0NSoRgTaCzTp4mddjWH61CfRXfR91ou3&#10;o+FxegA0AaloA+TBLO1DwUVH2LWPXWrvN71jPvBkTRNeB3jF+Bh70Zo0cTm59Bnh0BZfla0re8aG&#10;TTsA7zPV1GCsSR/C+BNOzkMT9Elwspd3tkvdBWM2bcEe3JM9rABNyk/m59vvH1lutWgtWkPK5ZM/&#10;XBm+4PCe8oYT540+RNfZqzrLXHMb+L+k9T3miqvxXDuUOuDSfbAHZk5wWDmmu8iDV3U1Msl1U/5g&#10;GlhXLQttiJdPuYPugnkji/sb33SPkxegJybnVjoXce0Tbz7NHn3rHuaudufbXlfRak2V5Eoyl/VS&#10;Y7QXvUUPnEAP9ZieXnWfFd1xrh2FJix1erQmofQ3Seizcvr0yeoLwvJRjcr/p7vI4fl+qB8wZ3j6&#10;m1Turb6nfKFHThpiVz5ysW0LlaCX7ySXD21bLdq2BnRtbaqhipc23hedbcwd/TQeEueNW18/43uc&#10;wMkJnJwYX5/9+Pq8cHJUbxHlkbvgkNupaRdETxugJlgbmLkd7KzWgT9Vva/R1m5aYw88e7vN/z/2&#10;zjw+yvJu979PW5f2nL5937YeEbWISxWyTWYmK2FTUHCrS13auitrIKyBEEDcUUHsYlstrlVr9XU9&#10;rtWiVqlaRQVRIBAC2fd1sq/v97onT4gWPdWT+JE6f9yfCckw88wz93Ld1339ruvXl9qU6yaiCY6x&#10;E/GPGCM/KrQIwsn+jG9z3omeD5whjCwdRQr5ZsLIfs5aVRsj3W8sWDcafk7+bNF4S0SxXo5kLR6J&#10;D8AI+JyRc/CbgFcWTpaPqfCwcLHwsYeVhZtH6rX4vcvU471TwKyj0E6MRkeRMJOz8xn/aSnomo9f&#10;+GM7cVmMTVrptxNXx1vSlcOdZjCe91aNjrTJQfhr/zy0qeBkXXfUnP3AxuD8LM634RY9H7CAeEbO&#10;uuPxuIrn/RJ4v/Hn/cjmrTjXHn32Drircvwvyq2kfJdt2YK/x44iconxWK6kxhFOOYKTB37MfP55&#10;SGcr0gi02tbq9XbbS1k2NhNvOPZx0l4IJ8dTHzeYODnxsuF2w0NZaJbWk38esio0DPITFE4Oe9R8&#10;HCcrm7O1DV+M5g02Ietozlg4X0EbMnr54RZLdoeuNwgmHyycfEpm0K5auwB/8iq0+K1ky6NRLtzp&#10;PM274OfVrx3nKd2F0170gPtCVtC+3R7acAec9FH42bFHkHZ4EHFyDDjZtxQcC9f+i1UT7ffPrbbG&#10;rgbuK1i5JESOZ5XDyd3kjHZLc4E3R2dLq72R86ytfmqenbj0aIuavR+1CwdwtvAdG8mZk/Yiicxz&#10;7t4OME4OXDyMvMOF7Jc2kg1IHR/8REV5ldVVUXOI1kYaOGWNRPjkr8K88fmvIYKTIzj5869Pn7+f&#10;ff3egzkRPjnc4Gfgk7u9Pe6nccnwksqOVZZ0p7yEeL6a45OdV6heA/8KdHntHWTjdqLRkz8rXHIL&#10;a159KEStNfXWnKk2tKM9Zg2p6qiwvFCOrdvyjN338m123Z8W2JRbTqd2LtrV4Y1SJtjM/dBL8IjW&#10;2Adu9IGXtV774FmV3RpAryD+WI8+NBSqg1PWWazDyNTkiGNRg1eJhleOmQduRoscMw8cyvPUPA8m&#10;Ze/G0ISvwxhbrxPOxQrC+Uk7IcyaJE0zzwmSvRB0dYLSNnPmS3ZIavYwGwVGDiymvsnVOoXrcxLh&#10;t4Ng7oCwMrxyAlxP7Hx4KXSOfumU4eti+IyxaKXd+TA4OY66wzh9ZlriJd+3sxb5bOkfLrZNJevI&#10;jii08rpiy8nLtc3kDObvotaxrM6a68lMaRGHBTeEhiXsY61aLX3n+r7C31kH3007HN3Xr+9/SfMD&#10;40W4o408h1J4vAfXr0Fnfhx7JrhC+lAM9XCxfN9+sJFffUv9iRYPvymf3HjpaamRU/NzZhHg3wE0&#10;BcJRnseucqu1t4rh/0dnUQ+2OFwjp/7s8timHmaL115qzynTEQ/fqlqwEX5gTbVkvIcYw9QaKq+j&#10;i5x4x9G2ov9tw5+8ZatdfPMEm3TlsfhHHMx7KhsbDpbmo+/7GY9+d33yAB/imvMmc8/j2rlONdW/&#10;KQfPZeHJs4zrkgdxtNfYK8Yu+TbjF90Fz5+MDn/WLedYYe1Oa0aTrAz6ArIwm6g366TGULVmno9Z&#10;jzhlsoNa4ZOru4rshQ8fsTOuTLNAOvdpnvA84xTuXnOH80fmWvzww7puXb/zr+b9lV/tp+nR8cnc&#10;y1j93fHJ2q/u4ZR94qC5Xh+8sj9b51nfszOvTbarH8i0BuoJaxl7lWWNrpavB15AfhxdZGR2M192&#10;Mh53VL1n9/5tlY3LONpi09HfZNAY29GcI8Vncn3cP7/4bZo0E/Fci/L4XH/gevx91wSnz3P29APV&#10;UFLLyRwYDc+tFq7lk9aM15tyiC25+wp7s+BFcDIegXU1VlVOFlNpvbWj09KcLl1ID/0hMh98SfMD&#10;8/BA3esITo7g5IHqS5HX6T8uWWPQSexp4Zr3Pq2Ezur7N9V38G/hY/kctzXjK9U7zqVHVqZX2IMV&#10;P048qFpbVXsT4md8fcFiwsjlZOlVNNRadStYmbm6FK/jD6resqdzH7B59/3MTr02zq2nUbPxRkOv&#10;GCDDOT57f/QQBs5lDWAN+bTm8bDukfUinHmw90eXBct6rUfnQcprD+gj65dX4/+x19X79TU0n3DU&#10;AfCxH+9k8drRc8kcwJND/hjynJI/ayxYPppcEjU/WSVJPO/ka460O167jpy1zVbWVGa7ySfcsOkD&#10;Mrd3wSmXWl1FDbWR1eCKELhC35P2KqzZbi9DrR86mXZ+18I+ppmaHu97jDz2Hx8D8DNjprul25qq&#10;0Bm1V9tzGx6wn16ZYgHVZqINiOE7jeJ7jgUfKXda2Fb9I8i5RxAds9PHZxxuAVr83KHubEL9WzhZ&#10;+dbhjGv2cQ5zom0nM28kZydRaPJjeRS+0znH1Fsn2T34wjT3kDGJd26IHIzW6m6rK2ZsogdQ35A3&#10;cRc1td3SuHPWU9W4y66+b6adf2OSpVEXN2LmAWRMyo8FTEeGh8PE1Kr6wO/xva3PR5nfq45VTX93&#10;dbHSZYODfdKHSIcPnleLoo5NmE44dRSaphPxU/zZVQmWV/02OgZqDfFTL8whM6gcrTeexKqn6GgV&#10;7mS+AiP3oBnook6ytbvG3tn5smX89kLqb4exr9T9ZG+5FLzO/dFYd/iTHMygGtfl9h383sccE7fs&#10;m7Rvuf2G5hjdP33GsM9FP6yMz0VgMVqN3pYMDp+0PNpm33YJupZ6q25oRc/QbKUFddYt/MlepAsf&#10;mi5xtmjB6/Dteeb9B23UpcdaYAb3A1+c2LnsQTg/Ul+IYW/s631fT6+iR28eEV6Wr4Wafu/6AfOI&#10;MH5cLz4eyX5JLYo9gPye1aeSM35o8+8825778F6us4L5uIEs05BV5jdYc5V8h6S30FwgXfUA9P3I&#10;a3yp9zGCkyM4OTJuB2Pe+tdxchdrUjvevA43wzU7zwrwsve9aIy2ojluIzuvAw+3LrSzPT0NNDJC&#10;OpqtiXW3pg5Pe/ByC/isAY+knJptdudffm9L75pnU9ecaycsiGJ9Qy88m3WLdThhCfrcpXA2Sw9g&#10;/mf9ghP5NIys3++rODmJdTyAz0UUHqoxqu1bOsRGXzXMtVi45Cj4amHkhCVDyUED22eAV9Ay/vza&#10;ifZ/Nz5sO+t2kiHRYbn5BfaPf7xr772z0Qp25qNRZp+CX243vmTeXqgLvqgDrNzO2YFwsloHP3vf&#10;Y+RxgMeZ9pbws12NaAPIfnxtx5O2+L4LLOoK9LgLyeBbcgh6oO/bSL7nGM4SBgMnJ808iL6SZr98&#10;bIk19aBHrcVHuQK/8TLGYSm+dW4ci0ukSceAV0qn6ge6yuz+11eTcZMKzoXP1PkN/U9+LFGDhJMT&#10;ed3Rc39oZ6K12liKB2JnucPJRdsrraEM7WyIvqqzLs60esQt47HeDS7tANu1Ute6vWqDrX3tZkue&#10;MxzOHr0IY8vlXA4iTk7AP2ds5lF22c3nWDXzXi24vaysyXbvKLf2Gq4Pb44e9krSUnewZ63pKraX&#10;tz1uF1wzyRLS4bbRfsVT7zvYOFl+hFNuPdHuxOu5pruUzFK4isomqylqiuDkfwNMH8HJEZwcWb8H&#10;eP1284Jwss7Y+jdhX+Em/a33fJ51qZN1yeXkaY0STkbH1qXcPPdcaTfgoqhXkd6iq6sVH4s2sgzA&#10;xvVk5LXUkQnSgAaZNZrMqq3Vb9izH9xnK+6fahetPN5OyYq2sXMPN/90sDGYMAm8MCr7B+iNwYZw&#10;IgH8osQt6wzyMxscsju71jkl/Elf0xpJ25Nxtudnh0sGmkvW6/H+8nra08Qdfxp3rd/r+fDHaCpj&#10;qFGMzjjQ1fjIX1U1X/KO8snjKgtvK/SiCfg7p6Yfa3Nvv8L+9MZ9tqNhh+PodxYV2Zbtefbhhzst&#10;P6/MKorJBqtGAwNPqFxaaWY6wNTt6MG7pJvle5ZOPTK+BmN8SXPBGBJGAn+GyI3eVPKm3fPaGou6&#10;+PvUoVKXugyOGG3ASPZIseiHwmfsnJGjDwiiDRCvHKD2TM2vGjTxtvCIqt/aG58cDY/smuND0T7A&#10;iQZn/sBOWRRjy++aanXkcdQ3wXlWoJ8taLSmSvqAxrEwMmdCri4OnCydQBv87Ju5z9qMX56O5nco&#10;WiPt51T/xvhBO+TGV682wWksejlOj+uU14uaj98rO1lNmgFlMDuNiPQBatKJwIM67QN1ssnsk0/N&#10;PM5eyflvK23MtVZ89Qp2krNZ0mgt9dIR0ZfhlLuo5esCK3frkf1fGxrlsuY8eyP/BTs+w0eG/BGc&#10;TZETiH64by7Q2OS+hhufR7wt+xQ/HLHf5fuwV2Uc/jOfzPP4TlzrxycHxYOjLU6efZidu+Ik20Uu&#10;YC3nM6XUxuVs2805AhkeeHO4/Qd7JtVn1HWU27sFr9qNjyzGT+QI/HTI2eaawtnU7JWku+E61cQh&#10;e1plj092Wgzdd9rHzhV6+WTdS6e7EE/PvdVZg14rlXvx06sT7cp7pltVZwH9oA6venyGihutsYL9&#10;EvqQsDdHhE/eF+fDCE6O4OR9sd9+9a9Z+Kg/RvZ+9rDyHpzcpXVJ65MwsjSXqvfweCj0yPKH7aGW&#10;voc6oXa4qMZQG5moLXj81nPezLleJ/mzNR+Rn/u0PfDqLXblvZfZaYvIwpt3hKU53zX80mZQ16b6&#10;OHQIY5YfZKlL5AOAzzD4UC1c171n3fDWD6/eO4xNhTf7YWT93IuT99SO98PJ/M1bfwb0UXoK+T31&#10;tfDZ597eI47aKDXlN8SDk2PnsFbDGcdQ3xePl0cgkzNe9gnxZFn7qa1PwC8had5wi58yzCZnjras&#10;O+faU+8+Dk/VYOWN9ZZXVGbvbdxhWz8stF3by600v8bqq5o4S5dHGXoZMFArWnE9at2WB8lXv68O&#10;Do4d7M/dh5PBy40dfDf1W+yvuY9bcCq5xQsPZ98TzrAeOWd/cDJ9QHs86SocThZW3oPPhKU8fYOy&#10;Oz6Jk50utRcnh3GecDJebuk/ADcebXPJ4KjoymM8oqmoaLDiPLLX0V50oqGSj8QncXI7Ge15te/a&#10;snuvIHPuWPPP5j2zuR7OPrwxFcZzwmxoG/4lnAzOBrN9Gk6OBycrE+hk6mGfeudOy6vabC1cb9Fu&#10;9CJFzCU17MXpww4nc8alcy7pvzuo72tjn17bUWq5offt7KXH2+g5x1j8LHLkeb14YU/NBbx3H97V&#10;vZWeQY16P09H8XlwcgBsGg9OTph5CHkuY+29sretmrqLsmrh5DwLVTaAk7m38uVg3tR4a+iosu3V&#10;79mjG9baaHwmA2Sr+PColl+6u5/99vmaL7x5zps7wjg5jKM19/X1g3/CyWGden+cPJnswPRbfspc&#10;UWghzppquZ/lRSE0LehvmLeluQh7Pu+b422wx/NX+fUjODmCk7/K/XPfvbbPxsl99V7Cxr08snCy&#10;PJCFk3vI0guf57NudcuHVb5NdRZqgK+CR2logJNC99jSRY19U4G9sulxu+mPmTb1+tNt8qxoizn3&#10;OzZqOnX0eFmIQ0pEl5vKvD8a34c0zktTsqhDgmsTRhZeHBScLDyrtXOg2ydxsuOWxRv/83vJVzkq&#10;/UD8U+VvB6fOep4AfvfjGxY9+1twy9+klm8/fO++Y8dNx2OZfILk+UeyNh9pcRccaafOO96W3r7I&#10;CpqL0Hw3WwlZv+9t3G6bN+bZ1g92W+6WQisk+0A+qU2hJnwDmvGoJvu7ER6Jpp/33T781V7PHU5G&#10;dyGPhhZqVivAJx81vmkTFsXh2X0Y3zf6eXwvovA8iOvjkwcWJyczvtKm/8iuuP5UK2zdCp7EQwL8&#10;VpBbZa01aAGoM3A5d+KTe3UX4pPb0QbX9OTZb19YbueuTLGoKf/LUpajNWZs9mFlx30KJ6vmMKyZ&#10;/Ww+eS84mb7exyejv09Gt31K5rF2/7o1tqXoHWullq+0sBb+m7MR8H17E/1Ve3bNQdK10KT5au1q&#10;dBnyZT25NvNXP7PjF0ZZ9FT42Qxhyr3gZA8jfwwn4438OfhkPxmCqskNzMAXcl6yvbTleStv5lpr&#10;66kVyOd6660jxPyoekNwsvakTfD0JW077L3qdTZhYSw1h2hv0tFpZ8hLWZid+9m719d8MVA4ORnd&#10;xdjZw+2CKydwrlDs9kt1tdzbgno0LWhX8OkMa5Mj9Qr74nwYwckRnLwv9tt94pp78a+8Ljzv4w44&#10;5j1NNV/M72riQziT7SAXuVPzPmu/8zpCe9zSgNdpHbUh9eVWFSq3yhbqbtALFnRvsRd3PGyrnlho&#10;py6OtTRyC0bNwn8YLieNOptU1kT5WYzm38mc6yZQ0+JPZ52gJZBblqgaIHf+jA8segz5J6u5TBDO&#10;nvs/ejm5evTWFj162LQ/D+PV+PlYE72/D+Sjv3ed03rXn+f2uG/VqHvXe8bqkfaL3yXYBb9NtslX&#10;HWWJ3J/oS9FdXPptm7B4mJ2UfRSPR+A9p9pA6n74/MJUidnwZHjiBZyn88F23dPT7O+VT1lxTw6+&#10;BtWWX1FkuYVg5bwc+3D7R7Y7fydetOSwNaEb53zgY75xTofz1cac+8R42st9lJZfNa/teIs0deNb&#10;21ZlS+6caRPmx1rMVL5D+X+zFwxrdML9xesnQXxWvDMJ588g3YXqz+CTveeI2xVn+Ek+2dX7gQHT&#10;Mg+1FHJyzl+RZhvQ/DZ11uALx9jMJ7O4lvo3/CTCNVycGfXys8oCasXLrBm97etoL67+U4Yddz5j&#10;NetHeJehB0EP5PGvjovVv9XneT/P58KrJVBNWhDNhZrq6Pr4ZMZetBraC/kyuM8pLze02pMWD7eV&#10;f5prb2x9npqGenJGGq28BJ+OytowTta8xXzUxRzUAbavawhZGx7V2gPUogN/5PW77dLrzrDES8nR&#10;nD8MLTjziq6P6/Qy+JTtrXunOSIRTxovE7xvbnCakrBnh78frx/QtcLdOi6Zs54gmu0EsjtPWBBv&#10;t5Nnn1+Xb9VoGorL8ahGf9Ha0BL26ei95g7qmpv5THUdJTZl5dk2bvZIi76M+oQZ1OjCESTCD3iv&#10;H2R/HeS6PzaPsQeXN7aa7rk313l1fE53wTW6+9rbN/ScBDjrpJkH21nZiVbWs91lfdfW11v+7nKr&#10;LsPzokXngcLKe+qz99Ux93W87ghOjuDkr2O//1I+8xfCydIvsk5xlig/0E5wcgc+b+2cj8rfQufL&#10;pY0l9vbOv9vtz6y2zN9ebudmj7VRU8nJmzXExrHOj6OGKQmPU3kPJ3MumoZHW4rwMGe7/pnodGmq&#10;kU8mEyQJjWMQvcG/K04emz3EzlodbRkPnWzXvnihzXnwFPvZmgRyBdGETmdPkP5Dl92VNmcImD6M&#10;k2PBE0G020n4RSfif5FIDsRPrvTbTU9k2ovUCJXDW9biKVIZQu9SWWK5BTstd2eOFRTussqKMoeN&#10;5MOgmq1u8Z17wXeR3w3MfRFObmlEIw72bEbHXwlOvftvt9p5N4ynv0u/e6DLxwmCabw9lYeBBwIn&#10;j5YOOn2o/XRpMj4LD1hDG3UC4KOSYva25GC2gDE7nDaVcyI0DM53TTiZs4mmHjQCoXfs7vWrbPTs&#10;YxiLQ+HAwZv4GA4KToZPTpzzHzZhweG24Ne/sBc3/Lc1453TSL1eVZn0Q2RiiE9m3pL+q5PMEeVQ&#10;NuN/IY/DNvYhdWS6byh6hb3IdBsPBk1BW+081gYJJyeAk5PmHWonzPfZinsX2o7KHVbf1mjV3OOa&#10;smr895gX0Ty5GmhdM54XrZy9hbrLbeUji+ysq9Isfpry6RnL+JUkoCkeDJwcJC8meeYQO2NJ0D6q&#10;eRP9B17r9Q2Wv6vMqkqpIWmm5hdf5QhOHphx/2XPnxGcHMHJX3af+1q8X+9a4/TGnLmG67rwB8ID&#10;YU+DOwZDdfLcTub4DjCV+Bs9doKzWjmz13ldF54WXWCAFube/NB2W5//V/vdX26yi284zSYtCFjq&#10;tCMsMJXapYwfWCo+Z6mstQFymQOzvuPWxVR4qJSFeKzCeQTEKUsLCZ5OWqAGTsYrKVk8MjysmqfJ&#10;Cz+qpon1RQ0uWdrNoGpceOzTH/L6qiHymjxn1VQLM5A8svdajvsTH9X/9R33E/bH9TxPVbOoNnHF&#10;MLvwthS7cd0Vdutrs+3ml9Jt0YPn2ZnLEmzinJE2dvrRNm7WMdwfcAp+AH44N+Vvj6KuKhVOLkm5&#10;wpf/F74G46gPyrR1OU9YBdnWteSQ1DRX4MdXbCWlu6nDL8AXrIxca/z6yAfvJo/E4eUITh60vYJw&#10;cmszvi9gzxbqzWo7G+2V7c/YvD9cbBOzRpItyX4HTlVaG5djA1/Y/zHMJys/h/6EtkFN/UxYWvWf&#10;jiOFJ43lNbw6Ps//Rb5hozLx86ZW7Ixsv639y81W2VyAh3mtlVegDygFx4GV2sn+cZ6OjHEPJ7eJ&#10;98TnrLw7z17Y9jBeyidbEvWjfukYwLNBfNHUAqpr6+U2nf4C/licsvyH1Xxcg/O5oybR45NjHZfM&#10;uYk84vg5Vnw0Tb6HwYzvspceYpdcO8kee/0u8GQltXyd7O/AdVW1bo/n9Mlcazv8dzM5ch3oMLqY&#10;w3QO1gQGLW7Osd8+dZ2du2ycJU8bylzCNQgnw7N6GXw+ZRbyb91HxyVzfTq72iufzOfxdM3Kz5SH&#10;nR9Nc3wm18t9l2f6uPnRNnPNhfZR6SZ8OhqsoTmEpqHYYfu2xlY0aWB79iHyz1TmaBPnbY++eTca&#10;kXMtLeMoxjb1mVyLajKC3FPX1Bf43T/xyby/+GP5Sn6MT+Z3yuCLVg0f16UzBvlVu/8/h/M3PAJP&#10;y/LZSzmP4Y9dQv1IHXvnMvKrq625sQ5vQDhl5vGvxfr3bzbnRXByBCdHxu3A73GlOe5i7naNNadL&#10;zc0dcErOA0GPvC/Pc1xI7zzfIQ4HjNyE31EIjNzKetpBLV8753UljTvtmR3327XrZtnZtyZZ/Gw8&#10;SGfhWwrfGWT+j6FeKQrN7chZ38DPYX/WU9ZazhaVv5GcdRAZs2gt5JdFfp1r8KcJve1j2IH1wXkP&#10;u0fwAmuBa+CHPmzMmtc/HyCg8+pPtl7M4eHbgXrUOa1Xc+XWV7CCwzZa1/q1ZM7VU4R5ZrOuXXyA&#10;XbB6tK19Y4X9vfox29r1ut3+5Cqbfe3l9pMpE+2ES1Is6fKj4IQOJ0/4EPYc/4Ve5SAbu/BgGt4C&#10;F5n5L/muTV5wnGX8+gzbXPNXzvg3sx4X8v1U8102wPfDG7WRvwV/qMyGTrg44eXI+Br48dX/nkqX&#10;2o6etpUWAvPtqtwJjrvZLll5iiWjbU1lj5hMH05Ej6+mseI1D4M6nNyLQcP9PTwGvDN4H/3K0zoo&#10;V0f7QI0FjacUNA8nZ4+wK+9Pt90hMs7hlCvrwUj4ozTw2IZmPaxR1lhXzS6YE69H+QaGwMqbSv5h&#10;vyL7etSM4ZaIl1kC/t6JYGQ14TmnReD9tS90WNntQcO1ZsLGfRiTn8O1f2FPiXC9YTh7RJ8pHn2+&#10;n32DzpdOWxS0e/56CxrpQnAlXmuVFVZJhnVjg7wO6bvg4jausQlvHTdHad+v/T7X3NpeZ8///SHL&#10;+tVllnIRNZMZ6LfAm36yTOKW7ueaj6zseLJCNB4ThZE5v1Lrw8lgeO+zaH/tzSve/e575JqlKRm1&#10;4Bg8Lyba+0WvkzfCdbbX284d28nyqLTmEPcXrZpy77RfahOn3NNkWwvfs5V/zLLTFyXb8fPRXM0B&#10;J5M/1HdvNVc4nLxnjvOzn4gn60TNz9+9Ocu7HuVUCx+rKTPJ8xqUFj4JLD6ZvdkfXr7ZCuq3s4eu&#10;tkK810vKyqy+oYa5QTgZ7vvfDEN+HT5PBCdHcPLXoZ9/2Z/xi+BkcU2d6C3a0CgLJ7c5L14yRJqp&#10;7y7car9/cI1dcN0pcEKHWcwM9BPg5CBYNIncWz/1SoFMMp7RCqQshdtwOdPCjcqaU904WrzedV1r&#10;ezz8hx/fVv0uJYtcAOZ8D2PuwcjCCnvWELdmeGvaPoKTk/ClTUSnnTQTbnjmoXbW8kRbeOcF9uf3&#10;biOL9yMr7cy13c1b7I3Cv9rNzy+2uX88136+JgVdNxgo/T8slfs0ftEQG8/eInX6QZZG/toJ046x&#10;Ey6Ktuw1U+zRdWstv2Yzvsk1ztu6Ez6zR/4GOmOXfiaiuxg0XNANjuvs9RNpaCKPshmOFhwq7PmX&#10;Dx+35Q9MtxTOwlPAv0ngocHAyT76VvLcg+ykRT+2KTefZVtr3raajgqrbWq03Lw8l1/d2twEp4wu&#10;lb2yaj2bm5odDhVOroP3zG/LsQ1V62x0+lHUFRxqaYvZzw4CThY/Lt2+6hWOTx9BFvQNVtmT73By&#10;UWmJFRUX49VRwTWiRxY/Tz+u59qFk0MNqh3mnIRr7sJ7Z3vZO/bAy7faxJkj2VfipTwIODmAZ2PU&#10;LGowqSmQZ/NJcxPt7fxXrAGf6qaOBtu8aSNcbRmZP8oSZL5sancakcbOJp5DXWJ3hd3z4i/t4pWT&#10;7VTy7v2z4IjJtO+7twOIk6XRTmYfcML8Y/DImW455ZvQZtW47Kfi0lKrqa102eARnDy4e+bBWucj&#10;ODmCkwerb32dX9fh5F4e2Wkv+LnP8w0vC+Vd6ZzQNThkl2nLczrRAbZ0tFh9C94WrKEFrTvstV0v&#10;2KrHrrZzrzzRxiwagT/DwXDH8ESsz+6sGAznY/2Lh6MJLgbfLaGmZCk/o7ENqGacM0z5BKuGJRFf&#10;OJ0T+tAp+jLINoBjCaDV8IGvfTw/Tg2+LZYzzxiwdww+/7FwcPJ986Pv88NNR+EhoSxYHxxKED5a&#10;za/8aGoGlYPmauD52c/renzMQD76PwefnMD+IAmsmzbnYBuTMQxN5TF2WmaCTV19lj3y1t32bsVr&#10;VtiVY4XN2+2tnS/Za1uftpc2P2oPv3673fH0jXbTA1m25DfTbMqKM+yCBRPtzOmj7MSLfDbpfGoD&#10;Z022+Vddaqt+t8KefPpBe+PNdbY95yN8U6vRlON5jfes06RG+KNBwcouj4ex5PIr8SluxtOsES+J&#10;FvJ3tpRstPtevM3OyR5rKdPx+uN8IIn6zGT1f/aO8fCKceQzxqOx8aM7iqcvx7u8aP4NfvK7/r6n&#10;pkt8ssvIA3OHNUXojMBGPvjZRPT9Yxceypl7gn1Q/RoZzyVkx9dbTm6OVcAnNoUa4JPlDac9MD41&#10;XKe0Vh3ws6FOfM5ayEav2miZd1yCF3Os+aewv52DNkA6ZfTxqkH0c+1x9OV4xnkwEz86xrmuNx6N&#10;lZ9rUgv7nsEbs7eNYz+r6w1roMLe6MqFT+RvyWROj0kfbtf/eY5tLHuN+4UvAzr7ktIicGephdD+&#10;tnYog497SXaHPMBbqZVoEd7Hb1l+7iXVOfbSO3+2mTeeZRPmHoXe64ecW3F/r+KeZn8Lrcc38Xf+&#10;ltOMBOGvE/CDkMfzXvlkePJAb5PORc2Pjjhp2Q9tRPoBLvsvNfMI9qlH23NbH7SCli1Wi65hW+4W&#10;Ky6Bs6+rd+NMOLmFcddCHlMr528t7JdexyPjlkey7YysoCVOZ04kyzoB/UkC99M/H/907klylrQs&#10;ms+kyfiepa7AR24B74v2SvXJrkaZzxbmlKlV5P+oqU5Z91x/T80ewrnFwW6fc95VE2xT4XqrbSu3&#10;srpKKyjOR4dTZKFQDeNAvqBhrCh+3nH07PeEw/Sz97fI41cLT0dwcgQnR8bkwI/JT+JkccVq3b2Y&#10;uBvO2P2sf/Ozzue1FrV1tcKJhZz2dVvV+/Yc2sVVzy6zM1aMs/jp8Mj4UEWzBqrFwunGcqapFl4T&#10;wc2s3X7wsrKa46kXd/nU4qaywxl8wszORzgDnEDuiPgwccsx6AmjOSd1jbPeKHzSovj/UeDlaP6P&#10;NI7KEvFx3jgyI5xt52OdDvJewsA6d/Sh43WvyaMf7BAAfwwkPvZe6/Pg5CDeycLJ4xZQC7TgaBuF&#10;ljvl0uE2+vIRtvj2mfbQW3fa+5Xrrax1FxxgMTgLLSH6x6rmcttZut3+sfkNe3rdE7b2odvstruu&#10;t+t/tdAWXHeZZV87w5ZcP9Wyb5huV66cb3fd8xt7/vknbeP7G6yCc9Z2NLNdZBaL84yMr4EfX+6e&#10;SgvAXrMNHln+48p3kVapHR1BVWO5vbrpBVv0m6mWevlwtKN4IaLDGYVHcQKYV2MgDizqZ+yoCS8r&#10;h0Z6WGHkPg9jDx+BLz2vCU8voMc4zmoSGAep7FVHpx9pbxQ9Y+Udu6g1q7WcndusuKjQ6mtrwzgZ&#10;fCSviw7pGtgTd6C/aGJPLN6xpH633fvyarvwuhMs4XI0Uk4j8L1eH0P2smC2eHCdcvs0DoLsWYXt&#10;4tHf77ku7ZU17vv9jnnC02L4+fxBXkd6pLTZh1vm2gvt+Q/+ZI09dVZRV2alZejspRWpq7Nm/OJa&#10;2W+0gTc7yczpQH/Rzr1ta5V2AB48VGKbcv9mv350mZ22MBoNMLoK8i5TVjDnZH0T7fQ3yNX+BpmI&#10;YFH5XYCRk5RL0ocx++kuHEYOe+N4913zV9Kyg2zEbLzNmUdSFx1ugSuG2j1vrrIPKtmLtBTYrtKd&#10;VgROrqmu4drQJYOT29BTtzPu2rnmdvD/7pqP7JkN99sVN5yMf98h1Dfzuuzxxav72XckMH8lL4Fn&#10;ACPHsm8K8N2nXcWcOh+crPvLvXatrx/0+533Nx5TyflMIRs7Ge3FxLlx9lbe81bVVmSVjVW2uygP&#10;rp75paaC+SCMkz+JkSM4eZDmiAHiKCI4OYKTI+v4wI9RDyd3go2lUVadSZ9XmHzxdSbvvN/4u84M&#10;yQ4pLiqxxtYQ6xNepXiP3fGXX3KWe76NT/dbzAWHW8KsI/D8Pch+PPu7dhxYNBptgMPIaC+Ek2Pg&#10;b6PgiUfC9x43e3/+vR/zPXrBBfu7pp9j5u7Ha5CzwXOEawNwPdJhjMg8wEYsOsCiFoOByZyKywYX&#10;qy1Bl6naFXhlZepGgyUSlsAh47EkL1Kt2Vq7Vfvm78XGiZms82hB1DxsO5CP/s/BJwfYDwhzjF94&#10;mE3KGsEaNsLGTT/OUi4+xk5OH20Zt15mv3t2lb1d+De8RCpYW7n/7FMqm9AUUjcZwg+gCV4qhDdB&#10;c0+Z1XXuoo7pQ34u5ne7raY910pqt1tx6Q7q+PCsqip359bdrNVetllkfA38+HL3VGc0GktufHWD&#10;k/GGg0sUTm6RNqDiA7v/1d/YmKlHk9c8xMbQb8fgUZwAFhbuFL+auuRwtEfygwvj5NRl9Fk4Zw+v&#10;ebrUj2FP8LGHlaVpEk5OoU+mTPuRPfn+XZZbu9ka0PDuwjcwP383fsqVZNCE67eclhoNdbs8n9Gw&#10;N3e2URuH1zZnR89/9IBl3X2RnYZG4ISlh9nYZUPwOv8/YDA0P7SkLNXqoY2lT0ezVw1rosQriw/9&#10;OJ/c97t+ODmWfYGPPMpxyzhbIU9v2pqf2N0v3oL2o8pqGiuttLzYCnbvdnxyI946ui61dtXGUYvY&#10;1gKf3CbPBtUiN4BVc2193uOccyXiRwm2nPktcLBRA/cN2jfNv2R/PKHBoZkHs0dB80/N47+Kk3X/&#10;5SOtvbgPnOwHfwanHGpXPzybLMEnrBE/i/L6UiurKGVfSp4gdZPCyV2cLzhMQzaKcHJ9T4ltqV5v&#10;v3l2iU3EF300eH1MFnpnms7V1ISVtefQPY0l18Tzw9C5wr+Kk93rwBUIJ580P95ezHnYitvzrBGP&#10;C+Hk/IJcq6go7vU+od/2csl7e4zMF4M0X/x/YOYITo7g5Mi4HIxxqTM08YniusgxhjtynLKwsTBy&#10;M3OlarzalFnNGSH1X214LtV359v7+LDese5aO/fGZBu/bDhz+Pfsx+RhBJbDfy070PzUygTV4IAT&#10;5HUEzk2cT/7YguHwWmgcFxxjYzJ/bKPmH0H7kaWRTTZmEWeCPG8U62kK604ymDYFjKzz0lF4XvjR&#10;TvioA4oFL0TDt0RxnhwFFxvF2hoNFoiFK4qjiXdxtfNooXV27ZsP30O9oB/uWRnYqjvyLzqQ9UV8&#10;DP7DrEMD3dw5qM48af31015NTn//ZHlAp/LZ0jLhe/CyGIWGMG3uUHDCUIu/DE8LvPROXxFtix86&#10;zzaXPc9Zaa7DAMofq6D+v7S4zsoKwc4htLDSysAF6gy9E//bLvxku6gZ6pJnFvpTdx6g/DU0sj14&#10;L4TzGPecs0bG2cCOM5cTrlxo8HJLE98RHrXdvefa0go0wn3mV+yy2Ssvsslz/ZY4jT7AeYzf0wSB&#10;bRPRS/gyDmLfqDrYA9An7Z1P9sPR7qmX24OTlWOiM5ogOCt22vfs6v9Ot9d2PGMNXZVWgd/5dmrN&#10;CgsK0Pfie0FenFoneF7zQRsagTb6kryfO6nv2lm+2R5ff48tXTvdRk05Gs/CQ6k9I0cdHJ+y+BB0&#10;DfDXjMmRZGvGzDwQ/Im+Cr9lD7O7vMFePtmrqfWDC502C2w/cs6BjOf9bMxV1ArOOchOWRpvi9Ze&#10;buVuv1dpReWFtm3rVvQBIfB7I7oLcibxr2tHe6EcUPl2tDuPO52RSDuCT2V7id322HK7aMV4S7oE&#10;H74p+9u47INszFKuTboveUfAX/vQhygTb684ud84ln+EWiz/ZyTzTjCb12QOiZ4NV81nOY9Mlnte&#10;XgmPQM4InH1xaaEVFxc5rVP/PVOH+GU0Ih3seRuaS2zjjldtxg1n2inzfPD+R+CdOczSlvyIe3ow&#10;ug7ej/uqswHtJZRtn4R2LcD97bu3/fhkbz5z8xDXJiwdg5ZD5xGJYO5xi4+1W55ban/f/SL9oNry&#10;4L1zd+VYUVEBdSf00c/QV3wSN0fmjIGdM77o/Yzg5AhO/qJ9J/L/PmsMo6dgLelG46ezNoedejll&#10;eYV1UaenLKmuFnJHWINa8UUOdZbYu7tesj88d7394poJzps0ZTHrZDbrxOL9LOFqMOhyfCyyv2EB&#10;NfCoeDGt38E5WlOHuXqXVPSCo+Ydbade47ezb0y0s29OsHNWx9lZN0Xb6dcfZydfc5SNXzLURsPz&#10;CCcno3WO5zV8nI/GwUkLK8dJRwHG1BogHYfOedUCqvOeR05Hb4ubR96zchwcRiZjFuwepO7dDzft&#10;z4Tz4v8PdBNm8c6X/584mTPdFDi1VPnfUZennBFhJekwVNuXTO7wmHlD7azrfHYbfqsvv/2I5Zds&#10;QZdJzmEVuWq7qm37h6WWt63MKvDEra2st/qaBjAZNU3ghx5qLaU7FY/VKS5LWWbSA/Ddd3TCwbFW&#10;R8bJZ42TL/43T5+sXL7GUD36WTJewMla08TbtrQ1oxOutTufW2MXXzfJktEpB8mTcTWs7BED6Jbi&#10;6QtxaDJ8eEz42O/Fg3vjpV/u016EdamfipPRJcnDLIDeNXrqd23ar8+0J9/9o9V0l4Lj6m3b9m2W&#10;Rz1fdTV6nmYwp3Ayey1lbnaKV1bTPlpakeZCe7fgFVv74k02fmY0+dtD8DuHQwbTJlNLGhDWFJdM&#10;tmSAvaxwcmKmeORePOf2juGxsQcnw5Vz3qTnxKB3jmXvqjpfH/qDMXOPsStWnWm7W7dSe1hpxWho&#10;t4KT69BdhLj2FjL42skClSdxJ/ysPDu05+/ksYN9YnsX+RndVbZ+5+N29X1TbdIc8renkN+z/BC4&#10;cDx1VOMwj8xwaRrAyDFz0VhzjWo+cbi91+3/FJx8XAb7bnCyn/2BD0219rqTloywNU8thKvd7PRp&#10;BcW7rbCwwGlFVMvXBe+gPBe1Vrhv1dW2dVZbWX2O/fLRbLvo2gnonOXRMRScPIwzL3Kt+e6jOV8T&#10;V++Hk5D+ImExHPZecLKfvuHNZ/1xsjzX9bekxeIdjrQ5d1xoT7zzALWEeF5UFdjO/B1WWJRPVhR+&#10;OPr+PwUrR3DyF58PBnOejeDkCE4ezP719X1t5mr4xh5wsoelwnwyGLmFdbwRvqOxhXovOBoyRJo6&#10;qm1z0Xr7wzMrbfqNZ1rChWiRL2EthEtKXcpaBy+TsJQ6EzQRCfycuuQ/4W0OtQlLj7HJy+PsjKvT&#10;7JzrJ9r51Hb/4qZT7cJVp1nWA1Ps6sdn2zVPzrJrn5pmKx673JY+fJFl3n+eTf/dZLtkzfH28xv5&#10;f9ck2knLOevF22ps1tF4Bg+DnyaHA5/VBDSFiQvIIwFTJ8O9JKHBi5kNTs44EG5L2kEwsuPUxCWH&#10;WyAL/L4YnLxoMHEyZ6Kci4a9OeD6wM4en+zOQMH48nuWDjEJzJ8kXDQLfmuW/C/IKOS+poEfUubA&#10;e/HvVM5Lf74Ij+U759gLbz5kxXW5VlVbhRam3LZ9uNs2vLXFtm/ZZfk74a/ySyxUT3ZZKzVN4Abh&#10;NeEecYRd+lm4GZzcou8VPP31HQODvOZxn8UlCx/Jz6ylGe0s+5YONC+u7oz9p/S1/9j1si27e4ad&#10;tCDGgtPgD2fRF+AmxdPGpFN7iqe483iDS47FD8G3V5xMX2MvqeZ3WoYwNo1TDYDOUKRLmv6/7cwr&#10;U+2eV2+1ko48p+/NASfv2LHDysvLXY55K/oL8cnOC5JrdziZ6+3i/KEFj4ZS6nZf2vKo/Wz5SeT8&#10;HUFNAnxqOmdA4Ll4sKL45LgM8oOEkenb8jH38KbHJztMP2+PT2O41pfrdZ8L/pvrjZ7BPMK+4Zzl&#10;421T5ZtW1U7NWXWJu9aKCnQMoSrnvdbB/ROG79b5iLS1vVrlVjzOWvBB7OiuwzNjmz34t9V26fUn&#10;WOqM/2HvvMPjLK9tvykhJ9ybc3JPCAZsTDMuKqPeXMEGAgQccggHQg3GuEpytyW54WB6iymmhJrQ&#10;ayC0gA1xjMEYMG6SrN4lq7cZSTOjcn/rG41tEjjHDijhSeaP95lRnW++ecvaa6+99lE2KXOwjaM2&#10;Lo69ITz9CCcfFSmcjD5rL04mfg5e91fh5FHSj6M1idP/QuM1LuMYmzB3qC1/aoptpy+1vN/KwMnl&#10;5eDPFnk/U9/hwUcT7kF7rZc4qRvvix54786+entnB152D02x01NHWgLzIAXNcyLYW3yyapMTwOMa&#10;0VyrsPAXfPj6+eSvwsmaM+odKK1z4tzj7eerJuKnfZc19dRaXVutlVWW4KVcRuzdsC9W+hKsLJws&#10;TBbEy6G9Y4D3kAPUYoRwcggnh9biAKxFzpM++oP0UZe3FyeLZ4RL8MPHOPXkaPy60CV60L3WdORY&#10;+ppf2FlpEeRcT7Az5gy3ifOH2QT8kEbPpoblWs73KegHpg+3c9OS7fKM8y3zzlRb88TN9twbeC3s&#10;2Gz51LRUgxeaOYfbWf/tYLZ2sJub89itr9mDW8F1TeSnKxtrrKi61HJLd9uOgq32xEv32V2PXGfL&#10;f51mV624wM6aFm+jr4AfuvgEi71kiNOjVv1MxqGRTk5Fa4h/RAr1T0loGqTPFF52wR1FzjvUIhcc&#10;4tTxRC86Yi/3EuRgvpFH4WPOrX2Dcw2c/GX/O0ocFthCvnjSeCaTT5XfQST55zj4rmQ02CnLqG8C&#10;40ddc4idmzHE5jxwhr2w9Tbb49kGzqrGl7fe8qmtz8kBK+cWWHlBuTXVNJm7kdx0m85lOMEOsBma&#10;iy7xhdxnn3CPHz0NetnQ+hqA9dV/vilG8XnAwx1d5GUCGgzp/bvwiRNW9oOb28jVvPbRS5Zxf7pN&#10;TE0wF95+CeCtlCVDybODi9AhJWUOsnHLjwMvyxMXPAefrOH0m5Cugu/Fg5E1gl6/eozO+C4+wQxi&#10;Q+Xrx887xW58eYFtozZUdXBFJYVWUFhglRXo2fGDc3dwrf3XKaws3tPx2hYXChfu5W9K64vs8dce&#10;sAuzzsLLcKRFXXusjaPHegI+0KqNVR3AOOWZ0N3HwIXuxZ6sAWFkJ15Ejx3fPxxuWdeO501s1pH0&#10;HqFOgWuNnvFDNLtR9gr8d7WnzFo6mtDQ1llhYSE+EhXW0tro6Iocjl76ImHl/vsuXrwLrZG40R76&#10;eny2+31b+/wq+/m8FEu5hteehlcxfjrywglj7amHdtyyY5y+J9JR7NX98tzB9f0xr6O7IAckj+pw&#10;4tsw5bbQiycsI9alTmIsOYDZ959rL356LzUCbqsC25fiJ1FWXmot9Y3mbsKvul37LnOO3I7qBHq5&#10;VvVpanBX2XPrH7GpN1xkcb88ySKdPn3ED/hjiuuOhwuOp7Yidg4cPT2bosm1qT+57q906tpvnHnA&#10;5y4/zf3nQSy9R+Lpda/cXzRzahzc+uoXFlqpP4e6BzceytXg+XK47wonr+BVvMS9C97P4KPwWAgn&#10;D9x+EbzPB/sYwskhnHywcyb0+wewjvfHyeDiXnlBcUb2aM+Gl/Fz5nh6m/GEKrY3tjxrC+64xk67&#10;JtzGTQUbzzzFwcnxU+G8wMfCyhehy1v95gx7bufdtrH6Vfus9j3b3fiJlbXutj3uSmugZr4ZXNbC&#10;PtvCGdFMLrodTiU4WnneJtzMdXl47Xbypm1+6lx8bdbibbCatnwra9lp+fi/flq/3v6Y/6w9/fG9&#10;tubN5TZ37aX2s6Wj0fUNs+ir4F9no/MEJ4+Gjx2N1+sYOJSULDQMnBOJWegusuCTwQ5x1AR+GXb9&#10;2t87CJwsTaf4ZeWrhZHHUKeVRH1QeNphDlaORy+SvJS6d/QiE+GszuAcPgdN95QbJtrT6++0z0vX&#10;U6tXhi9rmzU1NVpZcbnt+GSHleaVWk1pjTXXNtN/D85NfQ7QXajPgYYfzCOsLJwWWi8HsF768dfB&#10;3CvH4wLM2S0PPu6947WILlU93+WDIV7ZA+evWrRSd769mf2iTfv1Lyxu1kkWhwe5tMlRaNbD0SYr&#10;r696roPFycLHAZwsnT55d2La1Ht/Yc9/+Bg5d/pXUxtXVgaOK0OjDE5uc3vMA65XbBWsV5DvjeaP&#10;+gl1gTlb0QmUtefZ0t+m4/s7xqKnoU0G8yZQWyCcHEP9bRL6qHhwqOpnDxQnx1BTEM31Cis7ugI0&#10;HaOnD7Plv5lrOTXbwXPE7WDfbdu2gefgaNua9uLkbuoNpb0Ifj7CDdK2aAgnN3lLbXvVOrv+cWmr&#10;jyOml8/MD2zssiE2HJ3IcHHD5MXUH/BAcLKDT8ldDUeXHI6mIZocWhSx7Riw6yWrk+z6J2dbI/Fr&#10;G/WGdfhI7M5DO1JLb8FWN3XRgXhJOLlH+y6aauFkT0+T7aj5yH636T77L/yDIqf/yMJmoLGRjzwY&#10;OZoYKYp760KTEofnZjSxxYHiZOnUo/HgFJ6OUn4qdZjNf3CKvZf3Bn0iO6l1qHPmQX5+vqO98Hjk&#10;sbfvfuq+ikMWdnZij35OOXi/Q48Ds4cc6H0N4eQQTj7QuRL6vYNYq9rnVOPOOSJOoxvfVB/npN9P&#10;7U4v52V3k+Xi+/bHXS/Yjc8ssvMXpNg4uOIx00+GMz7FTps+wq5YebYtvm+q3fb8cnv0vfvoV/2O&#10;FbTusHp/BTh4D3xxA3t/CzpC6m7QEnb0dDK6+J7X3JxrXeBxL3uvF9zcCU7uhFvu4rqc/iVgOB8c&#10;kRdtiGrW3OBsN3i5HZ1icy89pKhlL2jaZlvLN9gfPn7S7n15tV33SJql3XExOkSXTZw7HA+BoWgW&#10;0E2ib46T1wW1N+pzFoPeIgr/jKiFA4ST6WmwT5cs7YW45P355ODXeEBRU5SAN0ekvHLlcQAW1nBR&#10;d6Mhj1TpN6I4i8eDo8eiAU1Bx3x62mCbe+/P7P43Vtj72S9Yo7fc3Ghd6+Hb8rPzLG9HvhWjw6gs&#10;xpeqjlwqMZCPOMWLZrmDPEKncgb4BMifKrRuDmLdHAReFp6Qj0QPo7cfJ0vv79TJMt+7wUmdYCQP&#10;MWEj9VTb9my1O166FZ3SeGo7RzBnj2EO0MsCHWwkWgZ5JDpe4poPjg8icwN85tTp8b2/4pPhPWOI&#10;CaOzjnB4ZfVyS5h1rF28apLd8sxyq/HQt6MZHwk8iUtLyLk3NVtza5u52QfkY9bHNTv9aIhphevl&#10;nS7/iza0Auo/8sR7D1rqfVfZpCVRFjsbntOpP5SfGfwq15rI1+o5f6A4WVjOteQIi19OvVkWfGga&#10;MeO0E+2ypZNtw651Vt9e63jrZe/cBf8Nn9xM7xz14yPm6+4BbzKfex08Jz2+sD1YWXEK1+xFf1Hr&#10;LrBX//wbu+K6023SXPRbc49FHzbEhqUeaSejawgnZlVPbafmQTxy/whop5QTUp0fWJX7GsTJo+DL&#10;w9BVRyzkPs87nBrk/2c/yRppM26fbLtrc4jxW+gP3WzF8PYN9Bzpakd7g+bb4ZOlVeY+d5PnEcb3&#10;UHNQ1VFiH5Wvt+XEIKdnRsAdk6fDNzIBfUcUupDINHAydQsJ89C5EDMfKE52UYvhol4kirjbxWeT&#10;knqKXX3rz+yht9bAe3daY3MjdXyVJpwsrXqbdEJo7oSNg/tDCCcPzD4RvL9f5zGEk0M4+evMn9Df&#10;fvnadmqM0CGL23LOE/ZqL/ui/JHd8MhVnUX2Kt6lK59Js1/cdAa+CyfbxAWj7IyF4XbOwji7cNF4&#10;u//52+3P29ZTB19s1e34k3Gu+nWmOv9T3AM5W/Z/Px6sfniV4PD1UFvfS28DMHCvoy0EsyvHK36l&#10;fziaWs7lHp1/nHMdbfTIRt8nbZ+0ttIj9qCt9vd4rNldY/nl2+yTnPfs7c3PWupNl9jlvzrTzsuM&#10;w4eV/OU08pYzOF9SwRXz8A3AAyN87nfRJcIrcxZ+4wNN5t6c5/7/X3h57whol4UHEhhR9GsIJ9cc&#10;Sf2TahRjqX/ScIEzwuG9RtHbWl4H8fLwSMVL79rD8Vs+3n558wS78enZeGFssJYuYhM3/heVNZa3&#10;vcB2b8u3gmzqc0qKzd3aCBdHfwbOYnmCtcHLeYiP1Ps3tEa+fI183fvi5GWUq2EIb4qX7RZP28nr&#10;yZfcWR/yiuskl9JpZW177K1P19uMB6bYWSsS4WWPduaq5qtwcuQs5s9c9MDCyeT4Nb4SJ4PlNNdi&#10;loON8J5xZX4HLS25+VmDyAVF2cxbLseXbre1elocTWpJSamVVZD3ASsLJ4uH7WN+9KG70B7haDBY&#10;dx5wZwvYvg2O9sO8D2zNG7fYlb+ebFHT4TvBXw5GFq+Mzj4FHKe+8weKk13U20ZmfMcSrkM/gD4g&#10;AQ1z0owTbcLVsfb8+09a0Z5C/Dd8VlJYbFXlldZI/Nfplq+L9olAfaQ0RY7XJfy36pF1v1WP2KO4&#10;3NtMvdonduvTC+zKG89wNCjx84+xYfD1J3F/T5W+GpwsfPyFPQF8HNRQ7Y+Tnb7brNEw/ChHgpET&#10;luDxAWd/2jz6amYk2Ps71qP9rSN+pVcLvH1NeYV5qJOTzsLByR72uw6uTz3kuUYPcWwrvEK5p8he&#10;3PyEXXnPT/DlGA7/G+CTnVrDNHA6PHsS/kGx6NcPGCeDkSOX4EPCYwTenMnpJ9sFWafZontSySvg&#10;h99G7nDPHqemU1r1pib0dnDKQe2FMHKQow/xyQOzX3yd/SaEk0M4+evMn9DffsWalj5O/m86A8G2&#10;fZyB8hPzgT2bqJnZuecTW/XbxdTrnWLhl6BbmMV5BUe77KWp9kr+A1bUt9ka6Cnb2gfHiw6vDU6n&#10;iRqVTrB3D//X8UBSHVOfcBjnLZyFRi/naw/1Lf6+durRye3hueCDw/ZzTggby4th73D+VroAhq6R&#10;a1VfQJ9br6M6HfrX8to+R0eN9q8PnUEfHGrfNnuv6hm7/4MVlvbof1H7dwp1f8c6fJe0kdLqRSvH&#10;S23TF87Dvzwf/9avDwInh8/h/IKPSl6uunn0FpzXYeRy48jpJmZSwwPOiCDv6ox0ag+p40oGU5/G&#10;z8en4TM77Xi02uF262MZtqNwC3lzODZintbadqsspO5pV4Hl7txhtdX4VLXXwyW3wefjPctZLe7e&#10;fxD8aGgtaT4f7JDforhZHoNrzQ1ukxYGPYb+n/pDt7Iu6pnHdX0t9vCna+3qBy+gDm6wM09Hrzwa&#10;TQ6aWnBj4gJ4RDxdDhQnxy6HR8w6HD+awxxMHT97kMVeOdTOnTXOPiv6BN2H28mzlxSjS4Cnra3H&#10;h5sYynmfyjPRF0M4TrhOsaybudVAPWIt2ouGvlr7qO49u2fT9WgYhjg4Wd7k45aiGSGHIw+XRDTL&#10;B4qTo9FZR2Uxx5fTT4jYQO91PDpa1wUn2V1P3mpbdm1GP03P5+ZWKy0qcfByDZ7uHfgmd6teFa+9&#10;Hu6nl/2nR/3YNfoxvp8citfH2uCat1S9Zje9km5nLgmz8JnEz0sGWXjG0QeFk12s8ZHgzcTlQ+Bp&#10;/8NGzD3MTr8ebx5wcvLMH9rEGafaE68/ZiV1JeTJiPG7PJa3K5sYFqyMX4fij9525gW6b2dv4956&#10;mQdtzIF6ag4q+nbbre8vsZ+vGQuHzOcNlyzdRSxai4S5g/F7pi7jIHByTBb7nbTfaM20vyTiPTd2&#10;WoT9ZNYkq+2qsxbi62b6zQgrV1dXO7GT/PeceIl7+pc4eX+e+eDXxMGuodDv/2/3OISTQzj5f5sj&#10;oZ8f/D4izwMf/K/6bnXhDdbhbcKPFE9V3y5bv/0pu/nROfbjq6LsjCsibErm+XbHE8vt1fefs+yK&#10;7VbrqYFzpkYb7tlLrtNL7t7r+MGi3VCuNoh192IK5e6El/cN+cj28neBIX64HyPv/Zvge9Lf9v+s&#10;//86XDgYTzyS8/cOlwS/DPfsR1fgkaa5k3wyPcSKanbYi3980G56KN2mrzrbzps13M6YOtjOnn0s&#10;/gLH2LiVaEDxjotMh3Ob+z1LyURznXk8+PQYMCtezfhQxGcOpqZ9MJ5V9CrQEEcmz6h+X4E4nqtu&#10;Rn29NFTjf6D4O9iLWFoL/U2gf5l0GeSs0aPGKneOb4CG03+LHt3KsycvpXYL/Ug8HFwy/OJ5q0fY&#10;4qd+Yb/dcrvtbKd/n6/CKpurraSSnsN5RZabUwi2qLDailprrWtBY9NKXKSYBQ0nc8C3dxCHqPaM&#10;z8PH/VUPBx/3VcPPkE9GYEj3Cd7rxybCJ5pTDk/G/3LmwF99lsHP9F/jUfdD66ub+9nDo3Cmo/kl&#10;JnV6vOjR+T68J2tB91tYaXftbnt2wxO26P4Z9AY51WLR/yagH5KnS2QqMRVzJQlsFguWjOHzl+9b&#10;NHqiCDCaizkUTQwVTQ8dF1yn+vK40OJHL6VmFf3FmOXgODTDp8+lL/QzCyy7fhdrvtHqPHW2PfcT&#10;+scV05cNnrYNztPDuuzg2ol9u+E95dXgg0+Wp7JbfhLoWhvAWDuqPkd7daOdv5ge3LOprU07jl51&#10;aInwZoyiL0YSvHasU6+KrgIP4Ci0Q1HoeF1gvki450iwdVQGX+OXE4Gv5KjMw8Ct6PMXoxchfxI3&#10;Y5BdfuM5eLbfZQVdeeijOxwtbVEe/TEKqT9s7cZPBA0L16t8lnpuKwel+d3XG/D06eFvuvF36cUf&#10;o5Fr/vPu9WhcVqPPSrCRUwfZsBmsddatfOni0PEmZKqWgfWcCTeOB1sMMaziExf3OdLpaYSnHI96&#10;n0nivtG0JINlk1J/SB9y4tcZJ9i02ybb+0UvWDU959WTrzgXr+qiYquvqrbOVngCN5526tXIPdW8&#10;8DNPOuAM2nzkfPpabXv1Fnvo7Tvhvs/HS53PP5W6C/x9UvhcY+XNkUpuIZWaz3no2ambjGG/cMF9&#10;R4gDyOIeZ/Ke4ASGE1tHLaUucinzhbmQgC/mWN7fGLTv42eeYI+vu9OK6tBPuxutnHi6qCgPz2d6&#10;EjXWUdPXzrrWOg/UrGgf6CT/0cU+62fv0PcdHkN7O3O4T/kp8R3BIX5Dg/cXOqcH7h6EcHIIJ4fW&#10;1ze/vhyczF7mhtPydMEv+uGFeyts3bbH7bYn0mxKxpl22dwJtvSuq+2Rl2+1P2990ypqSqxdPa+E&#10;oTjfO+F2veyBwlniJbtU4yG8+/fER0Fspn24f/il+wODyBe6R/nssm228dMX7KnXb7Rfrb3Mfrko&#10;wS5Ej3EWflZxqtuhD2Ac/llJnCvJnNdh6Uehc5BmmJ9nDoHb+pGFc65Hwo85A45MWDnQYyxQV54A&#10;Tk7k3Nc4GJx8oHhavxclHESOV15f8Uvh3cilC/skZIGX0R+edd0pNvM3k+3BjTdaYUc25/MeeoK1&#10;UMveaNm7iuGziq00l/OvHBzUXEvdfQNaG2qj+Aydwf3r4r51MS+6+BylE/cGdeJoypVrUL1RYAgv&#10;74eT+Rx69FkEPwc9/3vOg2/ha+l+OGuD9SHstjeO0L0JDn4WjC30c8UbzZ0ttr38M3tu42P2y5su&#10;sDEzhzl6Cel/VceXRE4kXtr1NLQU4GRhulhhIjBS2Hy8UvBkc4GThT/DwHwu5kfsMvleHGqjV6IN&#10;QAc8Ft3rlFt+Ym/ueMMKmvFPxvdxd8k2K6/Ks9qaKmrO2szfzBrycN3oF9S33tchbplB7ZlXfQWp&#10;H+giVq731NufcjfYwgdS7byl4y1m9hD4bq4PPBbL6yfiTxxHniRGvi7gO+mJollD4WiKRoLZR4Cb&#10;IzL+0yKW0o9eOHnp4RaWeQhYGV+axegZqFk7OyPGVjw7zzZUvQf33onfRZWVFpZZSR49PBr8eIbL&#10;e495i6ZF91CarB7yVX3krvrAxr0OTsaDTTiP6y5qLKIn9h/QV0+xcYtdFg7mHJEmfEz8Sc1sXAZ+&#10;w2BMBydTPxADVpbmIlKeywyX7quDp6mNxKcjiXufgDYqGZ326Jn4f8w43s7PiLLffXir5dR+xLW5&#10;8aEB1+fTH7O0zNrBzV3t7KXUTIqzF5YUxu/CC0j6ixbyPnUd1bYpf53d/foN/K8EPCrwU8brQvdT&#10;vhZx6fhtp50Mdz+MeOkYYnfuIbmmUewFEVx/RCZarsx/t1Fo2F1gZHH1MRnsF2hbxi79N+qc/w9e&#10;zUfZsoevtc35f7I9bdX0B6+1woJcKy8rwiuwihxUs8M9qK5Bn7Xzmfc/7yIG6QYrSzvnYOUgTlb8&#10;Fxzi8zW0L3wL1+g/yzWFcHIIJ/+zzOVv0/sI4uTG5nawL7n47ga8l3Js1X3T7PJ5E+zCGYl2zzMZ&#10;tjHneSusR2PRWQoWFocg3oscIfteG/njLnSWwszCyRo6o/6u71N4Q1gjiM947OG8cep4wMnqo9LX&#10;14w/aalVtW+2D3Ifs9UPXAZHHmuTpv3Qhk09HOzxPRtPbnvS6qFg3B/YkKsOt5OnqZ8DfXl/NcxO&#10;mnGknTgdjWgQJzu88hdxsvjkRLhkjYHCyeo7GI4ndAT8dwxnXRx9dxM4/5KWUUeUdoiNuoY+vKnH&#10;2yX0gNlc+b6Vuyuot4f7IcdbUFBhuTsK0C3nWw16jJY9lWgzKq2tsZZcAjEPZ5mwsmoqvfp84Yl9&#10;+qzFI4lzZuhM3IeT/4JPFsbTZxH8HPT87z0XvmWvd1A4WXEdQ3/TyTpr7qu3vNbPbe27N9lPl6VY&#10;wuzj8D/+vk1YcTwYGW3ybPq7zzrEie+S6b2cyIiEYx6pOQL+jFQst+hoatPwyiDnHrsMnLTkEDjS&#10;w5mj5E3oX3P+wgS777W77aPCzXgzwCXW5ltpRR4Yid7nZXXmqeNzp89jHzjZ0TAIy+Fv50P7oJq5&#10;QJ0tcTaakVqu98lND+OJdrklUyM3PPUwS1lJr8ll5EaYs7H4ucSB4RPEhWfBfYLjw/AFPhVt8Cno&#10;AEaBQUdlHGlh8N6RK77H80PBeoeCtb+DFhdPnbnUxt1zqf32w0esCW1CLf4MlWXkS/IrbU+125oa&#10;fPDK6Kfd4ua5l+Q9+riuPnRZjt4LfVc3eTOf1gOxX72vwXKad9rjH91vUx64CE+ckXbiNeDHlega&#10;0HFHL2S9w8PKFzmuHydHEqdGEJdI8xKdoXhEe4S8qfHQoc42kfxTcio4mVrJsTOGUGuLB9/zqbYx&#10;9w/E7D34z5RbaUGhwyk319bBKdNjxI0WHK5COjWfs5f2kqfzkbOrQ6vcZFXeYtuCtiXziSl2TmYk&#10;84BahllgXDx8Ri86idwAMVTaicT0xPXEIBHSSlNTOAJefBTXFg6Gj1nBXEBz4cIjMGrxd8DUh1oy&#10;faGS5x7p4ORpN/3UXtn0tBXW5bHuO62kmHlQXIA3e5k1tzTSv1x11JwT5BCCe4GXfbUTDuLLcTJz&#10;JoST/677Xwgnh3Dyv/p5OxDvX7qzljZ6L8GttHbU2/a8D23ZTWl28bVnWMZ1U+2Flx+gXqeIvbAW&#10;7zBy9JzdAZ6GsxKtZRd12l3wSn7pH5zcu85N/Y7ycAOBkYL5PT2Kv9h/7MdhC58xlB/u5PzpoMdY&#10;IC8ovCxuqRW/2C226cNX7eGnbrFJ01Ooa0rkbBthMVPxF7j2321s1lF4GaN5AGMMSzN8VfGhWNZf&#10;t8+ZHUV/vCg0ghoxeBKob5q83eLlY8tw6uP5+mC44gP53Rj47Rh6n8XIP5UzUXVaKcuOsgnXH2Oj&#10;ybNGzj6CMxSukOu79MYJdu87K2xT2R/g38DE4JjKhhLLK8y1XTuzrbwYrFyPvzK1RK3UR3rQoIpL&#10;3hfv6HMlP+Bg4/14Yz5bZx781aN+fx+ODvZnHpi5MBDz65v/n7pPfuaiRjfP5cUQuB+arwzw3N4Y&#10;D5zU20VsAreo3/dyL93dbVZJP5n7XrvFpt50sU2YFkVv6+NtDBg4Ca4zBv/vaHTHUYvBlGCf4XMP&#10;Je9Bbzm0+JHzhpITAVvPOY4cPdh6ARyvPHjhbkejdRjPPB49/Ribfe959uKWe6yhtxA/iDrLqyi2&#10;nKJCyysusaYWenC2M0eo7+2D5xQv60MT4PWqryAYWniZNdYDvhO+b6Jfxbotr9qqh+bYWdfirz6L&#10;/utw4KPhNuX/rV7xLnI3YfMOs1FonMKomwsj/xLGfNUYQd3iSOoUEzJPpM5Wmlz0DGD9ZN5P3Iyj&#10;7cyMUdQ4Tradvo1W111lteRD8unh8fnuQisnZ9Lc1unMYw/z2Q8n26tefXhz9NHbupd6YvVP8VLb&#10;0C0tCbGh9DBuahLf2fSOrX5whU1On2AjrgRLzgDP40+cjC4rHu8OeTaGp1H/lo6GRfkcOFunhxAc&#10;cyR+F5F4tUVTa5c4l7pD9oMU3suYOYMtcur37YLro23t2yuIfRq4Jo81EJeq70gJvHJHsxt+nn2M&#10;63DuL/fQea54iRpPzQMfc8aD9rqoerf9+hn6oGaeYzEXHWuTwMcp9FqK4R6p3/ep6Waj5qNDp07P&#10;lRXwgx4Fdh5OzmwYPR4jHO8U9i6+5yJuiZ+HdotrH5P2n3Zm+im29PEr7K3PH+P16qyxBt+/vAr8&#10;csrgvuvB8+haWvDjQIuj3pLaX3Uv5RvXSywdGJofik00eE/kovZqL/T+NNf3zv/gOgg9flP3JIST&#10;Qzj5m5pLof+zb1/qYd9S7XhjS71t+uR9e+Spu23hymvtkRdutY2fvGJVe/Ar7SmDW6xjwMdyZnfi&#10;b9UFnvLKbwms7Ogu2TN72Cu72R+94hfgagbmPmsfDo79MbKe77cH63rgNLu5PtUGai+XZtmnHrc9&#10;reBA6v08FdbUnG95ZR/aIxvusWvuvMjOzUqyMdSAjwVPxMKzRKBXDmPEopkUTo6V3g+NRtQ/ECfH&#10;zQdDUNuUwPmtnlw6t6PgBuPIq6oHb7TOP7wxxvMeYq442i677ky7+enF9u72l+ELa6zV2+B83iXU&#10;bOXuLIDbgouraoSbo4YHPxE33oDy6hNW7u7HyH7iqABW5uzm+189Qjj5L+f9weJk1dXKf02efe30&#10;fmhBC9Hsr7Ete963RzessfT7rqSnz0mWJD9deE31lExYhj9yxuEWTu+cU+ccQs4D3epCMBo4efgs&#10;9MyK5YST5+uR2Ao/FeHsiYuOs5Rpg+znyxPszlcW2efV76P7bbOy+mrWRYnl5Beg16mltqvFOtzw&#10;iJ3ofFlDvWgZesCdwkLdXfjjwId2gkt9XLdqREuasu293Bct68FLbfJifCTxMYuVFwRaBgcrL/o3&#10;+O7DqYEDd6K5d5GzcS0a6uDk4ek/shEM4eQwsGeU/OW41gTwc8JMdLnkSs7JdNnz2x+y0rZCa+pq&#10;Ifart83bsy2/tNJqG9mjwOzudvUQBRvjbyms3Au270X36/D11M154ch9cOTyxdB8L6gusLc/fc3u&#10;fHklvePR/s5Gi4xHcSwYMlF1B06dAFgYvUMQJ8fS2y5pKT3FwanRXGccuqzR3Hdheu0hE6izE06e&#10;wOcw9+6L7Z2Nr/B6rDF3KzxtpW39+BP45Sr6jqBvQffd2cY1go17VDuJtkU1GNK3daBla0Pj0oym&#10;+qPidbb29dV2+aozbAIcciI9zWPkTw1uD1+IXoX7OoIYZPj8I/ha3PLR4GNikDmqB6YmFG8P4eRY&#10;epgn8fMx6DQm0Pdx7LXH0atwoj34+iqrbN2Fbtpne8gnFOeWO7qW9ka8JNvgRYip/dRGBvZXnQHS&#10;XIRw8l+u+3/E1yGcHMLJ/4h598/+moHa8G7LLdhlv3/rebvvkTvsgcdut215G6y+tRC828gejV8p&#10;XLKPPghdnI8OTvYKewbOGHFIAS5ZvKOwqDyaBgonk8tjT97nn7E/Vg5+X7wFGM/hY7Sfc53UFfrB&#10;yl7OTS/+GL5uOHTwQHe3vNH22PaGrfbIe/db5qPpdunqs/F0Gm4xM6knmolvHD1t49H4xWeBlclf&#10;RjtaZmpn4Gai59KrgBEDbo6Fn3P4YHHJA8gnx6LTlAdA8uLBcIRwRPi+RqTBcZEfjgEvR8PRxYOf&#10;5TMQfiV+y3j5XbrqNLvut7Ntc+k6q8Q/tpV8c21DrWXn5NvOXXmWmwsXV4GOuU7euejU8TrwCSuD&#10;j/3kVjWUc1As9NUYWfMgiJOVU5Dfn2KafXHZv+Lzr8bJ/fN1Pz5ZXLJ0wNKpesFK7fhQtHQ1028H&#10;DwLi1Y/L/2SPr19rV9yAV9jcE9GlguPgBJPgDhMyyf/jSRYGV+sCM0WhVXXhTTYSb4socFoMI5av&#10;Y8F8UegcktEGTQCfJs/AlwHNa+q9P7WnNqmHcaPV4IlSsqfKsgsL6PFYgv9BPXoGeE9pA+BDpfPt&#10;RauumFX+Zj7q0LrgaH3UKvipnWsH21e277bff/CQLVxzsf00I8LiU7+P78V/MG/xVIYHV92h8KYL&#10;nXWk/FyY0+GsKWHkkYy4JScQo4KhHd9z8ifUCiTDiyfMOsYS0TSsemmWban8Ez20q9FGt9inOdlc&#10;b5GVVdN7uxPek353Ph/Xiu+6OPBu+O9e9BZOnRnY2NtO7sRD/ouYX3tFS0eLFdfn2wd579jU287D&#10;/zjaRqcNtYir6bEHFh27+Fh0GfRRUY0A+opY9C2JmVzTMnAqWD+GtRiPFiuFdZnAfpCyEB6d9xCJ&#10;TiaOur4LVyTbTb9ZRJ9Rerl0USvdUGXbtn5mxdTXNlTjQYP2rYs6AvVCledQN3yEfO27ydV18SjO&#10;u4M9q6azBL3yW7b2lV/Zz5bEozE/AU2L9h7qDNGCqG4hAg3ZqPmKQVTLwF61kJh5ER5yDOFkFzg5&#10;gZrEFMbYxeSiFnK9035k5y+JsKxHrrR3dz3DntmJ5rsB7U2lFRcUWx3X2NbEGQB+9qumkzOgmzmq&#10;a3V8PYmZAjoXzQvmCZyJfDtVYy0+RiPkjzGwe2EIJ4dw8r/iGTvQ71k8gPDMuxvetOdffcpefv1Z&#10;KyzOQcsKhkTX5wfzejrxBQIz7fU0QLuquv29w9Fb6OfCUfTyYwwYPgL/BmqfxB0HeWU97o+X9TX7&#10;srQgwspgjh7y2d3wdH54JF8ntfod1B4xOj0+eGV6xZJTbkS7uDH7A7v9d6vpNxhpiVN1JktrjGdU&#10;OnpOzvWkJQGdg3yRY+F1Y/DocgYYOUbnFBoIedlqxKrGZgB0F9HwWwmcdaOXHA9eBqvzdRR4yZWu&#10;PtfyXsZfgCHvuPHLB8Etg9tnfZ/6n8F262sLbGPZa/iO4aWM9iSvqsQ+3kl948dbrCCvxMpLq612&#10;TwO9G/BY9gZ6koiH7wYTqfYp6EvixEaKj/YfXzoPBipeGtjz5ptcdw5OJlYI8PPSzGru7j9/wcua&#10;12C3Hri6bmmBma/Cyl3gzzY0D22dxKfomRo91NlV5NoDv7/bJi8cbwlTh9IHD74T3cK4pYNs7HLx&#10;sHhvo0t1oa1woV9wgS3j5p9EP7cTyTWAlZg74TOZo3C8yfTLS+YxZtr37Mfwt3MfnmwV9Kxr8OOd&#10;3oZ2t6zYPv5sB3661dbcCN7kmsQf9xBHOf6/QYzP93XN6sUtLzbpbJWTr6ursd+//ZQtvusa+mSi&#10;o00Db4Ihx+PLMGEZXDbaphgwfRi5G/W0i5D+Akwalsa8XjDUqauLpLZOng4Rs35g4zKGUs9H/Efd&#10;wEW3xdhzO9Zabvvn1tLbYnmV+ba9INtyiwvpl0FfIw95LeLiPvjkgFZEcbF0yvK7I48G5u+Ec5Yn&#10;u+NlzXsQl9vl9dgr6562xfdOs5/MT7aRPzvKkqYOtkkLT7azlp5sY9CAxCg2oeZQfTNTlv6I2IN1&#10;j09GrHhv3psLrl/Pk7Pg9NG5RLAGx8DlXrwyxXbWv2v1XcSqnfR1qSwmRsX/oqTSWmobqJdEy+Jw&#10;DKwb1lwve6/6vOzt29iBlhmuotWDxzFe8YvuuMLOXRhLf0U8+OCEU6RXzuKRIX8OF9y3+vXF8top&#10;XHv84uO5tkHE/vhz4OGRvITen/T4G483yug0+oxT13nxDQl2/fPT6DuCNt1HP6dWelmjVy8qyrU6&#10;ajs96HB6+vtR6bGPvEfgnuq+KjbW/q9zQPV9xNfszT7ut0Y345tcW6H/9cV9MISTQzg5tCa+uCa+&#10;ifshfYTb12wVtcW2p7mCvbvewbk+6l786HgDemQ0vuT8vGj7HC5xf4ys5+x94h195DYDf/PtwMm6&#10;P/Lg6ub8U55QQ1hZmFn6OuHnbp77eHTzuy3g/EZq/cq9+fZG4VM299Gf2+Trw9EnwifB00TSQ9oF&#10;t+z0CPlH4mTOOPHJYzKOxwvuOPDyEOrWj7fxK4ba2BV8H6yUlCGeMYCTx2dybsLJRV5FXfuUU2zG&#10;rf9tD755p+XU7aR3eAf9Ev14QXksZxcalNwiKyospYarwurq8Y5ra8KXFv5dPJwTlwjnce/2x8fB&#10;58yDgPfF/vFSCCcfDE7uxadB3hLBerlesLMf7OYmZhFO7gR/uKlfq+4ttRd3PGwrXppu/3VzgoVN&#10;AxfTdzlmvvzh8GKYd4TTRyISrUIseFMYOSp9KGMI9arH8rvEcPR3k/biLOZOMnFW0swf2MT0E23t&#10;i/dYTnWetcAZa24IJ2/bttuK8tkfGjz4wqnnMpgIHlF60258zXqJPR1sz3rqgqf144shTK05I03u&#10;ttp19sCHy+zyNaMdnOyazvXOxht5ifxb8AonvhNOjoazla46PD0wXHPQWAsjo62Vx/FpS0+yscSH&#10;0kO4ph5pM9ZcZE9vepT6QThk9qvd5YW2NXun5ebl01OH+N7BmWBPtCBOPR85sT567PSpfx8xtFNv&#10;yjX3OH4ewqPSD/jxY6u1TeVv2Np1v6Jf3fkWf/UxFkluJuJq9C2zpW8SJ44WmRFLr8wo1VSi8xU+&#10;lv/NiJn09cP3Ig5M7fSZJtaOT4O3nX6i3UC/0E15r1sDno1+cGT2rt22nXuctyPbPOR4vNTMdaPL&#10;6COX4AyuSdcpvUi7W7XWLfQNb2a/baDGc4Pd/W6WTVn7Y5u4/GQ79Vr8QWZ/l/j8BzZmJfERWDmC&#10;z3nUbO4fr6/5EAa3PXJWIN6Ph29O4tpGs8eNn0eeCl+8lOmD7Ky0UfbRtnfRsBTDmTQTq9Xa1q2b&#10;LXvHdisv4nvEbn56ewonq89kCCd/82fz33K+h3ByCCf/LfMm9Df/8/oV7xvgjJvhjdEgkpt0uEMn&#10;XwZHzDnZhSbRT35Nw9uFThW9b8Bvjb0bjBTQpoGNOMe74W589K/oATcPyL3nvNjrpbC3LiTIz+mR&#10;M8UZ0oSQ84NTFlYW3ggO4WM/mhG/kzcMaKzVL9vD37VzbjWjXy5pz7N3d7xsd760DN/Ssy1+yrGc&#10;IcdaEjxXkmqM+r2RYzmPNFTP4wz8U6Odoa/lf/zN1/HFo4VMwlMrhb4Icfg6Jy6gbmgROowl8N+c&#10;ywnwQzHkt8PT8MvFd3bMUviiZeTXyQnHTP2hTZofZlfhBXbnq9fZxop3rQgdRkMXNTtl1BWhWS4u&#10;LnH6cZVXlOMJJW1qs3XQk8vP/ZS/r5NDdTCxcPGXDf0Oc4QR4E7/5zk4IPMELP9t+b+KK1S/pyFd&#10;itbLF3VDyn/wPeapsGawf5y/QxpVfl9ztV9j7wXfdaGx7SCOLW4uZI6+ZWtevMUuWXGGnTkvHP8K&#10;PL5ng8nmqFaPucc8jUYPEMU8Ea8oDBcrfT18aDyPY7IG2el4ZyTjHZeInkd1Z9NuPs9e/+wJK2ne&#10;YR3iaUvR5tDPMWdXiZUV7bFmfLfVEzNQ04fPRRteCPSn8OGH0Md+0Ql26kD30Eltmjwn1HO+vqPG&#10;dtV+ag+9eovNvv2/bfKieBszg37yqfCv0lmD12LhlePgaGO4LnHhEeBO+cZFEuON4j3pMYG4MB49&#10;QzTXGnbt/6WeIMFWPjnHNpa8TZzbYKX1Jba7KN925xRRh9ZkrfX0FWT+doEve7kOaar9aL69eP/K&#10;q0PzWbqGHrhvP3jP7+RQOtG50Du6vdw+K/7Inlv3mE27/kI7Ny3GUq4eTJ4JDTKvn4JuJQkeOR7O&#10;Vvyy7qkLvByNlmEEWqhRfAbRaBoi2R/CwaLSZYwhRrnspiS7f90q21Kxns+xxUqq0LfAKefs3G31&#10;9NBsI5/jqa9Hg9HocMp96Fj6yOXo3vr57N2d1FV20CevE42Ur8Y+LtpgT773oC19eJZNSg+zJHTG&#10;MVPRgDh5J3A8uuko1UNyP9WnxOXw2/jZ4eWhvIN8OhKlIeH6omfzXmaQY5h1gq15doX9eecf8F/P&#10;tXZeJzf/c9uVs9V252Vb/Z491tHCfYSP95PzcLQsqtmDa5DmQkP5RdWriE/2Mr81/OwX35Z1+c94&#10;HSGcHMLJ/4zz+h/9nuQd7++Wfk95ddWHB/vicYbAY8hXzcs+2I3usJu6PdXhS5cW8FsDIwmHOpqH&#10;QO5N9TJe+lFLyzog700cVXAIMytfrQEGCYx9mNkv/ltYjbPQ6SMFHxOo6yMHqBpE531wTqpmCizS&#10;CU7x8H7aOZPae9EBtpXbhuw/2l0vr7bz54/+/+ydeZycVZ3uf84dxplx7nW53lEBCYoYCFl6z56w&#10;iwuiIigKIlvIns4CZCGEHSIgRBhBwDAoWxQYgUDCGsJO9q3T6fS+r1XdtVdX9TLf51S/TREbkGt6&#10;JFJ/nM9be533fc/ynOc8v+dnx80cZhPYOx43+2CwKXM7XqleHttsPDFUhJFHMeco1i97EDCycHce&#10;c91ofn80cUVZxDnlwgPlsZedB17OmoMeZAG+tNRvGPF9ystdsAhu6XLmdfZkc2fyfeK6Js75uv3o&#10;6hPsVy9eYy+WP22VaNH97eRkaWxweLmsrMxUxCs3N+FN1ZGK31RuiXe8TQbCyMKC7/DN73g7ePfn&#10;43d0/LvDyB5OFp5QEdfuFZ6rHdMOe9B+Ki97Ak1QMkJfi9KmafPqd9IMyWNGbT2KFqq6rcle3/G2&#10;3fqHa2zKcrDcgiy8MKTjxV+CtdRo/MycFgcMp3VbDtrgUeCikfMV/4fuYjHtAqycz2fz8GsZXUje&#10;HTjlO55cYG+W/sl8aGEb2+ustAI/wd01VlKE9wGxXdKpJlg/JxIdxKSRuw/clkCrJSwaBYMqFjQs&#10;fRN9VCXm4tAitnnX63b/M7fb4rsuttMvG08uji+x10FODrDkGDzW5K+WRRlFGU5ukhy82EaAmZWv&#10;XZh5OJ8dSXvPRm80YjrectO/YueC6+994SZriFdaA322rqnWykpqrKGiyRorm6yljpzR6IgUP9fl&#10;cDIxh4xz8jRzhf6udb0b+9BpKPYvxDnEwKXt4P/SmmK776nb7JLbfm4/vHQcnPAQGz/j320cmuBx&#10;YEvnC01MXDaaZemWsxfC33K9jyGWMmshOV44t2E8lg57tDQO5CMqXPkje+itu/A2Zx8v2GFl9LPi&#10;3cTUllRZS1WTdTSAQ/0tcALSt0gPLl218GeX298JRwIuF2kcbUYrfh+7qnbYk6//weat+JmdvnCc&#10;TZx2uOVOAfvCJedrvcR/Z83Fu47cIyq6zsPn4ylIySJPkbQ6iu8cOZsxDB346NlD7IKrvmP3PXOL&#10;ba16mXxSDVbfjJ9k+U7bVbzNKhgb/M0+i+DVIe8Qt8ZjnHX+Fg4ra0+JOaSvZHDy/8y4l8HJGZz8&#10;Dhb6n2lzH4f/E5YMhFvd/CYuoIf5QrkDQvjhR+GMkuBj8beeZsHjclOcLHEw7L9qjunp4xC0/5aE&#10;69IYOSjXz8PIOn4ATnbaa3ByF3hCMdlxYQzN3cTtCCe7sR1srBgezekR8HIHnFIbHqFtXcSsEMPY&#10;0lNjuyMb7JYnF9tpi8fiGzfkb46Ts+bgQQtvlQ+XNQpNcp7DyWgm8YsbDu+mvd68hWgm4bUUdzhy&#10;LjmxZ+PFNftf7bjFQ5in0YmSfzzrp4faj6/5lt30p2vs5b0vuvVOMBhw+WqFkYuLi8HK5VZbU4fO&#10;lOsRDsNhyYdZc+BAGFmvZXDyvu3+w+DkHtpmDzyyWwvCLSfRMHR29D2nvSfAyJGIdKDohDqj8IlR&#10;CxCnVhLebL954Xq7eMV3bMKsL9k4fBcmLvqC058eNR08VEiMn/Y30Alo7TScNuHytbMPMnwWGoEZ&#10;vD8bHhGcPObcz9q8235gD7xws+1qfAOfhXZrxUOitsZve8HKlegvmuta8Sr2oQOuZa2sdba0VtpL&#10;YtwAY0bZe5IPtzy5VYL0K/lSxOFPa+NF9tyeh23p/RfZxJlfdnhzDDhSOHnojE9QN3wNwXHK456L&#10;hnakW/N9Gix3sB0x5V9t6HTpGagnMWnZFxxsJ8/JtcLbzrUdTRutNdaAlps1bp3PyndXka+d/JPo&#10;7gNt5PMAx2u/S2OV/H+jYOYwMYlh9MjaQ0ut9xWLhu6CaysPDPnyxRnPGhLF9vS2++3ah6bbqZcQ&#10;uzAFLh5OefJC/N+4rtJfKOeHNBj5rElHsT4RRs5FM+7h5OH4Rit/3ogL/sG+uyTPlv1+rr0FBpW2&#10;pZH6le6ttO0b0DUUV1o7ufo6O9qsN4oPBli9C8/iFE4Ge1JXFysAZg5wrmF4jhCxBm34Pj5X8pDd&#10;8OhsOOtJ+IJoj4D1NLhcftWj0IDnET+pvIGjl9AO8MUYgT+GcqmMwe9S3jnyzRhzySF24pLhNv6s&#10;r9mSX02zNW89wl5bI9csYI2tVXig7LTtW7daXWWttTdzXeGUMzj5o4FJMjg5g5P3nX8yz/dH31QM&#10;MphR+2GKyRGnBXaUFk46BQ8XuyOvv8Pd8lm3hzbQse/3mMv3+z3y+OO/5NhfP9VHuH3gonkx5XkG&#10;hwfvFYO3i8HpJbgGnfDLYdYS5S019kbpK3bDA1dYzplfs5MXjCCXAH6uM5UXjf3gPjx6NHkVhlLE&#10;2eWgfRgM3YXysI0RN0Vxfs3imD3uGkwhPw7lDHNF3Lbjt8Vx83n23fPYfxe2LiBmp2AeHq/zD7cz&#10;rp1gT2/+T6sO7MILoxFvr3Z4xAYrKi217fhh7CwiL1dLyBqbAmAm4WV07cRzic9KXTt4T+63cu4m&#10;yGciPjSJb4PWU/u2Acftc101pqeXAykWXnXtoq2oeOeg1wY6B4eTaa8pXxj6lmuX4pNT+9PvPtJG&#10;HS/X19fUB3UN1ff6iuuXPFYe6QR5muMdXG/Wg5FkB/66u2zNK6vsfLjAk6aPtIKfE99Fvuuh5+JT&#10;TOzbqDn/x+0vjL2cPDjgJeXKGIYvwtHog4eRm2QkWO6Ehf+Oj9un7AfLjrErH5qK9rfc2tlfaeho&#10;t407dtnrG4psd0mdVdW0EktG7jZ/u3Wgy4mgCYkQ0xWFExdGTlB3l99Rj6UnYc3dQ05peZ7FO0Nw&#10;tfW29pWH7fp7C+3spSfY+Au+bPkXwWWC70YTk6a8g9loBrLQjoykHMNjaZi/Ppt8JNQzi/2RAnBq&#10;HhzzqAv+zS797YW2rmK1NffUsS8Usx27i23Dpp22YeNutAJ1todYxMoG8ii1B/FXi1uAugYpYert&#10;9knQNCTB+Akwsrdv5nxy0IdLRxzuxH+utdze2Pq8XXnXLDt97kQbc/YQO6nwKBvPWDB2Nhwz9R5P&#10;neR/MRLcqRi+kegzXOG1EWhL8pewhqUPHrd4qE399em2JfAqOJzYySg5ZSor0QCXWWlRDXn7mq25&#10;psMCvgDaFrwwiEuUH7y84tQGFGfRyV5DJ+sq9bce9Ts0by3+Ctu8+wW75w9X21lLxttx046wvJ//&#10;O/sMeFDPQZtFHF+2rhk8vdbSOcQyZC9Cp4VHxjCK8l2P0mtoso+fkW0X3vgj/AjvsPpkBfGSbeZn&#10;72Av8Z0bN+6wPWhxmqp91lbHvkIr9WNd53Tqare0UTePSF89GHNB5jf/7LpmcHIGJ2f6GmPPoIwN&#10;fVjXw56ajzXO7Vv0uj7j6jAQPk5/zfvcfj56dfxLjh8CJzvfM/h04eRO5vlOYv4U36e8dFHwXHOk&#10;3fb699hTW/5ol983x76xYJQdR/z7OHleMG8LJ0vfkMfR6S+0v/m3wMng5SwPI+vo4WSHleETiT/M&#10;9XAy82Uefh0FzJ3HzzvK5t70U3t83f22HU1mKzn8AuACaSd37Sm3zcRxlZK/b28peYKrm60ND6uQ&#10;cDLayU70OjF4zSjYQ15mzo9PGp0oXD1z+UBt1sOU6ceBPvdRfU319vCxjt55DFTfD42TpVX22rfX&#10;F3Xcp8hDritEW+0g/5x4frjcDjwUKpt22OMb7yIHXKFNufVUckiPwv8NvRA8YQH6CrfvzjouC/8W&#10;L6ec8jFniQNljTWevYqxM/+ZHBaH2I+XTbbH3rjfSlrL8GgI41Pssx17amwnnrp7yIFXVdcMF+qz&#10;1o4OYkFDrgTwkYmgq45z75XfMUJfitMWXO7rMPiOdWgXOgL5mFc1bbMXd6yyu9ZcaTNvP81Ouezr&#10;Nnk+emna5ciZeIPP/DewptZ41HsRHhiXkYebdal0DMLKOZeA9wtp08T4fW/hJFu+6gp7Yeca83W2&#10;E4MGR1tRbzvAcjuL4EHLG6y0ttmq0As0UN/mEPWNik9mD8yt2fA4E1eL1qEbzCmPCecpyXVPamwA&#10;e4fjfmv0l9varQ/bnauvtkvuPMe+OX+4jcWrLp9YwzziC+W1LJys+D0Xw8fa9Bj8zIehVx6GliQL&#10;z2V5Qo+eeyjec/nkWrzJ3qhYZ/XhOmsNwttXtTicvHsr+eVL8GqsbzZfCx40frBoiDhKNC1J6ca4&#10;rp3qY6xH1Rbku639vFgCz8eOEttWvtbuenaxzb/7TPvhstE2Ae5+7BzaAHsGueD5bHhmacFHoR8T&#10;Rv46nj5DyfF5DFx+Fj7xY6YNsfxzj2C9NcZmrbjAni8itzljoL/Tz+/7bOdONNU7yvFXrrPGCnwx&#10;GvCT9HEtw7Rf9Xs3f1A3cHKX9FrsQ+k4UB/JvDbwOPlhr0sGJ2dw8odtM5nP/6V970DCycIQcBaO&#10;c9Nj6u4K5+phC+/4F+NkzYGM7+hHNF8mxX8x5ziczFgfh78JoGds6myyPeS4Xc/8c9HNp9v3rxht&#10;x87/Kj7L6BvgZsai9ZxwBZzNUuYfPAe0BzsofDJzsPPg4PgOn6yYwVTJYv93lFc8vXQ/Tib/LvO4&#10;OGX5SOVRCgrxmGMOPf68o2zRbVPs92vusA1l68yP9qQRzXIZuottRXtt20645Z3oMfZWW01Di3Xg&#10;kRGGe4uwbx1ELxmM4K0qTUYftns/nHyg9810nOxhZB0HOi/Fuvb7g7DGTPHJtN0+Heef8cnSLnvt&#10;mraXymdG+94HJ/eCjeTTkAQrh9DERBMhNLUBYu981tS7x16tetLuW3+LLbzvfDt7+Yn23avz4DCP&#10;JMcIvCZxZiPgj9VWCpawL0/bzUUnIG3GGLS141Rm4Rl28Vds/u0X2uotT1p5RzV8YtThzD0VdVa0&#10;F11Ddb3VNLZYQyvYyc9eAzpg5cML4Uscp37S/Ufw8IjDI/eAn3qE69COJIiXk495p+oa22NbGl6w&#10;h9+4zebeeSZaoIl20iVHW8Gsg23ExdQVHfIoNA4Fi/BBXIz/M3y3YuOGkk8nC4yXR50L8LcruHCI&#10;nX31t+2WP15j2xu24NcRxMPHbxW1jWgFqq2oHH11TT2ce5PVECfX4PdbWwjdAuu9VK4kcbXEVYCV&#10;e+GQ5Ych7rZLOJnXk7yeBCsn4Nbro8XoPNazbr7P5twGDr18tJ08j3wqM4ldwFdCGpZs+HCtSXPQ&#10;Ug/Hc20YntXKOT8cPckouOZcON2xMw+18276rt393E22oXq9+dnH8fvJ01LO+nQbMQJ7avFqrCMn&#10;Sb01NjSSx6/N3WvlGO3UWgRfkW5p44RLGbOE8ZPEh3R2t6KVqLZtLWvtjxtutxv+MMfOvf5k+8b8&#10;Ufhufx19zeGWM4d1B1ot5REchiZr6MyDyIOIJofcNdmLP00+T7RZP/ui5cCZn1I4xm5+9Ep8lZ8k&#10;lmEv/thB9hNq0YpUWOnuCquraLTmWvLhNOHH0c46I4p+iHuvtYZwcpKcrQnW0ToO1Ecyr/2lc/X7&#10;fy6DkzM4OdOX3r+P/H9dH2HKfefffZ97uFPHgfjs9Pe9777XZwf6/od6TVpIeaDqKJ2m+AntYQsv&#10;U7/00v+7wi/6jEq69iL1mrzwlX9EY4z3fcUpOqzM3JNkDkpyXp38doz/iYCnN5a9bfNumWEnTxvn&#10;9iZHnsucOIM9Yzi5sUsVj/RP4GR8iz09xH48jkYzMQZ8q73pPGFeflvaSC+mMAvv5lHpJQ0ru/qw&#10;h63vifdyR/aFx+KHMB7vqAnTvkRutjHkr51i2wKvW3NXIzyi36r9zba5GP+qPRW2C3xUVFpFrkZy&#10;+MFx+dA0d8CDyTtQWnDvXmh+dBiv/z68R/s5QN/38PGAfSL9nNQmB+wX6W3S02AIR3ht1Hu/75r2&#10;r/tSbb0HTlF77d5vyw84GoVPFCZRO4Xrbw358VsusWtXwNdef5H9eOmpduz0Eeh6ycvHPnwumE5e&#10;F7nSuqN7HzH7n+34aw/BWxBtLa+NgKedCK6a+Zuf2n1v3mHlvcXm7223FvjairZGe337dttdVmfV&#10;7Lu3tnZawN9twQDa3xBYOKbYAOl9qSM8Yk9UuUkUC0w9g+iq0RNIU6J1hNONJMLknt5g9zx0hxVe&#10;NcV+tOhbaDGo6zmH23DwWhb5tZUTuoC8GXlwobnkwM5ZdpCNWkYewiXSYB9kExYdamf9crJdv3qe&#10;7YptsMZutL5a7wVb4Fd34Qdd6vKntKAhaafdBuGUI6z3xNEm0FwkWfd1y7fDxc1xL1iTCysrljlB&#10;TKW4W1dnXtMeSnuE324rtz89/zu74e4Fdt7Sb9rki46wnHPwgzsXfdMU1qDERY6edYiNniNNNdif&#10;nEB55JUuWHgQ61VjLWD2g2uH2dWPnWeb2561ABi3jf2rWrB8TWOjlVVV296KCnKIE1fbUoWHNjlf&#10;wKnSV4fkRUQ7cD4p4OVohBhFeSzLU47xUT6dgVibVTdX2KtbXrbCK2bZGbO+ZydNnQj+HYrX3WHo&#10;pfEPmS6OWTw4Y4fz3v6kjVvEuIIeJ3sauT5pB99dOsqWrbrAniq6F9+8anA4+0qhOnKFV6BnqbRa&#10;8gs21jVZK/muI2izusLcc/Hc4pUHbP9/X+PBB44D6WPCID3O4OQMTv4otMO/uzqkz+HeWLbvUZ/x&#10;ykD923sv/bf0eKDP/tWv7X+cLPyc8rFL4Q+dq/R/0l64Im5Zz3k9xpwfgQdsSTbZ23Wv2B1rlhNH&#10;lI+e83AbMeV/29ApeCzP+18OKxeg8TuQcPJEMJNyGI+74DA7dspwu+j6n9jKtffahnK4Ofj2dvBX&#10;VWMbOs96K4abK94rD64K+Loaa4Ob68Q3LgFWjoOHIiFiOfEyU96GgTS86Xys3ne5b9+Djx2cdjRY&#10;7XOA333PfuHhYOHiD4+Tk+gbuhTzJy6RPistaJK1SRztSxT+M8Z6LoL/hPJQ1wWq4BbftqdLVtkN&#10;Tyyws2463k5YfLTLBZ0Fz5lNHuscvNly4Wez8cIYCa+Yg67B+XPPOsImzRhhZyz9FnFsV9jWpq1W&#10;G21mvyFGzGvcGn0Rq21AQ1HlRzPQbm0taJWD7CuA25w/ILrfHrQNvWhDxJM7jhGusRt814mnh7hR&#10;58+uuiZYe4VrrMy3w9bXrrZb11xls+4+2067aoLls+cxcio62ml4NcxUXCKxiEv/wYZfbjb0sk8Q&#10;m/YZm7CQXNGXHGnHF460xSvn2n9tesRK2ossSKyhLxngt/1oR9A1VFdZeVWVNYBDA4GAw8Ly/nEe&#10;bOBlxc15+QbdeCANBuOBirve3NME/hOxHnTD3fDSsXKrDG6yLS1r7MGNy23uvWfY96/Mx6ePWMOL&#10;0ANfzFpkBr40rG2z0bUIJ49d/Ek79gp4e673GGITTyr8ml1yx3n2xp71VtvRYGHWFPIJERZuI09f&#10;Q2sTda+xJt5rI/a6Ax9P7enEAsQI9OmChemT6oPovyPoI1wOVeoYJv+ov7PVqtsr7M3KV+zBt1fa&#10;rDvPt28uHocW4+vgZDTVeGMIJ2fhF6eSh6fkOLj6ieQgmYQXX+55n0djMsJm/epM+9PG+6w6sgvO&#10;vhFNesB8YR88uB99CNeiyW/tePKFWlk7d+Axwvoig5MHGBf+6rnwz38zg5MzOPmAny8HoV/sl2ui&#10;eby/CCvuU8Rj9b+f/tn3eTxo5yqehDwBjlP+ID6ZevdzcB4m0RH+xek2vPNMPXde0Mwzmmu6Kc5D&#10;jvkx2Vc64b6iYL8g+7Qh9p8b4432Rtkr9stV19opc/GDnUm+qxnsucIXTcCzeAyeVoOBk5V7bTRF&#10;xzy0mik+GUwuTpmS8qeTR116Sfk6S5vhPg+n7P3GaOcHRl3RgubjuZo3nfmc2K9J04fZlFvOshVP&#10;Lrd1e58n/0otnrLsWfvQKTeIV0aLsbvIdu7ZbRVgDsfPwdGFwR0RSjdzvPhDjd0e95quTdDrKh8L&#10;nDxQ/+lvm7Q/1mrv7Hd4j/W6V/ractrvdEnvSQxaN+uTbtqzfK2lH+hkbRIHL0d5PwI+DcGRKvaq&#10;Mdpo5YESe7PiJXvs7fvszmeus6t+P8MuvuVb9r3Lc/HV/hr6GzzC4WzHkrNvDGU0e/O54Lz8Cw/B&#10;F/FoO2vZ8fYfa66353c/YSX+nXDL6GbjxMWhX/DjHRggRi4MRxuH0+ySnxkahR5iy3rwLO5Jik+G&#10;o5WmgT4lXrYLzjlOPsxYFH01dZUGOAJXKkxXH6+0TTWv29NbHrV7196GP/A0+/mNp9hpS3Lt2MKv&#10;krsajQj55EYvph9wlJ4klxjAPPZECqYOse8vPhasPMMeWH+n7WzaRL5NMDH5tDu4Fr6OFvP5qTu8&#10;cjiMpwTXsQs835VkTwSe+B0fNq1hVFfGBdbLPR5OZt3c7daA0hnFiWHEq5n417bOcivxvWVrdz5k&#10;K/Gqu+7BeXbxdT+0H14yidwdo2zC9K/accTNjkNzMYa4hglg5pMWftEmsUadNO1g+9680faLBy63&#10;pzc8bnuai4mLaHTccQhf+4DqHWZ9EsKnkccRdCtx6h0Lcd3CXFeup8P0zt8Hn23OI0EMcoxzinAv&#10;gmBnjVtNsSaXY+jJjY/bHX+6ya5YOc+m3/oTO+PqSfaNS4e7PNj50/DyuIycRexdyf9uItqsggu1&#10;33SIfefSkTbvzp/Yqrf+w7Y2rLPWpPI3NtIOuAZROHo0QOEAayWK9g3ktd3DuOnyuoiDGbS5IfPb&#10;GZycwcmZ/jXY40DfXNw/f6c99+bnfblmPffe03HQx0BhZOXW0vEvxcnpOESPOS/VdZ9zkTdDl5v7&#10;Uh4GHrbT2KO8JAnmyBj8XTDM2M/3o2CYVuarotptdtENZ9kPFk8CaxyFDwbzCd5sygUyKDi5TzPh&#10;dBPSXPQVlycQ/icHnYWw8kAlrw8nK0/KGLzDpN9QKeDxCPSe2fjAyrsqm7ijERfguzz7SDvrhpPt&#10;ylVz7eXaNVYR3mMNsVqrwG95b3U5OoydtnnnVnTLO62GfVeXl8TnszD4oxsvgW7mbF2/dHzstRG9&#10;5uFkYeWBPuN99oA+pveP9Mfv6iteX0tvq95rfcf07/LY5XGAg02C05RXUzkz5DficDKYLkJbVU72&#10;EPnyfIGgBcGiUXBTHO462t1h9f5S21L6sj3y3K/sqnum2fTlp9mPLx9v3748x05dlmMnLzzaxqIR&#10;zjkf/e8U9hqmknMarcY51x5ry/8w157afB+xrRuJh6tyeTzjXeqTcLHw10l0tslkG/e0mdd8lA4e&#10;s8cAB90Drnd578SDS9NEPYWl4hF0rfS/COvQADg7Dl+runbE/OgNyu3VbWucn+819820actPtR9c&#10;Nsq+s3SEnXLFMXbi4qHk78ZX4kLi0uSZMQMt84WH2bcX5NmMW8+0361bYXvg05tCZfjGNbGekNcz&#10;emMwZBydhYp0F155F7+vNTV5SKQHd/mtubYuZk64WY8ZN+LoXeIx9BtoxOWLGeK864Iltr3qdXvk&#10;qd/a8jsXWeF159hPl5xo515zHPU6yibD4Y6d8hn7ziLyYc8/1I6dAS4998t25qWTbdm9hfbI+pX2&#10;5t51VtuO3wh1joDxI13tXJ92+HeusXJDs+7ohKeX5sbTg7i8SoxtXdoDo35RvAbDcNJBNBlh9C9R&#10;tDBR2oyPsau0rtje2LHOHnvp93bjA4ts1s3UcSlrkQUFdtqVw21y4aE2Zurn8Y2HU57F+kne3BcJ&#10;0x9ms27/vt23brltbHjOqqK7rTlebx3c96g03PTnTrwAdV2UP7wb332nEaJOB3Rfflef/eidSwYn&#10;Z3Bypn8Ndr/cZ15Ox8veHL0PtnRY03tPx0EfRwYPJycUF8N47jyhwXbp5+LlvpZmWVrlKON9hH3a&#10;cC86Szi1Tf51dvmDU+2bC0faKZd/1Y656J+I18f/FQy7v4vwsVc8jKzjX4OTx13yRTvhuiEOK4/A&#10;Tzd//ucd/lA+kvwLj7Dcs8l3fdO58JAPWxF74q3ggDg62tag38prK23j5s34CuyyyspKa2mCtyPe&#10;KB4m37Vid5ibNX6nX8+/p8feeso76lzTi/Yn3rWW9PrLu/qK1/d0nTw+2Xut7+h9r+8onNwNjkwV&#10;eFm4xRCYxNeBn24YbzbaqmJRk7TVBN9J8H/SLQt7xllrRmm3ITx3fWiO63s3W1XvG1bUudZueWmB&#10;Lf7juTb1nm/bmb8YbacuPca+cdmRduxsPObOw4/wZ3gWXzzSzln4LbsGTe7Dq1faG9tfRk9bSd3R&#10;VrjYATjknnYet1B8FLTIeh1s2g1v3IVmJBniXMXP9mFNp2OlnvJNScfJcfpYjPoGexuIT2TvIvmm&#10;7Qqvtbf9D9k1T19k5915op2+vMAmwtOqTCK2dvL8I8mheajl/BR/h7O+Yieel2vX3LXAHlh9Fzrd&#10;Z+Fk68DKqqv4Yu96px+1Bud98GSPOHvykCr/Sy9xiK4QP9lN/KT8Rjzdi9MyO00wfGpvK+NCAzkC&#10;63hM/vfeGnyjt9mmtqftse232nWPn28X3jYR35zD7LjZX7Dj4e1P4PqecPGR9o2Ls+yEn+fZKedN&#10;sjlXX2wrn7jL1m97zipbit196+J6dFG3BNxwMOBDn4yuBb5buRvlDy9veDdece+Fk9UGEoxZSa6t&#10;D/++ADGUcdpOlN+Icl1DtAM/9SyLb7ZNrS/Y+prHbE3ZSpv6m5McVj5u3pftWLTV37j0cDsej47x&#10;U79gw3+EPuPM/2enTM2xGeizntzwiL25+1XbW18C5+13HpHan+vnI/A46SV+s1e88rvaPZ/JPN9v&#10;1yCDkzM4OdOfBmNM0RycPj8M8FjjnYePxQcw7r6r6D03Jqb/lh7z+n4v7C8yz6e8AvgPpxHhf7z6&#10;eWOz+9/0c9F8qCIcou/xHZ1LX+kWloB3UV5u8SApblPnoM/Ch4oTRf8p3bL4mhjjfZh97TA+GGH4&#10;o4YofNfuNfarx65CrzzCJs85gn1rYmMGAycTo1dwGblmOSp+L6WjYN8ZjzqVHHQU2X0lF11GCj+n&#10;NBn5fL4ATnk0XhnjiN8bTw5uFfnb5S7+El66eHERf6g4wBHkohg2k/h3PMJyiIefPP8w9mbHkSd4&#10;mr1U+kewMt5xXegS0SZWkvO6gpzXNRX4vpbzeE+ZVZSUWVM9eXiJ8QuzF6v1R4JrJu54/7eLwWhr&#10;7/+bHi7W0cPFOjdPR6L1Qf8awWuX6ce+Nis8ke6H4eVw8XJduyOfke9CeonSLiOukG8CLrQjFobX&#10;BaPRJjvhGROs4+Jw+kG8d5PE+3WpgFdcPk3ab7fWL/DLwouJHrhQNBJR+Mr6APrz2t22rWKrbana&#10;aFtr3rRnNzxqq56921Y+/ku767Eb7eZ7ltqNty+x2++90W5feYv99uG77bFnHrXNO7bgGegnllAc&#10;t/YS4C4jeHHgv9ap/6I/OW8J+pL6XGqdTb/iPOTJluJ1+a72F4T90LYm0DrHA3gOkvct4c6NXHTy&#10;c0BH0eCrsr3ky9uyZ5O9tvs1POHW2qOvPWi3P3K9XXf3pbbs13Ps0psvsgsKv2dzrzzfll5faDf9&#10;8kq7/3d320svvUh+62Jrxz9O8abKsR2HNw7BwXdy3eRhJu1Qv7eOYlTTS58WQ1hf9ezC46MbnNoN&#10;HnT+4ej5u7gPSbj+CHrnULwDTrgdHFmPhzN6ZnBvcf02e23nC7b6tT/ag2vusTtX3WS3PnCV3fCb&#10;hXbVL+fasl/Mtitunmc3/voK+82DK2zday+iA6+wIL4iPeBi+Uq4vS5hYrj5BHVSLIWLp+Cc4orp&#10;1Ln0xVOmcnVTR+oknUs0xhpE/ZLPSKcRQUMTJIbQB/4ubSuzbTVb7fU9r9jzm1fbIy/ea/c+fbOt&#10;eGyZXb/yEpt1wzk2ZelZNmXR2Va4fCZ1vsF+++j99swrL+DBV0ZOklRuoiR6+dQ4zdir8Xq/zwnv&#10;308/Tv+XwckZnPxxau//c+eqccvDkAMdNU/0zWea1zW3vS9O9n5DeHQwxi/v9/uwloc7+jBHCq97&#10;/6vPeMX73nvjZGGJJPihi7nS4WTG9B7pBtgn7hUfqrmUz8ThwrS3HeNz8hQIw5O1E9dX3b7b1u9+&#10;0pY9OM1OW5pvky4dMkg4+V+Jlf8XCvm1+nEyGg88Z1VyKNl9xfkl93PNYOR9cPIEMLLKWLQXI/A9&#10;GCaPA/KiZS35Nztqzifs6NmfIP79IBuz6FN4SX3WJs4+zE5fMtYW3nU+vrdPWknDTrxU8cRAa+Hz&#10;4YOAX1wdOY5LduK3XLTXaiqrnRajrU1aUOU4DhO3pb35lB5D47qHNwenvXhtYf8fvXp7GFnHfTFy&#10;/7rAa6fpRw8nc3w3TpamAv4vvfA97WOklwivhWijITBmgHYYBCsLI8fQYnSKb4QzFF521xu9cndf&#10;7Fy/126f7sHxobRnYUCtB5UbJIgGop39gLYovsjs99e2lYJHt9rO8rdsU9k6e33rWlv/5tP22tvP&#10;2UtvrrV1b79gb2x73eWf6NA9ph8JqwkLa48mpvWnfpv/iPNep/qae1/6f60ntO8g7QOaWvTUSbCb&#10;6tmNl1xXACzYQb8M0h95rQcdcTcajwSeG7Ewa9UgWqggMYURvIdDDeh6d9vbxevs5a1P2fNom1e/&#10;+YCteurXtgoc+qc1v7e1zz5qr4DldqEVqsPbLISuuodzVn2jcLEh+rd0A9Jgub2AvrVyL9dSeaR7&#10;ucYu3o/+77hwOGbVszsi3Mp38MToEt8srlznyH2KsfaOxqN9vjrsA4BT5cmse+UL40fRUmFF1dtt&#10;Y8mr9mrRGnt5yxP2wluP2pqXH7D/ev5+e+Klh+zZ158gd8o2a2luthjn2ytPwAD4WL573MsY3LGO&#10;iqNw+cJpGzoP5VxVDj+VpLyhOQ/FLOq6d8qjD35AOUu8cb2b35Evc5jxrp021YI+o76j3orqttrG&#10;qvX2Wukztm7nE6xH/tMeev5e+/3qe2wl1/bRlx63595ex7Xfji92o/PBiaD3cOMp971LOnqNpYMy&#10;L+z//n0g1jODkzM4+UBstx/9Oh9oOFm4V2OtjoyNzEHvwvHeczcWexjZ+46+9944WXO6uGL3e+63&#10;xXmh+2TftYf5RjhZeYOD7GtrD1M4RtqDEHxymL3lYG8TebVKbEPbMzbr12fYt5eNIGceMUboJHLn&#10;yUuVgi5YJccVxZeTDwscO1DxuGgXq8fn8/pKPlxvPnyyirxjneYCnUQKJ8Mnu5h6xdXDEfMd56sM&#10;PlaMXwonf5p6fZZYLfhk4nTEJ4/heAz1G059svCDyl36GfKfHUTu4IPIofIpm3wln+U/xs042Eaf&#10;d6jlnnGIXXXXfHSND9i20k3kmWhhfmbfHx1sMxzy3uIS+GRyEJThh1FRaTXgkcbGJmtr8+EvAG8J&#10;VhZvn2CuFrZ0/GEf16S8HOn9xsOj+76e/pn3fey1CR33+e19n7v1kXDRPp/r30PW6/yOPpeK4wLH&#10;gZeSlHSMLHycKuATtZ30OniPPwAni0fux8p8Jx0jO+0P70dcwQOO/hCnKM9yp9NVgMk4Jvv6icvh&#10;R/t2WCgdH4OJHG7mPjicDOZWbhDhrBhtP4BXW6CrA0/mdn7f77Qagd56/o/7zfOk02+wX4DeN0y8&#10;Xhz8lxA+49yE17T/r37lPIi5rlHFlOGxFpU+ANyudan2GWLw4AnizBynDP8cAbsm8BXrQpshfJwk&#10;76CKeNukuOmYj7bWaP5W6tcOFwpPHgH/teMf7Ydr7uhuIJ+3NCWVaAoqqG8deegbOAcfPnWKBQbz&#10;Uk/nxwLfqTWE8gvJ71lYWeuUd+457YFr0UPde/AK742h/QLz9pIbz2mWwatOt+xpSLim3WDXdJys&#10;fH/CyaGw9CesRyjya490EeuAViPGWjuMNiWIXqNddaVE0G3EKGFyRofQbmiMkc+71jJubUPOllgb&#10;YxCY1sPJ/ViZa6624/LIg4mFkcXFx6l/kjVVahxMjXcuLqMPJ2u90NWHk4OsrYJg7FAPsZXUL8j/&#10;+3prrYXr6eutIk+jjuSuZtxrpp5t+H600wYC1DHOvZbOR/+vtq+9iwS6c2lE9u1bmedcI12n/VAy&#10;ODmDk/dHO8r8xv7pjx/n69iP2zTPvk958MkVdua8XDQYX7GcC+B4L8Szfxq+tXCyR0//kh1JTPlX&#10;p33OhhZ+3o4Ctx5F/r6heHMNI5ZuBMdsuF3h7PFwwxNmE+Mzg9y40+CLyZ+XXdhX5uLnhGbC6SzA&#10;sdnC3GBnz/vC81R+1xHvL6fF4LOpo7A7WN7hefyr+D35V3lF+UhS8X6qy+dt8oIv2smLhhDPg7cu&#10;Mfo/vmqc3fns5Vae2AQmqWI+x0uAeb2isYK8bXvQLhfZFvL57dqNB2xpLfkJWqyxpd1a/eQuDqCx&#10;DOEfQhxXgnlZe98JeDw3vzNvKO9LCE2lNKvixrzXvevu2iHzcL/uRtgTjOBxYzp2sTfdzR618h54&#10;OhsXe+84VGHi1HpKPtriM3vAL95aTP/j8C6YSPvbzgMFPJQABykfWhQ/rgicZpS9er3/bk5ZvKEw&#10;0Z/j7o9f/4HDBJ86jKp1A/dFRfekm/veI5wuPpz9/kArWLcpYs2NIWuoD1hdHfmi69CD4OFW34xm&#10;obnOmjg2t9VaQ1O5NTaXW0tblbU2N5GzjlwX/lZraq3pi3cLwI+TdwP+OSmfOv1v+lrYrbmlU1ZJ&#10;6bnUDj5+94frsh9wWuY3/rbXMYOTMzg50wf/tn0wc/1T19/DaB90rGjdYKu3rbC5959O3PgRlj/1&#10;UDxgh9ikJcfA8R5BDqxD+nHy8Mvwm1iUKlmL/i85x8iRhteVckCMnUOZiTYCjDxmKnwxMTV/S5w8&#10;3uUR+5xNpk4Tpn7JTpx5JDHyx9p1v1tgD75wJzrtZ62+s9raictvaSdfQj1aR/KLFRUrf3C5K3vx&#10;X66qbSJXSZu1tnWQZyxgAXLyhiLEReK9LA9gYeQUboZ763us58LMmg+89qi98S5hWOEgSk86Xyos&#10;pr163nfYTBjaFb7v9s3BxOAzV8QX9mNkYSW0A/DC4julW3c4mO8635MwmmA/XCB55uLEd8XYqw+D&#10;96NRdAN8J9U20BkQM5VE++nV9eN6VKxhoqcDjhNdrfbe+/jL/nvi7gVa2RD56PDfbajykYeujbjQ&#10;VvYjWqy8osl5D1bWkMu5tsKqKTX1ZbStvVbXsBcMzWM8kRvryXXRUEvek1Jr8fG4pZo2Vgm2hv9U&#10;W2vG37e13Tra2dOIok3Bq64brrSH2LiUf47uldZNmbE2cw0OvDaQwckZnJzptwdev/17vGcfhI+9&#10;9yPsR1ZFNtiqjb+2WSt+bKctHGvjph2Bx/KXLX/eYfC3h9rI+V9AB/wZG37JZ23kZZ+zkeDj7IXk&#10;upUf7KWpfHn5c8jJOxvP5Nnk4aPkEqOnWD1X4JBz4IFTBT2HOGLi9Dzvi35euU934Z7rffc5aTL0&#10;+RSfnNJ+pH6rn1/mt6X3kI+c4v/GwHmPhuvOJ//umMJPW/50tBzTP088/OH2g6Vjbeqtp9t1q+bb&#10;6pKHrTi4Fc/eOnIhkN8B/XJ1Y72VVlVaUcledJbF5D1G81pRCb9MTt7GVvK5ET/kQw8Lbo7hJ6X4&#10;H8VRJcGdSTQdXewXy982Fg3xGM4ZXtDt5xMTJr2rSsLpy3lP77vPsF8PVyntg+N6hand9zjyflI8&#10;cRwumP1g5dSVDkD/m+B15WgLC7vjB5zSVctDDCyML2AoyH4/HtF63Cmum9wOUbzMouzJh/GQDYXR&#10;YnPUPncXe9d/j/3gw5xTN7ytixUk30cSjUS3PNbY33drFtY8yunRlezg+uLBG/DTFvxwwuhiW3xW&#10;19xmtc2tVtdK/mZxyJRGSrO/1nztteZvr8O7ud5aW+rN78Nf2E9OOOL7OohHbPWjj2+rJA8OHHRD&#10;M/niyJ9XC15uwjc5iH4DLXQ3GLnH8cnyuBCnnOGTP8y9zXz2ozMvZ3ByBidn+uNHpz9+nO+Fh4M/&#10;6NiJB1aQPFiNwVp74uWHbOGKi+34KcNtyKn/SB7Yz9nEhQfbcVd9GV75X+yYQnKMzUvpLUaRk3ck&#10;uHTkPLDz3M/AHYNr0Q0XXEpO7EXkUcAfuV9HkYZ/U97IfXlEwL+eD4b00R9UhJWzL1WOkn3LOz7M&#10;ucQO5i76pOUt+aQVLP2UDZtrdjSxfiPm/iMxhcT+zcUnY/anyR18mM145Lv2QNkK296xntgyvF/R&#10;LoZ6fNYaaSCnX7ltJR5p047NtmXXNvKUFFttTYPV1zXjj9Fqvgafy+OVwOMsCT8bDwXxmGvnMR68&#10;cfKXkIesU7pWOElX4IyVtyxGTH+MPfNOtKfS5ib6ShS+MA4OSvmhSccrbzS+g17D+fuB1yIqYLco&#10;GtgIcWOhdnx7yTPXqvxiaKr97OcH8MALhNCPdrC/H2ziP9HIhvDHI+9ZF14R3WgzY/gZtPjhyuv2&#10;oBEoh6+UFjbDT0ovI72s9L9xYt0SxLz1RMHKTgPBOoaccdGeeu4JMWo9fh6j1eW1Dko7xc9zfw9e&#10;a30l2NPmNNNdvK7r3g3+7uTad+mx7kVPC5x+m8XxxIiRA6MHHbV8LVobuD+15NiuY40T8PSy8rcR&#10;RhanLP2FHmfG2sw1OPDawH+zd+bxUdV39z/P82ur4la17hu2VmXLvrGqqLW1rbWtT21r1aeArEnY&#10;IYBYxRaXqhUU1LpvRapWW0VcWARBQGRfAwQIW0L2bTJ78nt/7mRCoPqy9YFK5PvH53Unk5k7d+79&#10;3jvnnu/5nONwssPJ7rxtfeftV/GYfR4+jv/fR/9+BTlddWQsmI/qyr1z9eLiB3UTmcFdhp6lxEHH&#10;KQG/tcxxpykJTXECXG0iyyTySTysDE7uBGebNJgePHByJhxz13Gnkz325eLkpNFfo+dPyvpdG3Wb&#10;cIJ6TDhZXcfDQ4PzE7JPUCdy0lLQiqTnfFs33vEj3f3YWL066yVt2LOKfN8iMKrh1qDKauCYmSNf&#10;v3mT1qxer9Wr1mvtyvXasHKDCjZsUSE9gHvwmyvdsxs/5r3gmlIFa8vo7ypXSWmViktqmFuvUwW5&#10;X9Xg6Vo0DnXwzXUReqKi9FaCmWrJvIhXDRrVao5JFZxwJXx1BZrospqgSukD86oiqAoylytL61VZ&#10;Vg9OpiprPV81H71lxg1HwVHGPdpcfYjjap7A1XXk3O1Yo/fmvqG/z5iuDxe9r83b1oDRLFvDcJfD&#10;yXGcbF4algUfQd/t9b6Bk30+Mpn3btaKjXO0ZttCrSj4SEs3L9LiTUu0cNNiLfBqkRYUzNNH1KKm&#10;Wrp5gVZuWIhv90fk3CzSshUfess1G/BX3jSPbPUFWr3xA23YsoisyJ1ok9HR4EvhqyB/pRztuHHa&#10;ppVmLFpF8cZraIjrL9y19qt47f6qfyeHkx1O/qqPcff9WsdvUxwHf94yDL8ZNJ0A+KoOvFZav1tb&#10;SlfqzY+f021P3KobxndX137nKqk3Wgb0FJ1HoEFGp5xp2uQ8tBCj8cOAL04cDp4Gg3b0+vuOR1Nx&#10;Aj4XVuad3MQfwz97nDF6jDS8K+I9ePstrT9vWMx/w/POiGs0PB0G2BaMHvPhiPtxHLDkMy3rL2nk&#10;cWzL0UrCbyMpj2xscHvCiBPA9icraTiYf9gZ4PvTdAla6syB39GPhqap7z3X6Z6/jtSL8ydrzsbX&#10;talmJbl+W1Xq36UysrArqkvAqtbfV6TCrYVas3KN1ixfrXUr1qpgfYH2FDDfjqZ59xY8mvHRKNpJ&#10;5sSeYpUU7VVZSSnz7fRvVdJvTw5gVXUl/YHoXK34u6wKHrGynHn6Mubsmb/HV2sntcOqeC/8dolX&#10;haxrR+FWfLf2ePkNQfwXQvg9hMkHDqEJ8PjjwF7Vko22a28+nmjv6N1Zr1NvaM68t/UJvmgF28gr&#10;LNqBHqDUw9XmK+h5cB/h/GTUtN7m6wAODaGfMR+4EP4PFb4dWr7pPb08636NeeTnGv7IdRr8yE+U&#10;TQ2Ycp36TvlprKayfPRa9aP6T71OA3ht9sPXK3vSj5Q76YcaMvnHGvzQjzV08k807JFrNXzqDzX6&#10;0R9rFOu46+leenXuFLyl8YzwwU+Xw0+XwCWjLffys80Dx/ot2S4vV9vd1zBmW8e12G3n/sfJ4WSH&#10;k905sf854fbHl7M/Pg8fx/8fRTdr/WUhesD86Gvrjec0L9rKtXpryfP6419GqNfvv0cW8Dn4Ep+p&#10;buYrYfqKkcejraCMN84zHQR6jBHHq92w43QR2dIpYFIPI8dxcjNGBgPjjZE25IxPL/vffji5hS+G&#10;6TcMN+MVl8prPq3MS8MrtNTJeSep3ZBj8Oo4RpcMaePlkyTAgyeMOB0vOTTX6Knb5ZyhxAFnKLPv&#10;WepJr9/Pb++i/g/9VHe+mK1pi8hF2zRD64uWalfVFjLCStk3VWQxVKNRLtfWgm3ashFfOTwydm7e&#10;reICvA427VLh+u0qWE3P1tZt2oXW2Wo3/Vte7SjEDxcsvXOndu3c7dXuXXvwRNhLn1exdu4Bg+9G&#10;97FrNzz2HjBykXaVkC9s2JnaXVai4uKt4G18z/yleHBV0jOIDqSyUDuL4LkLPtaSFfgEf/KuPvjo&#10;Tc2c/Ve9+c50vT/nH1q8dJ7XO1aPdjoIr+153qF3tv4/84070s9V0ycH8buwXL0wWDkcRdeNJqW0&#10;Pl+zVz6v+17qq2tyz9IV2aZ1P1Xdza+Qe74sxlLW8DPQxZPxPJLcZKvhZ+FleK56DD4X7+9T1IN5&#10;lyvQFl3B66/kPu3KESxHnkLW3Sn6Aa/9zZ1pevi10XhBbyezGg18ZQ33VmwD3LL5oHnHhv5Qr7/Q&#10;3dcc8WO1NZ+rDic7nNyax6/b9i8H0x6K/R7HwZ+3tNwSy8I2DWaAHv+aEBrLgHmh7sKDdKOW752p&#10;Fxfdq5vu6c7v/PlKHwR3PPBodRj43+qY+3V4ZHJExnxTGePQDoNLO4CPDwecnEafYZc7z9IF/f9L&#10;bQf8ty7M/gYZJWip8ea4JPckXTjgBH1nwInqfPsl6om3x/dGtFP3fm2VchP5hDeeo243X6RfjblG&#10;tz8+VM/MeERzV83UttJ8VfhL8N81nULM19XzRDAfWvxp/aaD2I2X3PYSlWzDcy5/kzZvWK9N69dp&#10;wxp451XonFeu0KoVZGGsWqW1q9dq3dr1Wr9uA32C5kVH7dzlYeTde0vglitUju651jLJwEaWbRfw&#10;vLXxx0VLEUb3WhcyvnmDFi+fpddnPK+pT96rsXfkaFjerbp/8u+Y01+IbmMHmlv0yabDQOvR4PWA&#10;wVMaH4f+uaqyGl2BzeV/dcb/F/kuETTjgUY0yI3V6JStdw7PEqqOPOd5a/+iu5/vrUuZV+nS5zh6&#10;XRk7OeiMGEtpg79FzygaHiqD+zevhpyuzBywcjZFj2uPoftwcs+h31JP7vV6cr/Zc/AJuop5jZsm&#10;pOuZd+9SuX+H6oL4qtC/V1kOp022t+eNYsfG/FPMh8Ph5CN+rH6R8X24vMfhZIeTD5ex6LbjyP7N&#10;/zx8HP+/XbOs7G/LW4hlLoChjLuiwvjx10Uq4FPz9edX79HQe2/UzeOvUre+Fyi9D/5vfeGW0WN0&#10;GX2usvLwlBt1Fr1y+F3A63o9esb/HsgBwxnHc/lsGc/l85boLsxrOQmPDNM/ewW+TTR+mMpCf7Ff&#10;gTeasUkco7BMyf2m2vdvoy7Wh3jHt3Xp+PM9XfLFfY9W4uCTlA7nl8J2dhh4gjpkH6OOQ76hpBFt&#10;Yr2HZGKn0LPYof9RSuzXBr+Mb8INnqkfjG6nQY/9RPe9NVjTl/1Jyyvf0/bgcnyYC8BSxfRvldDP&#10;tZe+Lvrm6NPyW84ufhVB/Cu8XAv2Z8getyywb8jwL15vNt9fz/ssL8NPL1jA+sXIRvCB06oa8/mc&#10;9XjZLdOC1dP08owH9OATwzViwq/VO/da5Y6+URPuGaannnpIa9d+DN+Nxtq0NHX07aGLNj8NL0cE&#10;zzjLNatDL12BV4MPPBblXsnrVTvCcbJ5SMc8L9ABe/cjsWtImFyNjza8pvtfHqArB52qq8ecqe6M&#10;xbRhbZg3OZZxebyn9Ulpmlux+ZU0uOJ0tD02d5JIb2tC3jeVOIb7NMZ0EpXGvEZW3hmM3ZOVNfg0&#10;/XRCmh6fd7f2BnYylvDiRmMR4FhFKDsPPf04/Z/mrRLLE+KYHeHHy33/1vkb53Cyw8nu3G2d5+5X&#10;7bjFcfC/ujRPshBeWHH/XcNU5vkbxgvLT45ZZWi3lm+frTcWP6GH/zFOv5rQQ1cNv0hZg06nFw69&#10;8oizlD4Cz2Qwbkd4Nuvp+zJxcuqQk5WYQ38heDlr1BkeXk4ffiq+HKaRRhtNJbCdyeSnJA9HNzIS&#10;zDPqWPTWx8X0JOisU4fgLWfvzz1FXQaf7vnKXXtbsm6ceJkGPHitRky9RXc8masHX7pdz8+Yor8v&#10;+KveW/6mFmyYrbXbl2s7/X970CWXVFSqBqzqB6saZracxCB6Fx+ahxo/HDR61B3Fu7R1T4Hyd64j&#10;d3mpFq+dpblL39Bb81/QX2ZM1pSXb9f9z47QXY8O1Kg//Ap8/EvlTbxJd/6pn56efq/emf+Slq58&#10;T/n5n5C9TUYa2hDL/zVf5FgmL/c9zBlYjplViKy5gI//k93oeTqDx75q58C/+31iOBlPEvyKw/C2&#10;8fvHEJk0C9e/qnvRXfS49URdOeo0dWXeJHXoMYydNoyd4zzdkeHkeKWOZJzZ/SBccUd6X9uDpduj&#10;S7o4Fw0/fa/JaDA6g7czWGbknKprf5esR+f+QbsD28iUq5UPTGw42csDRBNjGYCWSe3l3BmvbOVw&#10;stsHrXAMOJzscLK7drnf28NhDPyr+NhylqPGcxqGM5xsuWOeDxbPG6bDVzeIn5UfjrMGT6zCmlX0&#10;8s/Qn14fpyFTf6UbJqDHGHEJc8zkRGefoaTsU5WYja8EXnGpw2JecR63DB6I+x2nMO+cPBReDczq&#10;FdxxEhxwItxwrJq4ZDi5RPPVAHMkwEknUpng7yx68SzTOoMsQOPjMtF6WmWAfVOHgNENCw+lWF/H&#10;gcfCDfNa/t95NDrS0aehrTZ9M94dOccpcxTvxccufQzbApZJhEtO9rTVrHuUZah8i95F3oumNCsX&#10;vE3uStec89R9YFtl9W6rHn3b6ZrBGbplArh5Sj/97pnhum/67Xr8rQc0fc4Lev3DV/TWotc1a+VM&#10;zV8/Wx/lf4BHwjwt3DiPufz3NQc9x6zlb9HD9SJ9Yk/rhXce1RNvwBW/MF53PT5Eox/srQF3Xq8b&#10;R1yp6wd2189v7aaBo3+mMb/vpQcfz9PL/5istVs+VHndVo5Tmec5Zv4V4YiVeSTY3ADnpHffg+8Z&#10;GNn4ZC8j2o4zx9j06aZTPxzG7Ze5Dc04GR7e7i/M29ruFYPg5PlrXkF30VeX3XoKeTxg3KHo74cy&#10;thgvicPpFTVOefSJ3GvBJcMdZzCuMoah4ckFJ3O/1Q4/wvZUuxx8yLk/S+H+rMuos8mQRJ8x6Az9&#10;5Db45Nl3N+HkGnCyzUXEcqptLiDKPY/5NxuXbDnWVl/mvnKf7X7nvugYcDjZ4eQvOnbc+9x158sY&#10;AxFwcqipzDvWvLH22w7DWB6e4n/8NlsZ5vKBw1YWLNNL7zyt3Ht7qftv2yvjpvOU8b9nk4HdFqyM&#10;jjmXXGu4M+OVDXOmjwLD0ouXCL7oMOQotUPffEnO15Q4mh7AkTyH7qHdcHyawamdRjFPjadGEri2&#10;E/PUHeiD6mAezaatQDORBnZNRvNpZbxcFyoTnq/DwDbqOIi5cHzquoCL08HR6bzXMHUW3hxZ4Jl0&#10;fDBSh30d/vsb6joWrel4XjfuPH130Am6kPdegmbU+v0S8fOw3MHksfh6jOPz2bYEtjEBDrHjUDTa&#10;g9vgy2zZ3eSbsE2ZI8/ms87Eb+50JQzi+xp2Z5vS0USnG7/Ifkg3rG/6EebivSWYvyv3Cd3A4T3w&#10;4esxmH7J7HPVve956tGnrS7r+139IDdJv7ztMvUa92ON/n1frVi3QNt2rlcZ2RXBYA3Hy7wZ8F4G&#10;3/nq8b7At9nwXRwfe8v9jqthYivDWpZXYeVwV2zcw7ujB2/kfjGWLwL331imD5a/pnufzdV1wzoo&#10;C61RVjZ6CY6bHdcOeIsnkmuTxnhNxo/FfBG7j+E4jjhfqQO5bxzEWGZuIxm9T+bQtsrg+GYMOFed&#10;B3K/NeDb6tHvQv1i3KV69r0/qTywx/MkNF9zP/eosUxx67G0HBo/XnUs/RFFAq7vcr/r1H7j+4Br&#10;mPsf4+fw2ScOJzucfDiNR7cth8+14XA9Fv8OTja8bFxzlPngenTLFWEyyOq3aFXZQr24ZLImTB+k&#10;XvdfTY/Sd9Q1D67McCp4M2kInsW5x6oTeKITXhjJpmmAe0sfC36l/y/ttlilskyhksfyHvCpZf91&#10;BIO2h5u2MpyciA7CNBMpxj2DhTtmw//yfIphZpbm45w+AvxCJYPTk3LIIGGuO20YfVfg3h7jTlG3&#10;sfb4WHD10eDbo/DsOElJo87UhQOP93DyRfDMhpW/m3s0XhltwO18xhg0HOSUJIPpzdvD06Kyfcng&#10;pEQ+OwEc1BEdc8IgsDXz6IaVLc8kgW2w7UwGT6ewDaloPNIpw8id8ZrulneqLstj/h2esTNcfDf6&#10;viw38Loxyep1z5Ua/dRv9Oe5d+rDole0oWq+dtesVUnVNryY0UCH4t7HxhsbpiKrD2wVnw9wOPkL&#10;nP9oxcP18Mn1aJTBo9an6Y/iBVi3RmtL3tX7BVP17PIxmvj+b5X78jW64dE0ZYGLk9BWdIIv7oiu&#10;PXkY44TjmdSPnB6w8vd/f4l+PilVtzx1qSbMGqQpS2/Tc2vv1sv5D+jtnU/ozYLHNavwJW0NLGPO&#10;plS1UTxV8PmrxZPOfBsb0CrH7mUsvxz8zpyAl6V9GGGfw/X65rbrC5wDh3hcOZzscLI7Lw+/89Id&#10;k88+JmF4RfNQsAryOM4pG6/cEOeSTbvaVNEwr4HLqvWbf1ydavhNLwvv0cbS5fpg3ZuaNucx/fGl&#10;Mbrhtst1zegUXZnXHq3C+UrDey2lP9h1AJg41zjeU8CK6BrAmjZPnY5nRhr4NW0cGAO/4wT0wh1G&#10;HI2X29HwyW08ztk8kNsPNm0E2BSc2Qm83Q7c3RF+uqNhFCqR5zLGoK3IO02JcNkeRmVpOgvTW3QB&#10;g3eBH86i1yp1BDzgkK+TJ2g5gyfromzy+5gj7wTnmwj/bXPll4B7bL48AV9mqxQ8PdLGwhVTqawn&#10;iXn2TnjhtcuFH89hW3mtcYoZY0+lF5HHw9A8wzWmw6Onm2YbbjvV+gjxFstEp9Il+xz1GPRtXTsy&#10;Q7+5/Wrl/PHXeOkO1/PvPKJ/LJqm+eve0ZrdH2tX/VYv/6S6nhzA+hrP1zcSsnl4cJT5H4DvGprK&#10;8HGs98s44k+rOJ8c55TtNfb4s8fJEfM/ePiQ6bZ93HPUwd3WRdCSk/NNXt7e4Dqtq31Xf113n8b/&#10;7Rb96qFuuvquDtyjMdYY01b2OB2vi9RB3CP2P1u97rtGk/4+QdMWPKHXl76gxYUfaFXxEm0oX678&#10;8lXcZ25UYR1Zj7Wb8OkuUo2Pc6q2Hr+LepZ+Tw9l9z+xnBF4bnCz53fh9MluvLbS89XhZIeTj5jf&#10;k1Z6jrrjsz8WCoGj6skssLKs5DhWNrzs8ZKGj82/tamiQfwZ6kOqrSOvjj60EL/bsexlP9lxpSos&#10;LtCqjUv0h6ljNGxSL/WbdD2exJfqyiGd1G3ghcrsz5zzwNPhT8n3QKOZiR4i1fTAnhfzsXjM0Rc1&#10;6iiw6v8DI/+XV4mjv47ugTzqccfqIvjdjmgyOsFHd4Lbbd+k1TC9hlXCKPrwxsEnjzXPDHAslQwG&#10;TmmqdHB5BvPjtkzGq6AD2o8OYO0OQ1nXEHA2+DvVcrd5fyd4X3vOyh5bJfO+1DF4N1MpY+G3Pc0I&#10;3szDWQ86joS8o+HEj1PGHXDcZGinjW6D9uJ4uOsT0FCjtYALz8Rv9/Lh39U1eUn62W1d9evfXa3b&#10;pg7WQy/erWlvP6eFK+erqKIYPzjyLsC8ITj8ejjEWjBbTQ2YyfhEqoGKWrXUG9u9jR07jmfM/y2u&#10;qzBOMl4tcXLs9e68YD/YvmO8h33hWNWyrDK9A1iZ3MTy4HatKZ+tR+eMV5+Hf6TL8BJMz8VHZeBp&#10;XiXnnIkW43x1Hny+uuRcgO9bBz38+h1avWW1ysqr8d/Dm9n8A8kO8dVGVUPGYhBPRuudDXDvWVlJ&#10;bmJZSFWlIVWWBPh/AF0N8wTWw+dlVZsfYWzuwOUnunHbWs9Zh5MdTm6tY9dt95F53f13cXIzXgZT&#10;RMw3zvyr+A0PUUE8ZwPkNATISq5oLNS26AotqX1bj86/SzmP36DrJ3TT5cMu9vqWMtAYpOMrmzEU&#10;PQN8rvkGpIwkn2Q02mHwZXLeUegcvgEO/bq3jD0+SpfA3RpONo+tZDTDSYZV0UQkoInoCEY2nXMi&#10;HG8yfHAa2marVDQYhpM9DQR8bwpz5Ka1yIDDTgXDpsIRGzZORgdhlYR22PByHDt3ZB7d/k7Bk7k9&#10;/PLF8Mbt0CYbRjbdcsbt9HVNAPPfAYYez2vHHAN+/xrrxFOOPMA0vlvS4KPwRzgR3erZ+vE9nTT2&#10;1Zv1zPKJml00TRsiC7S7MV+lnv9bCb5g1exDMBK41nCy5SjXk6Ncj0+zv55xatiYx2EeB8FdIfNv&#10;5jXNeguHk717hX/7mmY4mXsS7z6E/e1lVtexZH/WojFas3MhWSDj9YOhieqM13byrXggDjiLvJxz&#10;mSM4m569sxjP5+IheIG+Py5RvcDSOxtXoqOA/+f4hLmfKd0bJaMxpJ3ba7V5Y5HKSsHGVQFVV/u1&#10;dy/5IsX1KiuyIru8nJwTh5O/2LHkmP3bx9+95z+yzxxOdjjZnZvu+tSaxkCE/qCgh8nI6AWXmQ7D&#10;fMtMg+xhryYe2cMPhiPMyxVsHDU9LGXZDGFbB3P//lBIvgB+y3idVfjJrCPXrxxtZ7GP7IzKTVpd&#10;+LHmLJ+hx6bdo2ETe+mGwVep500ddWm/i8n4uMDLx84Cd3TFV6LH8DN1KV7Ml40+k8wzMCga31R0&#10;w0lofBPBuol41ybCHyePPBpMvK8Shx/leSF3hCNOREMR89WgJ48siE456J3RESeAz5NZZ7r5X4zD&#10;wxavC8PLmVQGHl/p6CXSyODOwKs5A51EOn4Z5g+XOghN8dAz1H342WSxkUXCdnbNZvvQFJuuuHsO&#10;/XdWg87RZf3O07X9uum3I36m0XcP1FOvTdJ7S97QJ1sWKL9srfaQ/VHiIwvbX+7l+5n/XgTfL/PH&#10;tV7JMF5g4RBcPRWhLy/K/jV9hf3GhI2DxJvEno/QbxaljPOM8H8r45L3ccf2OM4f2/FrKsODTVqa&#10;eL9aaxq3h2RbGdfmFdLYQL4I2ZSRIP2R/gBjvJYs96X668JJunFCF6X24V5rEGPE9DTMa2SORzs0&#10;lrFmvoKMny70q37/zm+rz+M9tadxMfc/G/HW3oUfdoWqw+iPOS/qQmXkiRTTD1uMdmkPWLqY+6Fq&#10;Ms1r8L6mympVDb8cRCNtY8L0517R32f+cLGsEY6hw3ZuH7SyMeBwssPJ7rrlrt2taQwYTjYu2Mrw&#10;bhgdhoeTwcefipM9zGU8p2kCrOy9rAP8HATfBcBu/qDl+vlVQwZ2LRjDB8fsIwu4ktznPZXbtGLj&#10;h5rx4ct6gZy7KdMn6I4XBmrYo79U7z9erevGp+lyPAF6DAGLDgEvk9XQDQ/aLoPhbMGrndEem943&#10;aSg4eSg5IPhWJKJ5SB75DTy5jqLQXvB8AlnVyWDqFPznTDNqGSYprCuRzLQE1mWVbH4F9NGlwj+n&#10;gLmzTLOBHjp1CNoJeg4z0Vlk4WeXxTqszy5tIHgZH4usQaeBh8/WFUPp0Rp5ka4d20k33JWhfpO/&#10;r+FPX687pv8vvnm5eub1SXpt5oua9eFbWrt5GZnT28HF4CPj3OmDND+DAJ5fnm81epZo0LLXwLTg&#10;1wZ04IZ/o+DlBiqGjejRQ48c5nUR+rnivmXmbWG+CBE0MB7WRs8a01zE8XKLc/JAnNzyPqiV/d4e&#10;/PPMeuYsl9DPvgUj43sR5J4v2FipZVvf0yN/H6Mrcy/A6+JEZdCbmm73VGNM5wNuHoteCM2Np7NB&#10;z9OF/s4f3H6hpn98r2atnaaPt7yndTsWaxkefss3L9AKlqsL5mnR2rc1b/kbWrDqbW3ZtVqVNegz&#10;yIAxDUYtHLNlZXoeM5xjHk5m3DR6Xsp2bFscV/fY7Y9WMgYcTnY42V273LW7NY0Byx8LwyfHCpwF&#10;To6ApcxP18p8dr2Cf7S+PvOYNb4yAAb2KorWAlwW46Hhoo3vBLf5wW0+eDnDhIaV6xusyKgja9nf&#10;UE5ffxHZdTtU1rBZi4ve1ptrn9Kf50zQuBd66TcTe+hnt6foh2M66Ad5F+v7oy/S1aMv1Pfyvq2r&#10;bv+uuo7EH8Lwr/nO5cY0DclkPhhuyRxt3nH02+GPkTECTA3GTiVLL23YOfQNno8PxjloIE7HJwM/&#10;r2w0G/gsJ+GTkYy/RWe0zGn4Y6QMBPf0P15dwdaXjTxXPUe2VU98C64ccaEuZ079iqEX6sd5Cbp5&#10;YncNeOgajXziBv3hlf56duFEzdz8pD6pfEM7Gz5SVXSXfNEK9g86Cr5/oIGctUb6HylfmMdwlkGP&#10;P0ZbUc9xgDtssAxx43mN7/UwreFmew7sy+utImDomO+bcftWdlzAU+xz87swrNxATsU+TrnFOemt&#10;s2n9jk8+AFsZ9gSHUlH2Yxg+OVBvGYnl+mDN6/r9cwOV+dtT1RNvlC6mYwcPp4zCJ5D7M6skNEOe&#10;zoa5jgSyHDv1Oka9779SdzwzEL3GnXr23Uma+tq9mvLqPSzv1p/fmKh7nxmpO6fm6r6nxurtha+o&#10;srZStT7uMWv8aJhtG+w8tD5LO57GJbN95ovN/VJrus64bW1xDrYSPHuojpnDyQ4nH6qx5dbrrjOH&#10;ZgyAs5rn5eP8I3O9/C5bGd8c9vQY1k8Wy1w2vnm/4v1BOK4gXFwQTBwCG3t+C02YzOM94UYbjAO1&#10;330qxOMgPGnAtAX2fj7HDzddw9xzaU2RCvdu0ZotyzR38Uw9++qjeujpu/W7B0bp1txf6cZ+P9Ev&#10;+lytn/72Mv2od5Yu79Vel/a+WJf1uUQ9B3QgM+1itBztdEVOkpJuuUCdftNWCTd/R5n9OuK9lqDU&#10;fhepY6/zdPEtZ6h9r7OVcnN7db2xs67qdbku/2V39fyfbvreL3vo1/2v05Db+uiOB4brgafu0Iuv&#10;PKw5H/2NPsX5KihcpQpy7+r9VZ53cRReuNE0rWiHzUvMHvtqg6qjfPgmBAL2ndmHYNMwGNj2n3ny&#10;ma9IlO8fZR9b7a+ZiPtQwB+Dpy1vwvIv4lgutrS+Lnuf4WTucYyDtvsbw9ktK46PD1we4b/ZLc8p&#10;L3PHjocdG46TZeEF4fnL0Em8/cnfNObPA5R4E9595E6monHvOAwsjBf3hTn/pYsG/zc9p1/3cqy7&#10;5Z2ORvksfJbxw85ui94n1g9quvcE5kQSB9PjyTIL/5VulGmMfsF8xGPvT9Be/07mYdBcwGXX+kxf&#10;E7tPtXPUdDcNdr8ETo6a9sIdO7cPWuEYcDjZ4WR37eL3uRWeu0fuNv/rONmwnXkvxKsZK/MbbpqN&#10;kNfHVwNnar6+YLyWmMywm/GgYEXDyZb7F4Ins/KjF/Cju/Qz3+1rQKMRqUa3UY5GoVgltTu0vWyD&#10;Nu9drQ27l2vd1iXkmyzQ8i1ztXTze1q45e9w0U/qlRUPa9rSP2na8of0/JI/6vmP79dLKybrnplj&#10;dOcb5D2/madJ8ybqKZ57YsWDemz5fZqybKKeWHO/nlv2uKYvmaY5rG9+/hwtzJ+rRdSKgoVaV7hE&#10;G3cvVf7eT9BN4F1cs0mV9YWqCxSz7dVwt/V8V8Mu3GPQT9dIb10DvXUNtfTY+fExaKogeCdoOBmd&#10;g2Fl24fGuxv/bp4hhpG9exLj5sleC6FbCYWbcqft/03aZFt6fCf7OgI/HYrU8TrL3oNH9rjpGEaO&#10;zwM0Y+WWx6LlY3euNl+vYtmU1i+JDwUYOcyxsqpsqNLc9TN197RRaM+/o85ksyfTT5qAr6Bpk5PQ&#10;XiSNoX8Ub5NOg8muIYvv0uHnehg5vbf5aJ8EpqbPlEodyfwG2njLi0zHq7D7qG/pUjLff/H7TD0+&#10;6y6V+HepjvzLWu6HfNar2QInm/dfXH/j/C7c70xr/c1yONnh5NY6dt12H8nX3ThWNv4yVsZPehyl&#10;8ZRexbhP02S0rH18KFym19MX871oySd7eBlMaJgtht/gT/k7QnmZ2egFPI0z7zePuTAVYu7bcHcI&#10;jUIAjtqPvtmPD0SIxwGWfjSj9eSk1TTu0Z5gvrb7VqugZoUKaldoU9Unyq9eps21K7Vk1wdasH22&#10;FhbO1fKSxdpQt1LrfSu0zrdMa31LtTG4Qpt967W9dpsqyHioYb114HwfZZ8X+6wqPquC7bLPr2ZZ&#10;wz4BH7OdcR1wg/nZGo9suAYuuQGMEwFjNRfY2DjKCPvAq+b9aPuhiQ82rOzpjA0rsx887BvDyC1z&#10;yG0OvoF9FeHeIsI8fMRe52Fpjhn71NPH8Dn7tBs8bomNWz52OHkfTma/hLmfM4+2EPd0dg8XZN9W&#10;4XWxaNP7nsfbD4clK7MvXi3kyWSi/eky2jIX4YbxSemch18gniZZw05VF/jkLtnnKq0funj8Dy2z&#10;MQn/7Mw8+kbxX7G89c4ss+gP7YqP9v/cmaln5t2rssAOT6PkZ34mAFbf52Ni548V90k21gwzH/Jj&#10;F78uNN172flr4+pTP3ffa5v/78bZZ+yrz9qHR8bzDic7nNx8jfjUa8mRcR64feCOsxsDbgy0tjEQ&#10;BQOGPD0weBmMF0Tj7cc3ubp+N3MLc/Ts2/fpxrzLlf5rcqn7nKOeOW3Jnj4NLc+3yBw/E90yWeMj&#10;yW7HGzxlINiYzOosfFEyyDLPGEGuORnmXcayBC+bFv7yMWcpuRde271P1fXjszRt0UN4NG/j3qyS&#10;ezGfN8cQw8aMJcOn3Gc1zw98Jl49mOPOsHhMi2V4PWJzQSz36bRaflbsdbHXg5lNNx/fZttuw8zu&#10;N9HtA8aAw8kOJ7trgbseujHgxoAbA61vDBhONo9jmwMwLX4QDUwQvBpiLmFH1Sq9u+JFjXr4N/rR&#10;0ARdlX2hLh2Ab3If8ql70c93K/4X/ekhHYiPSn96/AaRJ4NnyxW3XQxOPoM+UbwI6RdNJVcnKbsN&#10;mZTHe3nlV4w4D8+Ui3XLPVfoqdkT4ZO3fqk42TBMkP5FT8NjcxTsAy8PnXkS04BYJor1i8awcuwY&#10;21yH9Y5G4MA9zZD1p+L7bJ52QXRInr+3YWWHk90+cDhZfr/Dye5a4K6Hbgy4MeDGQOsbAw3GmZq+&#10;HDwYgVc2770IvaamJ/KFK1VUVYD/9Qf6cNWbmrnoL3r1gyf0wvuT9eQ7D+jpd/6k596ZrGffn6pn&#10;5zyqF+c/qemLntdbK17Xu2ve1vvrZmoWNXv9W5q58hXNXDFdc9e+jo/GG3pv5auat26Gp8P3R+vQ&#10;06B3Ny0OGhCPQzaMGeeSPd0/ONXDqgd/H1tfgfUINrB+rzyND/289BOE8XwM4fkYAgebJsj6RuPj&#10;POZLaHohK/A1mpWYZw770/HJzfspvr+O5KXjkx1OPpLHv/vuB/93y+1Tt0/dGPjPjAHrMY3Qf2le&#10;JQ34k8S8WeBQ4VgtByZgGoxwierJCCmjv3Rneb62lKzW+uKV2li0WpuK1im/eKM2luZrc+UWbavZ&#10;ruL6MlVE6skZCZInEkDn7mcdVaqiT9UXqfCqPLgHHrnI84sx/3Lz2/A0C6ZxiFcz1jQu1zzhDpUv&#10;nOnbbd0tdRSWddJ0z2CeKx4WBicblodLtrLH9ryHoXlNzLeQ7ee7eP4rTnfhsHLTfILDyQ4nu980&#10;ro1ufs3tAzcG3BhoZWMgCk4O13D9Aid7/ZjGK4OXA+RM1ofqVAe+rY2Web2cAbQYvsZSVTcWkdFe&#10;pKrGEnzCy1lWqoxlKT2mZbymGt1GBX6J5eE6sLB5weDpgm9iPb2g1iNqZe+r5vU+y7c+DHDygRjZ&#10;+9twblPFvbq9/EfzWLH7CDhkw8iBID4t7K+4N6H1/YUsQ8d6EFvZeHDbe2h+yx1OdjjZnVuH5txy&#10;+9XtVzcG3Bg4lGPAfAsj9eA+8/nG88LLfAE7N+NDw4P4tYVC5l8c0+gaZvS2qQlDGhccZj1BcsX9&#10;+MsFqCjegA118KoVrAsflChZMhH0u5EAGdngywZbn2mC0TU088fGI++nt7Bjb1jT/LJjWSiHYl+Y&#10;5iMQBq+j/4jCKxtXHPscW1L2t/XnHVhsb8zzsWm77f/sC8slqvf7PL3zodhet04bF62rHE52OLm1&#10;jVm3va3rGuOOlztebgwcojEALjW9hZcZDk6O0odmZbnhXsGdxvS7saXhRs8/0bBjC5xsfYDW72ZZ&#10;OmHK8wlEzxEpZ7s9/bN9BusAHzcX+NvTI8d1Fl8STjZsHMaX2yqOkz1thfHcpq1AU+H3hVTn5QWi&#10;I6mjZ89Pjk4d9wW1YdXX8H7TrTThZNtHxjO31DK78XuIxm8rwcsOJzuc7K4BR/Y1wB1/d/zdGGid&#10;Y8BwahSNgHGlHqcMJxylGsiMNL43ip4gxuk2castcHKzTte0uuBtr4fNvKxNbwBmbqiHQ66CL7b1&#10;0xPXiJeE5U83kCfTQE6M5ZFHLYu6Ze+eYc14GQ73uOs4n2zLg7+fLQ8yijbEK+OT7TvYd0JfHQ7X&#10;w5HXqqqyRqUl5SrZW+ZVeRlak+Ialeyp9qqmEu9zP7gaTbP1AobIzXE4+eAfq0Nx/P8T63Q42eHk&#10;/8Q4c5/hrjluDLgx4MbAwR0DEXCq31//z1gYX4cgGgmrA3Gyxyl7HhHgS6+vzXQYhqNtua8XrgEP&#10;iWjQ1m2aCVuPPfaBI/G3IKc6HK5Fq1HD32DlFvx0nKeOHWtbn2F1w8iHBifvw+Ks3/wsmnjySKSS&#10;/JUS1dQWqaS0SDt3bdeWgnxtzF+nTZs3aOPaAq1fXaB1q7aosKBYVWV+BeCdI2DkenTZloPjxuvB&#10;Ha+tdX86nOxwcmsdu2673TXMjQE3Bo7sMWDcqWHDqAL15EBSUfQQHu5tet4eB8HSETQTXjaeh4n3&#10;8csxjGx/g2nR+jbik9Fo2Bec3EgOeWOgGk65kscUPXyGlWOY2bCzYegvFyeb1sK0yVae95vx2x6X&#10;XY3GpIrnqlTnq1ZFZanKyveqtKzYq53bi1WQv0ub1hdqx9a9qqkgUxMdtn2fEH4fMc9ld34d2edX&#10;7Pg7nOxwsjsP3LXQjQE3BtwYaH1joAEdg/XhWZZ6EK1FEJ1FhN69+HP2vOluw6bDQF/sZeU18a1x&#10;3nXfcW/ik83nOI6xrfcPrUUjHGsjHnExXpm/PY7Y8Li91nBpEzZtuW5PY2H423jZeB38fWy8byBk&#10;2uSQ/AGfx6+bdsLXuJ7MlY3olgvgvnfga7FNvsAW1QbyVe3foJoaPD8qy1ReVq49u0pVUYq3Rx16&#10;EtZjmo3mfsdDoBXZt88P/v5w6z74+9ThZIeT3Xl18M8rt0/dPnVjwI2BQz0GomA4y6v+rIqYbtnT&#10;Hjf1qbXUDscx7X440HDtAZi3+f/2P3Bxcxmu5hjH13Pgsvl9Tfjbe9/BHxOmPTF/Ctvuen+dfPU1&#10;cMgBba99S4WVb2pn2UztKZmt3SWztKPkXW0veVvbymaosnYD+oq9YOxaNMvlKiutVG0tnhnGo3vb&#10;at/34G+vW2fr26cOJzuc7M7b1nfeumPmjpkbA24MOJyMJweeHv5ATKPtaTDoMTSs/I/FE/XUjMGa&#10;9HIfPfB8H93/XG+qlx58oY+mvpKtuUunaVPhMlXVwCWXV6umGt2K3zjz+L2Aw8nuGhO7xjic7HCy&#10;Oxfc760bA24MuDHQ+sZAFA41BK6LlT2OF1kZcKFW4XjB90b+xQqznn8u/C/4LKuoea7xGqtPHTct&#10;uWXvNfa6z3jt/5GzDeHrXF1V7fHmngdeA/14DWV6ct5PddsLCRow6WwNmHy2cqacz/Is9Z90uob+&#10;ua1eWZCndbvekj+6m34/3hMMoM8wLhlParQc+3yYW9+4+NRj8n/cz0fyOh1Odjj5SB7/7ru73wA3&#10;BtwYaK1jYH+cHP1cnPxZ+owDn9+Ht+O425Z4K4ORrSKfh5MNk8Wx8iHGycYnGw8cISvF/Dsi+HIE&#10;yR2cMvsqDX+qrf73j8er94Mnqv/D31LfSSepz0MnqP8jJ+vFD3K0esffwNS7PD7atBvBkPHJ3COQ&#10;Z+31Rzps+en3QUfYfnE42eHk1vob4bbb4Rs3BtwYOJLHwD/jZMPK+/DyfpwwvXbh/eqzdc32vth6&#10;4uszjPxZODnOFR/AF/+HcLJ3/Pksy0kxrbLljRhOnvz+5RryxDm6+d42YGNw8iOnePi438PfVN/J&#10;J+r5OYO0qvA1BeCT6/EJqa2radJv8J3x+XD+ye7aEr+2OJzscHJ8LLiluy64MeDGgBsDrWcMmCdD&#10;FF/izy68G/CasIpQ4eYyXti0FS10GS0eR/CziOL59s8V+6wGz+8i7mHRchnX9lrvXhN+juNlWx4q&#10;HpJ1h4Lm9xFQMFynYLRCj3zQVcOfP029Jx+lgY+dqJwnTlbukycp58lvasBjx+ml+dlaW/gGWoti&#10;fKCDqqur8/QXpk8OBPHPMK+PQ7W9br2tat86nOxwsrsWHMLrt7setqrroTsX3LnQmsaAw8lN47UJ&#10;J4fJCAxH68H/VXpkXjcPJ//2oa+p7yPHqt+U49R3ShvqGPV/9FgPJ6/f+Q/0FaWeFtn0G1EvWyQC&#10;3sY/2eFkd+1u+v12ONnh5Nb0u+C21eEYNwbcGPj/7H15mFXVne0SBUUE5zhEM6eTdKf7669fp2NM&#10;TDSm0+l+/dKvM3yJiQjUPDCJaDQOiQKKyjxUFVQVVUwFAiIg8lQUlEFBQUCBooCa5+FW1a3h1h2r&#10;3lr73F1cUBKx62qG88f69r3nnrP3Pr+9zz1r//bav+32AcsPFR+Z+1SfCcYPVgxhA/qcHT4t37PW&#10;4Dn64jD9vWHygNN8yuSb0iqbffq0lu19cMoy+5XYGMtKWcb7EaPHYJ7O3h9x6rvUk1ieG2ac51Ck&#10;E9mvfx/3LbsRibPJj2df6WDOlUiddyXGZV+Hou2TcbhiC7XIHlM3Z99u+ZCd/a5lO7efxam9/sz8&#10;Ry5Pdnmy+1/g/he4fcDtA24f+DPsA4qHHPoAxMZJ7uckp3ir4slZGJ4c5cdmPR+v7VWewQ+ALYsx&#10;mfssLAdWarUWZ011zkAjuiehKVM+4SCCwR7k7/4xHln9dxiXdSPGz/sbjJv7ZUyY/zeYlP01PLDk&#10;H7Fm+6N4r/RVxlBu4x4qjAXC+43Qp6y9VCIR7c/t8uSBb6uBbvuPJz+XJ7s82X0WPp5nzbWza2e3&#10;D7h9YED7gMuT++MnK0ZFmHtua18+aYxfa5iEjSfuwpr3foVNRzOw+dhYbDyajucOpzBNwzvVK1Hf&#10;cYg+dXJicv5QgD7pkLTW2o9bcHnygPbVAR8ffXz/JS5Pdnmy+yx8fM+ba2vX1m4f+NPuA71c62bh&#10;aAmicRyiflPF1dV700Lf+2PtxvpWyWEjIcYcDlLnEKBeQb5Y+WB57al9n8XL9J1l8FrtMd0bUXni&#10;aBb6ndf1563fyQl7fQT3kO4/HntO9PMf4Cba8/oDYfJj2b2smxDrV1b9ze/6TWVrD2ud69T/A+si&#10;Lm9h70lajX5/tL1f5aV99QTtG8JzdJ09z5Zt7knXyC7UlNDva3QizNPRmcimYbQFStDUfRiNnYfR&#10;3HUMzZ3H0OQ9hsa2YjS2F8PbWc89rjvNft4Rto2JKxdWHoqdLKgMlv9nAdlC4wPC6GGi7RS1kTlm&#10;7Wh017I1ob7W3zaOPd/Xlvb+z9bPor+b50FtEO3L/W1H2/ayD/X6T0H7mPea9aeqr1PXCG0f4jhF&#10;aZ/x5dv+zzryHD0bEcY0MVAMwLCdR7B9RjH94tNeLk92eXK8+pabb3yeWdeurl3dPhC/PiDuGe5V&#10;XLDAKb4UwxEsL7Y8WWk/p4o5T/wuEiSfJsSTQz30V5IrRMQFyAN76bMUV3A4Gc/je99yNYdHMOaE&#10;6kI/qfhDKCgwH6Zhxj4L9nYiyDVr0uUOPHrom2XeQg85pIXxuao8/d7lgHtEyw8b1n3GIsTzhIDu&#10;n/emVOea88nz/bIHofux+fW28t6Edh7jvesacx7rQNuZMYfKku9YvxvQTuR+DvTZgse0No+8y2iP&#10;ydWUR4j38j6wfo5taV/ZOoqBt2s82kp50hbUihhwr5T+drA20jHZz9hQ50bbTrbvb5uoPWOvV/vZ&#10;/qXPse2rzzG/2zYIsy3CHB+G2HYhtZ36jo/xSDqJjj4EvHwG+HwFWQfFJlF/Nu3DdlJ+Dk9mvagz&#10;D3Jvxf4xpJ4n1dX0GfFktqvh016eI4gvx+d/weXJLk+OV99y843PM+va1bWr2wfi1wdCej+Tt4Ui&#10;4oKax9d6OMenZXxfMe9icQjzvrZc+QyebH2h8iX7OiLwd/Yi4Kd+lhxX8/1h7h1neDnXyyn+b1Dc&#10;glxYcdfE1QMhH2P6dqG7uwudHYzx2+FDVyePhbzkGZ3wB/Vb98DD70U3dbsG7b3oFrwRdHeEnLL8&#10;7egOeBz0dDjHuvzo7gygu0vg526fg84gj/M6pT3MV1CdvWEHXTxPx5RfuIGoR3eoyew9ba7p0Hks&#10;WzD58lof75t7Uwu+HsZzC2g/PcFnYroprpv57vdzD5IAEYLf1wt/Vy96PgjdIfT4AvQv+wmHE/h8&#10;qn8cbBuPPOkX7w60OmAsaNMOagsfj8tO7D/9NlT5tu1Mm0XbJmpPc65pQ17fzT3AbX3VTraNlbdp&#10;61O/O3zaic1nzuvgOWxjXwftTnS39qKzpRfeJvbzMOvA/tXR1cr+zDEfY/o5/JjPtZ4hzgeoDTu7&#10;2/g5+uyRJ8svHQkQSjmudHly/P4H9Y6xz8InmdrnsLOzE14v95fv6IjGcNSYO/rfHPOf7L4b49sn&#10;XPu69nX7gNsH5BfTfhUO5HtzIN2r9BixOgnDkY2/Ur4wB8avJm5t5sE1F0yfGDlvH315EfnVusPo&#10;If9Q/r1GSxudAyc3CNHX6iPnaWtvQbvXg9aOBjS3V6Km8ThOlh9ByfFiFB8pxYlDbag42oWK400o&#10;Kz8x8Kh+D2W1Bx2UlaHMorwUZRXHUVZ5DGVVRx3ou4U9Xn0EZTXMQ6gqds7Xbxaq88kqB8rb5lnz&#10;Lq85hDKVr3NKK4jKmHNPnjpX+RLlVSWorC51UHMSlTUnHNQeR+UZqKg5jorqKKpOosKishQVZ6C8&#10;gmXFw7bxzrOMbWTbq/qw0wZqD1uujtXvd1DF47ZNZHcDtoHOkX3VLva601KWob4Qg4rKcpSWncTx&#10;EyUoPnaYKa/nNdW15ahrqEJ1XZmx/YmyI6iqPYmGphq0tbUi0MN9Xfhc9HQ6YyH5+qWxODUmtfoL&#10;6UKc49ImOeC55pnUOdHf48CZXH+y6092uYHLDdw+4PYBtw84fUD7FZ8C/VzksrEwGlidw3f5qfe1&#10;o5c02gnNU3PuX/7gcC/ntwXOiYsjh7sJ6S/kM1YeikHG33z0z4oXe1qb0NRcj/qGGjQ21aHJU42m&#10;tgrUt5SSZ5ADVpWjoqwWlcXdqC7pQXWZB1XV5QOP+mJUNR52UFWFKovqSlTVlBmeU1V3HAb6bkH+&#10;Y47Vl6CqgXkIdSec8/WbhepcUedAeds8G47yGvIola9zKmuI2phzK06dq3yjeX9YnlxZG+XQ4tKW&#10;WyutKnsf4mLXeLTVmXlWsY1se9Ufc9pA7WHP07HmQw7qeNy2iexuwDbQObKt2sVed1rKMtQXYlBd&#10;w3bkd/FljTl0XU1theHINXUVHM8chzjy0ZKDOPDuXhw+etBwavWDuqoWNNS0o6Whi/5n6TaiPJjP&#10;yNl0+s7z5/BkZz2BuHJ8/sddnuzy5Hj1LTff+Dyzrl1du7p9II59QBoLs76JqVkn5vh9e8l7HUhT&#10;TN+ytJF6jxs4a/nEm/VODVNHIT+02fOCPFhpxM/jRITaCq2N6zUaTs3zcz6xg75jbz1a2+rQ0lpr&#10;+HFzaw08HdVo7apCa2cVPPQre1qr0UIe3VzXjiaiubEJHg9/G2i0n4THe9yBp475158C6+dpqyZY&#10;rqDvBqxvG+tIXu9pL+O1yoMwx6LntpXzO6H6Njc4aNH1+l3XRctU+R7m18JzWniPzc0OPDrXlq2y&#10;KtHcWommlqoo+NlTEUUZU6GUONmPZn53UMaUaCknKt6HFg/zH2i7xi0/2qq/jWgzTxSmHUppV9mc&#10;thP0ubPEgWkb2ZPw8jxB16iv6Zj6oNqB47XTYY/bVO1Sixbm32LOr0Err21tI9praGeO9ZpOoob8&#10;u5K+7WPH96O45B0cLT6Ew+8expF3S3CimDy7rBltzXwmOOcS9EuLr7WJlisrlQYjqsOgPsPhyhxz&#10;cg6ol89dvP4XXZ7s8uR49S033zi+y+M0bnbbzG2zv/o+oLgU5LEGUa2kiQ1g1gnZtfU2la5C73In&#10;xoJsF7vOz6xz0lonQhw7Qg1GhOukeru4lsxLXainG94WL1o9rdQsN/D3ZvqYWxDsa4C/r64f+h7p&#10;qyaqDAJ9FfD1lSLQV86ya+KAauZp0czPHqKNaI9Cn1ujiD3WyGP1RC1hr9cx5SFURaE66/iZ51fw&#10;mKDz9NuZ5bbwmM2riZ+baK9mar09UbQw1XehnqglqolKopy2KzsDOlZpbGpta9NeU/942DYeecpW&#10;XVF0MtW6NrVLA6H2UGrbS3ari0L2jD2u33TMtqk+2zay18Smyltoog0b2BY6V3kobeT3eh6v5V42&#10;aoMa87nXlN1IbXI5NRmHsW/fbuzetRv7976L4ncrUV/lNVy5o43aZ2qXnf8jceAwEXJgxrJ81qRZ&#10;ll6ZmiZpl+P13+XyZJcnx6tvufnG77l1beva1u0D8ekDWiekNfrm3Wt0kno/BwiHG/eSjwiRvk4E&#10;wl74Q856OrN2jOvGAoEA97mg7kJrTOSXFtfWe515KJabn+vFupt5jBqMPmkxuYZf53X31sAbpJaz&#10;7TD2H92KNw5sxmt712Przmfw4mtFeOmNQry8p8DgxV0FeGFHHja/vphYFAfkMM8othVi86vLsPmV&#10;5cTKKFbwGL8Lsce2L8Hm13Kj9bHX85jy2FaAzTuyHajOOtecb++D5+9c6EDn6TdTLsuyZby6NJoX&#10;89vO/AQds7+rjrZeKm97/qn6MM8XdmVjy+4Y7MrBlp2Lidz34YUd8bJtHNpLtnr5mShWMy1ybKL7&#10;3077Ko21i9pIkO3s8Q+yp3437cQ87DVnpib/AmzYmouNW/Pw/LYleIF5Pf9qPja+shjPbVVb5uHV&#10;vSux+9Cz2F/yAtpDx9ETqeHz4OH8iw/tbe2oKm/AkYPl2LvrPZQc4fxCo5c8mBolPkdW9+Ro/smV&#10;XZ4ctzFB7Hvlk1y/Z8t21/HF5z0X287uZ9fGbh9w+8C59IEItZGKf6XU4bfSK1OnLB1FIEieG4SP&#10;sRu6vAF4W3vQ1uJDa1MXWvheb2poQ3NTK+eouZbf2wlfd4DrlDR/zHc9ebY/6GVchU6uWaIfmrHH&#10;IuTZnX6ub2rbga3FU7F27wTkvTISs577Tzy55t8wbeUP8Wjhv+L3S27Ho8tuxWMrbsXUImL1dx2s&#10;+i6mFN0y8Fj9bUx55mZMUVqkMr6HKStvxZQVtxG3Y8py4QenQ8dVl1XfIXjdKl4vsM5Tln/fgfmN&#10;v+u8lcqTMNdEy1vzLUwRTNm6r+g5KlswdVF9Yu6bNpj6zG0OVtM2qyy+F7XTLfztO8S3MXXNtzFt&#10;zXcw7ZlbMG319zBt1W2YVnT7Kaz6vnOMx08rIx42Hsg8ZUfZ34C2VjvJXtbeq2RvHYve12q2AW0y&#10;hf1oCu1gQJtMEXSMNnTaW+2mtmaqtuhHtA1WMjXt6Nh82mrak23x+Fr21dW34Pcrv41HVtyMx4q+&#10;g+nrbsesjf+BBS/8BMu3jcdL78zAwco1aAntZ2yLWnLlOlRXVeCtN9/BgbePouJkPTrbGXvG6C8c&#10;HVOkj9onxVKkX9no+zmOVVxmM6bl+PZcnvNzOdf1J7v+5HPpL+658XsWXdu6tnX7wCffB2wMC0fv&#10;KD+wozlWTF3FRevwhNDaEERzTQBN1X7UV3BNXakX5ccbcfJYNUqPV6G8rAq1NQ3UErfD26Y4XT3U&#10;VXSQD7TDz5hrQcZzCzE2VlvncZTUbsGWg1PxxIab8Jvln0Pm4hFIzroASQvPR+LcIRgza6jB6FkX&#10;ImHOECTOH4yURYOQuvh8pC66ACnZ/D7QWHQeUnKBlMVR6HvOIELlDUHKwouIoVHwc5bA46yXA56v&#10;a4SFF546T9ebPGLqrXwXsRyVJ+TFQOXrN5uXPp95bDHLyI8ij2ku0X8+P+v3WKiOpg66h4uRsmDY&#10;Kei7uZfo/Qy0XeOWX9Suxr62DaJ2NfaiDaztdf/Wzvm055IzoGNqA9labWftk8XP2QLb+QPuI3Xx&#10;EKTlEnmDkbbkfOZxHpJYdiLzScphXosvQHruUNO/Jy78Ch5f+SMUbs3EG2U5aPbuYwy4Mq5lrcHR&#10;I8XUYBzG0XfLUFvZQq0yY80plmLIjxDjhku75MQd13xNlCebeZn4/Xe4PNnlye67OX7Pl2tb17Zu&#10;H/gz6wNGJ8E6KyVH7uU6ohBjuGkesLW5Cw3VXvLiNpQfY6yJE+0oK25Bybt1OLTvBPbteQ/79h7E&#10;/n0Hcfg9xsU6yZhuVQ30M7fAH27n/LG0G9I0B9DW0Yg3Dm1CwcaHcO/s2zHqicuQMGsYEuddiDHz&#10;YLhyes5wjF10lUF61qVIzbrE8Li03AuQkT8E6XkXIjVnyMAjlzycXMmAvDN1sXj5BeTlg1nWRUjN&#10;Hsq6XOxAnwUdF3fvh64hsnncnqvrLWy9F/EalaHyyNFOg473l8+87PeYY+LFybzWgPwvmbwsmbzs&#10;NOhY/3Gen30+khcOQfKCi5A8/+JTWDCUxy80EB+Mi23tfQ90au2qdrJt0G8v2q7/d9rb2rqA9j4T&#10;5M2mDWzbLbwEqYLatx/vt01i1nlIyCIvzqatozxc+aSJh4sv87fR7Nd3zTwPmXO+iNTHv4a0Kf+M&#10;B+b+b7y0N5exVfZxzqadczA9OH60Egf3HTPwdQU5B8M42IyNrb1JwtyjJyKfsmIvujyZ/yXx+3+1&#10;2odPMlX87q4uJ068UsVRFlQnjV/s/cuPoe92fYibRteWU6Pk2sK1gdsH3D7wYfqAdI5n/rfqOmmJ&#10;BbsHm7+bGmPqJYI95MZ+7unBfTS6ujyM9cp1dREPOXM79/9oRWegntd4+LmReoo65tHA/RI4V9yl&#10;mG6lOHRoHznzu+ZdX3KknDqMDp7fwbV3jF8R2YWVexLw2Np/xvjca5GWfQn9xPKxXkCfHJHHz7nk&#10;lOTCaQVDkLGU3CdvEDnIeeQa52HMXPoEjX9vMJJ4bMBBnpkkPyD5zelgWTmnl5dK/2Ri1iCMma/j&#10;IHcfjMwlF5HHX8Tj4qSDyFkdZOaOoI+Sx3mviQsGYXzBcMNFk3h92mJxaPrReX7iQscHqfxOg/Gz&#10;854XDEHS/IscLBxsfJYJrLM4mqBrMvLp18ylX5O+ZPG2RN2T+LPJnzwvyt3lF8/MG876X4BRC8j1&#10;eH467Z1Cnjjgdv0IbZVMextfPscTyfQJq/6ql2xr65essUb+UIxk/dMKzkfmsgswhveaYsZTF9G2&#10;Q/HTqcwnS2Ma2o02M6DfPYm26YcZS7BvGQ5/IdKXXEyeOxQJrEPqEtqRfvtk+ezZF2XflBzanvMb&#10;aTkca2Qpz/Ohtjy9zzB/5cu+7fijL8Qo9fXF7CN5w8jBh2NS1tdR+GoKDtUs5zu9is9aDU4yDvP+&#10;tw9Qf1FHfZOjv5A+OcQ9gPxBrg3guoAI9wTSXj4h7XfJvUo+zP/AuZ4jHib+5efaA/Ezy9n0X6LP&#10;FgPFJS3v+1NIB+qe/if5uDzZfb+f6zPrnu/2GbcPfLQ+oHed+LDsF/sOEn82a4X4u84JUw/pIGJ4&#10;sjQSQemKezzw9jDOVQdjkbWXor7tGE5WvoXyurdR0/wO546P8PcT3GesmvvL0YfMfRQqTtbiyKFS&#10;vEO9pfxk3T0tqPfux4GaQuo3b0JmzjXkGRcibdGFhjem5JDvyBdIf24S+WcS0+T8QeRt5G4F8rmK&#10;w5Az0387Nm8EMnLJT8hhBhziNeTI4pfvg+FSPB4tV1xUnxPIbZU6vkzH95yw4NQxw5+pKREvNTyX&#10;nGriUvrIyckSFzr+zjTO3afn0h5Mbf6npeRixt8b4wcW90pbwuulvSC3dTQpg8jVpQNweLL8mhmF&#10;zlgjifxy9DxqWuaz3HkOxi2h1oU8LpH1T5JPu5D5iF9H7/GTSHUfspnsqc+qg8Yjlh9r7KExlTmH&#10;5yVwjJHAtkkrFM8fhNEaNxhNi7j1YNzxFMcwiy5xOG3UZ55Mnnxa+7LNU8i50xYNRfpialDYFkks&#10;Qzw6cznbln0wSb57+qll39RFHK9wzJK+aBh5MtuM4xgzLjqj30jnoXNtvtJiiGunsn0S5rO/z7wB&#10;U5b9AEXb7uX+J9upwahDQ30199Q5xjV9jNlXz30XuUegeLL2cg+aWIvdfJbJk+lTjjDGohCP/8ZY&#10;nmw5sbibuJ/lcDr+P+GCsdfG/jd90p9j6/VJfbY2tqnrT/5o7794PBtunm5buH3gL68PiAf/oXeP&#10;2ty8c7mOr5ex3LTuzh9ugS9ch45AGYprtmFfySa8cXgNdr1XhHWvzMTzu+Zi6/4c7DpSiAMVz6K8&#10;eSfafCUI9DabfVbLSzmHvP8QY8P5uWcIOXPpRqzdfT/S5tyAUTOHYjR9wxnkIwnzyYWoB0iR5pi8&#10;KIF+wwTynCRyP/HAjCXSWgwmj6QfLvcSjF9yGTLzqa0lrxl4iCcS5OlG70te1J+SPzr6X/7Geoqr&#10;qXzxNs3tJ2XRp0jeK39x4kLyKvI749dcQv9kDutLf7I0D6n0Rd697HIzl5+wgPdALpfK8UJm3sUY&#10;G3tf4okW5NTGJ2k0xNIS099JTje28CJkFjB/6WMNHxtMXyXLMNeR35H7TijieUupr6V9R82hbedQ&#10;3zJ7CEbPGoyxuZeS69HvSr6ZRo6ssYnDueNh2w+Xp3Qu4wovZptTW0P7SrcwhuMO+dqNrfm7/PY6&#10;J52++1E8Ll2weLI0x6PJRR0fO/k12yGBvuaM3GEOpzVtwHZgG1uebDTJ0mnQZmn09aaRJydy7KA+&#10;qPHZ+CLOcxSwTTV+Yh8w5dL28uunZQ1nu3LMxjGQGceoPyhv9RVyZMOTpV+mX1v8W/loXCO/s7QY&#10;ybOpLZr9VTyS+yNs2TsXXl8ZOjobUVtNvfJ7pWYfEm+79utx1vBpPZ90yiYOjWLKkCtLJxWP/2yX&#10;J39y2mRxc8uPbery5L+893I8nls3T7efuH3go/UBy5Flvw/izPIr+xiPIhDo4DuY8d76SlDrfxmH&#10;WnLxSulDXGv3L7g7/9NImnsxRpNr/epp6i1nk79QC5HANXcTcz+Nmc/fjucOTEKFfwM6e4+hO1DO&#10;+dpS5lePg8dfwMqtv8WDS76BXz4OjCJHEBcdt2wwRs0ln6GPU3qA9BzqkMU5FjjrzAwPWXAJkuZd&#10;bLjdyDmAMIZctF93avWnA5FaDbJ0xx+UnzQSUYjbyycsn6K01MnzRtA+0llLzzoEo6gRuIucbQz5&#10;0ijVmbaSz1G8f+KKq/n5UupI6I+kTnjMbPoveY8pCzkfz2tTpT2RT5Xjg7Mhg1qO8dk3YlzWDUiZ&#10;cyUSZlJDMVM6gKiGgxqMMSw/Y9kITFp9Fe5dfTX98eRq865G4owrMWo6fdpzPoX0edfSv38lxhWQ&#10;y5PPi7N/4L1/kD3icCxt8YWYQH+7tAnSQcjnPmY+NQz0KWtOQT53IZV2T2E7aVwyoZD+etprNPmn&#10;7J1C7XEyOa58whmFHMPIP06/r7QOKexPyRwzyDdsuDKvMVob2kp+9QRy5CStzeSYJGPxJcjkWCSJ&#10;/Hc0ObfW6929jDbLvhJjnr4USU9fg5SZ1yN11qeZXofkufTPS/ct/z/zk95Fecq/rXwzlpEvU9uS&#10;Vsj6cQyTzvTOWcCvHr8EjzG2RmXbFhMbPBhsw7Gj3F+8rAZNjR7Oyfj4HGk+KEhI5y8oprLGvx/t&#10;P+GP/Ze6PNnlyX+sj7i/x+fZc+3q2tXtAx9fH7DaCsuTY1O1g7TJNu6xif8Wpu4wwHV2R1ahYPNk&#10;TCv8v7hnwf9C0swrkTSHvIo8Q/7c+1ZdQ25yqfFxjpxB3fBM8ok5n8dvsr6FWUV3YeueQpTX7CUn&#10;d/Zj2Lx9Mabl3oGEx28kjxhGTnYxxi+nD7XwfMMhk+nnS8seRh8d/Z7kyanii1xDpZgDiXMZ94I8&#10;csxs8h1yP/kb5ceVr3DAIf0wdacGZ8uf+gVpAKSTyGAcAzP3Pm84fj39Atz1NPkR18Tdt4o8eAnz&#10;0dqwZVGOTP5qtCPkZ6M4537H04Nw54whGLv4cvolRxjbanxg/NEqQ/yK+oCzghoMtUvmguvpl7wC&#10;ibPI0cjTxuZfgonLh2PCCuZFzngX+eUYcvokYtTsQZi4+EZMyPksMubzullXmTySWX/VbSR/l956&#10;wO16Nlue9fj5rIdTF/mDxdszqUMeS92wIM48ivMRo+eRc0Z98dKXpC/nuGAFbU6eLP/vGNpQ8Sfk&#10;d9davNGzGEeFfSlRWmf+Ll+yXbcpvU0C+5e02snStEh7TJ2GdEBjpFmRT5vpqDkX4FdPEFMvwt05&#10;XzJcecz0qzHmyauQOJscnDzZrIXUnAT9yuLKY+gTtxrwFOqd05dKJ8K6Mk3kPMToGZdg7MyvY+Mb&#10;T1B/sZN6KC/qaprMWthGroVVrEXLkyOMRR6MdNLHrH0yFeM8Pv8nLk92ebL7ro7Ps+Xa1bWr2wf+&#10;dPqA5cm2TSxP1ndxZLuWT+cFemtQ27kLe8vzsXDTSDyy9BZMzP4KUudfizGMy5ZATav4bCa1DxML&#10;rzA64TT6J+ULlo8uZe4VSJ19PTJnfRULNt6JVw5PR5XvObT2bUXhS2NxX9Y3MXLapYyPdSm5znD6&#10;Vek3JgcZTV9himJDkBffNf1i3JPzt3hi1Q+x6IVReOb1+7Fu58NRPIR1b07Gs3vuxbNv/ob47cDj&#10;DeZp8eb9zP9MsNw99xk8t/d+bHjrQWzY+wjW7/o9Vm17EM+8pusfwMb9k/DYmpsxMZ98dDHjeUiL&#10;Ku5FjYN8pHfN5Lhg3g14ZNlNWLU7GevfvA/P8X7Wv/kgr1cZLFdgGc/uZZ573o91LGfdjvuxettY&#10;zN/wc8aZ/h4mLvyq8Sun54yAtMep1GAk0LeZxu8T8q7H/QV/jxU701nnh7Fpz1Q8u3MK1r7+KNbt&#10;egjreV+rdtxDbUycbHsO7bWObbB29wMGus8Nb7G++x4xqb4veTETWRtSMHXpfyL56U9j5NPSdVOP&#10;wXV8Y5fzMzmq0VxzPDWuYASeeuFfkL/tF1i78x7eq9rvXqx/S9Dn3+CZXfdgxfaJKHh5HLKfT8FD&#10;hTchff41RpuSJF2MxkRmjSbX4s2lJnrWpRi/8EvIZ8zv1dsnY+1r7KO047PsB+vfYH9QO8qeOydg&#10;6bYM5L2cjOwtozAu5zP0NXPsR76tOCXSxZhxH9cZpsy+GrPW/II6piXwRcrhbW+lVrkBjQ3NjLGs&#10;eR7+r9CfHOb+JH6ui9W6PsU3d3nywMe9+KQ0ybHlWr2FTV3dxZ/Oe9W+T93UbRO3D/xl9AGzRo88&#10;WKltU8OLY/bPE3/2BHfhzconkLXth+TGV9H/NoK61WH0edGvxne6mUOmH0/xAhLmkO/R12vit+UP&#10;N5xMetkE+mPvmH4eJi+9AQtfvxUvVafg3Z7HMGPzdzA26zqMmsE59YLL6Q+mRoCcexR9htKfpuaQ&#10;Qy7kPPZT12NG0R3YuGMm3ju5nWvqGVOOemnpMLVHWVB7AJo4zJqHHvj3o7NHsHx0Z4P2J3TmvUMh&#10;7k0YoVaUXEX7CIeD3KeFY48wY3i1dR1F4QuT8XDubRg77wv9a74yeN8aU4x56jI8mH8zVrx6N+o7&#10;X+eYhXsfM850n9Wemjl1WwfeJ/M/E70sO9zXgNb2t/D2sZXkyw/hsYL/wB0PX47RT11Ke1LHnTvc&#10;+EWli3mw8J8wb/2vcaLlJXSFtUc244zRHxkMcR8ZcS7utRiKeM0ecPGx7bm1l/qrheqjvqu5D/GF&#10;qqoqlJSUYNPLy5A59Wb85KHB1LAo3gjnKJYM49pK+c+5HpA6CfXFojeTcaRuHe9R+31zvztqi3q5&#10;/43WwwUZo7iT/tqWJg9qqutNvnkbJuPuBV/HyCep+yCHHb90BCavugyTVo5g3vRrU+8yteg27C5d&#10;yP1yjjGvNkL9wqlnmPEUA4FutLc3oqG5ApW1xSipeBuPFf4I6dTn38m5BPmYxeUV4yVTcw/8PnHB&#10;3xkNf3NoL8ew7WhqrkdDYyM8LdxPmzrkCPtaMOyDz68YMuLJ6iPx+Z/Svcj+infhruP7+H3Llh/b&#10;1OXJ8enn9p3opq593T7w19kH7HtbfmNxY8s79O7Td/ULnaPPO4pzuGfYzziPfwN++juYOAEj53K9&#10;Eeei0ziPnZ7PdU7UzWo92a+f5DGuYZpU+CnGbrjc+EvlM01cIN0BOfT84cjMvhqTl3wB81+5HZNy&#10;v0D/6VXIyL7CcLeRnLu+Yya1xsxfWgppDR4o+hy2Vt6Nw61LUe/fCV9fFetG3mn2CWQMLPLQXsMj&#10;Nd/s3I/qPaCIyF/HfbbPhl5x024D8eUIeVaI5/p9Ye6pwj0Iadde8s9gXyWWbrmXPPn7uDvrK0bn&#10;qjgd6eTJGmP84vdD8MDib9Jffi86+/bzmmbeq7ib8vedXr7uURxc+4rHIBhi7IG+aq7rKoEn9CaO&#10;etZg86GHMHbul6Ka4yswLp/aGOps73pyKO589ErcO/e7eKdiHdp6TrA8lePEAFS8sXBfB/PSfD7v&#10;f6Dt+hHys/EKldp+qr4qWO5WXn8AWw5Mw4RFN3KegrH2uBZP8xN3sV8pRkYa9Rop80eYfr33ZCG1&#10;v7VEC0LktRGOC5z1cMzTxI4gD2fMF6/Xi30VK7Bs90hMYOzCX8/iujyuvRxXONTg17OowXj6ctw9&#10;/x8Yp+I+NHS8w7mYJgSohThVV+mG5evVHiGd8DGOopfxYF49MQVT134To7mOUjxZOg+t+UuTRoNz&#10;K8nTP4ecTck4Wvc8r+1Gc0sD6uvrjUY5orEY20Y8OcC2d/XJ5zbusn3nw6Sxft1P6rPlxzZ1efJf&#10;5zvc5W5uu7t9IL59QO8EcWP54ayt9V3//ZYz+3w+HD16FDNW/8zoVqWvTc/nei/FiaW208QO4Jok&#10;6YSTZ15NXcWXkX7/P+LeR2/Bw0/8AL957GakPfQlpD3xGWper0N61uVc03YZefRlhqdNXH4Z562p&#10;q2AsgbFLuG8DtQeJ1Ooanx81AUnzhmF81hcwd8NPUd21BR2hE4zX3GI4aB/X9IcYg8Ps4esnX+Ln&#10;vmhMjgg57YCDfC4i0Ifdn2rvbQv6CSPkloLWUCk12pVuciwiHGQdyb/8fUexYNPPMSH7sxw3cK0e&#10;5/+1L5u0AYkcTyTMuBSPF/0rNr81jffKGCEB+sl93N/bx3ZhHqY8W4ewE/vLxgCLhHnfRChIXs62&#10;6wv66A9uRauvGIer1+G+7G9QM3At5/ep7SjgmjTGX0hU3GBql8fN+nszHqrvOIAw/dfdjNnX1cl5&#10;fMPvdU/2/uJg2w/dXuLFtLmxs8ZDGrsoLppsK/+pY3cd9wVaGJfwAGav+wXuWfwV6oMuwp2z2Vep&#10;NU4rYIyUAq3zOx/35X0dL779FDlmPXoU61D25jMQ7OE4MUi+JYScOYtAuANt3cV450QRphf9mPvg&#10;cM0eY4So/TKWcU0pY4Ik0ccsffdjBf+OqqbXyVsbmGcX93Xns+ZzxjTqu6qr9poOU1MciLSivn0v&#10;irbeTw3STVx7SW04+780IqmK70dfeOrcazBz/f/Ba0fn8doWtLRW059cx/0tW7m3iNbgyi4O4uVH&#10;tv8T9r/DjknkUxZn03+H5W5uXLj4+ZmtjW3q8uT4vittv3dT185uH/jr6wPyDRoeFPUdix/b7+LP&#10;TU1N2LhxIx7IvoXrwC4366cyl1KHvPR8J3YxNZTye6XMv4za4a9hxtofo2gttbkbp2Dz5sexYcMj&#10;WL4+FYs2/QxPb/oexi++lnHfhlNrwBhuhdQtS4PJ9WxpiodMvWziQu3jy/wZB01ajRRy6t8t/xZW&#10;75gEb3g/fbEew5HNnmP0ocmPHAowvjP3VOj106fmI/fnd2kzBxy0jfQdBuQlvfRl98qPbaHfaEdB&#10;PEK2DXKfh2B3n4H4reb0fX0HyXc4x76Q6x95v1ojlqS9LRj3QHtSZCy4BrOf+y+8cnAW12SVkXuI&#10;I3OfFx/jXNuyVLbqcBp034qFTd5IPh3qImekPXrJGf2hetR37MTvCm7FuGzGwOC+elovpjVtJu4b&#10;1wqmTP8itux/CmVNu+AL0sfJmGOdHdxThmVb/mX4aDxsew55Svdi21ZjoVj/vhkbGRuQ0/cqZlo9&#10;lm+9h5rib3AsQD2PYqFo/STHCCncr0Zr/qR12LjrUfr+Gw1H7uzy8r6531k7267L9inZkZ/pVw9F&#10;Ghgf/DXkbExF+uzPcyzH/XC09o8a5VTG9E5TjMKFn8Lk+TehsmEbtSsN1EJ0oqOVGo62EPky9//w&#10;i88TvG/NO4Sp9+gJVnEPvoV4Ytl/M0bG9YxZx7Eo13Uqpl0S43Ukzr4Mj674Ltbvfoj9i3qLtmqj&#10;vWj1tJ/qB2f0P/VB2ycHMnV5cvw48IfxUVt+bFOXJ5/67x3Ifu7m5drV7QN/3X1A72nNBet/WX1B&#10;7z6ljn85wlit7Sg5cQQzZj+Bexd8E2nzr+A6Jfrj6D9O47r8DL6/M/UO51qmSXmfxcwNP8Srxx9D&#10;T+Rtzlu/y/zeIw6gu+8VlHbn45WKyfjtiq9S13kJ48UNw8Rl9CWTs2RqvxCm0mAq//GF1GysuJxc&#10;eRjSFlyJ+Vv+C6+XzGA+7yHY6yH3oX5BnIV+vjD9fJpzlj5XPDnQSe4sP+BZNcRW1/sRUtlIMWmj&#10;cWlNqrLJWeVvNN9pQ9nxfTyZfFX+5Aj5UFtkD55c+wNjT+lUUumXN7HHyLVSyV8VcyL7//0SO4uz&#10;OC9fwXFLt7OvmsqwsHXQPuL90H07ft9e+ZlZpuwRCZFL0v/YzTaZ/sy/4578z5tYHOMY+2GsUEjO&#10;nHMpRj16Pda8/ggOV76Edu5p0dbqRQf5oo9+bOmUA0HxZeX/EWwXx2si5MXiyqEw9cTU5SrVd/Fk&#10;aY43v/04Hl9zKzJyLjexthVHQpp6s58etRdJMz6FZ19/yPBk8dl2L/3vHrZTsw/dbdRxqE+Z9mNq&#10;9MvNqPPswart9P3mft3kq7HiSPbfZI47MjjfMi7nOkyY/U+obCRPDjfC19OJ1iafgdfjR3dHdL/L&#10;MHUs9CcrX+nJ9xSvRNamMYwjd63Z90UxNzSeGaX8n7wIk7P/Abmb09gGTWjvqIenVev4GO+CfcD+&#10;n9v+p+fYjnntbwOVqgw7pnb1yR8/Z7b82KZ/iCerzW2fcNNT/89ns8W5PCNny8M9/sft7NrItdEn&#10;2gf6eVMMh7L8Tb9FeaV9t0ob0N1B/2MPuRV9sfrPjXDNVlXHy3jxxCSMz7uKa/Eup59sKEZLN0n/&#10;5/girtPjvsa//P1QTF3yE7y2dyXqG0+gJ8S1ddLRkssGyav8PeS09Hlqjlma2erGwyjafg8eLPgG&#10;48JyXpmxaDPyOE+dp70u6JPj2qX0fK5dYhyvjIJBGPnw57D25d+jruEdU+92D+d2uxknlv/9Wmcm&#10;Xmj2I+vTXgtOvFiHK2q/Ba2jc3zAYfpyAz1Bgj5C6UyM/pRrtajDdcB6yldLrn0a5Lc18+PUo5Av&#10;Bnq4Vs9yVBNjgPpg5qE1e1r3JYTJfeRrNtydtjbaaVPXdvp1j2HHyVl4cv2tuDvvM2Y9nWLHjZ5D&#10;/TZjK0/MZ/yQ6VfhmR0P4GTjDnR0N3Asw3obzqP1ic46Qece7XOmuLlaQyjIJqwz66hxhOpq/ve1&#10;Zxt92XNevA2Tl19DrYcTU0F8UTHQFO9Za/uWb52Mw+UvkjN60NJey/pSV8t7k+b1lH1tuX/aqXzg&#10;wWAPSiuPYO7Gn5h4ds6eNc4+MM5eMM4ehUu3J6Os9qDpU60t5MoeaiHIjWW/COcJBOeZVt/xobOn&#10;Acdr3sCE/CuN7ZI0p6I5AabaZzxdcyHUPp9ofMnRO3NM2ljrhdcjvbr6qWM7q/V2vveQVx/A5j1P&#10;M87icObLmHdsH40lTRw7lcGYz4+s/TLrwDEXnysf95Jvbelg32U9pU/XnAoR4XgqTA1SmPvx2bIG&#10;OnV58sfPj62v2fJjm7o8eeD+i1yePHC2HOj/HDc/t20GrA+cA09Wmfpf8FM/Kz9sOOD4kyPUpx6p&#10;exaFu35lYvdqH2npZ7VnmPxbaYxtnMZ9FtLmXMf4aA/iZO3r3M+6ifv0eakV0Hy3+DHf5fRrGg0x&#10;9bL+YAc6uF5pV+lcZG/9b/rcrjVr/LR3hGIPaJ1VouECnGumDkM8Oe2Jv8Urb8/l3talH5onq2w/&#10;+brWSMn/Kd+ztBIRclcbd0KcUVxZ67UiXBMlbh/hvUd6yDFiQa4hPi6EpQkW74jyZPGwsHyZ4trk&#10;x5arShMQEl8hb4mQe/vJzaWpDXI9XnPPPhS+PBbj5n2RMdq4X0bOFSbeRcI8+jXnc7zAtYxpsz+N&#10;TW89ilrv2wiE28i7qWGVLtr4cl2e/OGfE80XhVBVd5xr9X5u+KziQGs8pr4maN/rdMaUKNiWFBee&#10;XNzwAvy9LWy7CJrq2P+pvZBG2d7DmTy5qok8ee8MZ0+S/8/eeUfHdZVr/6Wm2EkcUoDQSYBAgNDu&#10;vdy1vsJdwOKj3MtdXO73ATcu6tXpPYSS6uAmyb1I7g6JEzCkkuKS6iZZcpEtyZZt9TrSqMxIo/b9&#10;nn3mKDJJiB1LYF3OH3vNqMyZc/beZ+a33/28zzuCk1UjO8HdG++Cky8LONlf9/8NHn1W/Vs++nzs&#10;PwacPHr8EHDy6PWl/zkXPAZ9etrNgRPl5HisUecfgw1jfH/HiCmLy2KDzfZK+VL7zcZvEOc8wyaT&#10;xy+PgKvxn52+Bp4ldpZJnblfrPpn21O9Aa+zClig28WMY/14PrDvrRiymFJ5dtq7746g7RwMW2Xo&#10;GXt89y/svg3/G9/ld7sac+LkDDSY8peTBkF5/qoLnDXzi/ZSyRI4tTbOyV1vGU/ug5Ojve2u3oL0&#10;qkMwiosrK8dJuXbal+c8FDMfEEs7ViYmLCYWK49sYuNB7eETR4S5huBdMa9yx6RD6FWeHJ61Lr7L&#10;3721gfSnxJF7pJ1G/01MXe8T7iu3spbH7AHyv6bNuIC6I9RXXi7NN7xGzpZqqCTnnGs3Lb7Sni/J&#10;tdbuUsfwMeUJKp7p9k8VO1ZT3Ni/96SF8H+va4UPWRuI011MWxpmzk3rgZynvkk8mTw+tNCKJR8f&#10;Tz5vRDw5ZC1tddaDf5kfz3b7Appbw+97uj8Xj/ZbfXOlLX76J3hT08eOk/0a2eQwKv5LrlzBpgSr&#10;rCt04xwKtTktg/wt3L6FW6N4cXr1s3xHXDy5ehu+0xe5sVNdch1bj9LOuFrk886zPTW/t270yfIO&#10;aa5H99yGfoV7zO/DPtZdWkc67QzHrWousifIKVT9RtVndLWtiSeLk5Uzm7rsXXbnw5dyDsql9O6r&#10;UGvIWweyJtM6V03zRes6cbj/XqP9GMSTg3jyaM+p0+F4ASef7p/rwfmdDvfJuD+HN+RkMUOctRQP&#10;FSM7ftLvtUdLHJn94J5ufa/2WUf/YXti96/xbvuETct9h/0Mn7YkdMjXrcN/As/kqbnvsmuXfMqW&#10;opXs7q6BB9mX5xh9xE7FVfoOH0TzIE6LRfutKxy1jjb8qvg5Gmmz/ZXPU3vjNnwyyH1Co5tJrYbs&#10;FTwnb0laT9UBToA5Mh/4gr1cshSOoHYf59we6uT1MPjrdBfKX/OuRWwci3n+xSPjvNJhDLrcrjDn&#10;2Mr/tMAv5EDByZ72QgwkHcfI5u2z6+/u9Yo70+SL0BVp59o70IBK3+H16QD73z3daD3Y9+7Dg0Me&#10;FTqXvsFqq+nYZFvRXNyy7EqbMmsCfIwWec25rpabfHJVE27KjAl2/9p/tx2lv2VdUcN7wtkcT+zj&#10;4tgaw9c1jZnf+Dvnon145TQOwcp67vTK6DJynvgOnsEfcrFVV5cZ/nLrEphMdf+U87bvCFqBgTb8&#10;FBpgfHS/MH8vuYg6jncOPI4LVlZf9aEfqbJlz17lavOlqi6I/ODEtFyz5pryKPM3T7bKhlcZW3TE&#10;4Xq0vy1uDaR+lf5ZzdO6aG70WGekycqPFto1S6lHTY097QW4dQ77LqoXmaG8SHJQC4/81tp7jtGf&#10;PXgwt1tXB3oktE1+//UxPupf3ReaX9WtO+3JovucZkPnp5p98pWRNsbj5Hfazx/+JOegediLp0cH&#10;59vg5qzb34CL3d6DW8vJr1trqLEZr4CTxwcna5xOhv2C/1VcIWhBHwRz4L/1HHAMDNeMfIxrbN11&#10;852seKP0jfoMdd+rMJA4Odqt79U+vBH22vot1+NPdYHzRE5mD1iaVvkkS4OZiG/A/Ru/bjtrl/D/&#10;IWLGeLeKy5RnBse5WgronsUAYkff29fxAD7Dnf0VdrB9g6uzlzQfzwf0sZn4D+j4SbzXVOoAT8Hr&#10;NuHXl9nWooV8btWdMCd7zKh49mtNbKN4qsfEqtkRdk11JcRGTnvh4sYeE/lsJC8CT5fRjQYi7Frf&#10;oDySVYdDcWb1l8embu3B9Ss271/3kNO1oiGNldrWfcts1oM/tdTffNQyFlEPj/hm4gKtP7yYptYL&#10;8oR7vPhOqw5t4X1bObbWGPQtaw13fH8cj3scyfV8J2pc1edjwMn+2mp83D/iUdZ8aIkLNk0d5uT0&#10;pdSIjHNyEjHaseTklw6stMb2cjRH3U5HLB9t+bOIXdWHPidrXfUaJ99vafPPc/s3KeytKJfP52Tt&#10;s9zx0MdPipPHYqx0/gEnB5w8FnMrOGbAZ8EcCObAmM4BxYjjHOxxcry//RipdAM+PxN3FCO7nHh4&#10;Tt/fvdQfU+z0SPPLtnJzsqtDIb82F+9kz1faziRivaodt/CpH7JPvJnj9aC77LFwMzE3uNj52xJ/&#10;U1xZ8ekYHliKV4sFlN8W61U8NmSNXXuoRfJ+p89NyCNmpj1rNKPK5VOcTy3p7k/bC0WL3iSe7DH9&#10;cXl8iqU6TtR70lQDT54CnGM/fO7VRVM8mnNVnFD+u5yn+z/2wJX35Fo8Ludpg/m7/o98tgF3DMWY&#10;YVPXlzCy+hsuHeDa5YsQxR9Bce+eiHwI5GNQbXtqH7Q1W7Ls5qVfsoQ5+Hjk01bgS+biuWhaFqCZ&#10;nXe+XZv3RSs5vMFCnQc4PnU9OJ9uxSAj6CbUh4zTMKv6rKxcxZHxD8bX5XH5ugudnzQnjGvOk9+2&#10;G1dfgu4CrcdI3QU6jPRFE23Nc9RyOfIU8U/8edtr0F2gK3E5kMwbd5z4fBr5fqfxc2l/unvabMXz&#10;iexboGuZz1wmx041HlOILYtDtYdRsHlKPJ4ctlBHrbV3NpG7qD0E+o2YrGK1fhx/kPVXZ7TRyqW7&#10;oNaI6rXruKnkpKoepdY7GYvPJr48wbYeWGR14RKL9rdaqA3PEeaEPDk0Z+Xf1yffQO47L08wYjWt&#10;Rfb07pnkVEq3jg6JmLLLuWSNmkgOrX6+fb3iyazRjosn8zPnqfixmtPTx58fNzdGaawCTv7bMbJ0&#10;0b4u2X/8S/rkIJ48vj6zxuJ+DY4ZzIFgDoyYAyM52ecax1PiX303w3cjOFmfoaol4thSrCyuVA5f&#10;9Z9s2XM/dd/RmQV4T9DSl3ucnEIdkGsLLrbVm6fhjVHmWC7U0GOtteSYEUvtR//rYq1ogRWfVnMx&#10;NMdvytHHPwH/BrHG3X/4rKtDNy2XWr2wsnSz4mQXRyN2lnLv5fbi7sWv52RiuP5e+Os4GR7vU0xX&#10;DX2weF166X7FhokBi3n78GiT/0UP59bTxVpBDab3Gr9Db/DnLRqlRkhPF+dObNl5efRatIuGx1c0&#10;3E+jL9sHnZdYeyiMF1greY01Vtu61R55+Ra7/6FvuVorCdTjTqVuRPpqmIqcSGm9E/LeZdkLPmz3&#10;rPqBNTbvIieyDu7BcwGNbA+eBn3Ek6WbdhoKrTc0zj4n67k/pvFHV58NdncxaMdGcX3yMCf/mT6Z&#10;9U/6ogm25vlrbd/RJ+DkZmsJV7k4qOaEWz+5Y4+Ya6PEXGN5/4ptVTdkxXOs+dB/J1K/WtphMbM8&#10;pMXI6ejgVwxzcjtrlBpr72qM17UTJ6u9ppVwnNyD30Xty3Ay3iELznB8LE2H/K/TFrMvQr0c1Trc&#10;fCDX5WNG8GaWPkLMHuv3aisOsuZSPRh5bHuc3G21od32p91znLd2ErqcZNZPyjVU096D1pK3rY3r&#10;k4/jZM1tzfM/42TuwbHq3yCe/LdjZZ+P/ce/xMluv5D5q/EK2lv3wcncL0F/vnV/Bn0U9NFpNwdg&#10;XcUSXdNzfTYS91TsyTXlc8HPaoPEXvV3Mav7bICDXHyZ2mA7yn5n85/8D8erriY1LCFfAGkjVAPk&#10;lnUfsQ3bMoixoU0m3tjW1Gtt9cRoYdNIlHy9fmmBYVRimh3t1HSjRoZjNt63u0s13tBWog8u2EXN&#10;vgc/6JhlWi7M6GJm7DXDyHrf1Ps+e9KcrGuXBkScrHis00oT/9X1q66vvGzb28LU+yVXrRF9ZxN7&#10;4mrNXfGGRrW17XWttq7aauuPwbG11Axusvq6Rqs51mRVh1us/liXNbNOaGvst44W+pbrjKHpaOjc&#10;Zxs24T+d+y+WOfty6n5fggfemXjrwT947U5/0NOdSnty66rLbdWmDHj+CAzcynmrxgcxb8Wq6cfh&#10;pvHV2Gpc1fT8z5vz9hh9Tva1OqfdvH8DBnD6eDhZnnbiZNVMT6Amunz40hXvJe4rRh5TTi71ODlK&#10;7Wpxclc0xPmoBrhi1exxsIbT/aN5qlrUtaFie4b6MpkLLyR/VnV3WDeyr+L2cXRvkEt76xrFk5kX&#10;J8jJYzFW+rzQcbUXFfgn//V52edj/zHg5NFjkYCTR68vx+KzJzhmMD6nPAccL4mjaNIfKBYmfYH0&#10;tGrS1MaZSp8H/l6yv4/aRz2Jvr6QbS1ZabP/8ANLJM6YsZLvafSc6cTIspZPtOz8c+yODR+23xWm&#10;OU7u6pLfbNTCLcQd0RxEo2gN8LxwHgywuPMdJpdNtcykD47hD9fXh28FPgB/rJxiv/79py0Tj7lE&#10;+T6gU3ZaaOJnabDksD55CH0yx2pv6+D48kbzOFH74s5Llmt018P/iMeH63HQD+5nfq+/O69o6uvK&#10;I6ChvsHKDlbY7sKS19qu+POiYtu9u8h2F++i7XRt165tVli03fbsKbLSg3tcO1i+3w5XVlhjU721&#10;hZuIkTdb90AdNT1KrSK00Z7a+0vqIn/BJs8kb4+9+ezVZ9OfE+0q6iVPVnyQeGbqvHPs5iVfsaUb&#10;s62k9DnOUzrqHlcvQ2sKFzvWeI7kZTh4eK7ouVsb8Ti8HvJii+on1XP2uCpqOY9/125coXrZ8vnz&#10;4pTJ9LliounzzyeP76a4f3I8niz/ZNY8vfgQq/+G3/MNuPR0+5v6TXNGNcZXPpfu/KmnzCZ+HGfk&#10;FGKzqcyxVLQ++ZumWWX9DvqvB31Eq5tnvapXo37VGkWxec0lmvZkOvFAdPHkkf7J5NrJr0XzNgOf&#10;Y90zWw7mWV1HEfXHW6kJ0kLtHtXFxoeQ+aq52+98E9nHQVMjbq5r3WfP7p5vWQvfT+z7vdwTcPJC&#10;5gjHSpqPPof11C2r8IVjjmvMI+xnhJqJT2sOcI6u9o7mCeOjNa90Q2MxLv5cCDj5r8/IJ6u7COLJ&#10;J8cVmtsn2sbi3gqOeXLjFfRX0F8nPwf4vhRTqb0FJ8e050tzzMn3qhiyF+3wAB4Qm3fn229+/11L&#10;gKVUvyyN3Cf5MUjbqXbHIx+23+9O57U11tIKUyku24gPQEg6B3EAfMf3vr7PFS+Td5pq87qGv7I8&#10;5KLUUv5d2c/IS/qE26OWr4bzIoDNFT9LRw+d8KtLbWsheXwnw8limThTeh7G/Mx5+PFzaS7k1dbd&#10;1W2tLW3wcpPX6nj0W32jNTTUW0NjnTU01XitocYaG4klN9dbc2u9iys3Ntdx/Y3wT5uFu5rxx+Pv&#10;XeX27PalVvD4dXbvmu9ZZi71RBadR9yS/qNeciJ+CwnSm6q+Rz79i2fyfb/9lm18+V5rDqFjIa7Y&#10;R//Jc66rk+eKN8JR7lr8uPJxnOwxk2PlE+Lkj7vY6jAnw4vDnPzMzW/CyYznOOVk8fKq5zLg5LNs&#10;8izmMpoL1bdRrFbaX+l88p+fCifvdOsMj5M7vTojPifT73+Rk+Hj1Dfg5BfK5ll9ZzGczN4F94nj&#10;ZOorer6J3l6AGNnzwBAn738DTuZ+cJxMbgDrq+M4uTPm9kCk/X9jTuY9xmBN48+FgJMDTh6L+fW3&#10;POaJMrJ/D/wtzzV474ARgznwdubASE7m9W5v/o3jyYpLRKKK+3pxVukvepW3RW2LLcUrbNbG7+NF&#10;9S5XVzptSZyTF0vXeYbd9vCHXDx5YKiKWGqj1VW3WkOVWFkaDuW5+RplMTvnhDZYjNw3RL0+MTTa&#10;zAjx5A2lP7Gb137Y6Uan5RDr0/sQ3xMjy0856e5P2ZbCBXBFbTyejC8cjCttrq7N6a2lJVGDh8TC&#10;rqYIOXzybVYOofxp9TfF7zyfYV6vmK3y5PBQVhsY4Dm60f5+4t5qqpWCTlt1pgeG2lyTN8YQMXG1&#10;gcE2vC+arDtWb2FqpzSGy8gD22l7jzxnrx54yO7L/6ldO/vrljLjk5aa+35qdF9g01edTe6cvDyI&#10;ERJzTCc/MjN/ot226goreDbZtpetdcfVmkL6EHkXa19V9QNjvXjdobV+TXtBn/r8I0Zyjd+p3+N9&#10;rziS81LWHMArT3mIc//4Pbz+OKf5nIty+WjJ6M2T0SSkzZtk656/1fYffZb/Jf4ZrnHaXtW0U21F&#10;V2eF+Ofw+/rvfxo/uli8OPn5DNYGZ9nUuazFWO/JS9n3hVMMePlzU+wwnNzP3HX+ycrDpPbOcDzZ&#10;xZT5WXFc+rIjQjy55lVqVV7g7YFwDB1HLYU1XtoS+pZ+faFsgTV07HH1d5qbQxZul6+h1qLKI1XO&#10;qPJnvRxa1XSsC+2z54rno0++yOkuFE9OJG9W45RIPFl7LjevRJ/sx5Ph5NYmfA1HxJIVU9YYeTmo&#10;YxtP1meI9vylvdBc1c++DkOP+nk0mva7Tpc2GtdzqsdQTonf3yO1Fzqu7nuf9RT7COLJ4+szazx9&#10;vgbnGsytcTsHfK2q+EX86GKM8luVX8NrugtPYyENQ7/HY+4zFU5oq7btBzbY4j/9xLIKJjpdcuI8&#10;9n4XnmFXF0xy8eQb1lxs61+ZZj1Dh1we4OGyWjtQQmy5DkbmO1zfaWJW5e/1RKS/xGM4zph9MGAf&#10;uX6RWLM9dijJblr1MZs2+wxLmItnALlQqTCBagpnkeuWPetK21Q0D5/YShcjb28TJ+s6PP8BHUex&#10;OfGy5xsgRiCXifeQx7G0qfK68LxvpftooB8qYfYS6x16xaJDW2ib+PsrMPw2freDtovGXvlQIb8r&#10;5G963M5rCnl9MT+XuN/FeE3bwNN2qHeNPbb3RluAnvv2gq9Z0swLLXGu4u5n29Wrz7Hp699nmdRn&#10;yVyN990KuBTNQ3LeBMvM+5DdtPBrtvaZ22x3+WP4FVc6LpOuWrldMTQwzhMBDUsv+oceeUKLgfw2&#10;zMf8bpiT5XEn3idHDP8NxUDlqaB6271owmc/+q920/LLncbC5bKRayZ+TM492xLnTLRHX/6VHap7&#10;if6lLkpnq3WEu9zevuqZd4fF7Ky5TmMuHnlu4gNv7ddrqzanUj8SPqamdHr+eyx7FRoY2mS8B+Uj&#10;nb9pilXUMPasSVqbOq21sdu62vFToV/V+qkZE+nUnGNsWDO0hRutoqrQsqm1k7oIX0PyT69CX5+A&#10;hjgBPc00clI1nzfvWWp1LWVOn99YFbX2Ru6HDu+YOm4vLK6m51F0/XVte+35vXmMx0RY+90c7x3u&#10;HOWdPE3H5T6Up7nTfzAPItSbb6lnjqMRcXp8xlxzQfPdaW2kuRqj8VJ+pxgtHA5bR0eH42X97Gtl&#10;9SieO1Um1OtPF0bWeYzG9ZzqMQJODvhkrO7r4LjB3Pq7mAMnyMmKN4kz5VMlPtD3nuctFbbDLZup&#10;vTAFTa2nf1DevbSR8r9KyHunXbvifbbqpf+ytv69Lpfn2OEmK9tbZ9WH2629Pex+53QfYgG8Gvrw&#10;2Bogluz8iokti2t78Mp68kiq3bbuUmo1wAULJrocwfSlsHJce5HxwOdta/FCautVnzAnO7823kP1&#10;s3thTMVmxcqVNXvssefzLafgWrvhvv9jd+TR5n/Lfr7wm/arJd/xfs79gd2Z+++0H9mts/7Vbpvz&#10;fbsj97t206xv2u1zeZ7j/e6W2d+2W+Z8027O+YbdPO9/2vV5X7Nrcr5gWXM/ZWlzP0A96vPd/n4i&#10;Pl5TpLlGX5G+ktxEanFPobZhwlxq8S34qP169TesuG6dNXUXca7NjpciHfhmdFPrDw2MxzusBYjB&#10;O186n5H1SN8e3xRPPp6TnRcf88H3k5v96L/ZdUsuo+7fOe78lNOWtnAC3E7tmJln2YObb7fSquet&#10;F51AW7jZOju6iasS++S9VEdGdcjH0z0kVlZbuSnV1c1Lgjuls1CtR9VFT8s3u+7Bs2ztyynoLgrd&#10;tbW3RsjrjLga07puNWleXHzZrf/wtI6EhjlZddezCvCbo9b69NXw90rVlqR2zuLz7MXSAvyTDzvd&#10;TEttDE6Gt8OvcbLyTX3fcdXEaQzvH+bkzPwz8ZlhX2XFO+zqteTQotlRDugd6y4f5uQonNzawL0F&#10;Hzt/Fx4VTw44WX0wNu1UGXc0Xh9w8vj6HBpPn5nBuQZz6+9qDmi/XfFkxZQUR3aN58P6ZY+TIz2K&#10;P8Ky6GC1T6d6B/I2XrN5OrWVz8IfQLHReG0GfK/EydlLJ9niZ39kR8ObYe1eq69ptfJ9tbav6KjV&#10;1zY6vpLeQb4P2leWT7HTK8MCA7zPIH/rwSPr8UNw8trLXP0x1YObTo5gGpysXL4E9pnT7v+cvVC8&#10;iHOv4RiD8Ty+N4knE/Nz3Cj+h8uVf6Y1gM5P/dDUesiefinfZq1MtuRffcEy51xqGbkfsfS8Syxj&#10;3octedYlljrro/hSXGqZMy+3lPsvtdQHPmnpsz5hSTM+ZGmzPmZps9H2zvyYJT1wiSX+5gOWNAtf&#10;sLnvR7NwEZx/Icx5PvHwibAYMdqlxBlhp/QVE2GcifThREvJPcem3nuh3bz4K5b3yE/ssZfus+bI&#10;XpfTOADPD8JjXW19xHDFyX4cXFoKOBmtiuNUuG04pjySl8Ww0oQ4XQj/q/9jX9/F99EWy0s45w//&#10;Zjcs/wT14850upYMuCtzucb3TJs29z22fusNeAI+xRqmCQ9h6tK1U3Owg75UnUWa016MUXxytO9N&#10;rQM9vX0EL/AEF/N1XsTShbsGM/OYseI9tnJrkh2Bk9VH8mdpb+2mfiR9yNpAc1j9GKO+orcvgcdD&#10;pMEOHHuJejGTmKvk7KEVUg2QdPwT09gLkTdz2oJz4OR8awofcuPWhiapvZkYbAf3JffbEHoQ7bd4&#10;nokan6jVt+/B72K2TZtzhtMkuzzD5TpHtNTKOUQvctvaT3u5qZxXlDWMfFqUx+c07NxXupe9en3K&#10;2+Uaxmi8gnjy6GhK3g43B5wcsMxY3dfBcYO59XcxBxwfi5FHNrGy9mD1Hc33Pk21J+R13I0/hXSc&#10;2uuPsj+v/drOWLU9vPVOS3zgIhcXy8qHl9ELa39ZceW0+efarN9/xwqPPgi/4RHQTAz6QK29sqXE&#10;Dpcfs+bGNrdf72p9uDiktMOq08d7dsGzXcTnOtvtj2Upduvqy+BH6tNRgyx7OY/sN8srdgp5fZ5/&#10;Mnl8g7WcszgZv4A3013EOblfeXrKlYKPlaeo73PvvVttd8VGW/PMDXbDgi/B+uejD6bmRD5cA9sk&#10;quYg+VJuXbBgksfuC8511y+Nglgyze3dn4F/Hf4DxImT6I+UZfBLAboUfN5S8QaR39tU5XTxmEkc&#10;8Nr1F9rV+RfC49RUmfERy5rxVVv4u3TbtGup1Ts2I5cSlnEaU+KLXSHGoUt+YVqziM18Thb3MH6O&#10;f0ewsv/zCE4WJ8nrwXnz6tiqIY6+Zt4TP3R+F9IkZxLfTi94j2Wt9FoiOWLrX862/TV/ILZdhwa3&#10;1trwfuhAU9uDr0IvPs79rHHGyz0k3+woHoDKS125ZfKwV3I6sf1k6otII+G8q/FdW/as8vh2uT7q&#10;7qTGOqysphw7p3mXlpj55PqVmH1HpAot+rNoLs5xOgvVxJE2IknHdboL5sT8ifZC6XI4ucLdax2h&#10;XmLUveZq8rFu9PJn1Z+ehmgIL5iaUCF1q2fY1NnUapQeecRxp3LcRNapt665zI2txlce320h9ETc&#10;v1pDOU2ydEhuX0E6enJqA06mr0cvtvx2uHa0XxNwcsAyY3VfB8cN5tbfxRw4jo/5HnY/vwEn892v&#10;GLN0r+LIXuJl3dQAkU6hm7y5p4tn2i0rrnB6iIxl7COrrjSsnLlsgtMT37L0K/bbZ+9yuV49XcRr&#10;azrs1a17rGjXXjtYesiqjtY5XhZvSEcwnBvfimdzO7EwOPl3+xPshoKP27RZZ1GnDmaVFwH8KU6e&#10;nANr3v0Z/JNPjpPFDF7OnvQe8vDgGvF5HUL30TW0zw6EHrRVL04h9kvcV6wrtoFHxDd+rtSUme/l&#10;GtHuoiPOgIVUM0I5VdPyYOB4m0ZtbY+1YGP278XJqhuSvtrs+kfNrnnYe34V//+zB/h7zkV2x4qv&#10;2SPbb7Sy8AYLD4rLyE+Ufhz/XO2/R+gX6Vfd3rmLARPDxf+id6CDGC/Md5Kc3BH28sbUD+qT+U/G&#10;ORneyuB8FU9NI7dQmoGp6GvXvpDpOHlgqAlNdoh+I6eQeSGGd9oLaXrGiLtG+7jS33jrjA5btZXx&#10;xoNPntzTqe8izUVGwTvRXBBXR9eQ/7z0ydtdH/VQfybCOsXxbJyTxbTqv35YVvmobd1HrPjQ03b1&#10;ivM4pqfhyFrF3kEBc4H5pDl89fILbev+ZdbQVsb91Y+WWBpv6tGo7k6ck3VcrWFcfRCOe6xlhz1Z&#10;OMPFojPJ88ziPDNZe0kfIrZP5z785cNXDHOy6r+E27vcz+o/X0sVcPLocfGfM/ZoM+/bOV7AyQHL&#10;jPbnZXC8YE793cwB6SxcDQJxsfTGjL3TlMbjgOIcP/5IvpvTYij+xO/74KGeCDxLvDaKFqOw4jFb&#10;8kSSTb7vXEuaR+4ZMUg11bG+ag7azrwP2j1rvm37Gh6xlu69Fumpx2et2gpLXrJdxS9Z0Z5XrXjf&#10;Nis/vM+O1VRYbcNRq6o+YrXVeA23hK2zu9X+eDANn6tPW+Js4nKzJ7hav6op7HywVGPhnjfiZMVV&#10;FWeFg5XHJ00H1xmLx5OdzkCsTOvjd1Fq7XW2e5w4APuFuktsZ8Vyu3XZ1yxrAVoL6gun4NWWuVJM&#10;Iu3qO2wKeViJ8g2Dd9Ll4wYjJ+Gfpj12t6eOrkL161TrWS1tIXoR9tlT0VinEmtPyTvXEn5zvk25&#10;52JLvOtTdsfc79iS9dfYsy8uhZvoKzzxevqIuXfLf4yafp1oLWhRnrtYP/F+l6ulcemTHoZ4Lvlj&#10;jpM1puyzv+Z9of2BOL9K10IsWU06ly5y8VQ/cMDFGGNw8o/QXVxqSblnOS24vEsylp7N83PQYpxl&#10;67ZQt7rqcXz86mE3vVZ+1+pjYtKKWeq9x0nzOTk20Gb5zyWiwUYLwzWqhkda3vnsYZxnWUsm2ZRZ&#10;77YFGxPsYGWh20vR9UqvoUf1t/ynh9ddeFIMDHZZOHLMSiqftOtXfID9h3Npk2z6sgucx5/GXjmR&#10;aTkX2/NFy8njOwALR1lzKA8AX2y0QIrzSmfhdMTMZWmD5C1e3VRiT+3Mc/VoMuZdaFmLLrTpSy9k&#10;rXa+JeWwrkO3c9vKL7zGyZxjR1eI4+h+J97P+8hT8DW/dK5hjMYr0F0EuouxmlvBccfP52wwVsFY&#10;jbs54DgZ1lKMcpiT43wjlpLmIs7J4kvlt8lToRdPipjy7dBeyF9YrbJpuz1eeLdNve8CjyXxnBUv&#10;KqY8Vfn8c9AT51xuj77ycys5stGayUHq62shX67Eyo5Qi6Nil+05+KodPFxslVWlVlVbYZVHy626&#10;qtrVulNtssfLM+3n64hZ5+GvhfYidT7xW7hN8Wt5KYuTt+5ewLUoj8/XXcB9nPPxnCz9KNfHtXl6&#10;UjQH+ML1RuDkzkG8C6j/TEy5v586JbEjVh2iLvczV9nP115pGQsnOQbOXv0Oy17j+UUrviw9qPOn&#10;Q5ORgC+CuFl1g+X3pbi38t+Ue6j99dS88+JtkrsW1aC+dsFn7JbF/2RzHvqp/WHTDNtZvMGqqnYS&#10;r2+j38kv7Otx9fZUkzqKl0KUutmePhxGlt+zxok4rvMOg5UVK/T2BljzaO0jrzI1/d8wJ8NLcZ3G&#10;gOLQvar5Io0q+hMYb+FTP7Ybl3/KMZc0Lsrjy0A3LdZPmTfB1m+5wfZXUbd6sIHXhHit9CscE9aS&#10;ZmY83Q8+J3f1Nln+s0msXc7Bh+RsS8+92FLnXoSuHK5deIHby1i0McXKKos9TpamnbGRd5tq2PiM&#10;7M+3QThUuouSI0/YdQUfhL0nWCIMq2NlLbzYjX/yXPI4yefcVLTC6lsPOm6VH7a0G9IMi4lVf098&#10;q5xWrff0c3XTXnt6x3znhZLwm0mc4/ssc8HFru5ISg7a99z32W0rrhzmZM2hzkgrrxVne/mefdJa&#10;xNdK3jp4bD7HA04OOHk8fR4E5zo2nwNBvwb9Ou7mwFtxspgq3uQ7Jo2FYlqdYWJosLKrpYDuUdrH&#10;UG+ZFdUWWMbcj7pYmXzOpDvIwFcrCS3v1Dln2uS7LrZ7VvzQHt08w/ZWPoOuldq8MXStXfgqhw7b&#10;0dq9tANWXV9utY2HXVy5rq4Gv7F2eLXVnijPsl89hFZ4EXG5BRc47sxC15FdcLbL7Rcnb8EXrm+w&#10;6oQ5WdennKauTmLj3eQLooUWK7e3tcONMOqg6uUV2SvVM23+n75n05e8n+uC/9EhZKGZyFqFThmv&#10;sAxysjLR72ZyvdJjJOSSw0jd40Ty3ZJz8B+eew7tPBpeebkXWda8D+Bh8SG7dtHH7Z6Hv245j/3A&#10;Vm9Jte3HFtOX2yw2eIh+bYSTqHGHF4fz5dO+PizsfA/gfL/WsmN9fi9vNzdexHKljTkhTnYxZZjM&#10;sZh0yvJQxYevp8MWPfn/7OZln7WUOcQ/l7zPsuXLQT3AZPhR65QHN99i+489zfk18n7yi1YdGmmb&#10;Ocdx58UqH9k+C3XU4k+dahnzL7CEmdSrJvcydSZtFvw5X8x8vuU/nm2Hj+2DL9GFs67w64CIk0fG&#10;k/thZ9UTD3dX2Z4jT9t1yz6ET8iZ9rN732vJs8+3LPZYMnM/aOnkdmbM+Yi9ULKW+6CCcUO/AtPq&#10;fAYd04qRufcYG/3O2xOBkxvh5O0LLDPnw/bTX51tU+5l7Tj7Qsued4mlE59Wu6Pgq+7+1D0qnu8m&#10;H3YkJ8dYg8mv3PfRHqvPsICTA04eq7kVHDdgr2AOBHNgzOYA37uvxZJ83cWIODLs5XslaA9Y/sLi&#10;ZHkaxCJxHSr/MyR262nmO/4VW/LUFLt95ZWWtfhCl7uWuRZtK3HXFLSYk9H0JhF7vXX1Z/AP/rFt&#10;OjAbHe0+WKCS41bRquG1arSuVRYbOoZXcSXexBX87iD+ydtt3fbJdseaKxwnZy++2O2Npy2ibh35&#10;coopK49vSyGc3H/shDlZGgxdk3TXyjvztbXd7dRBwEcrFtHftZfeQKx6mc1Y/R827Z5L7L/uf7dN&#10;mau4sac7dp4IaELlvZGM7iT1lo9aWtbnLS3jHyw9/euWnf0Nu+GG79mdv/y/Nn/R9bZu/V322ON5&#10;tnXrWgt17bf27ko8iOtgIPUrOhBiv4P43PaEGSPOYRAu1u+c7xjnKT7za5n0oZHthe17OzlXxYzl&#10;9yXfEI2vmmK7/li6fQKNcXyctWdAbpjii+KnPjSsHaFOq6qsskUFmXb7r79jGVd/1TIzv2wJqZdb&#10;agZ+dtd91abf84+2/uH5Vlj4qrW0tKAJIfbJMcVjXs4YcU/i2mM2d0dZHyCO0x5CY2OjrX/yDrtl&#10;9pct7Tq8PlK+aCkpX7LUdOb0jVfY9Td/xR56eIbV19W76/Q8uT2vEU/Xw32EftyfR5EufCnq66hr&#10;vs3uyvuOTb/zi5Z09WeYE/9En/4z/fkPlpTxZUtM/5Jt37GFPLt2t/6M4Yvt9gjQzLgaixxzQGsj&#10;dOlD/K0jFLVDFaX2zOZV9vM537CUG1jPZF/Bca90Y5WcwT5AxqV2023/w80ZzRtxciTWxjjD4NpH&#10;YN/ArWc0ZzQ/pM8Z5X71jxdwcsDJ/lwIHgOmCeZAMAfGzRx4m5zcp9p1aBR6u/E7Jv6qFusJWVdv&#10;ib1U9YDdvupKNK3nUOuAnC/0CRlriLcSe00nxygDv4j0vIvtutwr7d6CH9vSh262R/802557daVt&#10;2/OIvbz7EXtp9wbXXi7hecl6e2nPSttSMs/mPfV9u3bxx0x7yoonT52NxiGP3DryzKRRFidvLZpP&#10;DPjEdRdiSGkMor34NMCbfbCpGKcffUPM1XVAj8Ee+NBQvR0NPWNP77nb1QdRbQd5eciLS4ycSkw5&#10;VY94OWcvO8+efPUa23tgse0rXW2lpevtALVYyso2Wvmhx+xo9SarrX/Rmpq3Uc+txCL9hy3aX0t8&#10;PUS8EMaCW2KKa5On1885iJH74aPeTliGv8m3oIfzVe6cWDnmOFmv0f/yyGt60GWcKCc7rwc0F1oz&#10;yf8jxl5BFB+Hw7UbrfTwGtt7MJ/zL7CS0sVc01LbW7bUXq3MsZqGPdSNaCHuzvk4HzjeXxoQWjRC&#10;X44jThYvqiacrqWieaPtOHqP7S57wPbtL7D9+1cyjvlWXJZjpeUL7VjVFrRAoddxsmoiOl0xa41+&#10;xkFsKk7WfkhHR7OVVC20XYdmW+HBXObEOvp0ve07sNqK8U1Wq6s7bF0daCxYu/icLA8YN96MeYz9&#10;jgHuOcfJbWiN6fvGULEVHc2znWVzreTAQo7rjdWeA/M4JudbkT/Myf3sCUX74PA4J0tHpev167UH&#10;nEzfjqLXhY71dvLuRvs1I/P4/Od+/UOtX7T3pDb+9oAC1hg3rDFG6+/g+oN7YMznAHu4TpNITs9w&#10;ztfIeKPiS/EmllI8SjpO/U4+xzGYUppetT7isbGBGquObLaFT/zMbs7/HJrc85x/Wjr1D7JWv9um&#10;E1tOW44/BTqEpFkX2fTcz8DLX7Nf5n/bZj70n+RHTbP5v09weVILH0u0JU+m2CIeF/xxsuX94cd2&#10;53p8jNF1plBHOX3pBE/3rDq9eMPJ1zflns/aC0WLiYnVefFk4qIRPDmc/yz8qfPXXrhYNAYPujgr&#10;P6v2c2+fGInneNSKk8WqYlPFk3uJMw7iFxaOldqBpkdt2VPTLCPnEnS71OWGz7PxRJAfbvIS8vrw&#10;fcvKn2BPlWRbVWg9sfAdfPeWEv8tZy+9kvevJnZdjYalhud1nEszvNvM/3mc6vy/5GcBp/eQqzeA&#10;Blz+0arxpnWJNCI6T7F732Anr+92OnGNhf5HHr6xKOfM653mXGMsfbI/liPHN/7c42Ti6ZoHij3z&#10;v8rV7B08jP6jnPcp530qeDzI/xzk8YC1DxbxnFowHF/96WKeOp7L39M5Sh/AscbJ56PrA/wBpZvo&#10;Gjpg4aEXqbG4k58raIdZQ5Szt1HMOO0lb/UYdeSoSQ5bKCYr3YXWJL3U7BZ39rJmUN28KHWiO9rw&#10;VsYrr5e8vK7BQjQ8Oy06WIwH3yH67Sh9GO9j3icSaXde2FH8YOQJJx16BD1Q2HF2mOfMUzz3tH/Q&#10;3UFtHNWNZ/50oguKcG59zDON06Abs338ba8bM1c3hrGRXkO1dJRjoCZNtThJmnY3P9z4jc3nrh9P&#10;9mvxidPEbHr022jx4Wiz7qkcb7Su6VSO49eq9o/h97sexca6R8XJbi6Mo3t2vHy2BOc5Np8pQb8G&#10;/Tqe58ArB9fYsqcT7cYln7Of3kusd8GZaIjPsmvW4OeG7mIaLVG+VWh8U6iLkEwsNom6Z4nz8IhY&#10;QM0FPDIyV51pV6+biEcyvsWLyXfDI0L1/ZSvl47/Vfo69A7y1ZIXFv97/Rr4+e7P2wuF+bBes6ul&#10;0NaMZ510CzC9v+/s6lZLV0oMWV7Or+WxyRfD+85wGl/2tgfUpPnVvjQxvr7+sIU699uLe5ZY9szP&#10;29T7J1li7nvtpg0Tua530uDkfK6BuPK9v/tHe7rkNlhzG99BVeRP1Vq4q8Xt7at2byQCl8O6Xh1t&#10;X68An6Lv9c6D8+sXu9LQYvRr330MOWY8z7dROXetJ/x8NvfI3NB80LpwuOln5g6aF1+DJM2O1iPy&#10;bvPWBd4aUp5uTXVhWrs1NzBvqO8xwJyTl4Xq2oTb8SvW+gUfGS8vD20PrCKPueb6Tqs92kaN6Qhe&#10;ie1W11Blza34vlDzUH4V8jCXRsSP/4lxxHJ6VF+MXJ/4vxuVPnqbax6dg85JXCZOFheL3cRtevSb&#10;rslnuVN5PBWuHe3Xnsp1jNZrA07WfRa0oA+CORDMgdNnDjQPbLNttTm2/IUfOV8t8W0yNYDlSZu9&#10;Gk/aNWgT0CxnyOsV1k2VnzB/EyNLy5AEcybBmmLpaTn4Zcz2Wvris4c5OWM9r0HPkQJrJxPDTcFf&#10;I/muK+zFogJ4o8XtXXe0xcjLg3PgXJ+TxSRiHVef+iQ5eWCww+mm24desd9uy7BfrL8STqbuBl64&#10;09eoFgf+FjB/Fr7I1yz+qM3c8AP7U8kMGKba2juO2bHqCisuLmZ/vc4amxqsPdwKF6P37pJnNF5g&#10;UXzA4C2dn/K35AUmHwrVEJH3rfbfg3k+RvP8JDhZcXdpFsTIahpDsbRYUNqdMDHkhpo2O7C30vaV&#10;VNje4jIey/E+3Ib34XbbW1pk5WUV6CY6rZv1UjQqPwv0PYxxG7X9ao62WPHOctcKd+6x7Ttftp3o&#10;wIuKd9jB8n3W2FzreDLg5DfW/I42657K8UaLdU/lOAEnj9FnRsDewfdRMAeCOfA250APPg117Ttt&#10;V9l69Mcp9utl/2LX5HzWEmd8AA+BSXiiTcJf7TzLXKK609S4Rjeh2nZiXXn0qpZvOvUc0uFO/T1t&#10;MbXt8B+Wt5py5FLwJU6n7kPGCr0OXwlYdcoD6C7u+gKcvBTmqIWVu4lf4aeGRsGrxaw8Ju0zK+6H&#10;BhePYRd3U8wQvaaX789zctpc3NbPe/MflQeFPiPGPnds6JAVV6y05Y9Ptey8y+yqB2Dl5ROoR8G5&#10;wcnSmaTMO8duWPJZm7PhP60pssM6o9XW0lxv+3bvs4N7j1plea011rW6/e5ONKldncTXIsQa0Su4&#10;PDBijYPaA0Xj6/Tg7OX3KFfubY5J8Lq3+K48jpM1H6SlYCw0H9TniuUrpk9zdSN74WJpj6TVdxoT&#10;Yv6wc4w9gCieEl2dTdbYcIRWbc1Njc4/pbqmyo4eOWKVFcfscGmTtdQSV24hnipNsmLJ6C66Oluc&#10;7ri5qdn5IYZCrdba2mjVNUesdO8h2198xI4dagk4Wb7tb9JOhWtH+7Vvdo5/zd8HnPwW937wmRp8&#10;rwRzIJgDf+U50ItWuau7wVpaD9qOHevt0efutHmPXGW3L/lf/5+9MwGy66zy+4EBsxtjPJjBEyAw&#10;U8PEEApISGaoUANMZZhKqmZSqYQkQ9myrdW2LNYMMGEzMrYla99lWZYNxjbG2JY3PHhkG7As76v2&#10;1tKSWi31vi/vve7O/3xPt3nd7ra6W/2p39f9U9VX9+n1W+495/fd97/nnu8cm3Pdn9isReep1tg5&#10;qpd2pvpyqPaWtHEWS/bHs7XWb45itJcq9uzr/uZcr3oW69RXRPWSL16qPtArlJuxXjnPG1VXwus0&#10;q+bcl+e/w+Zc9QnVpFitPM190sqq66acY89Hzn77PP8uG0HbuO5xHeSaKOgij+W6NnI9pFyLQcNj&#10;0TnPye07qhoPv7OHnrzKrvzJX9v/+kGxPvKlN2jf1ZN6uvbNtfuMxVqvuPTf2bY9t1hdS4XyS5vt&#10;cIV6q2zdI718UHqnRn3XvJdbR9DI3V2+pkr747UqPNfjxCh0Kf/X1xWqxgh6N9Jv3qt0srNQopG9&#10;LohfM8kneeXj5JQr7sNrCebkn+I1l/qNiI9cT53+L992HJGWq1XOsueR50Mf9fqaRqs53GSVO9ut&#10;tlL5yzVaA6lcY8/B6OryXi21uqfQEO53ZHnEnufR1tZkh6SPK16ut8pdrfpc8i6G05rZfC+H7XD7&#10;eDqfRydHOmec5t9Vzv34EQYmDwMNzcetpb1aerJWGnWvNfU9ajubNtn9r3zbrrrtr+yra/5U/efO&#10;sv95pXIUrlcvMsWLPd/iwqXKtVCOsteQ8NoYszx/WbkX09Wzw7XxjBVvtYuWnKHH6t0hLTp3k/rc&#10;rVPfNNWeuOjas23edf/RHn5pmXo8vxx0svcbK9azLeZuukb2e9U+fN1ZMd93FDrZ44XSQYW+I/r8&#10;Hbb7+M9C/sUFP35nyA/xfbrip6rB4fnXy8+wade+yy783odsxS1fsb2VT6sfiDS78p0f3/KSPbN1&#10;p+7LV4b7867ZQ/9sr6nmeizTYlpH6I/DukJfW+g6jXNzHBuMQif7esp276WunuHd8lHoG+75wbov&#10;0aV+ft3SyX199SdGq7aeo6H1gbpn0NWu/JnmXju2v2BNR6Wz9Tm9ui7qVG/LHvUb79N6zr4+5S7r&#10;uq3X8+hdIyvO7PkdbQ29Vn+k12oqVY8EnUw8eZh4+mANjk6ePL+tnP/xJQxMEgZUcyHUANY6+mIN&#10;KuUrqLddR2ed1dQdtCPqj3Dw6FPqxbdVuZd325bf3WIPbNmg+nDL7e77Vtnm+1favfcvt7vuWWy3&#10;3bHIbrn1OvvprQvsrvsW2S/vu87uun+Rbf7VUrt3yzK759caD620e361zh587CfqUfKS4oBNqsvc&#10;JK3heb6qKdyn/VGtsoLnMHjdM+nSvGpIFHWyYrceNwzDY4gnxoAYc1FTu5b1esueL+x91rq6q6yq&#10;5ne2/r7Zdvki78fxHrt8/TuDhvf6F6G/ygqt77vmHLv5sem2/djPtC86/sPSyLtetBdefEY5p0+H&#10;ntye0+H91nxffT+L/QG1j9pPrzHiej/kwaKT4+hkr9Ph1yg+hrJxqBmiv+keg/d18R6IPrwHYVdO&#10;a+w6XrKHXlhoi3/x3+3bGz9p37jxAzZ3rfrhrPjDUAfxijXvt7X3XqJ8nZ+Lm/263lJuujjt7hJD&#10;x7bZql/MUT2X823exnNCzs6MxepFs/TDNm/5+fbN1Z+yV2pvs5rmnVoH53kYtUEjkp88dO5FOcSR&#10;s30YrFkn4v/o5EnyuzrUeYnnhj5fYxfsUuYMhP4IioOG/E3PfZCm9B5j3pusu7tFPcGqraXzgDV3&#10;VFht7XbphOftwNEnbc+R39iBQ0+oPu0T6tn8uB08+Fvbv3+rVVT4eFz9rB9RH7QtYXvw8GNWUfUv&#10;GnruiF53eJvtO/q04tjqUyKN3Nx+PNSS6M+jUH6p69ygQT2f1GthBU1UqpOV1zBYJ0u7Bg3t+an9&#10;Q/faC62q83ZMdSxetsf3r1T+xefUP/iPta7vTaFX96wNWreoMVNrDKerBt73N/2V3brl/9rB449a&#10;a1uVahgcUC3lHfb8i0/bsdrDqmOgOsSylet6r23h9enyqvPW6zXaTmj4sAaxzH0/pMZMYp9LdbIe&#10;D7XPJ/JwnB33UbFWtGqzqR9hS/crtvmpK+37Gz+v3nrv7+97PV11xGcuU59y9ZBeduf/sef33ip2&#10;Dqg23DHdl6iXztaazvqnbdEtF9o3b/qg7q28xS5Y/Hq7eNGZNuO699nMBepXs+DDtrPxdmvs3Kva&#10;EA1WfczzOZTjoes1z/eg3sVAvZxp1HLYToQuHvyd6GR08pDns6HOcTw39Lkfu2CXcWbA+9oVXOfp&#10;fnJXTv0wVA/L6zR7390ez/HNNyree1yjWr/3R61Na9yaOw9aU9c+vb5Kv/8+jkhTH1E+ca3847G3&#10;eumLQ9KSxeGP23Lqy5A/YB16rjNfbU3KB21tr1HMzePW1foMX6snTezr4aRxvU+c54EWayefiB26&#10;9u2PJw+lk7P1XK5fdVw6No8jdkrv5/Lap57Ddiy3xTY+NMO+tf4TNm3B20Mu9WytP5yzQev7blSN&#10;u5Xn2uxFH7Ifbvqi/frFpbovf0i6+EjQyjt2vWSHjuxTLne1ah+06Dgznaz6Yt6rQlo+PKecDa/P&#10;y/ku1m9eqU727xAzg8cJnRxqh3tOsv9fuTgFre1sz+20u574vn177Wfs4mvPVR79W8I108yVyita&#10;pX7SWte55BdfshcqbtfrD4vdauvKK4+5p8bqm1+yhTdfaF/f9AGtaX2zXbhM11fLdV9iyR/Z9GvP&#10;s4uv+mPb23KntPhB1UVpsaoj6OTBWrD0/+Wgj7N9KN2viXqMTo51zuBz+T2CARgYGwMdnboX3e21&#10;Yj1nwGNz0nrSFN5TubNZ/cmamkJNtJbWRsWL9ytWXGH79u1TDPmA4svHNGqt5nidVVfVqsZWW6i1&#10;5XHVjmb1JVDNrdamNmttabX6uqZiTYD6xtDvt6pS65x2Vdme7Ufs0D7VKlYfZ++/4bom6GTlNLgm&#10;9tprxdhyUZP2x4nD9YLnYEjPD6il6zpfec3eQ0J95vxYOlTLrct7zik23ac87G3P3WJrbpttl17z&#10;cZu1+H02a/m7bc6ad9rlN5xpX7vlbJu2QnU71CNl4ebPWkPhIdVV3iXde0x6/qhVHjwUjrddPfC8&#10;J4Tnu+Zlq0wnZ/re64bB5NiYPLndSnRyyFU+sbYz48BrCPo1ld8n0fWL96PMKTfZr8Vyea9pvLeo&#10;k9f9hc1Y9B679Pq3hfz5GcpZv3it10AxW3rX/7AX998p/mqssanO6hu01q9TeRRNe23Rpln2FeVq&#10;zNygNa3qV3P5De+wy1a/R591rl109XttT9Nd1thapbzonNVUNer6knV8w+nOTKOWw3a4fTydz6OT&#10;Y50z+NyTn1exETaCgaEY6JZ2cC3quba+dq6jXf0D1D/B+9t5D+Z80Ba6b5wv3i8t9kzw2K+0ieKm&#10;bW2tqqdVa3t3H1Ds7Jh0dbGXr693Kkj3ej0I17k5xaxDjoJivJ5z3NLQZUcO1NveHVVWsfOoNIXq&#10;2aoeQbf605Xq5IJ6O2Tas79/h2ugk+jkUKdNudf+mcWehN6rz49TPdFyL9jjO1arr+B/s8uWvz/c&#10;N/e6z9OW6R661iHOvv5Ndplyl/1vtz76NdtX/bC+r846ulqUbyqdpZoX3mvPY9Wu673HoX9PuL7w&#10;6wyNoNPGOfY/lP+m5nOj08le88LX83mdwZ4e9Q4vHLRfvXCNfW/jZ23mknPD2tQZ6p0zXetQZ93w&#10;ept3yxli4+/s2b236xqsNuQEdXa16f0tVte4x368bpr6TJ5j01Rn3HPbM53sMeWZ1/0r2934S6tr&#10;OqJrRXGh6z/6jAzMtSjVneWgj7N9KN2viXrsOtmHM+Mj68fnz2W5Oz7nw/pm78+o+28MbAADMAAD&#10;8RjI5XQvWprX82q9hrH/PnjNM1//1qe8i271t+7s3asYbaX0QqV0xiG99rByc9XTuW+/deqedFur&#10;52FWWU1tjR6rrpbyJ3pVS6CncExb1ZvQe3t6vO+vj0rlP1TqOxqlqRvteHW9Haw4bq2Nqi2gvtN5&#10;5ZKGe+iKCYceEcoBKa7r09+8J3TIN/WcUw3lZQQ2vB+xYoheM6OgXh8FxRVzynvwXh/d0uquX7P6&#10;uQWtUcz3Vkn7PmKbf7fQvrn8MzZr4Qfs4uvUt1v5yl7jefb1qmWn3NOLFp5p82/6W3vwySVWefxJ&#10;Hb9683VqPZf35tMxhv5sYR2f6/tibDmrT+f3+eE2ErdipOCxYh+uE7yXSJ980qf8+r7W4tZ5ENfO&#10;cU7XR8X4fofYVf5NocIefGG+fXfjZ2z6onNC/ZZLFRu+9Ia3qrah+psrrnzVT79oT+64Sa/1ein6&#10;fOXr9/Q2W23TDrtmwzSbvUrx47VnKFfnLarHrTqHq862mUv/UPcnzrM9rT/XWkGt/9M9jbAW1fdB&#10;w69DfX9d52RsZM9l/5/obbZvfh5o1VzOelZnei3rz+c9v8dDS2YatRy243E8p/oZbufhdLLbPOMn&#10;48n5YWADGIABGIjHgOvJok5WjFc1g7u7vc+c7hP3KIeiu8aqmrT2rvYO1b3YbJXVd4VxqPpuO3Ts&#10;HquoVdys7bmQ+9vaUa88Xt1j9rhboUPr3Z62w8f/Wa+72w4fu8Mqj92uoe3xO+1QzWb1hd6l+GyN&#10;1skph1M5GC0Nrml9nZN0sjRyXmsJ8+o/4po39KGWRvaYdF5x3FcNxcPzyj0N75FWymt0qA5um8dg&#10;fH2d12gLuRGK/eq6oLe31ZpaK237gcdswY0X2TdWfFo9SD5gl687x77yk7fbvJvfFnqRXLL0bfbV&#10;ZZ+w9Zsvs8df+ZnsUa3vaNLQdyiPOwzXYl6bwz9/8OA3LM5vuO5JeIw4DH/svg9+l29Uizuvem15&#10;6WXnx1nM616I964uSOf29CnPvrDT7n/hB/bdG//Spi9+t01b/jq7YpP6rm88y2avf4dyjs3m//Rv&#10;bNv2G8TLAelkz0tyHuvtWOOLtujmS9S78r2hzuG8TerBs/7t0s2+/u/dNnvp+2xP+y3WnN+h79M1&#10;mXOSEAeZTne9l2li126ZTnbtnMU2Pd55qrqwHPRxtg+neizj8X50crzfupTmIfsKBzBQPgzk8oq7&#10;KR7rdcw8T9ljuf7/zlyz7di3zdb94hv29UWfs9lXftou+qeP2wXf+qjGx+yS//dJ+8clf2v3/na1&#10;1bYc0DqnFr3PNWhe6/Ma7EfLZ9rcK79g07/3SbvkB+eHMeOHH7dL53/avrbg83bvI+ttZ8XTym+u&#10;serDDSGe3K31VkPpZI/NukYejU52XRR+t9oV9/UcEOWp5hXzLeZiS0P1SZsX9ttvd623dQ992Rbc&#10;81lb+KtP2dLffjSMRVs+aldt/pj9+Nb/rF5+V9gDW9fYzoNbpbHq0MkTrftGoZN7FFf2HiBd6qfT&#10;UVDOTe9+qys8Y/c9/32b/7PP2eWr36eekeqRo1ybC5f9gX15sfIvVr/eVj/wv+2Vyts1LzyerHsT&#10;qsvSorWqB2q32eo7LrfZK99jFy1XD0rFlL1e+JzV77LLVr3Xrlj1AXu5YaMd73jeOnLqWyIOUzrf&#10;oZOHzxEZDx18ss9AJ5fPb2NK85Z9hRsYiMeA1/x1Heka0uO5Pcol9p4JPYqF7Wt60Fb+6u/t0jXq&#10;x7dc96TXnKle1G+1Cxepp97V6mu38IN239ZrFbOrVW6E3wv39VIFrdc7Zgt/+Tc273r18lv1Vrtk&#10;tXqMXH+WNMW7bPbqc+yylefZ/c/Nt8rax6RltT6upi70dfD7ilk9iyye7Nv+tXK+n0PFk103Kfc0&#10;77Fd3R/34ffiPX86p9h4WKOo4/L85o52/c3zQqTnvQZefcthq2ncb8cbK+x40x6rbdsdRk3Lbqtu&#10;2G2Hqndadc1Ba2iqkcaW5jnx+SFO6PFKjzN6zFDfE0aIO/rzaemj5OaY+7w/lixbh3iyX/94Xo3H&#10;+z3nQdd8YqZH9xS6WgvKUVY9buXi5OXHqpoKe3b7w/bYM7fbo8/eYL95/kZ7Yvst9tTO2+3pV26z&#10;7RUPKxd5r3hpsqqDqslSpfslzS3qI9JouyqesqdfusOeePEn9sTLN9uW59bZb5+90R558gZ7cOta&#10;a+s+pGu6Vs0r3R/xeyATfV0xiu9HJ6OTU+KVfY2nDbAttoWBIgPeY6Sge9iht6+0sq8/63WNqfvX&#10;vm5/0f1fUP6mYmarXiet67313qB42xuKPakXnGv3br1Kr68PGjR8RluPNTUct8X3f86+etO7tc5J&#10;a+O01mm66q5dsu6Neq8088p32T3P/pPtr/tnxdyOaG1cfbiX62sKX6WTXfNmNSU8r2FYnazjCTq5&#10;mA/hte1CjzRp2NC/xGt5KJ+5XbUvQq6q8kQ9hu65xj3+WDo6rL1TnnbYB9f9yoHOdXtuq/c7yXTZ&#10;iXwL18ZBJ5doZX+uX69Js41Cn/DaMZ6T+m3u+TaukzVcJ3sujjSy30fwNaldLfJlW/Fx6KmnvILa&#10;BtXGrtktzfyCHa190Wqatuu6aZc1Nu6xxmbl3nepDktnh1VXtljjcd2faPP8UPWvbqmxBl1D1TW8&#10;YjUNqhVY+6TyjJ5XbfFnreLoNl2fKUdfPXK8ZoyPlHyLTkYnp8Qr+zrG8ya/TUmdl+F8Yjnvcd0p&#10;ndzVqt9z1xS+RsrrzPY12o66X9jVv/xPdsFSrevXvekZa19vs6SVw5qndWfaxQvOsc2P/yjoZF8z&#10;52v786or0Ko+ZEse+Lx9/eb3aE2UekOve51NW/M6u3CltuoRPXPZWXbnk9+yPTUPWGv+oDU3N4U4&#10;b1inovoWoR6c1uTle5Rf7PmlHkceViN7jNnjyYN0suKJrpVz6iUceuSV6GTvOxzWKbom1vf9viae&#10;cjsUl/bhn+c6uVhrw/Vyj/oVFz8vxI9dn5XGlrN4svY56DTiyafnPBR0sseTs5iyNLLb3nWys+01&#10;W1SPpFsa2a/j/JrQdXKo76LYf663wXLKWc5rdPcd1eNj+lud+K/WtWKjGGi35jpdW6kGTI+vbdWa&#10;vj5p8b7eOvF1TO9X/bewRvVo+IyOXs/T0HpB6WSPY/tI6RyHTkYnp8Qr+zqx+gH7Y/+pwEDo5aG8&#10;4A7dl+5yLeE1J8K66nbbXfuALbzn8zZD8eO5m5RroZ4KF61W7azrX6faAGfYtCVvsHu2fVu6WjUv&#10;2upVx8jXBBasraveFt37BfvaRvUnW/0OvV/1iNe+2WaueptiyWfb5SuUr/Hsj+xQ3aN6/THVs22W&#10;BtVaq04xJw3jNSMKypN2rZPLe81bxfG8b4g0fH882dfOZdfEromyceI535f2DuWkqj60a2XX2915&#10;rUfS/wt6jdc+7tP3hLVgrne1ti/061ZdvDbVRvbR0V6stdGntYV96kUd1hf69/h3KF8laPdsPVnI&#10;f9bnSYv1j2z/2P7eV+Nliyzvwj8v8312rZJt9TfvU+P3D7wWoTPkvgu1AvQar4/SI03bI43tOcie&#10;lx/qEKpGYmPf49bZ95TuObyssUt/363tDr32ZT3ernsczqvfn+i2pkbFsLU/Yb2prue8V3Z3Zy4w&#10;3aXayf2cjtexR/wcdDI6OSVe2Vd0GgzAQGwGPNfAtWmn8iU6WqT9lHvRKz3RKw1xoPlhW/3wf7Ur&#10;bnyHXXHTW0Kt2Fkb1IfhhmIOxkzlHm9++juKwVVJ77aH2Kz/zja1Hpe+/pzNXfdHdsmyN4e6W15j&#10;dvYa9QVefpZNX/he9Xn4nlXWPCLtWRPWOrmecJ3s9Sk8zyLTyV6fwofXlBiNTvYcjvA+11CKOYZ1&#10;XF2tQSf7tYH3znOd7P0nQlxYMcKC36+X/u3u0jWD9sVHqEXnNeC0FgydXEbzcRQ6uaiRtUbUc9TF&#10;p9dp8Hwb7z3elW9Wb/b6oJU7xEd9fZ366eyzlbddags3XmBXr/0H++HSf7Br1lxs81d+2X647Et2&#10;zdoL7MjRA0End7TnrK62MeTm+DVcl/LzA79et1DXdc5a7Dk8np+PTkYnjydPfFYZnTMjXl/jZ/w8&#10;qRlQ/bd8XrFU1XPr8P4i+q33fN2cYq97j/4urPu/Yt15NnvF2TZjuXr6asxaoT69K86yuavPs83b&#10;5quXtd+r9vwFf6/yk1trbNE9X7R5q//EZizWGsAlqgWgOlqzlp5rMxa+z6Zf9SG787Ef2r6qLfru&#10;Y9LExZxhX0foPflCXVxpjBALVJ061zQeMwzxQL+X7sPnvOcj94+SOK/Hel1XhxrHyiNRzQOvO+A6&#10;qLNL8WQdn8eTe6THQ6826XCPOec1ghbXez3m2K3XdskuXVqT1a16CXnVBsl7nrKvzfL76R5D9uH/&#10;V9wyDO1/f80yzktFP8WwQ79O9hhxNpyBgcN78BWvs9SbUXk2HjPu6hZPqhXn/vbrJ1+b19Onng7q&#10;I1NTf0Rr+J6yr6tW4JyFf2Yzr/mwXXTlv7ZZV3/ELv7Rh+2C77/fZl71ETtw5JUwV3K6pmqoawn9&#10;Hp3fjlbd/9BzBd0DKfbJ1vfEOP5In4lORienxCv7ij6DARiIzUC38itzoQ9IVYizeZ8B/8629lZ7&#10;efvzoQbWV5Z+wqbP/9OgFWZf8+c2Z8Gf22WLPmLfWv/vVRdupeJp9SGP13N5PWbX0l5vq+77kn1n&#10;/V/avKX/1uYuPt/mLjnfLl1wvs25+uN22VV/YXf9ywLbc/AR1buokn5Rnqjui3tfO++bFtZeuYaV&#10;JvU4s2uZ0EdEucT9eRcla/aK9SakmV07eB6zhudueL88Hx4H9rwL/xwfrq2DHpbG7Vb8z2OAXR0e&#10;P5bGkT72tVoFvT6X8x58nhdyXKNO+6r3tksHZ7kVnnOhWHy475+t6cvyMXw/ImkZPtc5kDYOw69R&#10;5INXDf1dfvQ+ku5zv07q8T40zpquDf26rq9P11C6lvJaXF5DN1dotcb2g7a7eotdseEc5eG/OeQb&#10;Xb7pDJt7k+q9bDhDefpvsMvWnaV7Ic+Jed170fVWS2Oxh2WXrjPb1eu9q03XXd3e90+5SL214uDE&#10;NVwCPKCT0cmcX3R+SWCuso/4CQZODwOuk/N93mOvOtScCHaXdujsKurKys4HbWfnWtvXszFsd3ev&#10;t93d6+yVjmX2XNNCO9qxVTHk4no317od7Z3W3FpnB3pvsl1da21X91rb37fBduVW246ONba95Xrb&#10;3vgTa+p9Rvka+6VPpLGVG+qaZzx1smtfj4/71uu1Ffv1FbdeM9prWHRJ83rs2nV1TjnarpP9+D3u&#10;WFyv5X0pPNboW9dW+izP00AnT/zvyAh1ckG1AbP7CWFdqPfP0f2TcP9D/vQ89rq6unCNmC+0Watq&#10;JO+r/Y3NWqUcobVvtMs2vslmb3i9TV9rdrFy86ev/gObe/3Ztvvw1tCTx3ORPbff85W8l40Pz+fp&#10;kx4v9DaqZvNxdLJqiwxXNzjr8VEO2+H2caKe934u2fB9KO3B548Z2AAGYAAGTgMD0gZ5xdE8v9jt&#10;ncWTXC/6mqZ2rbNrKRywdsWcW7WuPxsthX3WlNurvhsN0pXSBYrHFfM/PR7dbe3S3q09B8Jo7/P3&#10;Hgif06L6Fi25w9LIrj/b9V5pV8V3PcfCdbbfsw65DdJBxbwL5T+E/GTXsG4PX4el4Y9PrPErbjNb&#10;+fukuUM9N73XP/PE63y/fPi9+FDvTX9zfe6vD/Fsvcdt4N9TjCkX7837/fmgtXX9kO2jx7rD6N8X&#10;xRClv4v755/p+5ntE9vxt4Xb92Tj9zkY3p89+Cf4yJnT3+RPr7Hi8WTf+jxo6thnL1fdbXOWKT9o&#10;RbGH9Szl41+y3mzaKrMLl77BZi871yoUc857b3bFqP1zQx67NHK4F6L7FAVnRvXhutXrfPyPPR5P&#10;WXzCc7iznheZVivtz+f2Gg/9WA76ONuH8TieU/0Mt3tme7d3ZnN/rnhuKsZPUmKKfY03X7EttoWB&#10;08tA9huZaWXPwciG5x7HGP75+Pn0+hl7D23vgnRyc8dee+noHepj/iGbvuxtNl31DGduVF3EGxRP&#10;XiOtvOyNNnvJeXbg+K9VO65WQzlBqplR7F2u/A/l4vja0KDJFbv2HI+U7J2dA7LrB9fIpXrN/+/6&#10;2XXbqWpCf3+mUcthOx7Hc6qfgU4eem6mNIfYV3wIA5OLAf89zEapb0M8WevdMs0ca+vfU/q9PJ5c&#10;fKXkzx5p2rbu/baz9m776uo/07rVt6uXpAWNPHuT6iFukGZeo1zllR+0gzUPo5NfI59ipHqxHPRx&#10;tg8j3eeYr0Mnc/5L6ZzJvsLrVGAgOy9n20wz+3bw8Zf+bTwfD/4e/s/cmwgGOjpU76Km0l586VH7&#10;zvL/YnOv/Q82+8cfsznX/Bu7YtHH7fIFn7A58z9ls7/7WdW7UA1lv470vjxZXW+vfeKxZOWvh5iy&#10;cpa9zuFEHMtYv5N48vC51DH1cfbZ2XnYY/alcXx/3n2a+Wes/uV9nFthAAZgYHQMDKV3h7PhUK8d&#10;j+eG+z6eH50vsdep2ctrxXV2Nlh9Q4Xdve1K+/nj37Dbn5hndz4zz+596Zt2z/P/aL988tt2x6NX&#10;Wl3z4RHoZOlldPJr5mdksdxy2GZadSK36ORTm8OcA7EfDMBATAayWMVw25jfzWfD9kQz4PWxfT1r&#10;b1+L7am9z3bX32kVzXfawc67rKpwvx3JPWiHOh6y/Q2Pql5gk+onK5bsoz+efCI/OYsne2zZY8oJ&#10;refM5r5f/2br+ErjmuQnx403o5M5D6Z0vmBf4XUqMOD3jrO1eifLQc5+Q8d7OxXszDGW//kkqy3g&#10;sc22tiNaq1Yt3Vwr3dyk9WZeS877W6vPtfcrUZy4IB0cRtDJqtNyonZ2yLlwrZwNdPKwMeVyiCNn&#10;+zCRceTsu9HJ5X+e4FyOj2BgajHgGrm0jkWmmX17Mt08Hn93zQ1zU4u5cvW3x09dr7hu6u31eof1&#10;0sgNoYa21zHMSS/nvb+56iUWFCdGJ596bDXTqOWwzbTqRG7RyZwLy/X8yH7B5lRloFQXZ48z/Tve&#10;cePhPm+q2p7jLq/zTqZRvD96j/qEeJ9IH6Gves77PCgvQ7W1e33tntdIVg24EFdWL+x8j2ooe49I&#10;r+vttbU7Ve/Qcy7Iuxg2lpxdk5SDRvZ9mEh9nH13xiDr+Mrr3MC5Gn/AwNRlwDXx4NjxUDFez1d0&#10;TobTumN9HvamLntl53vvM3OiP433s/a4cU+P5kdBvRrVUz2n4dq4t7SfiPqWh/rJoW+56ij3eN8R&#10;72Mjrexr+FjH95r6s1w0MjqZ81DZnY8SytfCdsyfycxAqb4tPU7XxVlsw7ce7xiP2hZDfUbp9/KY&#10;+TZRDPj1oveU9J6LefXrCzq5t0c9qPvU41xaubVXo5h3XIwlK56MTn5NHZzFSYfbopMH5q6Urp3M&#10;+iBm+UB+Hi49f07UPOF7OUfDAAzAAAzAwFRkoLgWL9etnAnvd36iL3a4v+Kx5i49H2pYSCurv3r4&#10;u8eOCx3F0aPe76EHn/eA95iyPiN8Tlq2zK6RXdtmui3TbFm9i0y7Dad/R/o8OnmgTnb7DlVfxO2Z&#10;xS0yrcw5Kq15hb/wFwzAAAzAQNIMeK5E0MgndPJgnes62ftS+/DX+n3RUp2smnJFney9qtPUyZkG&#10;y+4hoZMH6tiR6v+xvg6dzDk06XMouSLF3wXsgB1gAAYmIwMDdLJr5iweLM0bdK+eG0onqz9JzofH&#10;lUNMOd14Mjr59OriwXoanYxORifDAAzAAAzAQFky4LHkbO1dtnXtnOVVuG7OdLJfJ3gs2etbZM95&#10;vDm7fij9rOy5BLboZHRyP8MJ8Mq+8lsCAzAAAzAAA6eJgVJti04O6/PIuzi9upl48mma61wD/P6a&#10;HltgCxiAARiAgZEwEPIsPN9CYzid7Ov4fHgehvpch5gy8eQx17xgHd9AHY5ORicTF4EBGIABGICB&#10;smQg5FG4/tUo1clZ/nGX8i76e1H76zwvWVo5087kXYxaL6OT0clleS4YyXU1ryH+AgMwAAMwMJUY&#10;QCf31+el3sVA/Tp4vV2s/xNPJobAdQMMwAAMwAAMlCUDXtett6U4+mtfKAcj5Fcobuw1k9uUc+Ej&#10;1LfQ632NX5Z34Xkb2Zo/f49fY/hzCV1rsI5vYvRxprvRyZwbUzpfsK/wCgMwAANTiAHvEdLXVBwD&#10;dPKJXIzOUp3sNeD0etfWpTo59Bnx5/X3TCujk4fNxyDvYqAuRydPofNNQucFfgfhEgZgAAZgIOhe&#10;dHLIvSDvYqB+zeK9sbel9UVK+/Jl/Q/dLx7z9x6RDGwAA3EZyO6vjWSLL0bni5HY1F/j2gzbjs62&#10;2Gvi7TVSvv11KfnL5+NIj22yHld2/OhkdHJKjLOvE/+7MBl9kJ0PR7KdjMcf85hGYlN/DTqZuR2T&#10;w1ifPVK+/XWx9iHG56KTu/uvE9DJ6OQYc4zP5DcvJQYm62/dRPtgNL+1qemIibYt318e59jJeu4Y&#10;zdxN6Rp3NMeV+RadXP462f3KwAYwEI+B7Hw4ki1+GJ0fRmLT7DXYdnS2xV4Tb6+M3ZFsU/LXSI4n&#10;e01Kx+X7mu33SLfoZHRyaoyzvxP/2zDZfODnwZGOyXbssY9npHb136zY+8Lnc+4YbwZGyre/bry/&#10;O+bn+Xwc6bHF3I/x/uzRHFemo90OvmatdF2Z12Lw4c9l68pOdV0b9S4G6vFSe59sHZ9zkvmL7e9z&#10;hrAFthgvBkb6e+CvG6/vnCqfg22Zp5OZ9cnK92Q9LmdxpMeWceuvRycP1LCnek0wkvejk/ntyOYg&#10;24lnYaTnTX8d/hqdv7Dt6OwFX2nZa7LyzXEV7zH6fHRboJPRyZyb0zo346/x9ddIrm2z12D70dk+&#10;s9vJtv5bhG1HZ1vsNfH2OhnXpX9PyV+ZNizd/+EeT9bjys5JmS1K45vkXcTXzaX2PlnehTPofmJg&#10;AxiIw8Bw5/+hnscHo/PBUDYc7jlsOzrbYq+Jt9dwLA/1fEr+Gmr/h3supePyfR3uOAY/76/N9Jf/&#10;rVS3oZPRyalxz/5O/O9Fyj4YfH58rf+nfJwTse+vZcvBf5uI/eM7OXecCgODGX6t/5/K95zu977W&#10;cQz+2+net1P9vsH7P9z//XvQyfH18HD2L70uIZ7MefpU5z3vPzWGhpunQz2PrUdn66FsONRz2HV0&#10;dsVe5WGvoVge7rnUfDbccQx+fioclx9zqW4rrXXhzw+2yVj+T72LgZrc7ZqNLH6fbTObO3sp5f2w&#10;rxOfK4cP0vXBSH9r8HG6PsZ3+G6kDIz0fIBOKDIVw17+mWPRu2N9DzoZnTzS8wOv47dkKjIw0vP8&#10;VLQNx8w5YaoxMNLzgb9uqtlmqOONYS//zLFq3rG8D52MTh6KbZ7j9w8GRhcPwV7MGRiY/AzE0H2T&#10;mZsY9kInD9StY9H+p/KeLOfCt1m+RbYl72LynwMn8/mKYxsbvzHO8/hibL7AbthtohngfDA6BmPY&#10;C52cjk4ejf95bXms7cAP+AEGYAAGYAAG0mXgVGKhY3kveRcDdflo4snMs3TnGb7DdzAAAzAAAzCQ&#10;HgNj0bqn8h50MjqZ80R65wl8hs9gAAZgAAamIgOnonnH8l508qnp5LHYnPcMtDn2wB7lzMBIf4fK&#10;+RjYN+YYDIwPAyM9H/jrsHnnqPoVl6u90MkD585o8y7K1a/s10C/Yg/sMVYGRvq7ONbP532wCQPp&#10;MDDS8wE6uejTyWAvdPLA+YlOHmgPzt/YY6ozMNLz/FS3E8fPuWIqMDDS8wE6uTgfJoO90MmvPreV&#10;auXSx9k5IPN79n+2r7YhNsEmk4WBbL6fbDtZjpfjYO7CwPAMnOw8kP0dGxZtmNnjZNtythc6efj5&#10;UM5+Y9/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ykknsy99hg2wAQzAAAzAAAzAAAzAAAzAAAzAAAzAAAzAAAzAAAzAAAzAAAzAAAzA&#10;AAzAAAzAAAzAAAzAAAzAAAzAAAzAAAzAAAzAAAzAAAzAAAzAAAzAAAzAAAzAAAzAAAzAAAzAAAzA&#10;AAzAAAzAAAzAAAzAAAzAAAzAAAzAAAzAAAzAAAzAAAzAAAzAAAzAAAzAAAzAAAzAAAzAAAzAAAzA&#10;AAzAAAzAAAzAAAzAAAzAAAzAAAzAAAzAAAzAAAzAAAzAAAzAAAzAAAycfgbONLNzNPzfWRr++P8L&#10;AAAA//8DAFBLAQItABQABgAIAAAAIQCm5lH7DAEAABUCAAATAAAAAAAAAAAAAAAAAAAAAABbQ29u&#10;dGVudF9UeXBlc10ueG1sUEsBAi0AFAAGAAgAAAAhADj9If/WAAAAlAEAAAsAAAAAAAAAAAAAAAAA&#10;PQEAAF9yZWxzLy5yZWxzUEsBAi0AFAAGAAgAAAAhAP4MLzr4BAAA6A0AAA4AAAAAAAAAAAAAAAAA&#10;PAIAAGRycy9lMm9Eb2MueG1sUEsBAi0AFAAGAAgAAAAhAI4iCUK6AAAAIQEAABkAAAAAAAAAAAAA&#10;AAAAYAcAAGRycy9fcmVscy9lMm9Eb2MueG1sLnJlbHNQSwECLQAUAAYACAAAACEAfJFspOEAAAAK&#10;AQAADwAAAAAAAAAAAAAAAABRCAAAZHJzL2Rvd25yZXYueG1sUEsBAi0AFAAGAAgAAAAhAH1ZXsWC&#10;ngMAYBMfABQAAAAAAAAAAAAAAAAAXwkAAGRycy9tZWRpYS9pbWFnZTEuZW1mUEsFBgAAAAAGAAYA&#10;fAEAABO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NOsMAAADaAAAADwAAAGRycy9kb3ducmV2LnhtbESPQWsCMRSE74L/ITyht5q1dFVWo4i0&#10;tBV6qIrnx+a5Wdy8hE26bvvrG6HgcZiZb5jlureN6KgNtWMFk3EGgrh0uuZKwfHw+jgHESKyxsYx&#10;KfihAOvVcLDEQrsrf1G3j5VIEA4FKjAx+kLKUBqyGMbOEyfv7FqLMcm2krrFa4LbRj5l2VRarDkt&#10;GPS0NVRe9t9WwcvO6dnh7bP2XTd9zn9PPjf2Q6mHUb9ZgIjUx3v4v/2uFeRwu5Ju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tTTr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AD5EE2" w:rsidRPr="0032368F" w:rsidRDefault="00AD5EE2" w:rsidP="00AD5EE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D5EE2" w:rsidRPr="00EF471B" w:rsidRDefault="00AD5EE2" w:rsidP="00AD5EE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URnDAAAA2gAAAA8AAABkcnMvZG93bnJldi54bWxEj0uLwkAQhO+C/2FoYW86ieAqWUfxgZDD&#10;evCx7LXJ9CbBTE/MjDH++x1B8FhU1VfUfNmZSrTUuNKygngUgSDOrC45V3A+7YYzEM4ja6wsk4IH&#10;OVgu+r05Jtre+UDt0eciQNglqKDwvk6kdFlBBt3I1sTB+7ONQR9kk0vd4D3ATSXHUfQpDZYcFgqs&#10;aVNQdjnejII2Ntt2H6U/Mp6Z7+vhkf5O1qlSH4Nu9QXCU+ff4Vc71Qq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tRGc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E36"/>
    <w:rsid w:val="00001E8D"/>
    <w:rsid w:val="00003963"/>
    <w:rsid w:val="00016B0C"/>
    <w:rsid w:val="00036DF9"/>
    <w:rsid w:val="00041459"/>
    <w:rsid w:val="00045642"/>
    <w:rsid w:val="00080A1D"/>
    <w:rsid w:val="00081066"/>
    <w:rsid w:val="0008411D"/>
    <w:rsid w:val="00086860"/>
    <w:rsid w:val="0009273F"/>
    <w:rsid w:val="000C1C03"/>
    <w:rsid w:val="000C2A69"/>
    <w:rsid w:val="000C7637"/>
    <w:rsid w:val="000D54DD"/>
    <w:rsid w:val="000E2C59"/>
    <w:rsid w:val="000E5B66"/>
    <w:rsid w:val="000F29F5"/>
    <w:rsid w:val="000F6431"/>
    <w:rsid w:val="001069C5"/>
    <w:rsid w:val="00107341"/>
    <w:rsid w:val="00110EFB"/>
    <w:rsid w:val="0012433D"/>
    <w:rsid w:val="0016077A"/>
    <w:rsid w:val="00165FC3"/>
    <w:rsid w:val="00180253"/>
    <w:rsid w:val="001976D9"/>
    <w:rsid w:val="001B1B09"/>
    <w:rsid w:val="001B63D3"/>
    <w:rsid w:val="001C6209"/>
    <w:rsid w:val="001C776E"/>
    <w:rsid w:val="001D2A56"/>
    <w:rsid w:val="001D6B48"/>
    <w:rsid w:val="001E6AE9"/>
    <w:rsid w:val="001F2518"/>
    <w:rsid w:val="002073D0"/>
    <w:rsid w:val="0021037A"/>
    <w:rsid w:val="002206FC"/>
    <w:rsid w:val="00235477"/>
    <w:rsid w:val="00236716"/>
    <w:rsid w:val="00237C33"/>
    <w:rsid w:val="00241450"/>
    <w:rsid w:val="00264C7A"/>
    <w:rsid w:val="00275F6C"/>
    <w:rsid w:val="00277E82"/>
    <w:rsid w:val="00287A63"/>
    <w:rsid w:val="00291021"/>
    <w:rsid w:val="00292533"/>
    <w:rsid w:val="0029351A"/>
    <w:rsid w:val="002951E8"/>
    <w:rsid w:val="002A0274"/>
    <w:rsid w:val="002A210B"/>
    <w:rsid w:val="002C20F0"/>
    <w:rsid w:val="002C6073"/>
    <w:rsid w:val="002E1A57"/>
    <w:rsid w:val="002F1E06"/>
    <w:rsid w:val="002F3BAF"/>
    <w:rsid w:val="00301081"/>
    <w:rsid w:val="0031039C"/>
    <w:rsid w:val="00313452"/>
    <w:rsid w:val="00315511"/>
    <w:rsid w:val="0032454B"/>
    <w:rsid w:val="00331EA5"/>
    <w:rsid w:val="00337C97"/>
    <w:rsid w:val="00353268"/>
    <w:rsid w:val="0035595D"/>
    <w:rsid w:val="003571B7"/>
    <w:rsid w:val="003651D4"/>
    <w:rsid w:val="003667FD"/>
    <w:rsid w:val="00387CC0"/>
    <w:rsid w:val="00395CDB"/>
    <w:rsid w:val="003A4463"/>
    <w:rsid w:val="003B467E"/>
    <w:rsid w:val="003B59BE"/>
    <w:rsid w:val="003D7E66"/>
    <w:rsid w:val="003E5E6C"/>
    <w:rsid w:val="003F5DD0"/>
    <w:rsid w:val="00411028"/>
    <w:rsid w:val="00411FF9"/>
    <w:rsid w:val="00414E9B"/>
    <w:rsid w:val="00427D22"/>
    <w:rsid w:val="00431889"/>
    <w:rsid w:val="004366A3"/>
    <w:rsid w:val="0045412A"/>
    <w:rsid w:val="00457CFA"/>
    <w:rsid w:val="00475792"/>
    <w:rsid w:val="00476AEC"/>
    <w:rsid w:val="00485517"/>
    <w:rsid w:val="00496DFA"/>
    <w:rsid w:val="004A6CCC"/>
    <w:rsid w:val="004E0DF7"/>
    <w:rsid w:val="004E501F"/>
    <w:rsid w:val="004F5DD8"/>
    <w:rsid w:val="00500674"/>
    <w:rsid w:val="00521180"/>
    <w:rsid w:val="00526262"/>
    <w:rsid w:val="00544711"/>
    <w:rsid w:val="00556151"/>
    <w:rsid w:val="00560330"/>
    <w:rsid w:val="00565C42"/>
    <w:rsid w:val="00566B4E"/>
    <w:rsid w:val="00567842"/>
    <w:rsid w:val="00585962"/>
    <w:rsid w:val="005949D5"/>
    <w:rsid w:val="005A56CD"/>
    <w:rsid w:val="005C760F"/>
    <w:rsid w:val="005E7069"/>
    <w:rsid w:val="00617420"/>
    <w:rsid w:val="00630610"/>
    <w:rsid w:val="006350E2"/>
    <w:rsid w:val="00635F49"/>
    <w:rsid w:val="00636C09"/>
    <w:rsid w:val="006414A1"/>
    <w:rsid w:val="00657A8B"/>
    <w:rsid w:val="00666D35"/>
    <w:rsid w:val="00671077"/>
    <w:rsid w:val="006A1224"/>
    <w:rsid w:val="006A4F5C"/>
    <w:rsid w:val="006A5BE1"/>
    <w:rsid w:val="006B23CF"/>
    <w:rsid w:val="006B620C"/>
    <w:rsid w:val="006C07C0"/>
    <w:rsid w:val="006C3054"/>
    <w:rsid w:val="006C419F"/>
    <w:rsid w:val="006D362A"/>
    <w:rsid w:val="006E04EF"/>
    <w:rsid w:val="006E3A32"/>
    <w:rsid w:val="006E421D"/>
    <w:rsid w:val="00702A86"/>
    <w:rsid w:val="0072287B"/>
    <w:rsid w:val="00727777"/>
    <w:rsid w:val="00730518"/>
    <w:rsid w:val="00740FC0"/>
    <w:rsid w:val="00742748"/>
    <w:rsid w:val="00743C6B"/>
    <w:rsid w:val="00755C18"/>
    <w:rsid w:val="007709D6"/>
    <w:rsid w:val="00773516"/>
    <w:rsid w:val="00780A93"/>
    <w:rsid w:val="007819EF"/>
    <w:rsid w:val="00792271"/>
    <w:rsid w:val="007A0BAD"/>
    <w:rsid w:val="007A61ED"/>
    <w:rsid w:val="007B0A46"/>
    <w:rsid w:val="007B1746"/>
    <w:rsid w:val="007B33B4"/>
    <w:rsid w:val="007B789D"/>
    <w:rsid w:val="007C182D"/>
    <w:rsid w:val="007D1E5D"/>
    <w:rsid w:val="007E7967"/>
    <w:rsid w:val="00811AB9"/>
    <w:rsid w:val="00822C47"/>
    <w:rsid w:val="008411AC"/>
    <w:rsid w:val="00846CE2"/>
    <w:rsid w:val="0085189A"/>
    <w:rsid w:val="00854E37"/>
    <w:rsid w:val="00855592"/>
    <w:rsid w:val="0086022C"/>
    <w:rsid w:val="0086415E"/>
    <w:rsid w:val="00867372"/>
    <w:rsid w:val="008748DF"/>
    <w:rsid w:val="00886A80"/>
    <w:rsid w:val="00890B28"/>
    <w:rsid w:val="00895334"/>
    <w:rsid w:val="008A3C35"/>
    <w:rsid w:val="008A7D83"/>
    <w:rsid w:val="008B40AD"/>
    <w:rsid w:val="008B6E9E"/>
    <w:rsid w:val="008C2E77"/>
    <w:rsid w:val="008E48E2"/>
    <w:rsid w:val="008F59C9"/>
    <w:rsid w:val="009178F8"/>
    <w:rsid w:val="00920B2E"/>
    <w:rsid w:val="009405AA"/>
    <w:rsid w:val="0095165C"/>
    <w:rsid w:val="009666B8"/>
    <w:rsid w:val="00976A61"/>
    <w:rsid w:val="009A0113"/>
    <w:rsid w:val="009A30D0"/>
    <w:rsid w:val="009D0E24"/>
    <w:rsid w:val="009D178A"/>
    <w:rsid w:val="009F10F3"/>
    <w:rsid w:val="009F191D"/>
    <w:rsid w:val="009F3C04"/>
    <w:rsid w:val="009F43BF"/>
    <w:rsid w:val="00A054A1"/>
    <w:rsid w:val="00A41CDB"/>
    <w:rsid w:val="00A64D1C"/>
    <w:rsid w:val="00A7071D"/>
    <w:rsid w:val="00A747E1"/>
    <w:rsid w:val="00A84452"/>
    <w:rsid w:val="00A9346D"/>
    <w:rsid w:val="00AB0F4E"/>
    <w:rsid w:val="00AC2496"/>
    <w:rsid w:val="00AC43D0"/>
    <w:rsid w:val="00AC4FDD"/>
    <w:rsid w:val="00AD0146"/>
    <w:rsid w:val="00AD49C5"/>
    <w:rsid w:val="00AD5EA0"/>
    <w:rsid w:val="00AD5EE2"/>
    <w:rsid w:val="00AE6AFF"/>
    <w:rsid w:val="00B00121"/>
    <w:rsid w:val="00B10103"/>
    <w:rsid w:val="00B31CA0"/>
    <w:rsid w:val="00B95D66"/>
    <w:rsid w:val="00BB2EA4"/>
    <w:rsid w:val="00BC0C87"/>
    <w:rsid w:val="00BC362D"/>
    <w:rsid w:val="00BD7830"/>
    <w:rsid w:val="00BE4EFD"/>
    <w:rsid w:val="00BE79AD"/>
    <w:rsid w:val="00BF4632"/>
    <w:rsid w:val="00C14D14"/>
    <w:rsid w:val="00C27448"/>
    <w:rsid w:val="00C3279B"/>
    <w:rsid w:val="00C45AEC"/>
    <w:rsid w:val="00C57DDF"/>
    <w:rsid w:val="00C61473"/>
    <w:rsid w:val="00C614EE"/>
    <w:rsid w:val="00C617C4"/>
    <w:rsid w:val="00C656B9"/>
    <w:rsid w:val="00C65B0B"/>
    <w:rsid w:val="00C74AB3"/>
    <w:rsid w:val="00C82A9F"/>
    <w:rsid w:val="00C83345"/>
    <w:rsid w:val="00CA0B75"/>
    <w:rsid w:val="00CB58B8"/>
    <w:rsid w:val="00CC1871"/>
    <w:rsid w:val="00CC2248"/>
    <w:rsid w:val="00CD34EB"/>
    <w:rsid w:val="00CE1306"/>
    <w:rsid w:val="00D0130D"/>
    <w:rsid w:val="00D10211"/>
    <w:rsid w:val="00D1283E"/>
    <w:rsid w:val="00D34A23"/>
    <w:rsid w:val="00D350AD"/>
    <w:rsid w:val="00D45023"/>
    <w:rsid w:val="00D454E9"/>
    <w:rsid w:val="00D514B0"/>
    <w:rsid w:val="00D54809"/>
    <w:rsid w:val="00D57793"/>
    <w:rsid w:val="00D61AC3"/>
    <w:rsid w:val="00D70243"/>
    <w:rsid w:val="00D76B9A"/>
    <w:rsid w:val="00D8655C"/>
    <w:rsid w:val="00DB1EB0"/>
    <w:rsid w:val="00DB60C7"/>
    <w:rsid w:val="00DB78B4"/>
    <w:rsid w:val="00DD1119"/>
    <w:rsid w:val="00DD4AA4"/>
    <w:rsid w:val="00DD6FC5"/>
    <w:rsid w:val="00DD7005"/>
    <w:rsid w:val="00DE32F0"/>
    <w:rsid w:val="00DF3D8B"/>
    <w:rsid w:val="00DF5554"/>
    <w:rsid w:val="00DF5CFE"/>
    <w:rsid w:val="00E106F6"/>
    <w:rsid w:val="00E1327E"/>
    <w:rsid w:val="00E21CFA"/>
    <w:rsid w:val="00E331A7"/>
    <w:rsid w:val="00E3706F"/>
    <w:rsid w:val="00E41670"/>
    <w:rsid w:val="00E61C14"/>
    <w:rsid w:val="00E80A60"/>
    <w:rsid w:val="00E84B72"/>
    <w:rsid w:val="00E863B5"/>
    <w:rsid w:val="00EA157A"/>
    <w:rsid w:val="00EC34BA"/>
    <w:rsid w:val="00EC66A9"/>
    <w:rsid w:val="00EE38CC"/>
    <w:rsid w:val="00EE3F6B"/>
    <w:rsid w:val="00EF1F49"/>
    <w:rsid w:val="00EF3DC4"/>
    <w:rsid w:val="00F04022"/>
    <w:rsid w:val="00F24E36"/>
    <w:rsid w:val="00F27751"/>
    <w:rsid w:val="00F470A3"/>
    <w:rsid w:val="00F4730D"/>
    <w:rsid w:val="00F47B9B"/>
    <w:rsid w:val="00F54F90"/>
    <w:rsid w:val="00F55C38"/>
    <w:rsid w:val="00F56FC5"/>
    <w:rsid w:val="00F81620"/>
    <w:rsid w:val="00F9300D"/>
    <w:rsid w:val="00F93718"/>
    <w:rsid w:val="00F93BD7"/>
    <w:rsid w:val="00FA4A6B"/>
    <w:rsid w:val="00FA5E9B"/>
    <w:rsid w:val="00FC7778"/>
    <w:rsid w:val="00FD5819"/>
    <w:rsid w:val="00FE1F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71BEEF-7D52-452C-B8A8-A295E4BD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AD5E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AD5EE2"/>
    <w:pPr>
      <w:keepNext/>
      <w:keepLines/>
      <w:spacing w:before="40" w:after="0"/>
      <w:jc w:val="center"/>
      <w:outlineLvl w:val="1"/>
    </w:pPr>
    <w:rPr>
      <w:rFonts w:asciiTheme="majorHAnsi" w:eastAsiaTheme="majorEastAsia" w:hAnsiTheme="majorHAnsi" w:cs="Traditional Arabic"/>
      <w:bCs/>
      <w:color w:val="3333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D5819"/>
    <w:pPr>
      <w:spacing w:after="0" w:line="240" w:lineRule="auto"/>
    </w:pPr>
    <w:rPr>
      <w:sz w:val="20"/>
      <w:szCs w:val="20"/>
    </w:rPr>
  </w:style>
  <w:style w:type="character" w:customStyle="1" w:styleId="Char">
    <w:name w:val="نص حاشية سفلية Char"/>
    <w:basedOn w:val="a0"/>
    <w:link w:val="a3"/>
    <w:uiPriority w:val="99"/>
    <w:rsid w:val="00FD5819"/>
    <w:rPr>
      <w:sz w:val="20"/>
      <w:szCs w:val="20"/>
    </w:rPr>
  </w:style>
  <w:style w:type="character" w:styleId="a4">
    <w:name w:val="footnote reference"/>
    <w:basedOn w:val="a0"/>
    <w:uiPriority w:val="99"/>
    <w:semiHidden/>
    <w:unhideWhenUsed/>
    <w:rsid w:val="00FD5819"/>
    <w:rPr>
      <w:vertAlign w:val="superscript"/>
    </w:rPr>
  </w:style>
  <w:style w:type="paragraph" w:styleId="a5">
    <w:name w:val="header"/>
    <w:basedOn w:val="a"/>
    <w:link w:val="Char0"/>
    <w:uiPriority w:val="99"/>
    <w:unhideWhenUsed/>
    <w:rsid w:val="00D8655C"/>
    <w:pPr>
      <w:tabs>
        <w:tab w:val="center" w:pos="4153"/>
        <w:tab w:val="right" w:pos="8306"/>
      </w:tabs>
      <w:spacing w:after="0" w:line="240" w:lineRule="auto"/>
    </w:pPr>
  </w:style>
  <w:style w:type="character" w:customStyle="1" w:styleId="Char0">
    <w:name w:val="رأس الصفحة Char"/>
    <w:basedOn w:val="a0"/>
    <w:link w:val="a5"/>
    <w:uiPriority w:val="99"/>
    <w:rsid w:val="00D8655C"/>
  </w:style>
  <w:style w:type="paragraph" w:styleId="a6">
    <w:name w:val="footer"/>
    <w:basedOn w:val="a"/>
    <w:link w:val="Char1"/>
    <w:uiPriority w:val="99"/>
    <w:unhideWhenUsed/>
    <w:rsid w:val="00D8655C"/>
    <w:pPr>
      <w:tabs>
        <w:tab w:val="center" w:pos="4153"/>
        <w:tab w:val="right" w:pos="8306"/>
      </w:tabs>
      <w:spacing w:after="0" w:line="240" w:lineRule="auto"/>
    </w:pPr>
  </w:style>
  <w:style w:type="character" w:customStyle="1" w:styleId="Char1">
    <w:name w:val="تذييل الصفحة Char"/>
    <w:basedOn w:val="a0"/>
    <w:link w:val="a6"/>
    <w:uiPriority w:val="99"/>
    <w:rsid w:val="00D8655C"/>
  </w:style>
  <w:style w:type="paragraph" w:styleId="a7">
    <w:name w:val="List Paragraph"/>
    <w:basedOn w:val="a"/>
    <w:uiPriority w:val="34"/>
    <w:qFormat/>
    <w:rsid w:val="001D2A56"/>
    <w:pPr>
      <w:spacing w:after="0" w:line="240" w:lineRule="auto"/>
      <w:ind w:left="720"/>
      <w:contextualSpacing/>
    </w:pPr>
    <w:rPr>
      <w:rFonts w:ascii="AGA Arabesque" w:eastAsia="Times New Roman" w:hAnsi="AGA Arabesque" w:cs="Traditional Arabic"/>
      <w:sz w:val="24"/>
      <w:szCs w:val="24"/>
    </w:rPr>
  </w:style>
  <w:style w:type="paragraph" w:styleId="a8">
    <w:name w:val="Balloon Text"/>
    <w:basedOn w:val="a"/>
    <w:link w:val="Char2"/>
    <w:uiPriority w:val="99"/>
    <w:semiHidden/>
    <w:unhideWhenUsed/>
    <w:rsid w:val="00FE1FD7"/>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FE1FD7"/>
    <w:rPr>
      <w:rFonts w:ascii="Tahoma" w:hAnsi="Tahoma" w:cs="Tahoma"/>
      <w:sz w:val="16"/>
      <w:szCs w:val="16"/>
    </w:rPr>
  </w:style>
  <w:style w:type="character" w:customStyle="1" w:styleId="2Char">
    <w:name w:val="عنوان 2 Char"/>
    <w:basedOn w:val="a0"/>
    <w:link w:val="2"/>
    <w:uiPriority w:val="9"/>
    <w:rsid w:val="00AD5EE2"/>
    <w:rPr>
      <w:rFonts w:asciiTheme="majorHAnsi" w:eastAsiaTheme="majorEastAsia" w:hAnsiTheme="majorHAnsi" w:cs="Traditional Arabic"/>
      <w:bCs/>
      <w:color w:val="3333FF"/>
      <w:sz w:val="26"/>
      <w:szCs w:val="36"/>
    </w:rPr>
  </w:style>
  <w:style w:type="character" w:customStyle="1" w:styleId="1Char">
    <w:name w:val="عنوان 1 Char"/>
    <w:basedOn w:val="a0"/>
    <w:link w:val="1"/>
    <w:uiPriority w:val="9"/>
    <w:rsid w:val="00AD5EE2"/>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AD5EE2"/>
    <w:pPr>
      <w:outlineLvl w:val="9"/>
    </w:pPr>
    <w:rPr>
      <w:rtl/>
    </w:rPr>
  </w:style>
  <w:style w:type="paragraph" w:styleId="20">
    <w:name w:val="toc 2"/>
    <w:basedOn w:val="a"/>
    <w:next w:val="a"/>
    <w:autoRedefine/>
    <w:uiPriority w:val="39"/>
    <w:unhideWhenUsed/>
    <w:rsid w:val="00AD5EE2"/>
    <w:pPr>
      <w:spacing w:after="100"/>
      <w:ind w:left="220"/>
    </w:pPr>
  </w:style>
  <w:style w:type="character" w:styleId="Hyperlink">
    <w:name w:val="Hyperlink"/>
    <w:basedOn w:val="a0"/>
    <w:uiPriority w:val="99"/>
    <w:unhideWhenUsed/>
    <w:rsid w:val="00AD5EE2"/>
    <w:rPr>
      <w:color w:val="0563C1" w:themeColor="hyperlink"/>
      <w:u w:val="single"/>
    </w:rPr>
  </w:style>
  <w:style w:type="table" w:styleId="2-2">
    <w:name w:val="Grid Table 2 Accent 2"/>
    <w:basedOn w:val="a1"/>
    <w:uiPriority w:val="47"/>
    <w:rsid w:val="00AD5EE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1">
    <w:name w:val="Grid Table 2 Accent 1"/>
    <w:basedOn w:val="a1"/>
    <w:uiPriority w:val="47"/>
    <w:rsid w:val="00AD5EE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3-2">
    <w:name w:val="Grid Table 3 Accent 2"/>
    <w:basedOn w:val="a1"/>
    <w:uiPriority w:val="48"/>
    <w:rsid w:val="00AD5EE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1">
    <w:name w:val="Grid Table 3 Accent 1"/>
    <w:basedOn w:val="a1"/>
    <w:uiPriority w:val="48"/>
    <w:rsid w:val="00AD5EE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4">
    <w:name w:val="Grid Table 3 Accent 4"/>
    <w:basedOn w:val="a1"/>
    <w:uiPriority w:val="48"/>
    <w:rsid w:val="00AD5EE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4-2">
    <w:name w:val="Grid Table 4 Accent 2"/>
    <w:basedOn w:val="a1"/>
    <w:uiPriority w:val="49"/>
    <w:rsid w:val="00AD5EE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DC69B-47AD-4344-B968-8EFDDFE7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Pages>
  <Words>5816</Words>
  <Characters>33152</Characters>
  <Application>Microsoft Office Word</Application>
  <DocSecurity>0</DocSecurity>
  <Lines>276</Lines>
  <Paragraphs>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abuhamza alenizi</cp:lastModifiedBy>
  <cp:revision>48</cp:revision>
  <cp:lastPrinted>2016-10-22T11:45:00Z</cp:lastPrinted>
  <dcterms:created xsi:type="dcterms:W3CDTF">2016-02-24T19:09:00Z</dcterms:created>
  <dcterms:modified xsi:type="dcterms:W3CDTF">2016-10-22T11:45:00Z</dcterms:modified>
</cp:coreProperties>
</file>