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page" w:horzAnchor="margin" w:tblpY="3646"/>
        <w:bidiVisual/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2090"/>
        <w:gridCol w:w="6096"/>
      </w:tblGrid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المخطوط</w:t>
            </w:r>
          </w:p>
        </w:tc>
        <w:tc>
          <w:tcPr>
            <w:tcW w:w="6096" w:type="dxa"/>
          </w:tcPr>
          <w:p w:rsidR="000E3989" w:rsidRPr="00350336" w:rsidRDefault="005C64A5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13</w:t>
            </w:r>
            <w:r w:rsidR="00F70E34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_ 1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الفن</w:t>
            </w:r>
          </w:p>
        </w:tc>
        <w:tc>
          <w:tcPr>
            <w:tcW w:w="6096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علوم القرآن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 xml:space="preserve">اسم المؤلف </w:t>
            </w:r>
          </w:p>
        </w:tc>
        <w:tc>
          <w:tcPr>
            <w:tcW w:w="6096" w:type="dxa"/>
          </w:tcPr>
          <w:p w:rsidR="000E3989" w:rsidRPr="00350336" w:rsidRDefault="005C64A5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أبو عبد الله محمد بن محمد بن إبراهيم الشريشي الشهير بالخراز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المخطوط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مورد الظمآن في رسم القرآن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تاريخ النسخ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الناسخ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الأوراق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38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الأسطر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17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الخط</w:t>
            </w:r>
          </w:p>
        </w:tc>
        <w:tc>
          <w:tcPr>
            <w:tcW w:w="6096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حال المخطوط</w:t>
            </w:r>
          </w:p>
        </w:tc>
        <w:tc>
          <w:tcPr>
            <w:tcW w:w="6096" w:type="dxa"/>
          </w:tcPr>
          <w:p w:rsidR="000E3989" w:rsidRPr="00350336" w:rsidRDefault="00F70E34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جيد 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مصدر المخطوط</w:t>
            </w:r>
          </w:p>
        </w:tc>
        <w:tc>
          <w:tcPr>
            <w:tcW w:w="6096" w:type="dxa"/>
          </w:tcPr>
          <w:p w:rsidR="000E3989" w:rsidRPr="00350336" w:rsidRDefault="004D2A3D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المكتبة الأزهرية</w:t>
            </w:r>
          </w:p>
        </w:tc>
      </w:tr>
      <w:tr w:rsidR="000E3989" w:rsidRPr="00350336" w:rsidTr="00F70E34">
        <w:tc>
          <w:tcPr>
            <w:tcW w:w="2090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النسخة بالدار</w:t>
            </w:r>
          </w:p>
        </w:tc>
        <w:tc>
          <w:tcPr>
            <w:tcW w:w="6096" w:type="dxa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0E3989" w:rsidRPr="00350336" w:rsidTr="00193708">
        <w:trPr>
          <w:trHeight w:val="2118"/>
        </w:trPr>
        <w:tc>
          <w:tcPr>
            <w:tcW w:w="8186" w:type="dxa"/>
            <w:gridSpan w:val="2"/>
          </w:tcPr>
          <w:p w:rsidR="000E3989" w:rsidRPr="00350336" w:rsidRDefault="000E3989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بداية المخطوط:</w:t>
            </w: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4D2A3D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بسم الله الرحمن الرحيم وصلى الله على سيدنا محمد وآله وصحبه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وسلم</w:t>
            </w:r>
            <w:r w:rsidR="00210E63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قال </w:t>
            </w:r>
            <w:r w:rsidR="003B7B52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الشيخ أبو عبد الله محمد بن محمد بن إبراهيم الشريشي الشهير بالخراز رحمه الله ورضي عنه </w:t>
            </w:r>
          </w:p>
          <w:p w:rsidR="003B7B52" w:rsidRDefault="003B7B52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 الحمد لله عظيم المنن                    ومرسل الرسل </w:t>
            </w:r>
            <w:r>
              <w:rPr>
                <w:rFonts w:ascii="Simplified Arabic" w:hAnsi="Simplified Arabic" w:cs="Simplified Arabic" w:hint="cs"/>
                <w:sz w:val="28"/>
                <w:szCs w:val="28"/>
                <w:rtl/>
              </w:rPr>
              <w:t xml:space="preserve">بأهدي سنن     </w:t>
            </w:r>
          </w:p>
          <w:p w:rsidR="000E3989" w:rsidRPr="003B7B52" w:rsidRDefault="003B7B52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</w:rPr>
              <w:t xml:space="preserve">            ليبلغوا  الدعوة  للعباد                    ويوضحوا  مهايع  الإرشاد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</w:rPr>
              <w:t xml:space="preserve">   ....</w:t>
            </w:r>
          </w:p>
        </w:tc>
      </w:tr>
      <w:tr w:rsidR="000E3989" w:rsidRPr="00350336" w:rsidTr="00193708">
        <w:trPr>
          <w:trHeight w:val="1745"/>
        </w:trPr>
        <w:tc>
          <w:tcPr>
            <w:tcW w:w="8186" w:type="dxa"/>
            <w:gridSpan w:val="2"/>
          </w:tcPr>
          <w:p w:rsidR="000E3989" w:rsidRPr="00CB46B0" w:rsidRDefault="000E3989" w:rsidP="00193708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نهاية المخطوط: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116F8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وارحم بفضل منك من علمنا         كتابك العزيز أو أقرأنا         بجاه سيد الورى المزمل، محمد ذي الشرف المرتل، صلى الإله ربنا عليه،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116F8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ما حن شوق دافق إليه  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                                                                                          </w:t>
            </w:r>
            <w:r w:rsidR="00116F8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                             </w:t>
            </w:r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انتهى الرسم والضبط المب</w:t>
            </w:r>
            <w:r w:rsidR="000B6121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ارك</w:t>
            </w:r>
            <w:bookmarkStart w:id="0" w:name="_GoBack"/>
            <w:bookmarkEnd w:id="0"/>
            <w:r w:rsidR="00CB46B0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بحمد الله تعالى وحسن عونه وتوفيقه الجميل وصلى الله على سيدنا محمد وآله وصحبه وسلم تسليما </w:t>
            </w:r>
          </w:p>
        </w:tc>
      </w:tr>
    </w:tbl>
    <w:p w:rsidR="000E3989" w:rsidRPr="00350336" w:rsidRDefault="000E3989" w:rsidP="000E3989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دار طابة للدراسات والنشر</w:t>
      </w:r>
    </w:p>
    <w:p w:rsidR="000E3989" w:rsidRPr="00350336" w:rsidRDefault="000E3989" w:rsidP="000E3989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وحدة المخطوطات</w:t>
      </w:r>
    </w:p>
    <w:p w:rsidR="000E3989" w:rsidRPr="00350336" w:rsidRDefault="000E3989" w:rsidP="000E3989">
      <w:pPr>
        <w:jc w:val="center"/>
        <w:rPr>
          <w:rFonts w:ascii="Simplified Arabic" w:hAnsi="Simplified Arabic" w:cs="Simplified Arabic"/>
          <w:b/>
          <w:bCs/>
          <w:sz w:val="28"/>
          <w:szCs w:val="28"/>
          <w:u w:val="single"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فهارس مخطوطات</w:t>
      </w:r>
      <w:r>
        <w:rPr>
          <w:rFonts w:ascii="Simplified Arabic" w:hAnsi="Simplified Arabic" w:cs="Simplified Arabic" w:hint="cs"/>
          <w:b/>
          <w:bCs/>
          <w:sz w:val="28"/>
          <w:szCs w:val="28"/>
          <w:u w:val="single"/>
          <w:rtl/>
          <w:lang w:bidi="ar-EG"/>
        </w:rPr>
        <w:t xml:space="preserve"> علوم القرآن</w:t>
      </w:r>
    </w:p>
    <w:p w:rsidR="00205F7E" w:rsidRDefault="00FE4197"/>
    <w:sectPr w:rsidR="00205F7E" w:rsidSect="0050709B">
      <w:headerReference w:type="even" r:id="rId7"/>
      <w:headerReference w:type="default" r:id="rId8"/>
      <w:headerReference w:type="first" r:id="rId9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4197" w:rsidRDefault="00FE4197">
      <w:pPr>
        <w:spacing w:after="0" w:line="240" w:lineRule="auto"/>
      </w:pPr>
      <w:r>
        <w:separator/>
      </w:r>
    </w:p>
  </w:endnote>
  <w:endnote w:type="continuationSeparator" w:id="0">
    <w:p w:rsidR="00FE4197" w:rsidRDefault="00FE419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4197" w:rsidRDefault="00FE4197">
      <w:pPr>
        <w:spacing w:after="0" w:line="240" w:lineRule="auto"/>
      </w:pPr>
      <w:r>
        <w:separator/>
      </w:r>
    </w:p>
  </w:footnote>
  <w:footnote w:type="continuationSeparator" w:id="0">
    <w:p w:rsidR="00FE4197" w:rsidRDefault="00FE419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FE4197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3" o:spid="_x0000_s2050" type="#_x0000_t75" style="position:absolute;left:0;text-align:left;margin-left:0;margin-top:0;width:415pt;height:257.15pt;z-index:-251656192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0336" w:rsidRDefault="00FE4197" w:rsidP="00350336">
    <w:pPr>
      <w:pStyle w:val="a4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4" o:spid="_x0000_s2051" type="#_x0000_t75" style="position:absolute;left:0;text-align:left;margin-left:0;margin-top:0;width:415pt;height:257.15pt;z-index:-251655168;mso-position-horizontal:center;mso-position-horizontal-relative:margin;mso-position-vertical:center;mso-position-vertical-relative:margin" o:allowincell="f">
          <v:imagedata r:id="rId1" o:title="طابا copy2" gain="13107f" blacklevel="26214f"/>
          <w10:wrap anchorx="margin" anchory="margin"/>
        </v:shape>
      </w:pict>
    </w:r>
    <w:r w:rsidR="000E3989">
      <w:rPr>
        <w:noProof/>
      </w:rPr>
      <w:drawing>
        <wp:inline distT="0" distB="0" distL="0" distR="0" wp14:anchorId="34944D4B" wp14:editId="3865F902">
          <wp:extent cx="1009650" cy="625652"/>
          <wp:effectExtent l="0" t="0" r="0" b="3175"/>
          <wp:docPr id="1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طابا copy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3816" cy="634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FE4197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2" o:spid="_x0000_s2049" type="#_x0000_t75" style="position:absolute;left:0;text-align:left;margin-left:0;margin-top:0;width:415pt;height:257.15pt;z-index:-251657216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3989"/>
    <w:rsid w:val="000B6121"/>
    <w:rsid w:val="000E3989"/>
    <w:rsid w:val="00116F8B"/>
    <w:rsid w:val="00210E63"/>
    <w:rsid w:val="002324A5"/>
    <w:rsid w:val="003B7B52"/>
    <w:rsid w:val="004D2A3D"/>
    <w:rsid w:val="005C64A5"/>
    <w:rsid w:val="007760F9"/>
    <w:rsid w:val="00CB46B0"/>
    <w:rsid w:val="00D01BBE"/>
    <w:rsid w:val="00DE32EB"/>
    <w:rsid w:val="00F70E34"/>
    <w:rsid w:val="00FE41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5:chartTrackingRefBased/>
  <w15:docId w15:val="{09626EC6-C4F3-4175-B031-DCB3B8525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E3989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0E39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0E398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4"/>
    <w:uiPriority w:val="99"/>
    <w:rsid w:val="000E3989"/>
  </w:style>
  <w:style w:type="paragraph" w:styleId="a5">
    <w:name w:val="footnote text"/>
    <w:basedOn w:val="a"/>
    <w:link w:val="Char0"/>
    <w:uiPriority w:val="99"/>
    <w:semiHidden/>
    <w:unhideWhenUsed/>
    <w:rsid w:val="00116F8B"/>
    <w:pPr>
      <w:spacing w:after="0" w:line="240" w:lineRule="auto"/>
    </w:pPr>
    <w:rPr>
      <w:sz w:val="20"/>
      <w:szCs w:val="20"/>
    </w:rPr>
  </w:style>
  <w:style w:type="character" w:customStyle="1" w:styleId="Char0">
    <w:name w:val="نص حاشية سفلية Char"/>
    <w:basedOn w:val="a0"/>
    <w:link w:val="a5"/>
    <w:uiPriority w:val="99"/>
    <w:semiHidden/>
    <w:rsid w:val="00116F8B"/>
    <w:rPr>
      <w:sz w:val="20"/>
      <w:szCs w:val="20"/>
    </w:rPr>
  </w:style>
  <w:style w:type="character" w:styleId="a6">
    <w:name w:val="footnote reference"/>
    <w:basedOn w:val="a0"/>
    <w:uiPriority w:val="99"/>
    <w:semiHidden/>
    <w:unhideWhenUsed/>
    <w:rsid w:val="00116F8B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720E80C-359E-4C0B-BE12-EEBFF20DAC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91</TotalTime>
  <Pages>1</Pages>
  <Words>169</Words>
  <Characters>964</Characters>
  <Application>Microsoft Office Word</Application>
  <DocSecurity>0</DocSecurity>
  <Lines>8</Lines>
  <Paragraphs>2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طابة 2</dc:creator>
  <cp:keywords/>
  <dc:description/>
  <cp:lastModifiedBy>طابة 2</cp:lastModifiedBy>
  <cp:revision>4</cp:revision>
  <dcterms:created xsi:type="dcterms:W3CDTF">2013-02-05T19:44:00Z</dcterms:created>
  <dcterms:modified xsi:type="dcterms:W3CDTF">2013-02-06T08:03:00Z</dcterms:modified>
</cp:coreProperties>
</file>