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page" w:horzAnchor="margin" w:tblpY="3646"/>
        <w:bidiVisual/>
        <w:tblW w:w="0" w:type="auto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2090"/>
        <w:gridCol w:w="6096"/>
      </w:tblGrid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المخطوط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13 _ 4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الفن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علم القرآن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 xml:space="preserve">اسم المؤلف 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محمد بن محمد بن إبراهيم بن محمد بن عبد الله الأموي الشريشي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المخطوط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مورد الظمآن في رسم القرآن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تاريخ النسخ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الناسخ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الأوراق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30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الأسطر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21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الخط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حال المخطوط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جيد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مصدر المخطوط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المكتبة الأزهرية</w:t>
            </w:r>
          </w:p>
        </w:tc>
      </w:tr>
      <w:tr w:rsidR="00B333FF" w:rsidRPr="00350336" w:rsidTr="00B333FF">
        <w:tc>
          <w:tcPr>
            <w:tcW w:w="2090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النسخة بالدار</w:t>
            </w:r>
          </w:p>
        </w:tc>
        <w:tc>
          <w:tcPr>
            <w:tcW w:w="6096" w:type="dxa"/>
          </w:tcPr>
          <w:p w:rsidR="00B333FF" w:rsidRPr="00350336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B333FF" w:rsidRPr="00350336" w:rsidTr="007557A0">
        <w:trPr>
          <w:trHeight w:val="2118"/>
        </w:trPr>
        <w:tc>
          <w:tcPr>
            <w:tcW w:w="8186" w:type="dxa"/>
            <w:gridSpan w:val="2"/>
          </w:tcPr>
          <w:p w:rsidR="00B333FF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بداية المخطوط:</w:t>
            </w: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بسم الله الرحمن الرحيم وصلى الله على سيدنا محمد وآله قال </w:t>
            </w:r>
            <w:r w:rsidR="00F41A22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عبد الله محمد بن إبراهيم بن محمد بن عبد الله الأموي الشريشي عفا الله عنه:</w:t>
            </w:r>
          </w:p>
          <w:p w:rsidR="00F41A22" w:rsidRDefault="00F41A22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الحمد له </w:t>
            </w:r>
            <w:r w:rsidR="00CD7E5E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ال</w:t>
            </w:r>
            <w:bookmarkStart w:id="0" w:name="_GoBack"/>
            <w:bookmarkEnd w:id="0"/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عظيم المنن                ومرسل الرسل بأهدى سنن</w:t>
            </w:r>
          </w:p>
          <w:p w:rsidR="00F41A22" w:rsidRPr="00350336" w:rsidRDefault="00F41A22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ليبلغوا الدعوة للعباد                  ويوضحوا مهايع الإرشاد....</w:t>
            </w:r>
          </w:p>
          <w:p w:rsidR="00B333FF" w:rsidRPr="00350336" w:rsidRDefault="00B333FF" w:rsidP="007557A0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</w:pPr>
          </w:p>
        </w:tc>
      </w:tr>
      <w:tr w:rsidR="00B333FF" w:rsidRPr="00350336" w:rsidTr="007557A0">
        <w:trPr>
          <w:trHeight w:val="1745"/>
        </w:trPr>
        <w:tc>
          <w:tcPr>
            <w:tcW w:w="8186" w:type="dxa"/>
            <w:gridSpan w:val="2"/>
          </w:tcPr>
          <w:p w:rsidR="00B333FF" w:rsidRDefault="00B333FF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نهاية المخطوط:</w:t>
            </w:r>
            <w:r w:rsidR="00F41A22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</w:p>
          <w:p w:rsidR="00F41A22" w:rsidRDefault="00F41A22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    ....  كمل بحمد الله وحسن عونه وصلى الله على سيدنا محمد وآله </w:t>
            </w:r>
          </w:p>
          <w:p w:rsidR="00F41A22" w:rsidRPr="00F41A22" w:rsidRDefault="00F41A22" w:rsidP="007557A0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      على يد العبد المذنوب الراجي عفو مولاه وغفرانه  </w:t>
            </w:r>
          </w:p>
        </w:tc>
      </w:tr>
    </w:tbl>
    <w:p w:rsidR="00B333FF" w:rsidRPr="00350336" w:rsidRDefault="00B333FF" w:rsidP="00B333FF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دار طابة للدراسات والنشر</w:t>
      </w:r>
    </w:p>
    <w:p w:rsidR="00B333FF" w:rsidRPr="00350336" w:rsidRDefault="00B333FF" w:rsidP="00B333FF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وحدة المخطوطات</w:t>
      </w:r>
    </w:p>
    <w:p w:rsidR="00B333FF" w:rsidRPr="00350336" w:rsidRDefault="00B333FF" w:rsidP="00B333FF">
      <w:pPr>
        <w:jc w:val="center"/>
        <w:rPr>
          <w:rFonts w:ascii="Simplified Arabic" w:hAnsi="Simplified Arabic" w:cs="Simplified Arabic"/>
          <w:b/>
          <w:bCs/>
          <w:sz w:val="28"/>
          <w:szCs w:val="28"/>
          <w:u w:val="single"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فهارس مخطوطات</w:t>
      </w:r>
      <w:r>
        <w:rPr>
          <w:rFonts w:ascii="Simplified Arabic" w:hAnsi="Simplified Arabic" w:cs="Simplified Arabic" w:hint="cs"/>
          <w:b/>
          <w:bCs/>
          <w:sz w:val="28"/>
          <w:szCs w:val="28"/>
          <w:u w:val="single"/>
          <w:rtl/>
          <w:lang w:bidi="ar-EG"/>
        </w:rPr>
        <w:t xml:space="preserve"> علوم القرآن</w:t>
      </w:r>
    </w:p>
    <w:p w:rsidR="00205F7E" w:rsidRDefault="00E03A5B"/>
    <w:sectPr w:rsidR="00205F7E" w:rsidSect="0050709B">
      <w:headerReference w:type="even" r:id="rId6"/>
      <w:headerReference w:type="default" r:id="rId7"/>
      <w:headerReference w:type="first" r:id="rId8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3A5B" w:rsidRDefault="00E03A5B">
      <w:pPr>
        <w:spacing w:after="0" w:line="240" w:lineRule="auto"/>
      </w:pPr>
      <w:r>
        <w:separator/>
      </w:r>
    </w:p>
  </w:endnote>
  <w:endnote w:type="continuationSeparator" w:id="0">
    <w:p w:rsidR="00E03A5B" w:rsidRDefault="00E03A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3A5B" w:rsidRDefault="00E03A5B">
      <w:pPr>
        <w:spacing w:after="0" w:line="240" w:lineRule="auto"/>
      </w:pPr>
      <w:r>
        <w:separator/>
      </w:r>
    </w:p>
  </w:footnote>
  <w:footnote w:type="continuationSeparator" w:id="0">
    <w:p w:rsidR="00E03A5B" w:rsidRDefault="00E03A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E03A5B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3" o:spid="_x0000_s2050" type="#_x0000_t75" style="position:absolute;left:0;text-align:left;margin-left:0;margin-top:0;width:415pt;height:257.15pt;z-index:-251656192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0336" w:rsidRDefault="00E03A5B" w:rsidP="00350336">
    <w:pPr>
      <w:pStyle w:val="a4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4" o:spid="_x0000_s2051" type="#_x0000_t75" style="position:absolute;left:0;text-align:left;margin-left:0;margin-top:0;width:415pt;height:257.15pt;z-index:-251655168;mso-position-horizontal:center;mso-position-horizontal-relative:margin;mso-position-vertical:center;mso-position-vertical-relative:margin" o:allowincell="f">
          <v:imagedata r:id="rId1" o:title="طابا copy2" gain="13107f" blacklevel="26214f"/>
          <w10:wrap anchorx="margin" anchory="margin"/>
        </v:shape>
      </w:pict>
    </w:r>
    <w:r w:rsidR="00BE775C">
      <w:rPr>
        <w:noProof/>
      </w:rPr>
      <w:drawing>
        <wp:inline distT="0" distB="0" distL="0" distR="0" wp14:anchorId="7B042C3D" wp14:editId="6A2208AF">
          <wp:extent cx="1009650" cy="625652"/>
          <wp:effectExtent l="0" t="0" r="0" b="3175"/>
          <wp:docPr id="1" name="صورة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طابا copy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3816" cy="634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E03A5B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2" o:spid="_x0000_s2049" type="#_x0000_t75" style="position:absolute;left:0;text-align:left;margin-left:0;margin-top:0;width:415pt;height:257.15pt;z-index:-251657216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3FF"/>
    <w:rsid w:val="007760F9"/>
    <w:rsid w:val="00B333FF"/>
    <w:rsid w:val="00BE775C"/>
    <w:rsid w:val="00CD7E5E"/>
    <w:rsid w:val="00DE32EB"/>
    <w:rsid w:val="00E03A5B"/>
    <w:rsid w:val="00F41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5:chartTrackingRefBased/>
  <w15:docId w15:val="{165B91D0-2AF2-4CF5-953F-CA4CBACB0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33FF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333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Char"/>
    <w:uiPriority w:val="99"/>
    <w:unhideWhenUsed/>
    <w:rsid w:val="00B333F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4"/>
    <w:uiPriority w:val="99"/>
    <w:rsid w:val="00B333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123</Words>
  <Characters>703</Characters>
  <Application>Microsoft Office Word</Application>
  <DocSecurity>0</DocSecurity>
  <Lines>5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طابة 2</dc:creator>
  <cp:keywords/>
  <dc:description/>
  <cp:lastModifiedBy>طابة 2</cp:lastModifiedBy>
  <cp:revision>2</cp:revision>
  <dcterms:created xsi:type="dcterms:W3CDTF">2013-02-06T10:47:00Z</dcterms:created>
  <dcterms:modified xsi:type="dcterms:W3CDTF">2013-02-06T16:51:00Z</dcterms:modified>
</cp:coreProperties>
</file>